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BB2" w14:textId="154B394C" w:rsidR="006D53A6" w:rsidRPr="00CB5172" w:rsidRDefault="00CB5172" w:rsidP="00CB51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B5172">
        <w:rPr>
          <w:rFonts w:ascii="Times New Roman" w:hAnsi="Times New Roman" w:cs="Times New Roman"/>
          <w:sz w:val="32"/>
          <w:szCs w:val="32"/>
        </w:rPr>
        <w:t>Aplikasi Mobile</w:t>
      </w:r>
    </w:p>
    <w:p w14:paraId="299AEB20" w14:textId="77777777" w:rsidR="006D53A6" w:rsidRDefault="006D53A6" w:rsidP="006D53A6">
      <w:pPr>
        <w:spacing w:line="360" w:lineRule="auto"/>
        <w:jc w:val="center"/>
        <w:rPr>
          <w:b/>
          <w:bCs/>
          <w:sz w:val="32"/>
          <w:szCs w:val="32"/>
        </w:rPr>
      </w:pPr>
    </w:p>
    <w:p w14:paraId="373AEDFD" w14:textId="77777777" w:rsidR="006D53A6" w:rsidRDefault="006D53A6" w:rsidP="006D53A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EA769A" wp14:editId="27D4F2E6">
            <wp:extent cx="5038725" cy="5039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80" cy="504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C1B3" w14:textId="77777777" w:rsidR="006D53A6" w:rsidRPr="00194655" w:rsidRDefault="006D53A6" w:rsidP="006D53A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94655">
        <w:rPr>
          <w:rFonts w:ascii="Times New Roman" w:hAnsi="Times New Roman" w:cs="Times New Roman"/>
          <w:sz w:val="32"/>
          <w:szCs w:val="32"/>
        </w:rPr>
        <w:t>Disusun oleh</w:t>
      </w:r>
    </w:p>
    <w:p w14:paraId="32BBD21C" w14:textId="77777777" w:rsidR="006D53A6" w:rsidRDefault="006D53A6" w:rsidP="006D53A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Nama: </w:t>
      </w:r>
      <w:r w:rsidRPr="00194655">
        <w:rPr>
          <w:rFonts w:ascii="Times New Roman" w:hAnsi="Times New Roman" w:cs="Times New Roman"/>
          <w:sz w:val="32"/>
          <w:szCs w:val="32"/>
        </w:rPr>
        <w:t>Ardi Saputra</w:t>
      </w:r>
    </w:p>
    <w:p w14:paraId="6A784D2B" w14:textId="7C379BF0" w:rsidR="006D53A6" w:rsidRDefault="00E0514B" w:rsidP="006D53A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 w:rsidR="006D53A6">
        <w:rPr>
          <w:rFonts w:ascii="Times New Roman" w:hAnsi="Times New Roman" w:cs="Times New Roman"/>
          <w:sz w:val="32"/>
          <w:szCs w:val="32"/>
        </w:rPr>
        <w:t>: T</w:t>
      </w:r>
      <w:r>
        <w:rPr>
          <w:rFonts w:ascii="Times New Roman" w:hAnsi="Times New Roman" w:cs="Times New Roman"/>
          <w:sz w:val="32"/>
          <w:szCs w:val="32"/>
        </w:rPr>
        <w:t>I-P.21.2</w:t>
      </w:r>
    </w:p>
    <w:p w14:paraId="24355206" w14:textId="77777777" w:rsidR="006D53A6" w:rsidRDefault="006D53A6" w:rsidP="006D53A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NIM: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194655">
        <w:rPr>
          <w:rFonts w:ascii="Times New Roman" w:hAnsi="Times New Roman" w:cs="Times New Roman"/>
          <w:sz w:val="32"/>
          <w:szCs w:val="32"/>
        </w:rPr>
        <w:t>5521200017</w:t>
      </w:r>
    </w:p>
    <w:p w14:paraId="73B4EA15" w14:textId="01E1E45E" w:rsidR="00C00245" w:rsidRDefault="006D53A6" w:rsidP="00642C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Universitas: </w:t>
      </w:r>
      <w:r w:rsidRPr="00194655">
        <w:rPr>
          <w:rFonts w:ascii="Times New Roman" w:hAnsi="Times New Roman" w:cs="Times New Roman"/>
          <w:sz w:val="32"/>
          <w:szCs w:val="32"/>
        </w:rPr>
        <w:t>STEKOM Ungaran</w:t>
      </w:r>
    </w:p>
    <w:p w14:paraId="52028FC3" w14:textId="47520CB9" w:rsidR="00CB5172" w:rsidRDefault="00CB5172" w:rsidP="00642C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BF00BB" w14:textId="766DF07B" w:rsidR="00CB5172" w:rsidRDefault="00CB5172" w:rsidP="00CB517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Pengenalan Proje</w:t>
      </w:r>
      <w:r w:rsidR="000B4331">
        <w:rPr>
          <w:rFonts w:ascii="Times New Roman" w:hAnsi="Times New Roman" w:cs="Times New Roman"/>
          <w:sz w:val="24"/>
          <w:szCs w:val="24"/>
        </w:rPr>
        <w:t>k</w:t>
      </w:r>
    </w:p>
    <w:p w14:paraId="0171AA02" w14:textId="3C7071F7" w:rsidR="00CB5172" w:rsidRDefault="000B4331" w:rsidP="00CB51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 penjualan handphone</w:t>
      </w:r>
    </w:p>
    <w:p w14:paraId="62962F81" w14:textId="40D0D48A" w:rsidR="00CB5172" w:rsidRDefault="00CB5172" w:rsidP="00CB517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</w:t>
      </w:r>
    </w:p>
    <w:p w14:paraId="34C0BA32" w14:textId="2D8F6A10" w:rsidR="000B4331" w:rsidRPr="000B4331" w:rsidRDefault="000B4331" w:rsidP="000B4331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331">
        <w:rPr>
          <w:rFonts w:ascii="Times New Roman" w:hAnsi="Times New Roman" w:cs="Times New Roman"/>
          <w:sz w:val="24"/>
          <w:szCs w:val="24"/>
        </w:rPr>
        <w:t>Data Petugas diinput oleh petugas</w:t>
      </w:r>
    </w:p>
    <w:p w14:paraId="60B3DEE9" w14:textId="621B0014" w:rsidR="000B4331" w:rsidRPr="000B4331" w:rsidRDefault="000B4331" w:rsidP="000B4331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331">
        <w:rPr>
          <w:rFonts w:ascii="Times New Roman" w:hAnsi="Times New Roman" w:cs="Times New Roman"/>
          <w:sz w:val="24"/>
          <w:szCs w:val="24"/>
        </w:rPr>
        <w:t>Data Barang diinput oleh petugas</w:t>
      </w:r>
    </w:p>
    <w:p w14:paraId="6F7B8D2C" w14:textId="19598247" w:rsidR="000B4331" w:rsidRPr="000B4331" w:rsidRDefault="000B4331" w:rsidP="000B4331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331">
        <w:rPr>
          <w:rFonts w:ascii="Times New Roman" w:hAnsi="Times New Roman" w:cs="Times New Roman"/>
          <w:sz w:val="24"/>
          <w:szCs w:val="24"/>
        </w:rPr>
        <w:t>Petugas membuat transaksi penjualan</w:t>
      </w:r>
    </w:p>
    <w:p w14:paraId="26769ABC" w14:textId="6FDBE8F1" w:rsidR="000B4331" w:rsidRDefault="000B4331" w:rsidP="000B4331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331">
        <w:rPr>
          <w:rFonts w:ascii="Times New Roman" w:hAnsi="Times New Roman" w:cs="Times New Roman"/>
          <w:sz w:val="24"/>
          <w:szCs w:val="24"/>
        </w:rPr>
        <w:t>Data pembeli diinput oleh petugas melalui form transaksi</w:t>
      </w:r>
    </w:p>
    <w:p w14:paraId="75969DC9" w14:textId="2E87A52C" w:rsidR="00CB5172" w:rsidRDefault="00CB5172" w:rsidP="00CB5172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dan Database</w:t>
      </w:r>
    </w:p>
    <w:p w14:paraId="24D8655F" w14:textId="0476FBD4" w:rsidR="000B4331" w:rsidRPr="00CB5172" w:rsidRDefault="000B4331" w:rsidP="000B433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7A89D" wp14:editId="52C45D19">
            <wp:extent cx="5731510" cy="3007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31" w:rsidRPr="00CB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602B"/>
    <w:multiLevelType w:val="hybridMultilevel"/>
    <w:tmpl w:val="CF824FAE"/>
    <w:lvl w:ilvl="0" w:tplc="C17A07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501B71"/>
    <w:multiLevelType w:val="hybridMultilevel"/>
    <w:tmpl w:val="F33629F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E7836A4"/>
    <w:multiLevelType w:val="hybridMultilevel"/>
    <w:tmpl w:val="7C64A002"/>
    <w:lvl w:ilvl="0" w:tplc="984E67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F70666C"/>
    <w:multiLevelType w:val="hybridMultilevel"/>
    <w:tmpl w:val="CAA0E5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5456"/>
    <w:multiLevelType w:val="hybridMultilevel"/>
    <w:tmpl w:val="3AB239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620E"/>
    <w:multiLevelType w:val="hybridMultilevel"/>
    <w:tmpl w:val="EB7E0830"/>
    <w:lvl w:ilvl="0" w:tplc="3ED84EA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A6"/>
    <w:rsid w:val="000B4331"/>
    <w:rsid w:val="004B7A0B"/>
    <w:rsid w:val="00642C97"/>
    <w:rsid w:val="006D53A6"/>
    <w:rsid w:val="008D22AA"/>
    <w:rsid w:val="00907E5A"/>
    <w:rsid w:val="00954E7A"/>
    <w:rsid w:val="00C00245"/>
    <w:rsid w:val="00CB5172"/>
    <w:rsid w:val="00D631BB"/>
    <w:rsid w:val="00E0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BD7E"/>
  <w15:chartTrackingRefBased/>
  <w15:docId w15:val="{489104EF-91F0-4E93-A0CA-930CBF16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Saputra</dc:creator>
  <cp:keywords/>
  <dc:description/>
  <cp:lastModifiedBy>ardi saputra</cp:lastModifiedBy>
  <cp:revision>2</cp:revision>
  <dcterms:created xsi:type="dcterms:W3CDTF">2023-10-02T01:11:00Z</dcterms:created>
  <dcterms:modified xsi:type="dcterms:W3CDTF">2023-10-02T01:11:00Z</dcterms:modified>
</cp:coreProperties>
</file>