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F100" w14:textId="4579939C" w:rsidR="00785425" w:rsidRPr="00AF738A" w:rsidRDefault="00785425" w:rsidP="001A5221">
      <w:pPr>
        <w:rPr>
          <w:b/>
          <w:bCs/>
          <w:sz w:val="24"/>
          <w:szCs w:val="24"/>
          <w:highlight w:val="yellow"/>
        </w:rPr>
      </w:pPr>
      <w:r w:rsidRPr="00AF738A">
        <w:rPr>
          <w:b/>
          <w:bCs/>
          <w:sz w:val="24"/>
          <w:szCs w:val="24"/>
          <w:highlight w:val="yellow"/>
        </w:rPr>
        <w:t>H</w:t>
      </w:r>
      <w:r w:rsidR="00AF738A" w:rsidRPr="00AF738A">
        <w:rPr>
          <w:b/>
          <w:bCs/>
          <w:sz w:val="24"/>
          <w:szCs w:val="24"/>
          <w:highlight w:val="yellow"/>
        </w:rPr>
        <w:t>ier zijn :</w:t>
      </w:r>
    </w:p>
    <w:p w14:paraId="2D8AFAE3" w14:textId="3930BD74" w:rsidR="00AF738A" w:rsidRPr="00AF738A" w:rsidRDefault="00AF738A" w:rsidP="00AF738A">
      <w:pPr>
        <w:pStyle w:val="Lijstalinea"/>
        <w:numPr>
          <w:ilvl w:val="0"/>
          <w:numId w:val="5"/>
        </w:numPr>
        <w:rPr>
          <w:b/>
          <w:bCs/>
          <w:sz w:val="24"/>
          <w:szCs w:val="24"/>
          <w:highlight w:val="yellow"/>
        </w:rPr>
      </w:pPr>
      <w:proofErr w:type="spellStart"/>
      <w:r w:rsidRPr="00AF738A">
        <w:rPr>
          <w:b/>
          <w:bCs/>
          <w:sz w:val="24"/>
          <w:szCs w:val="24"/>
        </w:rPr>
        <w:t>Wireframes</w:t>
      </w:r>
      <w:proofErr w:type="spellEnd"/>
    </w:p>
    <w:p w14:paraId="5EB0303C" w14:textId="2626A67C" w:rsidR="00AF738A" w:rsidRPr="00AF738A" w:rsidRDefault="00AF738A" w:rsidP="00AF738A">
      <w:pPr>
        <w:pStyle w:val="Lijstalinea"/>
        <w:numPr>
          <w:ilvl w:val="0"/>
          <w:numId w:val="5"/>
        </w:numPr>
        <w:rPr>
          <w:b/>
          <w:bCs/>
          <w:sz w:val="24"/>
          <w:szCs w:val="24"/>
          <w:highlight w:val="yellow"/>
        </w:rPr>
      </w:pPr>
      <w:r w:rsidRPr="00AF738A">
        <w:rPr>
          <w:b/>
          <w:bCs/>
          <w:sz w:val="24"/>
          <w:szCs w:val="24"/>
        </w:rPr>
        <w:t xml:space="preserve">Definition of </w:t>
      </w:r>
      <w:proofErr w:type="spellStart"/>
      <w:r w:rsidRPr="00AF738A">
        <w:rPr>
          <w:b/>
          <w:bCs/>
          <w:sz w:val="24"/>
          <w:szCs w:val="24"/>
        </w:rPr>
        <w:t>Done</w:t>
      </w:r>
      <w:proofErr w:type="spellEnd"/>
    </w:p>
    <w:p w14:paraId="2CBD8A18" w14:textId="5BD81BC2" w:rsidR="00AF738A" w:rsidRPr="009D2A13" w:rsidRDefault="00AF738A" w:rsidP="00AF738A">
      <w:pPr>
        <w:pStyle w:val="Lijstalinea"/>
        <w:numPr>
          <w:ilvl w:val="0"/>
          <w:numId w:val="5"/>
        </w:numPr>
        <w:rPr>
          <w:b/>
          <w:bCs/>
          <w:sz w:val="24"/>
          <w:szCs w:val="24"/>
          <w:highlight w:val="yellow"/>
        </w:rPr>
      </w:pPr>
      <w:proofErr w:type="spellStart"/>
      <w:r w:rsidRPr="00AF738A">
        <w:rPr>
          <w:b/>
          <w:bCs/>
          <w:sz w:val="24"/>
          <w:szCs w:val="24"/>
        </w:rPr>
        <w:t>Usecase</w:t>
      </w:r>
      <w:proofErr w:type="spellEnd"/>
      <w:r w:rsidRPr="00AF738A">
        <w:rPr>
          <w:b/>
          <w:bCs/>
          <w:sz w:val="24"/>
          <w:szCs w:val="24"/>
        </w:rPr>
        <w:t xml:space="preserve"> diagrammen</w:t>
      </w:r>
    </w:p>
    <w:p w14:paraId="0BBC6A30" w14:textId="77777777" w:rsidR="009D2A13" w:rsidRDefault="009D2A13" w:rsidP="009D2A13">
      <w:pPr>
        <w:rPr>
          <w:b/>
          <w:bCs/>
          <w:sz w:val="24"/>
          <w:szCs w:val="24"/>
          <w:highlight w:val="yellow"/>
        </w:rPr>
      </w:pPr>
    </w:p>
    <w:p w14:paraId="4CE90F43" w14:textId="77777777" w:rsidR="009D2A13" w:rsidRDefault="009D2A13" w:rsidP="009D2A13">
      <w:pPr>
        <w:rPr>
          <w:b/>
          <w:bCs/>
          <w:sz w:val="24"/>
          <w:szCs w:val="24"/>
          <w:highlight w:val="yellow"/>
        </w:rPr>
      </w:pPr>
    </w:p>
    <w:p w14:paraId="7CFE895C" w14:textId="77777777" w:rsidR="009D2A13" w:rsidRPr="009D2A13" w:rsidRDefault="009D2A13" w:rsidP="009D2A13">
      <w:pPr>
        <w:rPr>
          <w:b/>
          <w:bCs/>
          <w:sz w:val="24"/>
          <w:szCs w:val="24"/>
          <w:highlight w:val="yellow"/>
        </w:rPr>
      </w:pPr>
    </w:p>
    <w:p w14:paraId="57C40A67" w14:textId="77777777" w:rsidR="00785425" w:rsidRDefault="00785425" w:rsidP="001A5221">
      <w:pPr>
        <w:rPr>
          <w:highlight w:val="yellow"/>
        </w:rPr>
      </w:pPr>
    </w:p>
    <w:p w14:paraId="55633A11" w14:textId="747F6EA1" w:rsidR="001A5221" w:rsidRPr="003E6373" w:rsidRDefault="001A5221" w:rsidP="001A5221">
      <w:pPr>
        <w:rPr>
          <w:sz w:val="28"/>
          <w:szCs w:val="28"/>
        </w:rPr>
      </w:pPr>
      <w:hyperlink r:id="rId7" w:tooltip="Inleveren: Ontwerp (Definition of Done, Wireframes, Usecase diagrammen)" w:history="1">
        <w:r w:rsidRPr="003E6373">
          <w:rPr>
            <w:rStyle w:val="Hyperlink"/>
            <w:rFonts w:ascii="Lato" w:hAnsi="Lato"/>
            <w:b/>
            <w:bCs/>
            <w:color w:val="auto"/>
            <w:highlight w:val="yellow"/>
            <w:shd w:val="clear" w:color="auto" w:fill="EEF7FF"/>
          </w:rPr>
          <w:t> </w:t>
        </w:r>
        <w:proofErr w:type="spellStart"/>
        <w:r w:rsidRPr="003E6373">
          <w:rPr>
            <w:rStyle w:val="Hyperlink"/>
            <w:rFonts w:ascii="Lato" w:hAnsi="Lato"/>
            <w:b/>
            <w:bCs/>
            <w:color w:val="auto"/>
            <w:highlight w:val="yellow"/>
            <w:shd w:val="clear" w:color="auto" w:fill="EEF7FF"/>
          </w:rPr>
          <w:t>Wireframes</w:t>
        </w:r>
        <w:proofErr w:type="spellEnd"/>
      </w:hyperlink>
    </w:p>
    <w:p w14:paraId="4BD47F81" w14:textId="77777777" w:rsidR="001A5221" w:rsidRDefault="001A5221" w:rsidP="001A5221">
      <w:pPr>
        <w:rPr>
          <w:sz w:val="28"/>
          <w:szCs w:val="28"/>
        </w:rPr>
      </w:pPr>
    </w:p>
    <w:p w14:paraId="322C50F4" w14:textId="77777777" w:rsidR="001A5221" w:rsidRPr="00803CEB" w:rsidRDefault="001A5221" w:rsidP="001A52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2A795B" wp14:editId="34F42ABC">
            <wp:extent cx="6188159" cy="4853940"/>
            <wp:effectExtent l="0" t="0" r="3175" b="3810"/>
            <wp:docPr id="1449662071" name="Afbeelding 1" descr="Afbeelding met tekst, persoon, schermopname, Menselijk gezi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071" name="Afbeelding 1" descr="Afbeelding met tekst, persoon, schermopname, Menselijk gezich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16" cy="487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C9A2" w14:textId="77777777" w:rsidR="00874A9E" w:rsidRPr="00874A9E" w:rsidRDefault="00874A9E" w:rsidP="00874A9E">
      <w:pPr>
        <w:rPr>
          <w:highlight w:val="yellow"/>
        </w:rPr>
      </w:pPr>
    </w:p>
    <w:p w14:paraId="2E24FEA0" w14:textId="6785DA2B" w:rsidR="00823CE1" w:rsidRDefault="00823CE1" w:rsidP="001A5221">
      <w:pPr>
        <w:tabs>
          <w:tab w:val="left" w:pos="1092"/>
        </w:tabs>
        <w:rPr>
          <w:b/>
          <w:bCs/>
          <w:sz w:val="32"/>
          <w:szCs w:val="32"/>
          <w:highlight w:val="yellow"/>
        </w:rPr>
      </w:pPr>
    </w:p>
    <w:p w14:paraId="44BD2B95" w14:textId="77777777" w:rsidR="001A5221" w:rsidRDefault="001A5221" w:rsidP="001A5221">
      <w:pPr>
        <w:tabs>
          <w:tab w:val="left" w:pos="1092"/>
        </w:tabs>
        <w:rPr>
          <w:b/>
          <w:bCs/>
          <w:sz w:val="32"/>
          <w:szCs w:val="32"/>
          <w:highlight w:val="yellow"/>
        </w:rPr>
      </w:pPr>
    </w:p>
    <w:p w14:paraId="642CABF0" w14:textId="77777777" w:rsidR="001A5221" w:rsidRDefault="001A5221" w:rsidP="001A5221">
      <w:pPr>
        <w:tabs>
          <w:tab w:val="left" w:pos="1092"/>
        </w:tabs>
        <w:rPr>
          <w:b/>
          <w:bCs/>
          <w:sz w:val="32"/>
          <w:szCs w:val="32"/>
          <w:highlight w:val="yellow"/>
        </w:rPr>
      </w:pPr>
    </w:p>
    <w:p w14:paraId="795F4274" w14:textId="77777777" w:rsidR="00823CE1" w:rsidRDefault="00823CE1" w:rsidP="001F0AB0">
      <w:pPr>
        <w:rPr>
          <w:b/>
          <w:bCs/>
          <w:sz w:val="32"/>
          <w:szCs w:val="32"/>
          <w:highlight w:val="yellow"/>
        </w:rPr>
      </w:pPr>
    </w:p>
    <w:p w14:paraId="49C32716" w14:textId="5C490C07" w:rsidR="001B2049" w:rsidRPr="0058711C" w:rsidRDefault="001F0AB0" w:rsidP="0058711C">
      <w:pPr>
        <w:rPr>
          <w:b/>
          <w:bCs/>
        </w:rPr>
      </w:pPr>
      <w:bookmarkStart w:id="0" w:name="_Hlk151726326"/>
      <w:r w:rsidRPr="0058711C">
        <w:rPr>
          <w:b/>
          <w:bCs/>
          <w:highlight w:val="yellow"/>
        </w:rPr>
        <w:t xml:space="preserve">Definition of </w:t>
      </w:r>
      <w:proofErr w:type="spellStart"/>
      <w:r w:rsidRPr="0058711C">
        <w:rPr>
          <w:b/>
          <w:bCs/>
          <w:highlight w:val="yellow"/>
        </w:rPr>
        <w:t>Done</w:t>
      </w:r>
      <w:proofErr w:type="spellEnd"/>
    </w:p>
    <w:bookmarkEnd w:id="0"/>
    <w:p w14:paraId="65D4DE76" w14:textId="77777777" w:rsidR="001F0AB0" w:rsidRDefault="001F0AB0" w:rsidP="001F0AB0">
      <w:pPr>
        <w:rPr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85"/>
        <w:gridCol w:w="4285"/>
      </w:tblGrid>
      <w:tr w:rsidR="001F0AB0" w14:paraId="122264BC" w14:textId="77777777" w:rsidTr="001F0AB0">
        <w:trPr>
          <w:trHeight w:val="251"/>
        </w:trPr>
        <w:tc>
          <w:tcPr>
            <w:tcW w:w="4285" w:type="dxa"/>
          </w:tcPr>
          <w:p w14:paraId="12DEA43C" w14:textId="77777777" w:rsidR="001F0AB0" w:rsidRPr="001F0AB0" w:rsidRDefault="001F0AB0" w:rsidP="001F0AB0">
            <w:pPr>
              <w:rPr>
                <w:sz w:val="28"/>
                <w:szCs w:val="28"/>
              </w:rPr>
            </w:pPr>
            <w:proofErr w:type="spellStart"/>
            <w:r w:rsidRPr="001F0AB0">
              <w:rPr>
                <w:sz w:val="28"/>
                <w:szCs w:val="28"/>
              </w:rPr>
              <w:t>Projecteam</w:t>
            </w:r>
            <w:proofErr w:type="spellEnd"/>
            <w:r w:rsidRPr="001F0AB0">
              <w:rPr>
                <w:sz w:val="28"/>
                <w:szCs w:val="28"/>
              </w:rPr>
              <w:t>: Late vogels</w:t>
            </w:r>
          </w:p>
          <w:p w14:paraId="66A54869" w14:textId="77777777" w:rsidR="00C63AB8" w:rsidRDefault="001F0AB0" w:rsidP="001F0AB0">
            <w:pPr>
              <w:rPr>
                <w:sz w:val="28"/>
                <w:szCs w:val="28"/>
              </w:rPr>
            </w:pPr>
            <w:r w:rsidRPr="001F0AB0">
              <w:rPr>
                <w:sz w:val="28"/>
                <w:szCs w:val="28"/>
              </w:rPr>
              <w:t>Teamleden:</w:t>
            </w:r>
          </w:p>
          <w:p w14:paraId="6EE2845D" w14:textId="77777777" w:rsidR="00C63AB8" w:rsidRDefault="001F0AB0" w:rsidP="001F0AB0">
            <w:pPr>
              <w:rPr>
                <w:sz w:val="28"/>
                <w:szCs w:val="28"/>
              </w:rPr>
            </w:pPr>
            <w:r w:rsidRPr="001F0AB0">
              <w:rPr>
                <w:sz w:val="28"/>
                <w:szCs w:val="28"/>
              </w:rPr>
              <w:t xml:space="preserve"> </w:t>
            </w:r>
            <w:proofErr w:type="spellStart"/>
            <w:r w:rsidR="00C63AB8" w:rsidRPr="00C63AB8">
              <w:rPr>
                <w:sz w:val="28"/>
                <w:szCs w:val="28"/>
              </w:rPr>
              <w:t>Abdisamad</w:t>
            </w:r>
            <w:proofErr w:type="spellEnd"/>
            <w:r w:rsidR="00C63AB8" w:rsidRPr="00C63AB8">
              <w:rPr>
                <w:sz w:val="28"/>
                <w:szCs w:val="28"/>
              </w:rPr>
              <w:t xml:space="preserve"> </w:t>
            </w:r>
            <w:proofErr w:type="spellStart"/>
            <w:r w:rsidR="00C63AB8" w:rsidRPr="00C63AB8">
              <w:rPr>
                <w:sz w:val="28"/>
                <w:szCs w:val="28"/>
              </w:rPr>
              <w:t>Abdulle</w:t>
            </w:r>
            <w:proofErr w:type="spellEnd"/>
          </w:p>
          <w:p w14:paraId="1AD0C768" w14:textId="77777777" w:rsidR="00C63AB8" w:rsidRDefault="00C63AB8" w:rsidP="001F0AB0">
            <w:pPr>
              <w:rPr>
                <w:sz w:val="28"/>
                <w:szCs w:val="28"/>
              </w:rPr>
            </w:pPr>
            <w:proofErr w:type="spellStart"/>
            <w:r w:rsidRPr="00C63AB8">
              <w:rPr>
                <w:sz w:val="28"/>
                <w:szCs w:val="28"/>
              </w:rPr>
              <w:t>Berkay</w:t>
            </w:r>
            <w:proofErr w:type="spellEnd"/>
            <w:r w:rsidRPr="00C63AB8">
              <w:rPr>
                <w:sz w:val="28"/>
                <w:szCs w:val="28"/>
              </w:rPr>
              <w:t xml:space="preserve"> </w:t>
            </w:r>
            <w:proofErr w:type="spellStart"/>
            <w:r w:rsidRPr="00C63AB8">
              <w:rPr>
                <w:sz w:val="28"/>
                <w:szCs w:val="28"/>
              </w:rPr>
              <w:t>Yüksel</w:t>
            </w:r>
            <w:proofErr w:type="spellEnd"/>
          </w:p>
          <w:p w14:paraId="1330FC59" w14:textId="73EB5AF5" w:rsidR="00C63AB8" w:rsidRDefault="00C63AB8" w:rsidP="001F0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Mountaser Salah </w:t>
            </w:r>
          </w:p>
        </w:tc>
        <w:tc>
          <w:tcPr>
            <w:tcW w:w="4285" w:type="dxa"/>
          </w:tcPr>
          <w:p w14:paraId="46174432" w14:textId="77777777" w:rsidR="00C63AB8" w:rsidRDefault="00C63AB8" w:rsidP="001F0AB0">
            <w:pPr>
              <w:rPr>
                <w:sz w:val="28"/>
                <w:szCs w:val="28"/>
              </w:rPr>
            </w:pPr>
          </w:p>
          <w:p w14:paraId="361EC71F" w14:textId="5CCFFADF" w:rsidR="001F0AB0" w:rsidRPr="001F0AB0" w:rsidRDefault="001F0AB0" w:rsidP="001F0AB0">
            <w:pPr>
              <w:rPr>
                <w:sz w:val="28"/>
                <w:szCs w:val="28"/>
              </w:rPr>
            </w:pPr>
            <w:r w:rsidRPr="001F0AB0">
              <w:rPr>
                <w:sz w:val="28"/>
                <w:szCs w:val="28"/>
              </w:rPr>
              <w:t xml:space="preserve">Project: </w:t>
            </w:r>
            <w:r w:rsidR="00F66FFD">
              <w:rPr>
                <w:sz w:val="28"/>
                <w:szCs w:val="28"/>
              </w:rPr>
              <w:t xml:space="preserve">Website voor </w:t>
            </w:r>
            <w:r w:rsidR="00F66FFD" w:rsidRPr="00F66FFD">
              <w:rPr>
                <w:sz w:val="28"/>
                <w:szCs w:val="28"/>
              </w:rPr>
              <w:t>Techniek College Rotterdam</w:t>
            </w:r>
            <w:r w:rsidR="00F66FFD">
              <w:rPr>
                <w:sz w:val="28"/>
                <w:szCs w:val="28"/>
              </w:rPr>
              <w:t xml:space="preserve"> + Quiz</w:t>
            </w:r>
          </w:p>
          <w:p w14:paraId="5F389630" w14:textId="77777777" w:rsidR="00F66FFD" w:rsidRDefault="001F0AB0" w:rsidP="001F0AB0">
            <w:pPr>
              <w:rPr>
                <w:sz w:val="28"/>
                <w:szCs w:val="28"/>
              </w:rPr>
            </w:pPr>
            <w:r w:rsidRPr="001F0AB0">
              <w:rPr>
                <w:sz w:val="28"/>
                <w:szCs w:val="28"/>
              </w:rPr>
              <w:t xml:space="preserve">Datum: </w:t>
            </w:r>
          </w:p>
          <w:p w14:paraId="5FF95148" w14:textId="0BB8E0AE" w:rsidR="00F66FFD" w:rsidRDefault="00F66FFD" w:rsidP="001F0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 : 15 November 2023</w:t>
            </w:r>
          </w:p>
          <w:p w14:paraId="594DA0E5" w14:textId="54E7F1B9" w:rsidR="001F0AB0" w:rsidRDefault="00F66FFD" w:rsidP="001F0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 : </w:t>
            </w:r>
            <w:r w:rsidRPr="00F66FFD">
              <w:rPr>
                <w:sz w:val="28"/>
                <w:szCs w:val="28"/>
              </w:rPr>
              <w:t>26 en 27 januari 2024</w:t>
            </w:r>
          </w:p>
        </w:tc>
      </w:tr>
    </w:tbl>
    <w:p w14:paraId="3FD8B4FD" w14:textId="77777777" w:rsidR="001F0AB0" w:rsidRDefault="001F0AB0" w:rsidP="001F0AB0">
      <w:pPr>
        <w:rPr>
          <w:sz w:val="28"/>
          <w:szCs w:val="28"/>
        </w:rPr>
      </w:pPr>
    </w:p>
    <w:p w14:paraId="5BAD069E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bookmarkStart w:id="1" w:name="_Hlk151726366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Bevestiging van Voltooiing:</w:t>
      </w:r>
    </w:p>
    <w:bookmarkEnd w:id="1"/>
    <w:p w14:paraId="17E3C6A0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Het project wordt als voltooid beschouwd wanneer alle must-have functies zijn geïmplementeerd en naar verwachting functioneren.</w:t>
      </w:r>
    </w:p>
    <w:p w14:paraId="184798D5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bookmarkStart w:id="2" w:name="_Hlk151726402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Codebeheer</w:t>
      </w:r>
      <w:bookmarkEnd w:id="2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:</w:t>
      </w:r>
    </w:p>
    <w:p w14:paraId="0DBED968" w14:textId="77777777" w:rsidR="007E714A" w:rsidRPr="007E714A" w:rsidRDefault="007E714A" w:rsidP="00803CEB">
      <w:pPr>
        <w:rPr>
          <w:lang w:eastAsia="nl-NL"/>
        </w:rPr>
      </w:pPr>
      <w:r w:rsidRPr="007E714A">
        <w:rPr>
          <w:lang w:eastAsia="nl-NL"/>
        </w:rPr>
        <w:t>Het volledige project wordt bijgehouden en beheerd in een GitHub-</w:t>
      </w:r>
      <w:proofErr w:type="spellStart"/>
      <w:r w:rsidRPr="007E714A">
        <w:rPr>
          <w:lang w:eastAsia="nl-NL"/>
        </w:rPr>
        <w:t>repository</w:t>
      </w:r>
      <w:proofErr w:type="spellEnd"/>
      <w:r w:rsidRPr="007E714A">
        <w:rPr>
          <w:lang w:eastAsia="nl-NL"/>
        </w:rPr>
        <w:t>.</w:t>
      </w:r>
    </w:p>
    <w:p w14:paraId="6DA71CD5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Elk teamlid draagt evenredig bij aan de codebase.</w:t>
      </w:r>
    </w:p>
    <w:p w14:paraId="3F09FE1B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code volgt code-conventies, inclusief consistente benaming en opmaak.</w:t>
      </w:r>
    </w:p>
    <w:p w14:paraId="7D662CD8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code bevat opmerkingen voor beter begrip.</w:t>
      </w:r>
    </w:p>
    <w:p w14:paraId="53D34EE8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SCRUM en Taakbeheer:</w:t>
      </w:r>
    </w:p>
    <w:p w14:paraId="6C86FE9C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Een SCRUM-bord is opgezet in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Trello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.</w:t>
      </w:r>
    </w:p>
    <w:p w14:paraId="11E288D5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Taken zijn duidelijk gedefinieerd op het SCRUM-bord, zodat elk teamlid begrijpt wat er moet gebeuren.</w:t>
      </w:r>
    </w:p>
    <w:p w14:paraId="3AA8050F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Documentatie:</w:t>
      </w:r>
    </w:p>
    <w:p w14:paraId="5AD6D455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Use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case-diagrammen zijn gemaakt om gebruiker-systeeminteracties te illustreren.</w:t>
      </w:r>
    </w:p>
    <w:p w14:paraId="7E9CB072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Wireframes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voor elk scherm, inclusief logo's, afbeeldingen, tekstvakken, knoppen en navigatiebalken, zijn voorbereid.</w:t>
      </w:r>
    </w:p>
    <w:p w14:paraId="5C29F102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HTML- en CSS-code worden gevalideerd;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JavaScript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-code wordt gevalideerd indien mogelijk.</w:t>
      </w:r>
    </w:p>
    <w:p w14:paraId="500FD3A2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Een presentatie is gemaakt om uit te leggen hoe de site werkt en hoe deze is ontwikkeld.</w:t>
      </w:r>
    </w:p>
    <w:p w14:paraId="0A36DC00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Testen:</w:t>
      </w:r>
    </w:p>
    <w:p w14:paraId="75A29FEC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lastRenderedPageBreak/>
        <w:t>Acceptatietests worden uitgevoerd, en de resultaten worden gerapporteerd aan de producteigenaar.</w:t>
      </w:r>
    </w:p>
    <w:p w14:paraId="7ADE1C37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site functioneert zonder fouten en biedt een naadloze ervaring voor bezoekers.</w:t>
      </w:r>
    </w:p>
    <w:p w14:paraId="35ED5102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Toegankelijkheid:</w:t>
      </w:r>
    </w:p>
    <w:p w14:paraId="6C498A46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website is responsief en werkt goed op zowel mobiele als desktopapparaten.</w:t>
      </w:r>
    </w:p>
    <w:p w14:paraId="5C4A8362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Het is hardware-onafhankelijk en zorgt voor compatibiliteit met verschillende apparaten.</w:t>
      </w:r>
    </w:p>
    <w:p w14:paraId="319F2C6E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Integratie met Public Relations:</w:t>
      </w:r>
    </w:p>
    <w:p w14:paraId="42784C08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Links naar de sociale-mediapagina's van TCR zijn opgenomen op de website.</w:t>
      </w:r>
    </w:p>
    <w:p w14:paraId="1C09A11B" w14:textId="77777777" w:rsidR="007E714A" w:rsidRPr="007E714A" w:rsidRDefault="007E714A" w:rsidP="007E71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844A92">
        <w:t>Prioriteitsspecifieke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Criteria:</w:t>
      </w:r>
    </w:p>
    <w:p w14:paraId="38764640" w14:textId="77777777" w:rsidR="007E714A" w:rsidRPr="007E714A" w:rsidRDefault="007E714A" w:rsidP="007E71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Must-Have Functies:</w:t>
      </w:r>
    </w:p>
    <w:p w14:paraId="2C71DCFE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Een aftelfunctie is geïmplementeerd om bezoekers te herinneren aan de naderende open dag.</w:t>
      </w:r>
    </w:p>
    <w:p w14:paraId="2737CAA6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Een GitHub-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repository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wordt onderhouden voor versiebeheer.</w:t>
      </w:r>
    </w:p>
    <w:p w14:paraId="22661BFF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Een Definition of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Done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(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DoD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) is vastgesteld en geeft duidelijk de voltooiingscriteria aan.</w:t>
      </w:r>
    </w:p>
    <w:p w14:paraId="424CC95F" w14:textId="77777777" w:rsidR="007E714A" w:rsidRPr="007E714A" w:rsidRDefault="007E714A" w:rsidP="007E71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Should</w:t>
      </w:r>
      <w:proofErr w:type="spellEnd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-Have Functies:</w:t>
      </w:r>
    </w:p>
    <w:p w14:paraId="16D62325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site neemt de huisstijl van TCR op, inclusief specifieke kleurcodes, logo's, lettertypen en beperkingen voor afbeeldingsgrootte.</w:t>
      </w:r>
    </w:p>
    <w:p w14:paraId="300F0FEB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Een interactieve tool (quiz, talent tree of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chatbot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) betrekt het publiek.</w:t>
      </w:r>
    </w:p>
    <w:p w14:paraId="4CE27D2B" w14:textId="77777777" w:rsidR="007E714A" w:rsidRPr="007E714A" w:rsidRDefault="007E714A" w:rsidP="007E71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Could</w:t>
      </w:r>
      <w:proofErr w:type="spellEnd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-Have Functies:</w:t>
      </w:r>
    </w:p>
    <w:p w14:paraId="27E8A973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Animaties met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sliders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, animaties en pop-ups zijn geïntegreerd om de site levendiger te maken.</w:t>
      </w:r>
    </w:p>
    <w:p w14:paraId="23B9578D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Links naar sociale-mediapagina's stellen bezoekers in staat meer te weten te komen over de onderwijsinstelling.</w:t>
      </w:r>
    </w:p>
    <w:p w14:paraId="18608D99" w14:textId="77777777" w:rsidR="007E714A" w:rsidRPr="007E714A" w:rsidRDefault="007E714A" w:rsidP="007E71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Won't</w:t>
      </w:r>
      <w:proofErr w:type="spellEnd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-Have Functies:</w:t>
      </w:r>
    </w:p>
    <w:p w14:paraId="4B24E419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Er wordt geen database gemaakt in de huidige iteratie; dit wordt overwogen in toekomstige iteraties.</w:t>
      </w:r>
    </w:p>
    <w:p w14:paraId="739351EE" w14:textId="77777777" w:rsidR="00AD4D84" w:rsidRDefault="00AD4D84" w:rsidP="00C63AB8">
      <w:pPr>
        <w:rPr>
          <w:sz w:val="28"/>
          <w:szCs w:val="28"/>
        </w:rPr>
      </w:pPr>
    </w:p>
    <w:p w14:paraId="45D4E7BC" w14:textId="77777777" w:rsidR="00F20E12" w:rsidRDefault="00F20E12" w:rsidP="00C63AB8">
      <w:pPr>
        <w:rPr>
          <w:sz w:val="28"/>
          <w:szCs w:val="28"/>
        </w:rPr>
      </w:pPr>
    </w:p>
    <w:p w14:paraId="7047C1D0" w14:textId="77777777" w:rsidR="00785425" w:rsidRDefault="00785425" w:rsidP="00C63AB8">
      <w:pPr>
        <w:rPr>
          <w:sz w:val="28"/>
          <w:szCs w:val="28"/>
        </w:rPr>
      </w:pPr>
    </w:p>
    <w:p w14:paraId="29F552BE" w14:textId="77777777" w:rsidR="00785425" w:rsidRDefault="00785425" w:rsidP="00C63AB8">
      <w:pPr>
        <w:rPr>
          <w:sz w:val="28"/>
          <w:szCs w:val="28"/>
        </w:rPr>
      </w:pPr>
    </w:p>
    <w:p w14:paraId="58983B0D" w14:textId="77777777" w:rsidR="00785425" w:rsidRDefault="00785425" w:rsidP="00C63AB8">
      <w:pPr>
        <w:rPr>
          <w:sz w:val="28"/>
          <w:szCs w:val="28"/>
        </w:rPr>
      </w:pPr>
    </w:p>
    <w:p w14:paraId="1B3BA557" w14:textId="77777777" w:rsidR="00785425" w:rsidRDefault="00785425" w:rsidP="00C63AB8">
      <w:pPr>
        <w:rPr>
          <w:sz w:val="28"/>
          <w:szCs w:val="28"/>
        </w:rPr>
      </w:pPr>
    </w:p>
    <w:p w14:paraId="4B0ECDF2" w14:textId="77777777" w:rsidR="00785425" w:rsidRDefault="00785425" w:rsidP="00C63AB8">
      <w:pPr>
        <w:rPr>
          <w:sz w:val="28"/>
          <w:szCs w:val="28"/>
        </w:rPr>
      </w:pPr>
    </w:p>
    <w:p w14:paraId="184C7900" w14:textId="77777777" w:rsidR="00785425" w:rsidRDefault="00785425" w:rsidP="00C63AB8">
      <w:pPr>
        <w:rPr>
          <w:sz w:val="28"/>
          <w:szCs w:val="28"/>
        </w:rPr>
      </w:pPr>
    </w:p>
    <w:p w14:paraId="22353BEA" w14:textId="77777777" w:rsidR="00785425" w:rsidRDefault="00785425" w:rsidP="00C63AB8">
      <w:pPr>
        <w:rPr>
          <w:sz w:val="28"/>
          <w:szCs w:val="28"/>
        </w:rPr>
      </w:pPr>
    </w:p>
    <w:p w14:paraId="45528F83" w14:textId="77777777" w:rsidR="00785425" w:rsidRDefault="00785425" w:rsidP="00C63AB8">
      <w:pPr>
        <w:rPr>
          <w:sz w:val="28"/>
          <w:szCs w:val="28"/>
        </w:rPr>
      </w:pPr>
    </w:p>
    <w:p w14:paraId="5C68AE6C" w14:textId="77777777" w:rsidR="00785425" w:rsidRDefault="00785425" w:rsidP="00C63AB8">
      <w:pPr>
        <w:rPr>
          <w:sz w:val="28"/>
          <w:szCs w:val="28"/>
        </w:rPr>
      </w:pPr>
    </w:p>
    <w:p w14:paraId="6EBAB500" w14:textId="77777777" w:rsidR="00785425" w:rsidRDefault="00785425" w:rsidP="00C63AB8">
      <w:pPr>
        <w:rPr>
          <w:sz w:val="28"/>
          <w:szCs w:val="28"/>
        </w:rPr>
      </w:pPr>
    </w:p>
    <w:p w14:paraId="6935F88B" w14:textId="0BBA32EF" w:rsidR="00F20E12" w:rsidRDefault="00BE6023" w:rsidP="00C63AB8">
      <w:pPr>
        <w:rPr>
          <w:b/>
          <w:bCs/>
          <w:sz w:val="28"/>
          <w:szCs w:val="28"/>
        </w:rPr>
      </w:pPr>
      <w:proofErr w:type="spellStart"/>
      <w:r w:rsidRPr="00BE6023">
        <w:rPr>
          <w:b/>
          <w:bCs/>
          <w:sz w:val="28"/>
          <w:szCs w:val="28"/>
          <w:highlight w:val="yellow"/>
        </w:rPr>
        <w:t>Usecase</w:t>
      </w:r>
      <w:proofErr w:type="spellEnd"/>
      <w:r w:rsidRPr="00BE6023">
        <w:rPr>
          <w:b/>
          <w:bCs/>
          <w:sz w:val="28"/>
          <w:szCs w:val="28"/>
          <w:highlight w:val="yellow"/>
        </w:rPr>
        <w:t xml:space="preserve"> diagrammen</w:t>
      </w:r>
    </w:p>
    <w:p w14:paraId="7556AC92" w14:textId="5CC99286" w:rsidR="00BE46E5" w:rsidRPr="007E714A" w:rsidRDefault="00785425" w:rsidP="00C63AB8">
      <w:pPr>
        <w:rPr>
          <w:sz w:val="28"/>
          <w:szCs w:val="28"/>
        </w:rPr>
      </w:pPr>
      <w:r w:rsidRPr="00785425">
        <w:rPr>
          <w:sz w:val="28"/>
          <w:szCs w:val="28"/>
        </w:rPr>
        <w:drawing>
          <wp:inline distT="0" distB="0" distL="0" distR="0" wp14:anchorId="3C07046F" wp14:editId="5C51F1BF">
            <wp:extent cx="5417820" cy="5288280"/>
            <wp:effectExtent l="0" t="0" r="0" b="7620"/>
            <wp:docPr id="330767262" name="Afbeelding 1" descr="Afbeelding met tekst, diagram, cirk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67262" name="Afbeelding 1" descr="Afbeelding met tekst, diagram, cirkel, lij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1" cy="52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6E5" w:rsidRPr="007E714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3015" w14:textId="77777777" w:rsidR="00A75354" w:rsidRDefault="00A75354" w:rsidP="003243D7">
      <w:pPr>
        <w:spacing w:after="0" w:line="240" w:lineRule="auto"/>
      </w:pPr>
      <w:r>
        <w:separator/>
      </w:r>
    </w:p>
  </w:endnote>
  <w:endnote w:type="continuationSeparator" w:id="0">
    <w:p w14:paraId="4B39A93F" w14:textId="77777777" w:rsidR="00A75354" w:rsidRDefault="00A75354" w:rsidP="0032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90DAF" w14:textId="77777777" w:rsidR="00A75354" w:rsidRDefault="00A75354" w:rsidP="003243D7">
      <w:pPr>
        <w:spacing w:after="0" w:line="240" w:lineRule="auto"/>
      </w:pPr>
      <w:r>
        <w:separator/>
      </w:r>
    </w:p>
  </w:footnote>
  <w:footnote w:type="continuationSeparator" w:id="0">
    <w:p w14:paraId="630A0D64" w14:textId="77777777" w:rsidR="00A75354" w:rsidRDefault="00A75354" w:rsidP="00324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510B" w14:textId="77777777" w:rsidR="003243D7" w:rsidRDefault="003243D7">
    <w:pPr>
      <w:pStyle w:val="Koptekst"/>
    </w:pPr>
  </w:p>
  <w:p w14:paraId="3D1815F2" w14:textId="77777777" w:rsidR="003243D7" w:rsidRDefault="003243D7">
    <w:pPr>
      <w:pStyle w:val="Koptekst"/>
    </w:pPr>
  </w:p>
  <w:p w14:paraId="314B5D31" w14:textId="77777777" w:rsidR="003243D7" w:rsidRDefault="003243D7">
    <w:pPr>
      <w:pStyle w:val="Koptekst"/>
    </w:pPr>
  </w:p>
  <w:p w14:paraId="28C4B7B6" w14:textId="77777777" w:rsidR="003243D7" w:rsidRDefault="003243D7">
    <w:pPr>
      <w:pStyle w:val="Koptekst"/>
    </w:pPr>
  </w:p>
  <w:p w14:paraId="33A59DE9" w14:textId="77777777" w:rsidR="003243D7" w:rsidRDefault="003243D7">
    <w:pPr>
      <w:pStyle w:val="Koptekst"/>
    </w:pPr>
  </w:p>
  <w:p w14:paraId="05A2D552" w14:textId="77777777" w:rsidR="003243D7" w:rsidRDefault="003243D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2D3"/>
    <w:multiLevelType w:val="hybridMultilevel"/>
    <w:tmpl w:val="A42A54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7BC8"/>
    <w:multiLevelType w:val="multilevel"/>
    <w:tmpl w:val="F46ED6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D346F"/>
    <w:multiLevelType w:val="hybridMultilevel"/>
    <w:tmpl w:val="BCAA5D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3473"/>
    <w:multiLevelType w:val="multilevel"/>
    <w:tmpl w:val="A650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C55FE"/>
    <w:multiLevelType w:val="hybridMultilevel"/>
    <w:tmpl w:val="20408F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831301">
    <w:abstractNumId w:val="2"/>
  </w:num>
  <w:num w:numId="2" w16cid:durableId="743575856">
    <w:abstractNumId w:val="4"/>
  </w:num>
  <w:num w:numId="3" w16cid:durableId="1021079916">
    <w:abstractNumId w:val="3"/>
  </w:num>
  <w:num w:numId="4" w16cid:durableId="949044829">
    <w:abstractNumId w:val="1"/>
  </w:num>
  <w:num w:numId="5" w16cid:durableId="68729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B0"/>
    <w:rsid w:val="000257F3"/>
    <w:rsid w:val="00043078"/>
    <w:rsid w:val="00133323"/>
    <w:rsid w:val="001674AD"/>
    <w:rsid w:val="001A5221"/>
    <w:rsid w:val="001B2049"/>
    <w:rsid w:val="001F0AB0"/>
    <w:rsid w:val="002F3336"/>
    <w:rsid w:val="003243D7"/>
    <w:rsid w:val="003E6373"/>
    <w:rsid w:val="0040163A"/>
    <w:rsid w:val="0058711C"/>
    <w:rsid w:val="005E3DCF"/>
    <w:rsid w:val="00640123"/>
    <w:rsid w:val="007121DE"/>
    <w:rsid w:val="00785425"/>
    <w:rsid w:val="00793BB3"/>
    <w:rsid w:val="007E714A"/>
    <w:rsid w:val="00803CEB"/>
    <w:rsid w:val="00823CE1"/>
    <w:rsid w:val="00844A92"/>
    <w:rsid w:val="00874A9E"/>
    <w:rsid w:val="00975744"/>
    <w:rsid w:val="009D2A13"/>
    <w:rsid w:val="009E5C58"/>
    <w:rsid w:val="00A069DD"/>
    <w:rsid w:val="00A7085A"/>
    <w:rsid w:val="00A75354"/>
    <w:rsid w:val="00AD4D84"/>
    <w:rsid w:val="00AF738A"/>
    <w:rsid w:val="00B627C4"/>
    <w:rsid w:val="00BE46E5"/>
    <w:rsid w:val="00BE6023"/>
    <w:rsid w:val="00BF31BC"/>
    <w:rsid w:val="00C07175"/>
    <w:rsid w:val="00C63AB8"/>
    <w:rsid w:val="00CB16A2"/>
    <w:rsid w:val="00D85F02"/>
    <w:rsid w:val="00F20E12"/>
    <w:rsid w:val="00F61146"/>
    <w:rsid w:val="00F66FFD"/>
    <w:rsid w:val="00F97442"/>
    <w:rsid w:val="00FA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451C"/>
  <w15:chartTrackingRefBased/>
  <w15:docId w15:val="{6992BBF0-E17B-49C0-9D3A-C50BBE0E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3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4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7E7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Kop4">
    <w:name w:val="heading 4"/>
    <w:basedOn w:val="Standaard"/>
    <w:link w:val="Kop4Char"/>
    <w:uiPriority w:val="9"/>
    <w:qFormat/>
    <w:rsid w:val="007E71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63AB8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E714A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7E714A"/>
    <w:rPr>
      <w:rFonts w:ascii="Times New Roman" w:eastAsia="Times New Roman" w:hAnsi="Times New Roman" w:cs="Times New Roman"/>
      <w:b/>
      <w:bCs/>
      <w:kern w:val="0"/>
      <w:sz w:val="24"/>
      <w:szCs w:val="24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7E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7E714A"/>
    <w:rPr>
      <w:b/>
      <w:bCs/>
    </w:rPr>
  </w:style>
  <w:style w:type="paragraph" w:styleId="Geenafstand">
    <w:name w:val="No Spacing"/>
    <w:uiPriority w:val="1"/>
    <w:qFormat/>
    <w:rsid w:val="00803CE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2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3CE1"/>
    <w:pPr>
      <w:outlineLvl w:val="9"/>
    </w:pPr>
    <w:rPr>
      <w:kern w:val="0"/>
      <w:lang w:eastAsia="nl-NL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874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324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243D7"/>
  </w:style>
  <w:style w:type="paragraph" w:styleId="Voettekst">
    <w:name w:val="footer"/>
    <w:basedOn w:val="Standaard"/>
    <w:link w:val="VoettekstChar"/>
    <w:uiPriority w:val="99"/>
    <w:unhideWhenUsed/>
    <w:rsid w:val="00324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243D7"/>
  </w:style>
  <w:style w:type="character" w:styleId="Hyperlink">
    <w:name w:val="Hyperlink"/>
    <w:basedOn w:val="Standaardalinea-lettertype"/>
    <w:uiPriority w:val="99"/>
    <w:semiHidden/>
    <w:unhideWhenUsed/>
    <w:rsid w:val="003E6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02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571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56860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919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exedu.instructure.com/courses/39636/modules/items/1293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Mountaser Salah</dc:creator>
  <cp:keywords/>
  <dc:description/>
  <cp:lastModifiedBy>Mountaser Salah</cp:lastModifiedBy>
  <cp:revision>35</cp:revision>
  <dcterms:created xsi:type="dcterms:W3CDTF">2023-11-24T08:54:00Z</dcterms:created>
  <dcterms:modified xsi:type="dcterms:W3CDTF">2023-11-25T13:35:00Z</dcterms:modified>
</cp:coreProperties>
</file>