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b/>
          <w:bCs/>
          <w:sz w:val="44"/>
          <w:szCs w:val="44"/>
        </w:rPr>
        <w:t xml:space="preserve">제주 소지역 국지기상 모델</w:t>
      </w:r>
    </w:p>
    <w:p>
      <w:pPr>
        <w:spacing w:after="360"/>
        <w:jc w:val="center"/>
      </w:pPr>
      <w:r>
        <w:rPr>
          <w:b/>
          <w:bCs/>
          <w:sz w:val="36"/>
          <w:szCs w:val="36"/>
        </w:rPr>
        <w:t xml:space="preserve">구현·검증 보고서 — 실데이터 기반</w:t>
      </w:r>
    </w:p>
    <w:p>
      <w:pPr>
        <w:spacing w:after="1200"/>
        <w:jc w:val="center"/>
      </w:pPr>
      <w:r>
        <w:rPr>
          <w:color w:val="444444"/>
          <w:sz w:val="24"/>
          <w:szCs w:val="24"/>
        </w:rPr>
        <w:t xml:space="preserve">이슬점·푄 물리 모듈, 지점 검증, 잔차 학습, 그리고 오름잇(jeju-tour) 서비스 연계</w:t>
      </w:r>
    </w:p>
    <w:p>
      <w:pPr>
        <w:spacing w:after="60"/>
        <w:jc w:val="center"/>
      </w:pPr>
      <w:r>
        <w:rPr>
          <w:b/>
          <w:bCs/>
          <w:sz w:val="20"/>
          <w:szCs w:val="20"/>
        </w:rPr>
        <w:t xml:space="preserve">근거 저장소</w:t>
      </w:r>
    </w:p>
    <w:p>
      <w:pPr>
        <w:spacing w:after="60"/>
        <w:jc w:val="center"/>
      </w:pPr>
      <w:r>
        <w:rPr>
          <w:sz w:val="20"/>
          <w:szCs w:val="20"/>
        </w:rPr>
        <w:t xml:space="preserve">Mountain-Challenge-Project/Halla-GeoData (main · feat/forest-map · feat/aws-backfill · feat/my-location-rain)</w:t>
      </w:r>
    </w:p>
    <w:p>
      <w:pPr>
        <w:spacing w:after="600"/>
        <w:jc w:val="center"/>
      </w:pPr>
      <w:r>
        <w:rPr>
          <w:sz w:val="20"/>
          <w:szCs w:val="20"/>
        </w:rPr>
        <w:t xml:space="preserve">jinminjoon/jeju-tour (front · feat/flutter-app)</w:t>
      </w:r>
    </w:p>
    <w:p>
      <w:pPr>
        <w:spacing w:after="120"/>
        <w:jc w:val="center"/>
      </w:pPr>
      <w:r>
        <w:rPr>
          <w:sz w:val="22"/>
          <w:szCs w:val="22"/>
        </w:rPr>
        <w:t xml:space="preserve">2026년 10월 30일</w:t>
      </w:r>
    </w:p>
    <w:p>
      <w:pPr>
        <w:jc w:val="center"/>
      </w:pPr>
      <w:r>
        <w:rPr>
          <w:color w:val="555555"/>
          <w:sz w:val="18"/>
          <w:szCs w:val="18"/>
        </w:rPr>
        <w:t xml:space="preserve">2026-10-15 설계 보고서(제주_소지역_국지기상_모델_설계_보고서.docx)의 후속 문서. 본문 수치는 2026-10-30 22:30 KST 기준 저장소 파일·운영 API에서 읽은 값이며, 부록 C에 파일별 근거를 적었다.</w:t>
      </w:r>
    </w:p>
    <w:p>
      <w:r>
        <w:br w:type="page"/>
      </w:r>
    </w:p>
    <w:p>
      <w:pPr>
        <w:pStyle w:val="Heading1"/>
        <w:spacing w:after="160"/>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60"/>
      </w:pPr>
      <w:r>
        <w:t xml:space="preserve">요약</w:t>
      </w:r>
    </w:p>
    <w:p>
      <w:pPr>
        <w:spacing w:after="120" w:line="300"/>
      </w:pPr>
      <w:r>
        <w:t xml:space="preserve">2026년 10월 15일의 설계 보고서는 제주 500 m 격자 위에 </w:t>
      </w:r>
      <w:r>
        <w:rPr>
          <w:b/>
          <w:bCs/>
        </w:rPr>
        <w:t xml:space="preserve">이슬점과 푄(foehn) 현상을 중심으로 한 소지역 국지기상 모델</w:t>
      </w:r>
      <w:r>
        <w:t xml:space="preserve">을 설계하고, 물리 모듈 → 잔차 학습 → 지점 검증의 3층 구조와 추가 수집 자료 목록을 제시했다. 이 보고서는 그 뒤 2주 동안 두 저장소에서 실제로 구현·수집·검증한 결과를 실데이터 수치로 정리한 것이다. 설계 보고서의 그림 2–7이 한 회차 예보의 시연이었다면, 이 보고서의 그림은 모두 관측·학습·운영 API에서 나온 값이다.</w:t>
      </w:r>
    </w:p>
    <w:p>
      <w:pPr>
        <w:spacing w:after="120" w:line="300"/>
      </w:pPr>
      <w:r>
        <w:rPr>
          <w:b/>
          <w:bCs/>
        </w:rPr>
        <w:t xml:space="preserve">구현 범위.</w:t>
      </w:r>
      <w:r>
        <w:t xml:space="preserve"> 설계안의 1–5단계가 모두 코드로 들어갔다. 격자는 부속섬과 해안 2 km 완충을 포함한 9,449셀로 늘었고, 정답 자료(AWS 42지점 매분, ASOS 4지점 2023년 1월부터, 산지 AWS 시간자료 소급)가 API허브에서 들어온다. 물리 모듈(이슬점·LCL·푄 단면·지점기압·체감온도·풍상 노출)은 대시보드의 색상 기준 20개와 강조 레이어로 연결됐고, 잔차 학습 모델이 전 셀에 적용돼 "학습 보정 기온/이슬점"으로 표시된다. 같은 물리 산식이 오름잇 서비스(jeju-tour)의 Express 서버에 TypeScript로 이식돼 React 웹과 Flutter 앱(웹·Android·iOS)의 "실시간 기상" 화면이 기상청 실황·예보·AWS·특보를 위성 지도 위에 보여 준다. Vercel 운영 서버는 2026-10-30 22:26 KST에 AWS 42지점 전부를 정상 응답했다.</w:t>
      </w:r>
    </w:p>
    <w:p>
      <w:pPr>
        <w:spacing w:after="120" w:line="300"/>
      </w:pPr>
      <w:r>
        <w:rPr>
          <w:b/>
          <w:bCs/>
        </w:rPr>
        <w:t xml:space="preserve">검증 결과.</w:t>
      </w:r>
      <w:r>
        <w:t xml:space="preserve"> 지점 검증 4회차(160행)에서 감률 보정은 5 km 원값 대비 기온 RMSE를 2.12 → 1.88 °C(11.3 % 개선)로 낮췄고, 1,000 m 이상 고지대에서는 3.58 → 2.98 °C였다. 지점기압 모듈은 ASOS 4지점 3년 13만 시간에서 RMSE 0.16–0.18 hPa였다. 푄 사례 검증(ASOS 횡단 바람 9,359시간)에서는 선별된 사례 303시간에서 공기덩이 계산이 감률 보정보다 크게 좋았으나(기온 RMSE 4.5 → 2.6 °C, 습도 27 → 16 %p), 그 밖의 9,056시간에서는 +5.1 °C 과대였다. 따라서 "응결 가능"만으로 푄을 적용하지 않고 11–16시에 30 %만 반영하는 규칙을 채택했다. 잔차 학습은 144,572행으로 재학습한 결과 지점 제외 교차검증에서 기온 RMSE 1.56(물리) → 1.40 °C(GBM), 이슬점 3.09 → 2.52 °C였다.</w:t>
      </w:r>
    </w:p>
    <w:p>
      <w:pPr>
        <w:spacing w:after="120" w:line="300"/>
      </w:pPr>
      <w:r>
        <w:rPr>
          <w:b/>
          <w:bCs/>
        </w:rPr>
        <w:t xml:space="preserve">남은 과제.</w:t>
      </w:r>
      <w:r>
        <w:t xml:space="preserve"> 매시 파이프라인이 2026-10-18 22:30 발표 이후 멈춰 있어 실시간 학습 행이 122개(목표 2,000)에 머물러 있고, 고지대 이슬점은 +6.5 °C의 큰 편향을 보인다. 해안 안개는 기온−이슬점 규칙만으로 정밀도 8.7 %에 그쳐 시정·천리안 산출물이 필요하지만 천리안 파일 다운로드는 아직 403이다. 환경부 세분류 토지피복도, Copernicus CDS ERA5 원자료, MODIS, Sentinel-3는 키·로그인 자리만 준비돼 있다.</w:t>
      </w:r>
    </w:p>
    <w:p>
      <w:pPr>
        <w:pStyle w:val="Heading1"/>
        <w:spacing w:before="360" w:after="160"/>
      </w:pPr>
      <w:r>
        <w:t xml:space="preserve">1. 배경과 목적</w:t>
      </w:r>
    </w:p>
    <w:p>
      <w:pPr>
        <w:pStyle w:val="Heading2"/>
        <w:spacing w:before="280" w:after="120"/>
      </w:pPr>
      <w:r>
        <w:t xml:space="preserve">1.1 설계 보고서의 요지</w:t>
      </w:r>
    </w:p>
    <w:p>
      <w:pPr>
        <w:spacing w:after="120" w:line="300"/>
      </w:pPr>
      <w:r>
        <w:t xml:space="preserve">설계 보고서는 참조 논문(이보라 외, 2019)의 방법, 즉 점 관측을 정답으로 두고 격자 전역 입력과 "정답에 직접 대응하는 유도 인자"로 기계학습 모델을 학습해 공간으로 확장하는 구조를 국지기상에 옮겼다. 핵심 원칙은 다섯 가지였다. 물리 먼저·학습은 잔차, 입력 유형 분리, 선형 감률 보정을 대조군으로 유지, 셀 × 1시간 단위로 검증 가능하게 산출, 공식 예보를 대신하지 않는다는 표기.</w:t>
      </w:r>
    </w:p>
    <w:p>
      <w:pPr>
        <w:pStyle w:val="Heading2"/>
        <w:spacing w:before="280" w:after="120"/>
      </w:pPr>
      <w:r>
        <w:t xml:space="preserve">1.2 이 보고서의 범위</w:t>
      </w:r>
    </w:p>
    <w:p>
      <w:pPr>
        <w:pStyle w:val="ListParagraph"/>
        <w:numPr>
          <w:ilvl w:val="0"/>
          <w:numId w:val="2"/>
        </w:numPr>
        <w:spacing w:after="60" w:line="290"/>
      </w:pPr>
      <w:r>
        <w:rPr>
          <w:b/>
          <w:bCs/>
        </w:rPr>
        <w:t xml:space="preserve">Halla-GeoData</w:t>
      </w:r>
      <w:r>
        <w:t xml:space="preserve"> 저장소의 `Geo Data Analyst/` 폴더(모델 코드·산출 JSON)와 대시보드(`work/dashboard_src`, `outputs/jeju_dashboard`)의 2026-10-30 상태. main에 병합된 커밋과 아직 PR 상태인 `feat/forest-map`(재학습), `feat/aws-backfill`(산지 AWS 소급), `feat/my-location-rain`(내 위치 강수 카드)을 포함한다.</w:t>
      </w:r>
    </w:p>
    <w:p>
      <w:pPr>
        <w:pStyle w:val="ListParagraph"/>
        <w:numPr>
          <w:ilvl w:val="0"/>
          <w:numId w:val="2"/>
        </w:numPr>
        <w:spacing w:after="60" w:line="290"/>
      </w:pPr>
      <w:r>
        <w:rPr>
          <w:b/>
          <w:bCs/>
        </w:rPr>
        <w:t xml:space="preserve">jeju-tour</w:t>
      </w:r>
      <w:r>
        <w:t xml:space="preserve"> 저장소의 `front` 브랜치(실시간 기상 화면, Google Maps 전환)와 `feat/flutter-app` 브랜치(Flutter 앱), 그리고 Vercel 운영 서버(https://jeju-tour-five.vercel.app)의 응답.</w:t>
      </w:r>
    </w:p>
    <w:p>
      <w:pPr>
        <w:pStyle w:val="ListParagraph"/>
        <w:numPr>
          <w:ilvl w:val="0"/>
          <w:numId w:val="2"/>
        </w:numPr>
        <w:spacing w:after="60" w:line="290"/>
      </w:pPr>
      <w:r>
        <w:t xml:space="preserve">수치는 저장소에 커밋된 JSON·CSV와 운영 API 응답에서 그대로 옮겼고, 어떤 파일에서 왔는지 부록 C에 적었다. 설계 보고서의 산식·구조 설명은 반복하지 않고 바뀐 부분만 적는다.</w:t>
      </w:r>
    </w:p>
    <w:p>
      <w:pPr>
        <w:pStyle w:val="Heading1"/>
        <w:spacing w:before="360" w:after="160"/>
      </w:pPr>
      <w:r>
        <w:t xml:space="preserve">2. 시스템 구성</w:t>
      </w:r>
    </w:p>
    <w:p>
      <w:pPr>
        <w:keepNext/>
        <w:spacing w:before="120" w:after="4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24125"/>
                    </a:xfrm>
                    <a:prstGeom prst="rect">
                      <a:avLst/>
                    </a:prstGeom>
                  </pic:spPr>
                </pic:pic>
              </a:graphicData>
            </a:graphic>
          </wp:inline>
        </w:drawing>
      </w:r>
    </w:p>
    <w:p>
      <w:pPr>
        <w:spacing w:before="60" w:after="240" w:line="260"/>
        <w:jc w:val="center"/>
      </w:pPr>
      <w:r>
        <w:rPr>
          <w:color w:val="333333"/>
          <w:sz w:val="17"/>
          <w:szCs w:val="17"/>
        </w:rPr>
        <w:t xml:space="preserve">그림 1. 두 저장소의 역할. 위쪽은 Halla-GeoData의 수집 → 물리 → 학습 → 대시보드 흐름, 아래쪽은 같은 물리 산식을 이식한 오름잇 서비스(Express 서버, React 웹, Flutter 앱)이다.</w:t>
      </w:r>
    </w:p>
    <w:p>
      <w:pPr>
        <w:pStyle w:val="Heading2"/>
        <w:spacing w:before="280" w:after="120"/>
      </w:pPr>
      <w:r>
        <w:t xml:space="preserve">2.1 Halla-GeoData (분석·모델)</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2"/>
        <w:gridCol w:w="5766"/>
        <w:gridCol w:w="2232"/>
      </w:tblGrid>
      <w:tr>
        <w:trPr>
          <w:tblHeader/>
        </w:trPr>
        <w:tc>
          <w:tcPr>
            <w:tcW w:type="dxa" w:w="130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구성</w:t>
            </w:r>
          </w:p>
        </w:tc>
        <w:tc>
          <w:tcPr>
            <w:tcW w:type="dxa" w:w="576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현재 상태 (2026-10-30)</w:t>
            </w:r>
          </w:p>
        </w:tc>
        <w:tc>
          <w:tcPr>
            <w:tcW w:type="dxa" w:w="22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근거</w:t>
            </w:r>
          </w:p>
        </w:tc>
      </w:tr>
      <w:tr>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참고격자</w:t>
            </w:r>
          </w:p>
        </w:tc>
        <w:tc>
          <w:tcPr>
            <w:tcW w:type="dxa" w:w="57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공식 레이더 합성 격자(LCC 30/60, 126E/38N, WGS84 타원체) 500 m, 제주 9,449셀 = 육지 7,518 + 부속섬 136 + 해안 2 km 완충 1,795. 좌표 API 대조 최대 오차 0.78 m. 한라산 1,849셀</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VALIDATION.json</w:t>
            </w:r>
          </w:p>
        </w:tc>
      </w:tr>
      <w:tr>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지형 인자</w:t>
            </w:r>
          </w:p>
        </w:tc>
        <w:tc>
          <w:tcPr>
            <w:tcW w:type="dxa" w:w="57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셀별 평균·최대 경사, 고도, 경사향·집중도(GLO-30 30 m) + TPI 1 km, 하늘개방도, 해안 거리, 16방위 상류 최고고도·거리 (9,449셀 전부)</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jeju_grid_terrain_factors.csv</w:t>
            </w:r>
          </w:p>
        </w:tc>
      </w:tr>
      <w:tr>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지표 인자</w:t>
            </w:r>
          </w:p>
        </w:tc>
        <w:tc>
          <w:tcPr>
            <w:tcW w:type="dxa" w:w="57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ESA WorldCover 2021 비율·ETH 수관고(차선) + 산림청 임상도 1:5,000 (폴리곤 23,986개, 침엽·활엽·혼효 비율, 영급, 밀도, 수고급; 2026-10-19 적용)</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jeju_grid_landcover.csv, jeju_grid_forest.csv</w:t>
            </w:r>
          </w:p>
        </w:tc>
      </w:tr>
      <w:tr>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수집기</w:t>
            </w:r>
          </w:p>
        </w:tc>
        <w:tc>
          <w:tcPr>
            <w:tcW w:type="dxa" w:w="57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AWS 매분·ASOS 정시(`fetch_kma_obs.py`), 초단기예보·실황, KIM 925·850 hPa(`fetch_kim_levels.py`), 레이더 PCPH, 특보; 매시 `RUN_PIPELINE.cmd`, 주 1회 `RUN_TRAIN.cmd`, 매일 01:00 `RUN_BACKFILL.cmd`</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Geo Data Analyst/scripts</w:t>
            </w:r>
          </w:p>
        </w:tc>
      </w:tr>
      <w:tr>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물리 모듈</w:t>
            </w:r>
          </w:p>
        </w:tc>
        <w:tc>
          <w:tcPr>
            <w:tcW w:type="dxa" w:w="57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`physics_modules.py`(참조 구현) + 대시보드 자바스크립트(라이브). 이슬점·LCL·VPD, 감률 보정, 푄 단면(습윤단열 50 m 적분, 상류 능선 탐색 60 km), 정역학 지점기압, 체감온도(겨울·여름), 풍상 노출</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compute_stage2.py</w:t>
            </w:r>
          </w:p>
        </w:tc>
      </w:tr>
      <w:tr>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잔차 학습</w:t>
            </w:r>
          </w:p>
        </w:tc>
        <w:tc>
          <w:tcPr>
            <w:tcW w:type="dxa" w:w="57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`archive_features.py`(특징 47개) → `train_residual_model.py`(릿지·RF·GBM, 지점 제외 CV·시간 분리) → `apply_residual_model.py`(전 셀). 저장 모델 `runtime/kma/models/residual_t.joblib`, `residual_td.joblib`</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residual_model_report.json</w:t>
            </w:r>
          </w:p>
        </w:tc>
      </w:tr>
      <w:tr>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대시보드</w:t>
            </w:r>
          </w:p>
        </w:tc>
        <w:tc>
          <w:tcPr>
            <w:tcW w:type="dxa" w:w="576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Leaflet, 공유 DB 동기화(radar/latest·obs·ml). 색상 기준 20개, 강조 레이어(급경사·강수, 푄 조건, 운무 가능), 셀 상세의 ±RMSE·보정량·상류 점, 내 위치 강수 카드(2026-10-28)</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work/dashboard_src/body.html</w:t>
            </w:r>
          </w:p>
        </w:tc>
      </w:tr>
    </w:tbl>
    <w:p>
      <w:pPr>
        <w:spacing w:after="120"/>
      </w:pPr>
    </w:p>
    <w:p>
      <w:pPr>
        <w:spacing w:after="120" w:line="300"/>
      </w:pPr>
      <w:r>
        <w:t xml:space="preserve">색상 기준 20개: 평균 경사, 최대 경사, 경사향, 20° 이상 면적, 강수(평균), 3·6·24시간 누적, 예보 1시간 강수, 예보 6시간 합계, 풍상 사면 노출, 셀 추정 기온, 기온−이슬점(운무 가능), 체감온도−기온, 셀 이슬점, LCL−셀 고도, 푄 지수, 지점기압(추정), 학습 보정 기온, 학습 보정 이슬점. 설계 시점(13개)에서 7개가 늘었고 모두 설계 4.6절에서 예고한 항목이다.</w:t>
      </w:r>
    </w:p>
    <w:p>
      <w:pPr>
        <w:pStyle w:val="Heading2"/>
        <w:spacing w:before="280" w:after="120"/>
      </w:pPr>
      <w:r>
        <w:t xml:space="preserve">2.2 jeju-tour (오름잇 서비스)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16"/>
        <w:gridCol w:w="6138"/>
        <w:gridCol w:w="2046"/>
      </w:tblGrid>
      <w:tr>
        <w:trPr>
          <w:tblHeader/>
        </w:trPr>
        <w:tc>
          <w:tcPr>
            <w:tcW w:type="dxa" w:w="111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구성</w:t>
            </w:r>
          </w:p>
        </w:tc>
        <w:tc>
          <w:tcPr>
            <w:tcW w:type="dxa" w:w="6138"/>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현재 상태</w:t>
            </w:r>
          </w:p>
        </w:tc>
        <w:tc>
          <w:tcPr>
            <w:tcW w:type="dxa" w:w="204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근거</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서버</w:t>
            </w:r>
          </w:p>
        </w:tc>
        <w:tc>
          <w:tcPr>
            <w:tcW w:type="dxa" w:w="6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Express 5 (`prototype/src/server.ts` 3,486줄) + `src/kma.ts` 261줄. 라우트 `/api/kma/status`, `/api/kma/now?lat&amp;lon`(제주 범위 33.0–33.75 N, 125.9–127.1 E), `/api/kma/aws`, `/api/kma/warnings`. 인증키는 서버 환경변수 `KMA_API_KEY`로만 쓰고 브라우저에 내보내지 않는다. 캐시: 실황 5분, 예보 10분, AWS 3분, 특보 10분</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front ce26760</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물리 이식</w:t>
            </w:r>
          </w:p>
        </w:tc>
        <w:tc>
          <w:tcPr>
            <w:tcW w:type="dxa" w:w="6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DFS 5 km 격자 변환(정·역변환 왕복 검증), Magnus 이슬점, 감률 6.5/2 °C/km, LCL 125 m/°C, 기상청 체감온도(겨울 JAG/TI, 여름 2022 Stull 습구), 운무 가능(기온−이슬점 ≤ 1 °C 또는 고도 ≥ LCL). 고도는 서버의 제주 DEM(`demAt`)에서 읽는다</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src/kma.ts</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React 웹</w:t>
            </w:r>
          </w:p>
        </w:tc>
        <w:tc>
          <w:tcPr>
            <w:tcW w:type="dxa" w:w="6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"실시간 기상" 메뉴(`WeatherLivePage.tsx`, `WeatherMap.tsx`): 내 위치(GPS·지도 클릭·프리셋 6곳) 실황 타일, 6시간 예보 막대, 고도 보정 카드, AWS 42지점 핀(기온 색, 강수 테두리), 한라산 8지점 묶음, 특보 배지. 지도는 2026-10-28 Leaflet → Google Maps(hybrid)로 전환</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front 955b2d3</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Flutter 앱</w:t>
            </w:r>
          </w:p>
        </w:tc>
        <w:tc>
          <w:tcPr>
            <w:tcW w:type="dxa" w:w="6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`app/` (2026-10-29, Dart 46파일 7,354줄): 같은 `/api` 봉투로 웹·Android·iOS 빌드. `weather_live_page.dart`, `widgets/maps/weather_map.dart`(google_maps_flutter 2.19), 위치는 geolocator 14.1. 웹 빌드는 Express가 `/app` 아래 같은 출처로 서비스하고, 모바일은 `--dart-define=API_BASE`로 서버를 지정</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feat/flutter-app 29c82ab</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운영</w:t>
            </w:r>
          </w:p>
        </w:tc>
        <w:tc>
          <w:tcPr>
            <w:tcW w:type="dxa" w:w="613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Vercel 프로젝트가 포크 chaerin123/jeju-tour의 `front`를 빌드. 2026-10-30 확인: `/api/kma/status` configured = true, AWS 42/42 지점 응답, 실황·예보·특보 정상</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운영 API 응답 (7.2절)</w:t>
            </w:r>
          </w:p>
        </w:tc>
      </w:tr>
    </w:tbl>
    <w:p>
      <w:pPr>
        <w:pStyle w:val="Heading1"/>
        <w:spacing w:before="360" w:after="160"/>
      </w:pPr>
      <w:r>
        <w:t xml:space="preserve">3. 확보 자료 현황</w:t>
      </w:r>
    </w:p>
    <w:p>
      <w:pPr>
        <w:spacing w:after="120" w:line="300"/>
      </w:pPr>
      <w:r>
        <w:t xml:space="preserve">설계 보고서 5장의 수집 목록과 대비한 현재 상태다. 상태 표기: ● 확보·적용, ◐ 일부 또는 차선 자료, ○ 미확보.</w:t>
      </w:r>
    </w:p>
    <w:p>
      <w:pPr>
        <w:pStyle w:val="Heading2"/>
        <w:spacing w:before="280" w:after="120"/>
      </w:pPr>
      <w:r>
        <w:t xml:space="preserve">3.1 정답(학습 목표) 자료</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46"/>
        <w:gridCol w:w="1023"/>
        <w:gridCol w:w="4092"/>
        <w:gridCol w:w="2139"/>
      </w:tblGrid>
      <w:tr>
        <w:trPr>
          <w:tblHeader/>
        </w:trPr>
        <w:tc>
          <w:tcPr>
            <w:tcW w:type="dxa" w:w="204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자료</w:t>
            </w:r>
          </w:p>
        </w:tc>
        <w:tc>
          <w:tcPr>
            <w:tcW w:type="dxa" w:w="1023"/>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확보 상태</w:t>
            </w:r>
          </w:p>
        </w:tc>
        <w:tc>
          <w:tcPr>
            <w:tcW w:type="dxa" w:w="409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양 / 범위</w:t>
            </w:r>
          </w:p>
        </w:tc>
        <w:tc>
          <w:tcPr>
            <w:tcW w:type="dxa" w:w="2139"/>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비고</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AWS 1분 (42지점)</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 실시간</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매시 파이프라인에서 지점별 최신값 → `obs_latest.json`; 월별 CSV `runtime/kma/obs/aws_min`</w:t>
            </w:r>
          </w:p>
        </w:tc>
        <w:tc>
          <w:tcPr>
            <w:tcW w:type="dxa" w:w="213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설계 시점 403 → 승인</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산지 AWS 시간자료 소급</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 진행</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API허브 매분 아카이브로 윗세오름·진달래밭·사제비·삼각봉 4지점 2026-10 → 2026-03까지 약 13,900행 (매일 01:00 2,000일-요청씩 거슬러 감)</w:t>
            </w:r>
          </w:p>
        </w:tc>
        <w:tc>
          <w:tcPr>
            <w:tcW w:type="dxa" w:w="213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feat/aws-backfill</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ASOS 시간 (제주·고산·성산·서귀포)</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2023-01 ~ 2026-10, 46개월 132,711행 (로컬 아카이브)</w:t>
            </w:r>
          </w:p>
        </w:tc>
        <w:tc>
          <w:tcPr>
            <w:tcW w:type="dxa" w:w="213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지점기압·푄·안개·호우 검증의 기반</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30일 고정 수집본 (2026-09-16 ~ 10-15)</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ASOS 2,880행, AWS 일통계 6,417행, 고지대 매분 102,600행(어리목·성판악 100 %, 삼각봉 17.5 %, 사제비 20 %), 고층 47186 120 프로파일 13,285층, 레이더 57,258점</w:t>
            </w:r>
          </w:p>
        </w:tc>
        <w:tc>
          <w:tcPr>
            <w:tcW w:type="dxa" w:w="213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outputs/jeju_weather/20261017 (SHA-256 매니페스트)</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라디오존데 47186 (국가태풍센터)</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30일분 120 프로파일; 상시 수집은 미설정</w:t>
            </w:r>
          </w:p>
        </w:tc>
        <w:tc>
          <w:tcPr>
            <w:tcW w:type="dxa" w:w="213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푄 모듈 상류 공기는 현재 KIM 850 hPa 사용</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특보</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2026-10-15 첫 실응답(EUC-KR) 이후 수집; 10-30 제주 관련 0건</w:t>
            </w:r>
          </w:p>
        </w:tc>
        <w:tc>
          <w:tcPr>
            <w:tcW w:type="dxa" w:w="213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사례 라벨로는 아직 미사용</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AWS 시간통계 awsh, 고층 지수, 위성 지점 운량</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HTTP 403 (2026-10-16)</w:t>
            </w:r>
          </w:p>
        </w:tc>
        <w:tc>
          <w:tcPr>
            <w:tcW w:type="dxa" w:w="2139"/>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활용신청 필요</w:t>
            </w:r>
          </w:p>
        </w:tc>
      </w:tr>
    </w:tbl>
    <w:p>
      <w:pPr>
        <w:spacing w:after="120"/>
      </w:pPr>
    </w:p>
    <w:p>
      <w:pPr>
        <w:pStyle w:val="Heading2"/>
        <w:spacing w:before="280" w:after="120"/>
      </w:pPr>
      <w:r>
        <w:t xml:space="preserve">3.2 격자 전역 입력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32"/>
        <w:gridCol w:w="1023"/>
        <w:gridCol w:w="4092"/>
        <w:gridCol w:w="1953"/>
      </w:tblGrid>
      <w:tr>
        <w:trPr>
          <w:tblHeader/>
        </w:trPr>
        <w:tc>
          <w:tcPr>
            <w:tcW w:type="dxa" w:w="22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자료</w:t>
            </w:r>
          </w:p>
        </w:tc>
        <w:tc>
          <w:tcPr>
            <w:tcW w:type="dxa" w:w="1023"/>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확보 상태</w:t>
            </w:r>
          </w:p>
        </w:tc>
        <w:tc>
          <w:tcPr>
            <w:tcW w:type="dxa" w:w="409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내용</w:t>
            </w:r>
          </w:p>
        </w:tc>
        <w:tc>
          <w:tcPr>
            <w:tcW w:type="dxa" w:w="1953"/>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비고</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초단기예보·실황 (5 km)</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제주 격자점 95개, 매시 수집. 실황은 jeju-tour 서버에서도 직접 호출</w:t>
            </w:r>
          </w:p>
        </w:tc>
        <w:tc>
          <w:tcPr>
            <w:tcW w:type="dxa" w:w="195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설계 시점 실황 ○ → ●</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KIM 국지모델 925·850 hPa</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기온·습도·바람을 5 km 격자점으로 집계 (`runtime/kma/kim`, 6시간마다)</w:t>
            </w:r>
          </w:p>
        </w:tc>
        <w:tc>
          <w:tcPr>
            <w:tcW w:type="dxa" w:w="195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설계의 LDAPS 자리; 승인된 KIM으로 대체</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레이더 PCPH 60·180·360·1440분</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500 m 셀 집계, 대시보드 강수·누적</w:t>
            </w:r>
          </w:p>
        </w:tc>
        <w:tc>
          <w:tcPr>
            <w:tcW w:type="dxa" w:w="195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프레임 아카이브</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천리안 2A 안개·구름</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목록 조회는 승인, 파일 다운로드는 2026-10-19 403</w:t>
            </w:r>
          </w:p>
        </w:tc>
        <w:tc>
          <w:tcPr>
            <w:tcW w:type="dxa" w:w="195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별도 활용신청 필요</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ERA5·ERA5-Land</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 차선</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Open-Meteo 아카이브(계정 불필요)로 42지점 2023~ 지상·925/850 hPa 시간자료; 재분석 짝 학습 자료 133,791행</w:t>
            </w:r>
          </w:p>
        </w:tc>
        <w:tc>
          <w:tcPr>
            <w:tcW w:type="dxa" w:w="195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CDS 원자료(`CDS_API_KEY`) 미입력</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MODIS, Sentinel-3 SLSTR</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수집 스크립트·키 자리만 준비</w:t>
            </w:r>
          </w:p>
        </w:tc>
        <w:tc>
          <w:tcPr>
            <w:tcW w:type="dxa" w:w="195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Earthdata·CDSE 계정 필요</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낙뢰, KIM 지상 2D</w:t>
            </w:r>
          </w:p>
        </w:tc>
        <w:tc>
          <w:tcPr>
            <w:tcW w:type="dxa" w:w="102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활용신청 대기</w:t>
            </w:r>
          </w:p>
        </w:tc>
        <w:tc>
          <w:tcPr>
            <w:tcW w:type="dxa" w:w="195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p>
        </w:tc>
      </w:tr>
    </w:tbl>
    <w:p>
      <w:pPr>
        <w:spacing w:after="120"/>
      </w:pPr>
    </w:p>
    <w:p>
      <w:pPr>
        <w:pStyle w:val="Heading2"/>
        <w:spacing w:before="280" w:after="120"/>
      </w:pPr>
      <w:r>
        <w:t xml:space="preserve">3.3 지형·지표 정적 인자</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18"/>
        <w:gridCol w:w="930"/>
        <w:gridCol w:w="5952"/>
      </w:tblGrid>
      <w:tr>
        <w:trPr>
          <w:tblHeader/>
        </w:trPr>
        <w:tc>
          <w:tcPr>
            <w:tcW w:type="dxa" w:w="2418"/>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자료</w:t>
            </w:r>
          </w:p>
        </w:tc>
        <w:tc>
          <w:tcPr>
            <w:tcW w:type="dxa" w:w="93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상태</w:t>
            </w:r>
          </w:p>
        </w:tc>
        <w:tc>
          <w:tcPr>
            <w:tcW w:type="dxa" w:w="595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내용</w:t>
            </w:r>
          </w:p>
        </w:tc>
      </w:tr>
      <w:t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셀 고도·경사·경사향·집중도</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GLO-30 30 m에서 9,449셀 (설계 시점 7,518셀)</w:t>
            </w:r>
          </w:p>
        </w:tc>
      </w:tr>
      <w:t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TPI, 하늘개방도, 해안 거리</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QGIS Python `build_terrain_factors.py`</w:t>
            </w:r>
          </w:p>
        </w:tc>
      </w:tr>
      <w:t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16방위 상류 최고고도·거리</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탐색 반경 25 km → 60 km로 확장 (해안 셀이 한라산을 보도록; 성산 서쪽 805 m → 1,519 m)</w:t>
            </w:r>
          </w:p>
        </w:tc>
      </w:tr>
      <w:t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토지피복</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 → ●</w:t>
            </w:r>
          </w:p>
        </w:tc>
        <w:tc>
          <w:tcPr>
            <w:tcW w:type="dxa" w:w="595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WorldCover 2021·ETH 수관고(차선) 적용 뒤, 산림청 임상도 1:5,000을 1순위로 결합(2026-10-19). 환경부 세분류 토지피복도는 포털 로그인 다운로드가 필요해 미수집(도엽 33605–33608, 33610–33614)</w:t>
            </w:r>
          </w:p>
        </w:tc>
      </w:tr>
    </w:tbl>
    <w:p>
      <w:pPr>
        <w:pStyle w:val="Heading1"/>
        <w:spacing w:before="360" w:after="160"/>
      </w:pPr>
      <w:r>
        <w:t xml:space="preserve">4. 물리 모듈 구현과 지점 검증</w:t>
      </w:r>
    </w:p>
    <w:p>
      <w:pPr>
        <w:pStyle w:val="Heading2"/>
        <w:spacing w:before="280" w:after="120"/>
      </w:pPr>
      <w:r>
        <w:t xml:space="preserve">4.1 설계 대비 바뀐 점</w:t>
      </w:r>
    </w:p>
    <w:p>
      <w:pPr>
        <w:pStyle w:val="ListParagraph"/>
        <w:numPr>
          <w:ilvl w:val="0"/>
          <w:numId w:val="2"/>
        </w:numPr>
        <w:spacing w:after="60" w:line="290"/>
      </w:pPr>
      <w:r>
        <w:rPr>
          <w:b/>
          <w:bCs/>
        </w:rPr>
        <w:t xml:space="preserve">이슬점 감률 적용.</w:t>
      </w:r>
      <w:r>
        <w:t xml:space="preserve"> 설계 시점의 대시보드는 이슬점을 고도에 따라 일정하게 두었으나, 2단계에서 이슬점 감률 2 °C/km를 적용하고 셀 기온을 넘지 않도록 제한했다. 색상 기준 "셀 이슬점"·"LCL − 셀 고도"가 추가됐다.</w:t>
      </w:r>
    </w:p>
    <w:p>
      <w:pPr>
        <w:pStyle w:val="ListParagraph"/>
        <w:numPr>
          <w:ilvl w:val="0"/>
          <w:numId w:val="2"/>
        </w:numPr>
        <w:spacing w:after="60" w:line="290"/>
      </w:pPr>
      <w:r>
        <w:rPr>
          <w:b/>
          <w:bCs/>
        </w:rPr>
        <w:t xml:space="preserve">푄 단면의 습윤단열.</w:t>
      </w:r>
      <w:r>
        <w:t xml:space="preserve"> 상수 6 °C/km 대신 기온·기압에 따른 포화단열감률을 50 m 간격으로 적분한다. 하강 중 이슬점은 1.8 °C/km로 올리고, 응결된 수증기는 제거한다.</w:t>
      </w:r>
    </w:p>
    <w:p>
      <w:pPr>
        <w:pStyle w:val="ListParagraph"/>
        <w:numPr>
          <w:ilvl w:val="0"/>
          <w:numId w:val="2"/>
        </w:numPr>
        <w:spacing w:after="60" w:line="290"/>
      </w:pPr>
      <w:r>
        <w:rPr>
          <w:b/>
          <w:bCs/>
        </w:rPr>
        <w:t xml:space="preserve">상류 공기.</w:t>
      </w:r>
      <w:r>
        <w:t xml:space="preserve"> 설계의 LDAPS 대신 승인된 KIM 국지모델 850 hPa 바람·기온·습도를 쓰고, 없으면 초단기예보 10 m 바람을 쓴다. 상류 점은 횡단 풍향의 상류 능선 거리만큼 풍상측으로 옮긴 5 km 예보점이다.</w:t>
      </w:r>
    </w:p>
    <w:p>
      <w:pPr>
        <w:pStyle w:val="ListParagraph"/>
        <w:numPr>
          <w:ilvl w:val="0"/>
          <w:numId w:val="2"/>
        </w:numPr>
        <w:spacing w:after="60" w:line="290"/>
      </w:pPr>
      <w:r>
        <w:rPr>
          <w:b/>
          <w:bCs/>
        </w:rPr>
        <w:t xml:space="preserve">푄 적용 규칙.</w:t>
      </w:r>
      <w:r>
        <w:t xml:space="preserve"> 5단계 사례 검증(5장) 결과에 따라 푄 지수는 진단용으로 두고, 셀 기온·이슬점에는 11–16 KST에 푄 조건이 켜진 셀에서만 공기덩이 값 쪽으로 30 % 이동한 값을 쓴다(`FOEHN_BLEND = 0.3`, `FOEHN_HOURS = 11–16`).</w:t>
      </w:r>
    </w:p>
    <w:p>
      <w:pPr>
        <w:pStyle w:val="ListParagraph"/>
        <w:numPr>
          <w:ilvl w:val="0"/>
          <w:numId w:val="2"/>
        </w:numPr>
        <w:spacing w:after="60" w:line="290"/>
      </w:pPr>
      <w:r>
        <w:rPr>
          <w:b/>
          <w:bCs/>
        </w:rPr>
        <w:t xml:space="preserve">체감온도.</w:t>
      </w:r>
      <w:r>
        <w:t xml:space="preserve"> 겨울형 JAG/TI에 더해 여름형(2022년 기상청 개정, Stull 습구온도)을 넣고, 대시보드에서는 기온과의 ± 차이로 표시한다.</w:t>
      </w:r>
    </w:p>
    <w:p>
      <w:pPr>
        <w:pStyle w:val="ListParagraph"/>
        <w:numPr>
          <w:ilvl w:val="0"/>
          <w:numId w:val="2"/>
        </w:numPr>
        <w:spacing w:after="60" w:line="290"/>
      </w:pPr>
      <w:r>
        <w:rPr>
          <w:b/>
          <w:bCs/>
        </w:rPr>
        <w:t xml:space="preserve">신뢰 구간.</w:t>
      </w:r>
      <w:r>
        <w:t xml:space="preserve"> `verify_stations.py`가 고도대별 물리 추정 RMSE를 `uncertainty.json`에 쓰고 셀 상세에 "±RMSE(편향, 건수/회차)"로 보여 준다.</w:t>
      </w:r>
    </w:p>
    <w:p>
      <w:pPr>
        <w:pStyle w:val="Heading2"/>
        <w:spacing w:before="280" w:after="120"/>
      </w:pPr>
      <w:r>
        <w:t xml:space="preserve">4.2 첫 물리 점검 (2026-10-16 00:30 발표, 38지점)</w:t>
      </w:r>
    </w:p>
    <w:p>
      <w:pPr>
        <w:spacing w:after="120" w:line="300"/>
      </w:pPr>
      <w:r>
        <w:t xml:space="preserve">설계 직후 첫 회차에서 5 km 원값을 셀에 그대로 쓴 경우와 감률 보정한 경우를 같은 분의 AWS 관측과 비교했다. 기온 RMSE는 1.96 → 1.75 °C(최대 절대오차 5.7 → 3.9 °C), 700 m 이상 8지점은 2.61 → 2.01 °C였다. 이슬점은 RMSE 5.22 °C, 편향 +1.29 °C로 고지대 예보 습도 오차가 큰 것이 확인됐고, 이것이 2단계 이후의 과제가 됐다.</w:t>
      </w:r>
    </w:p>
    <w:p>
      <w:pPr>
        <w:pStyle w:val="Heading2"/>
        <w:spacing w:before="280" w:after="120"/>
      </w:pPr>
      <w:r>
        <w:t xml:space="preserve">4.3 누적 지점 검증 (3단계)</w:t>
      </w:r>
    </w:p>
    <w:p>
      <w:pPr>
        <w:keepNext/>
        <w:spacing w:before="120" w:after="4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05075"/>
                    </a:xfrm>
                    <a:prstGeom prst="rect">
                      <a:avLst/>
                    </a:prstGeom>
                  </pic:spPr>
                </pic:pic>
              </a:graphicData>
            </a:graphic>
          </wp:inline>
        </w:drawing>
      </w:r>
    </w:p>
    <w:p>
      <w:pPr>
        <w:spacing w:before="60" w:after="240" w:line="260"/>
        <w:jc w:val="center"/>
      </w:pPr>
      <w:r>
        <w:rPr>
          <w:color w:val="333333"/>
          <w:sz w:val="17"/>
          <w:szCs w:val="17"/>
        </w:rPr>
        <w:t xml:space="preserve">그림 2. 지점 검증 누적 4회차(2026-10-17 08:30 ~ 10-18 22:30 발표, 지점 × 회차 = 160행). 왼쪽은 기온 RMSE를 5 km 원값(무보정 대조군)·감률 보정(선형 대조군)·푄 반영(2단계 물리)으로, 오른쪽은 이슬점 RMSE를 고도대별로 비교했다. 자료: verification_summary.json.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74"/>
        <w:gridCol w:w="744"/>
        <w:gridCol w:w="3720"/>
        <w:gridCol w:w="3162"/>
      </w:tblGrid>
      <w:tr>
        <w:trPr>
          <w:tblHeader/>
        </w:trPr>
        <w:tc>
          <w:tcPr>
            <w:tcW w:type="dxa" w:w="167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구분</w:t>
            </w:r>
          </w:p>
        </w:tc>
        <w:tc>
          <w:tcPr>
            <w:tcW w:type="dxa" w:w="74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n</w:t>
            </w:r>
          </w:p>
        </w:tc>
        <w:tc>
          <w:tcPr>
            <w:tcW w:type="dxa" w:w="372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기온 RMSE: 원값 → 감률 → 푄 반영 (°C)</w:t>
            </w:r>
          </w:p>
        </w:tc>
        <w:tc>
          <w:tcPr>
            <w:tcW w:type="dxa" w:w="316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이슬점 RMSE (감률) · 편향 (°C)</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전체</w:t>
            </w:r>
          </w:p>
        </w:tc>
        <w:tc>
          <w:tcPr>
            <w:tcW w:type="dxa" w:w="7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160</w:t>
            </w:r>
          </w:p>
        </w:tc>
        <w:tc>
          <w:tcPr>
            <w:tcW w:type="dxa" w:w="37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2.12 → 1.88 → 1.89 (원값 대비 −11.3 %)</w:t>
            </w:r>
          </w:p>
        </w:tc>
        <w:tc>
          <w:tcPr>
            <w:tcW w:type="dxa" w:w="31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3.55 · +0.58</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&lt; 300 m</w:t>
            </w:r>
          </w:p>
        </w:tc>
        <w:tc>
          <w:tcPr>
            <w:tcW w:type="dxa" w:w="7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112</w:t>
            </w:r>
          </w:p>
        </w:tc>
        <w:tc>
          <w:tcPr>
            <w:tcW w:type="dxa" w:w="37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1.54 → 1.42 → 1.42</w:t>
            </w:r>
          </w:p>
        </w:tc>
        <w:tc>
          <w:tcPr>
            <w:tcW w:type="dxa" w:w="31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1.64 · −0.61</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300–1,000 m</w:t>
            </w:r>
          </w:p>
        </w:tc>
        <w:tc>
          <w:tcPr>
            <w:tcW w:type="dxa" w:w="7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24</w:t>
            </w:r>
          </w:p>
        </w:tc>
        <w:tc>
          <w:tcPr>
            <w:tcW w:type="dxa" w:w="37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2.45 → 2.30 → 2.33</w:t>
            </w:r>
          </w:p>
        </w:tc>
        <w:tc>
          <w:tcPr>
            <w:tcW w:type="dxa" w:w="31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3.24 · +0.17</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 1,000 m</w:t>
            </w:r>
          </w:p>
        </w:tc>
        <w:tc>
          <w:tcPr>
            <w:tcW w:type="dxa" w:w="7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24</w:t>
            </w:r>
          </w:p>
        </w:tc>
        <w:tc>
          <w:tcPr>
            <w:tcW w:type="dxa" w:w="37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3.58 → 2.98 → 2.97 (편향 +2.73 → +2.00)</w:t>
            </w:r>
          </w:p>
        </w:tc>
        <w:tc>
          <w:tcPr>
            <w:tcW w:type="dxa" w:w="31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7.82 · +6.54</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푄 조건 활성 행</w:t>
            </w:r>
          </w:p>
        </w:tc>
        <w:tc>
          <w:tcPr>
            <w:tcW w:type="dxa" w:w="74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w:t>
            </w:r>
          </w:p>
        </w:tc>
        <w:tc>
          <w:tcPr>
            <w:tcW w:type="dxa" w:w="37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1.06 → 0.78 → 1.11</w:t>
            </w:r>
          </w:p>
        </w:tc>
        <w:tc>
          <w:tcPr>
            <w:tcW w:type="dxa" w:w="316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4.45 · +2.95</w:t>
            </w:r>
          </w:p>
        </w:tc>
      </w:tr>
    </w:tbl>
    <w:p>
      <w:pPr>
        <w:spacing w:after="120"/>
      </w:pPr>
    </w:p>
    <w:p>
      <w:pPr>
        <w:spacing w:after="120" w:line="300"/>
      </w:pPr>
      <w:r>
        <w:t xml:space="preserve">감률 보정의 효과는 고도가 높을수록 크고, 1,000 m 이상에서도 +2 °C의 양의 편향(예보가 더 따뜻함)이 남는다. 이슬점은 고지대에서 +6.5 °C 과대로, 5 km 예보 습도가 산지의 포화 상태를 따라가지 못한다는 설계 보고서의 우려가 수치로 드러났다. 푄 반영은 4회차·4행으로는 감률 보정과 구분되지 않으며, 이 통계가 의미를 가지려면 수 주의 누적이 필요하다. 셀 집계 사례(2026-10-18 22:30 발표 23시 값)에서는 9,449셀 중 구름 속(셀 고도 ≥ LCL) 613셀, 기온−이슬점 ≤ 1 °C 2,006셀, 푄 지수 ≥ 1 °C 944셀, 푄 조건(응결 + 바람그늘 ≥ 300 m + 횡단 풍속 ≥ 5 m/s + 지수 ≥ 1 °C) 22셀이었고, 같은 분 42지점 비교에서 기온 RMSE 1.38 °C(편향 −0.2), 이슬점 1.43 °C였다.</w:t>
      </w:r>
    </w:p>
    <w:p>
      <w:pPr>
        <w:pStyle w:val="Heading2"/>
        <w:spacing w:before="280" w:after="120"/>
      </w:pPr>
      <w:r>
        <w:t xml:space="preserve">4.4 지점기압 모듈</w:t>
      </w:r>
    </w:p>
    <w:p>
      <w:pPr>
        <w:spacing w:after="120" w:line="300"/>
      </w:pPr>
      <w:r>
        <w:t xml:space="preserve">해면기압을 셀 고도로 정역학 환산하는 식을 ASOS 4지점 2023–2026년 자료로 검증했다. 층 평균기온에 가온도를 쓰면 RMSE가 건조공기 가정보다 작고, 연도별 차이가 없다.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46"/>
        <w:gridCol w:w="1302"/>
        <w:gridCol w:w="1116"/>
        <w:gridCol w:w="2604"/>
        <w:gridCol w:w="2232"/>
      </w:tblGrid>
      <w:tr>
        <w:trPr>
          <w:tblHeader/>
        </w:trPr>
        <w:tc>
          <w:tcPr>
            <w:tcW w:type="dxa" w:w="204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지점</w:t>
            </w:r>
          </w:p>
        </w:tc>
        <w:tc>
          <w:tcPr>
            <w:tcW w:type="dxa" w:w="130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기압계 고도</w:t>
            </w:r>
          </w:p>
        </w:tc>
        <w:tc>
          <w:tcPr>
            <w:tcW w:type="dxa" w:w="111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n (시간)</w:t>
            </w:r>
          </w:p>
        </w:tc>
        <w:tc>
          <w:tcPr>
            <w:tcW w:type="dxa" w:w="260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가온도: 편향 / RMSE (hPa)</w:t>
            </w:r>
          </w:p>
        </w:tc>
        <w:tc>
          <w:tcPr>
            <w:tcW w:type="dxa" w:w="22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건조공기: RMSE (hPa)</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제주 (184)</w:t>
            </w:r>
          </w:p>
        </w:tc>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22.0 m</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33,201</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−0.15 / 0.16</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0.17</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고산 (185)</w:t>
            </w:r>
          </w:p>
        </w:tc>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72.5 m</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33,096</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−0.16 / 0.16</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0.21</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성산 (188)</w:t>
            </w:r>
          </w:p>
        </w:tc>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21.7 m</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33,191</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−0.17 / 0.18</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0.19</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서귀포 (189)</w:t>
            </w:r>
          </w:p>
        </w:tc>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53.2 m</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33,213</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−0.17 / 0.18</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0.22</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윗세오름 AWS (871)</w:t>
            </w:r>
          </w:p>
        </w:tc>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1,675.8 m</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−0.24 / 0.24</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삼각봉 AWS (867)</w:t>
            </w:r>
          </w:p>
        </w:tc>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1,503.3 m</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−0.32 / 0.34</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진달래밭 AWS (870)</w:t>
            </w:r>
          </w:p>
        </w:tc>
        <w:tc>
          <w:tcPr>
            <w:tcW w:type="dxa" w:w="130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1,488.6 m</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0.00 / 0.22</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r>
    </w:tbl>
    <w:p>
      <w:pPr>
        <w:spacing w:after="120"/>
      </w:pPr>
    </w:p>
    <w:p>
      <w:pPr>
        <w:spacing w:after="120" w:line="300"/>
      </w:pPr>
      <w:r>
        <w:t xml:space="preserve">고지대 AWS는 3개 표본뿐이지만 0.2–0.3 hPa 안에 있어 해면기압에서 산정부 기압을 구하는 데 식 자체의 오차는 작다. 대시보드 색상 기준 "지점기압(추정)"은 ASOS 해면기압 평균과 셀 기온·이슬점으로 이 식을 적용한다.</w:t>
      </w:r>
    </w:p>
    <w:p>
      <w:pPr>
        <w:pStyle w:val="Heading2"/>
        <w:spacing w:before="280" w:after="120"/>
      </w:pPr>
      <w:r>
        <w:t xml:space="preserve">4.5 실시간 적용 사례 (2026-10-30 22:00–22:26 KST)</w:t>
      </w:r>
    </w:p>
    <w:p>
      <w:pPr>
        <w:keepNext/>
        <w:spacing w:before="120" w:after="4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95525"/>
                    </a:xfrm>
                    <a:prstGeom prst="rect">
                      <a:avLst/>
                    </a:prstGeom>
                  </pic:spPr>
                </pic:pic>
              </a:graphicData>
            </a:graphic>
          </wp:inline>
        </w:drawing>
      </w:r>
    </w:p>
    <w:p>
      <w:pPr>
        <w:spacing w:before="60" w:after="240" w:line="260"/>
        <w:jc w:val="center"/>
      </w:pPr>
      <w:r>
        <w:rPr>
          <w:color w:val="333333"/>
          <w:sz w:val="17"/>
          <w:szCs w:val="17"/>
        </w:rPr>
        <w:t xml:space="preserve">그림 3. 보고서 작성 시각의 AWS 42지점 매분 관측(2026-10-30 22:26 KST, jeju-tour 운영 서버 /api/kma/aws 응답). 왼쪽은 기온과 관측소 고도, 파란 선은 제주 ASOS 값에서 6.5 °C/km로 내린 감률선. 오른쪽은 같은 시각의 상대습도. 붉은 점은 한라산 8지점.</w:t>
      </w:r>
    </w:p>
    <w:p>
      <w:pPr>
        <w:spacing w:after="120" w:line="300"/>
      </w:pPr>
      <w:r>
        <w:t xml:space="preserve">같은 시각 운영 서버의 `/api/kma/now`는 윗세오름(33.3623 N, 126.5181 E)에 대해 5 km 격자점(53, 36; 대표 고도 1,345 m)의 실황 8.9 °C·습도 92 %를 받아 1,669 m 고도로 보정해 셀 기온 6.8 °C, 이슬점 6.8 °C, LCL 고도 1,499 m, "구름 속·운무 가능"을 돌려주었다. 실제 윗세오름 AWS는 2.5 °C·96.3 %였다. 보정값이 관측보다 4.3 °C 높은데, 이는 4.3절의 고지대 양의 편향(+2.0 °C)과 같은 방향이고 야간 복사냉각이 더해진 사례다. 반면 제주시(33.5141 N, 126.5297 E)는 격자점(54, 39; 83 m) 실황 16.3 °C를 20 m로 보정해 16.7 °C, 이슬점 10.7 °C, 운무 아님이었고 제주 ASOS 관측 16.5 °C와 0.2 °C 차였다.</w:t>
      </w:r>
    </w:p>
    <w:p>
      <w:pPr>
        <w:spacing w:after="120" w:line="300"/>
      </w:pPr>
      <w:r>
        <w:t xml:space="preserve">그림 3에서 주목할 점은 윗세오름(1,676 m, 2.5 °C, 96 %)과 1.5 km 남짓 떨어진 한라산남벽(1,576 m, 6.6 °C, 28 %)의 차이다. 한쪽은 구름 속, 다른 쪽은 건조한 바람그늘로 기온 4 °C·습도 70 %p가 갈린다. 5 km 예보 한 점으로는 재현할 수 없는 국지 차이이며, 이것이 지점 제외 교차검증에서 산지 오차가 남는 이유이자 산지 AWS 소급 자료가 1순위인 이유다.</w:t>
      </w:r>
    </w:p>
    <w:p>
      <w:pPr>
        <w:pStyle w:val="Heading1"/>
        <w:spacing w:before="360" w:after="160"/>
      </w:pPr>
      <w:r>
        <w:t xml:space="preserve">5. 사례 검증 (5단계)</w:t>
      </w:r>
    </w:p>
    <w:p>
      <w:pPr>
        <w:pStyle w:val="Heading2"/>
        <w:spacing w:before="280" w:after="120"/>
      </w:pPr>
      <w:r>
        <w:t xml:space="preserve">5.1 푄 사례 선별</w:t>
      </w:r>
    </w:p>
    <w:p>
      <w:pPr>
        <w:keepNext/>
        <w:spacing w:before="120" w:after="40"/>
        <w:jc w:val="center"/>
      </w:pPr>
      <w:r>
        <w:drawing>
          <wp:inline distT="0" distB="0" distL="0" distR="0">
            <wp:extent cx="5334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71650"/>
                    </a:xfrm>
                    <a:prstGeom prst="rect">
                      <a:avLst/>
                    </a:prstGeom>
                  </pic:spPr>
                </pic:pic>
              </a:graphicData>
            </a:graphic>
          </wp:inline>
        </w:drawing>
      </w:r>
    </w:p>
    <w:p>
      <w:pPr>
        <w:spacing w:before="60" w:after="240" w:line="260"/>
        <w:jc w:val="center"/>
      </w:pPr>
      <w:r>
        <w:rPr>
          <w:color w:val="333333"/>
          <w:sz w:val="17"/>
          <w:szCs w:val="17"/>
        </w:rPr>
        <w:t xml:space="preserve">그림 4. ASOS 4지점 아카이브(2023-01 ~ 2026-10, 132,711행)에서 선별한 사례 라벨의 월별 분포. 왼쪽부터 푄 후보 사례 145건, 안개 관측 2,058시간, 호우(1시간 20 mm 또는 3시간 60 mm 이상) 167시간. 자료: foehn_cases_asos_summary.json, asos_case_catalogue_summary.json.</w:t>
      </w:r>
    </w:p>
    <w:p>
      <w:pPr>
        <w:spacing w:after="120" w:line="300"/>
      </w:pPr>
      <w:r>
        <w:t xml:space="preserve">동서(고산 ↔ 성산)·남북(제주 ↔ 서귀포) 지점 쌍에서 풍상 풍속 6 m/s 이상, 풍향 ±50°, 풍하 기온 +3 °C 이상, 습도 15 %p 이상 하락, 풍하 습도 70 % 이하 조건으로 후보 297시간·145건을 골랐다. 3–5월에 73건이 몰리고, 서풍 때 성산이 풍하인 경우가 104건으로 가장 많다. 가장 강한 사례는 2024-05-24 10–15시 고산 → 성산(기온차 10.8 °C, 습도차 62 %p, 풍속 7.1 m/s)이다. 해안 지점 기준 선별이므로 산지 사면의 푄은 포착하지 못한다.</w:t>
      </w:r>
    </w:p>
    <w:p>
      <w:pPr>
        <w:pStyle w:val="Heading2"/>
        <w:spacing w:before="280" w:after="120"/>
      </w:pPr>
      <w:r>
        <w:t xml:space="preserve">5.2 푄 모듈 검증과 적용 규칙</w:t>
      </w:r>
    </w:p>
    <w:p>
      <w:pPr>
        <w:keepNext/>
        <w:spacing w:before="120" w:after="4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before="60" w:after="240" w:line="260"/>
        <w:jc w:val="center"/>
      </w:pPr>
      <w:r>
        <w:rPr>
          <w:color w:val="333333"/>
          <w:sz w:val="17"/>
          <w:szCs w:val="17"/>
        </w:rPr>
        <w:t xml:space="preserve">그림 5. 푄 사례 검증. 풍상 ASOS 지점 공기를 지점 연결선 2 km 안의 최고 셀(약 1,921 m)을 넘겨 풍하 지점 고도로 내린 공기덩이 값을, 풍상 값 지속·감률 보정과 함께 풍하 관측과 비교했다. 왼쪽·가운데는 사례 303시간과 그 밖의 횡단 바람 9,056시간의 RMSE, 오른쪽은 사례 시간의 시각 분포와 채택한 적용 창. 자료: foehn_case_validation.json.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60"/>
        <w:gridCol w:w="837"/>
        <w:gridCol w:w="2511"/>
        <w:gridCol w:w="2511"/>
        <w:gridCol w:w="1581"/>
      </w:tblGrid>
      <w:tr>
        <w:trPr>
          <w:tblHeader/>
        </w:trPr>
        <w:tc>
          <w:tcPr>
            <w:tcW w:type="dxa" w:w="18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구분</w:t>
            </w:r>
          </w:p>
        </w:tc>
        <w:tc>
          <w:tcPr>
            <w:tcW w:type="dxa" w:w="837"/>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시간</w:t>
            </w:r>
          </w:p>
        </w:tc>
        <w:tc>
          <w:tcPr>
            <w:tcW w:type="dxa" w:w="2511"/>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기온 RMSE: 지속 / 감률 / 공기덩이 (°C)</w:t>
            </w:r>
          </w:p>
        </w:tc>
        <w:tc>
          <w:tcPr>
            <w:tcW w:type="dxa" w:w="2511"/>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습도 RMSE: 지속 / 감률 / 공기덩이 (%p)</w:t>
            </w:r>
          </w:p>
        </w:tc>
        <w:tc>
          <w:tcPr>
            <w:tcW w:type="dxa" w:w="1581"/>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공기덩이 편향</w:t>
            </w:r>
          </w:p>
        </w:tc>
      </w:tr>
      <w:t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푄 사례</w:t>
            </w:r>
          </w:p>
        </w:tc>
        <w:tc>
          <w:tcPr>
            <w:tcW w:type="dxa" w:w="8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303</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4.74 / 4.53 / </w:t>
            </w:r>
            <w:r>
              <w:rPr>
                <w:b w:val="false"/>
                <w:bCs w:val="false"/>
                <w:sz w:val="17"/>
                <w:szCs w:val="17"/>
              </w:rPr>
              <w:t xml:space="preserve">2.63</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28.1 / 27.4 / </w:t>
            </w:r>
            <w:r>
              <w:rPr>
                <w:b w:val="false"/>
                <w:bCs w:val="false"/>
                <w:sz w:val="17"/>
                <w:szCs w:val="17"/>
              </w:rPr>
              <w:t xml:space="preserve">15.9</w:t>
            </w:r>
          </w:p>
        </w:tc>
        <w:tc>
          <w:tcPr>
            <w:tcW w:type="dxa" w:w="158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기온 +1.31 °C, 습도 −9.5 %p</w:t>
            </w:r>
          </w:p>
        </w:tc>
      </w:tr>
      <w:t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그 밖 횡단 바람</w:t>
            </w:r>
          </w:p>
        </w:tc>
        <w:tc>
          <w:tcPr>
            <w:tcW w:type="dxa" w:w="8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9,056</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1.86 / 1.94 / 5.74</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10.4 / 10.5 / 35.4</w:t>
            </w:r>
          </w:p>
        </w:tc>
        <w:tc>
          <w:tcPr>
            <w:tcW w:type="dxa" w:w="158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기온 </w:t>
            </w:r>
            <w:r>
              <w:rPr>
                <w:b w:val="false"/>
                <w:bCs w:val="false"/>
                <w:sz w:val="17"/>
                <w:szCs w:val="17"/>
              </w:rPr>
              <w:t xml:space="preserve">+5.09 °C</w:t>
            </w:r>
            <w:r>
              <w:rPr>
                <w:b w:val="false"/>
                <w:bCs w:val="false"/>
                <w:sz w:val="17"/>
                <w:szCs w:val="17"/>
              </w:rPr>
              <w:t xml:space="preserve">, 습도 −32 %p</w:t>
            </w:r>
          </w:p>
        </w:tc>
      </w:tr>
      <w:t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풍하 성산 (사례)</w:t>
            </w:r>
          </w:p>
        </w:tc>
        <w:tc>
          <w:tcPr>
            <w:tcW w:type="dxa" w:w="8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240</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4.85 / 4.54 / 2.59</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158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+1.41 °C</w:t>
            </w:r>
          </w:p>
        </w:tc>
      </w:tr>
      <w:t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풍하 서귀포 (사례)</w:t>
            </w:r>
          </w:p>
        </w:tc>
        <w:tc>
          <w:tcPr>
            <w:tcW w:type="dxa" w:w="83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50</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4.40 / 4.59 / 2.27</w:t>
            </w:r>
          </w:p>
        </w:tc>
        <w:tc>
          <w:tcPr>
            <w:tcW w:type="dxa" w:w="251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1581"/>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+0.19 °C</w:t>
            </w:r>
          </w:p>
        </w:tc>
      </w:tr>
    </w:tbl>
    <w:p>
      <w:pPr>
        <w:spacing w:after="120"/>
      </w:pPr>
    </w:p>
    <w:p>
      <w:pPr>
        <w:spacing w:after="120" w:line="300"/>
      </w:pPr>
      <w:r>
        <w:t xml:space="preserve">세 가지가 확인됐다. 첫째, 사례에서는 공기덩이 모듈이 감률 보정보다 기온 RMSE를 절반 가까이 줄이고 습도도 크게 낫다. 둘째, 그러나 횡단 바람 전체의 99.8 %에서 능선이 LCL보다 높아 "응결 가능"으로 판정되므로, 그 조건만으로 공기덩이 값을 쓰면 +5.1 °C 과대가 된다. 셋째, 사례는 거의 낮 12–18시에 있고 풍상 맑음 비율이 51 %(그 밖 19 %)여서 해안 풍하 승온의 상당 부분은 일사 차이다. 푄 지수와 관측 승온의 상관은 0.096에 불과했다.</w:t>
      </w:r>
    </w:p>
    <w:p>
      <w:pPr>
        <w:spacing w:after="120" w:line="300"/>
      </w:pPr>
      <w:r>
        <w:t xml:space="preserve">게이트·블렌드 탐색(시간 창 × 풍상 습도 하한 × 블렌드 비율)에서 "11–16시, 풍속 6 m/s 이상, 공기덩이 값 쪽으로 30 % 이동"이 전 시간 RMSE 2.076 → 2.008 °C로 가장 좋았고(2,717시간 적용), 이 규칙을 `physics_modules.py`와 대시보드에 반영했다. 상류 공기로 지상 ASOS 값을 쓴 검증이므로 KIM 850 hPa 상류 공기를 쓰는 라이브 산출과는 조건이 다르며, 사례 시간은 3단계 선별에 의해 기온 대비가 일부 선택된 것이어서 습도와 "그 밖 시간" 블록이 독립적인 점검이다.</w:t>
      </w:r>
    </w:p>
    <w:p>
      <w:pPr>
        <w:pStyle w:val="Heading2"/>
        <w:spacing w:before="280" w:after="120"/>
      </w:pPr>
      <w:r>
        <w:t xml:space="preserve">5.3 안개·호우 사례</w:t>
      </w:r>
    </w:p>
    <w:p>
      <w:pPr>
        <w:pStyle w:val="ListParagraph"/>
        <w:numPr>
          <w:ilvl w:val="0"/>
          <w:numId w:val="2"/>
        </w:numPr>
        <w:spacing w:after="60" w:line="290"/>
      </w:pPr>
      <w:r>
        <w:rPr>
          <w:b/>
          <w:bCs/>
        </w:rPr>
        <w:t xml:space="preserve">안개</w:t>
      </w:r>
      <w:r>
        <w:t xml:space="preserve"> 2,058시간(4–7월 집중, 고산 690·제주 648·서귀포 541·성산 179). 운무 규칙(기온−이슬점 ≤ 1 °C)의 해안 지점 재현율 48.2 %, 정밀도 8.7 %. 규칙이 맞는 11,349시간 중 안개는 991시간뿐이어서 해안 이류무는 이 규칙만으로 잡기 어렵고 시정·천리안 안개 산출물이 필요하다. 산지 안개는 ASOS가 없어 평가하지 못했다.</w:t>
      </w:r>
    </w:p>
    <w:p>
      <w:pPr>
        <w:pStyle w:val="ListParagraph"/>
        <w:numPr>
          <w:ilvl w:val="0"/>
          <w:numId w:val="2"/>
        </w:numPr>
        <w:spacing w:after="60" w:line="290"/>
      </w:pPr>
      <w:r>
        <w:rPr>
          <w:b/>
          <w:bCs/>
        </w:rPr>
        <w:t xml:space="preserve">호우</w:t>
      </w:r>
      <w:r>
        <w:t xml:space="preserve">(1시간 20 mm 이상 또는 3시간 60 mm 이상) 167시간: 6월 38·9월 33시간, 성산 67·서귀포 56시간. 지형성 강수 강화 검증의 라벨로 보관하며, 레이더 셀 강수와의 결합은 아직 수행하지 않았다.</w:t>
      </w:r>
    </w:p>
    <w:p>
      <w:pPr>
        <w:pStyle w:val="Heading1"/>
        <w:spacing w:before="360" w:after="160"/>
      </w:pPr>
      <w:r>
        <w:t xml:space="preserve">6. 잔차 학습 모델 (4단계)</w:t>
      </w:r>
    </w:p>
    <w:p>
      <w:pPr>
        <w:pStyle w:val="Heading2"/>
        <w:spacing w:before="280" w:after="120"/>
      </w:pPr>
      <w:r>
        <w:t xml:space="preserve">6.1 학습 자료와 구성</w:t>
      </w:r>
    </w:p>
    <w:p>
      <w:pPr>
        <w:spacing w:after="120" w:line="300"/>
      </w:pPr>
      <w:r>
        <w:t xml:space="preserve">학습 대상은 관측 − 물리 추정(잔차)이고 최종 추정은 물리값 + 학습 잔차다. 특징은 설계의 37개에서 47개로 늘었다. 시각·계절(3), 지점·셀·격자점 고도와 차이(4), 경사·경사향·집중도(4), TPI·하늘개방도·해안 거리(3), 상류 능선·바람그늘(2), 토지피복·수관고(6), 임상도(4: forest_share, conifer_pct, age_class_mean, density_mode), 초단기예보(8), KIM 850·925 hPa(8), 물리값(5: 감률 기온·이슬점, LCL 상대 고도, 푄 지수·조건). 실시간 행이 적어 재분석(Open-Meteo ERA5, 차선)을 예보 자리에 넣은 "재분석 짝" 자료를 함께 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74"/>
        <w:gridCol w:w="3813"/>
        <w:gridCol w:w="3813"/>
      </w:tblGrid>
      <w:tr>
        <w:trPr>
          <w:tblHeader/>
        </w:trPr>
        <w:tc>
          <w:tcPr>
            <w:tcW w:type="dxa" w:w="167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항목</w:t>
            </w:r>
          </w:p>
        </w:tc>
        <w:tc>
          <w:tcPr>
            <w:tcW w:type="dxa" w:w="3813"/>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첫 모델 (2026-10-18 23:00)</w:t>
            </w:r>
          </w:p>
        </w:tc>
        <w:tc>
          <w:tcPr>
            <w:tcW w:type="dxa" w:w="3813"/>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재학습 (2026-10-19 11:37, feat/forest-map)</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학습 행</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133,871 (재분석 짝 133,791 + 실시간 80)</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144,572 (재분석 짝 144,450 + 실시간 122)</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지점 구성</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해안 ASOS 4지점 각 33,000행, 산지 4지점(어리목 623, 성판악 588, 사제비 144, 삼각봉 126)</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산지 4지점(윗세오름·진달래밭·사제비·삼각봉)이 API허브 백필로 각 2,600–2,800행</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특징</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43개</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47개 (임상도 4개 추가)</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저장 임계치</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2,000행 · 20지점 · 48회차 → 통과(status ok)</w:t>
            </w:r>
          </w:p>
        </w:tc>
        <w:tc>
          <w:tcPr>
            <w:tcW w:type="dxa" w:w="38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통과; 실시간 122행 &lt; 2,000이라 "예비" 표시 유지</w:t>
            </w:r>
          </w:p>
        </w:tc>
      </w:tr>
    </w:tbl>
    <w:p>
      <w:pPr>
        <w:spacing w:after="120"/>
      </w:pPr>
    </w:p>
    <w:p>
      <w:pPr>
        <w:pStyle w:val="Heading2"/>
        <w:spacing w:before="280" w:after="120"/>
      </w:pPr>
      <w:r>
        <w:t xml:space="preserve">6.2 결과</w:t>
      </w:r>
    </w:p>
    <w:p>
      <w:pPr>
        <w:keepNext/>
        <w:spacing w:before="120" w:after="4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09850"/>
                    </a:xfrm>
                    <a:prstGeom prst="rect">
                      <a:avLst/>
                    </a:prstGeom>
                  </pic:spPr>
                </pic:pic>
              </a:graphicData>
            </a:graphic>
          </wp:inline>
        </w:drawing>
      </w:r>
    </w:p>
    <w:p>
      <w:pPr>
        <w:spacing w:before="60" w:after="240" w:line="260"/>
        <w:jc w:val="center"/>
      </w:pPr>
      <w:r>
        <w:rPr>
          <w:color w:val="333333"/>
          <w:sz w:val="17"/>
          <w:szCs w:val="17"/>
        </w:rPr>
        <w:t xml:space="preserve">그림 6. 지점 제외 교차검증(GroupKFold, 42지점) RMSE. 연한 색은 첫 모델, 진한 색은 재학습. "물리만"은 감률 보정 물리값 단독, 릿지는 논문의 선형 대조군에 해당한다. 자료: residual_model_report.json (main, feat/forest-map).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
        <w:gridCol w:w="930"/>
        <w:gridCol w:w="1860"/>
        <w:gridCol w:w="2232"/>
        <w:gridCol w:w="2232"/>
        <w:gridCol w:w="1116"/>
      </w:tblGrid>
      <w:tr>
        <w:trPr>
          <w:tblHeader/>
        </w:trPr>
        <w:tc>
          <w:tcPr>
            <w:tcW w:type="dxa" w:w="93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목표</w:t>
            </w:r>
          </w:p>
        </w:tc>
        <w:tc>
          <w:tcPr>
            <w:tcW w:type="dxa" w:w="93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학습</w:t>
            </w:r>
          </w:p>
        </w:tc>
        <w:tc>
          <w:tcPr>
            <w:tcW w:type="dxa" w:w="186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물리만 RMSE (편향)</w:t>
            </w:r>
          </w:p>
        </w:tc>
        <w:tc>
          <w:tcPr>
            <w:tcW w:type="dxa" w:w="22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지점 제외 CV: 릿지 / RF / GBM</w:t>
            </w:r>
          </w:p>
        </w:tc>
        <w:tc>
          <w:tcPr>
            <w:tcW w:type="dxa" w:w="22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시간 분리 (물리 → 저장 모델)</w:t>
            </w:r>
          </w:p>
        </w:tc>
        <w:tc>
          <w:tcPr>
            <w:tcW w:type="dxa" w:w="111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저장 모델</w:t>
            </w:r>
          </w:p>
        </w:tc>
      </w:tr>
      <w:tr>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기온</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첫 모델</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1.41 °C (+0.04)</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1.58 / </w:t>
            </w:r>
            <w:r>
              <w:rPr>
                <w:b w:val="false"/>
                <w:bCs w:val="false"/>
                <w:sz w:val="17"/>
                <w:szCs w:val="17"/>
              </w:rPr>
              <w:t xml:space="preserve">1.40</w:t>
            </w:r>
            <w:r>
              <w:rPr>
                <w:b w:val="false"/>
                <w:bCs w:val="false"/>
                <w:sz w:val="17"/>
                <w:szCs w:val="17"/>
              </w:rPr>
              <w:t xml:space="preserve"> / 1.46</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1.47 → 1.28</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RF</w:t>
            </w:r>
          </w:p>
        </w:tc>
      </w:tr>
      <w:tr>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기온</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재학습</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1.56 °C (+0.16)</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1.85 / 1.41 / </w:t>
            </w:r>
            <w:r>
              <w:rPr>
                <w:b w:val="false"/>
                <w:bCs w:val="false"/>
                <w:sz w:val="17"/>
                <w:szCs w:val="17"/>
              </w:rPr>
              <w:t xml:space="preserve">1.40</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1.64 → 1.39</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GBM</w:t>
            </w:r>
          </w:p>
        </w:tc>
      </w:tr>
      <w:tr>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이슬점</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첫 모델</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2.26 °C (+1.10)</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2.74 / 1.98 / </w:t>
            </w:r>
            <w:r>
              <w:rPr>
                <w:b w:val="false"/>
                <w:bCs w:val="false"/>
                <w:sz w:val="17"/>
                <w:szCs w:val="17"/>
              </w:rPr>
              <w:t xml:space="preserve">1.88</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2.43 → 1.86</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GBM</w:t>
            </w:r>
          </w:p>
        </w:tc>
      </w:tr>
      <w:tr>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이슬점</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재학습</w:t>
            </w:r>
          </w:p>
        </w:tc>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3.09 °C (+1.22)</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5.25 / 2.58 / </w:t>
            </w:r>
            <w:r>
              <w:rPr>
                <w:b w:val="false"/>
                <w:bCs w:val="false"/>
                <w:sz w:val="17"/>
                <w:szCs w:val="17"/>
              </w:rPr>
              <w:t xml:space="preserve">2.52</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3.23 → 2.72</w:t>
            </w:r>
          </w:p>
        </w:tc>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GBM</w:t>
            </w:r>
          </w:p>
        </w:tc>
      </w:tr>
    </w:tbl>
    <w:p>
      <w:pPr>
        <w:spacing w:after="120"/>
      </w:pPr>
    </w:p>
    <w:p>
      <w:pPr>
        <w:spacing w:after="120" w:line="300"/>
      </w:pPr>
      <w:r>
        <w:t xml:space="preserve">재학습에서 물리만의 오차가 커진 것은 산지 표본이 늘어 어려운 지점의 비중이 커졌기 때문이며, 모델의 개선폭은 기온 −0.16 °C, 이슬점 −0.57 °C로 첫 모델(−0.01, −0.38)보다 커졌다. 릿지가 물리만보다 나쁜 것은 논문에서 선형 모델이 비선형 구간을 따라가지 못한 결과와 같은 방향이다. 알고리즘 간 차이(RF 대 GBM 0.01–0.06 °C)는 작고 입력 구성의 차이가 더 크다는 점도 논문의 결론과 일치한다.</w:t>
      </w:r>
    </w:p>
    <w:p>
      <w:pPr>
        <w:keepNext/>
        <w:spacing w:before="120" w:after="40"/>
        <w:jc w:val="center"/>
      </w:pPr>
      <w:r>
        <w:drawing>
          <wp:inline distT="0" distB="0" distL="0" distR="0">
            <wp:extent cx="5334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90725"/>
                    </a:xfrm>
                    <a:prstGeom prst="rect">
                      <a:avLst/>
                    </a:prstGeom>
                  </pic:spPr>
                </pic:pic>
              </a:graphicData>
            </a:graphic>
          </wp:inline>
        </w:drawing>
      </w:r>
    </w:p>
    <w:p>
      <w:pPr>
        <w:spacing w:before="60" w:after="240" w:line="260"/>
        <w:jc w:val="center"/>
      </w:pPr>
      <w:r>
        <w:rPr>
          <w:color w:val="333333"/>
          <w:sz w:val="17"/>
          <w:szCs w:val="17"/>
        </w:rPr>
        <w:t xml:space="preserve">그림 7. 재학습 랜덤포레스트의 변수 중요도 상위 12개. 기온 잔차는 시각·계절 다음에 LCL 상대 고도·감률 이슬점·기온 같은 물리 유도 인자가, 이슬점 잔차는 계절 다음에 LCL·감률 이슬점·예보 습도가 온다. 임상도 인자는 상위 12에 들지 않았다.</w:t>
      </w:r>
    </w:p>
    <w:p>
      <w:pPr>
        <w:spacing w:after="120" w:line="300"/>
      </w:pPr>
      <w:r>
        <w:t xml:space="preserve">설계에서 "EVI의 자리"로 둔 물리 유도 인자(LCL − 셀 고도, 감률 기온·이슬점)가 지형 고도 자체보다 높은 중요도를 보였다. 이슬점에서는 경사향과 경작지 비율·수관고가 뒤따른다. 모델은 `apply_residual_model.py`로 9,449셀 전부에 적용돼 `ml_cells.json`(predicted = 물리 + 잔차)에 쓰이고, 대시보드 색상 기준 "학습 보정 기온 / 이슬점"과 셀 상세의 보정량·교차검증 RMSE로 표시된다. 실시간 행이 2,000을 넘고 산지 백필이 1년치를 채우면 예비 표시를 풀고 다시 학습한다.</w:t>
      </w:r>
    </w:p>
    <w:p>
      <w:pPr>
        <w:pStyle w:val="Heading1"/>
        <w:spacing w:before="360" w:after="160"/>
      </w:pPr>
      <w:r>
        <w:t xml:space="preserve">7. 서비스 연계</w:t>
      </w:r>
    </w:p>
    <w:p>
      <w:pPr>
        <w:pStyle w:val="Heading2"/>
        <w:spacing w:before="280" w:after="120"/>
      </w:pPr>
      <w:r>
        <w:t xml:space="preserve">7.1 라이브 대시보드 (Halla-GeoData)</w:t>
      </w:r>
    </w:p>
    <w:p>
      <w:pPr>
        <w:pStyle w:val="ListParagraph"/>
        <w:numPr>
          <w:ilvl w:val="0"/>
          <w:numId w:val="2"/>
        </w:numPr>
        <w:spacing w:after="60" w:line="290"/>
      </w:pPr>
      <w:r>
        <w:t xml:space="preserve">색상 기준 20개와 강조 레이어(급경사·강수, 푄 조건, 운무 가능), 강수 이동 화살표, 특보 표시, 지점 관측 레이어(42지점 최신값).</w:t>
      </w:r>
    </w:p>
    <w:p>
      <w:pPr>
        <w:pStyle w:val="ListParagraph"/>
        <w:numPr>
          <w:ilvl w:val="0"/>
          <w:numId w:val="2"/>
        </w:numPr>
        <w:spacing w:after="60" w:line="290"/>
      </w:pPr>
      <w:r>
        <w:t xml:space="preserve">셀 상세: 감률·푄 반영 기온과 이슬점, 상류 점·능선·LCL, 고도대별 ±RMSE(편향, 건수/회차), 학습 보정량과 교차검증 RMSE.</w:t>
      </w:r>
    </w:p>
    <w:p>
      <w:pPr>
        <w:pStyle w:val="ListParagraph"/>
        <w:numPr>
          <w:ilvl w:val="0"/>
          <w:numId w:val="2"/>
        </w:numPr>
        <w:spacing w:after="60" w:line="290"/>
      </w:pPr>
      <w:r>
        <w:t xml:space="preserve">"내 위치 강수(GPS · 500 m 격자)" 카드(2026-10-28): 열람자의 GPS 위치가 속한 셀의 레이더 강도, 다음 1시간 예보, 6시간 합계, 누적·위험도, 강수 도달 예상 시간(풍향·풍속 이류), 특보를 한 칸에 요약. 따라가기·지도 중심 대체 모드.</w:t>
      </w:r>
    </w:p>
    <w:p>
      <w:pPr>
        <w:pStyle w:val="ListParagraph"/>
        <w:numPr>
          <w:ilvl w:val="0"/>
          <w:numId w:val="2"/>
        </w:numPr>
        <w:spacing w:after="60" w:line="290"/>
      </w:pPr>
      <w:r>
        <w:t xml:space="preserve">공유 DB 문서 radar/latest · radar/obs · radar/ml로 모든 열람자 화면이 동기화되며, 독립 실행 HTML 다운로드를 지원한다.</w:t>
      </w:r>
    </w:p>
    <w:p>
      <w:pPr>
        <w:pStyle w:val="Heading2"/>
        <w:spacing w:before="280" w:after="120"/>
      </w:pPr>
      <w:r>
        <w:t xml:space="preserve">7.2 오름잇 실시간 기상 화면 (jeju-tour)</w:t>
      </w:r>
    </w:p>
    <w:p>
      <w:pPr>
        <w:spacing w:after="120" w:line="300"/>
      </w:pPr>
      <w:r>
        <w:t xml:space="preserve">설계 보고서 6.1절의 "체감온도·저체온", "운무·시정" 시나리오를 탐방객 화면으로 옮긴 것이다. 서버가 기상청 API허브를 대신 호출해 키를 숨기고, 응답을 5–10분 캐시해 API 호출을 줄인다. 2026-10-30 22:30 KST 운영 서버 확인 결과는 다음과 같다.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46"/>
        <w:gridCol w:w="2604"/>
        <w:gridCol w:w="4650"/>
      </w:tblGrid>
      <w:tr>
        <w:trPr>
          <w:tblHeader/>
        </w:trPr>
        <w:tc>
          <w:tcPr>
            <w:tcW w:type="dxa" w:w="204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라우트</w:t>
            </w:r>
          </w:p>
        </w:tc>
        <w:tc>
          <w:tcPr>
            <w:tcW w:type="dxa" w:w="260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응답 (2026-10-30)</w:t>
            </w:r>
          </w:p>
        </w:tc>
        <w:tc>
          <w:tcPr>
            <w:tcW w:type="dxa" w:w="465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내용</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/api/kma/status</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configured = true</w:t>
            </w:r>
          </w:p>
        </w:tc>
        <w:tc>
          <w:tcPr>
            <w:tcW w:type="dxa" w:w="4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Vercel 환경변수 `KMA_API_KEY` 등록 확인</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/api/kma/aws</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tm 22:26, 42/42 지점 관측</w:t>
            </w:r>
          </w:p>
        </w:tc>
        <w:tc>
          <w:tcPr>
            <w:tcW w:type="dxa" w:w="4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윗세오름 2.5 °C·96 %, 삼각봉 5.0 °C·풍속 4.4 m/s, 어리목 9.0 °C·일강수 7.5 mm, 제주 16.5 °C·69.6 %</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/api/kma/now (윗세오름)</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실황 22:00, 예보 21:30 발표 6시간</w:t>
            </w:r>
          </w:p>
        </w:tc>
        <w:tc>
          <w:tcPr>
            <w:tcW w:type="dxa" w:w="4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격자점 8.9 °C → 1,669 m 보정 6.8 °C, 이슬점 6.8 °C, LCL 1,499 m, 운무 가능·구름 속, 체감 6.0 °C(−0.8)</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/api/kma/now (제주시)</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실황 22:00</w:t>
            </w:r>
          </w:p>
        </w:tc>
        <w:tc>
          <w:tcPr>
            <w:tcW w:type="dxa" w:w="4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16.3 °C → 16.7 °C, 이슬점 10.7 °C, 기온−이슬점 6 °C, 운무 아님</w:t>
            </w:r>
          </w:p>
        </w:tc>
      </w:tr>
      <w:tr>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/api/kma/warnings</w:t>
            </w:r>
          </w:p>
        </w:tc>
        <w:tc>
          <w:tcPr>
            <w:tcW w:type="dxa" w:w="260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ok, 제주 관련 0건 (전체 4행)</w:t>
            </w:r>
          </w:p>
        </w:tc>
        <w:tc>
          <w:tcPr>
            <w:tcW w:type="dxa" w:w="46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특보 본문은 EUC-KR 디코딩 후 위치 기반 파싱</w:t>
            </w:r>
          </w:p>
        </w:tc>
      </w:tr>
    </w:tbl>
    <w:p>
      <w:pPr>
        <w:spacing w:after="120"/>
      </w:pPr>
    </w:p>
    <w:p>
      <w:pPr>
        <w:spacing w:after="120" w:line="300"/>
      </w:pPr>
      <w:r>
        <w:t xml:space="preserve">화면은 내 위치(GPS·지도 클릭·프리셋 6곳: 백록담·윗세오름·성판악·어리목·제주시·서귀포)의 실황 타일(기온·강수·습도·바람), 6시간 예보 막대(강수량·기온·하늘), 고도 보정 카드(격자점 고도와 내 위치 고도의 차, 보정 기온·이슬점·체감온도·운무 판정), AWS 42지점 핀(기온 색 램프는 Halla-GeoData 대시보드와 동일, 강수 중이면 파란 테두리), 한라산 8지점(윗세오름·남벽·삼각봉·진달래밭·사제비·영실·어리목·성판악) 묶음 표, 특보 배지로 구성된다. 지도는 Google Maps hybrid(위성 + 지명)이며 지도 종류 전환이 가능하다.</w:t>
      </w:r>
    </w:p>
    <w:p>
      <w:pPr>
        <w:pStyle w:val="Heading2"/>
        <w:spacing w:before="280" w:after="120"/>
      </w:pPr>
      <w:r>
        <w:t xml:space="preserve">7.3 Flutter 앱 (feat/flutter-app)</w:t>
      </w:r>
    </w:p>
    <w:p>
      <w:pPr>
        <w:spacing w:after="120" w:line="300"/>
      </w:pPr>
      <w:r>
        <w:t xml:space="preserve">2026-10-29에 React 화면 전체를 Dart로 옮긴 앱이 추가됐다(46파일 7,354줄). 실시간 기상은 `features/weather/weather_live_page.dart`와 `widgets/maps/weather_map.dart`가 담당하며 모델(`models/kma.dart`)은 서버의 `src/shared/types.ts`와 같은 필드다. 웹 빌드(`flutter build web --base-href /app/`)는 Express가 `/app` 아래 같은 출처로 서비스해 `/api`를 그대로 쓰고, Android·iOS는 `--dart-define=API_BASE=https://jeju-tour-five.vercel.app`로 서버를 지정한다. Google Maps 키는 웹은 서버 `/api/config`에서, Android·iOS는 각각 `key.properties`·`Secrets.xcconfig`에서 읽어 저장소에 올리지 않는다. 위치·카메라·사진 권한 문구를 매니페스트에 넣었다.</w:t>
      </w:r>
    </w:p>
    <w:p>
      <w:pPr>
        <w:pStyle w:val="Heading1"/>
        <w:spacing w:before="360" w:after="160"/>
      </w:pPr>
      <w:r>
        <w:t xml:space="preserve">8. 설계 대비 달성도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90"/>
        <w:gridCol w:w="930"/>
        <w:gridCol w:w="3534"/>
        <w:gridCol w:w="2046"/>
      </w:tblGrid>
      <w:tr>
        <w:trPr>
          <w:tblHeader/>
        </w:trPr>
        <w:tc>
          <w:tcPr>
            <w:tcW w:type="dxa" w:w="279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설계 항목 (2026-10-15)</w:t>
            </w:r>
          </w:p>
        </w:tc>
        <w:tc>
          <w:tcPr>
            <w:tcW w:type="dxa" w:w="93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설계 시점</w:t>
            </w:r>
          </w:p>
        </w:tc>
        <w:tc>
          <w:tcPr>
            <w:tcW w:type="dxa" w:w="353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현재 (2026-10-30)</w:t>
            </w:r>
          </w:p>
        </w:tc>
        <w:tc>
          <w:tcPr>
            <w:tcW w:type="dxa" w:w="204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근거</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1단계: 지점 메타·셀 매핑, 수집기, 지형 파생 인자</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계획</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완료 (10-16). 42지점, TPI·SVF·해안 거리·16방위 상류 고도</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kma_stations_jeju.csv, jeju_grid_terrain_factors.csv</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2단계: 이슬점·LCL·푄 모듈, 대시보드 표시</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계획</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완료 (10-17). KIM 850 hPa 연결, 색상 기준 3개·강조 레이어 2개</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physics_latest.json</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3단계: 지점 검증, 선형 대조군 대비 개선</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계획</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파이프라인 가동, 4회차 160행: 기온 −11.3 %. 지점기압 0.17 hPa. 누적 중단(10-18 이후) → 재가동 필요</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verification_summary.json, pressure_module_check.json</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4단계: RF·GBM 학습, 지점 제외 교차검증</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계획</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예비 모델 2회 학습·셀 적용. 기온 1.40 °C, 이슬점 2.52 °C (재학습)</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residual_model_report.json, ml_cells.json</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5단계: 셀 전역 적용, 신뢰 구간, 사례 검증</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계획</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불확실성 표시, 푄 사례 145건·검증 9,359시간, 안개·호우 목록. 적용 규칙 보정(30 % 블렌드)</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foehn_case_validation.json, uncertainty.json</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정답 자료: AWS·ASOS 3년 이상</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 (403)</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ASOS 3년 10개월 ●, AWS 실시간 ●, 산지 시간자료 소급 ◐(2026-03까지)</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3.1절</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LDAPS 등압면</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KIM 925·850 hPa로 대체 ●</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fetch_kim_levels.py</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고산 라디오존데</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47186 30일분 ◐; 상시 수집 미설정</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outputs/jeju_weather/20261017</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천리안 안개·구름</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 (파일 다운로드 403)</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external_keys_status.json</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ERA5</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Open-Meteo 차선 ●, CDS 원자료 ○</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era5_openmeteo_manifest.json</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토지피복·임상도</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임상도 ●, WorldCover ●(차선), 환경부 토지피복도 ○</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jeju_grid_forest.csv</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대시보드 색상 기준 추가(이슬점·기압·푄·습도)</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계획</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이슬점·LCL·푄 지수·지점기압·학습 보정 ● (예측 습도는 미구현)</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body.html</w:t>
            </w:r>
          </w:p>
        </w:tc>
      </w:tr>
      <w:tr>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서비스 연계</w:t>
            </w:r>
          </w:p>
        </w:tc>
        <w:tc>
          <w:tcPr>
            <w:tcW w:type="dxa" w:w="93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언급 없음</w:t>
            </w:r>
          </w:p>
        </w:tc>
        <w:tc>
          <w:tcPr>
            <w:tcW w:type="dxa" w:w="353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jeju-tour 서버·웹·Flutter 앱에 실시간 기상 화면 ●</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front, feat/flutter-app</w:t>
            </w:r>
          </w:p>
        </w:tc>
      </w:tr>
    </w:tbl>
    <w:p>
      <w:pPr>
        <w:pStyle w:val="Heading1"/>
        <w:spacing w:before="360" w:after="160"/>
      </w:pPr>
      <w:r>
        <w:t xml:space="preserve">9. 한계와 다음 단계</w:t>
      </w:r>
    </w:p>
    <w:p>
      <w:pPr>
        <w:pStyle w:val="Heading2"/>
        <w:spacing w:before="280" w:after="120"/>
      </w:pPr>
      <w:r>
        <w:t xml:space="preserve">9.1 한계</w:t>
      </w:r>
    </w:p>
    <w:p>
      <w:pPr>
        <w:pStyle w:val="ListParagraph"/>
        <w:numPr>
          <w:ilvl w:val="0"/>
          <w:numId w:val="2"/>
        </w:numPr>
        <w:spacing w:after="60" w:line="290"/>
      </w:pPr>
      <w:r>
        <w:rPr>
          <w:b/>
          <w:bCs/>
        </w:rPr>
        <w:t xml:space="preserve">실시간 학습 행 부족.</w:t>
      </w:r>
      <w:r>
        <w:t xml:space="preserve"> 매시 파이프라인의 마지막 회차가 2026-10-18 22:30 발표(`features.csv` 122행, `stationwise.csv` 160행)여서 재분석 짝 자료가 학습의 99.9 %를 차지한다. 재분석 입력으로 학습한 잔차가 예보 입력에 그대로 옮겨진다는 보장은 없다.</w:t>
      </w:r>
    </w:p>
    <w:p>
      <w:pPr>
        <w:pStyle w:val="ListParagraph"/>
        <w:numPr>
          <w:ilvl w:val="0"/>
          <w:numId w:val="2"/>
        </w:numPr>
        <w:spacing w:after="60" w:line="290"/>
      </w:pPr>
      <w:r>
        <w:rPr>
          <w:b/>
          <w:bCs/>
        </w:rPr>
        <w:t xml:space="preserve">고지대 이슬점 편향</w:t>
      </w:r>
      <w:r>
        <w:t xml:space="preserve"> +6.5 °C(≥ 1,000 m). 5 km 예보 습도가 산지 포화를 반영하지 못하며, 감률 보정만으로는 줄지 않는다.</w:t>
      </w:r>
    </w:p>
    <w:p>
      <w:pPr>
        <w:pStyle w:val="ListParagraph"/>
        <w:numPr>
          <w:ilvl w:val="0"/>
          <w:numId w:val="2"/>
        </w:numPr>
        <w:spacing w:after="60" w:line="290"/>
      </w:pPr>
      <w:r>
        <w:rPr>
          <w:b/>
          <w:bCs/>
        </w:rPr>
        <w:t xml:space="preserve">푄 모듈은 진단용.</w:t>
      </w:r>
      <w:r>
        <w:t xml:space="preserve"> 공기덩이 값을 그대로 쓰면 횡단 바람 대부분에서 과대다. 해안 ASOS 쌍으로 선별한 사례는 산지 사면의 푄을 대표하지 못한다.</w:t>
      </w:r>
    </w:p>
    <w:p>
      <w:pPr>
        <w:pStyle w:val="ListParagraph"/>
        <w:numPr>
          <w:ilvl w:val="0"/>
          <w:numId w:val="2"/>
        </w:numPr>
        <w:spacing w:after="60" w:line="290"/>
      </w:pPr>
      <w:r>
        <w:rPr>
          <w:b/>
          <w:bCs/>
        </w:rPr>
        <w:t xml:space="preserve">안개 규칙의 정밀도</w:t>
      </w:r>
      <w:r>
        <w:t xml:space="preserve"> 8.7 %. 시정·위성 산출물 없이는 해안 이류무를 구분할 수 없다.</w:t>
      </w:r>
    </w:p>
    <w:p>
      <w:pPr>
        <w:pStyle w:val="ListParagraph"/>
        <w:numPr>
          <w:ilvl w:val="0"/>
          <w:numId w:val="2"/>
        </w:numPr>
        <w:spacing w:after="60" w:line="290"/>
      </w:pPr>
      <w:r>
        <w:rPr>
          <w:b/>
          <w:bCs/>
        </w:rPr>
        <w:t xml:space="preserve">5 km 계단 구조</w:t>
      </w:r>
      <w:r>
        <w:t xml:space="preserve">와 지형 가림을 반영하지 않는 10 m 바람은 설계 시점과 같다. 레이더 셀 강수는 jeju-tour에 이식하지 않았다(26 MB 원자료 파싱이 서버리스에 맞지 않음).</w:t>
      </w:r>
    </w:p>
    <w:p>
      <w:pPr>
        <w:pStyle w:val="ListParagraph"/>
        <w:numPr>
          <w:ilvl w:val="0"/>
          <w:numId w:val="2"/>
        </w:numPr>
        <w:spacing w:after="60" w:line="290"/>
      </w:pPr>
      <w:r>
        <w:rPr>
          <w:b/>
          <w:bCs/>
        </w:rPr>
        <w:t xml:space="preserve">운영 환경.</w:t>
      </w:r>
      <w:r>
        <w:t xml:space="preserve"> 오름잇 Vercel 프로젝트는 포크 저장소를 빌드하므로 원본 `front` 변경이 자동 반영되지 않는다. API 키는 서버 환경변수로만 두고 주기적 교체 절차를 운영 규칙에 포함해야 한다.</w:t>
      </w:r>
    </w:p>
    <w:p>
      <w:pPr>
        <w:pStyle w:val="ListParagraph"/>
        <w:numPr>
          <w:ilvl w:val="0"/>
          <w:numId w:val="2"/>
        </w:numPr>
        <w:spacing w:after="60" w:line="290"/>
      </w:pPr>
      <w:r>
        <w:t xml:space="preserve">모든 산출은 분석용이며 기상청 공식 예보·특보를 대신하지 않는다.</w:t>
      </w:r>
    </w:p>
    <w:p>
      <w:pPr>
        <w:pStyle w:val="Heading2"/>
        <w:spacing w:before="280" w:after="120"/>
      </w:pPr>
      <w:r>
        <w:t xml:space="preserve">9.2 다음 단계</w:t>
      </w:r>
    </w:p>
    <w:p>
      <w:pPr>
        <w:pStyle w:val="ListParagraph"/>
        <w:numPr>
          <w:ilvl w:val="0"/>
          <w:numId w:val="3"/>
        </w:numPr>
        <w:spacing w:after="60" w:line="290"/>
      </w:pPr>
      <w:r>
        <w:t xml:space="preserve">매시 `RUN_PIPELINE.cmd`를 작업 스케줄러에 다시 등록해 실시간 행을 2,000 이상 쌓고(약 3일), 예비 표시를 해제한 뒤 재학습한다. 산지 AWS 소급은 2025-10 이전으로 계속 거슬러 1년치를 채운다.</w:t>
      </w:r>
    </w:p>
    <w:p>
      <w:pPr>
        <w:pStyle w:val="ListParagraph"/>
        <w:numPr>
          <w:ilvl w:val="0"/>
          <w:numId w:val="3"/>
        </w:numPr>
        <w:spacing w:after="60" w:line="290"/>
      </w:pPr>
      <w:r>
        <w:t xml:space="preserve">고지대 이슬점: KIM 850·925 hPa 습도를 셀 이슬점의 상한으로 쓰는 규칙을 시험하고, 윗세오름·사제비 습도 100 % 시간을 운무 정답으로 삼아 재현율을 평가한다.</w:t>
      </w:r>
    </w:p>
    <w:p>
      <w:pPr>
        <w:pStyle w:val="ListParagraph"/>
        <w:numPr>
          <w:ilvl w:val="0"/>
          <w:numId w:val="3"/>
        </w:numPr>
        <w:spacing w:after="60" w:line="290"/>
      </w:pPr>
      <w:r>
        <w:t xml:space="preserve">천리안 2A 파일 다운로드 활용신청, 환경부 세분류 토지피복도(도엽 9장) 로그인 다운로드, CDS 개인 토큰 발급으로 1순위 자료를 채운다.</w:t>
      </w:r>
    </w:p>
    <w:p>
      <w:pPr>
        <w:pStyle w:val="ListParagraph"/>
        <w:numPr>
          <w:ilvl w:val="0"/>
          <w:numId w:val="3"/>
        </w:numPr>
        <w:spacing w:after="60" w:line="290"/>
      </w:pPr>
      <w:r>
        <w:t xml:space="preserve">푄 모듈을 산지 AWS 쌍(어리목 ↔ 성판악, 영실 ↔ 진달래밭)으로 다시 검증하고 블렌드 비율을 사면별로 둔다.</w:t>
      </w:r>
    </w:p>
    <w:p>
      <w:pPr>
        <w:pStyle w:val="ListParagraph"/>
        <w:numPr>
          <w:ilvl w:val="0"/>
          <w:numId w:val="3"/>
        </w:numPr>
        <w:spacing w:after="60" w:line="290"/>
      </w:pPr>
      <w:r>
        <w:t xml:space="preserve">호우 167시간과 레이더 셀 강수를 결합해 "지형성 강수 강화" 시나리오(풍상 노출 × 수증기 플럭스)를 검증한다.</w:t>
      </w:r>
    </w:p>
    <w:p>
      <w:pPr>
        <w:pStyle w:val="ListParagraph"/>
        <w:numPr>
          <w:ilvl w:val="0"/>
          <w:numId w:val="3"/>
        </w:numPr>
        <w:spacing w:after="60" w:line="290"/>
      </w:pPr>
      <w:r>
        <w:t xml:space="preserve">오름잇: Vercel 연결을 원본 저장소로 바꾸거나 포크에 동기화 절차를 두고, Flutter 앱의 실시간 기상 화면에 Halla-GeoData의 500 m 셀 산출(학습 보정 기온·운무 가능·푄 조건)을 정적 JSON으로 공급하는 경로를 추가한다.</w:t>
      </w:r>
    </w:p>
    <w:p>
      <w:pPr>
        <w:pStyle w:val="Heading1"/>
        <w:spacing w:before="360" w:after="160"/>
      </w:pPr>
      <w:r>
        <w:t xml:space="preserve">부록 A. 산식 (설계 보고서 대비 변경·추가분)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74"/>
        <w:gridCol w:w="5394"/>
        <w:gridCol w:w="2232"/>
      </w:tblGrid>
      <w:tr>
        <w:trPr>
          <w:tblHeader/>
        </w:trPr>
        <w:tc>
          <w:tcPr>
            <w:tcW w:type="dxa" w:w="167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항목</w:t>
            </w:r>
          </w:p>
        </w:tc>
        <w:tc>
          <w:tcPr>
            <w:tcW w:type="dxa" w:w="539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식 / 규칙</w:t>
            </w:r>
          </w:p>
        </w:tc>
        <w:tc>
          <w:tcPr>
            <w:tcW w:type="dxa" w:w="22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비고</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이슬점 (Magnus)</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γ = ln(RH/100) + 17.62·T/(243.12 + T), Td = 243.12·γ/(17.62 − γ)</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변경 없음</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셀 기온·이슬점</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T_cell = T_pt − 0.0065·Δh, Td_cell = min(T_cell, Td_pt − 0.002·Δh)</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이슬점에 상한 추가</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상승응결고도</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h_LCL = h_pt + 125 m × (T − Td)</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변경 없음</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습윤단열감률</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Γ_m(T, p) = g·(1 + L·r_s/(R_d·T)) / (c_p + L²·r_s·ε/(R_d·T²)), 50 m 간격 적분</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상수 6 °C/km 대체</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푄 하강</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능선 → 셀: 건조단열 9.8 °C/km, 이슬점 +1.8 °C/km, 응결 수증기 제거</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추가</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푄 지수·조건</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지수 = T_parcel − T_lapse; 조건 = 능선 통과 시 응결 ∧ 바람그늘 ≥ 300 m ∧ 횡단 풍속 ≥ 5 m/s ∧ 지수 ≥ 1 °C</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변경 없음</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푄 적용</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T_out = T_lapse + 0.3·(T_parcel − T_lapse), 11 ≤ KST &lt; 17 이고 조건 참일 때; 그 외 T_lapse</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5단계 보정으로 추가</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지점기압</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P = P_0·exp(−g·h/(R_d·T_v)), T_v = 층 평균 가온도</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가온도 명시</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체감온도 (여름)</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T_w(Stull) → T_app = −0.2442 + 0.55399·T_w + 0.45535·T − 0.0022·T_w² + 0.00278·T_w·T + 3.0</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추가</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최종 추정</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X_hat = X_physics + f_RF/GBM(특징 47개), 특징에 X_physics 포함</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4단계</w:t>
            </w:r>
          </w:p>
        </w:tc>
      </w:tr>
      <w:tr>
        <w:tc>
          <w:tcPr>
            <w:tcW w:type="dxa" w:w="167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신뢰 구간</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±RMSE(고도대), 지점 제외 교차검증·누적 검증에서</w:t>
            </w:r>
          </w:p>
        </w:tc>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5단계</w:t>
            </w:r>
          </w:p>
        </w:tc>
      </w:tr>
    </w:tbl>
    <w:p>
      <w:pPr>
        <w:spacing w:after="120"/>
      </w:pPr>
    </w:p>
    <w:p>
      <w:pPr>
        <w:pStyle w:val="Heading1"/>
        <w:spacing w:before="360" w:after="160"/>
      </w:pPr>
      <w:r>
        <w:t xml:space="preserve">부록 B. 재현 방법</w:t>
      </w:r>
    </w:p>
    <w:p>
      <w:pPr>
        <w:spacing w:after="120" w:line="300"/>
      </w:pPr>
      <w:r>
        <w:t xml:space="preserve">모든 명령은 Halla-GeoData 저장소 루트에서 실행한다. 네트워크 스크립트는 시스템 Python과 `.env`의 `KMA_API_KEY`, 지형 스크립트는 QGIS Python, 학습·그림은 anaconda Python(scikit-learn, matplotlib)을 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32"/>
        <w:gridCol w:w="4092"/>
        <w:gridCol w:w="2976"/>
      </w:tblGrid>
      <w:tr>
        <w:trPr>
          <w:tblHeader/>
        </w:trPr>
        <w:tc>
          <w:tcPr>
            <w:tcW w:type="dxa" w:w="223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단계</w:t>
            </w:r>
          </w:p>
        </w:tc>
        <w:tc>
          <w:tcPr>
            <w:tcW w:type="dxa" w:w="4092"/>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명령 / 스크립트</w:t>
            </w:r>
          </w:p>
        </w:tc>
        <w:tc>
          <w:tcPr>
            <w:tcW w:type="dxa" w:w="297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산출</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관측·예보·KIM·물리·검증·특징 (매시)</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`Geo Data Analyst/scripts/RUN_PIPELINE.cmd`</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obs_latest.json, physics_latest.json, verification_summary.json, uncertainty.json, features.csv</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산지 AWS 소급 (매일)</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`RUN_BACKFILL.cmd`</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runtime/kma/obs/aws_hourly/*.csv</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재분석 짝 자료</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`fetch_era5_openmeteo.py` → `build_training_set_era5.py`</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features_era5.csv (133,791 → 144,450행)</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학습·적용 (주 1회)</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`RUN_TRAIN.cmd` = `train_residual_model.py` + `apply_residual_model.py`</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residual_model_report.json, runtime/kma/models/*.joblib, ml_cells.json</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지점기압 검증</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`verify_pressure_asos.py`</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pressure_module_check.json</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푄 사례·검증</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`find_foehn_cases_asos.py`, `foehn_case_validation.py`</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foehn_cases_asos.csv, foehn_case_validation.json</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안개·호우 목록</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`asos_case_catalogue.py`</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fog_cases_asos.csv, heavy_rain_cases_asos.csv</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임상도 결합</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`external/import_fgis_forest_shp.py` (QGIS) → `work/update_grid_properties.py`</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jeju_grid_forest.csv, grid.geojson</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대시보드 빌드</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`python work/build_dashboard.py &lt;출력 폴더&gt;`</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index.html</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이 보고서의 그림</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`make_figs.py` (저장소 JSON + 운영 API 응답)</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그림 1–7</w:t>
            </w:r>
          </w:p>
        </w:tc>
      </w:tr>
      <w:tr>
        <w:tc>
          <w:tcPr>
            <w:tcW w:type="dxa" w:w="223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오름잇 서버</w:t>
            </w:r>
          </w:p>
        </w:tc>
        <w:tc>
          <w:tcPr>
            <w:tcW w:type="dxa" w:w="4092"/>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`cd prototype &amp;&amp; npm run build &amp;&amp; npm start`; Flutter 웹 `cd app &amp;&amp; flutter build web --base-href /app/`</w:t>
            </w:r>
          </w:p>
        </w:tc>
        <w:tc>
          <w:tcPr>
            <w:tcW w:type="dxa" w:w="29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http://localhost:3100, /app/</w:t>
            </w:r>
          </w:p>
        </w:tc>
      </w:tr>
    </w:tbl>
    <w:p>
      <w:pPr>
        <w:spacing w:after="120"/>
      </w:pPr>
    </w:p>
    <w:p>
      <w:pPr>
        <w:pStyle w:val="Heading1"/>
        <w:spacing w:before="360" w:after="160"/>
      </w:pPr>
      <w:r>
        <w:t xml:space="preserve">부록 C. 수치 근거 파일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16"/>
        <w:gridCol w:w="5394"/>
        <w:gridCol w:w="2790"/>
      </w:tblGrid>
      <w:tr>
        <w:trPr>
          <w:tblHeader/>
        </w:trPr>
        <w:tc>
          <w:tcPr>
            <w:tcW w:type="dxa" w:w="1116"/>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절</w:t>
            </w:r>
          </w:p>
        </w:tc>
        <w:tc>
          <w:tcPr>
            <w:tcW w:type="dxa" w:w="5394"/>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파일 (Halla-GeoData `Geo Data Analyst/data/` 기준)</w:t>
            </w:r>
          </w:p>
        </w:tc>
        <w:tc>
          <w:tcPr>
            <w:tcW w:type="dxa" w:w="2790"/>
            <w:tcBorders>
              <w:top w:val="single" w:color="BFBFBF" w:sz="4"/>
              <w:left w:val="single" w:color="BFBFBF" w:sz="4"/>
              <w:bottom w:val="single" w:color="BFBFBF" w:sz="4"/>
              <w:right w:val="single" w:color="BFBFBF" w:sz="4"/>
            </w:tcBorders>
            <w:shd w:fill="E8EEF6" w:color="auto" w:val="clear"/>
            <w:tcMar>
              <w:top w:type="dxa" w:w="50"/>
              <w:left w:type="dxa" w:w="80"/>
              <w:bottom w:type="dxa" w:w="50"/>
              <w:right w:type="dxa" w:w="80"/>
            </w:tcMar>
            <w:vAlign w:val="center"/>
          </w:tcPr>
          <w:p>
            <w:pPr>
              <w:spacing w:after="0" w:line="250"/>
            </w:pPr>
            <w:r>
              <w:rPr>
                <w:b/>
                <w:bCs/>
                <w:sz w:val="17"/>
                <w:szCs w:val="17"/>
              </w:rPr>
              <w:t xml:space="preserve">시각 / 커밋</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2.1, 3.3</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VALIDATION.json, jeju_grid_terrain_factors.csv, jeju_grid_forest.csv</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2026-10-17 격자 재생성; 임상도 9d95409</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3.1</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outputs/jeju_weather/20261017/collection_summary.json, api_status.csv; runtime/kma/obs/aws_hourly/_backfill_progress.json</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2026-10-17; 백필 2026-10-19~</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4.2</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obs_vs_forecast_check.json</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2026-10-16 00:30 발표</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4.3</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verification_summary.json, physics_latest.json, uncertainty.json</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2026-10-17 08:30 ~ 10-18 22:30 (4회차)</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4.4</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pressure_module_check.json</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ASOS 2023-01 ~ 2026-10</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4.5, 7.2</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https://jeju-tour-five.vercel.app/api/kma/{status,aws,now,warnings} 응답 저장본</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2026-10-30 22:26–22:31 KST</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5.1</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foehn_cases_asos_summary.json, asos_case_catalogue_summary.json</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ASOS 아카이브 33,218시간</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5.2</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foehn_case_validation.json (gate_search 포함)</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횡단 바람 9,359시간</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6</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residual_model_report.json (main e768cc0 → feat/forest-map 21bc915), training_set_era5_summary.json, ml_cells.json</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2026-10-18 23:00, 2026-10-19 11:37</w:t>
            </w:r>
          </w:p>
        </w:tc>
      </w:tr>
      <w:tr>
        <w:tc>
          <w:tcPr>
            <w:tcW w:type="dxa" w:w="111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7.3</w:t>
            </w:r>
          </w:p>
        </w:tc>
        <w:tc>
          <w:tcPr>
            <w:tcW w:type="dxa" w:w="5394"/>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jeju-tour feat/flutter-app 29c82ab (app/README.md, pubspec.yaml)</w:t>
            </w:r>
          </w:p>
        </w:tc>
        <w:tc>
          <w:tcPr>
            <w:tcW w:type="dxa" w:w="279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50"/>
            </w:pPr>
            <w:r>
              <w:rPr>
                <w:b w:val="false"/>
                <w:bCs w:val="false"/>
                <w:sz w:val="17"/>
                <w:szCs w:val="17"/>
              </w:rPr>
              <w:t xml:space="preserve">2026-10-29</w:t>
            </w:r>
          </w:p>
        </w:tc>
      </w:tr>
    </w:tbl>
    <w:p>
      <w:pPr>
        <w:spacing w:after="120"/>
      </w:pPr>
    </w:p>
    <w:p>
      <w:pPr>
        <w:pStyle w:val="Heading1"/>
        <w:spacing w:before="360" w:after="160"/>
      </w:pPr>
      <w:r>
        <w:t xml:space="preserve">참고문헌</w:t>
      </w:r>
    </w:p>
    <w:p>
      <w:pPr>
        <w:pStyle w:val="ListParagraph"/>
        <w:numPr>
          <w:ilvl w:val="0"/>
          <w:numId w:val="2"/>
        </w:numPr>
        <w:spacing w:after="60" w:line="290"/>
      </w:pPr>
      <w:r>
        <w:t xml:space="preserve">이보라, 장근창, 김은숙, 강민석, 천정화, 임종환 (2019). 머신러닝 기법의 산림 총일차생산성 예측 모델 비교. 한국농림기상학회지, 21(1), 29–41. DOI 10.5532/KJAFM.2019.21.1.29.</w:t>
      </w:r>
    </w:p>
    <w:p>
      <w:pPr>
        <w:pStyle w:val="ListParagraph"/>
        <w:numPr>
          <w:ilvl w:val="0"/>
          <w:numId w:val="2"/>
        </w:numPr>
        <w:spacing w:after="60" w:line="290"/>
      </w:pPr>
      <w:r>
        <w:t xml:space="preserve">Mountain-Challenge-Project/Halla-GeoData (2026). 제주 소지역 국지기상 모델 설계 보고서 (2026-10-15); Geo Data Analyst README·산출 JSON. https://github.com/Mountain-Challenge-Project/Halla-GeoData</w:t>
      </w:r>
    </w:p>
    <w:p>
      <w:pPr>
        <w:pStyle w:val="ListParagraph"/>
        <w:numPr>
          <w:ilvl w:val="0"/>
          <w:numId w:val="2"/>
        </w:numPr>
        <w:spacing w:after="60" w:line="290"/>
      </w:pPr>
      <w:r>
        <w:t xml:space="preserve">jinminjoon/jeju-tour (2026). 한라산 완봉 제주 투어 플래너 "오름잇" — front, feat/flutter-app. https://github.com/jinminjoon/jeju-tour</w:t>
      </w:r>
    </w:p>
    <w:p>
      <w:pPr>
        <w:pStyle w:val="ListParagraph"/>
        <w:numPr>
          <w:ilvl w:val="0"/>
          <w:numId w:val="2"/>
        </w:numPr>
        <w:spacing w:after="60" w:line="290"/>
      </w:pPr>
      <w:r>
        <w:t xml:space="preserve">Stull, R. (2011). Wet-bulb temperature from relative humidity and air temperature. J. Appl. Meteor. Climatol., 50, 2267–2269. (여름 체감온도 습구 산식)</w:t>
      </w:r>
    </w:p>
    <w:p>
      <w:pPr>
        <w:pStyle w:val="ListParagraph"/>
        <w:numPr>
          <w:ilvl w:val="0"/>
          <w:numId w:val="2"/>
        </w:numPr>
        <w:spacing w:after="60" w:line="290"/>
      </w:pPr>
      <w:r>
        <w:t xml:space="preserve">기상청 API허브 (apihub.kma.go.kr): 지상관측 AWS 매분·ASOS, 동네예보 초단기, 수치모델 KIM, 레이더, 특보, 천리안 2A.</w:t>
      </w:r>
    </w:p>
    <w:p>
      <w:pPr>
        <w:pStyle w:val="ListParagraph"/>
        <w:numPr>
          <w:ilvl w:val="0"/>
          <w:numId w:val="2"/>
        </w:numPr>
        <w:spacing w:after="60" w:line="290"/>
      </w:pPr>
      <w:r>
        <w:t xml:space="preserve">Copernicus GLO-30 DEM; ESA WorldCover 2021; ETH Global Canopy Height 2020; Open-Meteo Historical Weather API (ERA5·ERA5-Land); 산림청 산림공간정보 임상도 1:5,000.</w:t>
      </w:r>
    </w:p>
    <w:sectPr>
      <w:footerReference w:type="default" r:id="rId6"/>
      <w:pgSz w:w="11906" w:h="16838" w:orient="portrait"/>
      <w:pgMar w:top="1300" w:right="1296" w:bottom="130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제주 소지역 국지기상 모델 구현·검증 보고서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cs="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Malgun Gothic" w:eastAsia="Malgun Gothic" w:hAnsi="Malgun Gothic" w:cs="Malgun Gothic"/>
      <w:b/>
      <w:bCs/>
      <w:color w:val="1F3864"/>
      <w:sz w:val="30"/>
      <w:szCs w:val="30"/>
    </w:rPr>
  </w:style>
  <w:style w:type="paragraph" w:styleId="Heading2">
    <w:name w:val="Heading 2"/>
    <w:basedOn w:val="Normal"/>
    <w:next w:val="Normal"/>
    <w:qFormat/>
    <w:pPr>
      <w:keepNext/>
      <w:spacing w:before="280" w:after="120"/>
      <w:outlineLvl w:val="1"/>
    </w:pPr>
    <w:rPr>
      <w:rFonts w:ascii="Malgun Gothic" w:eastAsia="Malgun Gothic" w:hAnsi="Malgun Gothic" w:cs="Malgun Gothic"/>
      <w:b/>
      <w:bCs/>
      <w:color w:val="2E5C8A"/>
      <w:sz w:val="24"/>
      <w:szCs w:val="24"/>
    </w:rPr>
  </w:style>
  <w:style w:type="paragraph" w:styleId="Heading3">
    <w:name w:val="Heading 3"/>
    <w:basedOn w:val="Normal"/>
    <w:next w:val="Normal"/>
    <w:qFormat/>
    <w:pPr>
      <w:keepNext/>
      <w:spacing w:before="200" w:after="100"/>
      <w:outlineLvl w:val="2"/>
    </w:pPr>
    <w:rPr>
      <w:rFonts w:ascii="Malgun Gothic" w:eastAsia="Malgun Gothic" w:hAnsi="Malgun Gothic" w:cs="Malgun Gothic"/>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fc4b566c8d32f12a1d4d0a6d980cc20f91b2ccc.png"/><Relationship Id="rId8" Type="http://schemas.openxmlformats.org/officeDocument/2006/relationships/image" Target="media/f77517e7a2afaeae4ee7ea73d15e35252552a542.png"/><Relationship Id="rId9" Type="http://schemas.openxmlformats.org/officeDocument/2006/relationships/image" Target="media/c13aa2bc97f6b763c5481a33b8d70a540839c3b8.png"/><Relationship Id="rId10" Type="http://schemas.openxmlformats.org/officeDocument/2006/relationships/image" Target="media/709e31d19d1ff924b944fddd481341ede7657733.png"/><Relationship Id="rId11" Type="http://schemas.openxmlformats.org/officeDocument/2006/relationships/image" Target="media/ff04b008db79b78f2012e4fde1b986334e717bf3.png"/><Relationship Id="rId12" Type="http://schemas.openxmlformats.org/officeDocument/2006/relationships/image" Target="media/eab0582a744c98fc1fdc46750864ef26b54dfebd.png"/><Relationship Id="rId13" Type="http://schemas.openxmlformats.org/officeDocument/2006/relationships/image" Target="media/392ca543c38dbd216b259f95bd5ffac9e6754dfa.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제주 소지역 국지기상 모델 구현·검증 보고서 (실데이터 기반)</dc:title>
  <dc:creator>Halla-GeoData</dc:creator>
  <cp:lastModifiedBy>Un-named</cp:lastModifiedBy>
  <cp:revision>1</cp:revision>
  <dcterms:created xsi:type="dcterms:W3CDTF">2026-10-30T13:44:59.707Z</dcterms:created>
  <dcterms:modified xsi:type="dcterms:W3CDTF">2026-10-30T13:44:59.711Z</dcterms:modified>
</cp:coreProperties>
</file>

<file path=docProps/custom.xml><?xml version="1.0" encoding="utf-8"?>
<Properties xmlns="http://schemas.openxmlformats.org/officeDocument/2006/custom-properties" xmlns:vt="http://schemas.openxmlformats.org/officeDocument/2006/docPropsVTypes"/>
</file>