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text" w:horzAnchor="page" w:tblpX="8691" w:tblpY="654"/>
        <w:tblW w:w="0" w:type="auto"/>
        <w:tblLook w:val="04A0" w:firstRow="1" w:lastRow="0" w:firstColumn="1" w:lastColumn="0" w:noHBand="0" w:noVBand="1"/>
      </w:tblPr>
      <w:tblGrid>
        <w:gridCol w:w="846"/>
        <w:gridCol w:w="1362"/>
      </w:tblGrid>
      <w:tr w:rsidR="00146BA4" w14:paraId="0B9BA151" w14:textId="77777777" w:rsidTr="00146BA4">
        <w:trPr>
          <w:trHeight w:val="416"/>
        </w:trPr>
        <w:tc>
          <w:tcPr>
            <w:tcW w:w="846" w:type="dxa"/>
          </w:tcPr>
          <w:p w14:paraId="79093A30" w14:textId="77777777" w:rsidR="00146BA4" w:rsidRDefault="00146BA4" w:rsidP="00146BA4">
            <w:pPr>
              <w:jc w:val="center"/>
            </w:pPr>
            <w:r>
              <w:t>Index i</w:t>
            </w:r>
          </w:p>
        </w:tc>
        <w:tc>
          <w:tcPr>
            <w:tcW w:w="1362" w:type="dxa"/>
          </w:tcPr>
          <w:p w14:paraId="720A2E35" w14:textId="77777777" w:rsidR="00146BA4" w:rsidRDefault="00146BA4" w:rsidP="00146BA4">
            <w:pPr>
              <w:jc w:val="center"/>
            </w:pPr>
            <w:proofErr w:type="spellStart"/>
            <w:r>
              <w:t>textFeld</w:t>
            </w:r>
            <w:proofErr w:type="spellEnd"/>
            <w:r>
              <w:t>[i]</w:t>
            </w:r>
          </w:p>
        </w:tc>
      </w:tr>
      <w:tr w:rsidR="00146BA4" w14:paraId="0C4EA227" w14:textId="77777777" w:rsidTr="00146BA4">
        <w:trPr>
          <w:trHeight w:val="271"/>
        </w:trPr>
        <w:tc>
          <w:tcPr>
            <w:tcW w:w="846" w:type="dxa"/>
          </w:tcPr>
          <w:p w14:paraId="6C884FDA" w14:textId="77777777" w:rsidR="00146BA4" w:rsidRDefault="00146BA4" w:rsidP="00146BA4">
            <w:pPr>
              <w:jc w:val="center"/>
            </w:pPr>
            <w:r>
              <w:t>0</w:t>
            </w:r>
          </w:p>
        </w:tc>
        <w:tc>
          <w:tcPr>
            <w:tcW w:w="1362" w:type="dxa"/>
          </w:tcPr>
          <w:p w14:paraId="446C5D93" w14:textId="77777777" w:rsidR="00146BA4" w:rsidRDefault="00146BA4" w:rsidP="00146BA4">
            <w:pPr>
              <w:jc w:val="center"/>
            </w:pPr>
            <w:r w:rsidRPr="000E7C72">
              <w:t>"Hallo "</w:t>
            </w:r>
          </w:p>
        </w:tc>
      </w:tr>
      <w:tr w:rsidR="00146BA4" w14:paraId="5D9F28E9" w14:textId="77777777" w:rsidTr="00146BA4">
        <w:trPr>
          <w:trHeight w:val="271"/>
        </w:trPr>
        <w:tc>
          <w:tcPr>
            <w:tcW w:w="846" w:type="dxa"/>
          </w:tcPr>
          <w:p w14:paraId="3FAF6C2A" w14:textId="77777777" w:rsidR="00146BA4" w:rsidRDefault="00146BA4" w:rsidP="00146BA4">
            <w:pPr>
              <w:jc w:val="center"/>
            </w:pPr>
            <w:r>
              <w:t>1</w:t>
            </w:r>
          </w:p>
        </w:tc>
        <w:tc>
          <w:tcPr>
            <w:tcW w:w="1362" w:type="dxa"/>
          </w:tcPr>
          <w:p w14:paraId="47D5515D" w14:textId="77777777" w:rsidR="00146BA4" w:rsidRDefault="00146BA4" w:rsidP="00146BA4">
            <w:pPr>
              <w:jc w:val="center"/>
            </w:pPr>
            <w:r w:rsidRPr="000E7C72">
              <w:t>"Welt, "</w:t>
            </w:r>
          </w:p>
        </w:tc>
      </w:tr>
      <w:tr w:rsidR="00146BA4" w14:paraId="3748F79F" w14:textId="77777777" w:rsidTr="00146BA4">
        <w:trPr>
          <w:trHeight w:val="280"/>
        </w:trPr>
        <w:tc>
          <w:tcPr>
            <w:tcW w:w="846" w:type="dxa"/>
          </w:tcPr>
          <w:p w14:paraId="3DF16177" w14:textId="77777777" w:rsidR="00146BA4" w:rsidRDefault="00146BA4" w:rsidP="00146BA4">
            <w:pPr>
              <w:jc w:val="center"/>
            </w:pPr>
            <w:r>
              <w:t>2</w:t>
            </w:r>
          </w:p>
        </w:tc>
        <w:tc>
          <w:tcPr>
            <w:tcW w:w="1362" w:type="dxa"/>
          </w:tcPr>
          <w:p w14:paraId="7034DE81" w14:textId="77777777" w:rsidR="00146BA4" w:rsidRDefault="00146BA4" w:rsidP="00146BA4">
            <w:pPr>
              <w:jc w:val="center"/>
            </w:pPr>
            <w:r w:rsidRPr="000E7C72">
              <w:t>"ein "</w:t>
            </w:r>
          </w:p>
        </w:tc>
      </w:tr>
      <w:tr w:rsidR="00146BA4" w14:paraId="72B890FB" w14:textId="77777777" w:rsidTr="00146BA4">
        <w:trPr>
          <w:trHeight w:val="271"/>
        </w:trPr>
        <w:tc>
          <w:tcPr>
            <w:tcW w:w="846" w:type="dxa"/>
          </w:tcPr>
          <w:p w14:paraId="74F2BBE1" w14:textId="77777777" w:rsidR="00146BA4" w:rsidRDefault="00146BA4" w:rsidP="00146BA4">
            <w:pPr>
              <w:jc w:val="center"/>
            </w:pPr>
            <w:r>
              <w:t>3</w:t>
            </w:r>
          </w:p>
        </w:tc>
        <w:tc>
          <w:tcPr>
            <w:tcW w:w="1362" w:type="dxa"/>
          </w:tcPr>
          <w:p w14:paraId="1F1E914A" w14:textId="77777777" w:rsidR="00146BA4" w:rsidRDefault="00146BA4" w:rsidP="00146BA4">
            <w:pPr>
              <w:jc w:val="center"/>
            </w:pPr>
            <w:r w:rsidRPr="000E7C72">
              <w:t>"Satz."</w:t>
            </w:r>
          </w:p>
        </w:tc>
      </w:tr>
    </w:tbl>
    <w:p w14:paraId="360F4C4F" w14:textId="7A2F477D" w:rsidR="00CA0586" w:rsidRDefault="006B18A2" w:rsidP="00D822D0">
      <w:pPr>
        <w:pStyle w:val="berschrift1"/>
        <w:numPr>
          <w:ilvl w:val="1"/>
          <w:numId w:val="1"/>
        </w:numPr>
        <w:spacing w:before="120" w:after="120"/>
      </w:pPr>
      <w:r>
        <w:t xml:space="preserve">Die </w:t>
      </w:r>
      <w:r w:rsidR="00AC1EB6">
        <w:t>Queue</w:t>
      </w:r>
      <w:r w:rsidR="00D715FB">
        <w:t xml:space="preserve"> / </w:t>
      </w:r>
      <w:r w:rsidR="002278F5">
        <w:t>Warteschlange</w:t>
      </w:r>
    </w:p>
    <w:p w14:paraId="4B318D3B" w14:textId="1215D119" w:rsidR="007D0711" w:rsidRPr="007D0711" w:rsidRDefault="007D0711" w:rsidP="00E37C8A">
      <w:pPr>
        <w:pStyle w:val="berschrift3"/>
        <w:spacing w:before="120"/>
      </w:pPr>
      <w:r w:rsidRPr="007D0711">
        <w:t xml:space="preserve">Wiederholung Arrays / </w:t>
      </w:r>
      <w:r w:rsidRPr="006D078A">
        <w:t>Felder</w:t>
      </w:r>
    </w:p>
    <w:p w14:paraId="44822137" w14:textId="77777777" w:rsidR="00994225" w:rsidRPr="007D0711" w:rsidRDefault="00994225" w:rsidP="00994225">
      <w:pPr>
        <w:rPr>
          <w:rFonts w:cstheme="minorHAnsi"/>
        </w:rPr>
      </w:pPr>
    </w:p>
    <w:p w14:paraId="4F41016A" w14:textId="7707549A" w:rsidR="00994225" w:rsidRDefault="00994225" w:rsidP="00994225">
      <w:pPr>
        <w:jc w:val="both"/>
        <w:rPr>
          <w:rFonts w:cstheme="minorHAnsi"/>
        </w:rPr>
      </w:pPr>
      <w:r w:rsidRPr="007D0711">
        <w:rPr>
          <w:rFonts w:cstheme="minorHAnsi"/>
          <w:b/>
          <w:color w:val="FF0000"/>
        </w:rPr>
        <w:t>Felder</w:t>
      </w:r>
      <w:r w:rsidRPr="007D0711">
        <w:rPr>
          <w:rFonts w:cstheme="minorHAnsi"/>
          <w:color w:val="FF0000"/>
        </w:rPr>
        <w:t xml:space="preserve"> </w:t>
      </w:r>
      <w:r w:rsidRPr="007D0711">
        <w:rPr>
          <w:rFonts w:cstheme="minorHAnsi"/>
        </w:rPr>
        <w:t xml:space="preserve">(engl. Arrays) dienen der Speicherung einer </w:t>
      </w:r>
      <w:r w:rsidRPr="007D0711">
        <w:rPr>
          <w:rFonts w:cstheme="minorHAnsi"/>
          <w:u w:val="single"/>
        </w:rPr>
        <w:t>festen Anzahl</w:t>
      </w:r>
      <w:r w:rsidRPr="007D0711">
        <w:rPr>
          <w:rFonts w:cstheme="minorHAnsi"/>
        </w:rPr>
        <w:t xml:space="preserve"> von Objekten </w:t>
      </w:r>
      <w:r w:rsidRPr="007D0711">
        <w:rPr>
          <w:rFonts w:cstheme="minorHAnsi"/>
          <w:u w:val="single"/>
        </w:rPr>
        <w:t>gleichen Datentyps</w:t>
      </w:r>
      <w:r w:rsidRPr="007D0711">
        <w:rPr>
          <w:rFonts w:cstheme="minorHAnsi"/>
        </w:rPr>
        <w:t xml:space="preserve">, welche über einen Index (Positionszahl) adressiert werden können. </w:t>
      </w:r>
      <w:r>
        <w:rPr>
          <w:rFonts w:cstheme="minorHAnsi"/>
        </w:rPr>
        <w:t xml:space="preserve">Beispiel Array vom Typ </w:t>
      </w:r>
      <w:r w:rsidRPr="00402CC1">
        <w:rPr>
          <w:rFonts w:ascii="Courier New" w:hAnsi="Courier New" w:cstheme="minorHAnsi"/>
        </w:rPr>
        <w:t>String</w:t>
      </w:r>
      <w:r>
        <w:rPr>
          <w:rFonts w:cstheme="minorHAnsi"/>
        </w:rPr>
        <w:t xml:space="preserve"> der Größe </w:t>
      </w:r>
      <w:r w:rsidRPr="00402CC1">
        <w:rPr>
          <w:rFonts w:ascii="Courier New" w:hAnsi="Courier New" w:cstheme="minorHAnsi"/>
        </w:rPr>
        <w:t>4</w:t>
      </w:r>
      <w:r>
        <w:rPr>
          <w:rFonts w:cstheme="minorHAnsi"/>
        </w:rPr>
        <w:t>:</w:t>
      </w:r>
    </w:p>
    <w:p w14:paraId="0BE00F76" w14:textId="1011AC2B" w:rsidR="00994225" w:rsidRPr="007D0711" w:rsidRDefault="00994225" w:rsidP="00994225">
      <w:pPr>
        <w:jc w:val="both"/>
        <w:rPr>
          <w:rFonts w:cstheme="minorHAnsi"/>
        </w:rPr>
      </w:pPr>
    </w:p>
    <w:p w14:paraId="4703E88D" w14:textId="7B05E826" w:rsidR="007D0711" w:rsidRPr="007D0711" w:rsidRDefault="007D0711" w:rsidP="007D0711">
      <w:pPr>
        <w:rPr>
          <w:rFonts w:cstheme="minorHAnsi"/>
        </w:rPr>
      </w:pPr>
      <w:r w:rsidRPr="007D0711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8F810BE" wp14:editId="108B4573">
                <wp:simplePos x="0" y="0"/>
                <wp:positionH relativeFrom="column">
                  <wp:posOffset>-186690</wp:posOffset>
                </wp:positionH>
                <wp:positionV relativeFrom="paragraph">
                  <wp:posOffset>154940</wp:posOffset>
                </wp:positionV>
                <wp:extent cx="6407150" cy="1485900"/>
                <wp:effectExtent l="0" t="0" r="12700" b="19050"/>
                <wp:wrapNone/>
                <wp:docPr id="13" name="Abgerundetes Rechteck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7150" cy="14859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D3136D" id="Abgerundetes Rechteck 13" o:spid="_x0000_s1026" style="position:absolute;margin-left:-14.7pt;margin-top:12.2pt;width:504.5pt;height:11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" filled="f" strokecolor="black [3213]">
                <v:stroke joinstyle="miter"/>
              </v:roundrect>
            </w:pict>
          </mc:Fallback>
        </mc:AlternateContent>
      </w:r>
    </w:p>
    <w:p w14:paraId="7BFD3413" w14:textId="4516EFE5" w:rsidR="007D0711" w:rsidRPr="007D0711" w:rsidRDefault="007D0711" w:rsidP="0054604B">
      <w:pPr>
        <w:spacing w:line="276" w:lineRule="auto"/>
        <w:jc w:val="both"/>
        <w:rPr>
          <w:rFonts w:cstheme="minorHAnsi"/>
          <w:b/>
        </w:rPr>
      </w:pPr>
      <w:r w:rsidRPr="007D0711">
        <w:rPr>
          <w:rFonts w:cstheme="minorHAnsi"/>
          <w:b/>
        </w:rPr>
        <w:t>Aufgabe 1</w:t>
      </w:r>
    </w:p>
    <w:p w14:paraId="3BC3A85A" w14:textId="1414257F" w:rsidR="007D0711" w:rsidRPr="00C14E19" w:rsidRDefault="00C45FFA" w:rsidP="0054604B">
      <w:pPr>
        <w:spacing w:line="276" w:lineRule="auto"/>
        <w:jc w:val="both"/>
        <w:rPr>
          <w:rFonts w:cstheme="minorHAnsi"/>
        </w:rPr>
      </w:pPr>
      <w:r w:rsidRPr="00DF0E2A">
        <w:rPr>
          <w:b/>
          <w:noProof/>
        </w:rPr>
        <w:drawing>
          <wp:anchor distT="0" distB="0" distL="114300" distR="114300" simplePos="0" relativeHeight="251676672" behindDoc="0" locked="0" layoutInCell="1" allowOverlap="1" wp14:anchorId="0939C3DA" wp14:editId="30DD8667">
            <wp:simplePos x="0" y="0"/>
            <wp:positionH relativeFrom="margin">
              <wp:posOffset>-269240</wp:posOffset>
            </wp:positionH>
            <wp:positionV relativeFrom="paragraph">
              <wp:posOffset>102870</wp:posOffset>
            </wp:positionV>
            <wp:extent cx="196680" cy="425450"/>
            <wp:effectExtent l="0" t="0" r="0" b="0"/>
            <wp:wrapNone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68" t="7353" r="26020" b="10963"/>
                    <a:stretch/>
                  </pic:blipFill>
                  <pic:spPr bwMode="auto">
                    <a:xfrm>
                      <a:off x="0" y="0"/>
                      <a:ext cx="19668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0711" w:rsidRPr="00DF0E2A">
        <w:rPr>
          <w:rFonts w:cstheme="minorHAnsi"/>
          <w:b/>
        </w:rPr>
        <w:t>a)</w:t>
      </w:r>
      <w:r w:rsidR="007D0711" w:rsidRPr="00C14E19">
        <w:rPr>
          <w:rFonts w:cstheme="minorHAnsi"/>
        </w:rPr>
        <w:t xml:space="preserve"> </w:t>
      </w:r>
      <w:r w:rsidR="00C14E19" w:rsidRPr="00C14E19">
        <w:rPr>
          <w:rFonts w:cstheme="minorHAnsi"/>
        </w:rPr>
        <w:t>Identifiziere</w:t>
      </w:r>
      <w:r w:rsidR="0054604B">
        <w:rPr>
          <w:rFonts w:cstheme="minorHAnsi"/>
        </w:rPr>
        <w:t>n Sie</w:t>
      </w:r>
      <w:r w:rsidR="00C14E19" w:rsidRPr="00C14E19">
        <w:rPr>
          <w:rFonts w:cstheme="minorHAnsi"/>
        </w:rPr>
        <w:t xml:space="preserve"> die Arrays</w:t>
      </w:r>
      <w:r w:rsidR="007D0711" w:rsidRPr="00C14E19">
        <w:rPr>
          <w:rFonts w:cstheme="minorHAnsi"/>
        </w:rPr>
        <w:t xml:space="preserve"> </w:t>
      </w:r>
      <w:r w:rsidR="00C14E19" w:rsidRPr="00C14E19">
        <w:rPr>
          <w:rFonts w:cstheme="minorHAnsi"/>
        </w:rPr>
        <w:t>i</w:t>
      </w:r>
      <w:r w:rsidR="00C14E19">
        <w:rPr>
          <w:rFonts w:cstheme="minorHAnsi"/>
        </w:rPr>
        <w:t xml:space="preserve">m Projekt </w:t>
      </w:r>
      <w:r w:rsidR="00C14E19" w:rsidRPr="00C14E19">
        <w:rPr>
          <w:rFonts w:ascii="Courier New" w:hAnsi="Courier New" w:cs="Courier New"/>
        </w:rPr>
        <w:t>1</w:t>
      </w:r>
      <w:r w:rsidR="00140C83">
        <w:rPr>
          <w:rFonts w:ascii="Courier New" w:hAnsi="Courier New" w:cs="Courier New"/>
        </w:rPr>
        <w:t>2-1</w:t>
      </w:r>
      <w:r w:rsidR="00C14E19" w:rsidRPr="00C14E19">
        <w:rPr>
          <w:rFonts w:ascii="Courier New" w:hAnsi="Courier New" w:cs="Courier New"/>
        </w:rPr>
        <w:t xml:space="preserve"> Queue</w:t>
      </w:r>
      <w:r w:rsidR="00C14E19">
        <w:rPr>
          <w:rFonts w:cstheme="minorHAnsi"/>
        </w:rPr>
        <w:t xml:space="preserve">. Beachte speziell deren Erstellung, Initialisierung und Nutzung (lesend / schreibend) </w:t>
      </w:r>
    </w:p>
    <w:p w14:paraId="64F64840" w14:textId="31ACCC84" w:rsidR="00FD64CB" w:rsidRDefault="0082059A" w:rsidP="0054604B">
      <w:pPr>
        <w:spacing w:line="276" w:lineRule="auto"/>
        <w:jc w:val="both"/>
        <w:rPr>
          <w:rFonts w:cstheme="minorHAnsi"/>
        </w:rPr>
      </w:pPr>
      <w:r w:rsidRPr="00DF0E2A">
        <w:rPr>
          <w:b/>
          <w:noProof/>
        </w:rPr>
        <w:drawing>
          <wp:anchor distT="0" distB="0" distL="114300" distR="114300" simplePos="0" relativeHeight="251675648" behindDoc="0" locked="0" layoutInCell="1" allowOverlap="1" wp14:anchorId="534D53BE" wp14:editId="126266E2">
            <wp:simplePos x="0" y="0"/>
            <wp:positionH relativeFrom="margin">
              <wp:posOffset>-262255</wp:posOffset>
            </wp:positionH>
            <wp:positionV relativeFrom="paragraph">
              <wp:posOffset>379095</wp:posOffset>
            </wp:positionV>
            <wp:extent cx="196215" cy="425450"/>
            <wp:effectExtent l="0" t="0" r="0" b="0"/>
            <wp:wrapNone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65" t="8347" r="51123" b="9969"/>
                    <a:stretch/>
                  </pic:blipFill>
                  <pic:spPr bwMode="auto">
                    <a:xfrm>
                      <a:off x="0" y="0"/>
                      <a:ext cx="196215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0711" w:rsidRPr="00DF0E2A">
        <w:rPr>
          <w:rFonts w:cstheme="minorHAnsi"/>
          <w:b/>
        </w:rPr>
        <w:t>b)</w:t>
      </w:r>
      <w:r w:rsidR="007D0711" w:rsidRPr="007D0711">
        <w:rPr>
          <w:rFonts w:cstheme="minorHAnsi"/>
        </w:rPr>
        <w:t xml:space="preserve"> </w:t>
      </w:r>
      <w:r w:rsidR="00C14E19">
        <w:rPr>
          <w:rFonts w:cstheme="minorHAnsi"/>
        </w:rPr>
        <w:t>Erstelle</w:t>
      </w:r>
      <w:r w:rsidR="0054604B">
        <w:rPr>
          <w:rFonts w:cstheme="minorHAnsi"/>
        </w:rPr>
        <w:t>n Sie</w:t>
      </w:r>
      <w:r w:rsidR="00C14E19">
        <w:rPr>
          <w:rFonts w:cstheme="minorHAnsi"/>
        </w:rPr>
        <w:t xml:space="preserve"> eine neue Klasse </w:t>
      </w:r>
      <w:r w:rsidR="00C14E19" w:rsidRPr="00C14E19">
        <w:rPr>
          <w:rFonts w:ascii="Courier New" w:hAnsi="Courier New" w:cs="Courier New"/>
        </w:rPr>
        <w:t>Test</w:t>
      </w:r>
      <w:r w:rsidR="00C14E19">
        <w:rPr>
          <w:rFonts w:cstheme="minorHAnsi"/>
        </w:rPr>
        <w:t xml:space="preserve"> und erstelle darin ein beliebiges Array. Belege zufällig einige (nicht alle) Felder mit Werten. </w:t>
      </w:r>
    </w:p>
    <w:p w14:paraId="59D9D62E" w14:textId="38EA066E" w:rsidR="00C14E19" w:rsidRPr="007D0711" w:rsidRDefault="00C14E19" w:rsidP="0054604B">
      <w:pPr>
        <w:spacing w:line="276" w:lineRule="auto"/>
        <w:jc w:val="both"/>
        <w:rPr>
          <w:rFonts w:cstheme="minorHAnsi"/>
        </w:rPr>
      </w:pPr>
      <w:r w:rsidRPr="00DF0E2A">
        <w:rPr>
          <w:rFonts w:cstheme="minorHAnsi"/>
          <w:b/>
        </w:rPr>
        <w:t>c)</w:t>
      </w:r>
      <w:r>
        <w:rPr>
          <w:rFonts w:cstheme="minorHAnsi"/>
        </w:rPr>
        <w:t xml:space="preserve"> Nutze</w:t>
      </w:r>
      <w:r w:rsidR="0054604B">
        <w:rPr>
          <w:rFonts w:cstheme="minorHAnsi"/>
        </w:rPr>
        <w:t>n Sie</w:t>
      </w:r>
      <w:r>
        <w:rPr>
          <w:rFonts w:cstheme="minorHAnsi"/>
        </w:rPr>
        <w:t xml:space="preserve"> eine Wiederholung, um alle noch leeren Felder mit einem Wert zu belegen. </w:t>
      </w:r>
    </w:p>
    <w:p w14:paraId="28F7F2FD" w14:textId="32173B6A" w:rsidR="007D0711" w:rsidRPr="007D0711" w:rsidRDefault="007D0711" w:rsidP="007D0711">
      <w:pPr>
        <w:rPr>
          <w:rFonts w:cstheme="minorHAnsi"/>
        </w:rPr>
      </w:pPr>
    </w:p>
    <w:p w14:paraId="1FB4CF81" w14:textId="4BCC5C42" w:rsidR="004C1289" w:rsidRDefault="002C36C2">
      <w:r w:rsidRPr="007D0711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7BFF1E5" wp14:editId="5C584C04">
                <wp:simplePos x="0" y="0"/>
                <wp:positionH relativeFrom="column">
                  <wp:posOffset>-188595</wp:posOffset>
                </wp:positionH>
                <wp:positionV relativeFrom="paragraph">
                  <wp:posOffset>164465</wp:posOffset>
                </wp:positionV>
                <wp:extent cx="6248400" cy="717550"/>
                <wp:effectExtent l="0" t="0" r="19050" b="25400"/>
                <wp:wrapNone/>
                <wp:docPr id="4" name="Abgerundetes Rechtec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71755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60D654" id="Abgerundetes Rechteck 4" o:spid="_x0000_s1026" style="position:absolute;margin-left:-14.85pt;margin-top:12.95pt;width:492pt;height:56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" filled="f" strokecolor="black [3213]">
                <v:stroke joinstyle="miter"/>
              </v:roundrect>
            </w:pict>
          </mc:Fallback>
        </mc:AlternateContent>
      </w:r>
    </w:p>
    <w:p w14:paraId="67484914" w14:textId="1F246276" w:rsidR="000A4FFE" w:rsidRPr="000A4FFE" w:rsidRDefault="000A4FFE">
      <w:pPr>
        <w:rPr>
          <w:b/>
        </w:rPr>
      </w:pPr>
      <w:r w:rsidRPr="000A4FFE">
        <w:rPr>
          <w:b/>
        </w:rPr>
        <w:t>Aufgabe 2</w:t>
      </w:r>
    </w:p>
    <w:p w14:paraId="7F7813DE" w14:textId="63EF2C29" w:rsidR="00BF5E75" w:rsidRPr="002C36C2" w:rsidRDefault="000A4FFE" w:rsidP="0054604B">
      <w:pPr>
        <w:jc w:val="both"/>
        <w:rPr>
          <w:i/>
        </w:rPr>
      </w:pPr>
      <w:proofErr w:type="spellStart"/>
      <w:r>
        <w:t>Verändere</w:t>
      </w:r>
      <w:r w:rsidR="0054604B">
        <w:t>n</w:t>
      </w:r>
      <w:proofErr w:type="spellEnd"/>
      <w:r w:rsidR="0054604B">
        <w:t xml:space="preserve"> Sie </w:t>
      </w:r>
      <w:r>
        <w:t xml:space="preserve">das Programm so, dass eine zufällige Anzahl an Objekten gehalten </w:t>
      </w:r>
      <w:r w:rsidR="004C1289">
        <w:t>werden kann</w:t>
      </w:r>
      <w:r>
        <w:t xml:space="preserve">. </w:t>
      </w:r>
      <w:r w:rsidR="00BF5E75" w:rsidRPr="002C36C2">
        <w:rPr>
          <w:i/>
          <w:bdr w:val="single" w:sz="4" w:space="0" w:color="auto"/>
        </w:rPr>
        <w:t xml:space="preserve">Research: </w:t>
      </w:r>
      <w:proofErr w:type="spellStart"/>
      <w:r w:rsidR="00BF5E75" w:rsidRPr="002C36C2">
        <w:rPr>
          <w:iCs/>
          <w:bdr w:val="single" w:sz="4" w:space="0" w:color="auto"/>
        </w:rPr>
        <w:t>java</w:t>
      </w:r>
      <w:proofErr w:type="spellEnd"/>
      <w:r w:rsidR="00BF5E75" w:rsidRPr="002C36C2">
        <w:rPr>
          <w:iCs/>
          <w:bdr w:val="single" w:sz="4" w:space="0" w:color="auto"/>
        </w:rPr>
        <w:t xml:space="preserve"> </w:t>
      </w:r>
      <w:proofErr w:type="spellStart"/>
      <w:r w:rsidR="00E202F8" w:rsidRPr="002C36C2">
        <w:rPr>
          <w:rFonts w:ascii="Courier New" w:hAnsi="Courier New" w:cs="Courier New"/>
          <w:iCs/>
          <w:bdr w:val="single" w:sz="4" w:space="0" w:color="auto"/>
        </w:rPr>
        <w:t>M</w:t>
      </w:r>
      <w:r w:rsidR="00BF5E75" w:rsidRPr="002C36C2">
        <w:rPr>
          <w:rFonts w:ascii="Courier New" w:hAnsi="Courier New" w:cs="Courier New"/>
          <w:iCs/>
          <w:bdr w:val="single" w:sz="4" w:space="0" w:color="auto"/>
        </w:rPr>
        <w:t>ath.</w:t>
      </w:r>
      <w:r w:rsidR="00E202F8" w:rsidRPr="002C36C2">
        <w:rPr>
          <w:rFonts w:ascii="Courier New" w:hAnsi="Courier New" w:cs="Courier New"/>
          <w:iCs/>
          <w:bdr w:val="single" w:sz="4" w:space="0" w:color="auto"/>
        </w:rPr>
        <w:t>r</w:t>
      </w:r>
      <w:r w:rsidR="00BF5E75" w:rsidRPr="002C36C2">
        <w:rPr>
          <w:rFonts w:ascii="Courier New" w:hAnsi="Courier New" w:cs="Courier New"/>
          <w:iCs/>
          <w:bdr w:val="single" w:sz="4" w:space="0" w:color="auto"/>
        </w:rPr>
        <w:t>andom</w:t>
      </w:r>
      <w:proofErr w:type="spellEnd"/>
      <w:r w:rsidR="00E202F8" w:rsidRPr="002C36C2">
        <w:rPr>
          <w:rFonts w:ascii="Courier New" w:hAnsi="Courier New" w:cs="Courier New"/>
          <w:iCs/>
          <w:bdr w:val="single" w:sz="4" w:space="0" w:color="auto"/>
        </w:rPr>
        <w:t>()</w:t>
      </w:r>
      <w:r w:rsidR="00BF5E75" w:rsidRPr="002C36C2">
        <w:rPr>
          <w:iCs/>
          <w:bdr w:val="single" w:sz="4" w:space="0" w:color="auto"/>
        </w:rPr>
        <w:t xml:space="preserve"> </w:t>
      </w:r>
      <w:proofErr w:type="spellStart"/>
      <w:r w:rsidR="00BF5E75" w:rsidRPr="002C36C2">
        <w:rPr>
          <w:iCs/>
          <w:bdr w:val="single" w:sz="4" w:space="0" w:color="auto"/>
        </w:rPr>
        <w:t>range</w:t>
      </w:r>
      <w:proofErr w:type="spellEnd"/>
    </w:p>
    <w:p w14:paraId="004E0AE7" w14:textId="7ECEEB8C" w:rsidR="000A4FFE" w:rsidRPr="002C36C2" w:rsidRDefault="000A4FFE"/>
    <w:p w14:paraId="5AAC9688" w14:textId="697E157B" w:rsidR="00DF0E2A" w:rsidRPr="00DF0E2A" w:rsidRDefault="00DF0E2A" w:rsidP="00DF0E2A">
      <w:pPr>
        <w:spacing w:before="240"/>
        <w:jc w:val="both"/>
        <w:rPr>
          <w:b/>
          <w:u w:val="single"/>
        </w:rPr>
      </w:pPr>
      <w:r w:rsidRPr="00DF0E2A">
        <w:rPr>
          <w:b/>
          <w:u w:val="single"/>
        </w:rPr>
        <w:t>Probleme mit Arrays</w:t>
      </w:r>
    </w:p>
    <w:p w14:paraId="6F8B851E" w14:textId="39BAA3D5" w:rsidR="00DF0E2A" w:rsidRDefault="00DF0E2A">
      <w:r w:rsidRPr="007D0711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F2FB201" wp14:editId="5A15C33A">
                <wp:simplePos x="0" y="0"/>
                <wp:positionH relativeFrom="column">
                  <wp:posOffset>-131445</wp:posOffset>
                </wp:positionH>
                <wp:positionV relativeFrom="paragraph">
                  <wp:posOffset>148590</wp:posOffset>
                </wp:positionV>
                <wp:extent cx="6248400" cy="647700"/>
                <wp:effectExtent l="0" t="0" r="19050" b="19050"/>
                <wp:wrapNone/>
                <wp:docPr id="15" name="Abgerundetes Rechtec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6477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1B7C2D" id="Abgerundetes Rechteck 4" o:spid="_x0000_s1026" style="position:absolute;margin-left:-10.35pt;margin-top:11.7pt;width:492pt;height:5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" filled="f" strokecolor="black [3213]">
                <v:stroke joinstyle="miter"/>
              </v:roundrect>
            </w:pict>
          </mc:Fallback>
        </mc:AlternateContent>
      </w:r>
    </w:p>
    <w:p w14:paraId="28A7E2FD" w14:textId="17D6E91F" w:rsidR="000A4FFE" w:rsidRPr="00BB15F1" w:rsidRDefault="00BB15F1">
      <w:r w:rsidRPr="00BB15F1">
        <w:t>Vervollstän</w:t>
      </w:r>
      <w:r>
        <w:t>d</w:t>
      </w:r>
      <w:r w:rsidRPr="00BB15F1">
        <w:t>igen S</w:t>
      </w:r>
      <w:r>
        <w:t xml:space="preserve">ie den Lückentext mit den passenden Wörtern: </w:t>
      </w:r>
    </w:p>
    <w:p w14:paraId="5454AE71" w14:textId="404B7D7C" w:rsidR="00D064A9" w:rsidRDefault="00BB15F1" w:rsidP="00EE258D">
      <w:pPr>
        <w:ind w:left="708"/>
        <w:jc w:val="center"/>
      </w:pPr>
      <w:r w:rsidRPr="00BB15F1">
        <w:t>initialisiert –</w:t>
      </w:r>
      <w:r w:rsidR="00D064A9">
        <w:t xml:space="preserve"> nicht initialisiert – </w:t>
      </w:r>
      <w:r w:rsidR="00D064A9" w:rsidRPr="00DF3DDE">
        <w:t>ein neues Array</w:t>
      </w:r>
      <w:r w:rsidR="00D064A9">
        <w:t xml:space="preserve"> – Speicher –</w:t>
      </w:r>
      <w:r w:rsidRPr="00BB15F1">
        <w:t xml:space="preserve"> </w:t>
      </w:r>
      <w:r w:rsidR="00F21600">
        <w:t xml:space="preserve">seinen Nachfolger – </w:t>
      </w:r>
    </w:p>
    <w:p w14:paraId="487D3F2F" w14:textId="5BDF11D9" w:rsidR="00BB15F1" w:rsidRDefault="00DF3DDE" w:rsidP="00EE258D">
      <w:pPr>
        <w:ind w:left="708"/>
        <w:jc w:val="center"/>
      </w:pPr>
      <w:r>
        <w:t>setzen</w:t>
      </w:r>
      <w:r w:rsidR="00D064A9">
        <w:t xml:space="preserve"> </w:t>
      </w:r>
      <w:r>
        <w:t>–</w:t>
      </w:r>
      <w:r w:rsidR="00D064A9">
        <w:t xml:space="preserve"> allokiert – </w:t>
      </w:r>
      <w:r>
        <w:t>nicht einfach erweitert</w:t>
      </w:r>
    </w:p>
    <w:p w14:paraId="17BCA12E" w14:textId="77777777" w:rsidR="00DF0E2A" w:rsidRPr="00BB15F1" w:rsidRDefault="00DF0E2A" w:rsidP="00EE258D">
      <w:pPr>
        <w:ind w:left="708"/>
        <w:jc w:val="center"/>
      </w:pPr>
    </w:p>
    <w:p w14:paraId="49AEE9BC" w14:textId="623111EF" w:rsidR="00017187" w:rsidRDefault="00102452" w:rsidP="002C36C2">
      <w:pPr>
        <w:jc w:val="both"/>
      </w:pPr>
      <w:r>
        <w:t xml:space="preserve">Die Belegung des </w:t>
      </w:r>
      <w:r w:rsidRPr="00DF0E2A">
        <w:rPr>
          <w:b/>
        </w:rPr>
        <w:t>Arrays</w:t>
      </w:r>
      <w:r>
        <w:t xml:space="preserve"> ist recht umständlich. </w:t>
      </w:r>
      <w:r w:rsidR="005F120A">
        <w:t xml:space="preserve">Das </w:t>
      </w:r>
      <w:r w:rsidR="005F120A" w:rsidRPr="00DF0E2A">
        <w:rPr>
          <w:b/>
        </w:rPr>
        <w:t>Feld</w:t>
      </w:r>
      <w:r w:rsidR="005F120A">
        <w:t xml:space="preserve"> muss zunächst erstellt und </w:t>
      </w:r>
    </w:p>
    <w:p w14:paraId="7CEE69B8" w14:textId="27D43FDD" w:rsidR="00FB383C" w:rsidRDefault="00FF6BB4" w:rsidP="002C36C2">
      <w:pPr>
        <w:spacing w:before="120" w:line="360" w:lineRule="auto"/>
        <w:jc w:val="both"/>
      </w:pPr>
      <w:r w:rsidRPr="00FF6BB4">
        <w:rPr>
          <w:b/>
        </w:rPr>
        <w:t>_______________________</w:t>
      </w:r>
      <w:r w:rsidR="005F120A">
        <w:t xml:space="preserve"> werden</w:t>
      </w:r>
      <w:r>
        <w:t xml:space="preserve"> </w:t>
      </w:r>
      <w:r w:rsidR="00DF3DDE">
        <w:t>um anschließend</w:t>
      </w:r>
      <w:r w:rsidR="005F120A">
        <w:t xml:space="preserve"> die einzelnen </w:t>
      </w:r>
      <w:r w:rsidR="005F120A" w:rsidRPr="00DF0E2A">
        <w:rPr>
          <w:b/>
        </w:rPr>
        <w:t>Elemente</w:t>
      </w:r>
      <w:r w:rsidR="005F120A">
        <w:t xml:space="preserve"> an die richtige Stelle </w:t>
      </w:r>
      <w:r w:rsidRPr="00FF6BB4">
        <w:rPr>
          <w:b/>
        </w:rPr>
        <w:t>_______________________</w:t>
      </w:r>
      <w:r>
        <w:t xml:space="preserve"> </w:t>
      </w:r>
      <w:r w:rsidR="00DF3DDE">
        <w:t>zu können</w:t>
      </w:r>
      <w:r w:rsidR="00102452">
        <w:t xml:space="preserve">. </w:t>
      </w:r>
      <w:r w:rsidR="00DF3DDE">
        <w:t xml:space="preserve">Auch kann das Array </w:t>
      </w:r>
      <w:r w:rsidR="00DF3DDE" w:rsidRPr="00DF3DDE">
        <w:rPr>
          <w:b/>
        </w:rPr>
        <w:t>______________________________________</w:t>
      </w:r>
      <w:r w:rsidR="00DF3DDE">
        <w:t xml:space="preserve"> werden, sondern es muss </w:t>
      </w:r>
      <w:r w:rsidR="00DF3DDE" w:rsidRPr="00DF3DDE">
        <w:rPr>
          <w:b/>
        </w:rPr>
        <w:t>_______________________________________</w:t>
      </w:r>
      <w:r w:rsidR="00DF3DDE">
        <w:t xml:space="preserve"> </w:t>
      </w:r>
      <w:r w:rsidR="00DF3DDE" w:rsidRPr="00DF0E2A">
        <w:rPr>
          <w:b/>
        </w:rPr>
        <w:t>erstellt</w:t>
      </w:r>
      <w:r w:rsidR="00DF3DDE">
        <w:t xml:space="preserve"> und alle Elemente kopiert werden. </w:t>
      </w:r>
    </w:p>
    <w:p w14:paraId="1EBD9D89" w14:textId="6CA04E45" w:rsidR="009E1637" w:rsidRDefault="009E1637" w:rsidP="002C36C2">
      <w:pPr>
        <w:spacing w:before="120" w:line="360" w:lineRule="auto"/>
        <w:jc w:val="both"/>
      </w:pPr>
      <w:r>
        <w:t xml:space="preserve">Zusätzlich verbraucht das Array sehr viel </w:t>
      </w:r>
      <w:r w:rsidR="004235EB" w:rsidRPr="00FF6BB4">
        <w:rPr>
          <w:b/>
        </w:rPr>
        <w:t>_______________________</w:t>
      </w:r>
      <w:r w:rsidR="004235EB">
        <w:rPr>
          <w:b/>
        </w:rPr>
        <w:t>_______</w:t>
      </w:r>
      <w:r>
        <w:t xml:space="preserve">, auch wenn </w:t>
      </w:r>
      <w:r w:rsidR="00FF6BB4">
        <w:t xml:space="preserve">die Objekte noch </w:t>
      </w:r>
      <w:r w:rsidR="00EE258D" w:rsidRPr="00EE258D">
        <w:rPr>
          <w:b/>
        </w:rPr>
        <w:t>__________________________</w:t>
      </w:r>
      <w:r w:rsidR="00FF6BB4">
        <w:t xml:space="preserve"> sind, da bereits zum Zeitpunkt der Erstellung des Arrays entsprechend </w:t>
      </w:r>
      <w:r w:rsidR="00FF6BB4" w:rsidRPr="00DF0E2A">
        <w:rPr>
          <w:b/>
        </w:rPr>
        <w:t>RAM</w:t>
      </w:r>
      <w:r w:rsidR="00FF6BB4">
        <w:t xml:space="preserve"> </w:t>
      </w:r>
      <w:r w:rsidR="00EE258D" w:rsidRPr="00EE258D">
        <w:rPr>
          <w:b/>
        </w:rPr>
        <w:t>_____________________</w:t>
      </w:r>
      <w:r w:rsidR="00EE258D">
        <w:t xml:space="preserve"> </w:t>
      </w:r>
      <w:r w:rsidR="00FF6BB4">
        <w:t xml:space="preserve">wird. </w:t>
      </w:r>
    </w:p>
    <w:p w14:paraId="03E9DB66" w14:textId="77777777" w:rsidR="004C1289" w:rsidRDefault="004C1289" w:rsidP="002C36C2"/>
    <w:p w14:paraId="3C83951C" w14:textId="53B6601F" w:rsidR="004C1289" w:rsidRDefault="00712311" w:rsidP="002C36C2">
      <w:pPr>
        <w:jc w:val="both"/>
      </w:pPr>
      <w:r>
        <w:t xml:space="preserve">Um diese Probleme zu beheben, gibt es eine Reihe von </w:t>
      </w:r>
      <w:r w:rsidRPr="002B121B">
        <w:rPr>
          <w:b/>
        </w:rPr>
        <w:t>Datenstrukturen</w:t>
      </w:r>
      <w:r>
        <w:t xml:space="preserve">. (In </w:t>
      </w:r>
      <w:r w:rsidR="00D67D92">
        <w:t xml:space="preserve">Java </w:t>
      </w:r>
      <w:r>
        <w:t xml:space="preserve">sind diese als </w:t>
      </w:r>
      <w:r w:rsidR="00F00F02">
        <w:t>Subinterfaces</w:t>
      </w:r>
      <w:r>
        <w:t xml:space="preserve"> von </w:t>
      </w:r>
      <w:proofErr w:type="spellStart"/>
      <w:proofErr w:type="gramStart"/>
      <w:r w:rsidRPr="00712311">
        <w:rPr>
          <w:rFonts w:ascii="Courier New" w:hAnsi="Courier New"/>
        </w:rPr>
        <w:t>java.util</w:t>
      </w:r>
      <w:proofErr w:type="gramEnd"/>
      <w:r w:rsidRPr="00712311">
        <w:rPr>
          <w:rFonts w:ascii="Courier New" w:hAnsi="Courier New"/>
        </w:rPr>
        <w:t>.Collection</w:t>
      </w:r>
      <w:proofErr w:type="spellEnd"/>
      <w:r w:rsidRPr="00712311">
        <w:t xml:space="preserve"> </w:t>
      </w:r>
      <w:r>
        <w:t xml:space="preserve">zusammengefasst) </w:t>
      </w:r>
    </w:p>
    <w:p w14:paraId="4D27F570" w14:textId="351448F1" w:rsidR="002B121B" w:rsidRDefault="002B121B" w:rsidP="002C36C2">
      <w:pPr>
        <w:spacing w:before="120"/>
        <w:jc w:val="both"/>
      </w:pPr>
      <w:r>
        <w:t xml:space="preserve">Im Folgenden wird </w:t>
      </w:r>
      <w:r w:rsidR="0069009D">
        <w:t xml:space="preserve">zunächst </w:t>
      </w:r>
      <w:r>
        <w:t xml:space="preserve">die Datenstruktur </w:t>
      </w:r>
      <w:r w:rsidR="00D715FB">
        <w:rPr>
          <w:b/>
        </w:rPr>
        <w:t xml:space="preserve">Queue / </w:t>
      </w:r>
      <w:r w:rsidR="002278F5">
        <w:rPr>
          <w:b/>
        </w:rPr>
        <w:t>Warteschlange</w:t>
      </w:r>
      <w:r>
        <w:t xml:space="preserve"> betrachtet. </w:t>
      </w:r>
    </w:p>
    <w:p w14:paraId="1F371123" w14:textId="1F4509C3" w:rsidR="0082059A" w:rsidRDefault="00F21600" w:rsidP="002C36C2">
      <w:pPr>
        <w:spacing w:before="120" w:after="120"/>
        <w:jc w:val="both"/>
      </w:pPr>
      <w:r>
        <w:t xml:space="preserve">Die Idee ist simpel: Jedes Element der </w:t>
      </w:r>
      <w:r w:rsidR="002278F5">
        <w:t>Warteschlange</w:t>
      </w:r>
      <w:r>
        <w:t xml:space="preserve"> kennt wie bisher seine eigenen Daten und nun zusätzlich noch </w:t>
      </w:r>
      <w:r w:rsidRPr="00F21600">
        <w:rPr>
          <w:b/>
        </w:rPr>
        <w:t>____________________________</w:t>
      </w:r>
      <w:r w:rsidR="0010584C" w:rsidRPr="0010584C">
        <w:t>.</w:t>
      </w:r>
    </w:p>
    <w:p w14:paraId="2E94AF06" w14:textId="77777777" w:rsidR="0082059A" w:rsidRDefault="0082059A">
      <w:r>
        <w:br w:type="page"/>
      </w:r>
    </w:p>
    <w:p w14:paraId="032BD0BB" w14:textId="2F5C447E" w:rsidR="0010584C" w:rsidRPr="005A1D60" w:rsidRDefault="002E00D9">
      <w:pPr>
        <w:rPr>
          <w:b/>
        </w:rPr>
      </w:pPr>
      <w:r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6A16AB3E" wp14:editId="4B3A0C09">
            <wp:simplePos x="0" y="0"/>
            <wp:positionH relativeFrom="margin">
              <wp:posOffset>-320040</wp:posOffset>
            </wp:positionH>
            <wp:positionV relativeFrom="paragraph">
              <wp:posOffset>222250</wp:posOffset>
            </wp:positionV>
            <wp:extent cx="196680" cy="425450"/>
            <wp:effectExtent l="0" t="0" r="0" b="0"/>
            <wp:wrapNone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68" t="7353" r="26020" b="10963"/>
                    <a:stretch/>
                  </pic:blipFill>
                  <pic:spPr bwMode="auto">
                    <a:xfrm>
                      <a:off x="0" y="0"/>
                      <a:ext cx="19668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584C" w:rsidRPr="007D0711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4B5E675" wp14:editId="5EF1F5AB">
                <wp:simplePos x="0" y="0"/>
                <wp:positionH relativeFrom="column">
                  <wp:posOffset>-175895</wp:posOffset>
                </wp:positionH>
                <wp:positionV relativeFrom="paragraph">
                  <wp:posOffset>-23495</wp:posOffset>
                </wp:positionV>
                <wp:extent cx="6324600" cy="857250"/>
                <wp:effectExtent l="0" t="0" r="19050" b="19050"/>
                <wp:wrapNone/>
                <wp:docPr id="5" name="Abgerundetes Rechteck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85725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A2A16E" id="Abgerundetes Rechteck 13" o:spid="_x0000_s1026" style="position:absolute;margin-left:-13.85pt;margin-top:-1.85pt;width:498pt;height:67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" filled="f" strokecolor="black [3213]">
                <v:stroke joinstyle="miter"/>
              </v:roundrect>
            </w:pict>
          </mc:Fallback>
        </mc:AlternateContent>
      </w:r>
      <w:r w:rsidR="0010584C" w:rsidRPr="0010584C">
        <w:rPr>
          <w:b/>
        </w:rPr>
        <w:t>Aufgabe 3a)</w:t>
      </w:r>
      <w:r w:rsidR="0010584C">
        <w:t xml:space="preserve"> Ergänze</w:t>
      </w:r>
      <w:r w:rsidR="0054604B">
        <w:t>n Sie</w:t>
      </w:r>
      <w:r w:rsidR="0010584C">
        <w:t xml:space="preserve"> die folgende Darstellung: </w:t>
      </w:r>
    </w:p>
    <w:p w14:paraId="439F6AA5" w14:textId="7D3D2FB6" w:rsidR="0010584C" w:rsidRDefault="0010584C" w:rsidP="0010584C">
      <w:pPr>
        <w:pStyle w:val="Listenabsatz"/>
        <w:numPr>
          <w:ilvl w:val="0"/>
          <w:numId w:val="3"/>
        </w:numPr>
      </w:pPr>
      <w:r>
        <w:t xml:space="preserve">für jedes Element um einen Verweispfeil auf seinen Nachfolger. </w:t>
      </w:r>
    </w:p>
    <w:p w14:paraId="7D34FD61" w14:textId="5E3BB8D1" w:rsidR="0010584C" w:rsidRDefault="0010584C" w:rsidP="0010584C">
      <w:pPr>
        <w:pStyle w:val="Listenabsatz"/>
        <w:numPr>
          <w:ilvl w:val="0"/>
          <w:numId w:val="3"/>
        </w:numPr>
      </w:pPr>
      <w:r>
        <w:t xml:space="preserve">Die Datenstruktur </w:t>
      </w:r>
      <w:r w:rsidRPr="0010584C">
        <w:rPr>
          <w:rFonts w:ascii="Courier New" w:hAnsi="Courier New" w:cs="Courier New"/>
        </w:rPr>
        <w:t>Queue</w:t>
      </w:r>
      <w:r>
        <w:t xml:space="preserve"> als zusätzliche Klassekarte, welche nur einen Verweis auf den </w:t>
      </w:r>
      <w:proofErr w:type="spellStart"/>
      <w:r w:rsidR="00C71DBB">
        <w:rPr>
          <w:rFonts w:ascii="Courier New" w:hAnsi="Courier New" w:cs="Courier New"/>
        </w:rPr>
        <w:t>anfang</w:t>
      </w:r>
      <w:proofErr w:type="spellEnd"/>
      <w:r>
        <w:t xml:space="preserve"> </w:t>
      </w:r>
      <w:r w:rsidR="00162167">
        <w:t xml:space="preserve">und das </w:t>
      </w:r>
      <w:r w:rsidR="00162167">
        <w:rPr>
          <w:rFonts w:ascii="Courier New" w:hAnsi="Courier New" w:cs="Courier New"/>
        </w:rPr>
        <w:t>ende</w:t>
      </w:r>
      <w:r w:rsidR="00162167">
        <w:t xml:space="preserve"> h</w:t>
      </w:r>
      <w:r>
        <w:t xml:space="preserve">ält, sowie die Methoden </w:t>
      </w:r>
      <w:proofErr w:type="spellStart"/>
      <w:proofErr w:type="gramStart"/>
      <w:r w:rsidRPr="0010584C">
        <w:rPr>
          <w:rFonts w:ascii="Courier New" w:hAnsi="Courier New" w:cs="Courier New"/>
        </w:rPr>
        <w:t>poll</w:t>
      </w:r>
      <w:proofErr w:type="spellEnd"/>
      <w:r w:rsidRPr="0010584C">
        <w:rPr>
          <w:rFonts w:ascii="Courier New" w:hAnsi="Courier New" w:cs="Courier New"/>
        </w:rPr>
        <w:t>(</w:t>
      </w:r>
      <w:proofErr w:type="gramEnd"/>
      <w:r w:rsidRPr="0010584C">
        <w:rPr>
          <w:rFonts w:ascii="Courier New" w:hAnsi="Courier New" w:cs="Courier New"/>
        </w:rPr>
        <w:t>)</w:t>
      </w:r>
      <w:r>
        <w:t xml:space="preserve"> und </w:t>
      </w:r>
      <w:proofErr w:type="spellStart"/>
      <w:proofErr w:type="gramStart"/>
      <w:r w:rsidRPr="0010584C">
        <w:rPr>
          <w:rFonts w:ascii="Courier New" w:hAnsi="Courier New" w:cs="Courier New"/>
        </w:rPr>
        <w:t>add</w:t>
      </w:r>
      <w:proofErr w:type="spellEnd"/>
      <w:r w:rsidRPr="0010584C">
        <w:rPr>
          <w:rFonts w:ascii="Courier New" w:hAnsi="Courier New" w:cs="Courier New"/>
        </w:rPr>
        <w:t>(</w:t>
      </w:r>
      <w:proofErr w:type="spellStart"/>
      <w:proofErr w:type="gramEnd"/>
      <w:r w:rsidRPr="0010584C">
        <w:rPr>
          <w:rFonts w:ascii="Courier New" w:hAnsi="Courier New" w:cs="Courier New"/>
        </w:rPr>
        <w:t>Object</w:t>
      </w:r>
      <w:proofErr w:type="spellEnd"/>
      <w:r w:rsidRPr="0010584C">
        <w:rPr>
          <w:rFonts w:ascii="Courier New" w:hAnsi="Courier New" w:cs="Courier New"/>
        </w:rPr>
        <w:t xml:space="preserve"> e)</w:t>
      </w:r>
    </w:p>
    <w:p w14:paraId="6470CF60" w14:textId="2DC7E902" w:rsidR="0010584C" w:rsidRDefault="0010584C"/>
    <w:p w14:paraId="3F8A90AF" w14:textId="0FF9E1B8" w:rsidR="002B121B" w:rsidRDefault="00E273B3" w:rsidP="00AF488B">
      <w:pPr>
        <w:jc w:val="center"/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2F154FA1" wp14:editId="0054F7A3">
            <wp:simplePos x="0" y="0"/>
            <wp:positionH relativeFrom="margin">
              <wp:posOffset>8881110</wp:posOffset>
            </wp:positionH>
            <wp:positionV relativeFrom="paragraph">
              <wp:posOffset>882650</wp:posOffset>
            </wp:positionV>
            <wp:extent cx="196680" cy="425450"/>
            <wp:effectExtent l="0" t="0" r="0" b="0"/>
            <wp:wrapNone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68" t="7353" r="26020" b="10963"/>
                    <a:stretch/>
                  </pic:blipFill>
                  <pic:spPr bwMode="auto">
                    <a:xfrm>
                      <a:off x="0" y="0"/>
                      <a:ext cx="19668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584C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14D6533" wp14:editId="21156B0B">
                <wp:simplePos x="0" y="0"/>
                <wp:positionH relativeFrom="column">
                  <wp:posOffset>528955</wp:posOffset>
                </wp:positionH>
                <wp:positionV relativeFrom="paragraph">
                  <wp:posOffset>591185</wp:posOffset>
                </wp:positionV>
                <wp:extent cx="736600" cy="241300"/>
                <wp:effectExtent l="0" t="0" r="0" b="635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6600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816E24" w14:textId="61C75165" w:rsidR="00AF488B" w:rsidRPr="00AF488B" w:rsidRDefault="00AF488B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AF488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poll</w:t>
                            </w:r>
                            <w:proofErr w:type="spellEnd"/>
                            <w:r w:rsidRPr="00AF488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AF488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4D6533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41.65pt;margin-top:46.55pt;width:58pt;height:19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" filled="f" stroked="f">
                <v:textbox>
                  <w:txbxContent>
                    <w:p w14:paraId="57816E24" w14:textId="61C75165" w:rsidR="00AF488B" w:rsidRPr="00AF488B" w:rsidRDefault="00AF488B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 w:rsidRPr="00AF488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poll</w:t>
                      </w:r>
                      <w:proofErr w:type="spellEnd"/>
                      <w:r w:rsidRPr="00AF488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AF488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F21600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5DF3E7A4" wp14:editId="4DB83C5E">
                <wp:simplePos x="0" y="0"/>
                <wp:positionH relativeFrom="column">
                  <wp:posOffset>4700905</wp:posOffset>
                </wp:positionH>
                <wp:positionV relativeFrom="paragraph">
                  <wp:posOffset>457835</wp:posOffset>
                </wp:positionV>
                <wp:extent cx="806450" cy="273050"/>
                <wp:effectExtent l="0" t="0" r="0" b="0"/>
                <wp:wrapNone/>
                <wp:docPr id="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6450" cy="27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660D6F" w14:textId="24318816" w:rsidR="00AF488B" w:rsidRPr="00AF488B" w:rsidRDefault="00AF488B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add</w:t>
                            </w:r>
                            <w:proofErr w:type="spellEnd"/>
                            <w:r w:rsidRPr="00AF488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14</w:t>
                            </w:r>
                            <w:r w:rsidRPr="00AF488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3E7A4" id="_x0000_s1027" type="#_x0000_t202" style="position:absolute;left:0;text-align:left;margin-left:370.15pt;margin-top:36.05pt;width:63.5pt;height:21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" filled="f" stroked="f">
                <v:textbox>
                  <w:txbxContent>
                    <w:p w14:paraId="4B660D6F" w14:textId="24318816" w:rsidR="00AF488B" w:rsidRPr="00AF488B" w:rsidRDefault="00AF488B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add</w:t>
                      </w:r>
                      <w:proofErr w:type="spellEnd"/>
                      <w:r w:rsidRPr="00AF488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14</w:t>
                      </w:r>
                      <w:r w:rsidRPr="00AF488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F00F02">
        <w:rPr>
          <w:noProof/>
        </w:rPr>
        <w:drawing>
          <wp:inline distT="0" distB="0" distL="0" distR="0" wp14:anchorId="17E03C41" wp14:editId="2FF0C4E8">
            <wp:extent cx="4379308" cy="1270000"/>
            <wp:effectExtent l="0" t="0" r="2540" b="6350"/>
            <wp:docPr id="2" name="Grafik 2" descr="Java Queue vs. Deque - HappyCoders.e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ava Queue vs. Deque - HappyCoders.eu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307" cy="128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2382B" w14:textId="77777777" w:rsidR="002B121B" w:rsidRDefault="002B121B"/>
    <w:p w14:paraId="625B0A7A" w14:textId="77777777" w:rsidR="002B121B" w:rsidRDefault="002B121B"/>
    <w:p w14:paraId="7B174162" w14:textId="569F3ED1" w:rsidR="002B121B" w:rsidRDefault="002B121B"/>
    <w:p w14:paraId="3639C459" w14:textId="7D08C4B3" w:rsidR="0010584C" w:rsidRDefault="0010584C"/>
    <w:p w14:paraId="7FA193B6" w14:textId="74ACA7FF" w:rsidR="0010584C" w:rsidRDefault="0010584C"/>
    <w:p w14:paraId="1EB5DDA5" w14:textId="2ACD245A" w:rsidR="0010584C" w:rsidRDefault="0010584C"/>
    <w:p w14:paraId="1AF85974" w14:textId="57F8933D" w:rsidR="002430FE" w:rsidRDefault="002430FE"/>
    <w:p w14:paraId="52675503" w14:textId="613528E8" w:rsidR="00A2797C" w:rsidRDefault="00A2797C"/>
    <w:p w14:paraId="4F6F3DCC" w14:textId="77777777" w:rsidR="00A2797C" w:rsidRDefault="00A2797C"/>
    <w:p w14:paraId="77A4007F" w14:textId="0690608B" w:rsidR="0010584C" w:rsidRDefault="001740D1">
      <w:r w:rsidRPr="007D0711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74CAC78" wp14:editId="505BE968">
                <wp:simplePos x="0" y="0"/>
                <wp:positionH relativeFrom="column">
                  <wp:posOffset>-175895</wp:posOffset>
                </wp:positionH>
                <wp:positionV relativeFrom="paragraph">
                  <wp:posOffset>146050</wp:posOffset>
                </wp:positionV>
                <wp:extent cx="6324600" cy="514350"/>
                <wp:effectExtent l="0" t="0" r="19050" b="19050"/>
                <wp:wrapNone/>
                <wp:docPr id="14" name="Abgerundetes Rechtec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51435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2DA7F7" id="Abgerundetes Rechteck 4" o:spid="_x0000_s1026" style="position:absolute;margin-left:-13.85pt;margin-top:11.5pt;width:498pt;height:40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" filled="f" strokecolor="black [3213]">
                <v:stroke joinstyle="miter"/>
              </v:roundrect>
            </w:pict>
          </mc:Fallback>
        </mc:AlternateContent>
      </w:r>
    </w:p>
    <w:p w14:paraId="0244EF3A" w14:textId="6BD47365" w:rsidR="0010584C" w:rsidRDefault="0082059A" w:rsidP="001740D1">
      <w:r w:rsidRPr="00DF0E2A">
        <w:rPr>
          <w:b/>
          <w:noProof/>
        </w:rPr>
        <w:drawing>
          <wp:anchor distT="0" distB="0" distL="114300" distR="114300" simplePos="0" relativeHeight="251699200" behindDoc="0" locked="0" layoutInCell="1" allowOverlap="1" wp14:anchorId="1AA0120E" wp14:editId="77C2E230">
            <wp:simplePos x="0" y="0"/>
            <wp:positionH relativeFrom="margin">
              <wp:posOffset>6087745</wp:posOffset>
            </wp:positionH>
            <wp:positionV relativeFrom="paragraph">
              <wp:posOffset>17780</wp:posOffset>
            </wp:positionV>
            <wp:extent cx="196215" cy="425450"/>
            <wp:effectExtent l="0" t="0" r="0" b="0"/>
            <wp:wrapNone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65" t="8347" r="51123" b="9969"/>
                    <a:stretch/>
                  </pic:blipFill>
                  <pic:spPr bwMode="auto">
                    <a:xfrm>
                      <a:off x="0" y="0"/>
                      <a:ext cx="196215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584C" w:rsidRPr="0010584C">
        <w:rPr>
          <w:b/>
        </w:rPr>
        <w:t>b)</w:t>
      </w:r>
      <w:r w:rsidR="0010584C">
        <w:t xml:space="preserve"> Vervollständige</w:t>
      </w:r>
      <w:r w:rsidR="0054604B">
        <w:t>n Sie</w:t>
      </w:r>
      <w:r w:rsidR="0010584C">
        <w:t xml:space="preserve"> das Klassendiagramm mit der Klasse </w:t>
      </w:r>
      <w:r w:rsidR="0010584C" w:rsidRPr="001740D1">
        <w:rPr>
          <w:rFonts w:ascii="Courier New" w:hAnsi="Courier New" w:cs="Courier New"/>
        </w:rPr>
        <w:t>Patient</w:t>
      </w:r>
      <w:r w:rsidR="0010584C">
        <w:t>. (Tipp: B.S.7) Ergänze</w:t>
      </w:r>
      <w:r w:rsidR="0054604B">
        <w:t>n Sie</w:t>
      </w:r>
      <w:r w:rsidR="0010584C">
        <w:t xml:space="preserve"> dabei auch notwendige Attribute und Methoden</w:t>
      </w:r>
      <w:r w:rsidR="00681474">
        <w:t xml:space="preserve"> wie im Projekt </w:t>
      </w:r>
      <w:r w:rsidR="00681474" w:rsidRPr="00681474">
        <w:rPr>
          <w:rFonts w:asciiTheme="majorHAnsi" w:hAnsiTheme="majorHAnsi" w:cstheme="majorHAnsi"/>
        </w:rPr>
        <w:t>1 Queue</w:t>
      </w:r>
      <w:r w:rsidR="0010584C">
        <w:t xml:space="preserve">. </w:t>
      </w:r>
    </w:p>
    <w:p w14:paraId="525ADA78" w14:textId="0D2A2AEC" w:rsidR="00F21600" w:rsidRDefault="00F21600"/>
    <w:p w14:paraId="145730A2" w14:textId="5BFBA6BF" w:rsidR="007D0711" w:rsidRPr="00DF0E2A" w:rsidRDefault="009C0CBA" w:rsidP="00DF0E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F0E2A">
        <w:rPr>
          <w:b/>
          <w:color w:val="FF0000"/>
        </w:rPr>
        <w:t>Merke:</w:t>
      </w:r>
      <w:r w:rsidRPr="00DF0E2A">
        <w:rPr>
          <w:b/>
        </w:rPr>
        <w:t xml:space="preserve"> </w:t>
      </w:r>
    </w:p>
    <w:p w14:paraId="0E97D8B7" w14:textId="5CFF419B" w:rsidR="009C0CBA" w:rsidRDefault="009C0CBA" w:rsidP="00DF0E2A">
      <w:pPr>
        <w:pStyle w:val="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Die Datenstruktur </w:t>
      </w:r>
      <w:r w:rsidRPr="009C0CBA">
        <w:rPr>
          <w:b/>
        </w:rPr>
        <w:t xml:space="preserve">Queue / </w:t>
      </w:r>
      <w:r w:rsidR="002278F5">
        <w:rPr>
          <w:b/>
        </w:rPr>
        <w:t>Warteschlange</w:t>
      </w:r>
      <w:r>
        <w:t xml:space="preserve"> ermöglicht es eine </w:t>
      </w:r>
      <w:r w:rsidRPr="009C0CBA">
        <w:rPr>
          <w:u w:val="single"/>
        </w:rPr>
        <w:t>beliebige Anzahl</w:t>
      </w:r>
      <w:r>
        <w:t xml:space="preserve"> an Objekten </w:t>
      </w:r>
      <w:r w:rsidRPr="009C0CBA">
        <w:rPr>
          <w:u w:val="single"/>
        </w:rPr>
        <w:t>gleichen Typs</w:t>
      </w:r>
      <w:r>
        <w:t xml:space="preserve"> in einer </w:t>
      </w:r>
      <w:r w:rsidRPr="009C0CBA">
        <w:rPr>
          <w:u w:val="single"/>
        </w:rPr>
        <w:t>bestimmten Reihenfolge</w:t>
      </w:r>
      <w:r>
        <w:t xml:space="preserve"> zu speichern. Dabei hält die Queue selbst einen </w:t>
      </w:r>
      <w:r w:rsidRPr="009C0CBA">
        <w:rPr>
          <w:b/>
        </w:rPr>
        <w:t>Verweis auf das erste Objekt</w:t>
      </w:r>
      <w:r>
        <w:t xml:space="preserve"> in der </w:t>
      </w:r>
      <w:r w:rsidR="002278F5">
        <w:t>Warteschlange</w:t>
      </w:r>
      <w:r>
        <w:t xml:space="preserve"> und jedes Objekt in der Queue einen </w:t>
      </w:r>
      <w:r w:rsidRPr="009C0CBA">
        <w:rPr>
          <w:b/>
        </w:rPr>
        <w:t>Verweis auf seinen Nachfolger</w:t>
      </w:r>
      <w:r>
        <w:t xml:space="preserve">. Dies stellt eine </w:t>
      </w:r>
      <w:proofErr w:type="gramStart"/>
      <w:r>
        <w:t>1:n</w:t>
      </w:r>
      <w:proofErr w:type="gramEnd"/>
      <w:r>
        <w:t xml:space="preserve"> Beziehung dar, wobei n beliebig ist. </w:t>
      </w:r>
    </w:p>
    <w:p w14:paraId="0110F4A0" w14:textId="7FC36BDB" w:rsidR="009C0CBA" w:rsidRDefault="009C0CBA" w:rsidP="00DF0E2A">
      <w:pPr>
        <w:pStyle w:val="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/>
      </w:pPr>
      <w:r>
        <w:t xml:space="preserve">Eine Beziehung zwischen Objekten der gleichen Klasse nennt man </w:t>
      </w:r>
      <w:r w:rsidRPr="009C0CBA">
        <w:rPr>
          <w:b/>
        </w:rPr>
        <w:t>rekursive Beziehung</w:t>
      </w:r>
      <w:r>
        <w:t xml:space="preserve">. Die „hat Nachfolger“ Beziehung zwischen den einzelnen Patientenelementen stellt eine solche dar. </w:t>
      </w:r>
    </w:p>
    <w:p w14:paraId="26BE072C" w14:textId="3AA5B1CF" w:rsidR="0013264B" w:rsidRDefault="009C0CBA" w:rsidP="00DF0E2A">
      <w:pPr>
        <w:pStyle w:val="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Zur Umsetzung in Programmcode benötigen wir hierzu ein</w:t>
      </w:r>
      <w:r w:rsidR="00DF0E2A">
        <w:t xml:space="preserve"> </w:t>
      </w:r>
      <w:r w:rsidR="00DF0E2A" w:rsidRPr="00DF0E2A">
        <w:rPr>
          <w:b/>
        </w:rPr>
        <w:t>Referenzattribut</w:t>
      </w:r>
      <w:r w:rsidR="00DF0E2A" w:rsidRPr="00DF0E2A">
        <w:t xml:space="preserve">, </w:t>
      </w:r>
      <w:r w:rsidR="00DF0E2A">
        <w:t xml:space="preserve">in diesem Fall also </w:t>
      </w:r>
      <w:r w:rsidR="00DF0E2A" w:rsidRPr="00DF0E2A">
        <w:t>ein</w:t>
      </w:r>
      <w:r w:rsidR="00DF0E2A">
        <w:rPr>
          <w:b/>
        </w:rPr>
        <w:t xml:space="preserve"> </w:t>
      </w:r>
      <w:r w:rsidR="00DF0E2A" w:rsidRPr="00DF0E2A">
        <w:t>Att</w:t>
      </w:r>
      <w:r w:rsidR="00DF0E2A">
        <w:t xml:space="preserve">ribut mit gleichem Datentyp wie die Klasse selbst. </w:t>
      </w:r>
    </w:p>
    <w:p w14:paraId="3ACB78D7" w14:textId="7CA40024" w:rsidR="00C26B64" w:rsidRDefault="00DF0E2A" w:rsidP="00DF0E2A">
      <w:pPr>
        <w:pStyle w:val="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/>
      </w:pPr>
      <w:r>
        <w:t xml:space="preserve">Beim </w:t>
      </w:r>
      <w:r w:rsidRPr="00DF0E2A">
        <w:rPr>
          <w:b/>
        </w:rPr>
        <w:t>Einfügen</w:t>
      </w:r>
      <w:r>
        <w:t xml:space="preserve"> in eine Queue </w:t>
      </w:r>
      <w:r w:rsidR="004B2C6D">
        <w:t>wird ein</w:t>
      </w:r>
      <w:r w:rsidR="00897290">
        <w:t xml:space="preserve"> Objekt</w:t>
      </w:r>
      <w:r w:rsidR="004B2C6D">
        <w:t xml:space="preserve"> </w:t>
      </w:r>
      <w:r w:rsidRPr="00DF0E2A">
        <w:rPr>
          <w:b/>
        </w:rPr>
        <w:t>hinten an</w:t>
      </w:r>
      <w:r w:rsidR="004B2C6D">
        <w:rPr>
          <w:b/>
        </w:rPr>
        <w:t>gefügt</w:t>
      </w:r>
      <w:r>
        <w:rPr>
          <w:b/>
        </w:rPr>
        <w:t xml:space="preserve"> </w:t>
      </w:r>
      <w:r w:rsidRPr="00DF0E2A">
        <w:t>(</w:t>
      </w:r>
      <w:r>
        <w:rPr>
          <w:b/>
        </w:rPr>
        <w:t>______________</w:t>
      </w:r>
      <w:r w:rsidR="00760E50">
        <w:rPr>
          <w:b/>
        </w:rPr>
        <w:t>___</w:t>
      </w:r>
      <w:r w:rsidRPr="00DF0E2A">
        <w:t>)</w:t>
      </w:r>
      <w:r w:rsidR="001A6EDE">
        <w:t>.</w:t>
      </w:r>
      <w:r w:rsidR="001A6EDE">
        <w:br/>
        <w:t>B</w:t>
      </w:r>
      <w:r w:rsidRPr="00DF0E2A">
        <w:t>eim</w:t>
      </w:r>
      <w:r>
        <w:t xml:space="preserve"> </w:t>
      </w:r>
      <w:r w:rsidRPr="00DF0E2A">
        <w:rPr>
          <w:b/>
        </w:rPr>
        <w:t>Herausnehmen</w:t>
      </w:r>
      <w:r>
        <w:t xml:space="preserve"> aus der Queue wird </w:t>
      </w:r>
      <w:r w:rsidRPr="00DF0E2A">
        <w:rPr>
          <w:b/>
        </w:rPr>
        <w:t>von vorne weggenommen</w:t>
      </w:r>
      <w:r>
        <w:t xml:space="preserve"> (</w:t>
      </w:r>
      <w:r w:rsidRPr="00DF0E2A">
        <w:rPr>
          <w:b/>
        </w:rPr>
        <w:t>___________</w:t>
      </w:r>
      <w:r w:rsidR="00760E50">
        <w:rPr>
          <w:b/>
        </w:rPr>
        <w:t>___</w:t>
      </w:r>
      <w:r w:rsidRPr="00DF0E2A">
        <w:rPr>
          <w:b/>
        </w:rPr>
        <w:t>__</w:t>
      </w:r>
      <w:r>
        <w:t xml:space="preserve">). </w:t>
      </w:r>
    </w:p>
    <w:p w14:paraId="6299EC48" w14:textId="52C33E42" w:rsidR="009C0CBA" w:rsidRDefault="00C26B64" w:rsidP="001A6EDE">
      <w:pPr>
        <w:pStyle w:val="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</w:pPr>
      <w:r>
        <w:sym w:font="Wingdings" w:char="F0E0"/>
      </w:r>
      <w:r>
        <w:t xml:space="preserve"> </w:t>
      </w:r>
      <w:r w:rsidR="00DF0E2A">
        <w:t xml:space="preserve">Dieses Prinzip nennt man </w:t>
      </w:r>
      <w:r w:rsidR="00DF0E2A" w:rsidRPr="00DF0E2A">
        <w:rPr>
          <w:b/>
          <w:u w:val="single"/>
        </w:rPr>
        <w:t xml:space="preserve">FIFO </w:t>
      </w:r>
      <w:r w:rsidR="00DF0E2A" w:rsidRPr="00DF0E2A">
        <w:rPr>
          <w:u w:val="single"/>
        </w:rPr>
        <w:t>–</w:t>
      </w:r>
      <w:r w:rsidR="00DF0E2A" w:rsidRPr="00DF0E2A">
        <w:rPr>
          <w:b/>
          <w:u w:val="single"/>
        </w:rPr>
        <w:t xml:space="preserve"> F</w:t>
      </w:r>
      <w:r w:rsidR="00DF0E2A" w:rsidRPr="00DF0E2A">
        <w:rPr>
          <w:u w:val="single"/>
        </w:rPr>
        <w:t>irst</w:t>
      </w:r>
      <w:r w:rsidR="00DF0E2A" w:rsidRPr="00DF0E2A">
        <w:rPr>
          <w:b/>
          <w:u w:val="single"/>
        </w:rPr>
        <w:t xml:space="preserve"> I</w:t>
      </w:r>
      <w:r w:rsidR="00DF0E2A" w:rsidRPr="00DF0E2A">
        <w:rPr>
          <w:u w:val="single"/>
        </w:rPr>
        <w:t>n</w:t>
      </w:r>
      <w:r w:rsidR="00DF0E2A" w:rsidRPr="00DF0E2A">
        <w:rPr>
          <w:b/>
          <w:u w:val="single"/>
        </w:rPr>
        <w:t xml:space="preserve"> F</w:t>
      </w:r>
      <w:r w:rsidR="00DF0E2A" w:rsidRPr="00DF0E2A">
        <w:rPr>
          <w:u w:val="single"/>
        </w:rPr>
        <w:t>irst</w:t>
      </w:r>
      <w:r w:rsidR="00DF0E2A" w:rsidRPr="00DF0E2A">
        <w:rPr>
          <w:b/>
          <w:u w:val="single"/>
        </w:rPr>
        <w:t xml:space="preserve"> O</w:t>
      </w:r>
      <w:r w:rsidR="00DF0E2A" w:rsidRPr="00DF0E2A">
        <w:rPr>
          <w:u w:val="single"/>
        </w:rPr>
        <w:t>ut</w:t>
      </w:r>
      <w:r w:rsidR="00DF0E2A">
        <w:t xml:space="preserve">. </w:t>
      </w:r>
    </w:p>
    <w:p w14:paraId="1BA9366B" w14:textId="073B2D4A" w:rsidR="009C0CBA" w:rsidRDefault="00C26B64" w:rsidP="00C26B64">
      <w:pPr>
        <w:pStyle w:val="Text"/>
        <w:spacing w:before="240"/>
      </w:pPr>
      <w:r w:rsidRPr="007D0711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87AB397" wp14:editId="3587CAA4">
                <wp:simplePos x="0" y="0"/>
                <wp:positionH relativeFrom="column">
                  <wp:posOffset>-237490</wp:posOffset>
                </wp:positionH>
                <wp:positionV relativeFrom="paragraph">
                  <wp:posOffset>153035</wp:posOffset>
                </wp:positionV>
                <wp:extent cx="6444615" cy="1854200"/>
                <wp:effectExtent l="0" t="0" r="13335" b="12700"/>
                <wp:wrapNone/>
                <wp:docPr id="16" name="Abgerundetes Rechtec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4615" cy="18542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419385" id="Abgerundetes Rechteck 4" o:spid="_x0000_s1026" style="position:absolute;margin-left:-18.7pt;margin-top:12.05pt;width:507.45pt;height:14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" filled="f" strokecolor="black [3213]">
                <v:stroke joinstyle="miter"/>
              </v:roundrect>
            </w:pict>
          </mc:Fallback>
        </mc:AlternateContent>
      </w:r>
      <w:r w:rsidR="005A1D60" w:rsidRPr="005A1D60">
        <w:rPr>
          <w:b/>
        </w:rPr>
        <w:t>Aufgabe 4</w:t>
      </w:r>
      <w:r w:rsidR="005A1D60">
        <w:rPr>
          <w:b/>
        </w:rPr>
        <w:t xml:space="preserve">a) </w:t>
      </w:r>
      <w:r w:rsidR="005A1D60">
        <w:t>Notiere</w:t>
      </w:r>
      <w:r w:rsidR="002E00D9">
        <w:t>n Sie</w:t>
      </w:r>
      <w:r w:rsidR="005A1D60">
        <w:t xml:space="preserve"> je die passende </w:t>
      </w:r>
      <w:r w:rsidR="00F15937">
        <w:t>Klasse, Methode und deren Länge (Zeilenanzahl)</w:t>
      </w:r>
    </w:p>
    <w:p w14:paraId="27797684" w14:textId="2A98704B" w:rsidR="009C0CBA" w:rsidRDefault="00412A91" w:rsidP="00F15937">
      <w:pPr>
        <w:pStyle w:val="Text"/>
        <w:numPr>
          <w:ilvl w:val="0"/>
          <w:numId w:val="3"/>
        </w:numPr>
      </w:pPr>
      <w:r w:rsidRPr="00DF0E2A">
        <w:rPr>
          <w:b/>
          <w:noProof/>
        </w:rPr>
        <w:drawing>
          <wp:anchor distT="0" distB="0" distL="114300" distR="114300" simplePos="0" relativeHeight="251701248" behindDoc="0" locked="0" layoutInCell="1" allowOverlap="1" wp14:anchorId="3C040427" wp14:editId="2F2C3313">
            <wp:simplePos x="0" y="0"/>
            <wp:positionH relativeFrom="margin">
              <wp:posOffset>-319405</wp:posOffset>
            </wp:positionH>
            <wp:positionV relativeFrom="paragraph">
              <wp:posOffset>121920</wp:posOffset>
            </wp:positionV>
            <wp:extent cx="196680" cy="425450"/>
            <wp:effectExtent l="0" t="0" r="0" b="0"/>
            <wp:wrapNone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68" t="7353" r="26020" b="10963"/>
                    <a:stretch/>
                  </pic:blipFill>
                  <pic:spPr bwMode="auto">
                    <a:xfrm>
                      <a:off x="0" y="0"/>
                      <a:ext cx="19668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00D9">
        <w:t>Patient hinzufügen (</w:t>
      </w:r>
      <w:proofErr w:type="gramStart"/>
      <w:r w:rsidR="002E00D9">
        <w:t>PMS Array</w:t>
      </w:r>
      <w:proofErr w:type="gramEnd"/>
      <w:r w:rsidR="002E00D9">
        <w:t xml:space="preserve">): </w:t>
      </w:r>
      <w:r w:rsidR="002E00D9" w:rsidRPr="002E00D9">
        <w:rPr>
          <w:b/>
        </w:rPr>
        <w:t>_______________________________________________</w:t>
      </w:r>
      <w:r w:rsidR="002E00D9">
        <w:rPr>
          <w:b/>
        </w:rPr>
        <w:t>___</w:t>
      </w:r>
    </w:p>
    <w:p w14:paraId="1AF8F5E1" w14:textId="0143885F" w:rsidR="00D55898" w:rsidRDefault="002E00D9" w:rsidP="00D55898">
      <w:pPr>
        <w:pStyle w:val="Text"/>
        <w:numPr>
          <w:ilvl w:val="0"/>
          <w:numId w:val="3"/>
        </w:numPr>
      </w:pPr>
      <w:r>
        <w:t>Patient hinzufügen (</w:t>
      </w:r>
      <w:proofErr w:type="gramStart"/>
      <w:r>
        <w:t>PMS Queue</w:t>
      </w:r>
      <w:proofErr w:type="gramEnd"/>
      <w:r>
        <w:t xml:space="preserve">): </w:t>
      </w:r>
      <w:r w:rsidRPr="002E00D9">
        <w:rPr>
          <w:b/>
        </w:rPr>
        <w:t>______________________________________________</w:t>
      </w:r>
      <w:r>
        <w:rPr>
          <w:b/>
        </w:rPr>
        <w:t>___</w:t>
      </w:r>
    </w:p>
    <w:p w14:paraId="50AEAFF8" w14:textId="1E6419EE" w:rsidR="002E00D9" w:rsidRDefault="002E00D9" w:rsidP="002E00D9">
      <w:pPr>
        <w:pStyle w:val="Text"/>
        <w:numPr>
          <w:ilvl w:val="0"/>
          <w:numId w:val="3"/>
        </w:numPr>
      </w:pPr>
      <w:r>
        <w:t>Patient drannehmen (</w:t>
      </w:r>
      <w:proofErr w:type="gramStart"/>
      <w:r>
        <w:t>PMS Array</w:t>
      </w:r>
      <w:proofErr w:type="gramEnd"/>
      <w:r>
        <w:t xml:space="preserve">): </w:t>
      </w:r>
      <w:r w:rsidRPr="002E00D9">
        <w:rPr>
          <w:b/>
        </w:rPr>
        <w:t>_______________________________________________</w:t>
      </w:r>
      <w:r>
        <w:rPr>
          <w:b/>
        </w:rPr>
        <w:t>__</w:t>
      </w:r>
    </w:p>
    <w:p w14:paraId="239B0CFE" w14:textId="3BE013CB" w:rsidR="002E00D9" w:rsidRDefault="002E00D9" w:rsidP="002E00D9">
      <w:pPr>
        <w:pStyle w:val="Text"/>
        <w:numPr>
          <w:ilvl w:val="0"/>
          <w:numId w:val="3"/>
        </w:numPr>
      </w:pPr>
      <w:r>
        <w:t>Patient drannehmen (</w:t>
      </w:r>
      <w:proofErr w:type="gramStart"/>
      <w:r>
        <w:t>PMS Queue</w:t>
      </w:r>
      <w:proofErr w:type="gramEnd"/>
      <w:r>
        <w:t xml:space="preserve">): </w:t>
      </w:r>
      <w:r w:rsidRPr="002E00D9">
        <w:rPr>
          <w:b/>
        </w:rPr>
        <w:t>______________________________________________</w:t>
      </w:r>
      <w:r>
        <w:rPr>
          <w:b/>
        </w:rPr>
        <w:t>__</w:t>
      </w:r>
    </w:p>
    <w:p w14:paraId="363E8AC4" w14:textId="195D570A" w:rsidR="002E00D9" w:rsidRDefault="00412A91" w:rsidP="002E00D9">
      <w:pPr>
        <w:pStyle w:val="Text"/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703296" behindDoc="0" locked="0" layoutInCell="1" allowOverlap="1" wp14:anchorId="60F1D8C5" wp14:editId="031A3035">
            <wp:simplePos x="0" y="0"/>
            <wp:positionH relativeFrom="column">
              <wp:posOffset>-321945</wp:posOffset>
            </wp:positionH>
            <wp:positionV relativeFrom="paragraph">
              <wp:posOffset>227965</wp:posOffset>
            </wp:positionV>
            <wp:extent cx="196215" cy="425450"/>
            <wp:effectExtent l="0" t="0" r="0" b="0"/>
            <wp:wrapNone/>
            <wp:docPr id="19" name="Grafik 19" descr="Ein Bild, das Text, Verkehrsampel, Vektorgrafike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rafik 19" descr="Ein Bild, das Text, Verkehrsampel, Vektorgrafiken enthält.&#10;&#10;Automatisch generierte Beschreibu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2" t="9341" r="76846" b="8975"/>
                    <a:stretch/>
                  </pic:blipFill>
                  <pic:spPr bwMode="auto">
                    <a:xfrm>
                      <a:off x="0" y="0"/>
                      <a:ext cx="196215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00D9">
        <w:t xml:space="preserve">Erklären Sie die Umsetzung der Methoden </w:t>
      </w:r>
      <w:r w:rsidR="000A086B">
        <w:t>in</w:t>
      </w:r>
      <w:r w:rsidR="002E00D9">
        <w:t xml:space="preserve"> der </w:t>
      </w:r>
      <w:proofErr w:type="spellStart"/>
      <w:r w:rsidR="002E00D9" w:rsidRPr="002E00D9">
        <w:rPr>
          <w:rFonts w:ascii="Courier New" w:hAnsi="Courier New" w:cs="Courier New"/>
        </w:rPr>
        <w:t>PatientQueue</w:t>
      </w:r>
      <w:proofErr w:type="spellEnd"/>
      <w:r w:rsidR="002E00D9">
        <w:t xml:space="preserve">. </w:t>
      </w:r>
    </w:p>
    <w:p w14:paraId="4BFF7BF7" w14:textId="49E5C0F5" w:rsidR="00D55898" w:rsidRPr="00CA0586" w:rsidRDefault="00D55898" w:rsidP="00A2797C">
      <w:pPr>
        <w:pStyle w:val="Text"/>
        <w:spacing w:before="120"/>
      </w:pPr>
      <w:r>
        <w:rPr>
          <w:b/>
        </w:rPr>
        <w:t xml:space="preserve">b) </w:t>
      </w:r>
      <w:r>
        <w:t xml:space="preserve">Erstellen Sie selbst eine Queue samt Datenelement (zwei Klassen) für ein </w:t>
      </w:r>
      <w:r w:rsidR="002278F5">
        <w:t>Warteschlange</w:t>
      </w:r>
      <w:r>
        <w:t xml:space="preserve"> von Taxis. </w:t>
      </w:r>
    </w:p>
    <w:sectPr w:rsidR="00D55898" w:rsidRPr="00CA0586" w:rsidSect="0082059A">
      <w:headerReference w:type="first" r:id="rId10"/>
      <w:pgSz w:w="11906" w:h="16838"/>
      <w:pgMar w:top="1134" w:right="1134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E02AE" w14:textId="77777777" w:rsidR="00E6056C" w:rsidRDefault="00E6056C" w:rsidP="000A6938">
      <w:r>
        <w:separator/>
      </w:r>
    </w:p>
  </w:endnote>
  <w:endnote w:type="continuationSeparator" w:id="0">
    <w:p w14:paraId="4EE28653" w14:textId="77777777" w:rsidR="00E6056C" w:rsidRDefault="00E6056C" w:rsidP="000A69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90BA1" w14:textId="77777777" w:rsidR="00E6056C" w:rsidRDefault="00E6056C" w:rsidP="000A6938">
      <w:r>
        <w:separator/>
      </w:r>
    </w:p>
  </w:footnote>
  <w:footnote w:type="continuationSeparator" w:id="0">
    <w:p w14:paraId="753281F8" w14:textId="77777777" w:rsidR="00E6056C" w:rsidRDefault="00E6056C" w:rsidP="000A69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8AA78" w14:textId="63B5FFBA" w:rsidR="00FC5D2C" w:rsidRDefault="00FC5D2C" w:rsidP="00FC5D2C">
    <w:pPr>
      <w:pStyle w:val="Kopfzeile"/>
    </w:pPr>
    <w:r>
      <w:t>Klasse 1</w:t>
    </w:r>
    <w:r w:rsidR="00140C83">
      <w:t>2</w:t>
    </w:r>
    <w:r>
      <w:tab/>
      <w:t xml:space="preserve">Themenbereich: </w:t>
    </w:r>
    <w:r>
      <w:tab/>
      <w:t>H</w:t>
    </w:r>
    <w:r w:rsidR="00140C83">
      <w:t>au</w:t>
    </w:r>
  </w:p>
  <w:p w14:paraId="752419D7" w14:textId="70B863BE" w:rsidR="00FC5D2C" w:rsidRDefault="00FC5D2C">
    <w:pPr>
      <w:pStyle w:val="Kopfzeile"/>
    </w:pPr>
    <w:r>
      <w:t>Datum:</w:t>
    </w:r>
    <w:r>
      <w:tab/>
      <w:t>1. Rekursive Datenstrukturen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E6353"/>
    <w:multiLevelType w:val="hybridMultilevel"/>
    <w:tmpl w:val="2D80D0EC"/>
    <w:lvl w:ilvl="0" w:tplc="5B122426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50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18355D"/>
    <w:multiLevelType w:val="multilevel"/>
    <w:tmpl w:val="F2F662A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64986B28"/>
    <w:multiLevelType w:val="hybridMultilevel"/>
    <w:tmpl w:val="386AAAC0"/>
    <w:lvl w:ilvl="0" w:tplc="DB90B11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072265">
    <w:abstractNumId w:val="1"/>
  </w:num>
  <w:num w:numId="2" w16cid:durableId="2049793693">
    <w:abstractNumId w:val="2"/>
  </w:num>
  <w:num w:numId="3" w16cid:durableId="1494565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ctiveWritingStyle w:appName="MSWord" w:lang="de-DE" w:vendorID="64" w:dllVersion="0" w:nlCheck="1" w:checkStyle="0"/>
  <w:activeWritingStyle w:appName="MSWord" w:lang="en-GB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F6D"/>
    <w:rsid w:val="00017187"/>
    <w:rsid w:val="000904B8"/>
    <w:rsid w:val="000A086B"/>
    <w:rsid w:val="000A3252"/>
    <w:rsid w:val="000A4FFE"/>
    <w:rsid w:val="000A6938"/>
    <w:rsid w:val="000F4EE0"/>
    <w:rsid w:val="000F61B1"/>
    <w:rsid w:val="00102452"/>
    <w:rsid w:val="0010584C"/>
    <w:rsid w:val="0013264B"/>
    <w:rsid w:val="00140C83"/>
    <w:rsid w:val="00146BA4"/>
    <w:rsid w:val="00162167"/>
    <w:rsid w:val="0017132C"/>
    <w:rsid w:val="001740D1"/>
    <w:rsid w:val="001A6EDE"/>
    <w:rsid w:val="001C0F1A"/>
    <w:rsid w:val="002278F5"/>
    <w:rsid w:val="002430FE"/>
    <w:rsid w:val="002B121B"/>
    <w:rsid w:val="002C36C2"/>
    <w:rsid w:val="002C4023"/>
    <w:rsid w:val="002D329B"/>
    <w:rsid w:val="002E00D9"/>
    <w:rsid w:val="00304CF6"/>
    <w:rsid w:val="00341B34"/>
    <w:rsid w:val="003831CE"/>
    <w:rsid w:val="0039178C"/>
    <w:rsid w:val="003953D3"/>
    <w:rsid w:val="00402CC1"/>
    <w:rsid w:val="00404D08"/>
    <w:rsid w:val="00412A91"/>
    <w:rsid w:val="004235EB"/>
    <w:rsid w:val="004B2C6D"/>
    <w:rsid w:val="004C1289"/>
    <w:rsid w:val="004F79DC"/>
    <w:rsid w:val="00512365"/>
    <w:rsid w:val="00535462"/>
    <w:rsid w:val="005452CE"/>
    <w:rsid w:val="0054604B"/>
    <w:rsid w:val="005A1D60"/>
    <w:rsid w:val="005C06E6"/>
    <w:rsid w:val="005C3776"/>
    <w:rsid w:val="005C7663"/>
    <w:rsid w:val="005F120A"/>
    <w:rsid w:val="00660B9C"/>
    <w:rsid w:val="00681474"/>
    <w:rsid w:val="0069009D"/>
    <w:rsid w:val="006B18A2"/>
    <w:rsid w:val="006D078A"/>
    <w:rsid w:val="00712311"/>
    <w:rsid w:val="00760E50"/>
    <w:rsid w:val="007C03C1"/>
    <w:rsid w:val="007D0711"/>
    <w:rsid w:val="0082059A"/>
    <w:rsid w:val="00897290"/>
    <w:rsid w:val="00943E41"/>
    <w:rsid w:val="00964B64"/>
    <w:rsid w:val="00994225"/>
    <w:rsid w:val="009A447D"/>
    <w:rsid w:val="009C0CBA"/>
    <w:rsid w:val="009D446A"/>
    <w:rsid w:val="009D7026"/>
    <w:rsid w:val="009E1637"/>
    <w:rsid w:val="009E1A3A"/>
    <w:rsid w:val="00A2797C"/>
    <w:rsid w:val="00AA4C9E"/>
    <w:rsid w:val="00AC1EB6"/>
    <w:rsid w:val="00AD0F6D"/>
    <w:rsid w:val="00AF488B"/>
    <w:rsid w:val="00B5562B"/>
    <w:rsid w:val="00B657FA"/>
    <w:rsid w:val="00BB15F1"/>
    <w:rsid w:val="00BF5E75"/>
    <w:rsid w:val="00C03B03"/>
    <w:rsid w:val="00C14E19"/>
    <w:rsid w:val="00C15279"/>
    <w:rsid w:val="00C26B64"/>
    <w:rsid w:val="00C45FFA"/>
    <w:rsid w:val="00C601EC"/>
    <w:rsid w:val="00C62A94"/>
    <w:rsid w:val="00C71DBB"/>
    <w:rsid w:val="00CA0586"/>
    <w:rsid w:val="00D064A9"/>
    <w:rsid w:val="00D55898"/>
    <w:rsid w:val="00D67D92"/>
    <w:rsid w:val="00D715FB"/>
    <w:rsid w:val="00D822D0"/>
    <w:rsid w:val="00DC1911"/>
    <w:rsid w:val="00DF0E2A"/>
    <w:rsid w:val="00DF3DDE"/>
    <w:rsid w:val="00E202F8"/>
    <w:rsid w:val="00E273B3"/>
    <w:rsid w:val="00E37C8A"/>
    <w:rsid w:val="00E6056C"/>
    <w:rsid w:val="00EE258D"/>
    <w:rsid w:val="00F00F02"/>
    <w:rsid w:val="00F0149B"/>
    <w:rsid w:val="00F15937"/>
    <w:rsid w:val="00F21600"/>
    <w:rsid w:val="00FA31E5"/>
    <w:rsid w:val="00FB383C"/>
    <w:rsid w:val="00FC5D2C"/>
    <w:rsid w:val="00FD64CB"/>
    <w:rsid w:val="00FE2DEF"/>
    <w:rsid w:val="00FE350C"/>
    <w:rsid w:val="00FF58BA"/>
    <w:rsid w:val="00FF6BB4"/>
    <w:rsid w:val="00FF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2C205"/>
  <w15:chartTrackingRefBased/>
  <w15:docId w15:val="{E2FF86A3-6F80-4D49-BA8D-27A3DF9E5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A6938"/>
    <w:pPr>
      <w:keepNext/>
      <w:keepLines/>
      <w:spacing w:before="240" w:line="360" w:lineRule="auto"/>
      <w:jc w:val="center"/>
      <w:outlineLvl w:val="0"/>
    </w:pPr>
    <w:rPr>
      <w:rFonts w:ascii="Times New Roman" w:eastAsiaTheme="majorEastAsia" w:hAnsi="Times New Roman" w:cs="Times New Roman"/>
      <w:b/>
      <w:bCs/>
      <w:sz w:val="32"/>
      <w:szCs w:val="32"/>
      <w:u w:val="single"/>
    </w:rPr>
  </w:style>
  <w:style w:type="paragraph" w:styleId="berschrift2">
    <w:name w:val="heading 2"/>
    <w:basedOn w:val="Text"/>
    <w:next w:val="Standard"/>
    <w:link w:val="berschrift2Zchn"/>
    <w:uiPriority w:val="9"/>
    <w:unhideWhenUsed/>
    <w:qFormat/>
    <w:rsid w:val="00304CF6"/>
    <w:pPr>
      <w:spacing w:before="360" w:line="360" w:lineRule="auto"/>
      <w:outlineLvl w:val="1"/>
    </w:pPr>
    <w:rPr>
      <w:b/>
      <w:bCs/>
      <w:u w:val="single"/>
    </w:rPr>
  </w:style>
  <w:style w:type="paragraph" w:styleId="berschrift3">
    <w:name w:val="heading 3"/>
    <w:basedOn w:val="Text"/>
    <w:next w:val="Standard"/>
    <w:link w:val="berschrift3Zchn"/>
    <w:uiPriority w:val="9"/>
    <w:unhideWhenUsed/>
    <w:qFormat/>
    <w:rsid w:val="006D078A"/>
    <w:pPr>
      <w:outlineLvl w:val="2"/>
    </w:pPr>
    <w:rPr>
      <w:b/>
      <w:bCs/>
      <w:u w:val="singl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">
    <w:name w:val="Text"/>
    <w:basedOn w:val="Standard"/>
    <w:qFormat/>
    <w:rsid w:val="006D078A"/>
    <w:pPr>
      <w:spacing w:line="276" w:lineRule="auto"/>
    </w:pPr>
    <w:rPr>
      <w:rFonts w:ascii="Calibri" w:hAnsi="Calibri"/>
    </w:rPr>
  </w:style>
  <w:style w:type="paragraph" w:customStyle="1" w:styleId="Code">
    <w:name w:val="Code"/>
    <w:basedOn w:val="Text"/>
    <w:qFormat/>
    <w:rsid w:val="00FE2DEF"/>
    <w:pPr>
      <w:spacing w:line="240" w:lineRule="auto"/>
    </w:pPr>
    <w:rPr>
      <w:rFonts w:ascii="Courier New" w:hAnsi="Courier New" w:cs="Courier New"/>
    </w:rPr>
  </w:style>
  <w:style w:type="paragraph" w:customStyle="1" w:styleId="Aufgaben">
    <w:name w:val="Aufgaben"/>
    <w:basedOn w:val="Text"/>
    <w:qFormat/>
    <w:rsid w:val="00FE2DE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 w:line="240" w:lineRule="auto"/>
    </w:pPr>
    <w:rPr>
      <w:b/>
      <w:bCs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A6938"/>
    <w:rPr>
      <w:rFonts w:ascii="Times New Roman" w:eastAsiaTheme="majorEastAsia" w:hAnsi="Times New Roman" w:cs="Times New Roman"/>
      <w:b/>
      <w:bCs/>
      <w:sz w:val="32"/>
      <w:szCs w:val="32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0A693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0A6938"/>
  </w:style>
  <w:style w:type="paragraph" w:styleId="Fuzeile">
    <w:name w:val="footer"/>
    <w:basedOn w:val="Standard"/>
    <w:link w:val="FuzeileZchn"/>
    <w:uiPriority w:val="99"/>
    <w:unhideWhenUsed/>
    <w:rsid w:val="000A693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A6938"/>
  </w:style>
  <w:style w:type="character" w:customStyle="1" w:styleId="berschrift2Zchn">
    <w:name w:val="Überschrift 2 Zchn"/>
    <w:basedOn w:val="Absatz-Standardschriftart"/>
    <w:link w:val="berschrift2"/>
    <w:uiPriority w:val="9"/>
    <w:rsid w:val="00304CF6"/>
    <w:rPr>
      <w:b/>
      <w:bCs/>
      <w:u w:val="single"/>
    </w:rPr>
  </w:style>
  <w:style w:type="table" w:styleId="Tabellenraster">
    <w:name w:val="Table Grid"/>
    <w:basedOn w:val="NormaleTabelle"/>
    <w:uiPriority w:val="59"/>
    <w:rsid w:val="007D071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3Zchn">
    <w:name w:val="Überschrift 3 Zchn"/>
    <w:basedOn w:val="Absatz-Standardschriftart"/>
    <w:link w:val="berschrift3"/>
    <w:uiPriority w:val="9"/>
    <w:rsid w:val="006D078A"/>
    <w:rPr>
      <w:b/>
      <w:bCs/>
      <w:u w:val="single"/>
    </w:rPr>
  </w:style>
  <w:style w:type="paragraph" w:styleId="Listenabsatz">
    <w:name w:val="List Paragraph"/>
    <w:basedOn w:val="Standard"/>
    <w:uiPriority w:val="34"/>
    <w:qFormat/>
    <w:rsid w:val="001058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B467A-4451-48B7-8324-CA9ECBCA7DA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beba445-7f18-4db4-8ec5-db87652741ae}" enabled="1" method="Standard" siteId="{2a0281cf-f457-480d-af42-8beb7b1077b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550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Haunschild</dc:creator>
  <cp:keywords/>
  <dc:description/>
  <cp:lastModifiedBy>Karl Haunschild</cp:lastModifiedBy>
  <cp:revision>83</cp:revision>
  <dcterms:created xsi:type="dcterms:W3CDTF">2022-09-12T12:15:00Z</dcterms:created>
  <dcterms:modified xsi:type="dcterms:W3CDTF">2025-10-06T19:07:00Z</dcterms:modified>
</cp:coreProperties>
</file>