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F4C4F" w14:textId="7365A51A" w:rsidR="00CA0586" w:rsidRPr="0068203D" w:rsidRDefault="0004152D" w:rsidP="00454A95">
      <w:pPr>
        <w:pStyle w:val="berschrift1"/>
        <w:spacing w:before="120" w:after="120"/>
      </w:pPr>
      <w:r w:rsidRPr="0068203D">
        <w:t>Interfaces</w:t>
      </w:r>
    </w:p>
    <w:p w14:paraId="312663AA" w14:textId="77777777" w:rsidR="00B85A11" w:rsidRPr="0068203D" w:rsidRDefault="00B85A11" w:rsidP="00B85A11">
      <w:pPr>
        <w:spacing w:line="276" w:lineRule="auto"/>
        <w:jc w:val="both"/>
        <w:rPr>
          <w:b/>
          <w:u w:val="single"/>
        </w:rPr>
      </w:pPr>
    </w:p>
    <w:p w14:paraId="101970D0" w14:textId="77777777" w:rsidR="0004152D" w:rsidRDefault="0004152D" w:rsidP="0004152D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lang w:eastAsia="de-DE"/>
        </w:rPr>
      </w:pPr>
      <w:r w:rsidRPr="005E21A2">
        <w:rPr>
          <w:b/>
          <w:bCs/>
          <w:sz w:val="28"/>
          <w:szCs w:val="28"/>
        </w:rPr>
        <w:t xml:space="preserve">Interfaces </w:t>
      </w:r>
      <w:r>
        <w:rPr>
          <w:b/>
          <w:bCs/>
          <w:sz w:val="28"/>
          <w:szCs w:val="28"/>
        </w:rPr>
        <w:t xml:space="preserve">und </w:t>
      </w:r>
      <w:r w:rsidRPr="005E21A2">
        <w:rPr>
          <w:rFonts w:ascii="Courier New" w:hAnsi="Courier New" w:cs="Courier New"/>
          <w:b/>
          <w:bCs/>
          <w:sz w:val="28"/>
          <w:szCs w:val="28"/>
        </w:rPr>
        <w:t>implements</w:t>
      </w:r>
      <w:r>
        <w:rPr>
          <w:b/>
          <w:bCs/>
          <w:sz w:val="28"/>
          <w:szCs w:val="28"/>
        </w:rPr>
        <w:t xml:space="preserve"> </w:t>
      </w:r>
      <w:r w:rsidRPr="009C0845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</w:p>
    <w:p w14:paraId="3B0993C2" w14:textId="1C044092" w:rsidR="0004152D" w:rsidRDefault="0004152D" w:rsidP="00041767">
      <w:pPr>
        <w:shd w:val="clear" w:color="auto" w:fill="FFFFFF"/>
        <w:spacing w:line="276" w:lineRule="auto"/>
        <w:jc w:val="both"/>
        <w:rPr>
          <w:rFonts w:ascii="Times New Roman" w:eastAsia="Times New Roman" w:hAnsi="Times New Roman" w:cs="Times New Roman"/>
          <w:lang w:eastAsia="de-DE"/>
        </w:rPr>
      </w:pPr>
      <w:r w:rsidRPr="00D35A89">
        <w:rPr>
          <w:rFonts w:ascii="Times New Roman" w:eastAsia="Times New Roman" w:hAnsi="Times New Roman" w:cs="Times New Roman"/>
          <w:noProof/>
          <w:lang w:eastAsia="de-DE"/>
        </w:rPr>
        <w:drawing>
          <wp:anchor distT="0" distB="0" distL="114300" distR="114300" simplePos="0" relativeHeight="251708416" behindDoc="1" locked="0" layoutInCell="1" allowOverlap="1" wp14:anchorId="405A862D" wp14:editId="16DF95E4">
            <wp:simplePos x="0" y="0"/>
            <wp:positionH relativeFrom="column">
              <wp:posOffset>3993862</wp:posOffset>
            </wp:positionH>
            <wp:positionV relativeFrom="paragraph">
              <wp:posOffset>484989</wp:posOffset>
            </wp:positionV>
            <wp:extent cx="1336040" cy="961390"/>
            <wp:effectExtent l="0" t="0" r="0" b="3810"/>
            <wp:wrapTight wrapText="bothSides">
              <wp:wrapPolygon edited="0">
                <wp:start x="0" y="0"/>
                <wp:lineTo x="0" y="21400"/>
                <wp:lineTo x="21354" y="21400"/>
                <wp:lineTo x="21354" y="0"/>
                <wp:lineTo x="0" y="0"/>
              </wp:wrapPolygon>
            </wp:wrapTight>
            <wp:docPr id="14" name="Grafik 14" descr="Klassendiagramm (UML) | Der Wirtschaftsingenieur.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Klassendiagramm (UML) | Der Wirtschaftsingenieur.de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36" b="10797"/>
                    <a:stretch/>
                  </pic:blipFill>
                  <pic:spPr bwMode="auto">
                    <a:xfrm>
                      <a:off x="0" y="0"/>
                      <a:ext cx="1336040" cy="96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A32FA">
        <w:rPr>
          <w:rFonts w:ascii="Times New Roman" w:eastAsia="Times New Roman" w:hAnsi="Times New Roman" w:cs="Times New Roman"/>
          <w:noProof/>
          <w:lang w:eastAsia="de-DE"/>
        </w:rPr>
        <w:drawing>
          <wp:anchor distT="0" distB="0" distL="114300" distR="114300" simplePos="0" relativeHeight="251706368" behindDoc="1" locked="0" layoutInCell="1" allowOverlap="1" wp14:anchorId="2CB5944A" wp14:editId="64021949">
            <wp:simplePos x="0" y="0"/>
            <wp:positionH relativeFrom="column">
              <wp:posOffset>5334373</wp:posOffset>
            </wp:positionH>
            <wp:positionV relativeFrom="paragraph">
              <wp:posOffset>55245</wp:posOffset>
            </wp:positionV>
            <wp:extent cx="1156335" cy="1390015"/>
            <wp:effectExtent l="0" t="0" r="0" b="0"/>
            <wp:wrapTight wrapText="bothSides">
              <wp:wrapPolygon edited="0">
                <wp:start x="0" y="0"/>
                <wp:lineTo x="0" y="21314"/>
                <wp:lineTo x="21351" y="21314"/>
                <wp:lineTo x="21351" y="0"/>
                <wp:lineTo x="0" y="0"/>
              </wp:wrapPolygon>
            </wp:wrapTight>
            <wp:docPr id="1" name="Grafik 1" descr="page25image32657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ge25image32657888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93" t="7457" r="30540"/>
                    <a:stretch/>
                  </pic:blipFill>
                  <pic:spPr bwMode="auto">
                    <a:xfrm>
                      <a:off x="0" y="0"/>
                      <a:ext cx="1156335" cy="139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lang w:eastAsia="de-DE"/>
        </w:rPr>
        <w:t>Oft besteht die Notwendigkeit die Kommunikation zwischen mehreren verschiedenartigen Elementen zu vereinheitlichen und in einer gemeinsamen __________________________</w:t>
      </w:r>
      <w:r w:rsidR="00041767">
        <w:rPr>
          <w:rFonts w:ascii="Times New Roman" w:eastAsia="Times New Roman" w:hAnsi="Times New Roman" w:cs="Times New Roman"/>
          <w:lang w:eastAsia="de-DE"/>
        </w:rPr>
        <w:t>_________</w:t>
      </w:r>
      <w:r>
        <w:rPr>
          <w:rFonts w:ascii="Times New Roman" w:eastAsia="Times New Roman" w:hAnsi="Times New Roman" w:cs="Times New Roman"/>
          <w:lang w:eastAsia="de-DE"/>
        </w:rPr>
        <w:t xml:space="preserve"> festzulegen, damit sichergestellt ist, dass gewisse Funktionen immer gleich genutzt werden können. </w:t>
      </w:r>
    </w:p>
    <w:p w14:paraId="79765C27" w14:textId="55B66C16" w:rsidR="0004152D" w:rsidRDefault="0004152D" w:rsidP="00041767">
      <w:pPr>
        <w:shd w:val="clear" w:color="auto" w:fill="FFFFFF"/>
        <w:spacing w:line="276" w:lineRule="auto"/>
        <w:jc w:val="both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 xml:space="preserve">Deshalb </w:t>
      </w:r>
      <w:r w:rsidRPr="004D448C">
        <w:rPr>
          <w:rFonts w:ascii="Times New Roman" w:eastAsia="Times New Roman" w:hAnsi="Times New Roman" w:cs="Times New Roman"/>
          <w:b/>
          <w:u w:val="single"/>
          <w:lang w:eastAsia="de-DE"/>
        </w:rPr>
        <w:t>müssen</w:t>
      </w:r>
      <w:r>
        <w:rPr>
          <w:rFonts w:ascii="Times New Roman" w:eastAsia="Times New Roman" w:hAnsi="Times New Roman" w:cs="Times New Roman"/>
          <w:lang w:eastAsia="de-DE"/>
        </w:rPr>
        <w:t xml:space="preserve"> </w:t>
      </w:r>
      <w:r w:rsidRPr="00162801">
        <w:rPr>
          <w:rFonts w:ascii="Times New Roman" w:eastAsia="Times New Roman" w:hAnsi="Times New Roman" w:cs="Times New Roman"/>
          <w:b/>
          <w:lang w:eastAsia="de-DE"/>
        </w:rPr>
        <w:t>alle Methoden des Interfaces</w:t>
      </w:r>
      <w:r>
        <w:rPr>
          <w:rFonts w:ascii="Times New Roman" w:eastAsia="Times New Roman" w:hAnsi="Times New Roman" w:cs="Times New Roman"/>
          <w:lang w:eastAsia="de-DE"/>
        </w:rPr>
        <w:t xml:space="preserve"> auch in den implementierenden Klassen definiert werden. </w:t>
      </w:r>
    </w:p>
    <w:p w14:paraId="63E95544" w14:textId="77777777" w:rsidR="00162801" w:rsidRDefault="00162801" w:rsidP="00162801">
      <w:pPr>
        <w:pStyle w:val="Listenabsatz"/>
        <w:numPr>
          <w:ilvl w:val="0"/>
          <w:numId w:val="12"/>
        </w:numPr>
        <w:shd w:val="clear" w:color="auto" w:fill="FFFFFF"/>
        <w:spacing w:line="276" w:lineRule="auto"/>
        <w:jc w:val="both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 xml:space="preserve">Es </w:t>
      </w:r>
      <w:r w:rsidRPr="00162801">
        <w:rPr>
          <w:rFonts w:ascii="Times New Roman" w:eastAsia="Times New Roman" w:hAnsi="Times New Roman" w:cs="Times New Roman"/>
          <w:u w:val="single"/>
          <w:lang w:eastAsia="de-DE"/>
        </w:rPr>
        <w:t>dürfen</w:t>
      </w:r>
      <w:r>
        <w:rPr>
          <w:rFonts w:ascii="Times New Roman" w:eastAsia="Times New Roman" w:hAnsi="Times New Roman" w:cs="Times New Roman"/>
          <w:lang w:eastAsia="de-DE"/>
        </w:rPr>
        <w:t xml:space="preserve"> auch weitere </w:t>
      </w:r>
      <w:r w:rsidRPr="00162801">
        <w:rPr>
          <w:rFonts w:ascii="Times New Roman" w:eastAsia="Times New Roman" w:hAnsi="Times New Roman" w:cs="Times New Roman"/>
          <w:b/>
          <w:lang w:eastAsia="de-DE"/>
        </w:rPr>
        <w:t>Methoden</w:t>
      </w:r>
      <w:r>
        <w:rPr>
          <w:rFonts w:ascii="Times New Roman" w:eastAsia="Times New Roman" w:hAnsi="Times New Roman" w:cs="Times New Roman"/>
          <w:lang w:eastAsia="de-DE"/>
        </w:rPr>
        <w:t xml:space="preserve"> implementiert werden</w:t>
      </w:r>
    </w:p>
    <w:p w14:paraId="4CBA4CD6" w14:textId="77777777" w:rsidR="0004152D" w:rsidRDefault="0004152D" w:rsidP="0004152D">
      <w:pPr>
        <w:shd w:val="clear" w:color="auto" w:fill="FFFFFF"/>
        <w:spacing w:line="276" w:lineRule="auto"/>
        <w:rPr>
          <w:rFonts w:ascii="Times New Roman" w:eastAsia="Times New Roman" w:hAnsi="Times New Roman" w:cs="Times New Roman"/>
          <w:lang w:eastAsia="de-DE"/>
        </w:rPr>
      </w:pPr>
    </w:p>
    <w:p w14:paraId="22229392" w14:textId="77777777" w:rsidR="0004152D" w:rsidRDefault="0004152D" w:rsidP="00041767">
      <w:pPr>
        <w:shd w:val="clear" w:color="auto" w:fill="FFFFFF"/>
        <w:spacing w:line="276" w:lineRule="auto"/>
        <w:jc w:val="both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 xml:space="preserve">Vergleichbar ist dies mit einem Vertrag: </w:t>
      </w:r>
    </w:p>
    <w:p w14:paraId="23841C1C" w14:textId="77777777" w:rsidR="0004152D" w:rsidRDefault="0004152D" w:rsidP="00041767">
      <w:pPr>
        <w:pStyle w:val="Listenabsatz"/>
        <w:numPr>
          <w:ilvl w:val="0"/>
          <w:numId w:val="11"/>
        </w:numPr>
        <w:shd w:val="clear" w:color="auto" w:fill="FFFFFF"/>
        <w:spacing w:line="276" w:lineRule="auto"/>
        <w:jc w:val="both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 xml:space="preserve">Es können feste </w:t>
      </w:r>
      <w:r w:rsidRPr="00162801">
        <w:rPr>
          <w:rFonts w:ascii="Times New Roman" w:eastAsia="Times New Roman" w:hAnsi="Times New Roman" w:cs="Times New Roman"/>
          <w:b/>
          <w:lang w:eastAsia="de-DE"/>
        </w:rPr>
        <w:t>Konstanten</w:t>
      </w:r>
      <w:r>
        <w:rPr>
          <w:rFonts w:ascii="Times New Roman" w:eastAsia="Times New Roman" w:hAnsi="Times New Roman" w:cs="Times New Roman"/>
          <w:lang w:eastAsia="de-DE"/>
        </w:rPr>
        <w:t xml:space="preserve"> definiert werden, z.B. </w:t>
      </w:r>
    </w:p>
    <w:p w14:paraId="1E37305F" w14:textId="4286A75A" w:rsidR="0004152D" w:rsidRDefault="0004152D" w:rsidP="00041767">
      <w:pPr>
        <w:pStyle w:val="Listenabsatz"/>
        <w:numPr>
          <w:ilvl w:val="1"/>
          <w:numId w:val="11"/>
        </w:numPr>
        <w:shd w:val="clear" w:color="auto" w:fill="FFFFFF"/>
        <w:spacing w:line="276" w:lineRule="auto"/>
        <w:jc w:val="both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>Maximaler CO2 Ausstoß in Tonnen pro Jahr und Kopf: MAX</w:t>
      </w:r>
      <w:r w:rsidR="00D07295">
        <w:rPr>
          <w:rFonts w:ascii="Times New Roman" w:eastAsia="Times New Roman" w:hAnsi="Times New Roman" w:cs="Times New Roman"/>
          <w:lang w:eastAsia="de-DE"/>
        </w:rPr>
        <w:t>_VALUE</w:t>
      </w:r>
      <w:r>
        <w:rPr>
          <w:rFonts w:ascii="Times New Roman" w:eastAsia="Times New Roman" w:hAnsi="Times New Roman" w:cs="Times New Roman"/>
          <w:lang w:eastAsia="de-DE"/>
        </w:rPr>
        <w:t xml:space="preserve"> = 2</w:t>
      </w:r>
    </w:p>
    <w:p w14:paraId="180E9617" w14:textId="47A21D2D" w:rsidR="00D07295" w:rsidRDefault="00D07295" w:rsidP="00D07295">
      <w:pPr>
        <w:pStyle w:val="Listenabsatz"/>
        <w:shd w:val="clear" w:color="auto" w:fill="FFFFFF"/>
        <w:spacing w:line="276" w:lineRule="auto"/>
        <w:ind w:left="1440"/>
        <w:jc w:val="both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 xml:space="preserve">(Konstanten werden in ALL_CAPS geschrieben) </w:t>
      </w:r>
    </w:p>
    <w:p w14:paraId="464769F4" w14:textId="3CE5CB83" w:rsidR="0004152D" w:rsidRDefault="0004152D" w:rsidP="00041767">
      <w:pPr>
        <w:pStyle w:val="Listenabsatz"/>
        <w:numPr>
          <w:ilvl w:val="0"/>
          <w:numId w:val="11"/>
        </w:numPr>
        <w:shd w:val="clear" w:color="auto" w:fill="FFFFFF"/>
        <w:spacing w:before="120" w:line="276" w:lineRule="auto"/>
        <w:ind w:left="714" w:hanging="357"/>
        <w:contextualSpacing w:val="0"/>
        <w:jc w:val="both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 xml:space="preserve">Es wird festgesetzt, welche Regeln eingehalten bzw. welche </w:t>
      </w:r>
      <w:r w:rsidRPr="00162801">
        <w:rPr>
          <w:rFonts w:ascii="Times New Roman" w:eastAsia="Times New Roman" w:hAnsi="Times New Roman" w:cs="Times New Roman"/>
          <w:b/>
          <w:lang w:eastAsia="de-DE"/>
        </w:rPr>
        <w:t>Funktionen bereitgestellt</w:t>
      </w:r>
      <w:r>
        <w:rPr>
          <w:rFonts w:ascii="Times New Roman" w:eastAsia="Times New Roman" w:hAnsi="Times New Roman" w:cs="Times New Roman"/>
          <w:lang w:eastAsia="de-DE"/>
        </w:rPr>
        <w:t xml:space="preserve"> werden müssen. </w:t>
      </w:r>
      <w:r w:rsidRPr="00B662F6">
        <w:rPr>
          <w:rFonts w:ascii="Times New Roman" w:eastAsia="Times New Roman" w:hAnsi="Times New Roman" w:cs="Times New Roman"/>
          <w:lang w:eastAsia="de-DE"/>
        </w:rPr>
        <w:t xml:space="preserve">Theoretisches Beispiel: </w:t>
      </w:r>
    </w:p>
    <w:p w14:paraId="3CB88D62" w14:textId="69AEAA14" w:rsidR="0004152D" w:rsidRDefault="0004152D" w:rsidP="00041767">
      <w:pPr>
        <w:pStyle w:val="Listenabsatz"/>
        <w:numPr>
          <w:ilvl w:val="1"/>
          <w:numId w:val="11"/>
        </w:numPr>
        <w:shd w:val="clear" w:color="auto" w:fill="FFFFFF"/>
        <w:spacing w:line="276" w:lineRule="auto"/>
        <w:jc w:val="both"/>
        <w:rPr>
          <w:rFonts w:ascii="Times New Roman" w:eastAsia="Times New Roman" w:hAnsi="Times New Roman" w:cs="Times New Roman"/>
          <w:lang w:eastAsia="de-DE"/>
        </w:rPr>
      </w:pPr>
      <w:r w:rsidRPr="00B662F6">
        <w:rPr>
          <w:rFonts w:ascii="Times New Roman" w:eastAsia="Times New Roman" w:hAnsi="Times New Roman" w:cs="Times New Roman"/>
          <w:lang w:eastAsia="de-DE"/>
        </w:rPr>
        <w:t xml:space="preserve">EU-Gesetz – es muss in jedem Land Gesetze geben, um den CO2 Ausstoß unter </w:t>
      </w:r>
      <w:r>
        <w:rPr>
          <w:rFonts w:ascii="Times New Roman" w:eastAsia="Times New Roman" w:hAnsi="Times New Roman" w:cs="Times New Roman"/>
          <w:lang w:eastAsia="de-DE"/>
        </w:rPr>
        <w:t>MAX</w:t>
      </w:r>
      <w:r w:rsidR="00D07295">
        <w:rPr>
          <w:rFonts w:ascii="Times New Roman" w:eastAsia="Times New Roman" w:hAnsi="Times New Roman" w:cs="Times New Roman"/>
          <w:lang w:eastAsia="de-DE"/>
        </w:rPr>
        <w:t>_VALUE</w:t>
      </w:r>
      <w:r>
        <w:rPr>
          <w:rFonts w:ascii="Times New Roman" w:eastAsia="Times New Roman" w:hAnsi="Times New Roman" w:cs="Times New Roman"/>
          <w:lang w:eastAsia="de-DE"/>
        </w:rPr>
        <w:t xml:space="preserve"> Tonnen</w:t>
      </w:r>
      <w:r w:rsidRPr="00B662F6">
        <w:rPr>
          <w:rFonts w:ascii="Times New Roman" w:eastAsia="Times New Roman" w:hAnsi="Times New Roman" w:cs="Times New Roman"/>
          <w:lang w:eastAsia="de-DE"/>
        </w:rPr>
        <w:t xml:space="preserve"> pro Jahr und Kopf zu senken</w:t>
      </w:r>
    </w:p>
    <w:p w14:paraId="0F14B6FB" w14:textId="77777777" w:rsidR="0004152D" w:rsidRPr="00B662F6" w:rsidRDefault="0004152D" w:rsidP="00041767">
      <w:pPr>
        <w:pStyle w:val="Listenabsatz"/>
        <w:numPr>
          <w:ilvl w:val="1"/>
          <w:numId w:val="11"/>
        </w:numPr>
        <w:shd w:val="clear" w:color="auto" w:fill="FFFFFF"/>
        <w:spacing w:line="276" w:lineRule="auto"/>
        <w:jc w:val="both"/>
        <w:rPr>
          <w:rFonts w:ascii="Times New Roman" w:eastAsia="Times New Roman" w:hAnsi="Times New Roman" w:cs="Times New Roman"/>
          <w:lang w:eastAsia="de-DE"/>
        </w:rPr>
      </w:pPr>
      <w:r w:rsidRPr="00B662F6">
        <w:rPr>
          <w:rFonts w:ascii="Times New Roman" w:eastAsia="Times New Roman" w:hAnsi="Times New Roman" w:cs="Times New Roman"/>
          <w:lang w:eastAsia="de-DE"/>
        </w:rPr>
        <w:t xml:space="preserve">mögliches Landesgesetz – </w:t>
      </w:r>
      <w:r>
        <w:rPr>
          <w:rFonts w:ascii="Times New Roman" w:eastAsia="Times New Roman" w:hAnsi="Times New Roman" w:cs="Times New Roman"/>
          <w:lang w:eastAsia="de-DE"/>
        </w:rPr>
        <w:t xml:space="preserve">Ausstoß von </w:t>
      </w:r>
      <w:r w:rsidRPr="00B662F6">
        <w:rPr>
          <w:rFonts w:ascii="Times New Roman" w:eastAsia="Times New Roman" w:hAnsi="Times New Roman" w:cs="Times New Roman"/>
          <w:lang w:eastAsia="de-DE"/>
        </w:rPr>
        <w:t xml:space="preserve">maximal 1.5t pro Jahr und Kopf </w:t>
      </w:r>
    </w:p>
    <w:p w14:paraId="28BC6E83" w14:textId="77777777" w:rsidR="0004152D" w:rsidRDefault="0004152D" w:rsidP="00041767">
      <w:pPr>
        <w:pStyle w:val="Listenabsatz"/>
        <w:numPr>
          <w:ilvl w:val="1"/>
          <w:numId w:val="11"/>
        </w:numPr>
        <w:shd w:val="clear" w:color="auto" w:fill="FFFFFF"/>
        <w:spacing w:line="276" w:lineRule="auto"/>
        <w:jc w:val="both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 xml:space="preserve">nicht möglich: Ausstoß von maximal 5t pro Jahr und Kopf </w:t>
      </w:r>
    </w:p>
    <w:p w14:paraId="0664F536" w14:textId="66CB6B58" w:rsidR="00162801" w:rsidRPr="00162801" w:rsidRDefault="0004152D" w:rsidP="00162801">
      <w:pPr>
        <w:pStyle w:val="Listenabsatz"/>
        <w:numPr>
          <w:ilvl w:val="0"/>
          <w:numId w:val="12"/>
        </w:numPr>
        <w:shd w:val="clear" w:color="auto" w:fill="FFFFFF"/>
        <w:spacing w:line="276" w:lineRule="auto"/>
        <w:jc w:val="both"/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lang w:eastAsia="de-DE"/>
        </w:rPr>
        <w:t xml:space="preserve">Es wird also eine Mindestanforderung gestellt. </w:t>
      </w:r>
    </w:p>
    <w:p w14:paraId="440D41AF" w14:textId="77777777" w:rsidR="00162801" w:rsidRPr="00541FA3" w:rsidRDefault="00162801" w:rsidP="00162801">
      <w:pPr>
        <w:pStyle w:val="Listenabsatz"/>
        <w:shd w:val="clear" w:color="auto" w:fill="FFFFFF"/>
        <w:spacing w:line="276" w:lineRule="auto"/>
        <w:ind w:left="1080"/>
        <w:jc w:val="both"/>
        <w:rPr>
          <w:rFonts w:ascii="Times New Roman" w:eastAsia="Times New Roman" w:hAnsi="Times New Roman" w:cs="Times New Roman"/>
          <w:lang w:eastAsia="de-DE"/>
        </w:rPr>
      </w:pPr>
    </w:p>
    <w:p w14:paraId="270EF716" w14:textId="77777777" w:rsidR="0004152D" w:rsidRPr="006A33C7" w:rsidRDefault="0004152D" w:rsidP="00041767">
      <w:pPr>
        <w:shd w:val="clear" w:color="auto" w:fill="FFFFFF"/>
        <w:spacing w:before="120" w:line="360" w:lineRule="auto"/>
        <w:jc w:val="both"/>
        <w:rPr>
          <w:rFonts w:ascii="Times New Roman" w:eastAsia="Times New Roman" w:hAnsi="Times New Roman" w:cs="Times New Roman"/>
          <w:lang w:eastAsia="de-DE"/>
        </w:rPr>
      </w:pPr>
      <w:r w:rsidRPr="00D35A89">
        <w:rPr>
          <w:rFonts w:ascii="Times New Roman" w:eastAsia="Times New Roman" w:hAnsi="Times New Roman" w:cs="Times New Roman"/>
          <w:lang w:eastAsia="de-DE"/>
        </w:rPr>
        <w:fldChar w:fldCharType="begin"/>
      </w:r>
      <w:r w:rsidRPr="00D35A89">
        <w:rPr>
          <w:rFonts w:ascii="Times New Roman" w:eastAsia="Times New Roman" w:hAnsi="Times New Roman" w:cs="Times New Roman"/>
          <w:lang w:eastAsia="de-DE"/>
        </w:rPr>
        <w:instrText xml:space="preserve"> INCLUDEPICTURE "https://www.der-wirtschaftsingenieur.de/bilder/it/klassendiagramm2.PNG" \* MERGEFORMATINET </w:instrText>
      </w:r>
      <w:r w:rsidRPr="00D35A89">
        <w:rPr>
          <w:rFonts w:ascii="Times New Roman" w:eastAsia="Times New Roman" w:hAnsi="Times New Roman" w:cs="Times New Roman"/>
          <w:lang w:eastAsia="de-DE"/>
        </w:rPr>
        <w:fldChar w:fldCharType="separate"/>
      </w:r>
      <w:r w:rsidRPr="00D35A89">
        <w:rPr>
          <w:rFonts w:ascii="Times New Roman" w:eastAsia="Times New Roman" w:hAnsi="Times New Roman" w:cs="Times New Roman"/>
          <w:lang w:eastAsia="de-DE"/>
        </w:rPr>
        <w:fldChar w:fldCharType="end"/>
      </w:r>
      <w:r w:rsidRPr="00CC3728">
        <w:rPr>
          <w:rFonts w:ascii="Times New Roman" w:eastAsia="Times New Roman" w:hAnsi="Times New Roman" w:cs="Times New Roman"/>
          <w:b/>
          <w:lang w:eastAsia="de-DE"/>
        </w:rPr>
        <w:t>Beispiel</w:t>
      </w:r>
      <w:r>
        <w:rPr>
          <w:rFonts w:ascii="Times New Roman" w:eastAsia="Times New Roman" w:hAnsi="Times New Roman" w:cs="Times New Roman"/>
          <w:lang w:eastAsia="de-DE"/>
        </w:rPr>
        <w:t xml:space="preserve">:  nahezu alle Autos haben die gleichen grundsätzlichen Steuerelemente (_______________ _________________________________________), die sie zur Verfügung stellen müssen. </w:t>
      </w:r>
      <w:r>
        <w:rPr>
          <w:rFonts w:ascii="Times New Roman" w:eastAsia="Times New Roman" w:hAnsi="Times New Roman" w:cs="Times New Roman"/>
          <w:lang w:eastAsia="de-DE"/>
        </w:rPr>
        <w:br/>
        <w:t>Die Modelle und deren genaues Verhalten beim Benutzen dieser Funktionen unterscheiden sich jedoch je nach Leistung oder ob sie über ABS und Servolenkung verfügen.</w:t>
      </w:r>
    </w:p>
    <w:p w14:paraId="0429BD78" w14:textId="1FB883F4" w:rsidR="0004152D" w:rsidRDefault="0004152D" w:rsidP="0014116E">
      <w:pPr>
        <w:shd w:val="clear" w:color="auto" w:fill="FFFFFF"/>
        <w:spacing w:before="160" w:line="360" w:lineRule="auto"/>
        <w:jc w:val="both"/>
        <w:rPr>
          <w:rFonts w:ascii="Times New Roman" w:eastAsia="Times New Roman" w:hAnsi="Times New Roman" w:cs="Times New Roman"/>
          <w:lang w:eastAsia="de-DE"/>
        </w:rPr>
      </w:pPr>
      <w:r w:rsidRPr="003645AD">
        <w:rPr>
          <w:rFonts w:ascii="Times New Roman" w:eastAsia="Times New Roman" w:hAnsi="Times New Roman" w:cs="Times New Roman"/>
          <w:noProof/>
          <w:lang w:eastAsia="de-DE"/>
        </w:rPr>
        <w:drawing>
          <wp:anchor distT="0" distB="0" distL="114300" distR="114300" simplePos="0" relativeHeight="251707392" behindDoc="1" locked="0" layoutInCell="1" allowOverlap="1" wp14:anchorId="10C6A321" wp14:editId="3F90F576">
            <wp:simplePos x="0" y="0"/>
            <wp:positionH relativeFrom="column">
              <wp:posOffset>3562985</wp:posOffset>
            </wp:positionH>
            <wp:positionV relativeFrom="paragraph">
              <wp:posOffset>162560</wp:posOffset>
            </wp:positionV>
            <wp:extent cx="2847340" cy="2205355"/>
            <wp:effectExtent l="0" t="0" r="0" b="4445"/>
            <wp:wrapTight wrapText="bothSides">
              <wp:wrapPolygon edited="0">
                <wp:start x="0" y="0"/>
                <wp:lineTo x="0" y="21519"/>
                <wp:lineTo x="21484" y="21519"/>
                <wp:lineTo x="21484" y="0"/>
                <wp:lineTo x="0" y="0"/>
              </wp:wrapPolygon>
            </wp:wrapTight>
            <wp:docPr id="2" name="Grafik 2" descr="Interfaces and Abstract Clas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rfaces and Abstract Classe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340" cy="220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lang w:eastAsia="de-DE"/>
        </w:rPr>
        <w:t xml:space="preserve">Im Klassendiagramm wird die </w:t>
      </w:r>
      <w:r>
        <w:rPr>
          <w:rFonts w:ascii="Times New Roman" w:eastAsia="Times New Roman" w:hAnsi="Times New Roman" w:cs="Times New Roman"/>
          <w:b/>
          <w:lang w:eastAsia="de-DE"/>
        </w:rPr>
        <w:t>implementiert</w:t>
      </w:r>
      <w:r w:rsidRPr="006A33C7">
        <w:rPr>
          <w:rFonts w:ascii="Times New Roman" w:eastAsia="Times New Roman" w:hAnsi="Times New Roman" w:cs="Times New Roman"/>
          <w:b/>
          <w:lang w:eastAsia="de-DE"/>
        </w:rPr>
        <w:t>-Beziehung</w:t>
      </w:r>
      <w:r>
        <w:rPr>
          <w:rFonts w:ascii="Times New Roman" w:eastAsia="Times New Roman" w:hAnsi="Times New Roman" w:cs="Times New Roman"/>
          <w:lang w:eastAsia="de-DE"/>
        </w:rPr>
        <w:t xml:space="preserve"> ebenso wie die </w:t>
      </w:r>
      <w:r>
        <w:rPr>
          <w:rFonts w:ascii="Times New Roman" w:eastAsia="Times New Roman" w:hAnsi="Times New Roman" w:cs="Times New Roman"/>
          <w:b/>
          <w:lang w:eastAsia="de-DE"/>
        </w:rPr>
        <w:t>_______________________ _______________________</w:t>
      </w:r>
      <w:r w:rsidR="0014116E">
        <w:rPr>
          <w:rFonts w:ascii="Times New Roman" w:eastAsia="Times New Roman" w:hAnsi="Times New Roman" w:cs="Times New Roman"/>
          <w:b/>
          <w:lang w:eastAsia="de-DE"/>
        </w:rPr>
        <w:t>___________</w:t>
      </w:r>
      <w:r>
        <w:rPr>
          <w:rFonts w:ascii="Times New Roman" w:eastAsia="Times New Roman" w:hAnsi="Times New Roman" w:cs="Times New Roman"/>
          <w:b/>
          <w:lang w:eastAsia="de-DE"/>
        </w:rPr>
        <w:t xml:space="preserve"> </w:t>
      </w:r>
      <w:r>
        <w:rPr>
          <w:rFonts w:ascii="Times New Roman" w:eastAsia="Times New Roman" w:hAnsi="Times New Roman" w:cs="Times New Roman"/>
          <w:lang w:eastAsia="de-DE"/>
        </w:rPr>
        <w:t xml:space="preserve">mittels eines unausgefüllten Dreiecks als Spitze des Pfeils dargestellt. Der Strich des Pfeils wird gestrichelt umgesetzt. </w:t>
      </w:r>
    </w:p>
    <w:p w14:paraId="50565A18" w14:textId="77777777" w:rsidR="0004152D" w:rsidRDefault="0004152D" w:rsidP="0004152D">
      <w:pPr>
        <w:rPr>
          <w:rFonts w:ascii="Times New Roman" w:eastAsia="Times New Roman" w:hAnsi="Times New Roman" w:cs="Times New Roman"/>
          <w:lang w:eastAsia="de-DE"/>
        </w:rPr>
      </w:pPr>
      <w:r>
        <w:rPr>
          <w:rFonts w:ascii="Times New Roman" w:eastAsia="Times New Roman" w:hAnsi="Times New Roman" w:cs="Times New Roman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08BB94D" wp14:editId="3842DDDB">
                <wp:simplePos x="0" y="0"/>
                <wp:positionH relativeFrom="column">
                  <wp:posOffset>-69641</wp:posOffset>
                </wp:positionH>
                <wp:positionV relativeFrom="paragraph">
                  <wp:posOffset>58564</wp:posOffset>
                </wp:positionV>
                <wp:extent cx="3986675" cy="1216058"/>
                <wp:effectExtent l="0" t="0" r="13970" b="15875"/>
                <wp:wrapNone/>
                <wp:docPr id="15" name="Textfel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6675" cy="12160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2CCFBF" w14:textId="77777777" w:rsidR="0004152D" w:rsidRDefault="0004152D" w:rsidP="0004152D">
                            <w:pPr>
                              <w:rPr>
                                <w:rFonts w:ascii="Times New Roman" w:eastAsia="Times New Roman" w:hAnsi="Times New Roman" w:cs="Times New Roman"/>
                                <w:lang w:eastAsia="de-DE"/>
                              </w:rPr>
                            </w:pPr>
                            <w:r w:rsidRPr="0097364F">
                              <w:rPr>
                                <w:rFonts w:ascii="Times New Roman" w:eastAsia="Times New Roman" w:hAnsi="Times New Roman" w:cs="Times New Roman"/>
                                <w:b/>
                                <w:lang w:eastAsia="de-DE"/>
                              </w:rPr>
                              <w:t>Beachte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lang w:eastAsia="de-DE"/>
                              </w:rPr>
                              <w:t xml:space="preserve">: </w:t>
                            </w:r>
                          </w:p>
                          <w:p w14:paraId="1E2A99B9" w14:textId="77777777" w:rsidR="0004152D" w:rsidRPr="00283C33" w:rsidRDefault="0004152D" w:rsidP="0004152D">
                            <w:pPr>
                              <w:pStyle w:val="Listenabsatz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Times New Roman" w:eastAsia="Times New Roman" w:hAnsi="Times New Roman" w:cs="Times New Roman"/>
                                <w:lang w:eastAsia="de-DE"/>
                              </w:rPr>
                            </w:pPr>
                            <w:r w:rsidRPr="00283C33">
                              <w:rPr>
                                <w:rFonts w:ascii="Times New Roman" w:eastAsia="Times New Roman" w:hAnsi="Times New Roman" w:cs="Times New Roman"/>
                                <w:lang w:eastAsia="de-DE"/>
                              </w:rPr>
                              <w:t xml:space="preserve">In Interfaces sind alle Attribute implizit immer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lang w:eastAsia="de-DE"/>
                              </w:rPr>
                              <w:br/>
                            </w:r>
                            <w:r w:rsidRPr="00283C33">
                              <w:rPr>
                                <w:rFonts w:ascii="Courier New" w:eastAsia="Times New Roman" w:hAnsi="Courier New" w:cs="Courier New"/>
                                <w:lang w:eastAsia="de-DE"/>
                              </w:rPr>
                              <w:t>public static final</w:t>
                            </w:r>
                            <w:r w:rsidRPr="00283C33">
                              <w:rPr>
                                <w:rFonts w:ascii="Times New Roman" w:eastAsia="Times New Roman" w:hAnsi="Times New Roman" w:cs="Times New Roman"/>
                                <w:lang w:eastAsia="de-DE"/>
                              </w:rPr>
                              <w:t xml:space="preserve"> </w:t>
                            </w:r>
                          </w:p>
                          <w:p w14:paraId="6357FEAF" w14:textId="77777777" w:rsidR="0004152D" w:rsidRDefault="0004152D" w:rsidP="0004152D">
                            <w:pPr>
                              <w:pStyle w:val="Listenabsatz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Times New Roman" w:eastAsia="Times New Roman" w:hAnsi="Times New Roman" w:cs="Times New Roman"/>
                                <w:lang w:eastAsia="de-DE"/>
                              </w:rPr>
                            </w:pPr>
                            <w:r w:rsidRPr="00283C33">
                              <w:rPr>
                                <w:rFonts w:ascii="Times New Roman" w:eastAsia="Times New Roman" w:hAnsi="Times New Roman" w:cs="Times New Roman"/>
                                <w:lang w:eastAsia="de-DE"/>
                              </w:rPr>
                              <w:t xml:space="preserve">Es werden nur </w:t>
                            </w:r>
                            <w:r w:rsidRPr="00283C33">
                              <w:rPr>
                                <w:rFonts w:ascii="Times New Roman" w:eastAsia="Times New Roman" w:hAnsi="Times New Roman" w:cs="Times New Roman"/>
                                <w:b/>
                                <w:lang w:eastAsia="de-DE"/>
                              </w:rPr>
                              <w:t>Methodenköpfe</w:t>
                            </w:r>
                            <w:r w:rsidRPr="00283C33">
                              <w:rPr>
                                <w:rFonts w:ascii="Times New Roman" w:eastAsia="Times New Roman" w:hAnsi="Times New Roman" w:cs="Times New Roman"/>
                                <w:lang w:eastAsia="de-DE"/>
                              </w:rPr>
                              <w:t xml:space="preserve"> deklariert, aber kein Methodenrumpf definiert. Methoden sind implizit </w:t>
                            </w:r>
                            <w:r w:rsidRPr="00B5603B">
                              <w:rPr>
                                <w:rFonts w:ascii="Courier New" w:eastAsia="Times New Roman" w:hAnsi="Courier New" w:cs="Courier New"/>
                                <w:lang w:eastAsia="de-DE"/>
                              </w:rPr>
                              <w:t>public</w:t>
                            </w:r>
                            <w:r w:rsidRPr="00283C33">
                              <w:rPr>
                                <w:rFonts w:ascii="Times New Roman" w:eastAsia="Times New Roman" w:hAnsi="Times New Roman" w:cs="Times New Roman"/>
                                <w:lang w:eastAsia="de-DE"/>
                              </w:rPr>
                              <w:t>.</w:t>
                            </w:r>
                          </w:p>
                          <w:p w14:paraId="41D26D6B" w14:textId="77777777" w:rsidR="0004152D" w:rsidRPr="00283C33" w:rsidRDefault="0004152D" w:rsidP="0004152D">
                            <w:pPr>
                              <w:pStyle w:val="Listenabsatz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Times New Roman" w:eastAsia="Times New Roman" w:hAnsi="Times New Roman" w:cs="Times New Roman"/>
                                <w:lang w:eastAsia="de-D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lang w:eastAsia="de-DE"/>
                              </w:rPr>
                              <w:t xml:space="preserve">Eine Klasse kann </w:t>
                            </w:r>
                            <w:r w:rsidRPr="00283C33">
                              <w:rPr>
                                <w:rFonts w:ascii="Times New Roman" w:eastAsia="Times New Roman" w:hAnsi="Times New Roman" w:cs="Times New Roman"/>
                                <w:b/>
                                <w:lang w:eastAsia="de-DE"/>
                              </w:rPr>
                              <w:t>mehrere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lang w:eastAsia="de-DE"/>
                              </w:rPr>
                              <w:t xml:space="preserve"> Interfaces implementieren!</w:t>
                            </w:r>
                          </w:p>
                          <w:p w14:paraId="40BC86A6" w14:textId="77777777" w:rsidR="0004152D" w:rsidRDefault="0004152D" w:rsidP="0004152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8BB94D" id="_x0000_t202" coordsize="21600,21600" o:spt="202" path="m,l,21600r21600,l21600,xe">
                <v:stroke joinstyle="miter"/>
                <v:path gradientshapeok="t" o:connecttype="rect"/>
              </v:shapetype>
              <v:shape id="Textfeld 15" o:spid="_x0000_s1026" type="#_x0000_t202" style="position:absolute;margin-left:-5.5pt;margin-top:4.6pt;width:313.9pt;height:95.7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EIrOgIAAH0EAAAOAAAAZHJzL2Uyb0RvYy54bWysVE1v2zAMvQ/YfxB0X2ynSZoacYosRYYB&#10;QVsgLXpWZDk2JouapMTOfv0o2flot9Owi0yJ1BP5+OjZfVtLchDGVqAymgxiSoTikFdql9HXl9WX&#10;KSXWMZUzCUpk9CgsvZ9//jRrdCqGUILMhSEIomza6IyWzuk0iiwvRc3sALRQ6CzA1Mzh1uyi3LAG&#10;0WsZDeN4EjVgcm2AC2vx9KFz0nnALwrB3VNRWOGIzCjm5sJqwrr1azSfsXRnmC4r3qfB/iGLmlUK&#10;Hz1DPTDHyN5Uf0DVFTdgoXADDnUERVFxEWrAapL4QzWbkmkRakFyrD7TZP8fLH88bPSzIa79Ci02&#10;0BPSaJtaPPT1tIWp/RczJehHCo9n2kTrCMfDm7vpZHI7poSjLxkmk3g89TjR5bo21n0TUBNvZNRg&#10;XwJd7LC2rgs9hfjXLMgqX1VSho3XglhKQw4MuyhdSBLB30VJRZqMTm7GcQB+5/PQ5/tbyfiPPr2r&#10;KMSTCnO+FO8t127bnpEt5EckykCnIav5qkLcNbPumRkUDXKDg+CecCkkYDLQW5SUYH797dzHYy/R&#10;S0mDIsyo/blnRlAivyvs8l0yGnnVhs1ofDvEjbn2bK89al8vARlKcOQ0D6aPd/JkFgbqN5yXhX8V&#10;XUxxfDuj7mQuXTcaOG9cLBYhCHWqmVurjeYe2nfE8/nSvjGj+346lMIjnOTK0g9t7WL9TQWLvYOi&#10;Cj33BHes9ryjxoNq+nn0Q3S9D1GXv8b8NwAAAP//AwBQSwMEFAAGAAgAAAAhABsgE+/bAAAACQEA&#10;AA8AAABkcnMvZG93bnJldi54bWxMjzFPwzAQhXck/oN1SGytkw4hDXEqQIWFiYKYr/HVtojtKHbT&#10;8O85JhhP7/Te97W7xQ9ipim5GBSU6wIEhT5qF4yCj/fnVQ0iZQwahxhIwTcl2HXXVy02Ol7CG82H&#10;bASXhNSgApvz2EiZekse0zqOFDg7xclj5nMyUk944XI/yE1RVNKjC7xgcaQnS/3X4ewV7B/N1vQ1&#10;TnZfa+fm5fP0al6Uur1ZHu5BZFry3zP84jM6dMx0jOegkxgUrMqSXbKC7QYE51VZscpRAc/egexa&#10;+d+g+wEAAP//AwBQSwECLQAUAAYACAAAACEAtoM4kv4AAADhAQAAEwAAAAAAAAAAAAAAAAAAAAAA&#10;W0NvbnRlbnRfVHlwZXNdLnhtbFBLAQItABQABgAIAAAAIQA4/SH/1gAAAJQBAAALAAAAAAAAAAAA&#10;AAAAAC8BAABfcmVscy8ucmVsc1BLAQItABQABgAIAAAAIQBl1EIrOgIAAH0EAAAOAAAAAAAAAAAA&#10;AAAAAC4CAABkcnMvZTJvRG9jLnhtbFBLAQItABQABgAIAAAAIQAbIBPv2wAAAAkBAAAPAAAAAAAA&#10;AAAAAAAAAJQEAABkcnMvZG93bnJldi54bWxQSwUGAAAAAAQABADzAAAAnAUAAAAA&#10;" fillcolor="white [3201]" strokeweight=".5pt">
                <v:textbox>
                  <w:txbxContent>
                    <w:p w14:paraId="3C2CCFBF" w14:textId="77777777" w:rsidR="0004152D" w:rsidRDefault="0004152D" w:rsidP="0004152D">
                      <w:pPr>
                        <w:rPr>
                          <w:rFonts w:ascii="Times New Roman" w:eastAsia="Times New Roman" w:hAnsi="Times New Roman" w:cs="Times New Roman"/>
                          <w:lang w:eastAsia="de-DE"/>
                        </w:rPr>
                      </w:pPr>
                      <w:r w:rsidRPr="0097364F">
                        <w:rPr>
                          <w:rFonts w:ascii="Times New Roman" w:eastAsia="Times New Roman" w:hAnsi="Times New Roman" w:cs="Times New Roman"/>
                          <w:b/>
                          <w:lang w:eastAsia="de-DE"/>
                        </w:rPr>
                        <w:t>Beachte</w:t>
                      </w:r>
                      <w:r>
                        <w:rPr>
                          <w:rFonts w:ascii="Times New Roman" w:eastAsia="Times New Roman" w:hAnsi="Times New Roman" w:cs="Times New Roman"/>
                          <w:lang w:eastAsia="de-DE"/>
                        </w:rPr>
                        <w:t xml:space="preserve">: </w:t>
                      </w:r>
                    </w:p>
                    <w:p w14:paraId="1E2A99B9" w14:textId="77777777" w:rsidR="0004152D" w:rsidRPr="00283C33" w:rsidRDefault="0004152D" w:rsidP="0004152D">
                      <w:pPr>
                        <w:pStyle w:val="Listenabsatz"/>
                        <w:numPr>
                          <w:ilvl w:val="0"/>
                          <w:numId w:val="10"/>
                        </w:numPr>
                        <w:rPr>
                          <w:rFonts w:ascii="Times New Roman" w:eastAsia="Times New Roman" w:hAnsi="Times New Roman" w:cs="Times New Roman"/>
                          <w:lang w:eastAsia="de-DE"/>
                        </w:rPr>
                      </w:pPr>
                      <w:r w:rsidRPr="00283C33">
                        <w:rPr>
                          <w:rFonts w:ascii="Times New Roman" w:eastAsia="Times New Roman" w:hAnsi="Times New Roman" w:cs="Times New Roman"/>
                          <w:lang w:eastAsia="de-DE"/>
                        </w:rPr>
                        <w:t xml:space="preserve">In Interfaces sind alle Attribute implizit immer </w:t>
                      </w:r>
                      <w:r>
                        <w:rPr>
                          <w:rFonts w:ascii="Times New Roman" w:eastAsia="Times New Roman" w:hAnsi="Times New Roman" w:cs="Times New Roman"/>
                          <w:lang w:eastAsia="de-DE"/>
                        </w:rPr>
                        <w:br/>
                      </w:r>
                      <w:proofErr w:type="spellStart"/>
                      <w:r w:rsidRPr="00283C33">
                        <w:rPr>
                          <w:rFonts w:ascii="Courier New" w:eastAsia="Times New Roman" w:hAnsi="Courier New" w:cs="Courier New"/>
                          <w:lang w:eastAsia="de-DE"/>
                        </w:rPr>
                        <w:t>public</w:t>
                      </w:r>
                      <w:proofErr w:type="spellEnd"/>
                      <w:r w:rsidRPr="00283C33">
                        <w:rPr>
                          <w:rFonts w:ascii="Courier New" w:eastAsia="Times New Roman" w:hAnsi="Courier New" w:cs="Courier New"/>
                          <w:lang w:eastAsia="de-DE"/>
                        </w:rPr>
                        <w:t xml:space="preserve"> </w:t>
                      </w:r>
                      <w:proofErr w:type="spellStart"/>
                      <w:r w:rsidRPr="00283C33">
                        <w:rPr>
                          <w:rFonts w:ascii="Courier New" w:eastAsia="Times New Roman" w:hAnsi="Courier New" w:cs="Courier New"/>
                          <w:lang w:eastAsia="de-DE"/>
                        </w:rPr>
                        <w:t>static</w:t>
                      </w:r>
                      <w:proofErr w:type="spellEnd"/>
                      <w:r w:rsidRPr="00283C33">
                        <w:rPr>
                          <w:rFonts w:ascii="Courier New" w:eastAsia="Times New Roman" w:hAnsi="Courier New" w:cs="Courier New"/>
                          <w:lang w:eastAsia="de-DE"/>
                        </w:rPr>
                        <w:t xml:space="preserve"> final</w:t>
                      </w:r>
                      <w:r w:rsidRPr="00283C33">
                        <w:rPr>
                          <w:rFonts w:ascii="Times New Roman" w:eastAsia="Times New Roman" w:hAnsi="Times New Roman" w:cs="Times New Roman"/>
                          <w:lang w:eastAsia="de-DE"/>
                        </w:rPr>
                        <w:t xml:space="preserve"> </w:t>
                      </w:r>
                    </w:p>
                    <w:p w14:paraId="6357FEAF" w14:textId="77777777" w:rsidR="0004152D" w:rsidRDefault="0004152D" w:rsidP="0004152D">
                      <w:pPr>
                        <w:pStyle w:val="Listenabsatz"/>
                        <w:numPr>
                          <w:ilvl w:val="0"/>
                          <w:numId w:val="10"/>
                        </w:numPr>
                        <w:rPr>
                          <w:rFonts w:ascii="Times New Roman" w:eastAsia="Times New Roman" w:hAnsi="Times New Roman" w:cs="Times New Roman"/>
                          <w:lang w:eastAsia="de-DE"/>
                        </w:rPr>
                      </w:pPr>
                      <w:r w:rsidRPr="00283C33">
                        <w:rPr>
                          <w:rFonts w:ascii="Times New Roman" w:eastAsia="Times New Roman" w:hAnsi="Times New Roman" w:cs="Times New Roman"/>
                          <w:lang w:eastAsia="de-DE"/>
                        </w:rPr>
                        <w:t xml:space="preserve">Es werden nur </w:t>
                      </w:r>
                      <w:r w:rsidRPr="00283C33">
                        <w:rPr>
                          <w:rFonts w:ascii="Times New Roman" w:eastAsia="Times New Roman" w:hAnsi="Times New Roman" w:cs="Times New Roman"/>
                          <w:b/>
                          <w:lang w:eastAsia="de-DE"/>
                        </w:rPr>
                        <w:t>Methodenköpfe</w:t>
                      </w:r>
                      <w:r w:rsidRPr="00283C33">
                        <w:rPr>
                          <w:rFonts w:ascii="Times New Roman" w:eastAsia="Times New Roman" w:hAnsi="Times New Roman" w:cs="Times New Roman"/>
                          <w:lang w:eastAsia="de-DE"/>
                        </w:rPr>
                        <w:t xml:space="preserve"> deklariert, aber kein Methodenrumpf definiert. Methoden sind implizit </w:t>
                      </w:r>
                      <w:proofErr w:type="spellStart"/>
                      <w:r w:rsidRPr="00B5603B">
                        <w:rPr>
                          <w:rFonts w:ascii="Courier New" w:eastAsia="Times New Roman" w:hAnsi="Courier New" w:cs="Courier New"/>
                          <w:lang w:eastAsia="de-DE"/>
                        </w:rPr>
                        <w:t>public</w:t>
                      </w:r>
                      <w:proofErr w:type="spellEnd"/>
                      <w:r w:rsidRPr="00283C33">
                        <w:rPr>
                          <w:rFonts w:ascii="Times New Roman" w:eastAsia="Times New Roman" w:hAnsi="Times New Roman" w:cs="Times New Roman"/>
                          <w:lang w:eastAsia="de-DE"/>
                        </w:rPr>
                        <w:t>.</w:t>
                      </w:r>
                    </w:p>
                    <w:p w14:paraId="41D26D6B" w14:textId="77777777" w:rsidR="0004152D" w:rsidRPr="00283C33" w:rsidRDefault="0004152D" w:rsidP="0004152D">
                      <w:pPr>
                        <w:pStyle w:val="Listenabsatz"/>
                        <w:numPr>
                          <w:ilvl w:val="0"/>
                          <w:numId w:val="10"/>
                        </w:numPr>
                        <w:rPr>
                          <w:rFonts w:ascii="Times New Roman" w:eastAsia="Times New Roman" w:hAnsi="Times New Roman" w:cs="Times New Roman"/>
                          <w:lang w:eastAsia="de-D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lang w:eastAsia="de-DE"/>
                        </w:rPr>
                        <w:t xml:space="preserve">Eine Klasse kann </w:t>
                      </w:r>
                      <w:r w:rsidRPr="00283C33">
                        <w:rPr>
                          <w:rFonts w:ascii="Times New Roman" w:eastAsia="Times New Roman" w:hAnsi="Times New Roman" w:cs="Times New Roman"/>
                          <w:b/>
                          <w:lang w:eastAsia="de-DE"/>
                        </w:rPr>
                        <w:t>mehrere</w:t>
                      </w:r>
                      <w:r>
                        <w:rPr>
                          <w:rFonts w:ascii="Times New Roman" w:eastAsia="Times New Roman" w:hAnsi="Times New Roman" w:cs="Times New Roman"/>
                          <w:lang w:eastAsia="de-DE"/>
                        </w:rPr>
                        <w:t xml:space="preserve"> Interfaces implementieren!</w:t>
                      </w:r>
                    </w:p>
                    <w:p w14:paraId="40BC86A6" w14:textId="77777777" w:rsidR="0004152D" w:rsidRDefault="0004152D" w:rsidP="0004152D"/>
                  </w:txbxContent>
                </v:textbox>
              </v:shape>
            </w:pict>
          </mc:Fallback>
        </mc:AlternateContent>
      </w:r>
    </w:p>
    <w:p w14:paraId="1BCB18B9" w14:textId="77777777" w:rsidR="0004152D" w:rsidRPr="00D35A89" w:rsidRDefault="0004152D" w:rsidP="0004152D">
      <w:pPr>
        <w:rPr>
          <w:rFonts w:ascii="Times New Roman" w:eastAsia="Times New Roman" w:hAnsi="Times New Roman" w:cs="Times New Roman"/>
          <w:lang w:eastAsia="de-DE"/>
        </w:rPr>
      </w:pPr>
    </w:p>
    <w:p w14:paraId="5980280E" w14:textId="77777777" w:rsidR="0004152D" w:rsidRPr="003645AD" w:rsidRDefault="0004152D" w:rsidP="0004152D">
      <w:pPr>
        <w:rPr>
          <w:rFonts w:ascii="Times New Roman" w:eastAsia="Times New Roman" w:hAnsi="Times New Roman" w:cs="Times New Roman"/>
          <w:lang w:eastAsia="de-DE"/>
        </w:rPr>
      </w:pPr>
      <w:r w:rsidRPr="003645AD">
        <w:rPr>
          <w:rFonts w:ascii="Times New Roman" w:eastAsia="Times New Roman" w:hAnsi="Times New Roman" w:cs="Times New Roman"/>
          <w:lang w:eastAsia="de-DE"/>
        </w:rPr>
        <w:fldChar w:fldCharType="begin"/>
      </w:r>
      <w:r w:rsidRPr="003645AD">
        <w:rPr>
          <w:rFonts w:ascii="Times New Roman" w:eastAsia="Times New Roman" w:hAnsi="Times New Roman" w:cs="Times New Roman"/>
          <w:lang w:eastAsia="de-DE"/>
        </w:rPr>
        <w:instrText xml:space="preserve"> INCLUDEPICTURE "http://www.cs.sjsu.edu/~pearce/modules/lectures/oop/basics/interfaces_files/image002.jpg" \* MERGEFORMATINET </w:instrText>
      </w:r>
      <w:r w:rsidRPr="003645AD">
        <w:rPr>
          <w:rFonts w:ascii="Times New Roman" w:eastAsia="Times New Roman" w:hAnsi="Times New Roman" w:cs="Times New Roman"/>
          <w:lang w:eastAsia="de-DE"/>
        </w:rPr>
        <w:fldChar w:fldCharType="separate"/>
      </w:r>
      <w:r w:rsidRPr="003645AD">
        <w:rPr>
          <w:rFonts w:ascii="Times New Roman" w:eastAsia="Times New Roman" w:hAnsi="Times New Roman" w:cs="Times New Roman"/>
          <w:lang w:eastAsia="de-DE"/>
        </w:rPr>
        <w:fldChar w:fldCharType="end"/>
      </w:r>
    </w:p>
    <w:p w14:paraId="248D796E" w14:textId="77777777" w:rsidR="0004152D" w:rsidRDefault="0004152D" w:rsidP="0004152D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  <w:u w:val="single"/>
          <w:lang w:eastAsia="de-DE"/>
        </w:rPr>
      </w:pPr>
    </w:p>
    <w:p w14:paraId="62782A5B" w14:textId="77777777" w:rsidR="0004152D" w:rsidRDefault="0004152D" w:rsidP="0004152D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  <w:u w:val="single"/>
          <w:lang w:eastAsia="de-DE"/>
        </w:rPr>
      </w:pPr>
    </w:p>
    <w:p w14:paraId="36FDC425" w14:textId="77777777" w:rsidR="0004152D" w:rsidRDefault="0004152D" w:rsidP="0004152D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  <w:u w:val="single"/>
          <w:lang w:eastAsia="de-DE"/>
        </w:rPr>
      </w:pPr>
    </w:p>
    <w:p w14:paraId="30B30967" w14:textId="5832F93A" w:rsidR="0004152D" w:rsidRPr="0004152D" w:rsidRDefault="00622F2C" w:rsidP="0004152D">
      <w:pPr>
        <w:pStyle w:val="berschrift1"/>
      </w:pPr>
      <w:r>
        <w:lastRenderedPageBreak/>
        <w:t>Taxi</w:t>
      </w:r>
      <w:r w:rsidR="00E1666D">
        <w:t>q</w:t>
      </w:r>
      <w:r w:rsidR="0004152D" w:rsidRPr="0004152D">
        <w:t>ueue</w:t>
      </w:r>
    </w:p>
    <w:p w14:paraId="0DD217B8" w14:textId="749F4264" w:rsidR="001D26EE" w:rsidRPr="0068203D" w:rsidRDefault="00685438" w:rsidP="00804ABD">
      <w:pPr>
        <w:spacing w:line="276" w:lineRule="auto"/>
        <w:jc w:val="both"/>
        <w:rPr>
          <w:b/>
          <w:u w:val="single"/>
        </w:rPr>
      </w:pPr>
      <w:r w:rsidRPr="0068203D">
        <w:rPr>
          <w:b/>
          <w:u w:val="single"/>
        </w:rPr>
        <w:t xml:space="preserve">Umsetzung: </w:t>
      </w:r>
      <w:r w:rsidR="001D26EE" w:rsidRPr="0068203D">
        <w:rPr>
          <w:b/>
          <w:u w:val="single"/>
        </w:rPr>
        <w:t>Schlange von Kunden</w:t>
      </w:r>
    </w:p>
    <w:p w14:paraId="1AAA36F9" w14:textId="21D7DB16" w:rsidR="001D26EE" w:rsidRDefault="00FF5682" w:rsidP="00804ABD">
      <w:pPr>
        <w:spacing w:line="276" w:lineRule="auto"/>
        <w:jc w:val="both"/>
        <w:rPr>
          <w:rFonts w:cstheme="minorHAnsi"/>
        </w:rPr>
      </w:pPr>
      <w:r>
        <w:rPr>
          <w:rFonts w:cstheme="minorHAnsi"/>
        </w:rPr>
        <w:t xml:space="preserve">Im Folgenden wird </w:t>
      </w:r>
      <w:r w:rsidR="0008262B">
        <w:rPr>
          <w:rFonts w:cstheme="minorHAnsi"/>
        </w:rPr>
        <w:t xml:space="preserve">die </w:t>
      </w:r>
      <w:r w:rsidR="0008262B">
        <w:rPr>
          <w:rFonts w:ascii="Courier New" w:hAnsi="Courier New" w:cs="Courier New"/>
        </w:rPr>
        <w:t>Taxi</w:t>
      </w:r>
      <w:r w:rsidR="00BB1784" w:rsidRPr="00BE129E">
        <w:rPr>
          <w:rFonts w:ascii="Courier New" w:hAnsi="Courier New" w:cs="Courier New"/>
        </w:rPr>
        <w:t>queue</w:t>
      </w:r>
      <w:r>
        <w:rPr>
          <w:rFonts w:cstheme="minorHAnsi"/>
        </w:rPr>
        <w:t xml:space="preserve"> programmiert – beginnend bei </w:t>
      </w:r>
      <w:r w:rsidR="00BB1784">
        <w:rPr>
          <w:rFonts w:cstheme="minorHAnsi"/>
        </w:rPr>
        <w:t>einem neuen Projekt</w:t>
      </w:r>
      <w:r>
        <w:rPr>
          <w:rFonts w:cstheme="minorHAnsi"/>
        </w:rPr>
        <w:t xml:space="preserve">. </w:t>
      </w:r>
    </w:p>
    <w:p w14:paraId="50918E7B" w14:textId="235FD28D" w:rsidR="001D26EE" w:rsidRDefault="0008262B" w:rsidP="006D7B29">
      <w:pPr>
        <w:pStyle w:val="Listenabsatz"/>
        <w:numPr>
          <w:ilvl w:val="0"/>
          <w:numId w:val="8"/>
        </w:numPr>
        <w:spacing w:line="276" w:lineRule="auto"/>
        <w:jc w:val="both"/>
        <w:rPr>
          <w:rFonts w:cstheme="minorHAnsi"/>
        </w:rPr>
      </w:pPr>
      <w:r>
        <w:rPr>
          <w:rFonts w:cstheme="minorHAnsi"/>
        </w:rPr>
        <w:t xml:space="preserve">Nutze unser Projekt zur Queue und verändere sie zur Taxiqueue. </w:t>
      </w:r>
    </w:p>
    <w:p w14:paraId="26A32C23" w14:textId="09B5C502" w:rsidR="00BB1784" w:rsidRDefault="006D7B29" w:rsidP="006D7B29">
      <w:pPr>
        <w:pStyle w:val="Listenabsatz"/>
        <w:numPr>
          <w:ilvl w:val="0"/>
          <w:numId w:val="8"/>
        </w:numPr>
        <w:jc w:val="both"/>
        <w:rPr>
          <w:rFonts w:cstheme="minorHAnsi"/>
        </w:rPr>
      </w:pPr>
      <w:r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7E7F08A0" wp14:editId="71D808B4">
                <wp:simplePos x="0" y="0"/>
                <wp:positionH relativeFrom="column">
                  <wp:posOffset>1932940</wp:posOffset>
                </wp:positionH>
                <wp:positionV relativeFrom="paragraph">
                  <wp:posOffset>425044</wp:posOffset>
                </wp:positionV>
                <wp:extent cx="1693889" cy="1708879"/>
                <wp:effectExtent l="0" t="0" r="8255" b="18415"/>
                <wp:wrapNone/>
                <wp:docPr id="10" name="Gruppieren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93889" cy="1708879"/>
                          <a:chOff x="0" y="0"/>
                          <a:chExt cx="1168400" cy="1796350"/>
                        </a:xfrm>
                      </wpg:grpSpPr>
                      <wps:wsp>
                        <wps:cNvPr id="11" name="Textfeld 11"/>
                        <wps:cNvSpPr txBox="1"/>
                        <wps:spPr>
                          <a:xfrm>
                            <a:off x="0" y="0"/>
                            <a:ext cx="1168400" cy="3175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270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9BCC58C" w14:textId="36404929" w:rsidR="00961DC1" w:rsidRPr="006D7B29" w:rsidRDefault="0008262B" w:rsidP="00961DC1">
                              <w:pPr>
                                <w:jc w:val="center"/>
                                <w:rPr>
                                  <w:sz w:val="21"/>
                                  <w:szCs w:val="21"/>
                                </w:rPr>
                              </w:pPr>
                              <w:r w:rsidRPr="006D7B29">
                                <w:rPr>
                                  <w:sz w:val="21"/>
                                  <w:szCs w:val="21"/>
                                </w:rPr>
                                <w:t>Knoten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feld 12"/>
                        <wps:cNvSpPr txBox="1"/>
                        <wps:spPr>
                          <a:xfrm>
                            <a:off x="0" y="317501"/>
                            <a:ext cx="1168400" cy="46091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270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6107E0D" w14:textId="0C27BF25" w:rsidR="00961DC1" w:rsidRPr="006D7B29" w:rsidRDefault="00961DC1" w:rsidP="00961DC1">
                              <w:pPr>
                                <w:rPr>
                                  <w:sz w:val="21"/>
                                  <w:szCs w:val="21"/>
                                </w:rPr>
                              </w:pPr>
                              <w:r w:rsidRPr="006D7B29">
                                <w:rPr>
                                  <w:sz w:val="21"/>
                                  <w:szCs w:val="21"/>
                                </w:rPr>
                                <w:t xml:space="preserve">- </w:t>
                              </w:r>
                              <w:r w:rsidR="0008262B" w:rsidRPr="006D7B29">
                                <w:rPr>
                                  <w:sz w:val="21"/>
                                  <w:szCs w:val="21"/>
                                </w:rPr>
                                <w:t>nachfolger</w:t>
                              </w:r>
                              <w:r w:rsidRPr="006D7B29">
                                <w:rPr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="0008262B" w:rsidRPr="006D7B29">
                                <w:rPr>
                                  <w:sz w:val="21"/>
                                  <w:szCs w:val="21"/>
                                </w:rPr>
                                <w:t>Knoten</w:t>
                              </w:r>
                            </w:p>
                            <w:p w14:paraId="61C07F87" w14:textId="23975BD8" w:rsidR="00961DC1" w:rsidRPr="006D7B29" w:rsidRDefault="00961DC1" w:rsidP="00961DC1">
                              <w:pPr>
                                <w:rPr>
                                  <w:sz w:val="21"/>
                                  <w:szCs w:val="21"/>
                                </w:rPr>
                              </w:pPr>
                              <w:r w:rsidRPr="006D7B29">
                                <w:rPr>
                                  <w:sz w:val="21"/>
                                  <w:szCs w:val="21"/>
                                </w:rPr>
                                <w:t>- dat</w:t>
                              </w:r>
                              <w:r w:rsidR="0008262B" w:rsidRPr="006D7B29">
                                <w:rPr>
                                  <w:sz w:val="21"/>
                                  <w:szCs w:val="21"/>
                                </w:rPr>
                                <w:t>en</w:t>
                              </w:r>
                              <w:r w:rsidRPr="006D7B29">
                                <w:rPr>
                                  <w:sz w:val="21"/>
                                  <w:szCs w:val="21"/>
                                </w:rPr>
                                <w:t>: Dat</w:t>
                              </w:r>
                              <w:r w:rsidR="0008262B" w:rsidRPr="006D7B29">
                                <w:rPr>
                                  <w:sz w:val="21"/>
                                  <w:szCs w:val="21"/>
                                </w:rPr>
                                <w:t>en</w:t>
                              </w:r>
                              <w:r w:rsidRPr="006D7B29">
                                <w:rPr>
                                  <w:sz w:val="21"/>
                                  <w:szCs w:val="21"/>
                                </w:rPr>
                                <w:t>Element</w:t>
                              </w:r>
                            </w:p>
                            <w:p w14:paraId="30E950D6" w14:textId="77777777" w:rsidR="00961DC1" w:rsidRPr="006D7B29" w:rsidRDefault="00961DC1" w:rsidP="00961DC1">
                              <w:pPr>
                                <w:rPr>
                                  <w:sz w:val="21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feld 16"/>
                        <wps:cNvSpPr txBox="1"/>
                        <wps:spPr>
                          <a:xfrm>
                            <a:off x="0" y="778419"/>
                            <a:ext cx="1168400" cy="101793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270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86904E8" w14:textId="1229A65C" w:rsidR="00961DC1" w:rsidRPr="006D7B29" w:rsidRDefault="00961DC1" w:rsidP="00961DC1">
                              <w:pPr>
                                <w:ind w:left="708" w:hanging="708"/>
                                <w:rPr>
                                  <w:sz w:val="21"/>
                                  <w:szCs w:val="21"/>
                                </w:rPr>
                              </w:pPr>
                              <w:r w:rsidRPr="006D7B29">
                                <w:rPr>
                                  <w:sz w:val="21"/>
                                  <w:szCs w:val="21"/>
                                </w:rPr>
                                <w:t>+ set</w:t>
                              </w:r>
                              <w:r w:rsidR="0008262B" w:rsidRPr="006D7B29">
                                <w:rPr>
                                  <w:sz w:val="21"/>
                                  <w:szCs w:val="21"/>
                                </w:rPr>
                                <w:t>Nachfolger</w:t>
                              </w:r>
                              <w:r w:rsidRPr="006D7B29">
                                <w:rPr>
                                  <w:sz w:val="21"/>
                                  <w:szCs w:val="21"/>
                                </w:rPr>
                                <w:t>(</w:t>
                              </w:r>
                              <w:r w:rsidR="0008262B" w:rsidRPr="006D7B29">
                                <w:rPr>
                                  <w:sz w:val="21"/>
                                  <w:szCs w:val="21"/>
                                </w:rPr>
                                <w:t>Knoten</w:t>
                              </w:r>
                              <w:r w:rsidRPr="006D7B29">
                                <w:rPr>
                                  <w:sz w:val="21"/>
                                  <w:szCs w:val="21"/>
                                </w:rPr>
                                <w:t>)</w:t>
                              </w:r>
                            </w:p>
                            <w:p w14:paraId="6FEE3689" w14:textId="0FB466F2" w:rsidR="00961DC1" w:rsidRPr="006D7B29" w:rsidRDefault="00961DC1">
                              <w:pPr>
                                <w:rPr>
                                  <w:sz w:val="21"/>
                                  <w:szCs w:val="21"/>
                                </w:rPr>
                              </w:pPr>
                              <w:r w:rsidRPr="006D7B29">
                                <w:rPr>
                                  <w:sz w:val="21"/>
                                  <w:szCs w:val="21"/>
                                </w:rPr>
                                <w:t>+ get</w:t>
                              </w:r>
                              <w:r w:rsidR="0008262B" w:rsidRPr="006D7B29">
                                <w:rPr>
                                  <w:sz w:val="21"/>
                                  <w:szCs w:val="21"/>
                                </w:rPr>
                                <w:t>Nachfolger</w:t>
                              </w:r>
                              <w:r w:rsidRPr="006D7B29">
                                <w:rPr>
                                  <w:sz w:val="21"/>
                                  <w:szCs w:val="21"/>
                                </w:rPr>
                                <w:t xml:space="preserve">(): </w:t>
                              </w:r>
                              <w:r w:rsidR="0008262B" w:rsidRPr="006D7B29">
                                <w:rPr>
                                  <w:sz w:val="21"/>
                                  <w:szCs w:val="21"/>
                                </w:rPr>
                                <w:t>Knoten</w:t>
                              </w:r>
                            </w:p>
                            <w:p w14:paraId="2A5D5EA0" w14:textId="75B40BED" w:rsidR="00961DC1" w:rsidRPr="006D7B29" w:rsidRDefault="00961DC1" w:rsidP="00961DC1">
                              <w:pPr>
                                <w:ind w:left="708" w:hanging="708"/>
                                <w:rPr>
                                  <w:sz w:val="21"/>
                                  <w:szCs w:val="21"/>
                                </w:rPr>
                              </w:pPr>
                              <w:r w:rsidRPr="006D7B29">
                                <w:rPr>
                                  <w:sz w:val="21"/>
                                  <w:szCs w:val="21"/>
                                </w:rPr>
                                <w:t>+ getDat</w:t>
                              </w:r>
                              <w:r w:rsidR="0008262B" w:rsidRPr="006D7B29">
                                <w:rPr>
                                  <w:sz w:val="21"/>
                                  <w:szCs w:val="21"/>
                                </w:rPr>
                                <w:t>en</w:t>
                              </w:r>
                              <w:r w:rsidRPr="006D7B29">
                                <w:rPr>
                                  <w:sz w:val="21"/>
                                  <w:szCs w:val="21"/>
                                </w:rPr>
                                <w:t>Element: Dat</w:t>
                              </w:r>
                              <w:r w:rsidR="0008262B" w:rsidRPr="006D7B29">
                                <w:rPr>
                                  <w:sz w:val="21"/>
                                  <w:szCs w:val="21"/>
                                </w:rPr>
                                <w:t>en</w:t>
                              </w:r>
                              <w:r w:rsidRPr="006D7B29">
                                <w:rPr>
                                  <w:sz w:val="21"/>
                                  <w:szCs w:val="21"/>
                                </w:rPr>
                                <w:t>Element</w:t>
                              </w:r>
                            </w:p>
                            <w:p w14:paraId="20AF1916" w14:textId="39EF5889" w:rsidR="00961DC1" w:rsidRPr="006D7B29" w:rsidRDefault="00961DC1">
                              <w:pPr>
                                <w:rPr>
                                  <w:sz w:val="21"/>
                                  <w:szCs w:val="21"/>
                                </w:rPr>
                              </w:pPr>
                              <w:r w:rsidRPr="006D7B29">
                                <w:rPr>
                                  <w:sz w:val="21"/>
                                  <w:szCs w:val="21"/>
                                </w:rPr>
                                <w:t xml:space="preserve">+ </w:t>
                              </w:r>
                              <w:r w:rsidR="006D7B29">
                                <w:rPr>
                                  <w:sz w:val="21"/>
                                  <w:szCs w:val="21"/>
                                </w:rPr>
                                <w:t>toString</w:t>
                              </w:r>
                              <w:r w:rsidRPr="006D7B29">
                                <w:rPr>
                                  <w:sz w:val="21"/>
                                  <w:szCs w:val="21"/>
                                </w:rPr>
                                <w:t xml:space="preserve">(): </w:t>
                              </w:r>
                              <w:r w:rsidR="006D7B29">
                                <w:rPr>
                                  <w:sz w:val="21"/>
                                  <w:szCs w:val="21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7F08A0" id="Gruppieren 10" o:spid="_x0000_s1027" style="position:absolute;left:0;text-align:left;margin-left:152.2pt;margin-top:33.45pt;width:133.4pt;height:134.55pt;z-index:251717632;mso-width-relative:margin;mso-height-relative:margin" coordsize="11684,179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xiWC/QIAAPoLAAAOAAAAZHJzL2Uyb0RvYy54bWzsVl1P2zAUfZ+0/2D5fSRpS/MhUtTBQJMQ&#13;&#10;IMHEs+s4TTTH9my3Cfv1u3aaUigPG0hIQ7wk/rg+vvfce2wfHXcNR2umTS1FjqODECMmqCxqsczx&#13;&#10;j9uzLwlGxhJREC4Fy/E9M/h49vnTUasyNpKV5AXTCECEyVqV48palQWBoRVriDmQigmYLKVuiIWu&#13;&#10;XgaFJi2gNzwYheE0aKUulJaUGQOjp/0knnn8smTUXpWlYRbxHINv1n+1/y7cN5gdkWypiapqunGD&#13;&#10;vMCLhtQCNt1CnRJL0ErXe1BNTbU0srQHVDaBLMuaMh8DRBOFT6I513KlfCzLrF2qLU1A7ROeXgxL&#13;&#10;L9fnWt2oaw1MtGoJXPiei6UrdeP+4CXqPGX3W8pYZxGFwWiajpMkxYjCXBSHSRKnPam0Aub31tHq&#13;&#10;27AymiaTEHLSr0yn40OfjmDYOHjkTqugQMwDB+Z1HNxURDFPrcmAg2uN6gICiDASpIE6vYUAS8YL&#13;&#10;BEOeGW/meEK2+ypd5MO4gcG/pms36HEUHwIBAL+NmWRKG3vOZINcI8caKtgXFllfGNubDiZuUyN5&#13;&#10;XZzVnPuOUw074RqtCdQ7t95HAH9kxQVqwf1RDHvvQTjsLcCCE/pz498OBAByAU67lPTBu5btFl1P&#13;&#10;4kDMQhb3wJeWveqMomc1wF8QY6+JBplB8uHosFfwKbkEp+SmhVEl9e/nxp09ZB5mMWpBtjk2v1ZE&#13;&#10;M4z4dwE1kUaTidO570wO4xF09O7MYndGrJoTCUxB2sE733T2lg/NUsvmDk6YudsVpoigsHeO7dA8&#13;&#10;sf1hAicUZfO5NwJlK2IvxI2iDtpx7Gi97e6IVpu8WqivSzlUIcmepLe3dSuFnK+sLGufe8dzz+qG&#13;&#10;flCEk+1bSGO0L43RkGlQ0L9Lw5e/r1CSbY+TXX1MpmEaJe9OH1vWPvTxnvQx3dfH9FX6iONkEm0u&#13;&#10;02f1EYVRnI6HM364rYfb4f+9QMYDbR8CeRuB+JcWPDD9Q2TzGHYv2N2+v3AenuyzPwAAAP//AwBQ&#13;&#10;SwMEFAAGAAgAAAAhAI3E7XnlAAAADwEAAA8AAABkcnMvZG93bnJldi54bWxMT8tuwjAQvFfqP1hb&#13;&#10;qbdih0BKQxyE6OOEKhWQqt5MvCQRsR3FJgl/3+XUXkZazew8stVoGtZj52tnJUQTAQxt4XRtSwmH&#13;&#10;/fvTApgPymrVOIsSruhhld/fZSrVbrBf2O9CycjE+lRJqEJoU859UaFRfuJatMSdXGdUoLMrue7U&#13;&#10;QOam4VMhEm5UbSmhUi1uKizOu4uR8DGoYR1Hb/32fNpcf/bzz+9thFI+PoyvS4L1EljAMfx9wG0D&#13;&#10;9Yecih3dxWrPGgmxmM1IKiFJXoCRYP4cTYEdiYkTATzP+P8d+S8AAAD//wMAUEsBAi0AFAAGAAgA&#13;&#10;AAAhALaDOJL+AAAA4QEAABMAAAAAAAAAAAAAAAAAAAAAAFtDb250ZW50X1R5cGVzXS54bWxQSwEC&#13;&#10;LQAUAAYACAAAACEAOP0h/9YAAACUAQAACwAAAAAAAAAAAAAAAAAvAQAAX3JlbHMvLnJlbHNQSwEC&#13;&#10;LQAUAAYACAAAACEA48Ylgv0CAAD6CwAADgAAAAAAAAAAAAAAAAAuAgAAZHJzL2Uyb0RvYy54bWxQ&#13;&#10;SwECLQAUAAYACAAAACEAjcTteeUAAAAPAQAADwAAAAAAAAAAAAAAAABXBQAAZHJzL2Rvd25yZXYu&#13;&#10;eG1sUEsFBgAAAAAEAAQA8wAAAGkGAAAAAA==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feld 11" o:spid="_x0000_s1028" type="#_x0000_t202" style="position:absolute;width:11684;height:31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4xvjyAAAAOAAAAAPAAAAZHJzL2Rvd25yZXYueG1sRI/BasJA&#13;&#10;EIbvBd9hGaG3utFDCdFVqiIKaqGpl96G7DRJk50N2TUmb+8KBS/DDD//N3yLVW9q0VHrSssKppMI&#13;&#10;BHFmdcm5gsv37i0G4TyyxtoyKRjIwWo5ellgou2Nv6hLfS4ChF2CCgrvm0RKlxVk0E1sQxyyX9sa&#13;&#10;9OFsc6lbvAW4qeUsit6lwZLDhwIb2hSUVenVKKjW+83lOPs5DPu/+PQ5VKfOnWOlXsf9dh7GxxyE&#13;&#10;p94/G/+Igw4OU3gIhQXk8g4AAP//AwBQSwECLQAUAAYACAAAACEA2+H2y+4AAACFAQAAEwAAAAAA&#13;&#10;AAAAAAAAAAAAAAAAW0NvbnRlbnRfVHlwZXNdLnhtbFBLAQItABQABgAIAAAAIQBa9CxbvwAAABUB&#13;&#10;AAALAAAAAAAAAAAAAAAAAB8BAABfcmVscy8ucmVsc1BLAQItABQABgAIAAAAIQAA4xvjyAAAAOAA&#13;&#10;AAAPAAAAAAAAAAAAAAAAAAcCAABkcnMvZG93bnJldi54bWxQSwUGAAAAAAMAAwC3AAAA/AIAAAAA&#13;&#10;" fillcolor="white [3201]" strokeweight="1pt">
                  <v:textbox>
                    <w:txbxContent>
                      <w:p w14:paraId="39BCC58C" w14:textId="36404929" w:rsidR="00961DC1" w:rsidRPr="006D7B29" w:rsidRDefault="0008262B" w:rsidP="00961DC1">
                        <w:pPr>
                          <w:jc w:val="center"/>
                          <w:rPr>
                            <w:sz w:val="21"/>
                            <w:szCs w:val="21"/>
                          </w:rPr>
                        </w:pPr>
                        <w:r w:rsidRPr="006D7B29">
                          <w:rPr>
                            <w:sz w:val="21"/>
                            <w:szCs w:val="21"/>
                          </w:rPr>
                          <w:t>Knoten</w:t>
                        </w:r>
                      </w:p>
                    </w:txbxContent>
                  </v:textbox>
                </v:shape>
                <v:shape id="Textfeld 12" o:spid="_x0000_s1029" type="#_x0000_t202" style="position:absolute;top:3175;width:11684;height:4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MYWUyAAAAOAAAAAPAAAAZHJzL2Rvd25yZXYueG1sRI/BasJA&#13;&#10;EIbvgu+wjOBNN+YgIbpKVYpCbUHrpbchO01isrMhu43J23cLBS/DDD//N3zrbW9q0VHrSssKFvMI&#13;&#10;BHFmdcm5gtvn6ywB4TyyxtoyKRjIwXYzHq0x1fbBF+quPhcBwi5FBYX3TSqlywoy6Oa2IQ7Zt20N&#13;&#10;+nC2udQtPgLc1DKOoqU0WHL4UGBD+4Ky6vpjFFS74/72Fn+dhuM9OX8M1blz74lS00l/WIXxsgLh&#13;&#10;qffPxj/ipINDDH9CYQG5+QUAAP//AwBQSwECLQAUAAYACAAAACEA2+H2y+4AAACFAQAAEwAAAAAA&#13;&#10;AAAAAAAAAAAAAAAAW0NvbnRlbnRfVHlwZXNdLnhtbFBLAQItABQABgAIAAAAIQBa9CxbvwAAABUB&#13;&#10;AAALAAAAAAAAAAAAAAAAAB8BAABfcmVscy8ucmVsc1BLAQItABQABgAIAAAAIQDwMYWUyAAAAOAA&#13;&#10;AAAPAAAAAAAAAAAAAAAAAAcCAABkcnMvZG93bnJldi54bWxQSwUGAAAAAAMAAwC3AAAA/AIAAAAA&#13;&#10;" fillcolor="white [3201]" strokeweight="1pt">
                  <v:textbox>
                    <w:txbxContent>
                      <w:p w14:paraId="26107E0D" w14:textId="0C27BF25" w:rsidR="00961DC1" w:rsidRPr="006D7B29" w:rsidRDefault="00961DC1" w:rsidP="00961DC1">
                        <w:pPr>
                          <w:rPr>
                            <w:sz w:val="21"/>
                            <w:szCs w:val="21"/>
                          </w:rPr>
                        </w:pPr>
                        <w:r w:rsidRPr="006D7B29">
                          <w:rPr>
                            <w:sz w:val="21"/>
                            <w:szCs w:val="21"/>
                          </w:rPr>
                          <w:t xml:space="preserve">- </w:t>
                        </w:r>
                        <w:r w:rsidR="0008262B" w:rsidRPr="006D7B29">
                          <w:rPr>
                            <w:sz w:val="21"/>
                            <w:szCs w:val="21"/>
                          </w:rPr>
                          <w:t>nachfolger</w:t>
                        </w:r>
                        <w:r w:rsidRPr="006D7B29">
                          <w:rPr>
                            <w:sz w:val="21"/>
                            <w:szCs w:val="21"/>
                          </w:rPr>
                          <w:t xml:space="preserve">: </w:t>
                        </w:r>
                        <w:r w:rsidR="0008262B" w:rsidRPr="006D7B29">
                          <w:rPr>
                            <w:sz w:val="21"/>
                            <w:szCs w:val="21"/>
                          </w:rPr>
                          <w:t>Knoten</w:t>
                        </w:r>
                      </w:p>
                      <w:p w14:paraId="61C07F87" w14:textId="23975BD8" w:rsidR="00961DC1" w:rsidRPr="006D7B29" w:rsidRDefault="00961DC1" w:rsidP="00961DC1">
                        <w:pPr>
                          <w:rPr>
                            <w:sz w:val="21"/>
                            <w:szCs w:val="21"/>
                          </w:rPr>
                        </w:pPr>
                        <w:r w:rsidRPr="006D7B29">
                          <w:rPr>
                            <w:sz w:val="21"/>
                            <w:szCs w:val="21"/>
                          </w:rPr>
                          <w:t>- dat</w:t>
                        </w:r>
                        <w:r w:rsidR="0008262B" w:rsidRPr="006D7B29">
                          <w:rPr>
                            <w:sz w:val="21"/>
                            <w:szCs w:val="21"/>
                          </w:rPr>
                          <w:t>en</w:t>
                        </w:r>
                        <w:r w:rsidRPr="006D7B29">
                          <w:rPr>
                            <w:sz w:val="21"/>
                            <w:szCs w:val="21"/>
                          </w:rPr>
                          <w:t>: Dat</w:t>
                        </w:r>
                        <w:r w:rsidR="0008262B" w:rsidRPr="006D7B29">
                          <w:rPr>
                            <w:sz w:val="21"/>
                            <w:szCs w:val="21"/>
                          </w:rPr>
                          <w:t>en</w:t>
                        </w:r>
                        <w:r w:rsidRPr="006D7B29">
                          <w:rPr>
                            <w:sz w:val="21"/>
                            <w:szCs w:val="21"/>
                          </w:rPr>
                          <w:t>Element</w:t>
                        </w:r>
                      </w:p>
                      <w:p w14:paraId="30E950D6" w14:textId="77777777" w:rsidR="00961DC1" w:rsidRPr="006D7B29" w:rsidRDefault="00961DC1" w:rsidP="00961DC1">
                        <w:pPr>
                          <w:rPr>
                            <w:sz w:val="21"/>
                            <w:szCs w:val="21"/>
                          </w:rPr>
                        </w:pPr>
                      </w:p>
                    </w:txbxContent>
                  </v:textbox>
                </v:shape>
                <v:shape id="Textfeld 16" o:spid="_x0000_s1030" type="#_x0000_t202" style="position:absolute;top:7784;width:11684;height:1017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CoOXyQAAAOAAAAAPAAAAZHJzL2Rvd25yZXYueG1sRI9Na8JA&#13;&#10;EIbvhf6HZQq91Y0eJETXoClFobbgx8XbkB2TmOxsyG5j8u+7hYKXYYaX9xmeZTqYRvTUucqygukk&#13;&#10;AkGcW11xoeB8+niLQTiPrLGxTApGcpCunp+WmGh75wP1R1+IAGGXoILS+zaR0uUlGXQT2xKH7Go7&#13;&#10;gz6cXSF1h/cAN42cRdFcGqw4fCixpaykvD7+GAX1ZpudP2eX3bi9xfvvsd737itW6vVleF+EsV6A&#13;&#10;8DT4R+MfsdPBYQ5/QmEBufoFAAD//wMAUEsBAi0AFAAGAAgAAAAhANvh9svuAAAAhQEAABMAAAAA&#13;&#10;AAAAAAAAAAAAAAAAAFtDb250ZW50X1R5cGVzXS54bWxQSwECLQAUAAYACAAAACEAWvQsW78AAAAV&#13;&#10;AQAACwAAAAAAAAAAAAAAAAAfAQAAX3JlbHMvLnJlbHNQSwECLQAUAAYACAAAACEAjwqDl8kAAADg&#13;&#10;AAAADwAAAAAAAAAAAAAAAAAHAgAAZHJzL2Rvd25yZXYueG1sUEsFBgAAAAADAAMAtwAAAP0CAAAA&#13;&#10;AA==&#13;&#10;" fillcolor="white [3201]" strokeweight="1pt">
                  <v:textbox>
                    <w:txbxContent>
                      <w:p w14:paraId="786904E8" w14:textId="1229A65C" w:rsidR="00961DC1" w:rsidRPr="006D7B29" w:rsidRDefault="00961DC1" w:rsidP="00961DC1">
                        <w:pPr>
                          <w:ind w:left="708" w:hanging="708"/>
                          <w:rPr>
                            <w:sz w:val="21"/>
                            <w:szCs w:val="21"/>
                          </w:rPr>
                        </w:pPr>
                        <w:r w:rsidRPr="006D7B29">
                          <w:rPr>
                            <w:sz w:val="21"/>
                            <w:szCs w:val="21"/>
                          </w:rPr>
                          <w:t>+ set</w:t>
                        </w:r>
                        <w:r w:rsidR="0008262B" w:rsidRPr="006D7B29">
                          <w:rPr>
                            <w:sz w:val="21"/>
                            <w:szCs w:val="21"/>
                          </w:rPr>
                          <w:t>Nachfolger</w:t>
                        </w:r>
                        <w:r w:rsidRPr="006D7B29">
                          <w:rPr>
                            <w:sz w:val="21"/>
                            <w:szCs w:val="21"/>
                          </w:rPr>
                          <w:t>(</w:t>
                        </w:r>
                        <w:r w:rsidR="0008262B" w:rsidRPr="006D7B29">
                          <w:rPr>
                            <w:sz w:val="21"/>
                            <w:szCs w:val="21"/>
                          </w:rPr>
                          <w:t>Knoten</w:t>
                        </w:r>
                        <w:r w:rsidRPr="006D7B29">
                          <w:rPr>
                            <w:sz w:val="21"/>
                            <w:szCs w:val="21"/>
                          </w:rPr>
                          <w:t>)</w:t>
                        </w:r>
                      </w:p>
                      <w:p w14:paraId="6FEE3689" w14:textId="0FB466F2" w:rsidR="00961DC1" w:rsidRPr="006D7B29" w:rsidRDefault="00961DC1">
                        <w:pPr>
                          <w:rPr>
                            <w:sz w:val="21"/>
                            <w:szCs w:val="21"/>
                          </w:rPr>
                        </w:pPr>
                        <w:r w:rsidRPr="006D7B29">
                          <w:rPr>
                            <w:sz w:val="21"/>
                            <w:szCs w:val="21"/>
                          </w:rPr>
                          <w:t>+ get</w:t>
                        </w:r>
                        <w:r w:rsidR="0008262B" w:rsidRPr="006D7B29">
                          <w:rPr>
                            <w:sz w:val="21"/>
                            <w:szCs w:val="21"/>
                          </w:rPr>
                          <w:t>Nachfolger</w:t>
                        </w:r>
                        <w:r w:rsidRPr="006D7B29">
                          <w:rPr>
                            <w:sz w:val="21"/>
                            <w:szCs w:val="21"/>
                          </w:rPr>
                          <w:t xml:space="preserve">(): </w:t>
                        </w:r>
                        <w:r w:rsidR="0008262B" w:rsidRPr="006D7B29">
                          <w:rPr>
                            <w:sz w:val="21"/>
                            <w:szCs w:val="21"/>
                          </w:rPr>
                          <w:t>Knoten</w:t>
                        </w:r>
                      </w:p>
                      <w:p w14:paraId="2A5D5EA0" w14:textId="75B40BED" w:rsidR="00961DC1" w:rsidRPr="006D7B29" w:rsidRDefault="00961DC1" w:rsidP="00961DC1">
                        <w:pPr>
                          <w:ind w:left="708" w:hanging="708"/>
                          <w:rPr>
                            <w:sz w:val="21"/>
                            <w:szCs w:val="21"/>
                          </w:rPr>
                        </w:pPr>
                        <w:r w:rsidRPr="006D7B29">
                          <w:rPr>
                            <w:sz w:val="21"/>
                            <w:szCs w:val="21"/>
                          </w:rPr>
                          <w:t>+ getDat</w:t>
                        </w:r>
                        <w:r w:rsidR="0008262B" w:rsidRPr="006D7B29">
                          <w:rPr>
                            <w:sz w:val="21"/>
                            <w:szCs w:val="21"/>
                          </w:rPr>
                          <w:t>en</w:t>
                        </w:r>
                        <w:r w:rsidRPr="006D7B29">
                          <w:rPr>
                            <w:sz w:val="21"/>
                            <w:szCs w:val="21"/>
                          </w:rPr>
                          <w:t>Element: Dat</w:t>
                        </w:r>
                        <w:r w:rsidR="0008262B" w:rsidRPr="006D7B29">
                          <w:rPr>
                            <w:sz w:val="21"/>
                            <w:szCs w:val="21"/>
                          </w:rPr>
                          <w:t>en</w:t>
                        </w:r>
                        <w:r w:rsidRPr="006D7B29">
                          <w:rPr>
                            <w:sz w:val="21"/>
                            <w:szCs w:val="21"/>
                          </w:rPr>
                          <w:t>Element</w:t>
                        </w:r>
                      </w:p>
                      <w:p w14:paraId="20AF1916" w14:textId="39EF5889" w:rsidR="00961DC1" w:rsidRPr="006D7B29" w:rsidRDefault="00961DC1">
                        <w:pPr>
                          <w:rPr>
                            <w:sz w:val="21"/>
                            <w:szCs w:val="21"/>
                          </w:rPr>
                        </w:pPr>
                        <w:r w:rsidRPr="006D7B29">
                          <w:rPr>
                            <w:sz w:val="21"/>
                            <w:szCs w:val="21"/>
                          </w:rPr>
                          <w:t xml:space="preserve">+ </w:t>
                        </w:r>
                        <w:r w:rsidR="006D7B29">
                          <w:rPr>
                            <w:sz w:val="21"/>
                            <w:szCs w:val="21"/>
                          </w:rPr>
                          <w:t>toString</w:t>
                        </w:r>
                        <w:r w:rsidRPr="006D7B29">
                          <w:rPr>
                            <w:sz w:val="21"/>
                            <w:szCs w:val="21"/>
                          </w:rPr>
                          <w:t xml:space="preserve">(): </w:t>
                        </w:r>
                        <w:r w:rsidR="006D7B29">
                          <w:rPr>
                            <w:sz w:val="21"/>
                            <w:szCs w:val="21"/>
                          </w:rPr>
                          <w:t>String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B1784">
        <w:rPr>
          <w:rFonts w:cstheme="minorHAnsi"/>
        </w:rPr>
        <w:t xml:space="preserve">Erstellen Sie die Klassen für </w:t>
      </w:r>
      <w:r w:rsidR="0008262B">
        <w:rPr>
          <w:rFonts w:ascii="Courier New" w:hAnsi="Courier New" w:cs="Courier New"/>
          <w:b/>
        </w:rPr>
        <w:t>Warteschlange/Q</w:t>
      </w:r>
      <w:r w:rsidR="00BB1784" w:rsidRPr="00BE129E">
        <w:rPr>
          <w:rFonts w:ascii="Courier New" w:hAnsi="Courier New" w:cs="Courier New"/>
          <w:b/>
        </w:rPr>
        <w:t>ueue</w:t>
      </w:r>
      <w:r w:rsidR="00BE129E" w:rsidRPr="00BE129E">
        <w:rPr>
          <w:rFonts w:cstheme="minorHAnsi"/>
        </w:rPr>
        <w:t xml:space="preserve"> </w:t>
      </w:r>
      <w:r w:rsidR="00B85A11">
        <w:rPr>
          <w:rFonts w:cstheme="minorHAnsi"/>
        </w:rPr>
        <w:t xml:space="preserve">und </w:t>
      </w:r>
      <w:r w:rsidR="0008262B">
        <w:rPr>
          <w:rFonts w:ascii="Courier New" w:hAnsi="Courier New" w:cs="Courier New"/>
          <w:b/>
        </w:rPr>
        <w:t>Knoten/Node</w:t>
      </w:r>
      <w:r w:rsidR="00B85A11">
        <w:rPr>
          <w:rFonts w:cstheme="minorHAnsi"/>
        </w:rPr>
        <w:t xml:space="preserve"> </w:t>
      </w:r>
      <w:r w:rsidR="00BE129E">
        <w:rPr>
          <w:rFonts w:cstheme="minorHAnsi"/>
        </w:rPr>
        <w:t>sowie d</w:t>
      </w:r>
      <w:r w:rsidR="00B85A11">
        <w:rPr>
          <w:rFonts w:cstheme="minorHAnsi"/>
        </w:rPr>
        <w:t xml:space="preserve">as Interface </w:t>
      </w:r>
      <w:r w:rsidR="00BE129E" w:rsidRPr="00BE129E">
        <w:rPr>
          <w:rFonts w:ascii="Courier New" w:hAnsi="Courier New" w:cs="Courier New"/>
          <w:b/>
        </w:rPr>
        <w:t>D</w:t>
      </w:r>
      <w:r w:rsidR="0008262B">
        <w:rPr>
          <w:rFonts w:ascii="Courier New" w:hAnsi="Courier New" w:cs="Courier New"/>
          <w:b/>
        </w:rPr>
        <w:t>atenelement/D</w:t>
      </w:r>
      <w:r w:rsidR="00BE129E" w:rsidRPr="00BE129E">
        <w:rPr>
          <w:rFonts w:ascii="Courier New" w:hAnsi="Courier New" w:cs="Courier New"/>
          <w:b/>
        </w:rPr>
        <w:t>ataElement</w:t>
      </w:r>
      <w:r w:rsidR="00BE129E">
        <w:rPr>
          <w:rFonts w:cstheme="minorHAnsi"/>
        </w:rPr>
        <w:t xml:space="preserve">. </w:t>
      </w:r>
    </w:p>
    <w:p w14:paraId="361C7F00" w14:textId="10CFA9E7" w:rsidR="00B85A11" w:rsidRDefault="006D7B29" w:rsidP="00B85A11">
      <w:pPr>
        <w:spacing w:line="276" w:lineRule="auto"/>
        <w:rPr>
          <w:rFonts w:cstheme="minorHAnsi"/>
        </w:rPr>
      </w:pPr>
      <w:r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6876FFB9" wp14:editId="3FBE4CA9">
                <wp:simplePos x="0" y="0"/>
                <wp:positionH relativeFrom="column">
                  <wp:posOffset>44450</wp:posOffset>
                </wp:positionH>
                <wp:positionV relativeFrom="paragraph">
                  <wp:posOffset>70079</wp:posOffset>
                </wp:positionV>
                <wp:extent cx="1430782" cy="1498117"/>
                <wp:effectExtent l="0" t="0" r="17145" b="13335"/>
                <wp:wrapNone/>
                <wp:docPr id="6" name="Gruppieren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0782" cy="1498117"/>
                          <a:chOff x="0" y="0"/>
                          <a:chExt cx="1168400" cy="1574801"/>
                        </a:xfrm>
                      </wpg:grpSpPr>
                      <wps:wsp>
                        <wps:cNvPr id="3" name="Textfeld 3"/>
                        <wps:cNvSpPr txBox="1"/>
                        <wps:spPr>
                          <a:xfrm>
                            <a:off x="0" y="0"/>
                            <a:ext cx="1168400" cy="3175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270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DE58DF5" w14:textId="23012237" w:rsidR="00961DC1" w:rsidRPr="006D7B29" w:rsidRDefault="00961DC1" w:rsidP="00961DC1">
                              <w:pPr>
                                <w:jc w:val="center"/>
                                <w:rPr>
                                  <w:sz w:val="21"/>
                                  <w:szCs w:val="21"/>
                                </w:rPr>
                              </w:pPr>
                              <w:r w:rsidRPr="006D7B29">
                                <w:rPr>
                                  <w:sz w:val="21"/>
                                  <w:szCs w:val="21"/>
                                </w:rPr>
                                <w:t>Queue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feld 4"/>
                        <wps:cNvSpPr txBox="1"/>
                        <wps:spPr>
                          <a:xfrm>
                            <a:off x="0" y="317501"/>
                            <a:ext cx="1168400" cy="46091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270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6E67227" w14:textId="1CAFE5D8" w:rsidR="00961DC1" w:rsidRPr="006D7B29" w:rsidRDefault="00961DC1" w:rsidP="00961DC1">
                              <w:pPr>
                                <w:rPr>
                                  <w:sz w:val="21"/>
                                  <w:szCs w:val="21"/>
                                </w:rPr>
                              </w:pPr>
                              <w:r w:rsidRPr="006D7B29">
                                <w:rPr>
                                  <w:sz w:val="21"/>
                                  <w:szCs w:val="21"/>
                                </w:rPr>
                                <w:t xml:space="preserve">- </w:t>
                              </w:r>
                              <w:r w:rsidR="0008262B" w:rsidRPr="006D7B29">
                                <w:rPr>
                                  <w:sz w:val="21"/>
                                  <w:szCs w:val="21"/>
                                </w:rPr>
                                <w:t>anfang</w:t>
                              </w:r>
                              <w:r w:rsidRPr="006D7B29">
                                <w:rPr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="0008262B" w:rsidRPr="006D7B29">
                                <w:rPr>
                                  <w:sz w:val="21"/>
                                  <w:szCs w:val="21"/>
                                </w:rPr>
                                <w:t>Knoten</w:t>
                              </w:r>
                            </w:p>
                            <w:p w14:paraId="395E30B4" w14:textId="76C178F5" w:rsidR="00961DC1" w:rsidRPr="006D7B29" w:rsidRDefault="00961DC1" w:rsidP="00961DC1">
                              <w:pPr>
                                <w:rPr>
                                  <w:sz w:val="21"/>
                                  <w:szCs w:val="21"/>
                                </w:rPr>
                              </w:pPr>
                              <w:r w:rsidRPr="006D7B29">
                                <w:rPr>
                                  <w:sz w:val="21"/>
                                  <w:szCs w:val="21"/>
                                </w:rPr>
                                <w:t xml:space="preserve">- </w:t>
                              </w:r>
                              <w:r w:rsidR="0008262B" w:rsidRPr="006D7B29">
                                <w:rPr>
                                  <w:sz w:val="21"/>
                                  <w:szCs w:val="21"/>
                                </w:rPr>
                                <w:t>ende</w:t>
                              </w:r>
                              <w:r w:rsidRPr="006D7B29">
                                <w:rPr>
                                  <w:sz w:val="21"/>
                                  <w:szCs w:val="21"/>
                                </w:rPr>
                                <w:t xml:space="preserve">: </w:t>
                              </w:r>
                              <w:r w:rsidR="0008262B" w:rsidRPr="006D7B29">
                                <w:rPr>
                                  <w:sz w:val="21"/>
                                  <w:szCs w:val="21"/>
                                </w:rPr>
                                <w:t>Knoten</w:t>
                              </w:r>
                            </w:p>
                            <w:p w14:paraId="3DB9DA82" w14:textId="77777777" w:rsidR="00961DC1" w:rsidRPr="006D7B29" w:rsidRDefault="00961DC1" w:rsidP="00961DC1">
                              <w:pPr>
                                <w:rPr>
                                  <w:sz w:val="21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feld 5"/>
                        <wps:cNvSpPr txBox="1"/>
                        <wps:spPr>
                          <a:xfrm>
                            <a:off x="0" y="778419"/>
                            <a:ext cx="1168400" cy="79638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270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A82FD23" w14:textId="5712DAE0" w:rsidR="00961DC1" w:rsidRPr="006D7B29" w:rsidRDefault="00961DC1" w:rsidP="00961DC1">
                              <w:pPr>
                                <w:ind w:left="708" w:hanging="708"/>
                                <w:rPr>
                                  <w:sz w:val="21"/>
                                  <w:szCs w:val="21"/>
                                  <w:lang w:val="en-GB"/>
                                </w:rPr>
                              </w:pPr>
                              <w:r w:rsidRPr="006D7B29">
                                <w:rPr>
                                  <w:sz w:val="21"/>
                                  <w:szCs w:val="21"/>
                                  <w:lang w:val="en-GB"/>
                                </w:rPr>
                                <w:t>+ add(Dat</w:t>
                              </w:r>
                              <w:r w:rsidR="0008262B" w:rsidRPr="006D7B29">
                                <w:rPr>
                                  <w:sz w:val="21"/>
                                  <w:szCs w:val="21"/>
                                  <w:lang w:val="en-GB"/>
                                </w:rPr>
                                <w:t>en</w:t>
                              </w:r>
                              <w:r w:rsidRPr="006D7B29">
                                <w:rPr>
                                  <w:sz w:val="21"/>
                                  <w:szCs w:val="21"/>
                                  <w:lang w:val="en-GB"/>
                                </w:rPr>
                                <w:t>Element): boolean</w:t>
                              </w:r>
                            </w:p>
                            <w:p w14:paraId="524418A9" w14:textId="5203EDEC" w:rsidR="00961DC1" w:rsidRPr="006D7B29" w:rsidRDefault="00961DC1">
                              <w:pPr>
                                <w:rPr>
                                  <w:sz w:val="21"/>
                                  <w:szCs w:val="21"/>
                                  <w:lang w:val="en-GB"/>
                                </w:rPr>
                              </w:pPr>
                              <w:r w:rsidRPr="006D7B29">
                                <w:rPr>
                                  <w:sz w:val="21"/>
                                  <w:szCs w:val="21"/>
                                  <w:lang w:val="en-GB"/>
                                </w:rPr>
                                <w:t xml:space="preserve">+ poll(): void </w:t>
                              </w:r>
                            </w:p>
                            <w:p w14:paraId="5DA111A0" w14:textId="748FA354" w:rsidR="00961DC1" w:rsidRPr="006D7B29" w:rsidRDefault="00961DC1">
                              <w:pPr>
                                <w:rPr>
                                  <w:sz w:val="21"/>
                                  <w:szCs w:val="21"/>
                                  <w:lang w:val="en-GB"/>
                                </w:rPr>
                              </w:pPr>
                              <w:r w:rsidRPr="006D7B29">
                                <w:rPr>
                                  <w:sz w:val="21"/>
                                  <w:szCs w:val="21"/>
                                  <w:lang w:val="en-GB"/>
                                </w:rPr>
                                <w:t xml:space="preserve">+ </w:t>
                              </w:r>
                              <w:r w:rsidR="006D7B29">
                                <w:rPr>
                                  <w:sz w:val="21"/>
                                  <w:szCs w:val="21"/>
                                  <w:lang w:val="en-GB"/>
                                </w:rPr>
                                <w:t>toString</w:t>
                              </w:r>
                              <w:r w:rsidRPr="006D7B29">
                                <w:rPr>
                                  <w:sz w:val="21"/>
                                  <w:szCs w:val="21"/>
                                  <w:lang w:val="en-GB"/>
                                </w:rPr>
                                <w:t xml:space="preserve">(): </w:t>
                              </w:r>
                              <w:r w:rsidR="006D7B29">
                                <w:rPr>
                                  <w:sz w:val="21"/>
                                  <w:szCs w:val="21"/>
                                  <w:lang w:val="en-GB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76FFB9" id="Gruppieren 6" o:spid="_x0000_s1031" style="position:absolute;margin-left:3.5pt;margin-top:5.5pt;width:112.65pt;height:117.95pt;z-index:251715584;mso-width-relative:margin;mso-height-relative:margin" coordsize="11684,1574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T91l8gIAAPMLAAAOAAAAZHJzL2Uyb0RvYy54bWzsVt9v2yAQfp+0/wHxvtpOnNix6lRZt1aT&#13;&#10;qrZSO/WZYBxbw8CAxO7++h04TtNmk6ZM20PVFwzccT++uw9zetY1HG2YNrUUOY5OQoyYoLKoxSrH&#13;&#10;X+8vPqQYGUtEQbgULMePzOCz+ft3p63K2EhWkhdMIzAiTNaqHFfWqiwIDK1YQ8yJVEyAsJS6IRaW&#13;&#10;ehUUmrRgveHBKAynQSt1obSkzBjY/dQL8dzbL0tG7U1ZGmYRzzHEZv2o/bh0YzA/JdlKE1XVdBsG&#13;&#10;OSKKhtQCnO5MfSKWoLWuD0w1NdXSyNKeUNkEsixrynwOkE0UvsjmUsu18rmssnaldjABtC9wOtos&#13;&#10;vd5canWnbjUg0aoVYOFXLpeu1I37QpSo85A97iBjnUUUNqN4HCbpCCMKsiiepVGU9KDSCpA/OEer&#13;&#10;z8PJaJrGIdTEn5wkcRpG7mQwOA6ehdMqaBDzhIH5OwzuKqKYh9ZkgMGtRnWR4zFGgjTQpveQX8l4&#13;&#10;gcYuJOcblBxKyHYfpct72Dew+cdg7ac8jpIJpL+fMcmUNvaSyQa5SY419K9vK7K5MrZXHVScUyN5&#13;&#10;XVzUnPuF4ww75xptCHQ7twOcz7S4QC2EP0rA94EJZ3tnYMkJ/baNb88E1IcLKJMDpU/ezWy37DyE&#13;&#10;8QDMUhaPgJeWPeeMohc1mL8ixt4SDSSD0sPFYW9gKLmEoOR2hlEl9Y9f7Tt9qDtIMWqBtDk239dE&#13;&#10;M4z4FwEdMYvi2LHcL+JJMoKF3pcs9yVi3ZxLQCqCK0pRP3X6lg/TUsvmAe6XhfMKIiIo+M6xHabn&#13;&#10;tr9K4H6ibLHwSsBrReyVuFPUmXYYO1jvuwei1bauFtrrWg49SLIX5e113UkhF2sry9rX3uHco7qF&#13;&#10;H/jQN+c/J0Z8QIxdnY8ihm9+358k210l++yIp+EsSl8dOyZv7HiF7JgcsGNX56PYkSRpHM1cq/yG&#13;&#10;HclsOoaf7mv7d0zf2PF/2eGfWPCy9K+u7SvYPV331/5f8/RWn/8EAAD//wMAUEsDBBQABgAIAAAA&#13;&#10;IQCED9Q84AAAAA0BAAAPAAAAZHJzL2Rvd25yZXYueG1sTE/JTsMwEL0j8Q/WIHGjzgIF0jhVVZZT&#13;&#10;hUSLhLi58TSJGo+j2E3Sv2d6gstsT/OWfDnZVgzY+8aRgngWgUAqnWmoUvC1e7t7AuGDJqNbR6jg&#13;&#10;jB6WxfVVrjPjRvrEYRsqwSTkM62gDqHLpPRljVb7meuQGDu43urAa19J0+uRyW0rkyiaS6sbYoVa&#13;&#10;d7iusTxuT1bB+6jHVRq/DpvjYX3+2T18fG9iVOr2ZnpZcFktQAScwt8HXDKwfyjY2N6dyHjRKnjk&#13;&#10;OIHPMXeGkzRJQex5uJ8/gyxy+T9F8QsAAP//AwBQSwECLQAUAAYACAAAACEAtoM4kv4AAADhAQAA&#13;&#10;EwAAAAAAAAAAAAAAAAAAAAAAW0NvbnRlbnRfVHlwZXNdLnhtbFBLAQItABQABgAIAAAAIQA4/SH/&#13;&#10;1gAAAJQBAAALAAAAAAAAAAAAAAAAAC8BAABfcmVscy8ucmVsc1BLAQItABQABgAIAAAAIQCQT91l&#13;&#10;8gIAAPMLAAAOAAAAAAAAAAAAAAAAAC4CAABkcnMvZTJvRG9jLnhtbFBLAQItABQABgAIAAAAIQCE&#13;&#10;D9Q84AAAAA0BAAAPAAAAAAAAAAAAAAAAAEwFAABkcnMvZG93bnJldi54bWxQSwUGAAAAAAQABADz&#13;&#10;AAAAWQYAAAAA&#13;&#10;">
                <v:shape id="Textfeld 3" o:spid="_x0000_s1032" type="#_x0000_t202" style="position:absolute;width:11684;height:317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ITFmyAAAAN8AAAAPAAAAZHJzL2Rvd25yZXYueG1sRI9Pa8JA&#13;&#10;FMTvQr/D8gredFMFCdFVWktR8A/UeuntkX1N0mTfhuwak2/vCoKXgWGY3zCLVWcq0VLjCssK3sYR&#13;&#10;COLU6oIzBeefr1EMwnlkjZVlUtCTg9XyZbDARNsrf1N78pkIEHYJKsi9rxMpXZqTQTe2NXHI/mxj&#13;&#10;0AfbZFI3eA1wU8lJFM2kwYLDQo41rXNKy9PFKCg/NuvzbvK77Tf/8f7Yl/vWHWKlhq/d5zzI+xyE&#13;&#10;p84/Gw/EViuYwv1P+AJyeQMAAP//AwBQSwECLQAUAAYACAAAACEA2+H2y+4AAACFAQAAEwAAAAAA&#13;&#10;AAAAAAAAAAAAAAAAW0NvbnRlbnRfVHlwZXNdLnhtbFBLAQItABQABgAIAAAAIQBa9CxbvwAAABUB&#13;&#10;AAALAAAAAAAAAAAAAAAAAB8BAABfcmVscy8ucmVsc1BLAQItABQABgAIAAAAIQCBITFmyAAAAN8A&#13;&#10;AAAPAAAAAAAAAAAAAAAAAAcCAABkcnMvZG93bnJldi54bWxQSwUGAAAAAAMAAwC3AAAA/AIAAAAA&#13;&#10;" fillcolor="white [3201]" strokeweight="1pt">
                  <v:textbox>
                    <w:txbxContent>
                      <w:p w14:paraId="5DE58DF5" w14:textId="23012237" w:rsidR="00961DC1" w:rsidRPr="006D7B29" w:rsidRDefault="00961DC1" w:rsidP="00961DC1">
                        <w:pPr>
                          <w:jc w:val="center"/>
                          <w:rPr>
                            <w:sz w:val="21"/>
                            <w:szCs w:val="21"/>
                          </w:rPr>
                        </w:pPr>
                        <w:r w:rsidRPr="006D7B29">
                          <w:rPr>
                            <w:sz w:val="21"/>
                            <w:szCs w:val="21"/>
                          </w:rPr>
                          <w:t>Queue</w:t>
                        </w:r>
                      </w:p>
                    </w:txbxContent>
                  </v:textbox>
                </v:shape>
                <v:shape id="Textfeld 4" o:spid="_x0000_s1033" type="#_x0000_t202" style="position:absolute;top:3175;width:11684;height:46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yKkSyAAAAN8AAAAPAAAAZHJzL2Rvd25yZXYueG1sRI9Pa8JA&#13;&#10;FMTvQr/D8gredFMRCdFVWktR8A/UeuntkX1N0mTfhuwak2/vCoKXgWGY3zCLVWcq0VLjCssK3sYR&#13;&#10;COLU6oIzBeefr1EMwnlkjZVlUtCTg9XyZbDARNsrf1N78pkIEHYJKsi9rxMpXZqTQTe2NXHI/mxj&#13;&#10;0AfbZFI3eA1wU8lJFM2kwYLDQo41rXNKy9PFKCg/NuvzbvK77Tf/8f7Yl/vWHWKlhq/d5zzI+xyE&#13;&#10;p84/Gw/EViuYwv1P+AJyeQMAAP//AwBQSwECLQAUAAYACAAAACEA2+H2y+4AAACFAQAAEwAAAAAA&#13;&#10;AAAAAAAAAAAAAAAAW0NvbnRlbnRfVHlwZXNdLnhtbFBLAQItABQABgAIAAAAIQBa9CxbvwAAABUB&#13;&#10;AAALAAAAAAAAAAAAAAAAAB8BAABfcmVscy8ucmVsc1BLAQItABQABgAIAAAAIQAOyKkSyAAAAN8A&#13;&#10;AAAPAAAAAAAAAAAAAAAAAAcCAABkcnMvZG93bnJldi54bWxQSwUGAAAAAAMAAwC3AAAA/AIAAAAA&#13;&#10;" fillcolor="white [3201]" strokeweight="1pt">
                  <v:textbox>
                    <w:txbxContent>
                      <w:p w14:paraId="26E67227" w14:textId="1CAFE5D8" w:rsidR="00961DC1" w:rsidRPr="006D7B29" w:rsidRDefault="00961DC1" w:rsidP="00961DC1">
                        <w:pPr>
                          <w:rPr>
                            <w:sz w:val="21"/>
                            <w:szCs w:val="21"/>
                          </w:rPr>
                        </w:pPr>
                        <w:r w:rsidRPr="006D7B29">
                          <w:rPr>
                            <w:sz w:val="21"/>
                            <w:szCs w:val="21"/>
                          </w:rPr>
                          <w:t xml:space="preserve">- </w:t>
                        </w:r>
                        <w:r w:rsidR="0008262B" w:rsidRPr="006D7B29">
                          <w:rPr>
                            <w:sz w:val="21"/>
                            <w:szCs w:val="21"/>
                          </w:rPr>
                          <w:t>anfang</w:t>
                        </w:r>
                        <w:r w:rsidRPr="006D7B29">
                          <w:rPr>
                            <w:sz w:val="21"/>
                            <w:szCs w:val="21"/>
                          </w:rPr>
                          <w:t xml:space="preserve">: </w:t>
                        </w:r>
                        <w:r w:rsidR="0008262B" w:rsidRPr="006D7B29">
                          <w:rPr>
                            <w:sz w:val="21"/>
                            <w:szCs w:val="21"/>
                          </w:rPr>
                          <w:t>Knoten</w:t>
                        </w:r>
                      </w:p>
                      <w:p w14:paraId="395E30B4" w14:textId="76C178F5" w:rsidR="00961DC1" w:rsidRPr="006D7B29" w:rsidRDefault="00961DC1" w:rsidP="00961DC1">
                        <w:pPr>
                          <w:rPr>
                            <w:sz w:val="21"/>
                            <w:szCs w:val="21"/>
                          </w:rPr>
                        </w:pPr>
                        <w:r w:rsidRPr="006D7B29">
                          <w:rPr>
                            <w:sz w:val="21"/>
                            <w:szCs w:val="21"/>
                          </w:rPr>
                          <w:t xml:space="preserve">- </w:t>
                        </w:r>
                        <w:r w:rsidR="0008262B" w:rsidRPr="006D7B29">
                          <w:rPr>
                            <w:sz w:val="21"/>
                            <w:szCs w:val="21"/>
                          </w:rPr>
                          <w:t>ende</w:t>
                        </w:r>
                        <w:r w:rsidRPr="006D7B29">
                          <w:rPr>
                            <w:sz w:val="21"/>
                            <w:szCs w:val="21"/>
                          </w:rPr>
                          <w:t xml:space="preserve">: </w:t>
                        </w:r>
                        <w:r w:rsidR="0008262B" w:rsidRPr="006D7B29">
                          <w:rPr>
                            <w:sz w:val="21"/>
                            <w:szCs w:val="21"/>
                          </w:rPr>
                          <w:t>Knoten</w:t>
                        </w:r>
                      </w:p>
                      <w:p w14:paraId="3DB9DA82" w14:textId="77777777" w:rsidR="00961DC1" w:rsidRPr="006D7B29" w:rsidRDefault="00961DC1" w:rsidP="00961DC1">
                        <w:pPr>
                          <w:rPr>
                            <w:sz w:val="21"/>
                            <w:szCs w:val="21"/>
                          </w:rPr>
                        </w:pPr>
                      </w:p>
                    </w:txbxContent>
                  </v:textbox>
                </v:shape>
                <v:shape id="Textfeld 5" o:spid="_x0000_s1034" type="#_x0000_t202" style="position:absolute;top:7784;width:11684;height:796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hAyJyAAAAN8AAAAPAAAAZHJzL2Rvd25yZXYueG1sRI9Pa8JA&#13;&#10;FMTvQr/D8gredFNBCdFVWktR8A/UeuntkX1N0mTfhuwak2/vCoKXgWGY3zCLVWcq0VLjCssK3sYR&#13;&#10;COLU6oIzBeefr1EMwnlkjZVlUtCTg9XyZbDARNsrf1N78pkIEHYJKsi9rxMpXZqTQTe2NXHI/mxj&#13;&#10;0AfbZFI3eA1wU8lJFM2kwYLDQo41rXNKy9PFKCg/NuvzbvK77Tf/8f7Yl/vWHWKlhq/d5zzI+xyE&#13;&#10;p84/Gw/EViuYwv1P+AJyeQMAAP//AwBQSwECLQAUAAYACAAAACEA2+H2y+4AAACFAQAAEwAAAAAA&#13;&#10;AAAAAAAAAAAAAAAAW0NvbnRlbnRfVHlwZXNdLnhtbFBLAQItABQABgAIAAAAIQBa9CxbvwAAABUB&#13;&#10;AAALAAAAAAAAAAAAAAAAAB8BAABfcmVscy8ucmVsc1BLAQItABQABgAIAAAAIQBhhAyJyAAAAN8A&#13;&#10;AAAPAAAAAAAAAAAAAAAAAAcCAABkcnMvZG93bnJldi54bWxQSwUGAAAAAAMAAwC3AAAA/AIAAAAA&#13;&#10;" fillcolor="white [3201]" strokeweight="1pt">
                  <v:textbox>
                    <w:txbxContent>
                      <w:p w14:paraId="4A82FD23" w14:textId="5712DAE0" w:rsidR="00961DC1" w:rsidRPr="006D7B29" w:rsidRDefault="00961DC1" w:rsidP="00961DC1">
                        <w:pPr>
                          <w:ind w:left="708" w:hanging="708"/>
                          <w:rPr>
                            <w:sz w:val="21"/>
                            <w:szCs w:val="21"/>
                            <w:lang w:val="en-GB"/>
                          </w:rPr>
                        </w:pPr>
                        <w:r w:rsidRPr="006D7B29">
                          <w:rPr>
                            <w:sz w:val="21"/>
                            <w:szCs w:val="21"/>
                            <w:lang w:val="en-GB"/>
                          </w:rPr>
                          <w:t>+ add(Dat</w:t>
                        </w:r>
                        <w:r w:rsidR="0008262B" w:rsidRPr="006D7B29">
                          <w:rPr>
                            <w:sz w:val="21"/>
                            <w:szCs w:val="21"/>
                            <w:lang w:val="en-GB"/>
                          </w:rPr>
                          <w:t>en</w:t>
                        </w:r>
                        <w:r w:rsidRPr="006D7B29">
                          <w:rPr>
                            <w:sz w:val="21"/>
                            <w:szCs w:val="21"/>
                            <w:lang w:val="en-GB"/>
                          </w:rPr>
                          <w:t>Element): boolean</w:t>
                        </w:r>
                      </w:p>
                      <w:p w14:paraId="524418A9" w14:textId="5203EDEC" w:rsidR="00961DC1" w:rsidRPr="006D7B29" w:rsidRDefault="00961DC1">
                        <w:pPr>
                          <w:rPr>
                            <w:sz w:val="21"/>
                            <w:szCs w:val="21"/>
                            <w:lang w:val="en-GB"/>
                          </w:rPr>
                        </w:pPr>
                        <w:r w:rsidRPr="006D7B29">
                          <w:rPr>
                            <w:sz w:val="21"/>
                            <w:szCs w:val="21"/>
                            <w:lang w:val="en-GB"/>
                          </w:rPr>
                          <w:t xml:space="preserve">+ poll(): void </w:t>
                        </w:r>
                      </w:p>
                      <w:p w14:paraId="5DA111A0" w14:textId="748FA354" w:rsidR="00961DC1" w:rsidRPr="006D7B29" w:rsidRDefault="00961DC1">
                        <w:pPr>
                          <w:rPr>
                            <w:sz w:val="21"/>
                            <w:szCs w:val="21"/>
                            <w:lang w:val="en-GB"/>
                          </w:rPr>
                        </w:pPr>
                        <w:r w:rsidRPr="006D7B29">
                          <w:rPr>
                            <w:sz w:val="21"/>
                            <w:szCs w:val="21"/>
                            <w:lang w:val="en-GB"/>
                          </w:rPr>
                          <w:t xml:space="preserve">+ </w:t>
                        </w:r>
                        <w:r w:rsidR="006D7B29">
                          <w:rPr>
                            <w:sz w:val="21"/>
                            <w:szCs w:val="21"/>
                            <w:lang w:val="en-GB"/>
                          </w:rPr>
                          <w:t>toString</w:t>
                        </w:r>
                        <w:r w:rsidRPr="006D7B29">
                          <w:rPr>
                            <w:sz w:val="21"/>
                            <w:szCs w:val="21"/>
                            <w:lang w:val="en-GB"/>
                          </w:rPr>
                          <w:t xml:space="preserve">(): </w:t>
                        </w:r>
                        <w:r w:rsidR="006D7B29">
                          <w:rPr>
                            <w:sz w:val="21"/>
                            <w:szCs w:val="21"/>
                            <w:lang w:val="en-GB"/>
                          </w:rPr>
                          <w:t>String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7EE54A2" w14:textId="0952A7DA" w:rsidR="00961DC1" w:rsidRDefault="006D7B29" w:rsidP="00B85A11">
      <w:pPr>
        <w:spacing w:line="276" w:lineRule="auto"/>
        <w:rPr>
          <w:rFonts w:cstheme="minorHAnsi"/>
        </w:rPr>
      </w:pPr>
      <w:r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078CE135" wp14:editId="3A652D32">
                <wp:simplePos x="0" y="0"/>
                <wp:positionH relativeFrom="column">
                  <wp:posOffset>4121462</wp:posOffset>
                </wp:positionH>
                <wp:positionV relativeFrom="paragraph">
                  <wp:posOffset>95718</wp:posOffset>
                </wp:positionV>
                <wp:extent cx="1451439" cy="1071797"/>
                <wp:effectExtent l="0" t="0" r="9525" b="8255"/>
                <wp:wrapNone/>
                <wp:docPr id="17" name="Gruppieren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51439" cy="1071797"/>
                          <a:chOff x="0" y="0"/>
                          <a:chExt cx="1168400" cy="862248"/>
                        </a:xfrm>
                      </wpg:grpSpPr>
                      <wps:wsp>
                        <wps:cNvPr id="18" name="Textfeld 18"/>
                        <wps:cNvSpPr txBox="1"/>
                        <wps:spPr>
                          <a:xfrm>
                            <a:off x="0" y="0"/>
                            <a:ext cx="1168400" cy="38322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270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B46CB48" w14:textId="426A7C09" w:rsidR="00961DC1" w:rsidRPr="006D7B29" w:rsidRDefault="00961DC1" w:rsidP="00961DC1">
                              <w:pPr>
                                <w:jc w:val="center"/>
                                <w:rPr>
                                  <w:sz w:val="21"/>
                                  <w:szCs w:val="21"/>
                                </w:rPr>
                              </w:pPr>
                              <w:r w:rsidRPr="006D7B29">
                                <w:rPr>
                                  <w:sz w:val="21"/>
                                  <w:szCs w:val="21"/>
                                </w:rPr>
                                <w:t xml:space="preserve">&lt;&lt;interface&gt;&gt; </w:t>
                              </w:r>
                            </w:p>
                            <w:p w14:paraId="0A2549FA" w14:textId="7C1BFD54" w:rsidR="00961DC1" w:rsidRPr="006D7B29" w:rsidRDefault="00961DC1" w:rsidP="00961DC1">
                              <w:pPr>
                                <w:jc w:val="center"/>
                                <w:rPr>
                                  <w:sz w:val="21"/>
                                  <w:szCs w:val="21"/>
                                </w:rPr>
                              </w:pPr>
                              <w:r w:rsidRPr="006D7B29">
                                <w:rPr>
                                  <w:sz w:val="21"/>
                                  <w:szCs w:val="21"/>
                                </w:rPr>
                                <w:t>Dat</w:t>
                              </w:r>
                              <w:r w:rsidR="0008262B" w:rsidRPr="006D7B29">
                                <w:rPr>
                                  <w:sz w:val="21"/>
                                  <w:szCs w:val="21"/>
                                </w:rPr>
                                <w:t>en</w:t>
                              </w:r>
                              <w:r w:rsidRPr="006D7B29">
                                <w:rPr>
                                  <w:sz w:val="21"/>
                                  <w:szCs w:val="21"/>
                                </w:rPr>
                                <w:t>Element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feld 19"/>
                        <wps:cNvSpPr txBox="1"/>
                        <wps:spPr>
                          <a:xfrm>
                            <a:off x="0" y="383222"/>
                            <a:ext cx="1168400" cy="18562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270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40CA488" w14:textId="77777777" w:rsidR="00961DC1" w:rsidRPr="006D7B29" w:rsidRDefault="00961DC1" w:rsidP="00961DC1">
                              <w:pPr>
                                <w:rPr>
                                  <w:sz w:val="21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feld 20"/>
                        <wps:cNvSpPr txBox="1"/>
                        <wps:spPr>
                          <a:xfrm>
                            <a:off x="0" y="568845"/>
                            <a:ext cx="1168400" cy="29340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270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8D0BD40" w14:textId="2681D3A8" w:rsidR="00961DC1" w:rsidRPr="006D7B29" w:rsidRDefault="00961DC1" w:rsidP="00961DC1">
                              <w:pPr>
                                <w:ind w:left="708" w:hanging="708"/>
                                <w:rPr>
                                  <w:sz w:val="21"/>
                                  <w:szCs w:val="21"/>
                                  <w:lang w:val="en-GB"/>
                                </w:rPr>
                              </w:pPr>
                              <w:r w:rsidRPr="006D7B29">
                                <w:rPr>
                                  <w:sz w:val="21"/>
                                  <w:szCs w:val="21"/>
                                  <w:lang w:val="en-GB"/>
                                </w:rPr>
                                <w:t xml:space="preserve">+ </w:t>
                              </w:r>
                              <w:r w:rsidR="006D7B29">
                                <w:rPr>
                                  <w:sz w:val="21"/>
                                  <w:szCs w:val="21"/>
                                  <w:lang w:val="en-GB"/>
                                </w:rPr>
                                <w:t>toString</w:t>
                              </w:r>
                              <w:r w:rsidRPr="006D7B29">
                                <w:rPr>
                                  <w:sz w:val="21"/>
                                  <w:szCs w:val="21"/>
                                  <w:lang w:val="en-GB"/>
                                </w:rPr>
                                <w:t xml:space="preserve">(): </w:t>
                              </w:r>
                              <w:r w:rsidR="006D7B29">
                                <w:rPr>
                                  <w:sz w:val="21"/>
                                  <w:szCs w:val="21"/>
                                  <w:lang w:val="en-GB"/>
                                </w:rPr>
                                <w:t>String</w:t>
                              </w:r>
                            </w:p>
                            <w:p w14:paraId="120AF738" w14:textId="39CC063F" w:rsidR="00961DC1" w:rsidRPr="006D7B29" w:rsidRDefault="00961DC1">
                              <w:pPr>
                                <w:rPr>
                                  <w:sz w:val="21"/>
                                  <w:szCs w:val="21"/>
                                  <w:lang w:val="en-GB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8CE135" id="Gruppieren 17" o:spid="_x0000_s1035" style="position:absolute;margin-left:324.5pt;margin-top:7.55pt;width:114.3pt;height:84.4pt;z-index:251719680;mso-width-relative:margin;mso-height-relative:margin" coordsize="11684,862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00f5/gIAAPgLAAAOAAAAZHJzL2Uyb0RvYy54bWzsVlFP2zAQfp+0/2D5faRJ0zaNSFEHA01C&#13;&#10;UAkmnl3HaaI5tme7Tdiv39ltQinTtIGENMRLap/tz3ff3Xf18Ulbc7Rh2lRSZDg8GmDEBJV5JVYZ&#13;&#10;/nZ7/inByFgicsKlYBm+ZwafzD5+OG5UyiJZSp4zjQBEmLRRGS6tVWkQGFqympgjqZiAxULqmliY&#13;&#10;6lWQa9IAes2DaDAYB43UudKSMmPAerZdxDOPXxSM2uuiMMwinmHwzfqv9t+l+wazY5KuNFFlRXdu&#13;&#10;kGd4UZNKwKU91BmxBK119QSqrqiWRhb2iMo6kEVRUeZjgGjCwUE0F1qulY9llTYr1dME1B7w9GxY&#13;&#10;erW50OpGLTQw0agVcOFnLpa20LX7BS9R6ym77yljrUUUjGE8CuPhFCMKa+FgEk6mky2ptATmn5yj&#13;&#10;5ZfuZDhO4gHkxJ1MxlEUJ+5g0N0bPPKmUVAf5oEC8zIKbkqimGfWpEDBQqMqB/+hWAWpoUxvIb6C&#13;&#10;8RyByRPjtzmakG0/Sxd4Zzdg/Gu29mMeJsMo8jB9zCRV2tgLJmvkBhnWUMC+rsjm0tgtPd0Wd6mR&#13;&#10;vMrPK879xImGnXKNNgTKndsO/NEuLlAD7kcT4P4JhMPuAZac0O+7nOxBgLdcQKJcSrbBu5Ftl60n&#13;&#10;0affWZYyvwe+tNyKzih6XgH8JTF2QTSoDHIPncNew6fgEpySuxFGpdQ/f2d3+yHzsIpRA6rNsPmx&#13;&#10;JpphxL8KqIlpGMdO5n4SjyYRTPT+ynJ/RazrUwlMhdCjFPVDt9/yblhoWd9Bg5m7W2GJCAp3Z9h2&#13;&#10;w1O77SXQoCibz/0mELYi9lLcKOqgHceO1tv2jmi1y6uF+rqSXRWS9CC9273upJDztZVF5XP/wOqO&#13;&#10;flCEU+1rSAMkfiiNaScBUNC/S8OXf+QgSNp3k319hMloHA139df1oq74/1999A3lXR9vSB+u0Rzo&#13;&#10;A0wv+esYjZMkHv1BH9F0GA/enj76rvKuj9fRh39owfPSv712T2H3ft2f+/+bhwf77BcAAAD//wMA&#13;&#10;UEsDBBQABgAIAAAAIQCjh/HP5gAAAA8BAAAPAAAAZHJzL2Rvd25yZXYueG1sTI9Pb8IwDMXvk/Yd&#13;&#10;IiPtNtKOUUppihD7c0KTBpMmbqY1bUWTVE1oy7efd9ouluxnP79fuh51I3rqXG2NgnAagCCT26I2&#13;&#10;pYKvw9tjDMJ5NAU21pCCGzlYZ/d3KSaFHcwn9XtfCjYxLkEFlfdtIqXLK9LoprYlw9rZdho9t10p&#13;&#10;iw4HNteNfAqCSGqsDX+osKVtRfllf9UK3gccNrPwtd9dztvb8TD/+N6FpNTDZHxZcdmsQHga/d8F&#13;&#10;/DJwfsg42MleTeFEoyB6XjKQZ2EeguCFeLGIQJx4EM+WILNU/ufIfgAAAP//AwBQSwECLQAUAAYA&#13;&#10;CAAAACEAtoM4kv4AAADhAQAAEwAAAAAAAAAAAAAAAAAAAAAAW0NvbnRlbnRfVHlwZXNdLnhtbFBL&#13;&#10;AQItABQABgAIAAAAIQA4/SH/1gAAAJQBAAALAAAAAAAAAAAAAAAAAC8BAABfcmVscy8ucmVsc1BL&#13;&#10;AQItABQABgAIAAAAIQDy00f5/gIAAPgLAAAOAAAAAAAAAAAAAAAAAC4CAABkcnMvZTJvRG9jLnht&#13;&#10;bFBLAQItABQABgAIAAAAIQCjh/HP5gAAAA8BAAAPAAAAAAAAAAAAAAAAAFgFAABkcnMvZG93bnJl&#13;&#10;di54bWxQSwUGAAAAAAQABADzAAAAawYAAAAA&#13;&#10;">
                <v:shape id="Textfeld 18" o:spid="_x0000_s1036" type="#_x0000_t202" style="position:absolute;width:11684;height:383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2bJ+yQAAAOAAAAAPAAAAZHJzL2Rvd25yZXYueG1sRI9Ba8JA&#13;&#10;EIXvhf6HZQre6qYeJERXsZaioC1ovfQ2ZMckTXY2ZLcx+ffOodDLYx6P+Wbecj24RvXUhcqzgZdp&#13;&#10;Aoo497biwsDl6/05BRUissXGMxkYKcB69fiwxMz6G5+oP8dCCYRDhgbKGNtM65CX5DBMfUss2dV3&#13;&#10;DqPYrtC2w5vAXaNnSTLXDiuWCyW2tC0pr8+/zkD9utteDrPv/bj7SY+fY33sw0dqzORpeFuIbBag&#13;&#10;Ig3xf+MPsbfSQT6WQjKAXt0BAAD//wMAUEsBAi0AFAAGAAgAAAAhANvh9svuAAAAhQEAABMAAAAA&#13;&#10;AAAAAAAAAAAAAAAAAFtDb250ZW50X1R5cGVzXS54bWxQSwECLQAUAAYACAAAACEAWvQsW78AAAAV&#13;&#10;AQAACwAAAAAAAAAAAAAAAAAfAQAAX3JlbHMvLnJlbHNQSwECLQAUAAYACAAAACEAkdmyfskAAADg&#13;&#10;AAAADwAAAAAAAAAAAAAAAAAHAgAAZHJzL2Rvd25yZXYueG1sUEsFBgAAAAADAAMAtwAAAP0CAAAA&#13;&#10;AA==&#13;&#10;" fillcolor="white [3201]" strokeweight="1pt">
                  <v:textbox>
                    <w:txbxContent>
                      <w:p w14:paraId="4B46CB48" w14:textId="426A7C09" w:rsidR="00961DC1" w:rsidRPr="006D7B29" w:rsidRDefault="00961DC1" w:rsidP="00961DC1">
                        <w:pPr>
                          <w:jc w:val="center"/>
                          <w:rPr>
                            <w:sz w:val="21"/>
                            <w:szCs w:val="21"/>
                          </w:rPr>
                        </w:pPr>
                        <w:r w:rsidRPr="006D7B29">
                          <w:rPr>
                            <w:sz w:val="21"/>
                            <w:szCs w:val="21"/>
                          </w:rPr>
                          <w:t xml:space="preserve">&lt;&lt;interface&gt;&gt; </w:t>
                        </w:r>
                      </w:p>
                      <w:p w14:paraId="0A2549FA" w14:textId="7C1BFD54" w:rsidR="00961DC1" w:rsidRPr="006D7B29" w:rsidRDefault="00961DC1" w:rsidP="00961DC1">
                        <w:pPr>
                          <w:jc w:val="center"/>
                          <w:rPr>
                            <w:sz w:val="21"/>
                            <w:szCs w:val="21"/>
                          </w:rPr>
                        </w:pPr>
                        <w:r w:rsidRPr="006D7B29">
                          <w:rPr>
                            <w:sz w:val="21"/>
                            <w:szCs w:val="21"/>
                          </w:rPr>
                          <w:t>Dat</w:t>
                        </w:r>
                        <w:r w:rsidR="0008262B" w:rsidRPr="006D7B29">
                          <w:rPr>
                            <w:sz w:val="21"/>
                            <w:szCs w:val="21"/>
                          </w:rPr>
                          <w:t>en</w:t>
                        </w:r>
                        <w:r w:rsidRPr="006D7B29">
                          <w:rPr>
                            <w:sz w:val="21"/>
                            <w:szCs w:val="21"/>
                          </w:rPr>
                          <w:t>Element</w:t>
                        </w:r>
                      </w:p>
                    </w:txbxContent>
                  </v:textbox>
                </v:shape>
                <v:shape id="Textfeld 19" o:spid="_x0000_s1037" type="#_x0000_t202" style="position:absolute;top:3832;width:11684;height:18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lRflyQAAAOAAAAAPAAAAZHJzL2Rvd25yZXYueG1sRI9Na8JA&#13;&#10;EIbvQv/DMgVvuqkHidFVWktR8ANqvfQ2ZKdJmuxsyK4x+feuIHgZZnh5n+FZrDpTiZYaV1hW8DaO&#13;&#10;QBCnVhecKTj/fI1iEM4ja6wsk4KeHKyWL4MFJtpe+Zvak89EgLBLUEHufZ1I6dKcDLqxrYlD9mcb&#13;&#10;gz6cTSZ1g9cAN5WcRNFUGiw4fMixpnVOaXm6GAXlx2Z93k1+t/3mP94f+3LfukOs1PC1+5yH8T4H&#13;&#10;4anzz8YDsdXBYQZ3obCAXN4AAAD//wMAUEsBAi0AFAAGAAgAAAAhANvh9svuAAAAhQEAABMAAAAA&#13;&#10;AAAAAAAAAAAAAAAAAFtDb250ZW50X1R5cGVzXS54bWxQSwECLQAUAAYACAAAACEAWvQsW78AAAAV&#13;&#10;AQAACwAAAAAAAAAAAAAAAAAfAQAAX3JlbHMvLnJlbHNQSwECLQAUAAYACAAAACEA/pUX5ckAAADg&#13;&#10;AAAADwAAAAAAAAAAAAAAAAAHAgAAZHJzL2Rvd25yZXYueG1sUEsFBgAAAAADAAMAtwAAAP0CAAAA&#13;&#10;AA==&#13;&#10;" fillcolor="white [3201]" strokeweight="1pt">
                  <v:textbox>
                    <w:txbxContent>
                      <w:p w14:paraId="740CA488" w14:textId="77777777" w:rsidR="00961DC1" w:rsidRPr="006D7B29" w:rsidRDefault="00961DC1" w:rsidP="00961DC1">
                        <w:pPr>
                          <w:rPr>
                            <w:sz w:val="21"/>
                            <w:szCs w:val="21"/>
                          </w:rPr>
                        </w:pPr>
                      </w:p>
                    </w:txbxContent>
                  </v:textbox>
                </v:shape>
                <v:shape id="Textfeld 20" o:spid="_x0000_s1038" type="#_x0000_t202" style="position:absolute;top:5688;width:11684;height:29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w3TFyQAAAOAAAAAPAAAAZHJzL2Rvd25yZXYueG1sRI9NS8NA&#13;&#10;EIbvQv/DMoI3uzEHCWm3RVukBavQj0tvQ3ZMYrKzIbumyb93DoKXgZfhfV6e5Xp0rRqoD7VnA0/z&#13;&#10;BBRx4W3NpYHL+e0xAxUissXWMxmYKMB6NbtbYm79jY80nGKpBMIhRwNVjF2udSgqchjmviOW35fv&#13;&#10;HUaJfaltjzeBu1anSfKsHdYsCxV2tKmoaE4/zkDzuttc3tPrftp9Z4fPqTkM4SMz5uF+3C7kvCxA&#13;&#10;RRrjf+MPsbcGUlEQIZEBvfoFAAD//wMAUEsBAi0AFAAGAAgAAAAhANvh9svuAAAAhQEAABMAAAAA&#13;&#10;AAAAAAAAAAAAAAAAAFtDb250ZW50X1R5cGVzXS54bWxQSwECLQAUAAYACAAAACEAWvQsW78AAAAV&#13;&#10;AQAACwAAAAAAAAAAAAAAAAAfAQAAX3JlbHMvLnJlbHNQSwECLQAUAAYACAAAACEAocN0xckAAADg&#13;&#10;AAAADwAAAAAAAAAAAAAAAAAHAgAAZHJzL2Rvd25yZXYueG1sUEsFBgAAAAADAAMAtwAAAP0CAAAA&#13;&#10;AA==&#13;&#10;" fillcolor="white [3201]" strokeweight="1pt">
                  <v:textbox>
                    <w:txbxContent>
                      <w:p w14:paraId="38D0BD40" w14:textId="2681D3A8" w:rsidR="00961DC1" w:rsidRPr="006D7B29" w:rsidRDefault="00961DC1" w:rsidP="00961DC1">
                        <w:pPr>
                          <w:ind w:left="708" w:hanging="708"/>
                          <w:rPr>
                            <w:sz w:val="21"/>
                            <w:szCs w:val="21"/>
                            <w:lang w:val="en-GB"/>
                          </w:rPr>
                        </w:pPr>
                        <w:r w:rsidRPr="006D7B29">
                          <w:rPr>
                            <w:sz w:val="21"/>
                            <w:szCs w:val="21"/>
                            <w:lang w:val="en-GB"/>
                          </w:rPr>
                          <w:t xml:space="preserve">+ </w:t>
                        </w:r>
                        <w:r w:rsidR="006D7B29">
                          <w:rPr>
                            <w:sz w:val="21"/>
                            <w:szCs w:val="21"/>
                            <w:lang w:val="en-GB"/>
                          </w:rPr>
                          <w:t>toString</w:t>
                        </w:r>
                        <w:r w:rsidRPr="006D7B29">
                          <w:rPr>
                            <w:sz w:val="21"/>
                            <w:szCs w:val="21"/>
                            <w:lang w:val="en-GB"/>
                          </w:rPr>
                          <w:t xml:space="preserve">(): </w:t>
                        </w:r>
                        <w:r w:rsidR="006D7B29">
                          <w:rPr>
                            <w:sz w:val="21"/>
                            <w:szCs w:val="21"/>
                            <w:lang w:val="en-GB"/>
                          </w:rPr>
                          <w:t>String</w:t>
                        </w:r>
                      </w:p>
                      <w:p w14:paraId="120AF738" w14:textId="39CC063F" w:rsidR="00961DC1" w:rsidRPr="006D7B29" w:rsidRDefault="00961DC1">
                        <w:pPr>
                          <w:rPr>
                            <w:sz w:val="21"/>
                            <w:szCs w:val="21"/>
                            <w:lang w:val="en-GB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735739AE" w14:textId="58BA977E" w:rsidR="00961DC1" w:rsidRDefault="00961DC1" w:rsidP="00B85A11">
      <w:pPr>
        <w:spacing w:line="276" w:lineRule="auto"/>
        <w:rPr>
          <w:rFonts w:cstheme="minorHAnsi"/>
        </w:rPr>
      </w:pPr>
    </w:p>
    <w:p w14:paraId="3D1985A4" w14:textId="3A7C1A57" w:rsidR="00961DC1" w:rsidRDefault="00961DC1" w:rsidP="00B85A11">
      <w:pPr>
        <w:spacing w:line="276" w:lineRule="auto"/>
        <w:rPr>
          <w:rFonts w:cstheme="minorHAnsi"/>
        </w:rPr>
      </w:pPr>
    </w:p>
    <w:p w14:paraId="0E82FE8D" w14:textId="78F32387" w:rsidR="00961DC1" w:rsidRDefault="00961DC1" w:rsidP="00B85A11">
      <w:pPr>
        <w:spacing w:line="276" w:lineRule="auto"/>
        <w:rPr>
          <w:rFonts w:cstheme="minorHAnsi"/>
        </w:rPr>
      </w:pPr>
    </w:p>
    <w:p w14:paraId="17C4DCA7" w14:textId="3064C5D4" w:rsidR="00961DC1" w:rsidRDefault="00961DC1" w:rsidP="00B85A11">
      <w:pPr>
        <w:spacing w:line="276" w:lineRule="auto"/>
        <w:rPr>
          <w:rFonts w:cstheme="minorHAnsi"/>
        </w:rPr>
      </w:pPr>
    </w:p>
    <w:p w14:paraId="34F82FC5" w14:textId="304D6D03" w:rsidR="00961DC1" w:rsidRDefault="00961DC1" w:rsidP="00B85A11">
      <w:pPr>
        <w:spacing w:line="276" w:lineRule="auto"/>
        <w:rPr>
          <w:rFonts w:cstheme="minorHAnsi"/>
        </w:rPr>
      </w:pPr>
    </w:p>
    <w:p w14:paraId="2444D9FF" w14:textId="77777777" w:rsidR="006D7B29" w:rsidRDefault="006D7B29" w:rsidP="002B4ABF">
      <w:pPr>
        <w:spacing w:line="276" w:lineRule="auto"/>
        <w:jc w:val="both"/>
        <w:rPr>
          <w:rFonts w:cstheme="minorHAnsi"/>
        </w:rPr>
      </w:pPr>
    </w:p>
    <w:p w14:paraId="30B1FEBF" w14:textId="4B86FAB3" w:rsidR="00541FA3" w:rsidRDefault="00541FA3" w:rsidP="006D7B29">
      <w:pPr>
        <w:spacing w:line="276" w:lineRule="auto"/>
        <w:jc w:val="both"/>
        <w:rPr>
          <w:rFonts w:cstheme="minorHAnsi"/>
        </w:rPr>
      </w:pPr>
      <w:r>
        <w:rPr>
          <w:rFonts w:cstheme="minorHAnsi"/>
        </w:rPr>
        <w:t>Die Methoden zur Informationsausgabe (</w:t>
      </w:r>
      <w:r w:rsidRPr="00541FA3">
        <w:rPr>
          <w:rFonts w:cstheme="minorHAnsi"/>
        </w:rPr>
        <w:sym w:font="Wingdings" w:char="F0E0"/>
      </w:r>
      <w:r>
        <w:rPr>
          <w:rFonts w:cstheme="minorHAnsi"/>
        </w:rPr>
        <w:t xml:space="preserve"> </w:t>
      </w:r>
      <w:r w:rsidR="006D7B29">
        <w:rPr>
          <w:rFonts w:cstheme="minorHAnsi"/>
        </w:rPr>
        <w:t>toString</w:t>
      </w:r>
      <w:r>
        <w:rPr>
          <w:rFonts w:cstheme="minorHAnsi"/>
        </w:rPr>
        <w:t>) sollen später die Informationen aus dem konkreten Datenelement (</w:t>
      </w:r>
      <w:r w:rsidR="0008262B">
        <w:rPr>
          <w:rFonts w:ascii="Courier New" w:hAnsi="Courier New" w:cs="Courier New"/>
          <w:b/>
        </w:rPr>
        <w:t>Taxi</w:t>
      </w:r>
      <w:r>
        <w:rPr>
          <w:rFonts w:cstheme="minorHAnsi"/>
        </w:rPr>
        <w:t xml:space="preserve">) ausgeben. Die Queue gibt dies für all seine Knoten aus. </w:t>
      </w:r>
    </w:p>
    <w:p w14:paraId="0404304F" w14:textId="3F12C188" w:rsidR="00B85A11" w:rsidRDefault="00B85A11" w:rsidP="006D7B29">
      <w:pPr>
        <w:pStyle w:val="Listenabsatz"/>
        <w:numPr>
          <w:ilvl w:val="0"/>
          <w:numId w:val="8"/>
        </w:numPr>
        <w:spacing w:before="120"/>
        <w:jc w:val="both"/>
        <w:rPr>
          <w:rFonts w:cstheme="minorHAnsi"/>
        </w:rPr>
      </w:pPr>
      <w:r>
        <w:rPr>
          <w:rFonts w:cstheme="minorHAnsi"/>
        </w:rPr>
        <w:t xml:space="preserve">Erstellen Sie eine Klasse </w:t>
      </w:r>
      <w:r w:rsidR="0008262B">
        <w:rPr>
          <w:rFonts w:ascii="Courier New" w:hAnsi="Courier New" w:cs="Courier New"/>
          <w:b/>
        </w:rPr>
        <w:t>Taxi</w:t>
      </w:r>
      <w:r w:rsidRPr="00B85A11">
        <w:rPr>
          <w:rFonts w:cstheme="minorHAnsi"/>
        </w:rPr>
        <w:t xml:space="preserve"> </w:t>
      </w:r>
      <w:r>
        <w:rPr>
          <w:rFonts w:cstheme="minorHAnsi"/>
        </w:rPr>
        <w:t xml:space="preserve">die </w:t>
      </w:r>
      <w:r w:rsidR="00E376E5">
        <w:rPr>
          <w:rFonts w:cstheme="minorHAnsi"/>
        </w:rPr>
        <w:t>das</w:t>
      </w:r>
      <w:r>
        <w:rPr>
          <w:rFonts w:cstheme="minorHAnsi"/>
        </w:rPr>
        <w:t xml:space="preserve"> Interface </w:t>
      </w:r>
      <w:r w:rsidRPr="00B85A11">
        <w:rPr>
          <w:rFonts w:ascii="Courier New" w:hAnsi="Courier New" w:cs="Courier New"/>
        </w:rPr>
        <w:t>DataElement</w:t>
      </w:r>
      <w:r>
        <w:rPr>
          <w:rFonts w:cstheme="minorHAnsi"/>
        </w:rPr>
        <w:t xml:space="preserve"> </w:t>
      </w:r>
      <w:r w:rsidR="00E376E5" w:rsidRPr="0008262B">
        <w:rPr>
          <w:rFonts w:cstheme="minorHAnsi"/>
          <w:i/>
          <w:smallCaps/>
        </w:rPr>
        <w:t>implementiert</w:t>
      </w:r>
      <w:r>
        <w:rPr>
          <w:rFonts w:cstheme="minorHAnsi"/>
        </w:rPr>
        <w:t>. Zeichnen Sie ein vereinfachtes Klassendiagramm</w:t>
      </w:r>
      <w:r w:rsidR="00804ABD">
        <w:rPr>
          <w:rFonts w:cstheme="minorHAnsi"/>
        </w:rPr>
        <w:t xml:space="preserve"> (nur Klassennamen)</w:t>
      </w:r>
      <w:r>
        <w:rPr>
          <w:rFonts w:cstheme="minorHAnsi"/>
        </w:rPr>
        <w:t xml:space="preserve"> inklusive aller Beziehungen und Multiplizitäten. </w:t>
      </w:r>
    </w:p>
    <w:tbl>
      <w:tblPr>
        <w:tblStyle w:val="Tabellenraster"/>
        <w:tblW w:w="10754" w:type="dxa"/>
        <w:tblInd w:w="-529" w:type="dxa"/>
        <w:tblLayout w:type="fixed"/>
        <w:tblLook w:val="04A0" w:firstRow="1" w:lastRow="0" w:firstColumn="1" w:lastColumn="0" w:noHBand="0" w:noVBand="1"/>
      </w:tblPr>
      <w:tblGrid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68203D" w14:paraId="5583E6CE" w14:textId="77777777" w:rsidTr="0068203D">
        <w:trPr>
          <w:trHeight w:val="283"/>
        </w:trPr>
        <w:tc>
          <w:tcPr>
            <w:tcW w:w="283" w:type="dxa"/>
          </w:tcPr>
          <w:p w14:paraId="41ECD810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629B687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94C3547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BA4D5A2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DA496F7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2E409052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DED66BD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78B4F68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56720E3D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099229C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DD19C74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267CE19F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2D6BE9A1" w14:textId="6E7F58C1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FEE9703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F24198C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6F4BFF7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67531BC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901CC51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5082327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439864F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2DE230D5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597834B1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38A57EB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D5BC89C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52BD46C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5D812593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E8B5949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2ED1A0B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5D0CC746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E45B9DF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3F89100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51DFA9E8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C85FB42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B04BB84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F9A74B2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37B9DEA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865FE42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2BD82BAE" w14:textId="77777777" w:rsidR="0068203D" w:rsidRDefault="0068203D" w:rsidP="00005B5A">
            <w:pPr>
              <w:rPr>
                <w:bCs/>
              </w:rPr>
            </w:pPr>
          </w:p>
        </w:tc>
      </w:tr>
      <w:tr w:rsidR="0068203D" w14:paraId="0EADF212" w14:textId="77777777" w:rsidTr="0068203D">
        <w:trPr>
          <w:trHeight w:val="283"/>
        </w:trPr>
        <w:tc>
          <w:tcPr>
            <w:tcW w:w="283" w:type="dxa"/>
          </w:tcPr>
          <w:p w14:paraId="403A428E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61813A3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4B603B8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5B989D4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9E957A3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7D40F50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D5C36B8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5AC15B3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5C93A63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3D1B0F3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E7E0A9C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2DFE9948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469BC37" w14:textId="1FE84DD5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7667700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0F01FDB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5702DAC4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238F729D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512CA99B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9737E78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EC78F4C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8D117F2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89087BD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BB43BEC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C6B938A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60807EC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2D24CD11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7DBC10A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489A1DB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F1326E6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CC82550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54C4D4C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B3E3147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2BF55460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DB2A9B5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A2585DB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C8CFB34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78DA8CB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09168B6" w14:textId="77777777" w:rsidR="0068203D" w:rsidRDefault="0068203D" w:rsidP="00005B5A">
            <w:pPr>
              <w:rPr>
                <w:bCs/>
              </w:rPr>
            </w:pPr>
          </w:p>
        </w:tc>
      </w:tr>
      <w:tr w:rsidR="0068203D" w14:paraId="5839EE93" w14:textId="77777777" w:rsidTr="0068203D">
        <w:trPr>
          <w:trHeight w:val="283"/>
        </w:trPr>
        <w:tc>
          <w:tcPr>
            <w:tcW w:w="283" w:type="dxa"/>
          </w:tcPr>
          <w:p w14:paraId="422C58EE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A5C8BBC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B698D02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B5333CE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1F75ADF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96612BA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BE92AD6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5B1D0F3C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4DE532F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029D224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F6FA564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2B7552BF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928BFE6" w14:textId="1B4B1BC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B56BAD6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94A8D3D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C1953C6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2AF9B16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5DD71C3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B62065A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2A9A9399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71D1373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17FE578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2292D309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5B6BAB6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E25D787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CCA64EF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B8EE749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44BB9C8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2822F477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00945A8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5EC2225C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58AD0594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0BBD6A9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126C758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7BA4C6C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11274D3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C186EDD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2061CE35" w14:textId="77777777" w:rsidR="0068203D" w:rsidRDefault="0068203D" w:rsidP="00005B5A">
            <w:pPr>
              <w:rPr>
                <w:bCs/>
              </w:rPr>
            </w:pPr>
          </w:p>
        </w:tc>
      </w:tr>
      <w:tr w:rsidR="0068203D" w14:paraId="2CDE014A" w14:textId="77777777" w:rsidTr="0068203D">
        <w:trPr>
          <w:trHeight w:val="283"/>
        </w:trPr>
        <w:tc>
          <w:tcPr>
            <w:tcW w:w="283" w:type="dxa"/>
          </w:tcPr>
          <w:p w14:paraId="41826BD9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37033A1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279927C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CF58792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25ED4CB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B1620AE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AF057C7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21645057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206AE942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0833FAD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62E9A41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B176181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4E07140" w14:textId="4EF43EBB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1658295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5E4F8244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2B455986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E8835F6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A8ACE65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A1CE316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140C07F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5C25AB7E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2C30D538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8709404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1EB5304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BDC9A10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590F614E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E14D32A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FF5C654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52C656B6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DF967ED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414A07B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265D36B2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108245A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0677ACC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CDE9F60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39519B7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A08546C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2C9BB65C" w14:textId="77777777" w:rsidR="0068203D" w:rsidRDefault="0068203D" w:rsidP="00005B5A">
            <w:pPr>
              <w:rPr>
                <w:bCs/>
              </w:rPr>
            </w:pPr>
          </w:p>
        </w:tc>
      </w:tr>
      <w:tr w:rsidR="0068203D" w14:paraId="49B3A6CC" w14:textId="77777777" w:rsidTr="0068203D">
        <w:trPr>
          <w:trHeight w:val="283"/>
        </w:trPr>
        <w:tc>
          <w:tcPr>
            <w:tcW w:w="283" w:type="dxa"/>
          </w:tcPr>
          <w:p w14:paraId="5BE448A0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5FC30CAC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58CA0790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5990FA6D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29E3FCA5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2A5FFFA3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FDEE4CF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4FCB5CF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DD7B385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70ECFAE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E42224C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0630F92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A2AA085" w14:textId="1B0455FA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205CB8CE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202A69F0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62EF162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21EF043C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9823E26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497152A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313D288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5A80A949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4EB355B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E6AA3C0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C18BF5C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5C72189E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20274A54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E5B45B2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2E8D7497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3BE7DCE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DECFD1C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7B6FAA1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51B9DC10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23C2907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8FEDBDE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2445A3D3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EAA96C4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166B120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2BA5DCE3" w14:textId="77777777" w:rsidR="0068203D" w:rsidRDefault="0068203D" w:rsidP="00005B5A">
            <w:pPr>
              <w:rPr>
                <w:bCs/>
              </w:rPr>
            </w:pPr>
          </w:p>
        </w:tc>
      </w:tr>
      <w:tr w:rsidR="0068203D" w14:paraId="7CA79C9F" w14:textId="77777777" w:rsidTr="0068203D">
        <w:trPr>
          <w:trHeight w:val="283"/>
        </w:trPr>
        <w:tc>
          <w:tcPr>
            <w:tcW w:w="283" w:type="dxa"/>
          </w:tcPr>
          <w:p w14:paraId="0C12B588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4CAD894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4E38C1E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8833963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D3D404F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1D9237E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23357EF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6C170BF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60F3238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006583A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E73604C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A511B50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B41F210" w14:textId="43590CE9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2BF04EFC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D12F509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B4F2BCB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74FD633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5CD938FE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46C59A5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BB7BB9A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2A4C04F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5728DD6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6B81D64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04C4637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92E915B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A8B470C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C315BEC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5CA027ED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7289BF9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BF45003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26AE518B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87AFBCB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11A5A5C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B095D6E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51520EEA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54130B90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9AF6402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589C929E" w14:textId="77777777" w:rsidR="0068203D" w:rsidRDefault="0068203D" w:rsidP="00005B5A">
            <w:pPr>
              <w:rPr>
                <w:bCs/>
              </w:rPr>
            </w:pPr>
          </w:p>
        </w:tc>
      </w:tr>
      <w:tr w:rsidR="0068203D" w14:paraId="7D12E086" w14:textId="77777777" w:rsidTr="0068203D">
        <w:trPr>
          <w:trHeight w:val="283"/>
        </w:trPr>
        <w:tc>
          <w:tcPr>
            <w:tcW w:w="283" w:type="dxa"/>
          </w:tcPr>
          <w:p w14:paraId="45307985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FB2C399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806AE15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3512BE0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C0D1ED3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E642E3C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44EACBC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2945625E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5DB8138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0F92FB7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2A8484F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40C0FC8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CEAEDD1" w14:textId="2491AFA5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BB25314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5329EC53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A5BFFA0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66A5DF1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9A29E99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2EAB2854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736E2B3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FA3D21C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AC03100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5A2482A6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5B4F63E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A577D7E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97623DE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44AAE00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2002123D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A8278A4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A5AF42F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E56894A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8DDAA08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AD0E00D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A304955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597A3066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F9F8FD2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75D522A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225FE29" w14:textId="77777777" w:rsidR="0068203D" w:rsidRDefault="0068203D" w:rsidP="00005B5A">
            <w:pPr>
              <w:rPr>
                <w:bCs/>
              </w:rPr>
            </w:pPr>
          </w:p>
        </w:tc>
      </w:tr>
      <w:tr w:rsidR="0068203D" w14:paraId="68AE5AE0" w14:textId="77777777" w:rsidTr="0068203D">
        <w:trPr>
          <w:trHeight w:val="283"/>
        </w:trPr>
        <w:tc>
          <w:tcPr>
            <w:tcW w:w="283" w:type="dxa"/>
          </w:tcPr>
          <w:p w14:paraId="583C7ED6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23DAC6B7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B060E55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5260A107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00E74B0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259F7A67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2277B8F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FBC1B5A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E723605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E8F2E11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5E70A41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4C7AB79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B8155C7" w14:textId="5DC62008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BC47800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B3C877E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C26D168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83C3429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8A9D745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6B44BC2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DCB1536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2F99A40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2C9F56BA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7CEF05D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58E814F9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5A797197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007A598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06875BC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2798C03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BFD009F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40D89B7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668F390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53548779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CDE0DB0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DC005E3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AAE8D22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5694FFB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42E28F9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29E6BBAA" w14:textId="77777777" w:rsidR="0068203D" w:rsidRDefault="0068203D" w:rsidP="00005B5A">
            <w:pPr>
              <w:rPr>
                <w:bCs/>
              </w:rPr>
            </w:pPr>
          </w:p>
        </w:tc>
      </w:tr>
      <w:tr w:rsidR="0068203D" w14:paraId="17D7DC0D" w14:textId="77777777" w:rsidTr="0068203D">
        <w:trPr>
          <w:trHeight w:val="283"/>
        </w:trPr>
        <w:tc>
          <w:tcPr>
            <w:tcW w:w="283" w:type="dxa"/>
          </w:tcPr>
          <w:p w14:paraId="03E1406F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3719BDE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87580AB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ED6050C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38C90E5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29FA4FD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1896B3A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FE390DF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8399E25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574B0D4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8B0A87C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5BF829B2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C3C4D13" w14:textId="4B0A0F42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065BC4D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9F5AD1E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0FF14E5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54D1431F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B08E35C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F0749B1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5A2DC25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3E47746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EC06768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64BFCB6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C2ABCBE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5E978AB5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6B118BE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30F2CCF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836B75F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6259DDD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C261CD9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D2D8A72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7251A8C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5782C53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5E494038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B319CE7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95D2DB8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6AFE9F4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25AEDDBB" w14:textId="77777777" w:rsidR="0068203D" w:rsidRDefault="0068203D" w:rsidP="00005B5A">
            <w:pPr>
              <w:rPr>
                <w:bCs/>
              </w:rPr>
            </w:pPr>
          </w:p>
        </w:tc>
      </w:tr>
      <w:tr w:rsidR="0068203D" w14:paraId="2071A3AA" w14:textId="77777777" w:rsidTr="0068203D">
        <w:trPr>
          <w:trHeight w:val="283"/>
        </w:trPr>
        <w:tc>
          <w:tcPr>
            <w:tcW w:w="283" w:type="dxa"/>
          </w:tcPr>
          <w:p w14:paraId="4F219A5D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572BD21A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7281400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79414B2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6EAE28E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C023F05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2D389010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DFB895B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5D15634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2AE4E355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29F1F093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5C8AE25B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1A6EFD3" w14:textId="5A647FE2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C4B42E0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2E516152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30F4762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C321DBD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29ABE322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235697E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61CCDF5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A15F8E8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7FAD25E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C65442E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3F55EFE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274A1EA6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186A131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4E2BB4E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9386566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5396A729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5597B712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8570BF3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E723E05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FC2305C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57C64503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C526D36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134AAC0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C876496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12AAA5C" w14:textId="77777777" w:rsidR="0068203D" w:rsidRDefault="0068203D" w:rsidP="00005B5A">
            <w:pPr>
              <w:rPr>
                <w:bCs/>
              </w:rPr>
            </w:pPr>
          </w:p>
        </w:tc>
      </w:tr>
      <w:tr w:rsidR="0068203D" w14:paraId="748D1E2E" w14:textId="77777777" w:rsidTr="0068203D">
        <w:trPr>
          <w:trHeight w:val="283"/>
        </w:trPr>
        <w:tc>
          <w:tcPr>
            <w:tcW w:w="283" w:type="dxa"/>
          </w:tcPr>
          <w:p w14:paraId="42A06E33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FB07245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F1C8F71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5B7BBBE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4AA2BC2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F5D931C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53E166A6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92BC11B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E9BD144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AB82133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4DE9957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6885446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5AAD6317" w14:textId="571AB46B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8BF43F2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C9E658A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3AA5C0B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999BDAF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A0E9214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C06E940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02F09E0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79AB71B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56F73C1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FB89100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69F7754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EB1B28D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221B8751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522FBD4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A23BFD7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883946A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AE18357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878A2D5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70B9388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2278D30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226060E7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672380F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6DD95DA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DCAB672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24C5FC9F" w14:textId="77777777" w:rsidR="0068203D" w:rsidRDefault="0068203D" w:rsidP="00005B5A">
            <w:pPr>
              <w:rPr>
                <w:bCs/>
              </w:rPr>
            </w:pPr>
          </w:p>
        </w:tc>
      </w:tr>
      <w:tr w:rsidR="0068203D" w14:paraId="3D956976" w14:textId="77777777" w:rsidTr="0068203D">
        <w:trPr>
          <w:trHeight w:val="283"/>
        </w:trPr>
        <w:tc>
          <w:tcPr>
            <w:tcW w:w="283" w:type="dxa"/>
          </w:tcPr>
          <w:p w14:paraId="64CBB8DB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67F83FE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4F7B0B2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D42553B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4CCBDF4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DA02DDA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50BF9E9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277F20E9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531E4623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B758F18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7FF7883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A9B4DFC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EBF2FE7" w14:textId="2715CE62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279D8391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0CD1290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64E03B1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9F06DEC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7B5E1A8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279ECB97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1F5265E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4CD94B5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5DCE8BD7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57D797C3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4E5F9D2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5ADA8F0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236A2C7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50F90D9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134A5AE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BC4DDAD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5A790B0A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0A96CA0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2EB928D7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0609D8B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588A460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616F0A2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91A570E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28ABCFC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F80BDA1" w14:textId="77777777" w:rsidR="0068203D" w:rsidRDefault="0068203D" w:rsidP="00005B5A">
            <w:pPr>
              <w:rPr>
                <w:bCs/>
              </w:rPr>
            </w:pPr>
          </w:p>
        </w:tc>
      </w:tr>
      <w:tr w:rsidR="0068203D" w14:paraId="131DC7CF" w14:textId="77777777" w:rsidTr="0068203D">
        <w:trPr>
          <w:trHeight w:val="283"/>
        </w:trPr>
        <w:tc>
          <w:tcPr>
            <w:tcW w:w="283" w:type="dxa"/>
          </w:tcPr>
          <w:p w14:paraId="27FBA46B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BDF5A75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29E468C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D052F11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5AEB8095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7B0B311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0D24BF8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EB95D28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837AF4F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B4D3321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BAF5320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B818912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014E02C" w14:textId="030B81DC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BE8C109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2B427A4B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05A6B2F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7CEBF0C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183E215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B853EB4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1C381FD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45EB7D3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0BF0FA9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CC8C9E4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DF627A3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75B8324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2CC2B759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5009ECF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3D93DFF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02C2E77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9FF4201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093F1BD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6ADAB91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F9B8D3B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2D85C2B6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F8B9562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28EEC591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B1E13FB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BF168E2" w14:textId="77777777" w:rsidR="0068203D" w:rsidRDefault="0068203D" w:rsidP="00005B5A">
            <w:pPr>
              <w:rPr>
                <w:bCs/>
              </w:rPr>
            </w:pPr>
          </w:p>
        </w:tc>
      </w:tr>
      <w:tr w:rsidR="0068203D" w14:paraId="2D4D9F19" w14:textId="77777777" w:rsidTr="0068203D">
        <w:trPr>
          <w:trHeight w:val="283"/>
        </w:trPr>
        <w:tc>
          <w:tcPr>
            <w:tcW w:w="283" w:type="dxa"/>
          </w:tcPr>
          <w:p w14:paraId="78870F10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059C1DC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E6F083D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49BD49E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29387DAD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73A2C3D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DC00A90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B61E718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5EB40B7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D1E5A68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07F5540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2CFC2FC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FF62953" w14:textId="63746190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219C5462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55DF791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0EF1F7D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097BF85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89B4B9B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8B022BE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2831BE06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753AE58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0054285C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79D025A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D7001A1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CFB3190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BA9445D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27B0A916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F5369DD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E1117F3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0D0CF38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5AA809F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9150F2E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47F43320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7E5A1D2D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621E3D48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3D21EFC3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59F7E84D" w14:textId="77777777" w:rsidR="0068203D" w:rsidRDefault="0068203D" w:rsidP="00005B5A">
            <w:pPr>
              <w:rPr>
                <w:bCs/>
              </w:rPr>
            </w:pPr>
          </w:p>
        </w:tc>
        <w:tc>
          <w:tcPr>
            <w:tcW w:w="283" w:type="dxa"/>
          </w:tcPr>
          <w:p w14:paraId="1697B15C" w14:textId="77777777" w:rsidR="0068203D" w:rsidRDefault="0068203D" w:rsidP="00005B5A">
            <w:pPr>
              <w:rPr>
                <w:bCs/>
              </w:rPr>
            </w:pPr>
          </w:p>
        </w:tc>
      </w:tr>
    </w:tbl>
    <w:p w14:paraId="122C11FB" w14:textId="77777777" w:rsidR="006D7B29" w:rsidRDefault="006D7B29" w:rsidP="006D7B29"/>
    <w:p w14:paraId="71E65D61" w14:textId="77777777" w:rsidR="006D7B29" w:rsidRDefault="006D7B29" w:rsidP="006D7B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jc w:val="both"/>
      </w:pPr>
      <w:r>
        <w:t xml:space="preserve">Durch die Trennung von Struktur und Inhalt erhöhen wir die </w:t>
      </w:r>
      <w:r w:rsidRPr="00CC6092">
        <w:rPr>
          <w:b/>
        </w:rPr>
        <w:t>_______________________</w:t>
      </w:r>
      <w:r>
        <w:t xml:space="preserve"> und verringern die </w:t>
      </w:r>
      <w:r w:rsidRPr="00CC6092">
        <w:rPr>
          <w:b/>
        </w:rPr>
        <w:t>______________________</w:t>
      </w:r>
      <w:r w:rsidRPr="00CC6092">
        <w:t xml:space="preserve">. </w:t>
      </w:r>
      <w:r>
        <w:t xml:space="preserve">Dies sind essentielle Ideen in der Programmierung, um den Code modularer und damit leichter </w:t>
      </w:r>
      <w:r w:rsidRPr="00CC6092">
        <w:rPr>
          <w:b/>
        </w:rPr>
        <w:t>__________________________________</w:t>
      </w:r>
      <w:r>
        <w:t xml:space="preserve"> zu gestalten. </w:t>
      </w:r>
    </w:p>
    <w:p w14:paraId="2D995776" w14:textId="77777777" w:rsidR="006D7B29" w:rsidRDefault="006D7B29" w:rsidP="006D7B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line="276" w:lineRule="auto"/>
        <w:jc w:val="both"/>
      </w:pPr>
      <w:r w:rsidRPr="00CC6092">
        <w:rPr>
          <w:b/>
        </w:rPr>
        <w:t xml:space="preserve">Kohäsion </w:t>
      </w:r>
      <w:r>
        <w:t xml:space="preserve">beschreibt, </w:t>
      </w:r>
      <w:r w:rsidRPr="00CC6092">
        <w:t xml:space="preserve">wie gut eine Programmeinheit eine logische Aufgabe oder Einheit abbildet. In einem System mit </w:t>
      </w:r>
      <w:r w:rsidRPr="00CC6092">
        <w:rPr>
          <w:b/>
        </w:rPr>
        <w:t>starker Kohäsion</w:t>
      </w:r>
      <w:r w:rsidRPr="00CC6092">
        <w:t xml:space="preserve"> ist jede </w:t>
      </w:r>
      <w:r w:rsidRPr="00CC6092">
        <w:rPr>
          <w:b/>
        </w:rPr>
        <w:t>Programmeinheit</w:t>
      </w:r>
      <w:r w:rsidRPr="00CC6092">
        <w:t xml:space="preserve"> (eine Methode, eine Klasse oder ein Modul) verantwortlich für </w:t>
      </w:r>
      <w:r w:rsidRPr="00CC6092">
        <w:rPr>
          <w:b/>
        </w:rPr>
        <w:t>_____________________________</w:t>
      </w:r>
      <w:r>
        <w:t xml:space="preserve"> </w:t>
      </w:r>
      <w:r w:rsidRPr="00CC6092">
        <w:t>wohldefinierte Aufgabe oder Einheit.</w:t>
      </w:r>
    </w:p>
    <w:p w14:paraId="0571E33A" w14:textId="2996EF8C" w:rsidR="00BE129E" w:rsidRPr="006D7B29" w:rsidRDefault="006D7B29" w:rsidP="001D65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line="276" w:lineRule="auto"/>
        <w:jc w:val="both"/>
      </w:pPr>
      <w:r w:rsidRPr="00F81AC1">
        <w:rPr>
          <w:b/>
        </w:rPr>
        <w:t>Kopplung</w:t>
      </w:r>
      <w:r>
        <w:rPr>
          <w:b/>
        </w:rPr>
        <w:t xml:space="preserve"> </w:t>
      </w:r>
      <w:r w:rsidRPr="00F81AC1">
        <w:t>beschreibt</w:t>
      </w:r>
      <w:r>
        <w:rPr>
          <w:b/>
        </w:rPr>
        <w:t xml:space="preserve"> </w:t>
      </w:r>
      <w:r w:rsidRPr="00F81AC1">
        <w:t>die</w:t>
      </w:r>
      <w:r>
        <w:rPr>
          <w:b/>
        </w:rPr>
        <w:t xml:space="preserve"> </w:t>
      </w:r>
      <w:r w:rsidRPr="00F81AC1">
        <w:t xml:space="preserve">Verknüpfung von verschiedenen Systemen, Anwendungen oder Softwaremodulen sowie ein Maß, das die Stärke dieser Verknüpfung bzw. der daraus resultierenden </w:t>
      </w:r>
      <w:r w:rsidRPr="00F81AC1">
        <w:rPr>
          <w:b/>
        </w:rPr>
        <w:t>_______________________________</w:t>
      </w:r>
      <w:r w:rsidRPr="00F81AC1">
        <w:t xml:space="preserve"> beschreibt.</w:t>
      </w:r>
      <w:r>
        <w:t xml:space="preserve"> Die einzelnen Module sollen dabei </w:t>
      </w:r>
      <w:r w:rsidRPr="008E2FCB">
        <w:rPr>
          <w:b/>
        </w:rPr>
        <w:t>möglichst</w:t>
      </w:r>
      <w:r>
        <w:t xml:space="preserve"> </w:t>
      </w:r>
      <w:r w:rsidRPr="008E2FCB">
        <w:rPr>
          <w:b/>
        </w:rPr>
        <w:t>unabhängig</w:t>
      </w:r>
      <w:r>
        <w:t xml:space="preserve"> sein. Man spricht von </w:t>
      </w:r>
      <w:r w:rsidRPr="00276620">
        <w:rPr>
          <w:b/>
        </w:rPr>
        <w:t>__________________ Kopplung</w:t>
      </w:r>
      <w:r w:rsidR="006A7862">
        <w:t>.</w:t>
      </w:r>
    </w:p>
    <w:sectPr w:rsidR="00BE129E" w:rsidRPr="006D7B29" w:rsidSect="0082059A">
      <w:headerReference w:type="first" r:id="rId11"/>
      <w:pgSz w:w="11906" w:h="16838"/>
      <w:pgMar w:top="1134" w:right="1134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BCB35" w14:textId="77777777" w:rsidR="00FA160F" w:rsidRDefault="00FA160F" w:rsidP="000A6938">
      <w:r>
        <w:separator/>
      </w:r>
    </w:p>
  </w:endnote>
  <w:endnote w:type="continuationSeparator" w:id="0">
    <w:p w14:paraId="346E44F2" w14:textId="77777777" w:rsidR="00FA160F" w:rsidRDefault="00FA160F" w:rsidP="000A69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22395" w14:textId="77777777" w:rsidR="00FA160F" w:rsidRDefault="00FA160F" w:rsidP="000A6938">
      <w:r>
        <w:separator/>
      </w:r>
    </w:p>
  </w:footnote>
  <w:footnote w:type="continuationSeparator" w:id="0">
    <w:p w14:paraId="583702A1" w14:textId="77777777" w:rsidR="00FA160F" w:rsidRDefault="00FA160F" w:rsidP="000A69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8AA78" w14:textId="18059AAF" w:rsidR="00FC5D2C" w:rsidRDefault="00FC5D2C" w:rsidP="00FC5D2C">
    <w:pPr>
      <w:pStyle w:val="Kopfzeile"/>
    </w:pPr>
    <w:r>
      <w:t>Klasse 1</w:t>
    </w:r>
    <w:r w:rsidR="00371EA9">
      <w:t>2</w:t>
    </w:r>
    <w:r>
      <w:tab/>
      <w:t xml:space="preserve">Themenbereich: </w:t>
    </w:r>
    <w:r>
      <w:tab/>
    </w:r>
    <w:r w:rsidR="00496951">
      <w:t>Hau</w:t>
    </w:r>
  </w:p>
  <w:p w14:paraId="752419D7" w14:textId="70B863BE" w:rsidR="00FC5D2C" w:rsidRDefault="00FC5D2C">
    <w:pPr>
      <w:pStyle w:val="Kopfzeile"/>
    </w:pPr>
    <w:r>
      <w:t>Datum:</w:t>
    </w:r>
    <w:r>
      <w:tab/>
      <w:t>1. Rekursive Datenstrukturen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E6353"/>
    <w:multiLevelType w:val="hybridMultilevel"/>
    <w:tmpl w:val="2D80D0EC"/>
    <w:lvl w:ilvl="0" w:tplc="5B122426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50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8141C"/>
    <w:multiLevelType w:val="hybridMultilevel"/>
    <w:tmpl w:val="8FC26F38"/>
    <w:lvl w:ilvl="0" w:tplc="DFA2C77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1E6169"/>
    <w:multiLevelType w:val="hybridMultilevel"/>
    <w:tmpl w:val="A1C8156C"/>
    <w:lvl w:ilvl="0" w:tplc="D4926018">
      <w:numFmt w:val="bullet"/>
      <w:lvlText w:val="-"/>
      <w:lvlJc w:val="left"/>
      <w:pPr>
        <w:ind w:left="170" w:hanging="17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5418D0"/>
    <w:multiLevelType w:val="multilevel"/>
    <w:tmpl w:val="44B2D8E2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4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2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680" w:hanging="2160"/>
      </w:pPr>
      <w:rPr>
        <w:rFonts w:hint="default"/>
      </w:rPr>
    </w:lvl>
  </w:abstractNum>
  <w:abstractNum w:abstractNumId="4" w15:restartNumberingAfterBreak="0">
    <w:nsid w:val="3A69202C"/>
    <w:multiLevelType w:val="multilevel"/>
    <w:tmpl w:val="BD8AD454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3B56156D"/>
    <w:multiLevelType w:val="hybridMultilevel"/>
    <w:tmpl w:val="53241BF8"/>
    <w:lvl w:ilvl="0" w:tplc="0407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218355D"/>
    <w:multiLevelType w:val="multilevel"/>
    <w:tmpl w:val="F2F662A4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56501227"/>
    <w:multiLevelType w:val="hybridMultilevel"/>
    <w:tmpl w:val="0474180A"/>
    <w:lvl w:ilvl="0" w:tplc="0338DF5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E26D66"/>
    <w:multiLevelType w:val="hybridMultilevel"/>
    <w:tmpl w:val="683E755C"/>
    <w:lvl w:ilvl="0" w:tplc="CB64527A">
      <w:start w:val="1"/>
      <w:numFmt w:val="bullet"/>
      <w:lvlText w:val=""/>
      <w:lvlJc w:val="left"/>
      <w:pPr>
        <w:ind w:left="360" w:hanging="360"/>
      </w:pPr>
      <w:rPr>
        <w:rFonts w:ascii="Wingdings" w:eastAsia="Times New Roman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4986B28"/>
    <w:multiLevelType w:val="hybridMultilevel"/>
    <w:tmpl w:val="386AAAC0"/>
    <w:lvl w:ilvl="0" w:tplc="DB90B11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063FB4"/>
    <w:multiLevelType w:val="multilevel"/>
    <w:tmpl w:val="1A5472FC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7DFE428B"/>
    <w:multiLevelType w:val="hybridMultilevel"/>
    <w:tmpl w:val="0474180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3072265">
    <w:abstractNumId w:val="6"/>
  </w:num>
  <w:num w:numId="2" w16cid:durableId="2049793693">
    <w:abstractNumId w:val="9"/>
  </w:num>
  <w:num w:numId="3" w16cid:durableId="1494565296">
    <w:abstractNumId w:val="0"/>
  </w:num>
  <w:num w:numId="4" w16cid:durableId="847788188">
    <w:abstractNumId w:val="7"/>
  </w:num>
  <w:num w:numId="5" w16cid:durableId="481235536">
    <w:abstractNumId w:val="11"/>
  </w:num>
  <w:num w:numId="6" w16cid:durableId="1270163675">
    <w:abstractNumId w:val="10"/>
  </w:num>
  <w:num w:numId="7" w16cid:durableId="406004664">
    <w:abstractNumId w:val="4"/>
  </w:num>
  <w:num w:numId="8" w16cid:durableId="1075399912">
    <w:abstractNumId w:val="5"/>
  </w:num>
  <w:num w:numId="9" w16cid:durableId="2122259726">
    <w:abstractNumId w:val="3"/>
  </w:num>
  <w:num w:numId="10" w16cid:durableId="1301769734">
    <w:abstractNumId w:val="2"/>
  </w:num>
  <w:num w:numId="11" w16cid:durableId="861161502">
    <w:abstractNumId w:val="1"/>
  </w:num>
  <w:num w:numId="12" w16cid:durableId="18148286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activeWritingStyle w:appName="MSWord" w:lang="de-DE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F6D"/>
    <w:rsid w:val="00017187"/>
    <w:rsid w:val="0004152D"/>
    <w:rsid w:val="00041767"/>
    <w:rsid w:val="0008262B"/>
    <w:rsid w:val="000904B8"/>
    <w:rsid w:val="000A086B"/>
    <w:rsid w:val="000A3252"/>
    <w:rsid w:val="000A4FFE"/>
    <w:rsid w:val="000A6938"/>
    <w:rsid w:val="000F4EE0"/>
    <w:rsid w:val="000F61B1"/>
    <w:rsid w:val="00102452"/>
    <w:rsid w:val="0010584C"/>
    <w:rsid w:val="0013264B"/>
    <w:rsid w:val="0014116E"/>
    <w:rsid w:val="00146BA4"/>
    <w:rsid w:val="00162801"/>
    <w:rsid w:val="0017132C"/>
    <w:rsid w:val="001740D1"/>
    <w:rsid w:val="00182FCC"/>
    <w:rsid w:val="001A6EDE"/>
    <w:rsid w:val="001C0F1A"/>
    <w:rsid w:val="001D26EE"/>
    <w:rsid w:val="001D65E6"/>
    <w:rsid w:val="00206A17"/>
    <w:rsid w:val="002430FE"/>
    <w:rsid w:val="00276620"/>
    <w:rsid w:val="002B121B"/>
    <w:rsid w:val="002B4ABF"/>
    <w:rsid w:val="002C36C2"/>
    <w:rsid w:val="002C4023"/>
    <w:rsid w:val="002C4BE7"/>
    <w:rsid w:val="002D329B"/>
    <w:rsid w:val="002E00D9"/>
    <w:rsid w:val="00304CF6"/>
    <w:rsid w:val="00341B34"/>
    <w:rsid w:val="00371EA9"/>
    <w:rsid w:val="003831CE"/>
    <w:rsid w:val="0039178C"/>
    <w:rsid w:val="003953D3"/>
    <w:rsid w:val="00402CC1"/>
    <w:rsid w:val="00404D08"/>
    <w:rsid w:val="00412A91"/>
    <w:rsid w:val="004235EB"/>
    <w:rsid w:val="00454A95"/>
    <w:rsid w:val="00496951"/>
    <w:rsid w:val="004A3219"/>
    <w:rsid w:val="004B2C6D"/>
    <w:rsid w:val="004C1289"/>
    <w:rsid w:val="004F79DC"/>
    <w:rsid w:val="00512365"/>
    <w:rsid w:val="00535462"/>
    <w:rsid w:val="00541FA3"/>
    <w:rsid w:val="005452CE"/>
    <w:rsid w:val="0054604B"/>
    <w:rsid w:val="005A1D60"/>
    <w:rsid w:val="005C06E6"/>
    <w:rsid w:val="005C3776"/>
    <w:rsid w:val="005C7663"/>
    <w:rsid w:val="005F120A"/>
    <w:rsid w:val="00622F2C"/>
    <w:rsid w:val="00660B9C"/>
    <w:rsid w:val="00681474"/>
    <w:rsid w:val="0068203D"/>
    <w:rsid w:val="00685438"/>
    <w:rsid w:val="0069009D"/>
    <w:rsid w:val="006A2673"/>
    <w:rsid w:val="006A7862"/>
    <w:rsid w:val="006B18A2"/>
    <w:rsid w:val="006C0D96"/>
    <w:rsid w:val="006D078A"/>
    <w:rsid w:val="006D7B29"/>
    <w:rsid w:val="006F49F8"/>
    <w:rsid w:val="00712311"/>
    <w:rsid w:val="00760E50"/>
    <w:rsid w:val="007D0711"/>
    <w:rsid w:val="00804ABD"/>
    <w:rsid w:val="0082059A"/>
    <w:rsid w:val="008242F0"/>
    <w:rsid w:val="00897290"/>
    <w:rsid w:val="008E2FCB"/>
    <w:rsid w:val="00903306"/>
    <w:rsid w:val="00943E41"/>
    <w:rsid w:val="00961DC1"/>
    <w:rsid w:val="00964B64"/>
    <w:rsid w:val="00994225"/>
    <w:rsid w:val="009A447D"/>
    <w:rsid w:val="009C0CBA"/>
    <w:rsid w:val="009D446A"/>
    <w:rsid w:val="009D7026"/>
    <w:rsid w:val="009E1637"/>
    <w:rsid w:val="009E1A3A"/>
    <w:rsid w:val="00A2797C"/>
    <w:rsid w:val="00AA4C9E"/>
    <w:rsid w:val="00AC0D61"/>
    <w:rsid w:val="00AC1EB6"/>
    <w:rsid w:val="00AD0F6D"/>
    <w:rsid w:val="00AE7DB3"/>
    <w:rsid w:val="00AF488B"/>
    <w:rsid w:val="00B53D54"/>
    <w:rsid w:val="00B5562B"/>
    <w:rsid w:val="00B657FA"/>
    <w:rsid w:val="00B85A11"/>
    <w:rsid w:val="00BB15F1"/>
    <w:rsid w:val="00BB1784"/>
    <w:rsid w:val="00BE129E"/>
    <w:rsid w:val="00BF5E75"/>
    <w:rsid w:val="00C14E19"/>
    <w:rsid w:val="00C15279"/>
    <w:rsid w:val="00C26B64"/>
    <w:rsid w:val="00C45FFA"/>
    <w:rsid w:val="00C601EC"/>
    <w:rsid w:val="00CA0586"/>
    <w:rsid w:val="00CC6092"/>
    <w:rsid w:val="00D064A9"/>
    <w:rsid w:val="00D07295"/>
    <w:rsid w:val="00D55898"/>
    <w:rsid w:val="00D67D92"/>
    <w:rsid w:val="00D715FB"/>
    <w:rsid w:val="00D822D0"/>
    <w:rsid w:val="00DB5561"/>
    <w:rsid w:val="00DC1911"/>
    <w:rsid w:val="00DF0E2A"/>
    <w:rsid w:val="00DF3DDE"/>
    <w:rsid w:val="00E1666D"/>
    <w:rsid w:val="00E202F8"/>
    <w:rsid w:val="00E273B3"/>
    <w:rsid w:val="00E376E5"/>
    <w:rsid w:val="00E37C8A"/>
    <w:rsid w:val="00E4063C"/>
    <w:rsid w:val="00EC6B72"/>
    <w:rsid w:val="00EE258D"/>
    <w:rsid w:val="00F00F02"/>
    <w:rsid w:val="00F0149B"/>
    <w:rsid w:val="00F15937"/>
    <w:rsid w:val="00F21600"/>
    <w:rsid w:val="00F81AC1"/>
    <w:rsid w:val="00FA13F9"/>
    <w:rsid w:val="00FA160F"/>
    <w:rsid w:val="00FA31E5"/>
    <w:rsid w:val="00FA5256"/>
    <w:rsid w:val="00FB383C"/>
    <w:rsid w:val="00FC5D2C"/>
    <w:rsid w:val="00FD64CB"/>
    <w:rsid w:val="00FE2DEF"/>
    <w:rsid w:val="00FE350C"/>
    <w:rsid w:val="00FF5682"/>
    <w:rsid w:val="00FF58BA"/>
    <w:rsid w:val="00FF6BB4"/>
    <w:rsid w:val="00FF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2C205"/>
  <w15:chartTrackingRefBased/>
  <w15:docId w15:val="{E2FF86A3-6F80-4D49-BA8D-27A3DF9E5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A6938"/>
    <w:pPr>
      <w:keepNext/>
      <w:keepLines/>
      <w:spacing w:before="240" w:line="360" w:lineRule="auto"/>
      <w:jc w:val="center"/>
      <w:outlineLvl w:val="0"/>
    </w:pPr>
    <w:rPr>
      <w:rFonts w:ascii="Times New Roman" w:eastAsiaTheme="majorEastAsia" w:hAnsi="Times New Roman" w:cs="Times New Roman"/>
      <w:b/>
      <w:bCs/>
      <w:sz w:val="32"/>
      <w:szCs w:val="32"/>
      <w:u w:val="single"/>
    </w:rPr>
  </w:style>
  <w:style w:type="paragraph" w:styleId="berschrift2">
    <w:name w:val="heading 2"/>
    <w:basedOn w:val="Text"/>
    <w:next w:val="Standard"/>
    <w:link w:val="berschrift2Zchn"/>
    <w:uiPriority w:val="9"/>
    <w:unhideWhenUsed/>
    <w:qFormat/>
    <w:rsid w:val="00304CF6"/>
    <w:pPr>
      <w:spacing w:before="360" w:line="360" w:lineRule="auto"/>
      <w:outlineLvl w:val="1"/>
    </w:pPr>
    <w:rPr>
      <w:b/>
      <w:bCs/>
      <w:u w:val="single"/>
    </w:rPr>
  </w:style>
  <w:style w:type="paragraph" w:styleId="berschrift3">
    <w:name w:val="heading 3"/>
    <w:basedOn w:val="Text"/>
    <w:next w:val="Standard"/>
    <w:link w:val="berschrift3Zchn"/>
    <w:uiPriority w:val="9"/>
    <w:unhideWhenUsed/>
    <w:qFormat/>
    <w:rsid w:val="006D078A"/>
    <w:pPr>
      <w:outlineLvl w:val="2"/>
    </w:pPr>
    <w:rPr>
      <w:b/>
      <w:bCs/>
      <w:u w:val="singl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ext">
    <w:name w:val="Text"/>
    <w:basedOn w:val="Standard"/>
    <w:qFormat/>
    <w:rsid w:val="006D078A"/>
    <w:pPr>
      <w:spacing w:line="276" w:lineRule="auto"/>
    </w:pPr>
    <w:rPr>
      <w:rFonts w:ascii="Calibri" w:hAnsi="Calibri"/>
    </w:rPr>
  </w:style>
  <w:style w:type="paragraph" w:customStyle="1" w:styleId="Code">
    <w:name w:val="Code"/>
    <w:basedOn w:val="Text"/>
    <w:qFormat/>
    <w:rsid w:val="00FE2DEF"/>
    <w:pPr>
      <w:spacing w:line="240" w:lineRule="auto"/>
    </w:pPr>
    <w:rPr>
      <w:rFonts w:ascii="Courier New" w:hAnsi="Courier New" w:cs="Courier New"/>
    </w:rPr>
  </w:style>
  <w:style w:type="paragraph" w:customStyle="1" w:styleId="Aufgaben">
    <w:name w:val="Aufgaben"/>
    <w:basedOn w:val="Text"/>
    <w:qFormat/>
    <w:rsid w:val="00FE2DE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240" w:line="240" w:lineRule="auto"/>
    </w:pPr>
    <w:rPr>
      <w:b/>
      <w:bCs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0A6938"/>
    <w:rPr>
      <w:rFonts w:ascii="Times New Roman" w:eastAsiaTheme="majorEastAsia" w:hAnsi="Times New Roman" w:cs="Times New Roman"/>
      <w:b/>
      <w:bCs/>
      <w:sz w:val="32"/>
      <w:szCs w:val="32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0A693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0A6938"/>
  </w:style>
  <w:style w:type="paragraph" w:styleId="Fuzeile">
    <w:name w:val="footer"/>
    <w:basedOn w:val="Standard"/>
    <w:link w:val="FuzeileZchn"/>
    <w:uiPriority w:val="99"/>
    <w:unhideWhenUsed/>
    <w:rsid w:val="000A693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0A6938"/>
  </w:style>
  <w:style w:type="character" w:customStyle="1" w:styleId="berschrift2Zchn">
    <w:name w:val="Überschrift 2 Zchn"/>
    <w:basedOn w:val="Absatz-Standardschriftart"/>
    <w:link w:val="berschrift2"/>
    <w:uiPriority w:val="9"/>
    <w:rsid w:val="00304CF6"/>
    <w:rPr>
      <w:b/>
      <w:bCs/>
      <w:u w:val="single"/>
    </w:rPr>
  </w:style>
  <w:style w:type="table" w:styleId="Tabellenraster">
    <w:name w:val="Table Grid"/>
    <w:basedOn w:val="NormaleTabelle"/>
    <w:uiPriority w:val="39"/>
    <w:rsid w:val="007D071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3Zchn">
    <w:name w:val="Überschrift 3 Zchn"/>
    <w:basedOn w:val="Absatz-Standardschriftart"/>
    <w:link w:val="berschrift3"/>
    <w:uiPriority w:val="9"/>
    <w:rsid w:val="006D078A"/>
    <w:rPr>
      <w:b/>
      <w:bCs/>
      <w:u w:val="single"/>
    </w:rPr>
  </w:style>
  <w:style w:type="paragraph" w:styleId="Listenabsatz">
    <w:name w:val="List Paragraph"/>
    <w:basedOn w:val="Standard"/>
    <w:uiPriority w:val="34"/>
    <w:qFormat/>
    <w:rsid w:val="001058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5404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219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5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256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4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33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43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0528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68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6270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9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6404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1B467A-4451-48B7-8324-CA9ECBCA7DA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beba445-7f18-4db4-8ec5-db87652741ae}" enabled="1" method="Standard" siteId="{2a0281cf-f457-480d-af42-8beb7b1077b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Haunschild</dc:creator>
  <cp:keywords/>
  <dc:description/>
  <cp:lastModifiedBy>Karl Haunschild</cp:lastModifiedBy>
  <cp:revision>113</cp:revision>
  <dcterms:created xsi:type="dcterms:W3CDTF">2022-09-12T12:15:00Z</dcterms:created>
  <dcterms:modified xsi:type="dcterms:W3CDTF">2025-10-23T16:34:00Z</dcterms:modified>
</cp:coreProperties>
</file>