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9E52" w14:textId="77777777" w:rsidR="005C101D" w:rsidRPr="005C101D" w:rsidRDefault="005C101D" w:rsidP="005C101D">
      <w:pPr>
        <w:rPr>
          <w:b/>
          <w:bCs/>
        </w:rPr>
      </w:pPr>
      <w:r w:rsidRPr="005C101D">
        <w:rPr>
          <w:b/>
          <w:bCs/>
        </w:rPr>
        <w:t>1. Lỗi XSS và thẻ &lt;c:out&gt;</w:t>
      </w:r>
    </w:p>
    <w:p w14:paraId="1DA75628" w14:textId="77777777" w:rsidR="005C101D" w:rsidRPr="005C101D" w:rsidRDefault="005C101D" w:rsidP="005C101D">
      <w:pPr>
        <w:numPr>
          <w:ilvl w:val="0"/>
          <w:numId w:val="1"/>
        </w:numPr>
      </w:pPr>
      <w:r w:rsidRPr="005C101D">
        <w:rPr>
          <w:b/>
          <w:bCs/>
        </w:rPr>
        <w:t>XSS (Cross-Site Scripting) là gì?</w:t>
      </w:r>
      <w:r w:rsidRPr="005C101D">
        <w:t xml:space="preserve"> Là lỗi xảy ra khi người dùng nhập các đoạn mã (như JavaScript) vào ô nhập liệu, và trang web in thẳng đoạn mã đó ra màn hình khiến trình duyệt thực thi nó. Hacker có thể tận dụng để lấy cắp thông tin người dùng.</w:t>
      </w:r>
    </w:p>
    <w:p w14:paraId="37A0F002" w14:textId="77777777" w:rsidR="005C101D" w:rsidRPr="005C101D" w:rsidRDefault="005C101D" w:rsidP="005C101D">
      <w:pPr>
        <w:numPr>
          <w:ilvl w:val="0"/>
          <w:numId w:val="1"/>
        </w:numPr>
      </w:pPr>
      <w:r w:rsidRPr="005C101D">
        <w:rPr>
          <w:b/>
          <w:bCs/>
        </w:rPr>
        <w:t>Tại sao &lt;c:out&gt; an toàn hơn ${}?</w:t>
      </w:r>
      <w:r w:rsidRPr="005C101D">
        <w:t xml:space="preserve"> * ${keyword} sẽ in "nguyên văn" những gì người dùng nhập. Nếu họ nhập mã độc, nó sẽ chạy luôn.</w:t>
      </w:r>
    </w:p>
    <w:p w14:paraId="34244E66" w14:textId="77777777" w:rsidR="005C101D" w:rsidRPr="005C101D" w:rsidRDefault="005C101D" w:rsidP="005C101D">
      <w:pPr>
        <w:numPr>
          <w:ilvl w:val="1"/>
          <w:numId w:val="1"/>
        </w:numPr>
      </w:pPr>
      <w:r w:rsidRPr="005C101D">
        <w:t xml:space="preserve">&lt;c:out&gt; có tính năng </w:t>
      </w:r>
      <w:r w:rsidRPr="005C101D">
        <w:rPr>
          <w:b/>
          <w:bCs/>
        </w:rPr>
        <w:t>Escape XML</w:t>
      </w:r>
      <w:r w:rsidRPr="005C101D">
        <w:t>: Nó biến các ký tự đặc biệt như &lt; thành &amp;lt; và &gt; thành &amp;gt;. Lúc này trình duyệt chỉ hiểu đó là văn bản bình thường và hiện lên màn hình chứ không chạy.</w:t>
      </w:r>
    </w:p>
    <w:p w14:paraId="6FE07871" w14:textId="77777777" w:rsidR="005C101D" w:rsidRPr="005C101D" w:rsidRDefault="005C101D" w:rsidP="005C101D">
      <w:pPr>
        <w:numPr>
          <w:ilvl w:val="0"/>
          <w:numId w:val="1"/>
        </w:numPr>
      </w:pPr>
      <w:r w:rsidRPr="005C101D">
        <w:rPr>
          <w:b/>
          <w:bCs/>
        </w:rPr>
        <w:t>So sánh HTML output khi nhập &lt;script&gt;alert(1)&lt;/script&gt;:</w:t>
      </w:r>
    </w:p>
    <w:p w14:paraId="11797BA4" w14:textId="77777777" w:rsidR="005C101D" w:rsidRPr="005C101D" w:rsidRDefault="005C101D" w:rsidP="005C101D">
      <w:pPr>
        <w:numPr>
          <w:ilvl w:val="1"/>
          <w:numId w:val="1"/>
        </w:numPr>
      </w:pPr>
      <w:r w:rsidRPr="005C101D">
        <w:t>Dùng ${keyword}: &lt;script&gt;alert(1)&lt;/script&gt; (Trình duyệt hiện popup cảnh báo).</w:t>
      </w:r>
    </w:p>
    <w:p w14:paraId="7C890E54" w14:textId="77777777" w:rsidR="005C101D" w:rsidRPr="005C101D" w:rsidRDefault="005C101D" w:rsidP="005C101D">
      <w:pPr>
        <w:numPr>
          <w:ilvl w:val="1"/>
          <w:numId w:val="1"/>
        </w:numPr>
      </w:pPr>
      <w:r w:rsidRPr="005C101D">
        <w:t>Dùng &lt;c:out&gt;: &amp;lt;script&amp;gt;alert(1)&amp;lt;/script&amp;gt; (Trình duyệt hiện đúng dòng chữ &lt;script&gt;alert(1)&lt;/script&gt; lên giao diện).</w:t>
      </w:r>
    </w:p>
    <w:p w14:paraId="30F79EDC" w14:textId="77777777" w:rsidR="005C101D" w:rsidRPr="005C101D" w:rsidRDefault="005C101D" w:rsidP="005C101D">
      <w:pPr>
        <w:rPr>
          <w:b/>
          <w:bCs/>
        </w:rPr>
      </w:pPr>
      <w:r w:rsidRPr="005C101D">
        <w:rPr>
          <w:b/>
          <w:bCs/>
        </w:rPr>
        <w:t>2. Phân biệt &lt;c:if&gt; và &lt;c:choose&gt;</w:t>
      </w:r>
    </w:p>
    <w:p w14:paraId="26961898" w14:textId="77777777" w:rsidR="005C101D" w:rsidRPr="005C101D" w:rsidRDefault="005C101D" w:rsidP="005C101D">
      <w:pPr>
        <w:numPr>
          <w:ilvl w:val="0"/>
          <w:numId w:val="2"/>
        </w:numPr>
      </w:pPr>
      <w:r w:rsidRPr="005C101D">
        <w:rPr>
          <w:b/>
          <w:bCs/>
        </w:rPr>
        <w:t>&lt;c:if&gt;</w:t>
      </w:r>
      <w:r w:rsidRPr="005C101D">
        <w:t>: Chỉ kiểm tra một điều kiện duy nhất. Nếu đúng thì làm, không có phần "ngược lại" (else).</w:t>
      </w:r>
    </w:p>
    <w:p w14:paraId="673A3B4F" w14:textId="77777777" w:rsidR="005C101D" w:rsidRPr="005C101D" w:rsidRDefault="005C101D" w:rsidP="005C101D">
      <w:pPr>
        <w:numPr>
          <w:ilvl w:val="0"/>
          <w:numId w:val="2"/>
        </w:numPr>
      </w:pPr>
      <w:r w:rsidRPr="005C101D">
        <w:rPr>
          <w:b/>
          <w:bCs/>
        </w:rPr>
        <w:t>&lt;c:choose&gt;</w:t>
      </w:r>
      <w:r w:rsidRPr="005C101D">
        <w:t>: Hoạt động giống như if - else if - else. Nó cho phép kiểm tra nhiều trường hợp khác nhau.</w:t>
      </w:r>
    </w:p>
    <w:p w14:paraId="40023977" w14:textId="77777777" w:rsidR="005C101D" w:rsidRPr="005C101D" w:rsidRDefault="005C101D" w:rsidP="005C101D">
      <w:pPr>
        <w:numPr>
          <w:ilvl w:val="0"/>
          <w:numId w:val="2"/>
        </w:numPr>
      </w:pPr>
      <w:r w:rsidRPr="005C101D">
        <w:rPr>
          <w:b/>
          <w:bCs/>
        </w:rPr>
        <w:t>Áp dụng cho "Giá vé" và "Vé còn lại":</w:t>
      </w:r>
      <w:r w:rsidRPr="005C101D">
        <w:t xml:space="preserve"> * </w:t>
      </w:r>
      <w:r w:rsidRPr="005C101D">
        <w:rPr>
          <w:b/>
          <w:bCs/>
        </w:rPr>
        <w:t>Nên dùng &lt;c:choose&gt;</w:t>
      </w:r>
      <w:r w:rsidRPr="005C101D">
        <w:t>.</w:t>
      </w:r>
    </w:p>
    <w:p w14:paraId="3063560F" w14:textId="77777777" w:rsidR="005C101D" w:rsidRPr="005C101D" w:rsidRDefault="005C101D" w:rsidP="005C101D">
      <w:pPr>
        <w:numPr>
          <w:ilvl w:val="1"/>
          <w:numId w:val="2"/>
        </w:numPr>
      </w:pPr>
      <w:r w:rsidRPr="005C101D">
        <w:rPr>
          <w:b/>
          <w:bCs/>
        </w:rPr>
        <w:t>Tại sao?</w:t>
      </w:r>
      <w:r w:rsidRPr="005C101D">
        <w:t xml:space="preserve"> Vì cả hai phần này đều có nhiều hơn 2 trạng thái (Ví dụ vé: Hết vé / Sắp hết / Còn nhiều). Dùng &lt;c:choose&gt; sẽ giúp code rõ ràng, logic không bị chồng chéo và dễ quản lý hơn.</w:t>
      </w:r>
    </w:p>
    <w:p w14:paraId="6DE95064" w14:textId="77777777" w:rsidR="005C101D" w:rsidRPr="005C101D" w:rsidRDefault="005C101D" w:rsidP="005C101D">
      <w:pPr>
        <w:rPr>
          <w:b/>
          <w:bCs/>
        </w:rPr>
      </w:pPr>
      <w:r w:rsidRPr="005C101D">
        <w:rPr>
          <w:b/>
          <w:bCs/>
        </w:rPr>
        <w:t>3. Tác dụng của thẻ &lt;c:url&gt;</w:t>
      </w:r>
    </w:p>
    <w:p w14:paraId="2ABE0F74" w14:textId="77777777" w:rsidR="005C101D" w:rsidRPr="005C101D" w:rsidRDefault="005C101D" w:rsidP="005C101D">
      <w:pPr>
        <w:numPr>
          <w:ilvl w:val="0"/>
          <w:numId w:val="3"/>
        </w:numPr>
      </w:pPr>
      <w:r w:rsidRPr="005C101D">
        <w:rPr>
          <w:b/>
          <w:bCs/>
        </w:rPr>
        <w:t>Vấn đề của hardcode href="/events/1/book"</w:t>
      </w:r>
      <w:r w:rsidRPr="005C101D">
        <w:t>: Nó sẽ luôn tìm từ địa chỉ gốc của máy chủ (ví dụ localhost:8080/events/1/book).</w:t>
      </w:r>
    </w:p>
    <w:p w14:paraId="5863AA2F" w14:textId="77777777" w:rsidR="005C101D" w:rsidRPr="005C101D" w:rsidRDefault="005C101D" w:rsidP="005C101D">
      <w:pPr>
        <w:numPr>
          <w:ilvl w:val="0"/>
          <w:numId w:val="3"/>
        </w:numPr>
      </w:pPr>
      <w:r w:rsidRPr="005C101D">
        <w:rPr>
          <w:b/>
          <w:bCs/>
        </w:rPr>
        <w:t>Giải quyết</w:t>
      </w:r>
      <w:r w:rsidRPr="005C101D">
        <w:t xml:space="preserve">: &lt;c:url&gt; sẽ </w:t>
      </w:r>
      <w:r w:rsidRPr="005C101D">
        <w:rPr>
          <w:b/>
          <w:bCs/>
        </w:rPr>
        <w:t>tự động chèn thêm Context Path</w:t>
      </w:r>
      <w:r w:rsidRPr="005C101D">
        <w:t xml:space="preserve"> (tên dự án) vào trước đường dẫn.</w:t>
      </w:r>
    </w:p>
    <w:p w14:paraId="0284AD23" w14:textId="77777777" w:rsidR="005C101D" w:rsidRPr="005C101D" w:rsidRDefault="005C101D" w:rsidP="005C101D">
      <w:pPr>
        <w:numPr>
          <w:ilvl w:val="0"/>
          <w:numId w:val="3"/>
        </w:numPr>
      </w:pPr>
      <w:r w:rsidRPr="005C101D">
        <w:rPr>
          <w:b/>
          <w:bCs/>
        </w:rPr>
        <w:t>Khi deploy với context path /ticketing:</w:t>
      </w:r>
    </w:p>
    <w:p w14:paraId="36F2C5F2" w14:textId="77777777" w:rsidR="005C101D" w:rsidRPr="005C101D" w:rsidRDefault="005C101D" w:rsidP="005C101D">
      <w:pPr>
        <w:numPr>
          <w:ilvl w:val="1"/>
          <w:numId w:val="3"/>
        </w:numPr>
      </w:pPr>
      <w:r w:rsidRPr="005C101D">
        <w:t xml:space="preserve">Nếu dùng hardcode: Link sẽ là /events/1/book =&gt; Bị lỗi </w:t>
      </w:r>
      <w:r w:rsidRPr="005C101D">
        <w:rPr>
          <w:b/>
          <w:bCs/>
        </w:rPr>
        <w:t>404</w:t>
      </w:r>
      <w:r w:rsidRPr="005C101D">
        <w:t xml:space="preserve"> vì thiếu mất tên dự án /ticketing ở đầu.</w:t>
      </w:r>
    </w:p>
    <w:p w14:paraId="1AA0B188" w14:textId="77777777" w:rsidR="005C101D" w:rsidRPr="005C101D" w:rsidRDefault="005C101D" w:rsidP="005C101D">
      <w:pPr>
        <w:numPr>
          <w:ilvl w:val="1"/>
          <w:numId w:val="3"/>
        </w:numPr>
      </w:pPr>
      <w:r w:rsidRPr="005C101D">
        <w:lastRenderedPageBreak/>
        <w:t>Nếu dùng &lt;c:url&gt;: Link sẽ tự đổi thành /ticketing/events/1/book =&gt; Chạy đúng bình thường.</w:t>
      </w:r>
    </w:p>
    <w:p w14:paraId="3D2E8F42" w14:textId="77777777" w:rsidR="00984E05" w:rsidRDefault="00984E05"/>
    <w:sectPr w:rsidR="00984E05" w:rsidSect="00D773EB">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3234"/>
    <w:multiLevelType w:val="multilevel"/>
    <w:tmpl w:val="4754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9A24CF"/>
    <w:multiLevelType w:val="multilevel"/>
    <w:tmpl w:val="AEC2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265A2"/>
    <w:multiLevelType w:val="multilevel"/>
    <w:tmpl w:val="82B01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039941">
    <w:abstractNumId w:val="0"/>
  </w:num>
  <w:num w:numId="2" w16cid:durableId="527644046">
    <w:abstractNumId w:val="2"/>
  </w:num>
  <w:num w:numId="3" w16cid:durableId="1073314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1D"/>
    <w:rsid w:val="00041A70"/>
    <w:rsid w:val="00161FBD"/>
    <w:rsid w:val="00224AB1"/>
    <w:rsid w:val="005C101D"/>
    <w:rsid w:val="005E3B3C"/>
    <w:rsid w:val="006639EB"/>
    <w:rsid w:val="007B727B"/>
    <w:rsid w:val="00984E05"/>
    <w:rsid w:val="00D773EB"/>
    <w:rsid w:val="00E27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D8F5"/>
  <w15:chartTrackingRefBased/>
  <w15:docId w15:val="{C9BD8772-7DE6-4454-AF2B-EBA00924A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01D"/>
    <w:rPr>
      <w:rFonts w:eastAsiaTheme="majorEastAsia" w:cstheme="majorBidi"/>
      <w:color w:val="272727" w:themeColor="text1" w:themeTint="D8"/>
    </w:rPr>
  </w:style>
  <w:style w:type="paragraph" w:styleId="Title">
    <w:name w:val="Title"/>
    <w:basedOn w:val="Normal"/>
    <w:next w:val="Normal"/>
    <w:link w:val="TitleChar"/>
    <w:uiPriority w:val="10"/>
    <w:qFormat/>
    <w:rsid w:val="005C1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01D"/>
    <w:pPr>
      <w:spacing w:before="160"/>
      <w:jc w:val="center"/>
    </w:pPr>
    <w:rPr>
      <w:i/>
      <w:iCs/>
      <w:color w:val="404040" w:themeColor="text1" w:themeTint="BF"/>
    </w:rPr>
  </w:style>
  <w:style w:type="character" w:customStyle="1" w:styleId="QuoteChar">
    <w:name w:val="Quote Char"/>
    <w:basedOn w:val="DefaultParagraphFont"/>
    <w:link w:val="Quote"/>
    <w:uiPriority w:val="29"/>
    <w:rsid w:val="005C101D"/>
    <w:rPr>
      <w:i/>
      <w:iCs/>
      <w:color w:val="404040" w:themeColor="text1" w:themeTint="BF"/>
    </w:rPr>
  </w:style>
  <w:style w:type="paragraph" w:styleId="ListParagraph">
    <w:name w:val="List Paragraph"/>
    <w:basedOn w:val="Normal"/>
    <w:uiPriority w:val="34"/>
    <w:qFormat/>
    <w:rsid w:val="005C101D"/>
    <w:pPr>
      <w:ind w:left="720"/>
      <w:contextualSpacing/>
    </w:pPr>
  </w:style>
  <w:style w:type="character" w:styleId="IntenseEmphasis">
    <w:name w:val="Intense Emphasis"/>
    <w:basedOn w:val="DefaultParagraphFont"/>
    <w:uiPriority w:val="21"/>
    <w:qFormat/>
    <w:rsid w:val="005C101D"/>
    <w:rPr>
      <w:i/>
      <w:iCs/>
      <w:color w:val="0F4761" w:themeColor="accent1" w:themeShade="BF"/>
    </w:rPr>
  </w:style>
  <w:style w:type="paragraph" w:styleId="IntenseQuote">
    <w:name w:val="Intense Quote"/>
    <w:basedOn w:val="Normal"/>
    <w:next w:val="Normal"/>
    <w:link w:val="IntenseQuoteChar"/>
    <w:uiPriority w:val="30"/>
    <w:qFormat/>
    <w:rsid w:val="005C1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01D"/>
    <w:rPr>
      <w:i/>
      <w:iCs/>
      <w:color w:val="0F4761" w:themeColor="accent1" w:themeShade="BF"/>
    </w:rPr>
  </w:style>
  <w:style w:type="character" w:styleId="IntenseReference">
    <w:name w:val="Intense Reference"/>
    <w:basedOn w:val="DefaultParagraphFont"/>
    <w:uiPriority w:val="32"/>
    <w:qFormat/>
    <w:rsid w:val="005C1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Mountain I'm</dc:creator>
  <cp:keywords/>
  <dc:description/>
  <cp:lastModifiedBy>Mountain I'm</cp:lastModifiedBy>
  <cp:revision>1</cp:revision>
  <dcterms:created xsi:type="dcterms:W3CDTF">2026-04-06T17:58:00Z</dcterms:created>
  <dcterms:modified xsi:type="dcterms:W3CDTF">2026-04-06T17:59:00Z</dcterms:modified>
</cp:coreProperties>
</file>