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当前强化学习 有没有先例 优化的目标不是模型，而是 prompt和context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有，而且这类研究正在快速增多。核心思路是：</w:t>
      </w:r>
      <w:r>
        <w:rPr>
          <w:b/>
          <w:bCs/>
        </w:rPr>
        <w:t xml:space="preserve">把 LLM 当作一个固定不变的环境（黑盒），用强化学习去优化输入它的“指令”或“上下文材料”</w:t>
      </w:r>
      <w:r>
        <w:t xml:space="preserve">，而不是去更新模型本身的权重。</w:t>
      </w:r>
    </w:p>
    <w:p>
      <w:pPr>
        <w:pStyle w:val="a0"/>
      </w:pPr>
      <w:r>
        <w:t xml:space="preserve">以下是几个已经存在且方向明确的先例，按优化对象分类：</w:t>
      </w:r>
    </w:p>
    <w:p>
      <w:r>
        <w:pict>
          <v:rect style="width:0;height:1.5pt" o:hralign="center" o:hrstd="t" o:hr="t"/>
        </w:pict>
      </w:r>
    </w:p>
    <w:bookmarkStart w:id="20" w:name="优化离散-promptprompt-optimization"/>
    <w:p>
      <w:pPr>
        <w:pStyle w:val="3"/>
      </w:pPr>
      <w:r>
        <w:t xml:space="preserve">1. 优化离散 Prompt（Prompt Optimization）</w:t>
      </w:r>
    </w:p>
    <w:p>
      <w:pPr>
        <w:pStyle w:val="FirstParagraph"/>
      </w:pPr>
      <w:r>
        <w:rPr>
          <w:b/>
          <w:bCs/>
        </w:rPr>
        <w:t xml:space="preserve">RLPrompt</w:t>
      </w:r>
      <w:r>
        <w:t xml:space="preserve">（EMNLP 2022）是早期代表作。它训练一个小型策略网络，生成离散的文本 prompt（而非连续的 embedding），然后将 prompt 输入到冻结的 BERT/GPT 中，根据下游任务的表现获得奖励，用 RL 迭代优化 prompt 的措辞。研究发现，优化出来的 prompt 甚至常常是不符合人类语法的“乱码”，但跨模型迁移效果却很好，说明 LM 的 prompt 优化空间与人类直觉并不重合。citeweb_search:1#11web_search:1#17</w:t>
      </w:r>
    </w:p>
    <w:p>
      <w:pPr>
        <w:pStyle w:val="a0"/>
      </w:pPr>
      <w:r>
        <w:t xml:space="preserve">后续如</w:t>
      </w:r>
      <w:r>
        <w:t xml:space="preserve"> </w:t>
      </w:r>
      <w:r>
        <w:rPr>
          <w:b/>
          <w:bCs/>
        </w:rPr>
        <w:t xml:space="preserve">TEMPERA</w:t>
      </w:r>
      <w:r>
        <w:t xml:space="preserve"> </w:t>
      </w:r>
      <w:r>
        <w:t xml:space="preserve">等工作也沿用了这一范式：用一个策略模型去“编辑”prompt，以提升 LLM 的推理能力，奖励来自于 LLM 输出与正确答案的 logits 差异。citeweb_search:1#3</w:t>
      </w:r>
    </w:p>
    <w:p>
      <w:r>
        <w:pict>
          <v:rect style="width:0;height:1.5pt" o:hralign="center" o:hrstd="t" o:hr="t"/>
        </w:pict>
      </w:r>
    </w:p>
    <w:bookmarkEnd w:id="20"/>
    <w:bookmarkStart w:id="21" w:name="优化-context-上下文压缩context-compression"/>
    <w:p>
      <w:pPr>
        <w:pStyle w:val="3"/>
      </w:pPr>
      <w:r>
        <w:t xml:space="preserve">2. 优化 Context / 上下文压缩（Context Compression）</w:t>
      </w:r>
    </w:p>
    <w:p>
      <w:pPr>
        <w:pStyle w:val="FirstParagraph"/>
      </w:pPr>
      <w:r>
        <w:rPr>
          <w:b/>
          <w:bCs/>
        </w:rPr>
        <w:t xml:space="preserve">TACO-RL</w:t>
      </w:r>
      <w:r>
        <w:t xml:space="preserve">（2024）专门研究如何用 RL 压缩长上下文。它冻结下游 LLM（如 GPT-3.5），转而训练一个轻量的 Transformer Encoder 作为“压缩策略”。这个策略决定每个 token 该保留还是丢弃，奖励信号是“压缩后的输出”与“原始完整上下文输出”在任务层面的差异（如摘要的 BLEU、QA 的 F1）。最终优化的是“如何删减 context”，而非 LLM 参数。实验显示在 6 倍压缩率下，性能比传统方法提升 45%~260%。citeweb_search:1#5web_search:1#8web_search:1#10</w:t>
      </w:r>
    </w:p>
    <w:p>
      <w:r>
        <w:pict>
          <v:rect style="width:0;height:1.5pt" o:hralign="center" o:hrstd="t" o:hr="t"/>
        </w:pict>
      </w:r>
    </w:p>
    <w:bookmarkEnd w:id="21"/>
    <w:bookmarkStart w:id="22" w:name="X4bc310721f741b98d3ab85c4bcebefc269c0805"/>
    <w:p>
      <w:pPr>
        <w:pStyle w:val="3"/>
      </w:pPr>
      <w:r>
        <w:t xml:space="preserve">3. 优化 In-Context Learning 的示例（Demonstration Selection &amp; Ordering）</w:t>
      </w:r>
    </w:p>
    <w:p>
      <w:pPr>
        <w:pStyle w:val="FirstParagraph"/>
      </w:pPr>
      <w:r>
        <w:rPr>
          <w:b/>
          <w:bCs/>
        </w:rPr>
        <w:t xml:space="preserve">RDES</w:t>
      </w:r>
      <w:r>
        <w:t xml:space="preserve">（ICML 2025）将 Few-Shot 场景中的示例选择建模为 RL 问题。它用 Q-learning 或 PPO 训练一个选择器，从候选池里动态挑选出兼具</w:t>
      </w:r>
      <w:r>
        <w:rPr>
          <w:b/>
          <w:bCs/>
        </w:rPr>
        <w:t xml:space="preserve">相关性</w:t>
      </w:r>
      <w:r>
        <w:t xml:space="preserve">和</w:t>
      </w:r>
      <w:r>
        <w:rPr>
          <w:b/>
          <w:bCs/>
        </w:rPr>
        <w:t xml:space="preserve">多样性</w:t>
      </w:r>
      <w:r>
        <w:t xml:space="preserve">的 in-context demonstrations，组成最优的上下文。这里 LLM 完全冻结，RL 只优化“放哪几个例子进 prompt”。在 14 个开源/闭源模型上的实验表明，这种方法显著优于随机或启发式选择。citeweb_search:1#1web_search:1#9web_search:1#15</w:t>
      </w:r>
    </w:p>
    <w:p>
      <w:pPr>
        <w:pStyle w:val="a0"/>
      </w:pPr>
      <w:r>
        <w:t xml:space="preserve">类似地，也有工作用 RL 优化这些示例的</w:t>
      </w:r>
      <w:r>
        <w:rPr>
          <w:b/>
          <w:bCs/>
        </w:rPr>
        <w:t xml:space="preserve">排列顺序</w:t>
      </w:r>
      <w:r>
        <w:t xml:space="preserve">（ordering），将输入编码为状态、排列作为动作， reward 为任务准确率。citeweb_search:1#2</w:t>
      </w:r>
    </w:p>
    <w:p>
      <w:r>
        <w:pict>
          <v:rect style="width:0;height:1.5pt" o:hralign="center" o:hrstd="t" o:hr="t"/>
        </w:pict>
      </w:r>
    </w:p>
    <w:bookmarkEnd w:id="22"/>
    <w:bookmarkStart w:id="23" w:name="优化对抗性-功能性-promptprompt-injection"/>
    <w:p>
      <w:pPr>
        <w:pStyle w:val="3"/>
      </w:pPr>
      <w:r>
        <w:t xml:space="preserve">4. 优化对抗性 / 功能性 Prompt（Prompt Injection）</w:t>
      </w:r>
    </w:p>
    <w:p>
      <w:pPr>
        <w:pStyle w:val="FirstParagraph"/>
      </w:pPr>
      <w:r>
        <w:rPr>
          <w:b/>
          <w:bCs/>
        </w:rPr>
        <w:t xml:space="preserve">RL Is a Hammer and LLMs Are Nails</w:t>
      </w:r>
      <w:r>
        <w:t xml:space="preserve">（2025）展示了如何用 GRPO（Group Relative Policy Optimization）自动生成 prompt injection 攻击字符串。目标模型（如 Llama、GPT-4）完全不动，RL 只优化注入的文本片段，奖励是攻击是否成功（如是否让模型执行了非预期指令）。这属于典型的“优化 prompt 以操控黑盒模型”的 RL 应用。citeweb_search:1#6</w:t>
      </w:r>
    </w:p>
    <w:p>
      <w:r>
        <w:pict>
          <v:rect style="width:0;height:1.5pt" o:hralign="center" o:hrstd="t" o:hr="t"/>
        </w:pict>
      </w:r>
    </w:p>
    <w:bookmarkEnd w:id="23"/>
    <w:bookmarkStart w:id="24" w:name="Xa7c4ec3e5c7ad62ee0c1e60dc0da2117682f6b2"/>
    <w:p>
      <w:pPr>
        <w:pStyle w:val="3"/>
      </w:pPr>
      <w:r>
        <w:t xml:space="preserve">5. 更宏观的视角：Prompt Engineering as Optimal Control</w:t>
      </w:r>
    </w:p>
    <w:p>
      <w:pPr>
        <w:pStyle w:val="FirstParagraph"/>
      </w:pPr>
      <w:r>
        <w:t xml:space="preserve">有研究从</w:t>
      </w:r>
      <w:r>
        <w:rPr>
          <w:b/>
          <w:bCs/>
        </w:rPr>
        <w:t xml:space="preserve">最优控制</w:t>
      </w:r>
      <w:r>
        <w:t xml:space="preserve">的视角统一审视 Prompt Engineering，明确指出：由于 LLM 是黑盒、状态空间（语言）是离散的，传统梯度优化失效，而</w:t>
      </w:r>
      <w:r>
        <w:rPr>
          <w:b/>
          <w:bCs/>
        </w:rPr>
        <w:t xml:space="preserve">模型无关的强化学习（model-free RL）</w:t>
      </w:r>
      <w:r>
        <w:t xml:space="preserve">天然适合这类问题。RLPrompt、PromptPS 等都被归入这一框架。citeweb_search:1#0</w:t>
      </w:r>
    </w:p>
    <w:p>
      <w:r>
        <w:pict>
          <v:rect style="width:0;height:1.5pt" o:hralign="center" o:hrstd="t" o:hr="t"/>
        </w:pict>
      </w:r>
    </w:p>
    <w:bookmarkEnd w:id="24"/>
    <w:bookmarkStart w:id="25" w:name="总结"/>
    <w:p>
      <w:pPr>
        <w:pStyle w:val="3"/>
      </w:pPr>
      <w:r>
        <w:t xml:space="preserve">总结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优化目标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代表工作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 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Prompt 措辞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RLPrompt, TEMPERA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生成/编辑离散 prompt 文本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Context 压缩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TACO-RL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决策保留/删除哪些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ICL 示例选择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从候选池选择最优 demonstrations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ICL 示例排序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Episodic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决定示例排列顺序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对抗/功能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GRPO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优化攻击/功能触发文本</w:t>
            </w:r>
          </w:p>
        </w:tc>
      </w:tr>
    </w:tbl>
    <w:p>
      <w:pPr>
        <w:pStyle w:val="a0"/>
      </w:pPr>
      <w:r>
        <w:t xml:space="preserve">所以，</w:t>
      </w:r>
      <w:r>
        <w:rPr>
          <w:b/>
          <w:bCs/>
        </w:rPr>
        <w:t xml:space="preserve">用 RL 优化 prompt 和 context 不仅有先例，而且已经形成了一个独立的研究分支</w:t>
      </w:r>
      <w:r>
        <w:t xml:space="preserve">，通常被称为</w:t>
      </w:r>
      <w:r>
        <w:t xml:space="preserve"> </w:t>
      </w:r>
      <w:r>
        <w:rPr>
          <w:b/>
          <w:bCs/>
        </w:rPr>
        <w:t xml:space="preserve">Automatic Prompt Optimization (APO)</w:t>
      </w:r>
      <w:r>
        <w:t xml:space="preserve"> </w:t>
      </w:r>
      <w:r>
        <w:t xml:space="preserve">或</w:t>
      </w:r>
      <w:r>
        <w:t xml:space="preserve"> </w:t>
      </w:r>
      <w:r>
        <w:rPr>
          <w:b/>
          <w:bCs/>
        </w:rPr>
        <w:t xml:space="preserve">RL-based Prompt Engineering</w:t>
      </w:r>
      <w:r>
        <w:t xml:space="preserve">。它的优势在于无需模型白盒访问、无需算力微调大模型，缺点是样本效率低、奖励设计敏感，且往往需要较强的策略模型来驱动搜索。citeweb_search:1#3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我想利用这方面的研究 来帮助我做llm 自动化装配线cad生成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这是一个</w:t>
      </w:r>
      <w:r>
        <w:rPr>
          <w:b/>
          <w:bCs/>
        </w:rPr>
        <w:t xml:space="preserve">高度契合</w:t>
      </w:r>
      <w:r>
        <w:t xml:space="preserve">你场景的方向。工业 CAD 生成（尤其是医药装配线）最大的瓶颈不是 LLM 不会画，而是</w:t>
      </w:r>
      <w:r>
        <w:t xml:space="preserve"> </w:t>
      </w:r>
      <w:r>
        <w:rPr>
          <w:b/>
          <w:bCs/>
        </w:rPr>
        <w:t xml:space="preserve">Prompt 无法稳定地触发 LLM 输出“可制造、可装配、无干涉”的结构</w:t>
      </w:r>
      <w:r>
        <w:t xml:space="preserve">，以及</w:t>
      </w:r>
      <w:r>
        <w:t xml:space="preserve"> </w:t>
      </w:r>
      <w:r>
        <w:rPr>
          <w:b/>
          <w:bCs/>
        </w:rPr>
        <w:t xml:space="preserve">Context 无法从海量零件库/工艺文档中精准召回关键约束</w:t>
      </w:r>
      <w:r>
        <w:t xml:space="preserve">。</w:t>
      </w:r>
    </w:p>
    <w:p>
      <w:pPr>
        <w:pStyle w:val="a0"/>
      </w:pPr>
      <w:r>
        <w:t xml:space="preserve">用 RL 优化 Prompt 和 Context，本质上是在构建一个</w:t>
      </w:r>
      <w:r>
        <w:rPr>
          <w:b/>
          <w:bCs/>
        </w:rPr>
        <w:t xml:space="preserve">自动化的“提示工程师”</w:t>
      </w:r>
      <w:r>
        <w:t xml:space="preserve">，它的奖励信号来自 CAD 几何验证引擎，而不是人类主观打分。</w:t>
      </w:r>
    </w:p>
    <w:p>
      <w:pPr>
        <w:pStyle w:val="a0"/>
      </w:pPr>
      <w:r>
        <w:t xml:space="preserve">以下是一个可直接落地的技术架构和路线图，完全对标你之前研究的注射笔装配线场景：</w:t>
      </w:r>
    </w:p>
    <w:p>
      <w:r>
        <w:pict>
          <v:rect style="width:0;height:1.5pt" o:hralign="center" o:hrstd="t" o:hr="t"/>
        </w:pict>
      </w:r>
    </w:p>
    <w:bookmarkEnd w:id="25"/>
    <w:bookmarkStart w:id="26" w:name="一核心匹配点为什么你的场景特别适合这套范式"/>
    <w:p>
      <w:pPr>
        <w:pStyle w:val="2"/>
      </w:pPr>
      <w:r>
        <w:t xml:space="preserve">一、核心匹配点：为什么你的场景特别适合这套范式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你的痛点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 优化 Prompt/Context 的解法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注射笔零件（弹簧、笔帽、剂量机构）配合精度高，通用 Prompt 经常生成“看起来对但装不上”的结构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 自动搜索能触发 LLM 输出</w:t>
            </w:r>
            <w:r>
              <w:rPr>
                <w:b/>
                <w:bCs/>
              </w:rPr>
              <w:t xml:space="preserve">带公差约束</w:t>
            </w:r>
            <w:r>
              <w:t xml:space="preserve">的 Prompt 模板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历史 CAD 案例库很大，但人工挑选参考案例效率低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 自动从案例库中选择</w:t>
            </w:r>
            <w:r>
              <w:rPr>
                <w:b/>
                <w:bCs/>
              </w:rPr>
              <w:t xml:space="preserve">最相关</w:t>
            </w:r>
            <w:r>
              <w:t xml:space="preserve">的 In-Context Demonstrations（类似 RDES）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设备手册、GMP 规范、工艺标准文档极长，直接塞进 Context 会淹没关键约束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 自动压缩/提取文档中的</w:t>
            </w:r>
            <w:r>
              <w:rPr>
                <w:b/>
                <w:bCs/>
              </w:rPr>
              <w:t xml:space="preserve">几何约束、材料要求、装配顺序</w:t>
            </w:r>
            <w:r>
              <w:t xml:space="preserve">（类似 TACO-RL）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需要判断 CAD 是否“真的可以成功运行”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</w:t>
            </w:r>
            <w:r>
              <w:rPr>
                <w:b/>
                <w:bCs/>
              </w:rPr>
              <w:t xml:space="preserve">碰撞检测、运动仿真、公差分析</w:t>
            </w:r>
            <w:r>
              <w:t xml:space="preserve">的结果作为 RL 的 Reward，形成闭环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二系统架构面向装配线-cad-的-rl-prompt-优化"/>
    <w:p>
      <w:pPr>
        <w:pStyle w:val="2"/>
      </w:pPr>
      <w:r>
        <w:t xml:space="preserve">二、系统架构：面向装配线 CAD 的 RL-Prompt 优化</w:t>
      </w:r>
    </w:p>
    <w:p>
      <w:pPr>
        <w:pStyle w:val="FirstParagraph"/>
      </w:pPr>
      <w:r>
        <w:t xml:space="preserve">建议设计为</w:t>
      </w:r>
      <w:r>
        <w:rPr>
          <w:b/>
          <w:bCs/>
        </w:rPr>
        <w:t xml:space="preserve">三层代理架构</w:t>
      </w:r>
      <w:r>
        <w:t xml:space="preserve">，每层都用 RL 优化不同的输入要素：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任务分解层 (Task Planner)                                   │</w:t>
      </w:r>
      <w:r>
        <w:br/>
      </w:r>
      <w:r>
        <w:rPr>
          <w:rStyle w:val="VerbatimChar"/>
        </w:rPr>
        <w:t xml:space="preserve">│  输入：用户需求（如“生成注射笔自动装配线，产能 120支/分钟”）   │</w:t>
      </w:r>
      <w:r>
        <w:br/>
      </w:r>
      <w:r>
        <w:rPr>
          <w:rStyle w:val="VerbatimChar"/>
        </w:rPr>
        <w:t xml:space="preserve">│  输出：子任务序列 [工位规划 → 零件设计 → 装配顺序 → 约束验证]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Prompt 优化层 (RL-APO Agent)                               │</w:t>
      </w:r>
      <w:r>
        <w:br/>
      </w:r>
      <w:r>
        <w:rPr>
          <w:rStyle w:val="VerbatimChar"/>
        </w:rPr>
        <w:t xml:space="preserve">│  动作：修改 System Prompt / 角色设定 / 输出格式指令 / 约束注入方式 │</w:t>
      </w:r>
      <w:r>
        <w:br/>
      </w:r>
      <w:r>
        <w:rPr>
          <w:rStyle w:val="VerbatimChar"/>
        </w:rPr>
        <w:t xml:space="preserve">│  状态：当前子任务类型 + 历史错误模式                          │</w:t>
      </w:r>
      <w:r>
        <w:br/>
      </w:r>
      <w:r>
        <w:rPr>
          <w:rStyle w:val="VerbatimChar"/>
        </w:rPr>
        <w:t xml:space="preserve">│  奖励：CAD 验证引擎返回的可行性评分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Context 组装层 (RL-ICL Selector)                            │</w:t>
      </w:r>
      <w:r>
        <w:br/>
      </w:r>
      <w:r>
        <w:rPr>
          <w:rStyle w:val="VerbatimChar"/>
        </w:rPr>
        <w:t xml:space="preserve">│  动作：从历史案例库/零件库中选择 k 个 Demonstrations          │</w:t>
      </w:r>
      <w:r>
        <w:br/>
      </w:r>
      <w:r>
        <w:rPr>
          <w:rStyle w:val="VerbatimChar"/>
        </w:rPr>
        <w:t xml:space="preserve">│  状态：当前工位类型 + BOM 表 + 已选零件特征                   │</w:t>
      </w:r>
      <w:r>
        <w:br/>
      </w:r>
      <w:r>
        <w:rPr>
          <w:rStyle w:val="VerbatimChar"/>
        </w:rPr>
        <w:t xml:space="preserve">│  奖励：生成零件与标准件的匹配度、装配成功率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Context 压缩层 (RL-Compressor)                              │</w:t>
      </w:r>
      <w:r>
        <w:br/>
      </w:r>
      <w:r>
        <w:rPr>
          <w:rStyle w:val="VerbatimChar"/>
        </w:rPr>
        <w:t xml:space="preserve">│  动作：对长文档（设备手册/SOP）做 Token 级保留/删除决策         │</w:t>
      </w:r>
      <w:r>
        <w:br/>
      </w:r>
      <w:r>
        <w:rPr>
          <w:rStyle w:val="VerbatimChar"/>
        </w:rPr>
        <w:t xml:space="preserve">│  状态：文档 Embedding + 当前设计阶段                        │</w:t>
      </w:r>
      <w:r>
        <w:br/>
      </w:r>
      <w:r>
        <w:rPr>
          <w:rStyle w:val="VerbatimChar"/>
        </w:rPr>
        <w:t xml:space="preserve">│  奖励：压缩后 LLM 是否仍能正确提取关键公差/材料要求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冻结 LLM (GPT-4 / Claude / 本地模型)                         │</w:t>
      </w:r>
      <w:r>
        <w:br/>
      </w:r>
      <w:r>
        <w:rPr>
          <w:rStyle w:val="VerbatimChar"/>
        </w:rPr>
        <w:t xml:space="preserve">│  接收优化后的 Prompt + Context，生成 CAD 代码/描述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CAD 验证沙盒 (FreeCAD / OpenCascade / Blender API)          │</w:t>
      </w:r>
      <w:r>
        <w:br/>
      </w:r>
      <w:r>
        <w:rPr>
          <w:rStyle w:val="VerbatimChar"/>
        </w:rPr>
        <w:t xml:space="preserve">│  • 几何解析：STEP/IGES 文件读取                               │</w:t>
      </w:r>
      <w:r>
        <w:br/>
      </w:r>
      <w:r>
        <w:rPr>
          <w:rStyle w:val="VerbatimChar"/>
        </w:rPr>
        <w:t xml:space="preserve">│  • 碰撞检测：零件间干涉检查                                    │</w:t>
      </w:r>
      <w:r>
        <w:br/>
      </w:r>
      <w:r>
        <w:rPr>
          <w:rStyle w:val="VerbatimChar"/>
        </w:rPr>
        <w:t xml:space="preserve">│  • 运动仿真：装配动作可行性验证                                │</w:t>
      </w:r>
      <w:r>
        <w:br/>
      </w:r>
      <w:r>
        <w:rPr>
          <w:rStyle w:val="VerbatimChar"/>
        </w:rPr>
        <w:t xml:space="preserve">│  • 公差检查：尺寸链分析                                       │</w:t>
      </w:r>
      <w:r>
        <w:br/>
      </w:r>
      <w:r>
        <w:rPr>
          <w:rStyle w:val="VerbatimChar"/>
        </w:rPr>
        <w:t xml:space="preserve">│  → 输出多维 Reward 信号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"/>
    <w:bookmarkStart w:id="31" w:name="三关键模块设计"/>
    <w:p>
      <w:pPr>
        <w:pStyle w:val="2"/>
      </w:pPr>
      <w:r>
        <w:t xml:space="preserve">三、关键模块设计</w:t>
      </w:r>
    </w:p>
    <w:bookmarkStart w:id="28" w:name="prompt-优化层对标-rlprompt-tempera"/>
    <w:p>
      <w:pPr>
        <w:pStyle w:val="3"/>
      </w:pPr>
      <w:r>
        <w:t xml:space="preserve">1. Prompt 优化层（对标 RLPrompt / TEMPERA）</w:t>
      </w:r>
    </w:p>
    <w:p>
      <w:pPr>
        <w:pStyle w:val="FirstParagraph"/>
      </w:pPr>
      <w:r>
        <w:rPr>
          <w:b/>
          <w:bCs/>
        </w:rPr>
        <w:t xml:space="preserve">动作空间定义</w:t>
      </w:r>
      <w:r>
        <w:t xml:space="preserve">（离散文本编辑）：</w:t>
      </w:r>
      <w:r>
        <w:t xml:space="preserve"> </w:t>
      </w:r>
      <w:r>
        <w:t xml:space="preserve">- 插入角色设定：</w:t>
      </w:r>
      <w:r>
        <w:rPr>
          <w:rStyle w:val="VerbatimChar"/>
        </w:rPr>
        <w:t xml:space="preserve">你是一位有20年经验的医疗器械装配工程师，熟悉 ISO 11608-1 标准...</w:t>
      </w:r>
      <w:r>
        <w:t xml:space="preserve"> </w:t>
      </w:r>
      <w:r>
        <w:t xml:space="preserve">- 插入格式约束：</w:t>
      </w:r>
      <w:r>
        <w:rPr>
          <w:rStyle w:val="VerbatimChar"/>
        </w:rPr>
        <w:t xml:space="preserve">输出必须为 Python-OCC 代码，每个零件需包含材料属性...</w:t>
      </w:r>
      <w:r>
        <w:t xml:space="preserve"> </w:t>
      </w:r>
      <w:r>
        <w:t xml:space="preserve">- 插入验证指令：</w:t>
      </w:r>
      <w:r>
        <w:rPr>
          <w:rStyle w:val="VerbatimChar"/>
        </w:rPr>
        <w:t xml:space="preserve">设计完成后，自动检查各零件间是否存在 0.1mm 以上的干涉...</w:t>
      </w:r>
      <w:r>
        <w:t xml:space="preserve"> </w:t>
      </w:r>
      <w:r>
        <w:t xml:space="preserve">- 修改约束注入位置：将几何约束放在 System Prompt 还是 User Prompt 末尾</w:t>
      </w:r>
    </w:p>
    <w:p>
      <w:pPr>
        <w:pStyle w:val="a0"/>
      </w:pPr>
      <w:r>
        <w:rPr>
          <w:b/>
          <w:bCs/>
        </w:rPr>
        <w:t xml:space="preserve">奖励函数</w:t>
      </w:r>
      <w:r>
        <w:t xml:space="preserve">（多维度）：</w:t>
      </w:r>
    </w:p>
    <w:p>
      <w:pPr>
        <w:pStyle w:val="SourceCode"/>
      </w:pPr>
      <w:r>
        <w:rPr>
          <w:rStyle w:val="NormalTok"/>
        </w:rPr>
        <w:t xml:space="preserve">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compile_success      </w:t>
      </w:r>
      <w:r>
        <w:rPr>
          <w:rStyle w:val="CommentTok"/>
        </w:rPr>
        <w:t xml:space="preserve"># 生成的 CAD 代码能否编译/解析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no_interference     </w:t>
      </w:r>
      <w:r>
        <w:rPr>
          <w:rStyle w:val="CommentTok"/>
        </w:rPr>
        <w:t xml:space="preserve"># 碰撞检测结果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tolerance_match     </w:t>
      </w:r>
      <w:r>
        <w:rPr>
          <w:rStyle w:val="CommentTok"/>
        </w:rPr>
        <w:t xml:space="preserve"># 公差是否满足设计要求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material_correct    </w:t>
      </w:r>
      <w:r>
        <w:rPr>
          <w:rStyle w:val="CommentTok"/>
        </w:rPr>
        <w:t xml:space="preserve"># 材料选择是否符合 GMP 规范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技巧</w:t>
      </w:r>
      <w:r>
        <w:t xml:space="preserve">：由于 CAD 验证慢，建议先用</w:t>
      </w:r>
      <w:r>
        <w:rPr>
          <w:b/>
          <w:bCs/>
        </w:rPr>
        <w:t xml:space="preserve">离线 RL</w:t>
      </w:r>
      <w:r>
        <w:t xml:space="preserve"> </w:t>
      </w:r>
      <w:r>
        <w:t xml:space="preserve">或</w:t>
      </w:r>
      <w:r>
        <w:t xml:space="preserve"> </w:t>
      </w:r>
      <w:r>
        <w:rPr>
          <w:b/>
          <w:bCs/>
        </w:rPr>
        <w:t xml:space="preserve">World Model</w:t>
      </w:r>
      <w:r>
        <w:t xml:space="preserve">（训练一个神经网络来预测 CAD 验证结果，减少真实仿真次数）。</w:t>
      </w:r>
    </w:p>
    <w:p>
      <w:r>
        <w:pict>
          <v:rect style="width:0;height:1.5pt" o:hralign="center" o:hrstd="t" o:hr="t"/>
        </w:pict>
      </w:r>
    </w:p>
    <w:bookmarkEnd w:id="28"/>
    <w:bookmarkStart w:id="29" w:name="context-组装层对标-rdes"/>
    <w:p>
      <w:pPr>
        <w:pStyle w:val="3"/>
      </w:pPr>
      <w:r>
        <w:t xml:space="preserve">2. Context 组装层（对标 RDES）</w:t>
      </w:r>
    </w:p>
    <w:p>
      <w:pPr>
        <w:pStyle w:val="FirstParagraph"/>
      </w:pPr>
      <w:r>
        <w:t xml:space="preserve">你的历史案例库可能包含：</w:t>
      </w:r>
      <w:r>
        <w:t xml:space="preserve"> </w:t>
      </w:r>
      <w:r>
        <w:t xml:space="preserve">- 不同型号的注射笔装配线 CAD</w:t>
      </w:r>
      <w:r>
        <w:t xml:space="preserve"> </w:t>
      </w:r>
      <w:r>
        <w:t xml:space="preserve">- 各种工位（上料、拧盖、贴标、检测）的设计方案</w:t>
      </w:r>
      <w:r>
        <w:t xml:space="preserve"> </w:t>
      </w:r>
      <w:r>
        <w:t xml:space="preserve">- 标准件库（气缸、导轨、传感器型号）</w:t>
      </w:r>
    </w:p>
    <w:p>
      <w:pPr>
        <w:pStyle w:val="a0"/>
      </w:pPr>
      <w:r>
        <w:rPr>
          <w:b/>
          <w:bCs/>
        </w:rPr>
        <w:t xml:space="preserve">状态编码</w:t>
      </w:r>
      <w:r>
        <w:t xml:space="preserve">：</w:t>
      </w:r>
      <w:r>
        <w:t xml:space="preserve"> </w:t>
      </w:r>
      <w:r>
        <w:t xml:space="preserve">- 当前任务特征向量（工位类型、零件数量、精度等级）</w:t>
      </w:r>
      <w:r>
        <w:t xml:space="preserve"> </w:t>
      </w:r>
      <w:r>
        <w:t xml:space="preserve">- 已选案例的多样性度量（避免选到过于相似的案例）</w:t>
      </w:r>
    </w:p>
    <w:p>
      <w:pPr>
        <w:pStyle w:val="a0"/>
      </w:pPr>
      <w:r>
        <w:rPr>
          <w:b/>
          <w:bCs/>
        </w:rPr>
        <w:t xml:space="preserve">动作</w:t>
      </w:r>
      <w:r>
        <w:t xml:space="preserve">：</w:t>
      </w:r>
      <w:r>
        <w:t xml:space="preserve"> </w:t>
      </w:r>
      <w:r>
        <w:t xml:space="preserve">- 从候选池中选择 3-5 个案例作为 In-Context Demonstrations</w:t>
      </w:r>
      <w:r>
        <w:t xml:space="preserve"> </w:t>
      </w:r>
      <w:r>
        <w:t xml:space="preserve">- 决定案例的排列顺序（先展示简单工位还是复杂工位）</w:t>
      </w:r>
    </w:p>
    <w:p>
      <w:pPr>
        <w:pStyle w:val="a0"/>
      </w:pPr>
      <w:r>
        <w:rPr>
          <w:b/>
          <w:bCs/>
        </w:rPr>
        <w:t xml:space="preserve">奖励</w:t>
      </w:r>
      <w:r>
        <w:t xml:space="preserve">：</w:t>
      </w:r>
      <w:r>
        <w:t xml:space="preserve"> </w:t>
      </w:r>
      <w:r>
        <w:t xml:space="preserve">- 生成结果与目标装配线的</w:t>
      </w:r>
      <w:r>
        <w:rPr>
          <w:b/>
          <w:bCs/>
        </w:rPr>
        <w:t xml:space="preserve">零件匹配度</w:t>
      </w:r>
      <w:r>
        <w:t xml:space="preserve">（通过图神经网络或规则匹配计算）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装配顺序正确率</w:t>
      </w:r>
      <w:r>
        <w:t xml:space="preserve">（通过拓扑排序验证）</w:t>
      </w:r>
    </w:p>
    <w:p>
      <w:r>
        <w:pict>
          <v:rect style="width:0;height:1.5pt" o:hralign="center" o:hrstd="t" o:hr="t"/>
        </w:pict>
      </w:r>
    </w:p>
    <w:bookmarkEnd w:id="29"/>
    <w:bookmarkStart w:id="30" w:name="context-压缩层对标-taco-rl"/>
    <w:p>
      <w:pPr>
        <w:pStyle w:val="3"/>
      </w:pPr>
      <w:r>
        <w:t xml:space="preserve">3. Context 压缩层（对标 TACO-RL）</w:t>
      </w:r>
    </w:p>
    <w:p>
      <w:pPr>
        <w:pStyle w:val="FirstParagraph"/>
      </w:pPr>
      <w:r>
        <w:t xml:space="preserve">输入可能是 50 页的《注射笔自动装配工艺规范》，LLM 的 Context Window 有限。</w:t>
      </w:r>
    </w:p>
    <w:p>
      <w:pPr>
        <w:pStyle w:val="a0"/>
      </w:pPr>
      <w:r>
        <w:rPr>
          <w:b/>
          <w:bCs/>
        </w:rPr>
        <w:t xml:space="preserve">动作</w:t>
      </w:r>
      <w:r>
        <w:t xml:space="preserve">：对每个句子/段落做二分类（保留 / 丢弃）。</w:t>
      </w:r>
    </w:p>
    <w:p>
      <w:pPr>
        <w:pStyle w:val="a0"/>
      </w:pPr>
      <w:r>
        <w:rPr>
          <w:b/>
          <w:bCs/>
        </w:rPr>
        <w:t xml:space="preserve">关键创新</w:t>
      </w:r>
      <w:r>
        <w:t xml:space="preserve">：奖励不是基于压缩后的文本 BLEU，而是基于：</w:t>
      </w:r>
      <w:r>
        <w:t xml:space="preserve"> </w:t>
      </w:r>
      <w:r>
        <w:t xml:space="preserve">- 压缩后的文档输入 LLM，生成的 CAD 是否</w:t>
      </w:r>
      <w:r>
        <w:rPr>
          <w:b/>
          <w:bCs/>
        </w:rPr>
        <w:t xml:space="preserve">遗漏了关键公差</w:t>
      </w:r>
      <w:r>
        <w:t xml:space="preserve"> </w:t>
      </w:r>
      <w:r>
        <w:t xml:space="preserve">- 是否</w:t>
      </w:r>
      <w:r>
        <w:rPr>
          <w:b/>
          <w:bCs/>
        </w:rPr>
        <w:t xml:space="preserve">错误理解了装配顺序</w:t>
      </w:r>
      <w:r>
        <w:t xml:space="preserve"> </w:t>
      </w:r>
      <w:r>
        <w:t xml:space="preserve">- 是否</w:t>
      </w:r>
      <w:r>
        <w:rPr>
          <w:b/>
          <w:bCs/>
        </w:rPr>
        <w:t xml:space="preserve">保留了材料要求</w:t>
      </w:r>
    </w:p>
    <w:p>
      <w:pPr>
        <w:pStyle w:val="a0"/>
      </w:pPr>
      <w:r>
        <w:t xml:space="preserve">这需要设计一个</w:t>
      </w:r>
      <w:r>
        <w:rPr>
          <w:b/>
          <w:bCs/>
        </w:rPr>
        <w:t xml:space="preserve">“</w:t>
      </w:r>
      <w:r>
        <w:rPr>
          <w:b/>
          <w:bCs/>
        </w:rPr>
        <w:t xml:space="preserve">约束提取探针</w:t>
      </w:r>
      <w:r>
        <w:rPr>
          <w:b/>
          <w:bCs/>
        </w:rPr>
        <w:t xml:space="preserve">”</w:t>
      </w:r>
      <w:r>
        <w:t xml:space="preserve">作为辅助奖励模型。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四分阶段落地路线图"/>
    <w:p>
      <w:pPr>
        <w:pStyle w:val="2"/>
      </w:pPr>
      <w:r>
        <w:t xml:space="preserve">四、分阶段落地路线图</w:t>
      </w:r>
    </w:p>
    <w:bookmarkStart w:id="32" w:name="phase-1建立-cad-验证沙盒1-2-周"/>
    <w:p>
      <w:pPr>
        <w:pStyle w:val="3"/>
      </w:pPr>
      <w:r>
        <w:t xml:space="preserve">Phase 1：建立 CAD 验证沙盒（1-2 周）</w:t>
      </w:r>
    </w:p>
    <w:p>
      <w:pPr>
        <w:pStyle w:val="FirstParagraph"/>
      </w:pPr>
      <w:r>
        <w:t xml:space="preserve">这是整个系统的前提。你需要一个能自动评判 LLM 生成结果的“裁判”。</w:t>
      </w:r>
      <w:r>
        <w:t xml:space="preserve"> </w:t>
      </w:r>
      <w:r>
        <w:t xml:space="preserve">- 选型：</w:t>
      </w:r>
      <w:r>
        <w:rPr>
          <w:b/>
          <w:bCs/>
        </w:rPr>
        <w:t xml:space="preserve">FreeCAD + Python API</w:t>
      </w:r>
      <w:r>
        <w:t xml:space="preserve"> </w:t>
      </w:r>
      <w:r>
        <w:t xml:space="preserve">或</w:t>
      </w:r>
      <w:r>
        <w:t xml:space="preserve"> </w:t>
      </w:r>
      <w:r>
        <w:rPr>
          <w:b/>
          <w:bCs/>
        </w:rPr>
        <w:t xml:space="preserve">Blender Geometry Nodes</w:t>
      </w:r>
      <w:r>
        <w:t xml:space="preserve"> </w:t>
      </w:r>
      <w:r>
        <w:t xml:space="preserve">- 能力：</w:t>
      </w:r>
      <w:r>
        <w:t xml:space="preserve"> </w:t>
      </w:r>
      <w:r>
        <w:t xml:space="preserve">- 解析 LLM 生成的 Python-OCC / OpenSCAD / STEP 代码</w:t>
      </w:r>
      <w:r>
        <w:t xml:space="preserve"> </w:t>
      </w:r>
      <w:r>
        <w:t xml:space="preserve">- 运行布尔运算检查零件干涉</w:t>
      </w:r>
      <w:r>
        <w:t xml:space="preserve"> </w:t>
      </w:r>
      <w:r>
        <w:t xml:space="preserve">- 提取关键尺寸进行公差比对</w:t>
      </w:r>
      <w:r>
        <w:t xml:space="preserve"> </w:t>
      </w:r>
      <w:r>
        <w:t xml:space="preserve">- 输出：标准化的 Reward 向量（5 个维度）</w:t>
      </w:r>
    </w:p>
    <w:bookmarkEnd w:id="32"/>
    <w:bookmarkStart w:id="33" w:name="phase-2定义-prompt-空间与奖励函数1-周"/>
    <w:p>
      <w:pPr>
        <w:pStyle w:val="3"/>
      </w:pPr>
      <w:r>
        <w:t xml:space="preserve">Phase 2：定义 Prompt 空间与奖励函数（1 周）</w:t>
      </w:r>
    </w:p>
    <w:p>
      <w:pPr>
        <w:pStyle w:val="Compact"/>
        <w:numPr>
          <w:ilvl w:val="0"/>
          <w:numId w:val="1001"/>
        </w:numPr>
      </w:pPr>
      <w:r>
        <w:t xml:space="preserve">手工编写 20-30 个候选 Prompt 模板（覆盖不同工位类型）</w:t>
      </w:r>
    </w:p>
    <w:p>
      <w:pPr>
        <w:pStyle w:val="Compact"/>
        <w:numPr>
          <w:ilvl w:val="0"/>
          <w:numId w:val="1001"/>
        </w:numPr>
      </w:pPr>
      <w:r>
        <w:t xml:space="preserve">定义奖励函数权重（根据你的优先级调整，初期可以只保留“无碰撞”作为硬约束）</w:t>
      </w:r>
    </w:p>
    <w:bookmarkEnd w:id="33"/>
    <w:bookmarkStart w:id="34" w:name="phase-3训练-rl-策略模型2-3-周"/>
    <w:p>
      <w:pPr>
        <w:pStyle w:val="3"/>
      </w:pPr>
      <w:r>
        <w:t xml:space="preserve">Phase 3：训练 RL 策略模型（2-3 周）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策略模型</w:t>
      </w:r>
      <w:r>
        <w:t xml:space="preserve">：可以用一个小型 LLM（如 Qwen-7B / Llama-3-8B）作为策略网络，它负责生成/编辑 Prompt 文本或选择 Context。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算法</w:t>
      </w:r>
      <w:r>
        <w:t xml:space="preserve">：PPO 或 GRPO（Group Relative Policy Optimization，最近在大模型 RL 中很火，样本效率更高）。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数据流</w:t>
      </w:r>
      <w:r>
        <w:t xml:space="preserve">：</w:t>
      </w:r>
    </w:p>
    <w:p>
      <w:pPr>
        <w:pStyle w:val="Compact"/>
        <w:numPr>
          <w:ilvl w:val="1"/>
          <w:numId w:val="1003"/>
        </w:numPr>
      </w:pPr>
      <w:r>
        <w:t xml:space="preserve">策略模型生成候选 Prompt</w:t>
      </w:r>
    </w:p>
    <w:p>
      <w:pPr>
        <w:pStyle w:val="Compact"/>
        <w:numPr>
          <w:ilvl w:val="1"/>
          <w:numId w:val="1003"/>
        </w:numPr>
      </w:pPr>
      <w:r>
        <w:t xml:space="preserve">冻结的 LLM（如 GPT-4）根据 Prompt 生成 CAD 代码</w:t>
      </w:r>
    </w:p>
    <w:p>
      <w:pPr>
        <w:pStyle w:val="Compact"/>
        <w:numPr>
          <w:ilvl w:val="1"/>
          <w:numId w:val="1003"/>
        </w:numPr>
      </w:pPr>
      <w:r>
        <w:t xml:space="preserve">CAD 沙盒验证并返回 Reward</w:t>
      </w:r>
    </w:p>
    <w:p>
      <w:pPr>
        <w:pStyle w:val="Compact"/>
        <w:numPr>
          <w:ilvl w:val="1"/>
          <w:numId w:val="1003"/>
        </w:numPr>
      </w:pPr>
      <w:r>
        <w:t xml:space="preserve">策略模型更新</w:t>
      </w:r>
    </w:p>
    <w:bookmarkEnd w:id="34"/>
    <w:bookmarkStart w:id="35" w:name="phase-4在线适应与案例库积累持续"/>
    <w:p>
      <w:pPr>
        <w:pStyle w:val="3"/>
      </w:pPr>
      <w:r>
        <w:t xml:space="preserve">Phase 4：在线适应与案例库积累（持续）</w:t>
      </w:r>
    </w:p>
    <w:p>
      <w:pPr>
        <w:pStyle w:val="Compact"/>
        <w:numPr>
          <w:ilvl w:val="0"/>
          <w:numId w:val="1004"/>
        </w:numPr>
      </w:pPr>
      <w:r>
        <w:t xml:space="preserve">每成功生成一个可运行的装配线 CAD，就将其加入案例库</w:t>
      </w:r>
    </w:p>
    <w:p>
      <w:pPr>
        <w:pStyle w:val="Compact"/>
        <w:numPr>
          <w:ilvl w:val="0"/>
          <w:numId w:val="1004"/>
        </w:numPr>
      </w:pPr>
      <w:r>
        <w:t xml:space="preserve">定期用新案例重新训练 Context 选择器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五针对你场景的-prompt-优化示例"/>
    <w:p>
      <w:pPr>
        <w:pStyle w:val="2"/>
      </w:pPr>
      <w:r>
        <w:t xml:space="preserve">五、针对你场景的 Prompt 优化示例</w:t>
      </w:r>
    </w:p>
    <w:p>
      <w:pPr>
        <w:pStyle w:val="FirstParagraph"/>
      </w:pPr>
      <w:r>
        <w:t xml:space="preserve">假设初始 Prompt 效果不佳，RL 可能会自动搜索到以下更优的 Prompt 结构：</w:t>
      </w:r>
    </w:p>
    <w:p>
      <w:pPr>
        <w:pStyle w:val="a0"/>
      </w:pPr>
      <w:r>
        <w:rPr>
          <w:b/>
          <w:bCs/>
        </w:rPr>
        <w:t xml:space="preserve">初始（人工编写）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请设计一个注射笔自动装配线。</w:t>
      </w:r>
    </w:p>
    <w:p>
      <w:pPr>
        <w:pStyle w:val="FirstParagraph"/>
      </w:pPr>
      <w:r>
        <w:rPr>
          <w:b/>
          <w:bCs/>
        </w:rPr>
        <w:t xml:space="preserve">RL 优化后（示例）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你是一位熟悉 ISO 11608-1 的医疗器械自动化工程师。</w:t>
      </w:r>
      <w:r>
        <w:br/>
      </w:r>
      <w:r>
        <w:rPr>
          <w:rStyle w:val="VerbatimChar"/>
        </w:rPr>
        <w:t xml:space="preserve">任务：设计注射笔（3ml 卡式瓶型）的自动装配线。</w:t>
      </w:r>
      <w:r>
        <w:br/>
      </w:r>
      <w:r>
        <w:rPr>
          <w:rStyle w:val="VerbatimChar"/>
        </w:rPr>
        <w:t xml:space="preserve">要求：</w:t>
      </w:r>
      <w:r>
        <w:br/>
      </w:r>
      <w:r>
        <w:rPr>
          <w:rStyle w:val="VerbatimChar"/>
        </w:rPr>
        <w:t xml:space="preserve">1. 包含以下工位：上料 → 装弹簧 → 装笔芯 → 拧笔帽 → 剂量检测 → 贴标</w:t>
      </w:r>
      <w:r>
        <w:br/>
      </w:r>
      <w:r>
        <w:rPr>
          <w:rStyle w:val="VerbatimChar"/>
        </w:rPr>
        <w:t xml:space="preserve">2. 每个零件必须标注材料（符合 USP Class VI）和关键尺寸公差（±0.05mm）</w:t>
      </w:r>
      <w:r>
        <w:br/>
      </w:r>
      <w:r>
        <w:rPr>
          <w:rStyle w:val="VerbatimChar"/>
        </w:rPr>
        <w:t xml:space="preserve">3. 输出格式：Python-OCC 代码，包含装配约束定义</w:t>
      </w:r>
      <w:r>
        <w:br/>
      </w:r>
      <w:r>
        <w:rPr>
          <w:rStyle w:val="VerbatimChar"/>
        </w:rPr>
        <w:t xml:space="preserve">4. 设计完成后，自动验证各运动副是否存在干涉</w:t>
      </w:r>
      <w:r>
        <w:br/>
      </w:r>
      <w:r>
        <w:rPr>
          <w:rStyle w:val="VerbatimChar"/>
        </w:rPr>
        <w:t xml:space="preserve">历史参考：以下 3 个类似工位的设计方案供参考 [Case A, Case B, Case C]</w:t>
      </w:r>
    </w:p>
    <w:p>
      <w:pPr>
        <w:pStyle w:val="FirstParagraph"/>
      </w:pPr>
      <w:r>
        <w:t xml:space="preserve">RL 会学到：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角色设定</w:t>
      </w:r>
      <w:r>
        <w:t xml:space="preserve">对医药设备很重要（触发更严谨的设计）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输出格式指令</w:t>
      </w:r>
      <w:r>
        <w:t xml:space="preserve">必须明确（否则 LLM 输出自然语言描述而非代码）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自动验证指令</w:t>
      </w:r>
      <w:r>
        <w:t xml:space="preserve">能显著提升 LLM 自我修正能力（类似 Chain-of-Thought 的变体）</w:t>
      </w:r>
    </w:p>
    <w:p>
      <w:r>
        <w:pict>
          <v:rect style="width:0;height:1.5pt" o:hralign="center" o:hrstd="t" o:hr="t"/>
        </w:pict>
      </w:r>
    </w:p>
    <w:bookmarkEnd w:id="37"/>
    <w:bookmarkStart w:id="38" w:name="六风险与缓解"/>
    <w:p>
      <w:pPr>
        <w:pStyle w:val="2"/>
      </w:pPr>
      <w:r>
        <w:t xml:space="preserve">六、风险与缓解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缓解策略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Reward Hacking</w:t>
            </w:r>
            <w:r>
              <w:t xml:space="preserve">：LLM 生成能通过碰撞检测但无法实际制造的“作弊”结构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奖励函数加入“可制造性”维度（如最小壁厚检查、标准件库匹配）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样本效率低</w:t>
            </w:r>
            <w:r>
              <w:t xml:space="preserve">：一次 CAD 仿真可能需要 10-30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</w:t>
            </w:r>
            <w:r>
              <w:t xml:space="preserve"> </w:t>
            </w:r>
            <w:r>
              <w:rPr>
                <w:b/>
                <w:bCs/>
              </w:rPr>
              <w:t xml:space="preserve">World Model</w:t>
            </w:r>
            <w:r>
              <w:t xml:space="preserve"> </w:t>
            </w:r>
            <w:r>
              <w:t xml:space="preserve">预测奖励，只有不确定性高的样本才走真实仿真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Prompt 可读性下降</w:t>
            </w:r>
            <w:r>
              <w:t xml:space="preserve">：RL 可能生成人类难以理解的 Prompt（如 RLPrompt 中的乱码）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限制动作空间为“模板填充”而非自由生成，保留人类可解释性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医药合规风险</w:t>
            </w:r>
            <w:r>
              <w:t xml:space="preserve">：GMP 规范是硬约束，不能仅靠 RL 概率性满足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 CAD 验证层加入</w:t>
            </w:r>
            <w:r>
              <w:rPr>
                <w:b/>
                <w:bCs/>
              </w:rPr>
              <w:t xml:space="preserve">硬规则层</w:t>
            </w:r>
            <w:r>
              <w:t xml:space="preserve">（Hard Constraint Checker），不通过直接给 -∞ reward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七下一步建议"/>
    <w:p>
      <w:pPr>
        <w:pStyle w:val="2"/>
      </w:pPr>
      <w:r>
        <w:t xml:space="preserve">七、下一步建议</w:t>
      </w:r>
    </w:p>
    <w:p>
      <w:pPr>
        <w:pStyle w:val="FirstParagraph"/>
      </w:pPr>
      <w:r>
        <w:t xml:space="preserve">如果你想快速验证这个思路，我建议做一个</w:t>
      </w:r>
      <w:r>
        <w:rPr>
          <w:b/>
          <w:bCs/>
        </w:rPr>
        <w:t xml:space="preserve">最小可行原型（MVP）</w:t>
      </w:r>
      <w: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选一个小范围任务</w:t>
      </w:r>
      <w:r>
        <w:t xml:space="preserve">：比如只让 LLM 生成“注射笔弹簧装配工位”的 CAD（零件数量 &lt; 10，约束明确）。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固定 LLM</w:t>
      </w:r>
      <w:r>
        <w:t xml:space="preserve">：用 GPT-4o 或 Claude 3.5，完全冻结。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手工定义 5 个 Prompt 变体 + 3 组 Context 示例</w:t>
      </w:r>
      <w:r>
        <w:t xml:space="preserve">，用脚本批量跑 CAD 验证。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记录 Reward</w:t>
      </w:r>
      <w:r>
        <w:t xml:space="preserve">，看看不同 Prompt/Context 组合的效果差异是否显著。</w:t>
      </w:r>
    </w:p>
    <w:p>
      <w:pPr>
        <w:pStyle w:val="Compact"/>
        <w:numPr>
          <w:ilvl w:val="0"/>
          <w:numId w:val="1005"/>
        </w:numPr>
      </w:pPr>
      <w:r>
        <w:t xml:space="preserve">如果差异显著，说明 RL 优化空间很大，再投入训练策略模型。</w:t>
      </w:r>
    </w:p>
    <w:p>
      <w:pPr>
        <w:pStyle w:val="FirstParagraph"/>
      </w:pPr>
      <w:r>
        <w:t xml:space="preserve">如果你需要，我可以帮你进一步细化：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CAD 验证沙盒的技术选型</w:t>
      </w:r>
      <w:r>
        <w:t xml:space="preserve">（FreeCAD vs OpenCascade vs 其他）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Reward 函数的具体代码设计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策略模型（小模型）的选型与训练脚本框架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现只关注一个工位 设计即可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聚焦到一个工位是</w:t>
      </w:r>
      <w:r>
        <w:rPr>
          <w:b/>
          <w:bCs/>
        </w:rPr>
        <w:t xml:space="preserve">最正确的决策</w:t>
      </w:r>
      <w:r>
        <w:t xml:space="preserve">。这能把 RL 的搜索空间、验证时间和奖励设计都压缩到可落地的规模。</w:t>
      </w:r>
    </w:p>
    <w:p>
      <w:pPr>
        <w:pStyle w:val="a0"/>
      </w:pPr>
      <w:r>
        <w:t xml:space="preserve">我建议选择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弹簧-笔芯压装工位</w:t>
      </w:r>
      <w:r>
        <w:rPr>
          <w:b/>
          <w:bCs/>
        </w:rPr>
        <w:t xml:space="preserve">”</w:t>
      </w:r>
      <w:r>
        <w:t xml:space="preserve">（或“剂量调节机构装配工位”）作为首个目标，原因：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约束明确</w:t>
      </w:r>
      <w:r>
        <w:t xml:space="preserve">：有弹簧预压力、行程、同轴度等硬几何约束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可验证性强</w:t>
      </w:r>
      <w:r>
        <w:t xml:space="preserve">：碰撞检测和运动仿真容易给出 Pass/Fail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零件数量适中</w:t>
      </w:r>
      <w:r>
        <w:t xml:space="preserve">：通常 3-6 个核心零件，LLM 不易 hallucinate 多余结构</w:t>
      </w:r>
    </w:p>
    <w:p>
      <w:pPr>
        <w:pStyle w:val="a0"/>
      </w:pPr>
      <w:r>
        <w:t xml:space="preserve">以下是针对</w:t>
      </w:r>
      <w:r>
        <w:rPr>
          <w:b/>
          <w:bCs/>
        </w:rPr>
        <w:t xml:space="preserve">单工位</w:t>
      </w:r>
      <w:r>
        <w:t xml:space="preserve">的完整 RL-Prompt 优化方案：</w:t>
      </w:r>
    </w:p>
    <w:p>
      <w:r>
        <w:pict>
          <v:rect style="width:0;height:1.5pt" o:hralign="center" o:hrstd="t" o:hr="t"/>
        </w:pict>
      </w:r>
    </w:p>
    <w:bookmarkEnd w:id="39"/>
    <w:bookmarkStart w:id="40" w:name="一单工位系统架构极简版"/>
    <w:p>
      <w:pPr>
        <w:pStyle w:val="2"/>
      </w:pPr>
      <w:r>
        <w:t xml:space="preserve">一、单工位系统架构（极简版）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用户需求：设计注射笔弹簧压装工位                            │</w:t>
      </w:r>
      <w:r>
        <w:br/>
      </w:r>
      <w:r>
        <w:rPr>
          <w:rStyle w:val="VerbatimChar"/>
        </w:rPr>
        <w:t xml:space="preserve">│  约束：产能 120支/min，弹簧预压 2N，行程 5mm，同轴度 ±0.03mm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RL-Prompt 优化器（小型 LM，如 Qwen-7B）                     │</w:t>
      </w:r>
      <w:r>
        <w:br/>
      </w:r>
      <w:r>
        <w:rPr>
          <w:rStyle w:val="VerbatimChar"/>
        </w:rPr>
        <w:t xml:space="preserve">│  动作：编辑 System Prompt + 输出格式指令 + 约束注入顺序       │</w:t>
      </w:r>
      <w:r>
        <w:br/>
      </w:r>
      <w:r>
        <w:rPr>
          <w:rStyle w:val="VerbatimChar"/>
        </w:rPr>
        <w:t xml:space="preserve">│  状态：当前错误类型（干涉/缺约束/材料错/尺寸错）               │</w:t>
      </w:r>
      <w:r>
        <w:br/>
      </w:r>
      <w:r>
        <w:rPr>
          <w:rStyle w:val="VerbatimChar"/>
        </w:rPr>
        <w:t xml:space="preserve">│  奖励：CAD 验证引擎返回的 4 维评分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RL-Context 选择器（基于 Embedding + Q-Learning）            │</w:t>
      </w:r>
      <w:r>
        <w:br/>
      </w:r>
      <w:r>
        <w:rPr>
          <w:rStyle w:val="VerbatimChar"/>
        </w:rPr>
        <w:t xml:space="preserve">│  动作：从历史案例库选 2-3 个相似弹簧压装案例                  │</w:t>
      </w:r>
      <w:r>
        <w:br/>
      </w:r>
      <w:r>
        <w:rPr>
          <w:rStyle w:val="VerbatimChar"/>
        </w:rPr>
        <w:t xml:space="preserve">│  状态：当前零件特征向量（弹簧外径、笔芯长度、压装方式）        │</w:t>
      </w:r>
      <w:r>
        <w:br/>
      </w:r>
      <w:r>
        <w:rPr>
          <w:rStyle w:val="VerbatimChar"/>
        </w:rPr>
        <w:t xml:space="preserve">│  奖励：生成零件与标准件库的匹配度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冻结 LLM（GPT-4o / Claude 3.5 / 本地模型）                   │</w:t>
      </w:r>
      <w:r>
        <w:br/>
      </w:r>
      <w:r>
        <w:rPr>
          <w:rStyle w:val="VerbatimChar"/>
        </w:rPr>
        <w:t xml:space="preserve">│  接收：优化后的 Prompt + 精选的 In-Context 案例              │</w:t>
      </w:r>
      <w:r>
        <w:br/>
      </w:r>
      <w:r>
        <w:rPr>
          <w:rStyle w:val="VerbatimChar"/>
        </w:rPr>
        <w:t xml:space="preserve">│  输出：Python-OCC 代码（零件建模 + 装配约束 + 运动副定义）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CAD 验证沙盒（Python-OCC / FreeCAD API）                    │</w:t>
      </w:r>
      <w:r>
        <w:br/>
      </w:r>
      <w:r>
        <w:rPr>
          <w:rStyle w:val="VerbatimChar"/>
        </w:rPr>
        <w:t xml:space="preserve">│  1. 代码解析与执行 → 生成 BRep 几何体                         │</w:t>
      </w:r>
      <w:r>
        <w:br/>
      </w:r>
      <w:r>
        <w:rPr>
          <w:rStyle w:val="VerbatimChar"/>
        </w:rPr>
        <w:t xml:space="preserve">│  2. 碰撞检测：压头与笔筒、弹簧与导向柱的干涉检查               │</w:t>
      </w:r>
      <w:r>
        <w:br/>
      </w:r>
      <w:r>
        <w:rPr>
          <w:rStyle w:val="VerbatimChar"/>
        </w:rPr>
        <w:t xml:space="preserve">│  3. 尺寸提取：弹簧压缩高度、同轴度计算                        │</w:t>
      </w:r>
      <w:r>
        <w:br/>
      </w:r>
      <w:r>
        <w:rPr>
          <w:rStyle w:val="VerbatimChar"/>
        </w:rPr>
        <w:t xml:space="preserve">│  4. 运动仿真：压装行程 5mm 内是否卡滞                        │</w:t>
      </w:r>
      <w:r>
        <w:br/>
      </w:r>
      <w:r>
        <w:rPr>
          <w:rStyle w:val="VerbatimChar"/>
        </w:rPr>
        <w:t xml:space="preserve">│  → 返回 Reward 向量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0"/>
    <w:bookmarkStart w:id="44" w:name="二prompt-优化层设计核心"/>
    <w:p>
      <w:pPr>
        <w:pStyle w:val="2"/>
      </w:pPr>
      <w:r>
        <w:t xml:space="preserve">二、Prompt 优化层设计（核心）</w:t>
      </w:r>
    </w:p>
    <w:bookmarkStart w:id="41" w:name="初始-prompt-模板人工基线"/>
    <w:p>
      <w:pPr>
        <w:pStyle w:val="3"/>
      </w:pPr>
      <w:r>
        <w:t xml:space="preserve">2.1 初始 Prompt 模板（人工基线）</w:t>
      </w:r>
    </w:p>
    <w:p>
      <w:pPr>
        <w:pStyle w:val="SourceCode"/>
      </w:pPr>
      <w:r>
        <w:rPr>
          <w:rStyle w:val="FunctionTok"/>
        </w:rPr>
        <w:t xml:space="preserve"># 角色设定</w:t>
      </w:r>
      <w:r>
        <w:br/>
      </w:r>
      <w:r>
        <w:rPr>
          <w:rStyle w:val="NormalTok"/>
        </w:rPr>
        <w:t xml:space="preserve">你是一位医疗器械自动化设备设计工程师，熟悉 ISO 11608-1 和 GMP 规范。</w:t>
      </w:r>
      <w:r>
        <w:br/>
      </w:r>
      <w:r>
        <w:br/>
      </w:r>
      <w:r>
        <w:rPr>
          <w:rStyle w:val="FunctionTok"/>
        </w:rPr>
        <w:t xml:space="preserve"># 任务</w:t>
      </w:r>
      <w:r>
        <w:br/>
      </w:r>
      <w:r>
        <w:rPr>
          <w:rStyle w:val="NormalTok"/>
        </w:rPr>
        <w:t xml:space="preserve">设计注射笔的"弹簧-笔芯压装工位"，包含以下零件：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压装头（需连接气缸，行程 5mm）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弹簧导向柱（固定于底座）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压缩弹簧（外径 4mm，自由长度 10mm，预压后高度 8mm）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笔芯托架（定位 3ml 卡式瓶）</w:t>
      </w:r>
      <w:r>
        <w:br/>
      </w:r>
      <w:r>
        <w:br/>
      </w:r>
      <w:r>
        <w:rPr>
          <w:rStyle w:val="FunctionTok"/>
        </w:rPr>
        <w:t xml:space="preserve"># 设计要求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压装过程中，弹簧与导向柱同轴度 ≤ 0.03mm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压装头下压时不得与笔芯托架干涉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所有零件材料需符合 USP Class VI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输出 Python-OCC 代码，包含：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每个零件的 BRep 建模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装配约束（同轴、贴合、距离）</w:t>
      </w:r>
      <w:r>
        <w:br/>
      </w:r>
      <w:r>
        <w:rPr>
          <w:rStyle w:val="SpecialStringTok"/>
        </w:rPr>
        <w:t xml:space="preserve">  - </w:t>
      </w:r>
      <w:r>
        <w:rPr>
          <w:rStyle w:val="NormalTok"/>
        </w:rPr>
        <w:t xml:space="preserve">运动副定义（气缸-压头的滑动副）</w:t>
      </w:r>
      <w:r>
        <w:br/>
      </w:r>
      <w:r>
        <w:br/>
      </w:r>
      <w:r>
        <w:rPr>
          <w:rStyle w:val="FunctionTok"/>
        </w:rPr>
        <w:t xml:space="preserve"># 自检指令</w:t>
      </w:r>
      <w:r>
        <w:br/>
      </w:r>
      <w:r>
        <w:rPr>
          <w:rStyle w:val="NormalTok"/>
        </w:rPr>
        <w:t xml:space="preserve">生成代码后，请先逻辑检查：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压装头最低点是否高于笔芯托架最高点？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弹簧内径是否大于导向柱直径？</w:t>
      </w:r>
    </w:p>
    <w:bookmarkEnd w:id="41"/>
    <w:bookmarkStart w:id="42" w:name="rl-的动作空间prompt-编辑操作"/>
    <w:p>
      <w:pPr>
        <w:pStyle w:val="3"/>
      </w:pPr>
      <w:r>
        <w:t xml:space="preserve">2.2 RL 的动作空间（Prompt 编辑操作）</w:t>
      </w:r>
    </w:p>
    <w:p>
      <w:pPr>
        <w:pStyle w:val="FirstParagraph"/>
      </w:pPr>
      <w:r>
        <w:t xml:space="preserve">RL 策略模型每次可以执行以下</w:t>
      </w:r>
      <w:r>
        <w:rPr>
          <w:b/>
          <w:bCs/>
        </w:rPr>
        <w:t xml:space="preserve">离散动作</w:t>
      </w:r>
      <w:r>
        <w:t xml:space="preserve">之一：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动作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修改角色深度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插入</w:t>
            </w:r>
            <w:r>
              <w:t xml:space="preserve"> </w:t>
            </w:r>
            <w:r>
              <w:rPr>
                <w:rStyle w:val="VerbatimChar"/>
              </w:rPr>
              <w:t xml:space="preserve">有15年注射笔装配线设计经验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熟悉 Festo 气动标准件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插入格式强化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</w:t>
            </w:r>
            <w:r>
              <w:t xml:space="preserve"> </w:t>
            </w:r>
            <w:r>
              <w:rPr>
                <w:rStyle w:val="VerbatimChar"/>
              </w:rPr>
              <w:t xml:space="preserve">必须按以下顺序输出：①零件建模 ②装配约束 ③运动副 ④材料清单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插入验证前置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</w:t>
            </w:r>
            <w:r>
              <w:t xml:space="preserve"> </w:t>
            </w:r>
            <w:r>
              <w:rPr>
                <w:rStyle w:val="VerbatimChar"/>
              </w:rPr>
              <w:t xml:space="preserve">在输出代码前，先用文字描述装配顺序并检查干涉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插入负向约束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</w:t>
            </w:r>
            <w:r>
              <w:t xml:space="preserve"> </w:t>
            </w:r>
            <w:r>
              <w:rPr>
                <w:rStyle w:val="VerbatimChar"/>
              </w:rPr>
              <w:t xml:space="preserve">禁止在压装头使用锐角，所有过渡圆角 ≥ R0.5mm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调整约束顺序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将“同轴度要求”从第 3 条移到第 1 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插入标准件引用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添加</w:t>
            </w:r>
            <w:r>
              <w:t xml:space="preserve"> </w:t>
            </w:r>
            <w:r>
              <w:rPr>
                <w:rStyle w:val="VerbatimChar"/>
              </w:rPr>
              <w:t xml:space="preserve">气缸请选用 Festo DSN-20-50-P，安装接口按该型号尺寸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降低/升高 LLM 的 creativity（通过 Prompt 中的</w:t>
            </w:r>
            <w:r>
              <w:t xml:space="preserve"> </w:t>
            </w:r>
            <w:r>
              <w:rPr>
                <w:rStyle w:val="VerbatimChar"/>
              </w:rPr>
              <w:t xml:space="preserve">请严格按工程规范设计</w:t>
            </w:r>
            <w:r>
              <w:t xml:space="preserve"> </w:t>
            </w:r>
            <w:r>
              <w:t xml:space="preserve">等措辞）</w:t>
            </w:r>
          </w:p>
        </w:tc>
      </w:tr>
    </w:tbl>
    <w:p>
      <w:pPr>
        <w:pStyle w:val="aa"/>
      </w:pPr>
      <w:r>
        <w:rPr>
          <w:b/>
          <w:bCs/>
        </w:rPr>
        <w:t xml:space="preserve">关键</w:t>
      </w:r>
      <w:r>
        <w:t xml:space="preserve">：动作空间不开放到自由生成文本，而是</w:t>
      </w:r>
      <w:r>
        <w:rPr>
          <w:b/>
          <w:bCs/>
        </w:rPr>
        <w:t xml:space="preserve">在预定义模板槽位中填充/选择</w:t>
      </w:r>
      <w:r>
        <w:t xml:space="preserve">，保证可读性和稳定性。</w:t>
      </w:r>
    </w:p>
    <w:bookmarkEnd w:id="42"/>
    <w:bookmarkStart w:id="43" w:name="状态表示"/>
    <w:p>
      <w:pPr>
        <w:pStyle w:val="3"/>
      </w:pPr>
      <w:r>
        <w:t xml:space="preserve">2.3 状态表示</w:t>
      </w:r>
    </w:p>
    <w:p>
      <w:pPr>
        <w:pStyle w:val="FirstParagraph"/>
      </w:pPr>
      <w:r>
        <w:t xml:space="preserve">Prompt 优化器的状态向量包含：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s1</w:t>
      </w:r>
      <w:r>
        <w:t xml:space="preserve">：上一轮 CAD 验证的主要错误类型（0=无错, 1=干涉, 2=缺约束, 3=尺寸错, 4=材料错）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s2</w:t>
      </w:r>
      <w:r>
        <w:t xml:space="preserve">：当前 Prompt 长度（token 数）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s3</w:t>
      </w:r>
      <w:r>
        <w:t xml:space="preserve">：当前 Prompt 中约束条款的数量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s4</w:t>
      </w:r>
      <w:r>
        <w:t xml:space="preserve">：历史平均 reward（滑动窗口）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三context-组装层设计单工位案例检索"/>
    <w:p>
      <w:pPr>
        <w:pStyle w:val="2"/>
      </w:pPr>
      <w:r>
        <w:t xml:space="preserve">三、Context 组装层设计（单工位案例检索）</w:t>
      </w:r>
    </w:p>
    <w:bookmarkStart w:id="45" w:name="案例库构建"/>
    <w:p>
      <w:pPr>
        <w:pStyle w:val="3"/>
      </w:pPr>
      <w:r>
        <w:t xml:space="preserve">3.1 案例库构建</w:t>
      </w:r>
    </w:p>
    <w:p>
      <w:pPr>
        <w:pStyle w:val="FirstParagraph"/>
      </w:pPr>
      <w:r>
        <w:t xml:space="preserve">你需要预先准备一个</w:t>
      </w:r>
      <w:r>
        <w:rPr>
          <w:b/>
          <w:bCs/>
        </w:rPr>
        <w:t xml:space="preserve">单工位案例库</w:t>
      </w:r>
      <w:r>
        <w:t xml:space="preserve">，每条记录包含：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case_id</w:t>
      </w:r>
      <w:r>
        <w:t xml:space="preserve">：唯一标识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task_type</w:t>
      </w:r>
      <w:r>
        <w:t xml:space="preserve">：工位类型（弹簧压装 / 螺纹拧紧 / 贴标 / 检测）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part_features</w:t>
      </w:r>
      <w:r>
        <w:t xml:space="preserve">：关键零件特征向量（如</w:t>
      </w:r>
      <w:r>
        <w:t xml:space="preserve"> </w:t>
      </w:r>
      <w:r>
        <w:rPr>
          <w:rStyle w:val="VerbatimChar"/>
        </w:rPr>
        <w:t xml:space="preserve">[弹簧外径, 行程, 零件数量, 压装力]</w:t>
      </w:r>
      <w: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cad_code</w:t>
      </w:r>
      <w:r>
        <w:t xml:space="preserve">：历史成功的 Python-OCC 代码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constraints</w:t>
      </w:r>
      <w:r>
        <w:t xml:space="preserve">：该案例中提取出的约束文本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success_score</w:t>
      </w:r>
      <w:r>
        <w:t xml:space="preserve">：历史验证评分</w:t>
      </w:r>
    </w:p>
    <w:bookmarkEnd w:id="45"/>
    <w:bookmarkStart w:id="46" w:name="rl-选择器的状态与动作"/>
    <w:p>
      <w:pPr>
        <w:pStyle w:val="3"/>
      </w:pPr>
      <w:r>
        <w:t xml:space="preserve">3.2 RL 选择器的状态与动作</w:t>
      </w:r>
    </w:p>
    <w:p>
      <w:pPr>
        <w:pStyle w:val="FirstParagraph"/>
      </w:pPr>
      <w:r>
        <w:rPr>
          <w:b/>
          <w:bCs/>
        </w:rPr>
        <w:t xml:space="preserve">状态</w:t>
      </w:r>
      <w:r>
        <w:t xml:space="preserve">：</w:t>
      </w:r>
      <w:r>
        <w:t xml:space="preserve"> </w:t>
      </w:r>
      <w:r>
        <w:t xml:space="preserve">- 当前任务特征向量：</w:t>
      </w:r>
      <w:r>
        <w:rPr>
          <w:rStyle w:val="VerbatimChar"/>
        </w:rPr>
        <w:t xml:space="preserve">[4.0, 5.0, 4, 2.0]</w:t>
      </w:r>
      <w:r>
        <w:t xml:space="preserve">（弹簧外径 4mm，行程 5mm，4 个零件，2N 力）</w:t>
      </w:r>
      <w:r>
        <w:t xml:space="preserve"> </w:t>
      </w:r>
      <w:r>
        <w:t xml:space="preserve">- 候选案例的 Embedding 相似度分布</w:t>
      </w:r>
    </w:p>
    <w:p>
      <w:pPr>
        <w:pStyle w:val="a0"/>
      </w:pPr>
      <w:r>
        <w:rPr>
          <w:b/>
          <w:bCs/>
        </w:rPr>
        <w:t xml:space="preserve">动作</w:t>
      </w:r>
      <w:r>
        <w:t xml:space="preserve">：</w:t>
      </w:r>
      <w:r>
        <w:t xml:space="preserve"> </w:t>
      </w:r>
      <w:r>
        <w:t xml:space="preserve">- 从 Top-10 候选中选择 2 个案例</w:t>
      </w:r>
      <w:r>
        <w:t xml:space="preserve"> </w:t>
      </w:r>
      <w:r>
        <w:t xml:space="preserve">- 决定案例在 Prompt 中的</w:t>
      </w:r>
      <w:r>
        <w:rPr>
          <w:b/>
          <w:bCs/>
        </w:rPr>
        <w:t xml:space="preserve">排列顺序</w:t>
      </w:r>
      <w:r>
        <w:t xml:space="preserve">（先展示复杂案例还是简单案例）</w:t>
      </w:r>
    </w:p>
    <w:p>
      <w:pPr>
        <w:pStyle w:val="a0"/>
      </w:pPr>
      <w:r>
        <w:rPr>
          <w:b/>
          <w:bCs/>
        </w:rPr>
        <w:t xml:space="preserve">奖励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context_reward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part_match_score      </w:t>
      </w:r>
      <w:r>
        <w:rPr>
          <w:rStyle w:val="CommentTok"/>
        </w:rPr>
        <w:t xml:space="preserve"># 生成零件与案例零件的相似度（基于几何特征）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constraint_coverage   </w:t>
      </w:r>
      <w:r>
        <w:rPr>
          <w:rStyle w:val="CommentTok"/>
        </w:rPr>
        <w:t xml:space="preserve"># 生成代码是否复用了案例中的约束表达方式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code_compilability    </w:t>
      </w:r>
      <w:r>
        <w:rPr>
          <w:rStyle w:val="CommentTok"/>
        </w:rPr>
        <w:t xml:space="preserve"># 代码是否能直接运行（借鉴案例的代码结构质量）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四reward-函数设计cad-验证沙盒"/>
    <w:p>
      <w:pPr>
        <w:pStyle w:val="2"/>
      </w:pPr>
      <w:r>
        <w:t xml:space="preserve">四、Reward 函数设计（CAD 验证沙盒）</w:t>
      </w:r>
    </w:p>
    <w:p>
      <w:pPr>
        <w:pStyle w:val="FirstParagraph"/>
      </w:pPr>
      <w:r>
        <w:t xml:space="preserve">这是整个系统的</w:t>
      </w:r>
      <w:r>
        <w:rPr>
          <w:b/>
          <w:bCs/>
        </w:rPr>
        <w:t xml:space="preserve">核心</w:t>
      </w:r>
      <w:r>
        <w:t xml:space="preserve">。你需要一个自动化的“裁判”，对 LLM 生成的 CAD 代码打分。</w:t>
      </w:r>
    </w:p>
    <w:bookmarkStart w:id="48" w:name="验证流程"/>
    <w:p>
      <w:pPr>
        <w:pStyle w:val="3"/>
      </w:pPr>
      <w:r>
        <w:t xml:space="preserve">4.1 验证流程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verify_cad(code: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在隔离环境中执行 LLM 生成的 Python-OCC 代码</w:t>
      </w:r>
      <w:r>
        <w:br/>
      </w:r>
      <w:r>
        <w:rPr>
          <w:rStyle w:val="CommentTok"/>
        </w:rPr>
        <w:t xml:space="preserve">    返回多维 Reward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"compile"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# 代码能否编译执行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"geometry_valid"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几何体是否闭合、无自交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"no_interference"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运动过程中无碰撞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"tolerance_ok"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关键尺寸是否满足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"motion_smooth"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运动仿真是否卡滞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"material_ok"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材料是否合规（基于关键词匹配）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执行代码，获取 BRep 几何体</w:t>
      </w:r>
      <w:r>
        <w:br/>
      </w:r>
      <w:r>
        <w:rPr>
          <w:rStyle w:val="NormalTok"/>
        </w:rPr>
        <w:t xml:space="preserve">    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exec_code_in_sandbox(code)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几何有效性检查</w:t>
      </w:r>
      <w:r>
        <w:br/>
      </w:r>
      <w:r>
        <w:rPr>
          <w:rStyle w:val="NormalTok"/>
        </w:rPr>
        <w:t xml:space="preserve">        result[</w:t>
      </w:r>
      <w:r>
        <w:rPr>
          <w:rStyle w:val="StringTok"/>
        </w:rPr>
        <w:t xml:space="preserve">"geometry_valid"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check_brep_validity(parts)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碰撞检测（压装头 vs 托架，弹簧 vs 导向柱）</w:t>
      </w:r>
      <w:r>
        <w:br/>
      </w:r>
      <w:r>
        <w:rPr>
          <w:rStyle w:val="NormalTok"/>
        </w:rPr>
        <w:t xml:space="preserve">        result[</w:t>
      </w:r>
      <w:r>
        <w:rPr>
          <w:rStyle w:val="StringTok"/>
        </w:rPr>
        <w:t xml:space="preserve">"no_interference"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check_interference(parts, motion_range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尺寸提取与公差检查</w:t>
      </w:r>
      <w:r>
        <w:br/>
      </w:r>
      <w:r>
        <w:rPr>
          <w:rStyle w:val="NormalTok"/>
        </w:rPr>
        <w:t xml:space="preserve">        spring_height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extract_dimension(parts[</w:t>
      </w:r>
      <w:r>
        <w:rPr>
          <w:rStyle w:val="StringTok"/>
        </w:rPr>
        <w:t xml:space="preserve">"spring"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"height"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result[</w:t>
      </w:r>
      <w:r>
        <w:rPr>
          <w:rStyle w:val="StringTok"/>
        </w:rPr>
        <w:t xml:space="preserve">"tolerance_ok"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spring_height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运动仿真（5mm 行程内，检查滑动副是否卡滞）</w:t>
      </w:r>
      <w:r>
        <w:br/>
      </w:r>
      <w:r>
        <w:rPr>
          <w:rStyle w:val="NormalTok"/>
        </w:rPr>
        <w:t xml:space="preserve">        result[</w:t>
      </w:r>
      <w:r>
        <w:rPr>
          <w:rStyle w:val="StringTok"/>
        </w:rPr>
        <w:t xml:space="preserve">"motion_smooth"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simulate_motion(parts, stroke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材料检查</w:t>
      </w:r>
      <w:r>
        <w:br/>
      </w:r>
      <w:r>
        <w:rPr>
          <w:rStyle w:val="NormalTok"/>
        </w:rPr>
        <w:t xml:space="preserve">        result[</w:t>
      </w:r>
      <w:r>
        <w:rPr>
          <w:rStyle w:val="StringTok"/>
        </w:rPr>
        <w:t xml:space="preserve">"material_ok"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check_material_keywords(code, [</w:t>
      </w:r>
      <w:r>
        <w:rPr>
          <w:rStyle w:val="StringTok"/>
        </w:rPr>
        <w:t xml:space="preserve">"PEEK"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"316L"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"USP Class VI"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result[</w:t>
      </w:r>
      <w:r>
        <w:rPr>
          <w:rStyle w:val="StringTok"/>
        </w:rPr>
        <w:t xml:space="preserve">"compile"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编译失败，所有维度为 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bookmarkEnd w:id="48"/>
    <w:bookmarkStart w:id="49" w:name="综合-reward"/>
    <w:p>
      <w:pPr>
        <w:pStyle w:val="3"/>
      </w:pPr>
      <w:r>
        <w:t xml:space="preserve">4.2 综合 Reward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compute_reward(verify_result: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weights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"compile"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硬门槛，不通过直接 0 分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"geometry_valid"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"no_interference"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核心指标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"tolerance_ok"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"motion_smooth"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"material_ok"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硬约束：编译失败或干涉存在，给大惩罚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verify_result[</w:t>
      </w:r>
      <w:r>
        <w:rPr>
          <w:rStyle w:val="StringTok"/>
        </w:rPr>
        <w:t xml:space="preserve">"compile"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verify_result[</w:t>
      </w:r>
      <w:r>
        <w:rPr>
          <w:rStyle w:val="StringTok"/>
        </w:rPr>
        <w:t xml:space="preserve">"no_interference"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(verify_result[k]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weights.items())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五最小可行原型mvp本周就能跑起来"/>
    <w:p>
      <w:pPr>
        <w:pStyle w:val="2"/>
      </w:pPr>
      <w:r>
        <w:t xml:space="preserve">五、最小可行原型（MVP）：本周就能跑起来</w:t>
      </w:r>
    </w:p>
    <w:bookmarkStart w:id="51" w:name="你需要准备的素材1-天内"/>
    <w:p>
      <w:pPr>
        <w:pStyle w:val="3"/>
      </w:pPr>
      <w:r>
        <w:t xml:space="preserve">5.1 你需要准备的素材（1 天内）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素材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历史成功案例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其他型号注射笔的弹簧压装工位 Python-OCC 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失败案例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 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已知有干涉或尺寸错误的代码（用于训练初始判别）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标准 Prompt 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不同角色设定/约束顺序的变体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验证脚本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 Python-OCC 的碰撞检测 + 尺寸提取脚本</w:t>
            </w:r>
          </w:p>
        </w:tc>
      </w:tr>
    </w:tbl>
    <w:bookmarkEnd w:id="51"/>
    <w:bookmarkStart w:id="52" w:name="mvp-实验流程3-天内"/>
    <w:p>
      <w:pPr>
        <w:pStyle w:val="3"/>
      </w:pPr>
      <w:r>
        <w:t xml:space="preserve">5.2 MVP 实验流程（3 天内）</w:t>
      </w:r>
    </w:p>
    <w:p>
      <w:pPr>
        <w:pStyle w:val="FirstParagraph"/>
      </w:pPr>
      <w:r>
        <w:rPr>
          <w:b/>
          <w:bCs/>
        </w:rPr>
        <w:t xml:space="preserve">Day 1：建立验证沙盒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pythonocc-core numpy</w:t>
      </w:r>
      <w:r>
        <w:br/>
      </w:r>
      <w:r>
        <w:rPr>
          <w:rStyle w:val="CommentTok"/>
        </w:rPr>
        <w:t xml:space="preserve"># 写一个 check_interference.py，能读取 STEP 并做布尔运算</w:t>
      </w:r>
    </w:p>
    <w:p>
      <w:pPr>
        <w:pStyle w:val="FirstParagraph"/>
      </w:pPr>
      <w:r>
        <w:rPr>
          <w:b/>
          <w:bCs/>
        </w:rPr>
        <w:t xml:space="preserve">Day 2：人工 Prompt 实验</w:t>
      </w:r>
      <w:r>
        <w:t xml:space="preserve"> </w:t>
      </w:r>
      <w:r>
        <w:t xml:space="preserve">- 用 3 个不同的 Prompt 模板，分别加上/不加 Context 案例</w:t>
      </w:r>
      <w:r>
        <w:t xml:space="preserve"> </w:t>
      </w:r>
      <w:r>
        <w:t xml:space="preserve">- 让 GPT-4o 生成 10 组代码</w:t>
      </w:r>
      <w:r>
        <w:t xml:space="preserve"> </w:t>
      </w:r>
      <w:r>
        <w:t xml:space="preserve">- 跑验证沙盒，记录 Reward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目标</w:t>
      </w:r>
      <w:r>
        <w:t xml:space="preserve">：证明不同 Prompt/Context 确实导致 Reward 差异显著（方差分析）</w:t>
      </w:r>
    </w:p>
    <w:p>
      <w:pPr>
        <w:pStyle w:val="a0"/>
      </w:pPr>
      <w:r>
        <w:rPr>
          <w:b/>
          <w:bCs/>
        </w:rPr>
        <w:t xml:space="preserve">Day 3：启动 RL 训练</w:t>
      </w:r>
      <w:r>
        <w:t xml:space="preserve"> </w:t>
      </w:r>
      <w:r>
        <w:t xml:space="preserve">- 如果 Day 2 差异显著，开始训练策略模型</w:t>
      </w:r>
      <w:r>
        <w:t xml:space="preserve"> </w:t>
      </w:r>
      <w:r>
        <w:t xml:space="preserve">- 初期可以用</w:t>
      </w:r>
      <w:r>
        <w:rPr>
          <w:b/>
          <w:bCs/>
        </w:rPr>
        <w:t xml:space="preserve">暴力搜索</w:t>
      </w:r>
      <w:r>
        <w:t xml:space="preserve">代替 RL：枚举动作空间中的 20 种 Prompt 组合，选 Reward 最高的</w:t>
      </w:r>
      <w:r>
        <w:t xml:space="preserve"> </w:t>
      </w:r>
      <w:r>
        <w:t xml:space="preserve">- 后续再用 PPO 做在线优化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六单工位-prompt-优化示例预期演进"/>
    <w:p>
      <w:pPr>
        <w:pStyle w:val="2"/>
      </w:pPr>
      <w:r>
        <w:t xml:space="preserve">六、单工位 Prompt 优化示例（预期演进）</w:t>
      </w:r>
    </w:p>
    <w:p>
      <w:pPr>
        <w:pStyle w:val="FirstParagraph"/>
      </w:pPr>
      <w:r>
        <w:t xml:space="preserve">假设初始 Prompt 生成的代码总是</w:t>
      </w:r>
      <w:r>
        <w:rPr>
          <w:b/>
          <w:bCs/>
        </w:rPr>
        <w:t xml:space="preserve">遗漏弹簧预压高度约束</w:t>
      </w:r>
      <w:r>
        <w:t xml:space="preserve">，RL 可能会自动演化出以下 Prompt 变体：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轮次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关键变化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基线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弹簧高度 12mm（错误，未压缩）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 添加</w:t>
            </w:r>
            <w:r>
              <w:t xml:space="preserve"> </w:t>
            </w:r>
            <w:r>
              <w:rPr>
                <w:rStyle w:val="VerbatimChar"/>
              </w:rPr>
              <w:t xml:space="preserve">注意：弹簧在装配后必须被预压至 8mm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弹簧高度 8.5mm（接近）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 将约束前置，并添加</w:t>
            </w:r>
            <w:r>
              <w:t xml:space="preserve"> </w:t>
            </w:r>
            <w:r>
              <w:rPr>
                <w:rStyle w:val="VerbatimChar"/>
              </w:rPr>
              <w:t xml:space="preserve">请在代码中用变量 spring_preload_height = 8.0 显式定义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弹簧高度 8.0mm（正确）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 添加</w:t>
            </w:r>
            <w:r>
              <w:t xml:space="preserve"> </w:t>
            </w:r>
            <w:r>
              <w:rPr>
                <w:rStyle w:val="VerbatimChar"/>
              </w:rPr>
              <w:t xml:space="preserve">自检：用 assert 检查 spring_preload_height &lt; spring_free_height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代码自带断言，鲁棒性提升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七下一步行动清单"/>
    <w:p>
      <w:pPr>
        <w:pStyle w:val="2"/>
      </w:pPr>
      <w:r>
        <w:t xml:space="preserve">七、下一步行动清单</w:t>
      </w:r>
    </w:p>
    <w:p>
      <w:pPr>
        <w:pStyle w:val="FirstParagraph"/>
      </w:pPr>
      <w:r>
        <w:t xml:space="preserve">如果你同意这个方向，建议按以下顺序推进：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今天</w:t>
      </w:r>
      <w:r>
        <w:t xml:space="preserve">：确认目标工位（弹簧压装 vs 笔帽拧紧 vs 其他），告诉我你的选择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明天</w:t>
      </w:r>
      <w:r>
        <w:t xml:space="preserve">：我帮你写</w:t>
      </w:r>
      <w:r>
        <w:rPr>
          <w:b/>
          <w:bCs/>
        </w:rPr>
        <w:t xml:space="preserve">验证沙盒的核心代码</w:t>
      </w:r>
      <w:r>
        <w:t xml:space="preserve">（Python-OCC 碰撞检测 + 尺寸提取）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本周内</w:t>
      </w:r>
      <w:r>
        <w:t xml:space="preserve">：你提供 3-5 个该工位的历史 CAD 代码（无论好坏），我帮你设计</w:t>
      </w:r>
      <w:r>
        <w:rPr>
          <w:b/>
          <w:bCs/>
        </w:rPr>
        <w:t xml:space="preserve">Context 案例库的结构化格式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下周</w:t>
      </w:r>
      <w:r>
        <w:t xml:space="preserve">：运行第一批人工 Prompt 实验，收集 Reward 数据，验证 RL 优化空间</w:t>
      </w:r>
    </w:p>
    <w:p>
      <w:pPr>
        <w:pStyle w:val="FirstParagraph"/>
      </w:pPr>
      <w:r>
        <w:t xml:space="preserve">你现在手边有</w:t>
      </w:r>
      <w:r>
        <w:rPr>
          <w:b/>
          <w:bCs/>
        </w:rPr>
        <w:t xml:space="preserve">哪个工位</w:t>
      </w:r>
      <w:r>
        <w:t xml:space="preserve">的历史资料最多？或者你对</w:t>
      </w:r>
      <w:r>
        <w:rPr>
          <w:b/>
          <w:bCs/>
        </w:rPr>
        <w:t xml:space="preserve">弹簧压装工位</w:t>
      </w:r>
      <w:r>
        <w:t xml:space="preserve">的零件清单（压头、导向柱、弹簧、托架）是否已有明确参数？告诉我，我可以把 Prompt 模板和 Reward 函数再细化到可以直接复制粘贴运行的程度。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7"/>
        </w:numPr>
      </w:pPr>
      <w:r>
        <w:t xml:space="preserve">16D372DD-F87E-4831-B13E-946AB255BABF.jpg</w:t>
      </w:r>
    </w:p>
    <w:p>
      <w:pPr>
        <w:pStyle w:val="FirstParagraph"/>
      </w:pPr>
      <w:r>
        <w:t xml:space="preserve">把这个给我用llm生成出来cad 要怎么做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看到这张图，这是一个典型的</w:t>
      </w:r>
      <w:r>
        <w:rPr>
          <w:b/>
          <w:bCs/>
        </w:rPr>
        <w:t xml:space="preserve">振动盘上料 + 气缸推料定位 + 夹爪搬运</w:t>
      </w:r>
      <w:r>
        <w:t xml:space="preserve">的 Pick-and-Place 工位。用 LLM 生成这种结构的 CAD，核心思路不是让 LLM 直接输出</w:t>
      </w:r>
      <w:r>
        <w:t xml:space="preserve"> </w:t>
      </w:r>
      <w:r>
        <w:rPr>
          <w:rStyle w:val="VerbatimChar"/>
        </w:rPr>
        <w:t xml:space="preserve">.step</w:t>
      </w:r>
      <w:r>
        <w:t xml:space="preserve"> </w:t>
      </w:r>
      <w:r>
        <w:t xml:space="preserve">文件，而是让 LLM 输出</w:t>
      </w:r>
      <w:r>
        <w:rPr>
          <w:b/>
          <w:bCs/>
        </w:rPr>
        <w:t xml:space="preserve">可执行的 CAD 脚本</w:t>
      </w:r>
      <w:r>
        <w:t xml:space="preserve">（Python-OCC / FreeCAD API），再由 CAD 引擎渲染。</w:t>
      </w:r>
    </w:p>
    <w:p>
      <w:pPr>
        <w:pStyle w:val="a0"/>
      </w:pPr>
      <w:r>
        <w:t xml:space="preserve">以下是</w:t>
      </w:r>
      <w:r>
        <w:rPr>
          <w:b/>
          <w:bCs/>
        </w:rPr>
        <w:t xml:space="preserve">可直接落地</w:t>
      </w:r>
      <w:r>
        <w:t xml:space="preserve">的完整技术路线：</w:t>
      </w:r>
    </w:p>
    <w:p>
      <w:r>
        <w:pict>
          <v:rect style="width:0;height:1.5pt" o:hralign="center" o:hrstd="t" o:hr="t"/>
        </w:pict>
      </w:r>
    </w:p>
    <w:bookmarkEnd w:id="55"/>
    <w:bookmarkStart w:id="56" w:name="一技术路线图片-多模态理解-cad-代码-几何引擎"/>
    <w:p>
      <w:pPr>
        <w:pStyle w:val="2"/>
      </w:pPr>
      <w:r>
        <w:t xml:space="preserve">一、技术路线：图片 → 多模态理解 → CAD 代码 → 几何引擎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 你上传的图片   │────→│  多模态 LLM (GPT-4o  │────→│  Python-OCC     │</w:t>
      </w:r>
      <w:r>
        <w:br/>
      </w:r>
      <w:r>
        <w:rPr>
          <w:rStyle w:val="VerbatimChar"/>
        </w:rPr>
        <w:t xml:space="preserve">│   (装配线照片)   │     │  / Claude 3.5 Vision)│     │  / FreeCAD API  │</w:t>
      </w:r>
      <w:r>
        <w:br/>
      </w:r>
      <w:r>
        <w:rPr>
          <w:rStyle w:val="VerbatimChar"/>
        </w:rPr>
        <w:t xml:space="preserve">└─────────────────┘     └─────────────────────┘     └─────────────────┘</w:t>
      </w:r>
      <w:r>
        <w:br/>
      </w:r>
      <w:r>
        <w:rPr>
          <w:rStyle w:val="VerbatimChar"/>
        </w:rPr>
        <w:t xml:space="preserve">                              ↓ 输出结构化描述            ↓ 执行脚本</w:t>
      </w:r>
      <w:r>
        <w:br/>
      </w:r>
      <w:r>
        <w:rPr>
          <w:rStyle w:val="VerbatimChar"/>
        </w:rPr>
        <w:t xml:space="preserve">                        ┌─────────────────────┐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                        │  零件清单 + 空间关系   │────→│   .step / .brep │</w:t>
      </w:r>
      <w:r>
        <w:br/>
      </w:r>
      <w:r>
        <w:rPr>
          <w:rStyle w:val="VerbatimChar"/>
        </w:rPr>
        <w:t xml:space="preserve">                        │  运动副 + 关键尺寸     │     │   3D 模型文件   │</w:t>
      </w:r>
      <w:r>
        <w:br/>
      </w:r>
      <w:r>
        <w:rPr>
          <w:rStyle w:val="VerbatimChar"/>
        </w:rPr>
        <w:t xml:space="preserve">                        └─────────────────────┘     └─────────────────┘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6"/>
    <w:bookmarkStart w:id="58" w:name="二第一步用多模态-llm-解析图片最关键"/>
    <w:p>
      <w:pPr>
        <w:pStyle w:val="2"/>
      </w:pPr>
      <w:r>
        <w:t xml:space="preserve">二、第一步：用多模态 LLM 解析图片（最关键）</w:t>
      </w:r>
    </w:p>
    <w:p>
      <w:pPr>
        <w:pStyle w:val="FirstParagraph"/>
      </w:pPr>
      <w:r>
        <w:t xml:space="preserve">你需要把这张图喂给</w:t>
      </w:r>
      <w:r>
        <w:rPr>
          <w:b/>
          <w:bCs/>
        </w:rPr>
        <w:t xml:space="preserve">带视觉能力的 LLM</w:t>
      </w:r>
      <w:r>
        <w:t xml:space="preserve">（GPT-4o、Claude 3.5 Sonnet、Gemini 1.5 Pro），但不是简单问”这是啥”，而是要求它输出</w:t>
      </w:r>
      <w:r>
        <w:rPr>
          <w:b/>
          <w:bCs/>
        </w:rPr>
        <w:t xml:space="preserve">结构化的机械描述</w:t>
      </w:r>
      <w:r>
        <w:t xml:space="preserve">。</w:t>
      </w:r>
    </w:p>
    <w:bookmarkStart w:id="57" w:name="推荐-prompt可直接复制使用"/>
    <w:p>
      <w:pPr>
        <w:pStyle w:val="3"/>
      </w:pPr>
      <w:r>
        <w:t xml:space="preserve">推荐 Prompt（可直接复制使用）</w:t>
      </w:r>
    </w:p>
    <w:p>
      <w:pPr>
        <w:pStyle w:val="SourceCode"/>
      </w:pPr>
      <w:r>
        <w:rPr>
          <w:rStyle w:val="NormalTok"/>
        </w:rPr>
        <w:t xml:space="preserve">你是一位资深的自动化设备设计工程师。请仔细分析这张工业装配线图片，并按以下格式输出结构化分析：</w:t>
      </w:r>
      <w:r>
        <w:br/>
      </w:r>
      <w:r>
        <w:br/>
      </w:r>
      <w:r>
        <w:rPr>
          <w:rStyle w:val="FunctionTok"/>
        </w:rPr>
        <w:t xml:space="preserve">## 1. 工位功能判定</w:t>
      </w:r>
      <w:r>
        <w:br/>
      </w:r>
      <w:r>
        <w:rPr>
          <w:rStyle w:val="NormalTok"/>
        </w:rPr>
        <w:t xml:space="preserve">这是什么类型的工位？（如：振动盘上料、零件搬运、精密装配等）</w:t>
      </w:r>
      <w:r>
        <w:br/>
      </w:r>
      <w:r>
        <w:br/>
      </w:r>
      <w:r>
        <w:rPr>
          <w:rStyle w:val="FunctionTok"/>
        </w:rPr>
        <w:t xml:space="preserve">## 2. 零件清单（BOM）</w:t>
      </w:r>
      <w:r>
        <w:br/>
      </w:r>
      <w:r>
        <w:rPr>
          <w:rStyle w:val="NormalTok"/>
        </w:rPr>
        <w:t xml:space="preserve">列出图中所有标注的机械部件，每个部件包含：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部件名称（中英文）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功能描述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在图中的大致空间位置（左上/右上/左下/右下/中部）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与其他部件的连接关系</w:t>
      </w:r>
      <w:r>
        <w:br/>
      </w:r>
      <w:r>
        <w:br/>
      </w:r>
      <w:r>
        <w:rPr>
          <w:rStyle w:val="FunctionTok"/>
        </w:rPr>
        <w:t xml:space="preserve">## 3. 运动链分析</w:t>
      </w:r>
      <w:r>
        <w:br/>
      </w:r>
      <w:r>
        <w:rPr>
          <w:rStyle w:val="NormalTok"/>
        </w:rPr>
        <w:t xml:space="preserve">从动力源到执行末端，描述运动传递链：</w:t>
      </w:r>
      <w:r>
        <w:br/>
      </w:r>
      <w:r>
        <w:rPr>
          <w:rStyle w:val="NormalTok"/>
        </w:rPr>
        <w:t xml:space="preserve">振动盘 → ? → ? → 夹爪</w:t>
      </w:r>
      <w:r>
        <w:br/>
      </w:r>
      <w:r>
        <w:rPr>
          <w:rStyle w:val="NormalTok"/>
        </w:rPr>
        <w:t xml:space="preserve">标注每个环节的运动类型（直线/旋转）和驱动方式（气缸/电机）</w:t>
      </w:r>
      <w:r>
        <w:br/>
      </w:r>
      <w:r>
        <w:br/>
      </w:r>
      <w:r>
        <w:rPr>
          <w:rStyle w:val="FunctionTok"/>
        </w:rPr>
        <w:t xml:space="preserve">## 4. 关键几何约束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振动盘出料口与导向机构的高度差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水平搬运气缸与竖直搬运气缸的行程关系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夹爪开合方向与零件轴向的关系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各气缸的相对位置（谁固定、谁滑动）</w:t>
      </w:r>
      <w:r>
        <w:br/>
      </w:r>
      <w:r>
        <w:br/>
      </w:r>
      <w:r>
        <w:rPr>
          <w:rStyle w:val="FunctionTok"/>
        </w:rPr>
        <w:t xml:space="preserve">## 5. 标准件推测</w:t>
      </w:r>
      <w:r>
        <w:br/>
      </w:r>
      <w:r>
        <w:rPr>
          <w:rStyle w:val="NormalTok"/>
        </w:rPr>
        <w:t xml:space="preserve">基于行业经验，推测各气缸可能选用的标准型号（如 SMC/Festo 系列）及关键接口尺寸</w:t>
      </w:r>
      <w:r>
        <w:br/>
      </w:r>
      <w:r>
        <w:br/>
      </w:r>
      <w:r>
        <w:rPr>
          <w:rStyle w:val="FunctionTok"/>
        </w:rPr>
        <w:t xml:space="preserve">## 6. 输出 CAD 建模策略</w:t>
      </w:r>
      <w:r>
        <w:br/>
      </w:r>
      <w:r>
        <w:rPr>
          <w:rStyle w:val="NormalTok"/>
        </w:rPr>
        <w:t xml:space="preserve">如果要用 Python-OCC 建模这个工位，请给出：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建模顺序建议（先建哪个零件，后建哪个）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每个零件建议使用的 OCC 建模 API（如 BRepPrimAPI_MakeBox / BRepPrimAPI_MakeCylinder）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装配约束类型（贴合/同轴/距离/平行）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需要特别注意的干涉区域（用图中坐标描述）</w:t>
      </w:r>
    </w:p>
    <w:p>
      <w:pPr>
        <w:pStyle w:val="FirstParagraph"/>
      </w:pPr>
      <w:r>
        <w:rPr>
          <w:b/>
          <w:bCs/>
        </w:rPr>
        <w:t xml:space="preserve">为什么这样设计 Prompt？</w:t>
      </w:r>
      <w:r>
        <w:t xml:space="preserve"> </w:t>
      </w:r>
      <w:r>
        <w:t xml:space="preserve">- 强迫 LLM 做</w:t>
      </w:r>
      <w:r>
        <w:rPr>
          <w:b/>
          <w:bCs/>
        </w:rPr>
        <w:t xml:space="preserve">空间推理</w:t>
      </w:r>
      <w:r>
        <w:t xml:space="preserve">，而不是泛泛描述</w:t>
      </w:r>
      <w:r>
        <w:t xml:space="preserve"> </w:t>
      </w:r>
      <w:r>
        <w:t xml:space="preserve">- 直接关联到下游 CAD 建模的 API 选择</w:t>
      </w:r>
      <w:r>
        <w:t xml:space="preserve"> </w:t>
      </w:r>
      <w:r>
        <w:t xml:space="preserve">- 提前标记干涉区域，减少后期验证失败率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三第二步让-llm-生成-python-occ-代码"/>
    <w:p>
      <w:pPr>
        <w:pStyle w:val="2"/>
      </w:pPr>
      <w:r>
        <w:t xml:space="preserve">三、第二步：让 LLM 生成 Python-OCC 代码</w:t>
      </w:r>
    </w:p>
    <w:p>
      <w:pPr>
        <w:pStyle w:val="FirstParagraph"/>
      </w:pPr>
      <w:r>
        <w:t xml:space="preserve">基于上一步的结构化输出，再发一个</w:t>
      </w:r>
      <w:r>
        <w:rPr>
          <w:b/>
          <w:bCs/>
        </w:rPr>
        <w:t xml:space="preserve">第二轮 Prompt</w:t>
      </w:r>
      <w:r>
        <w:t xml:space="preserve">，要求生成可执行代码：</w:t>
      </w:r>
    </w:p>
    <w:p>
      <w:pPr>
        <w:pStyle w:val="SourceCode"/>
      </w:pPr>
      <w:r>
        <w:rPr>
          <w:rStyle w:val="NormalTok"/>
        </w:rPr>
        <w:t xml:space="preserve">基于你对这张装配线图片的分析，请用 Python-OCC 生成这个工位的 3D CAD 建模代码。</w:t>
      </w:r>
      <w:r>
        <w:br/>
      </w:r>
      <w:r>
        <w:br/>
      </w:r>
      <w:r>
        <w:rPr>
          <w:rStyle w:val="FunctionTok"/>
        </w:rPr>
        <w:t xml:space="preserve">## 要求：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代码必须完整可运行，使用 pythonocc-core 库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每个零件建模为一个独立的 TopoDS_Shape，存入字典 </w:t>
      </w:r>
      <w:r>
        <w:rPr>
          <w:rStyle w:val="InformationTok"/>
        </w:rPr>
        <w:t xml:space="preserve">`parts = {}`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必须包含以下零件：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vibratory_bowl: 振动盘（用旋转体近似，底部圆柱+顶部锥形料斗）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linear_feeder: 直线送料轨道（连接振动盘出口）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guide_cylinder: 导向气缸（SMC 薄型气缸，缸径 20mm，行程 50mm）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pusher: 推料块（连接导向气缸活塞杆）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horizontal_cylinder: 水平搬运气缸（行程 200mm）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vertical_cylinder: 竖直搬运气缸（行程 100mm）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gripper: 产品夹爪（平行开闭型，夹持范围 10-30mm）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gripper_jaw: 夹爪手指（2个，对称）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base_plate: 底板（所有部件的安装基准）</w:t>
      </w:r>
      <w:r>
        <w:br/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装配约束：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振动盘固定在底板右侧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导向气缸固定在底板左侧，活塞杆指向振动盘出料口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水平搬运气缸固定在顶部支架，滑台可水平移动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竖直搬运气缸安装在水平搬运气缸的滑台上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夹爪安装在竖直搬运气缸活塞杆末端</w:t>
      </w:r>
      <w:r>
        <w:br/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运动副定义（用 gp_Trsf 表示）：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定义 </w:t>
      </w:r>
      <w:r>
        <w:rPr>
          <w:rStyle w:val="InformationTok"/>
        </w:rPr>
        <w:t xml:space="preserve">`motion_states`</w:t>
      </w:r>
      <w:r>
        <w:rPr>
          <w:rStyle w:val="NormalTok"/>
        </w:rPr>
        <w:t xml:space="preserve"> 字典，包含：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 xml:space="preserve">"home": 各轴归零位置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 xml:space="preserve">"pick": 夹爪下降到取料位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 xml:space="preserve">"place": 夹爪水平移动到放料位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每个状态用各零件的变换矩阵表示</w:t>
      </w:r>
      <w:r>
        <w:br/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自检要求：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在代码末尾添加碰撞检测逻辑，检查 pick 状态下夹爪与振动盘是否干涉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添加尺寸检查：夹爪行程是否覆盖零件直径</w:t>
      </w:r>
      <w:r>
        <w:br/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输出格式：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先输出代码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再输出文字说明：建模时的简化假设、与实际图片的差异点、建议的人工复核项</w:t>
      </w:r>
    </w:p>
    <w:p>
      <w:r>
        <w:pict>
          <v:rect style="width:0;height:1.5pt" o:hralign="center" o:hrstd="t" o:hr="t"/>
        </w:pict>
      </w:r>
    </w:p>
    <w:bookmarkEnd w:id="59"/>
    <w:bookmarkStart w:id="60" w:name="四第三步执行与验证自动化沙盒"/>
    <w:p>
      <w:pPr>
        <w:pStyle w:val="2"/>
      </w:pPr>
      <w:r>
        <w:t xml:space="preserve">四、第三步：执行与验证（自动化沙盒）</w:t>
      </w:r>
    </w:p>
    <w:p>
      <w:pPr>
        <w:pStyle w:val="FirstParagraph"/>
      </w:pPr>
      <w:r>
        <w:t xml:space="preserve">LLM 生成的代码大概率</w:t>
      </w:r>
      <w:r>
        <w:rPr>
          <w:b/>
          <w:bCs/>
        </w:rPr>
        <w:t xml:space="preserve">第一次跑不通</w:t>
      </w:r>
      <w:r>
        <w:t xml:space="preserve">，你需要一个自动化的验证-反馈闭环：</w:t>
      </w:r>
    </w:p>
    <w:p>
      <w:pPr>
        <w:pStyle w:val="SourceCode"/>
      </w:pPr>
      <w:r>
        <w:rPr>
          <w:rStyle w:val="CommentTok"/>
        </w:rPr>
        <w:t xml:space="preserve"># verify.py - 你的 CAD 验证沙盒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OCC.Core.BRepAlgoAPI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BRepAlgoAPI_Common, BRepAlgoAPI_Check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OCC.Core.BRepGProp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BRepGProp_VolumeProperties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OCC.Core.gp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gp_Vec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verify_assembly(parts, motion_states):</w:t>
      </w:r>
      <w:r>
        <w:br/>
      </w:r>
      <w:r>
        <w:rPr>
          <w:rStyle w:val="NormalTok"/>
        </w:rPr>
        <w:t xml:space="preserve">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检查所有零件是否有效几何体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shape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parts.items():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shape.IsNull():</w:t>
      </w:r>
      <w:r>
        <w:br/>
      </w:r>
      <w:r>
        <w:rPr>
          <w:rStyle w:val="NormalTok"/>
        </w:rPr>
        <w:t xml:space="preserve">            errors.append(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空几何体"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检查干涉（关键！）</w:t>
      </w:r>
      <w:r>
        <w:br/>
      </w:r>
      <w:r>
        <w:rPr>
          <w:rStyle w:val="NormalTok"/>
        </w:rPr>
        <w:t xml:space="preserve">    check_pairs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"gripper"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"vibratory_bowl"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"gripper_jaw_1"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"gripper_jaw_2"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夹爪自身不应干涉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"pusher"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"linear_feeder"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check_pairs: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parts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parts:</w:t>
      </w:r>
      <w:r>
        <w:br/>
      </w:r>
      <w:r>
        <w:rPr>
          <w:rStyle w:val="NormalTok"/>
        </w:rPr>
        <w:t xml:space="preserve">            common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BRepAlgoAPI_Common(parts[a], parts[b])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common.Shape().NbChildren()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errors.append(</w:t>
      </w:r>
      <w:r>
        <w:rPr>
          <w:rStyle w:val="SpecialStringTok"/>
        </w:rPr>
        <w:t xml:space="preserve">f"干涉: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vs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检查运动范围</w:t>
      </w:r>
      <w:r>
        <w:br/>
      </w:r>
      <w:r>
        <w:rPr>
          <w:rStyle w:val="NormalTok"/>
        </w:rPr>
        <w:t xml:space="preserve">    pick_state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motion_states[</w:t>
      </w:r>
      <w:r>
        <w:rPr>
          <w:rStyle w:val="StringTok"/>
        </w:rPr>
        <w:t xml:space="preserve">"pick"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home_state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motion_states[</w:t>
      </w:r>
      <w:r>
        <w:rPr>
          <w:rStyle w:val="StringTok"/>
        </w:rPr>
        <w:t xml:space="preserve">"home"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vertical_travel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gp_Vec(home_state[</w:t>
      </w:r>
      <w:r>
        <w:rPr>
          <w:rStyle w:val="StringTok"/>
        </w:rPr>
        <w:t xml:space="preserve">"vertical_cylinder"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pick_state[</w:t>
      </w:r>
      <w:r>
        <w:rPr>
          <w:rStyle w:val="StringTok"/>
        </w:rPr>
        <w:t xml:space="preserve">"vertical_cylinder"</w:t>
      </w:r>
      <w:r>
        <w:rPr>
          <w:rStyle w:val="NormalTok"/>
        </w:rPr>
        <w:t xml:space="preserve">]).Magnitude()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vertical_travel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假设需要至少 50mm</w:t>
      </w:r>
      <w:r>
        <w:br/>
      </w:r>
      <w:r>
        <w:rPr>
          <w:rStyle w:val="NormalTok"/>
        </w:rPr>
        <w:t xml:space="preserve">        errors.append(</w:t>
      </w:r>
      <w:r>
        <w:rPr>
          <w:rStyle w:val="SpecialStringTok"/>
        </w:rPr>
        <w:t xml:space="preserve">f"竖直行程不足: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vertical_travel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mm"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(errors)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errors</w:t>
      </w:r>
      <w:r>
        <w:br/>
      </w:r>
      <w:r>
        <w:br/>
      </w:r>
      <w:r>
        <w:rPr>
          <w:rStyle w:val="CommentTok"/>
        </w:rPr>
        <w:t xml:space="preserve"># 自动执行 LLM 生成的代码并验证</w:t>
      </w:r>
      <w:r>
        <w:br/>
      </w:r>
      <w:r>
        <w:rPr>
          <w:rStyle w:val="BuiltInTok"/>
        </w:rPr>
        <w:t xml:space="preserve">exec</w:t>
      </w:r>
      <w:r>
        <w:rPr>
          <w:rStyle w:val="NormalTok"/>
        </w:rPr>
        <w:t xml:space="preserve">(llm_generated_code)  </w:t>
      </w:r>
      <w:r>
        <w:rPr>
          <w:rStyle w:val="CommentTok"/>
        </w:rPr>
        <w:t xml:space="preserve"># 在隔离环境中</w:t>
      </w:r>
      <w:r>
        <w:br/>
      </w:r>
      <w:r>
        <w:rPr>
          <w:rStyle w:val="NormalTok"/>
        </w:rPr>
        <w:t xml:space="preserve">success, errs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verify_assembly(parts, motion_states)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"验证通过"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success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f"错误: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0"/>
    <w:bookmarkStart w:id="62" w:name="五结合-rl-优化-prompt你之前的研究方向"/>
    <w:p>
      <w:pPr>
        <w:pStyle w:val="2"/>
      </w:pPr>
      <w:r>
        <w:t xml:space="preserve">五、结合 RL 优化 Prompt（你之前的研究方向）</w:t>
      </w:r>
    </w:p>
    <w:p>
      <w:pPr>
        <w:pStyle w:val="FirstParagraph"/>
      </w:pPr>
      <w:r>
        <w:t xml:space="preserve">这张图正好是你之前讨论的</w:t>
      </w:r>
      <w:r>
        <w:rPr>
          <w:b/>
          <w:bCs/>
        </w:rPr>
        <w:t xml:space="preserve">单工位 RL-Prompt 优化</w:t>
      </w:r>
      <w:r>
        <w:t xml:space="preserve">的完美测试案例。</w:t>
      </w:r>
    </w:p>
    <w:bookmarkStart w:id="61" w:name="你可以做的实验"/>
    <w:p>
      <w:pPr>
        <w:pStyle w:val="3"/>
      </w:pPr>
      <w:r>
        <w:t xml:space="preserve">你可以做的实验：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实验组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变体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预期观察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基线 Prompt（简单描述图片，要求生成 CAD）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可能漏掉导向气缸与推料块的连接关系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结构化 Prompt</w:t>
            </w:r>
            <w:r>
              <w:t xml:space="preserve">（上面的两轮 Prompt）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零件完整性提升，但可能干涉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RL 优化 Prompt</w:t>
            </w:r>
            <w:r>
              <w:t xml:space="preserve">（自动插入</w:t>
            </w:r>
            <w:r>
              <w:t xml:space="preserve"> </w:t>
            </w:r>
            <w:r>
              <w:rPr>
                <w:rStyle w:val="VerbatimChar"/>
              </w:rPr>
              <w:t xml:space="preserve">注意检查夹爪与振动盘的干涉</w:t>
            </w:r>
            <w:r>
              <w:t xml:space="preserve"> </w:t>
            </w:r>
            <w:r>
              <w:t xml:space="preserve">等约束）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干涉率显著下降</w:t>
            </w:r>
          </w:p>
        </w:tc>
      </w:tr>
    </w:tbl>
    <w:p>
      <w:pPr>
        <w:pStyle w:val="a0"/>
      </w:pPr>
      <w:r>
        <w:rPr>
          <w:b/>
          <w:bCs/>
        </w:rPr>
        <w:t xml:space="preserve">Reward 设计（针对这张图）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"vibratory_bowl"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零件完整性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"gripper"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parts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no_interference                              </w:t>
      </w:r>
      <w:r>
        <w:rPr>
          <w:rStyle w:val="CommentTok"/>
        </w:rPr>
        <w:t xml:space="preserve"># 无碰撞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motion_range_valid                         </w:t>
      </w:r>
      <w:r>
        <w:rPr>
          <w:rStyle w:val="CommentTok"/>
        </w:rPr>
        <w:t xml:space="preserve"># 行程合理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code_runnable                              </w:t>
      </w:r>
      <w:r>
        <w:rPr>
          <w:rStyle w:val="CommentTok"/>
        </w:rPr>
        <w:t xml:space="preserve"># 代码可执行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六推荐的工具链"/>
    <w:p>
      <w:pPr>
        <w:pStyle w:val="2"/>
      </w:pPr>
      <w:r>
        <w:t xml:space="preserve">六、推荐的工具链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多模态理解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 / Claude 3.5 Sonnet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对机械图纸的空间关系理解最好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CAD 代码生成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3.5 Sonnet / GPT-4o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代码遵循能力强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几何引擎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pythonocc-core</w:t>
            </w:r>
            <w:r>
              <w:t xml:space="preserve"> </w:t>
            </w:r>
            <w:r>
              <w:t xml:space="preserve">(OpenCASCADE)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工业级 BRep，支持布尔运算、干涉检查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可视化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FreeCAD + Python 宏 / Jupyter +</w:t>
            </w:r>
            <w:r>
              <w:t xml:space="preserve"> </w:t>
            </w:r>
            <w:r>
              <w:rPr>
                <w:rStyle w:val="VerbatimChar"/>
              </w:rPr>
              <w:t xml:space="preserve">ipyvtklink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快速查看 LLM 生成的几何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版本管理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+ 每轮 Prompt 和代码都保存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 RL 训练的数据积累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七你现在就能做的下一步"/>
    <w:p>
      <w:pPr>
        <w:pStyle w:val="2"/>
      </w:pPr>
      <w:r>
        <w:t xml:space="preserve">七、你现在就能做的下一步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立刻测试</w:t>
      </w:r>
      <w:r>
        <w:t xml:space="preserve">：把上面的</w:t>
      </w:r>
      <w:r>
        <w:rPr>
          <w:b/>
          <w:bCs/>
        </w:rPr>
        <w:t xml:space="preserve">第一轮 Prompt</w:t>
      </w:r>
      <w:r>
        <w:t xml:space="preserve"> </w:t>
      </w:r>
      <w:r>
        <w:t xml:space="preserve">发给 GPT-4o（上传这张图），看它解析的结构化描述质量如何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反馈给我</w:t>
      </w:r>
      <w:r>
        <w:t xml:space="preserve">：把 LLM 返回的结构化分析贴出来，我帮你检查是否有</w:t>
      </w:r>
      <w:r>
        <w:rPr>
          <w:b/>
          <w:bCs/>
        </w:rPr>
        <w:t xml:space="preserve">空间关系错误</w:t>
      </w:r>
      <w:r>
        <w:t xml:space="preserve">（比如把水平气缸和竖直气缸的父子关系搞反）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生成代码</w:t>
      </w:r>
      <w:r>
        <w:t xml:space="preserve">：基于结构化描述，用</w:t>
      </w:r>
      <w:r>
        <w:rPr>
          <w:b/>
          <w:bCs/>
        </w:rPr>
        <w:t xml:space="preserve">第二轮 Prompt</w:t>
      </w:r>
      <w:r>
        <w:t xml:space="preserve"> </w:t>
      </w:r>
      <w:r>
        <w:t xml:space="preserve">生成 Python-OCC 代码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跑验证</w:t>
      </w:r>
      <w:r>
        <w:t xml:space="preserve">：用上面的</w:t>
      </w:r>
      <w:r>
        <w:t xml:space="preserve"> </w:t>
      </w:r>
      <w:r>
        <w:rPr>
          <w:rStyle w:val="VerbatimChar"/>
        </w:rPr>
        <w:t xml:space="preserve">verify.py</w:t>
      </w:r>
      <w:r>
        <w:t xml:space="preserve"> </w:t>
      </w:r>
      <w:r>
        <w:t xml:space="preserve">检查干涉和行程</w:t>
      </w:r>
    </w:p>
    <w:p>
      <w:pPr>
        <w:pStyle w:val="FirstParagraph"/>
      </w:pPr>
      <w:r>
        <w:t xml:space="preserve">如果你现在就把这张图发给 GPT-4o 并贴出它的回复，我可以直接帮你：</w:t>
      </w:r>
      <w:r>
        <w:t xml:space="preserve"> </w:t>
      </w:r>
      <w:r>
        <w:t xml:space="preserve">- 检查 LLM 是否</w:t>
      </w:r>
      <w:r>
        <w:rPr>
          <w:b/>
          <w:bCs/>
        </w:rPr>
        <w:t xml:space="preserve">正确识别了各气缸的层级关系</w:t>
      </w:r>
      <w:r>
        <w:t xml:space="preserve">（这是最容易出错的地方）</w:t>
      </w:r>
      <w:r>
        <w:t xml:space="preserve"> </w:t>
      </w:r>
      <w:r>
        <w:t xml:space="preserve">- 修正 Prompt 中的</w:t>
      </w:r>
      <w:r>
        <w:rPr>
          <w:b/>
          <w:bCs/>
        </w:rPr>
        <w:t xml:space="preserve">约束描述</w:t>
      </w:r>
      <w:r>
        <w:t xml:space="preserve">，让下一轮生成的 CAD 更准确</w:t>
      </w:r>
      <w:r>
        <w:t xml:space="preserve"> </w:t>
      </w:r>
      <w:r>
        <w:t xml:space="preserve">- 直接写出</w:t>
      </w:r>
      <w:r>
        <w:rPr>
          <w:b/>
          <w:bCs/>
        </w:rPr>
        <w:t xml:space="preserve">针对这张图优化过的 Python-OCC 代码框架</w:t>
      </w:r>
    </w:p>
    <w:p>
      <w:pPr>
        <w:pStyle w:val="a0"/>
      </w:pPr>
      <w:r>
        <w:t xml:space="preserve">要不要现在试一下？把 GPT-4o 的回复贴过来，我们一起 debug 这个 Prompt。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这篇文章讲了啥 https://arxiv.org/pdf/2507.13491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这篇论文的核心是探讨</w:t>
      </w:r>
      <w:r>
        <w:t xml:space="preserve"> </w:t>
      </w:r>
      <w:r>
        <w:rPr>
          <w:b/>
          <w:bCs/>
        </w:rPr>
        <w:t xml:space="preserve">如何将 Model-free RL（无模型强化学习）与 Model-based Control（基于模型的控制，如 MPC）结合起来</w:t>
      </w:r>
      <w:r>
        <w:t xml:space="preserve">，以解决传统纯 Model-free RL 的几个痛点。</w:t>
      </w:r>
    </w:p>
    <w:p>
      <w:pPr>
        <w:pStyle w:val="a0"/>
      </w:pPr>
      <w:r>
        <w:t xml:space="preserve">以下是论文的主要内容：</w:t>
      </w:r>
    </w:p>
    <w:p>
      <w:r>
        <w:pict>
          <v:rect style="width:0;height:1.5pt" o:hralign="center" o:hrstd="t" o:hr="t"/>
        </w:pict>
      </w:r>
    </w:p>
    <w:bookmarkEnd w:id="64"/>
    <w:bookmarkStart w:id="65" w:name="一问题纯-model-free-rl-的缺陷"/>
    <w:p>
      <w:pPr>
        <w:pStyle w:val="2"/>
      </w:pPr>
      <w:r>
        <w:t xml:space="preserve">一、问题：纯 Model-free RL 的缺陷</w:t>
      </w:r>
    </w:p>
    <w:p>
      <w:pPr>
        <w:pStyle w:val="FirstParagraph"/>
      </w:pPr>
      <w:r>
        <w:t xml:space="preserve">传统 Model-free RL 依赖深度神经网络来近似策略（policy）和价值函数（value function），虽然表达能力很强，但带来了三个关键问题：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样本效率低</w:t>
      </w:r>
      <w:r>
        <w:t xml:space="preserve">（Sample inefficiency）：需要海量交互数据才能收敛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不安全</w:t>
      </w:r>
      <w:r>
        <w:t xml:space="preserve">（Unsafe learning）：探索过程中可能做出危险决策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不可解释</w:t>
      </w:r>
      <w:r>
        <w:t xml:space="preserve">（Limited interpretability）：神经网络是黑盒，无法解释 agent 为什么做出某个决策</w:t>
      </w:r>
    </w:p>
    <w:p>
      <w:r>
        <w:pict>
          <v:rect style="width:0;height:1.5pt" o:hralign="center" o:hrstd="t" o:hr="t"/>
        </w:pict>
      </w:r>
    </w:p>
    <w:bookmarkEnd w:id="65"/>
    <w:bookmarkStart w:id="66" w:name="二核心主张用-model-based-agents-替代神经网络"/>
    <w:p>
      <w:pPr>
        <w:pStyle w:val="2"/>
      </w:pPr>
      <w:r>
        <w:t xml:space="preserve">二、核心主张：用 Model-based Agents 替代神经网络</w:t>
      </w:r>
    </w:p>
    <w:p>
      <w:pPr>
        <w:pStyle w:val="FirstParagraph"/>
      </w:pPr>
      <w:r>
        <w:t xml:space="preserve">论文提出用</w:t>
      </w:r>
      <w:r>
        <w:t xml:space="preserve"> </w:t>
      </w:r>
      <w:r>
        <w:rPr>
          <w:b/>
          <w:bCs/>
        </w:rPr>
        <w:t xml:space="preserve">Model-based Agents</w:t>
      </w:r>
      <w:r>
        <w:t xml:space="preserve">（以</w:t>
      </w:r>
      <w:r>
        <w:t xml:space="preserve"> </w:t>
      </w:r>
      <w:r>
        <w:rPr>
          <w:b/>
          <w:bCs/>
        </w:rPr>
        <w:t xml:space="preserve">模型预测控制 MPC</w:t>
      </w:r>
      <w:r>
        <w:t xml:space="preserve"> </w:t>
      </w:r>
      <w:r>
        <w:t xml:space="preserve">为代表）作为策略逼近的替代方案。</w:t>
      </w:r>
    </w:p>
    <w:p>
      <w:pPr>
        <w:pStyle w:val="a0"/>
      </w:pPr>
      <w:r>
        <w:rPr>
          <w:b/>
          <w:bCs/>
        </w:rPr>
        <w:t xml:space="preserve">Model-based Agents 的优势：</w:t>
      </w:r>
      <w:r>
        <w:t xml:space="preserve"> </w:t>
      </w:r>
      <w:r>
        <w:t xml:space="preserve">- 可以利用</w:t>
      </w:r>
      <w:r>
        <w:rPr>
          <w:b/>
          <w:bCs/>
        </w:rPr>
        <w:t xml:space="preserve">可适应的系统动力学模型、成本模型和约束模型</w:t>
      </w:r>
      <w:r>
        <w:t xml:space="preserve"> </w:t>
      </w:r>
      <w:r>
        <w:t xml:space="preserve">- 能够</w:t>
      </w:r>
      <w:r>
        <w:rPr>
          <w:b/>
          <w:bCs/>
        </w:rPr>
        <w:t xml:space="preserve">编码先验系统知识</w:t>
      </w:r>
      <w:r>
        <w:t xml:space="preserve">，从而约束 agent 的决策空间</w:t>
      </w:r>
      <w:r>
        <w:t xml:space="preserve"> </w:t>
      </w:r>
      <w:r>
        <w:t xml:space="preserve">- 决策过程</w:t>
      </w:r>
      <w:r>
        <w:rPr>
          <w:b/>
          <w:bCs/>
        </w:rPr>
        <w:t xml:space="preserve">更可解释</w:t>
      </w:r>
      <w:r>
        <w:t xml:space="preserve">（因为基于明确的物理/数学模型，而非神经网络的黑盒映射）</w:t>
      </w:r>
      <w:r>
        <w:t xml:space="preserve"> </w:t>
      </w:r>
      <w:r>
        <w:t xml:space="preserve">- 天然更适合</w:t>
      </w:r>
      <w:r>
        <w:rPr>
          <w:b/>
          <w:bCs/>
        </w:rPr>
        <w:t xml:space="preserve">安全学习</w:t>
      </w:r>
      <w:r>
        <w:t xml:space="preserve">（可以在优化问题中显式加入安全约束）</w:t>
      </w:r>
    </w:p>
    <w:p>
      <w:pPr>
        <w:pStyle w:val="a0"/>
      </w:pPr>
      <w:r>
        <w:rPr>
          <w:b/>
          <w:bCs/>
        </w:rPr>
        <w:t xml:space="preserve">但模型也有缺陷：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模型不匹配</w:t>
      </w:r>
      <w:r>
        <w:t xml:space="preserve">（Model mismatch）：学到的模型与真实系统有偏差，导致控制性能下降</w:t>
      </w:r>
    </w:p>
    <w:p>
      <w:r>
        <w:pict>
          <v:rect style="width:0;height:1.5pt" o:hralign="center" o:hrstd="t" o:hr="t"/>
        </w:pict>
      </w:r>
    </w:p>
    <w:bookmarkEnd w:id="66"/>
    <w:bookmarkStart w:id="67" w:name="三关键思路model-free-rl-弥补-model-based-的不足"/>
    <w:p>
      <w:pPr>
        <w:pStyle w:val="2"/>
      </w:pPr>
      <w:r>
        <w:t xml:space="preserve">三、关键思路：Model-free RL 弥补 Model-based 的不足</w:t>
      </w:r>
    </w:p>
    <w:p>
      <w:pPr>
        <w:pStyle w:val="FirstParagraph"/>
      </w:pPr>
      <w:r>
        <w:t xml:space="preserve">论文的核心观点是：</w:t>
      </w:r>
      <w:r>
        <w:rPr>
          <w:b/>
          <w:bCs/>
        </w:rPr>
        <w:t xml:space="preserve">Model-free RL 不是用来取代 Model-based Control，而是用来修补它的短板</w:t>
      </w:r>
      <w:r>
        <w:t xml:space="preserve">。</w:t>
      </w:r>
    </w:p>
    <w:p>
      <w:pPr>
        <w:pStyle w:val="a0"/>
      </w:pPr>
      <w:r>
        <w:t xml:space="preserve">具体来说：</w:t>
      </w:r>
      <w:r>
        <w:t xml:space="preserve"> </w:t>
      </w:r>
      <w:r>
        <w:t xml:space="preserve">- Model-based Agent（如 MPC）提供</w:t>
      </w:r>
      <w:r>
        <w:rPr>
          <w:b/>
          <w:bCs/>
        </w:rPr>
        <w:t xml:space="preserve">结构化、可解释、安全的决策框架</w:t>
      </w:r>
      <w:r>
        <w:t xml:space="preserve"> </w:t>
      </w:r>
      <w:r>
        <w:t xml:space="preserve">- Model-free RL 负责</w:t>
      </w:r>
      <w:r>
        <w:rPr>
          <w:b/>
          <w:bCs/>
        </w:rPr>
        <w:t xml:space="preserve">修正模型不匹配带来的误差</w:t>
      </w:r>
      <w:r>
        <w:t xml:space="preserve">，让 agent 在真实环境中持续改进</w:t>
      </w:r>
    </w:p>
    <w:p>
      <w:pPr>
        <w:pStyle w:val="a0"/>
      </w:pPr>
      <w:r>
        <w:t xml:space="preserve">这是一种</w:t>
      </w:r>
      <w:r>
        <w:rPr>
          <w:b/>
          <w:bCs/>
        </w:rPr>
        <w:t xml:space="preserve">互补关系</w:t>
      </w:r>
      <w:r>
        <w:t xml:space="preserve">，而非替代关系。</w:t>
      </w:r>
    </w:p>
    <w:p>
      <w:r>
        <w:pict>
          <v:rect style="width:0;height:1.5pt" o:hralign="center" o:hrstd="t" o:hr="t"/>
        </w:pict>
      </w:r>
    </w:p>
    <w:bookmarkEnd w:id="67"/>
    <w:bookmarkStart w:id="68" w:name="四主要学习方法综述"/>
    <w:p>
      <w:pPr>
        <w:pStyle w:val="2"/>
      </w:pPr>
      <w:r>
        <w:t xml:space="preserve">四、主要学习方法综述</w:t>
      </w:r>
    </w:p>
    <w:p>
      <w:pPr>
        <w:pStyle w:val="FirstParagraph"/>
      </w:pPr>
      <w:r>
        <w:t xml:space="preserve">论文梳理了三类学习 Model-based Agents 的主要方法：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贝叶斯优化</w:t>
            </w:r>
            <w:r>
              <w:t xml:space="preserve">（Bayesian Optimization）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适合参数少、样本贵的场景，利用高斯过程建模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策略搜索 RL</w:t>
            </w:r>
            <w:r>
              <w:t xml:space="preserve">（Policy Search RL）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直接优化控制器参数，如 CMA-ES、PPO 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离线策略</w:t>
            </w:r>
            <w:r>
              <w:t xml:space="preserve">（Offline Strategies）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利用历史数据学习，减少在线交互风险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五论文的定位"/>
    <w:p>
      <w:pPr>
        <w:pStyle w:val="2"/>
      </w:pPr>
      <w:r>
        <w:t xml:space="preserve">五、论文的定位</w:t>
      </w:r>
    </w:p>
    <w:p>
      <w:pPr>
        <w:pStyle w:val="FirstParagraph"/>
      </w:pPr>
      <w:r>
        <w:t xml:space="preserve">这不是一篇提出全新算法的论文，而是一篇</w:t>
      </w:r>
      <w:r>
        <w:rPr>
          <w:b/>
          <w:bCs/>
        </w:rPr>
        <w:t xml:space="preserve">Perspective（观点/综述）</w:t>
      </w:r>
      <w:r>
        <w:t xml:space="preserve">论文。它的主要贡献是：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指出空白领域</w:t>
      </w:r>
      <w:r>
        <w:t xml:space="preserve">：Model-free RL 与 Model-based Agents（如 MPC）的结合潜力很大，但目前研究不足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论证结合的价值</w:t>
      </w:r>
      <w:r>
        <w:t xml:space="preserve">：可以兼得两者的优点——MPC 的安全性和可解释性 + RL 的适应性和纠错能力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勾勒研究方向</w:t>
      </w:r>
      <w:r>
        <w:t xml:space="preserve">：呼吁更多研究关注这种 hybrid（混合）范式</w:t>
      </w:r>
    </w:p>
    <w:p>
      <w:r>
        <w:pict>
          <v:rect style="width:0;height:1.5pt" o:hralign="center" o:hrstd="t" o:hr="t"/>
        </w:pict>
      </w:r>
    </w:p>
    <w:bookmarkEnd w:id="69"/>
    <w:bookmarkStart w:id="74" w:name="六一句话总结"/>
    <w:p>
      <w:pPr>
        <w:pStyle w:val="2"/>
      </w:pPr>
      <w:r>
        <w:t xml:space="preserve">六、一句话总结</w:t>
      </w:r>
    </w:p>
    <w:p>
      <w:pPr>
        <w:pStyle w:val="aa"/>
      </w:pPr>
      <w:r>
        <w:rPr>
          <w:b/>
          <w:bCs/>
        </w:rPr>
        <w:t xml:space="preserve">用 MPC 等模型-based 控制器做骨架保证安全和可解释，用 Model-free RL 做血肉来修正模型误差，两者结合才是未来自主系统决策的更好路径。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如果你需要，我可以进一步帮你：</w:t>
      </w:r>
      <w:r>
        <w:t xml:space="preserve"> </w:t>
      </w:r>
      <w:r>
        <w:t xml:space="preserve">- 搜索这篇论文是否有相关的</w:t>
      </w:r>
      <w:r>
        <w:rPr>
          <w:b/>
          <w:bCs/>
        </w:rPr>
        <w:t xml:space="preserve">开源代码</w:t>
      </w:r>
      <w:r>
        <w:t xml:space="preserve"> </w:t>
      </w:r>
      <w:r>
        <w:t xml:space="preserve">- 查找</w:t>
      </w:r>
      <w:r>
        <w:rPr>
          <w:b/>
          <w:bCs/>
        </w:rPr>
        <w:t xml:space="preserve">后续引用</w:t>
      </w:r>
      <w:r>
        <w:t xml:space="preserve">这篇论文的工作（看看学术界有没有跟进这个方向）</w:t>
      </w:r>
      <w:r>
        <w:t xml:space="preserve"> </w:t>
      </w:r>
      <w:r>
        <w:t xml:space="preserve">- 把这篇论文的观点</w:t>
      </w:r>
      <w:r>
        <w:rPr>
          <w:b/>
          <w:bCs/>
        </w:rPr>
        <w:t xml:space="preserve">映射到你自己的 LLM+CAD 项目</w:t>
      </w:r>
      <w:r>
        <w:t xml:space="preserve">中（比如：用物理仿真模型做骨架，用 RL 优化 Prompt）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你给我说一下，在这个model free r l的这个项目里面哦，论论文里面，作者尝试解决一个什么问题。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这篇论文里，作者主要想解决的是：</w:t>
      </w:r>
      <w:r>
        <w:rPr>
          <w:b/>
          <w:bCs/>
        </w:rPr>
        <w:t xml:space="preserve">传统 Model-free RL 过度依赖深度神经网络做策略逼近，带来的三个核心问题</w:t>
      </w:r>
      <w:r>
        <w:t xml:space="preserve">。</w:t>
      </w:r>
    </w:p>
    <w:p>
      <w:pPr>
        <w:pStyle w:val="a0"/>
      </w:pPr>
      <w:r>
        <w:t xml:space="preserve">具体来说：</w:t>
      </w:r>
    </w:p>
    <w:p>
      <w:pPr>
        <w:pStyle w:val="a0"/>
      </w:pPr>
      <w:r>
        <w:rPr>
          <w:b/>
          <w:bCs/>
        </w:rPr>
        <w:t xml:space="preserve">1. 样本效率太低</w:t>
      </w:r>
      <w:r>
        <w:t xml:space="preserve"> </w:t>
      </w:r>
      <w:r>
        <w:t xml:space="preserve">神经网络需要海量试错数据才能学会策略，很多真实场景（比如机器人、工业控制）根本承受不起这么多交互。</w:t>
      </w:r>
    </w:p>
    <w:p>
      <w:pPr>
        <w:pStyle w:val="a0"/>
      </w:pPr>
      <w:r>
        <w:rPr>
          <w:b/>
          <w:bCs/>
        </w:rPr>
        <w:t xml:space="preserve">2. 学习过程不安全</w:t>
      </w:r>
      <w:r>
        <w:t xml:space="preserve"> </w:t>
      </w:r>
      <w:r>
        <w:t xml:space="preserve">因为神经网络是黑盒，agent 在探索时可能会做出危险决策，而且你很难提前约束它。</w:t>
      </w:r>
    </w:p>
    <w:p>
      <w:pPr>
        <w:pStyle w:val="a0"/>
      </w:pPr>
      <w:r>
        <w:rPr>
          <w:b/>
          <w:bCs/>
        </w:rPr>
        <w:t xml:space="preserve">3. 完全不可解释</w:t>
      </w:r>
      <w:r>
        <w:t xml:space="preserve"> </w:t>
      </w:r>
      <w:r>
        <w:t xml:space="preserve">神经网络学出来的策略，你根本不知道它为什么在某个时刻选择这个动作，这在安全关键领域（比如自动驾驶、医疗设备）是大问题。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作者的解决思路是：</w:t>
      </w:r>
      <w:r>
        <w:t xml:space="preserve"> </w:t>
      </w:r>
      <w:r>
        <w:t xml:space="preserve">不用神经网络去直接逼近策略，而是改用</w:t>
      </w:r>
      <w:r>
        <w:t xml:space="preserve"> </w:t>
      </w:r>
      <w:r>
        <w:rPr>
          <w:b/>
          <w:bCs/>
        </w:rPr>
        <w:t xml:space="preserve">Model-based 的控制器（比如 MPC，模型预测控制）</w:t>
      </w:r>
      <w:r>
        <w:t xml:space="preserve"> </w:t>
      </w:r>
      <w:r>
        <w:t xml:space="preserve">来做决策骨架。MPC 本身有明确的物理模型、成本函数和约束条件，天然更安全、更可解释。</w:t>
      </w:r>
    </w:p>
    <w:p>
      <w:pPr>
        <w:pStyle w:val="a0"/>
      </w:pPr>
      <w:r>
        <w:t xml:space="preserve">但 MPC 有个致命弱点——</w:t>
      </w:r>
      <w:r>
        <w:rPr>
          <w:b/>
          <w:bCs/>
        </w:rPr>
        <w:t xml:space="preserve">模型不匹配（model mismatch）</w:t>
      </w:r>
      <w:r>
        <w:t xml:space="preserve">，就是它用的系统模型和真实世界有偏差。</w:t>
      </w:r>
    </w:p>
    <w:p>
      <w:pPr>
        <w:pStyle w:val="a0"/>
      </w:pPr>
      <w:r>
        <w:t xml:space="preserve">所以作者提出：</w:t>
      </w:r>
      <w:r>
        <w:rPr>
          <w:b/>
          <w:bCs/>
        </w:rPr>
        <w:t xml:space="preserve">让 Model-free RL 不去学策略本身，而是去修正 MPC 的模型误差</w:t>
      </w:r>
      <w:r>
        <w:t xml:space="preserve">。这样 MPC 提供安全和可解释性，RL 负责在线纠错，两者互补。</w:t>
      </w:r>
    </w:p>
    <w:p>
      <w:pPr>
        <w:pStyle w:val="a0"/>
      </w:pPr>
      <w:r>
        <w:rPr>
          <w:b/>
          <w:bCs/>
        </w:rPr>
        <w:t xml:space="preserve">一句话：作者想解决的是”怎么让 RL 既保持无模型学习的灵活性，又摆脱神经网络的样本浪费、不安全、黑盒三大毛病”。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NPC.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MPC是什么东西？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MPC</w:t>
      </w:r>
      <w:r>
        <w:t xml:space="preserve"> </w:t>
      </w:r>
      <w:r>
        <w:t xml:space="preserve">全称</w:t>
      </w:r>
      <w:r>
        <w:t xml:space="preserve"> </w:t>
      </w:r>
      <w:r>
        <w:rPr>
          <w:b/>
          <w:bCs/>
        </w:rPr>
        <w:t xml:space="preserve">Model Predictive Control</w:t>
      </w:r>
      <w:r>
        <w:t xml:space="preserve">，中文叫</w:t>
      </w:r>
      <w:r>
        <w:rPr>
          <w:b/>
          <w:bCs/>
        </w:rPr>
        <w:t xml:space="preserve">模型预测控制</w:t>
      </w:r>
      <w:r>
        <w:t xml:space="preserve">。</w:t>
      </w:r>
    </w:p>
    <w:p>
      <w:pPr>
        <w:pStyle w:val="a0"/>
      </w:pPr>
      <w:r>
        <w:t xml:space="preserve">它是一种</w:t>
      </w:r>
      <w:r>
        <w:rPr>
          <w:b/>
          <w:bCs/>
        </w:rPr>
        <w:t xml:space="preserve">“</w:t>
      </w:r>
      <w:r>
        <w:rPr>
          <w:b/>
          <w:bCs/>
        </w:rPr>
        <w:t xml:space="preserve">先算后做</w:t>
      </w:r>
      <w:r>
        <w:rPr>
          <w:b/>
          <w:bCs/>
        </w:rPr>
        <w:t xml:space="preserve">”</w:t>
      </w:r>
      <w:r>
        <w:t xml:space="preserve">的控制方法，核心思想非常直观：</w:t>
      </w:r>
    </w:p>
    <w:p>
      <w:r>
        <w:pict>
          <v:rect style="width:0;height:1.5pt" o:hralign="center" o:hrstd="t" o:hr="t"/>
        </w:pict>
      </w:r>
    </w:p>
    <w:bookmarkStart w:id="70" w:name="打个比方"/>
    <w:p>
      <w:pPr>
        <w:pStyle w:val="3"/>
      </w:pPr>
      <w:r>
        <w:t xml:space="preserve">打个比方</w:t>
      </w:r>
    </w:p>
    <w:p>
      <w:pPr>
        <w:pStyle w:val="FirstParagraph"/>
      </w:pPr>
      <w:r>
        <w:t xml:space="preserve">想象你开车过弯道：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普通控制</w:t>
      </w:r>
      <w:r>
        <w:t xml:space="preserve">（如 PID）：看到车偏了，打一把方向盘修正，偏多少修多少，走一步看一步。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MPC</w:t>
      </w:r>
      <w:r>
        <w:t xml:space="preserve">：你每隔几秒就</w:t>
      </w:r>
      <w:r>
        <w:rPr>
          <w:b/>
          <w:bCs/>
        </w:rPr>
        <w:t xml:space="preserve">在脑子里模拟未来 5 秒的行驶轨迹</w:t>
      </w:r>
      <w:r>
        <w:t xml:space="preserve">，考虑各种约束（不压线、不超速、乘客不晕车），然后</w:t>
      </w:r>
      <w:r>
        <w:rPr>
          <w:b/>
          <w:bCs/>
        </w:rPr>
        <w:t xml:space="preserve">算出未来 5 秒内每一时刻应该怎么打方向盘</w:t>
      </w:r>
      <w:r>
        <w:t xml:space="preserve">。但你</w:t>
      </w:r>
      <w:r>
        <w:rPr>
          <w:b/>
          <w:bCs/>
        </w:rPr>
        <w:t xml:space="preserve">只执行第一个动作</w:t>
      </w:r>
      <w:r>
        <w:t xml:space="preserve">（比如下一秒打 15 度），然后到了下一秒，你</w:t>
      </w:r>
      <w:r>
        <w:rPr>
          <w:b/>
          <w:bCs/>
        </w:rPr>
        <w:t xml:space="preserve">重新观察路况，再重新模拟未来 5 秒</w:t>
      </w:r>
      <w:r>
        <w:t xml:space="preserve">，再算一遍，再执行第一个动作。</w:t>
      </w:r>
    </w:p>
    <w:p>
      <w:pPr>
        <w:pStyle w:val="a0"/>
      </w:pPr>
      <w:r>
        <w:t xml:space="preserve">这就是 MPC 的精髓——</w:t>
      </w:r>
      <w:r>
        <w:rPr>
          <w:b/>
          <w:bCs/>
        </w:rPr>
        <w:t xml:space="preserve">滚动优化、只走一步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70"/>
    <w:bookmarkStart w:id="71" w:name="技术层面的三个步骤"/>
    <w:p>
      <w:pPr>
        <w:pStyle w:val="3"/>
      </w:pPr>
      <w:r>
        <w:t xml:space="preserve">技术层面的三个步骤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预测（Predict）</w:t>
      </w:r>
      <w:r>
        <w:t xml:space="preserve"> </w:t>
      </w:r>
      <w:r>
        <w:t xml:space="preserve">用一个</w:t>
      </w:r>
      <w:r>
        <w:rPr>
          <w:b/>
          <w:bCs/>
        </w:rPr>
        <w:t xml:space="preserve">系统模型</w:t>
      </w:r>
      <w:r>
        <w:t xml:space="preserve">（比如汽车的物理动力学方程）来预测：如果我接下来这么操作，系统未来一段时间会怎么变化？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优化（Optimize）</w:t>
      </w:r>
      <w:r>
        <w:t xml:space="preserve"> </w:t>
      </w:r>
      <w:r>
        <w:t xml:space="preserve">在预测的基础上，求解一个</w:t>
      </w:r>
      <w:r>
        <w:rPr>
          <w:b/>
          <w:bCs/>
        </w:rPr>
        <w:t xml:space="preserve">优化问题</w:t>
      </w:r>
      <w:r>
        <w:t xml:space="preserve">：找到一组未来控制输入，使得某个</w:t>
      </w:r>
      <w:r>
        <w:rPr>
          <w:b/>
          <w:bCs/>
        </w:rPr>
        <w:t xml:space="preserve">成本函数</w:t>
      </w:r>
      <w:r>
        <w:t xml:space="preserve">最小（比如能耗最低、轨迹最平滑、误差最小），同时满足各种</w:t>
      </w:r>
      <w:r>
        <w:rPr>
          <w:b/>
          <w:bCs/>
        </w:rPr>
        <w:t xml:space="preserve">硬约束</w:t>
      </w:r>
      <w:r>
        <w:t xml:space="preserve">（比如温度不能超过 100 度、力矩不能超过电机极限）。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执行（Execute）</w:t>
      </w:r>
      <w:r>
        <w:t xml:space="preserve"> </w:t>
      </w:r>
      <w:r>
        <w:t xml:space="preserve">优化出来的是未来 N 步的控制序列，但 MPC</w:t>
      </w:r>
      <w:r>
        <w:t xml:space="preserve"> </w:t>
      </w:r>
      <w:r>
        <w:rPr>
          <w:b/>
          <w:bCs/>
        </w:rPr>
        <w:t xml:space="preserve">只执行第一步</w:t>
      </w:r>
      <w:r>
        <w:t xml:space="preserve">。执行完后，重新测量系统当前状态，回到步骤 1，再算一遍。</w:t>
      </w:r>
    </w:p>
    <w:p>
      <w:r>
        <w:pict>
          <v:rect style="width:0;height:1.5pt" o:hralign="center" o:hrstd="t" o:hr="t"/>
        </w:pict>
      </w:r>
    </w:p>
    <w:bookmarkEnd w:id="71"/>
    <w:bookmarkStart w:id="72" w:name="为什么论文里把它和-rl-结合"/>
    <w:p>
      <w:pPr>
        <w:pStyle w:val="3"/>
      </w:pPr>
      <w:r>
        <w:t xml:space="preserve">为什么论文里把它和 RL 结合？</w:t>
      </w:r>
    </w:p>
    <w:p>
      <w:pPr>
        <w:pStyle w:val="FirstParagraph"/>
      </w:pPr>
      <w:r>
        <w:t xml:space="preserve">因为 MPC 有几个 RL 不具备的优点：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MPC 的优势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天然带约束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可以在优化问题里直接写</w:t>
            </w:r>
            <w:r>
              <w:t xml:space="preserve"> </w:t>
            </w:r>
            <w:r>
              <w:rPr>
                <w:rStyle w:val="VerbatimChar"/>
              </w:rPr>
              <w:t xml:space="preserve">温度 &lt; 80°C</w:t>
            </w:r>
            <w:r>
              <w:t xml:space="preserve">，违反就无解，所以</w:t>
            </w:r>
            <w:r>
              <w:rPr>
                <w:b/>
                <w:bCs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可解释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每一步决策都是解一个明确的数学优化问题，你能看到它为什么选这个动作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利用先验知识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模型里可以嵌入物理定律（牛顿定律、热力学方程），不是从零试错</w:t>
            </w:r>
          </w:p>
        </w:tc>
      </w:tr>
    </w:tbl>
    <w:p>
      <w:pPr>
        <w:pStyle w:val="a0"/>
      </w:pPr>
      <w:r>
        <w:t xml:space="preserve">但 MPC 的</w:t>
      </w:r>
      <w:r>
        <w:rPr>
          <w:b/>
          <w:bCs/>
        </w:rPr>
        <w:t xml:space="preserve">死穴是依赖模型</w:t>
      </w:r>
      <w:r>
        <w:t xml:space="preserve">：</w:t>
      </w:r>
      <w:r>
        <w:t xml:space="preserve"> </w:t>
      </w:r>
      <w:r>
        <w:t xml:space="preserve">- 如果模型不准（比如实际摩擦力比模型大），预测就偏了，控制效果变差。</w:t>
      </w:r>
      <w:r>
        <w:t xml:space="preserve"> </w:t>
      </w:r>
      <w:r>
        <w:t xml:space="preserve">- 这就是论文说的</w:t>
      </w:r>
      <w:r>
        <w:t xml:space="preserve"> </w:t>
      </w:r>
      <w:r>
        <w:rPr>
          <w:b/>
          <w:bCs/>
        </w:rPr>
        <w:t xml:space="preserve">Model Mismatch（模型不匹配）</w:t>
      </w:r>
      <w:r>
        <w:t xml:space="preserve">。</w:t>
      </w:r>
    </w:p>
    <w:p>
      <w:pPr>
        <w:pStyle w:val="a0"/>
      </w:pPr>
      <w:r>
        <w:t xml:space="preserve">所以论文的思路是：</w:t>
      </w:r>
      <w:r>
        <w:rPr>
          <w:b/>
          <w:bCs/>
        </w:rPr>
        <w:t xml:space="preserve">MPC 负责安全、有约束地做决策骨架，RL 负责在线修正模型误差</w:t>
      </w:r>
      <w:r>
        <w:t xml:space="preserve">——各取所长。</w:t>
      </w:r>
    </w:p>
    <w:p>
      <w:r>
        <w:pict>
          <v:rect style="width:0;height:1.5pt" o:hralign="center" o:hrstd="t" o:hr="t"/>
        </w:pict>
      </w:r>
    </w:p>
    <w:bookmarkEnd w:id="72"/>
    <w:bookmarkStart w:id="73" w:name="常见应用场景"/>
    <w:p>
      <w:pPr>
        <w:pStyle w:val="3"/>
      </w:pPr>
      <w:r>
        <w:t xml:space="preserve">常见应用场景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化工厂</w:t>
      </w:r>
      <w:r>
        <w:t xml:space="preserve">：反应釜温度控制（必须满足安全温度约束）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自动驾驶</w:t>
      </w:r>
      <w:r>
        <w:t xml:space="preserve">：轨迹规划（预测周围车辆行为，规划未来几秒路径）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机器人</w:t>
      </w:r>
      <w:r>
        <w:t xml:space="preserve">：机械臂运动（避障 + 关节力矩约束）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能源管理</w:t>
      </w:r>
      <w:r>
        <w:t xml:space="preserve">：电网调频、楼宇空调优化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一句话总结</w:t>
      </w:r>
      <w:r>
        <w:t xml:space="preserve">：MPC 就是</w:t>
      </w:r>
      <w:r>
        <w:rPr>
          <w:b/>
          <w:bCs/>
        </w:rPr>
        <w:t xml:space="preserve">“</w:t>
      </w:r>
      <w:r>
        <w:rPr>
          <w:b/>
          <w:bCs/>
        </w:rPr>
        <w:t xml:space="preserve">用一个数学模型不断模拟未来、求解最优、只走一步、再重新算</w:t>
      </w:r>
      <w:r>
        <w:rPr>
          <w:b/>
          <w:bCs/>
        </w:rPr>
        <w:t xml:space="preserve">”</w:t>
      </w:r>
      <w:r>
        <w:t xml:space="preserve">的控制方法。它安全、可解释、能处理约束，但怕模型不准——这正是那篇论文想让 RL 来补的短板。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那这篇文章它里面使用的是什么样子的一个。案例。或者就是说做了什么样的实验。要穿什么样的节目？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这篇论文（arxiv 2507.13491）</w:t>
      </w:r>
      <w:r>
        <w:rPr>
          <w:b/>
          <w:bCs/>
        </w:rPr>
        <w:t xml:space="preserve">没有自己做新的实验，也没有报告具体的数值案例</w:t>
      </w:r>
      <w:r>
        <w:t xml:space="preserve">。</w:t>
      </w:r>
    </w:p>
    <w:p>
      <w:pPr>
        <w:pStyle w:val="a0"/>
      </w:pPr>
      <w:r>
        <w:t xml:space="preserve">从论文内容来看，它是一篇</w:t>
      </w:r>
      <w:r>
        <w:t xml:space="preserve"> </w:t>
      </w:r>
      <w:r>
        <w:rPr>
          <w:b/>
          <w:bCs/>
        </w:rPr>
        <w:t xml:space="preserve">Perspective（观点/综述）</w:t>
      </w:r>
      <w:r>
        <w:t xml:space="preserve"> </w:t>
      </w:r>
      <w:r>
        <w:t xml:space="preserve">论文，核心任务是</w:t>
      </w:r>
      <w:r>
        <w:rPr>
          <w:b/>
          <w:bCs/>
        </w:rPr>
        <w:t xml:space="preserve">提出理论框架并梳理现有方法</w:t>
      </w:r>
      <w:r>
        <w:t xml:space="preserve">，而不是验证某个新算法。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论文的实际内容结构"/>
    <w:p>
      <w:pPr>
        <w:pStyle w:val="2"/>
      </w:pPr>
      <w:r>
        <w:t xml:space="preserve">论文的实际内容结构</w:t>
      </w:r>
    </w:p>
    <w:p>
      <w:pPr>
        <w:pStyle w:val="FirstParagraph"/>
      </w:pPr>
      <w:r>
        <w:t xml:space="preserve">根据我查到的 PDF 内容，这篇论文主要做了这几件事：</w:t>
      </w:r>
    </w:p>
    <w:bookmarkStart w:id="75" w:name="提出问题"/>
    <w:p>
      <w:pPr>
        <w:pStyle w:val="3"/>
      </w:pPr>
      <w:r>
        <w:t xml:space="preserve">1. 提出问题</w:t>
      </w:r>
    </w:p>
    <w:p>
      <w:pPr>
        <w:pStyle w:val="FirstParagraph"/>
      </w:pPr>
      <w:r>
        <w:t xml:space="preserve">作者指出纯 Model-free RL 依赖深度神经网络做策略逼近，导致三大问题：</w:t>
      </w:r>
      <w:r>
        <w:t xml:space="preserve"> </w:t>
      </w:r>
      <w:r>
        <w:t xml:space="preserve">- 样本效率低</w:t>
      </w:r>
      <w:r>
        <w:t xml:space="preserve"> </w:t>
      </w:r>
      <w:r>
        <w:t xml:space="preserve">- 学习过程不安全</w:t>
      </w:r>
      <w:r>
        <w:t xml:space="preserve"> </w:t>
      </w:r>
      <w:r>
        <w:t xml:space="preserve">- 决策不可解释</w:t>
      </w:r>
    </w:p>
    <w:bookmarkEnd w:id="75"/>
    <w:bookmarkStart w:id="76" w:name="提出解决框架"/>
    <w:p>
      <w:pPr>
        <w:pStyle w:val="3"/>
      </w:pPr>
      <w:r>
        <w:t xml:space="preserve">2. 提出解决框架</w:t>
      </w:r>
    </w:p>
    <w:p>
      <w:pPr>
        <w:pStyle w:val="FirstParagraph"/>
      </w:pPr>
      <w:r>
        <w:t xml:space="preserve">核心主张：</w:t>
      </w:r>
      <w:r>
        <w:rPr>
          <w:b/>
          <w:bCs/>
        </w:rPr>
        <w:t xml:space="preserve">用 Model-based Agent（以 MPC 为典型代表）替代神经网络做策略逼近</w:t>
      </w:r>
      <w:r>
        <w:t xml:space="preserve">，然后用 Model-free RL 去修正 MPC 的模型不匹配（model mismatch）问题。</w:t>
      </w:r>
    </w:p>
    <w:bookmarkEnd w:id="76"/>
    <w:bookmarkStart w:id="77" w:name="梳理现有学习方法"/>
    <w:p>
      <w:pPr>
        <w:pStyle w:val="3"/>
      </w:pPr>
      <w:r>
        <w:t xml:space="preserve">3. 梳理现有学习方法</w:t>
      </w:r>
    </w:p>
    <w:p>
      <w:pPr>
        <w:pStyle w:val="FirstParagraph"/>
      </w:pPr>
      <w:r>
        <w:t xml:space="preserve">论文用表格对比了两大类学习 Model-based Agent 的方法：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贝叶斯优化（Bayesian Optimization）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无梯度黑盒优化，灵活但丢弃了 MDP 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策略搜索 RL（Policy Search RL）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 MDP 结构，可结合动态规划，扩展性更好</w:t>
            </w:r>
          </w:p>
        </w:tc>
      </w:tr>
    </w:tbl>
    <w:bookmarkEnd w:id="77"/>
    <w:bookmarkStart w:id="78" w:name="讨论未来方向"/>
    <w:p>
      <w:pPr>
        <w:pStyle w:val="3"/>
      </w:pPr>
      <w:r>
        <w:t xml:space="preserve">4. 讨论未来方向</w:t>
      </w:r>
    </w:p>
    <w:p>
      <w:pPr>
        <w:pStyle w:val="FirstParagraph"/>
      </w:pPr>
      <w:r>
        <w:t xml:space="preserve">论文花了不少篇幅讨论：</w:t>
      </w:r>
      <w:r>
        <w:t xml:space="preserve"> </w:t>
      </w:r>
      <w:r>
        <w:t xml:space="preserve">- BO 和 Policy Search RL 各自的优势和局限</w:t>
      </w:r>
      <w:r>
        <w:t xml:space="preserve"> </w:t>
      </w:r>
      <w:r>
        <w:t xml:space="preserve">- 未来可以探索用 Model-based Agent 去近似 Q-function（而不仅仅是控制策略）</w:t>
      </w:r>
      <w:r>
        <w:t xml:space="preserve"> </w:t>
      </w:r>
      <w:r>
        <w:t xml:space="preserve">- 这种 hybrid 框架在样本效率、安全性和可解释性上的潜力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为什么你觉得它应该有实验"/>
    <w:p>
      <w:pPr>
        <w:pStyle w:val="2"/>
      </w:pPr>
      <w:r>
        <w:t xml:space="preserve">为什么你觉得它应该有实验？</w:t>
      </w:r>
    </w:p>
    <w:p>
      <w:pPr>
        <w:pStyle w:val="FirstParagraph"/>
      </w:pPr>
      <w:r>
        <w:t xml:space="preserve">你可能期待看到类似这样的内容：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我们在四旋翼无人机/化工反应釜/机械臂上做了实验，对比了纯 MPC、纯 RL、以及我们的混合方法，结果显示……</w:t>
      </w:r>
      <w:r>
        <w:t xml:space="preserve">”</w:t>
      </w:r>
    </w:p>
    <w:p>
      <w:pPr>
        <w:pStyle w:val="a0"/>
      </w:pPr>
      <w:r>
        <w:t xml:space="preserve">但这篇论文</w:t>
      </w:r>
      <w:r>
        <w:rPr>
          <w:b/>
          <w:bCs/>
        </w:rPr>
        <w:t xml:space="preserve">没有这些</w:t>
      </w:r>
      <w:r>
        <w:t xml:space="preserve">。它的贡献是</w:t>
      </w:r>
      <w:r>
        <w:rPr>
          <w:b/>
          <w:bCs/>
        </w:rPr>
        <w:t xml:space="preserve">概念性的</w:t>
      </w:r>
      <w:r>
        <w:t xml:space="preserve">——相当于在说：</w:t>
      </w:r>
      <w:r>
        <w:t xml:space="preserve">“</w:t>
      </w:r>
      <w:r>
        <w:t xml:space="preserve">大家一直把 RL 和 MPC 分开研究，其实它们应该这样结合起来，而且这里有一个很大的研究空白值得填补。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80"/>
    <w:bookmarkStart w:id="81" w:name="如果你想找有实验的类似论文"/>
    <w:p>
      <w:pPr>
        <w:pStyle w:val="2"/>
      </w:pPr>
      <w:r>
        <w:t xml:space="preserve">如果你想找“有实验”的类似论文</w:t>
      </w:r>
    </w:p>
    <w:p>
      <w:pPr>
        <w:pStyle w:val="FirstParagraph"/>
      </w:pPr>
      <w:r>
        <w:t xml:space="preserve">如果你需要看</w:t>
      </w:r>
      <w:r>
        <w:rPr>
          <w:b/>
          <w:bCs/>
        </w:rPr>
        <w:t xml:space="preserve">真正做了实验</w:t>
      </w:r>
      <w:r>
        <w:t xml:space="preserve">的 RL + MPC 结合工作，我可以推荐几个相关方向：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论文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实验案例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PEPT</w:t>
            </w:r>
            <w:r>
              <w:t xml:space="preserve"> </w:t>
            </w:r>
            <w:r>
              <w:t xml:space="preserve">(arxiv 2504.02710)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四旋翼无人机轨迹跟踪，对比纯 RL 和纯 MPC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MPC4RL</w:t>
            </w:r>
            <w:r>
              <w:t xml:space="preserve"> </w:t>
            </w:r>
            <w:r>
              <w:t xml:space="preserve">(arxiv 2501.15897)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线性系统的 Q-Learning 数值实验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MPCritic</w:t>
            </w:r>
            <w:r>
              <w:t xml:space="preserve"> </w:t>
            </w:r>
            <w:r>
              <w:t xml:space="preserve">(arxiv 2504.01086)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连续搅拌釜反应器（CSTR）的化工过程控制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Hierarchical RL-MPC</w:t>
            </w:r>
            <w:r>
              <w:t xml:space="preserve"> </w:t>
            </w:r>
            <w:r>
              <w:t xml:space="preserve">(arxiv 2502.13714)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空气分离装置（ASU）的需求响应调度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RL-MPC for Inverted Pendulum</w:t>
            </w:r>
            <w:r>
              <w:t xml:space="preserve"> </w:t>
            </w:r>
            <w:r>
              <w:t xml:space="preserve">(arxiv 2510.03354)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旋转倒立摆（QUBE-Servo 2）的实物实验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总结</w:t>
      </w:r>
      <w:r>
        <w:t xml:space="preserve">：你问的这篇论文本身</w:t>
      </w:r>
      <w:r>
        <w:rPr>
          <w:b/>
          <w:bCs/>
        </w:rPr>
        <w:t xml:space="preserve">没有实验案例</w:t>
      </w:r>
      <w:r>
        <w:t xml:space="preserve">，它是一篇号召大家去填补空白的研究展望型论文。如果你想看 RL + MPC 结合的</w:t>
      </w:r>
      <w:r>
        <w:rPr>
          <w:b/>
          <w:bCs/>
        </w:rPr>
        <w:t xml:space="preserve">具体实验</w:t>
      </w:r>
      <w:r>
        <w:t xml:space="preserve">，需要看上面列出的那些后续或相关工作。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我想知道那么这样子的一个系统是如何训练和进行推理的？它在工程上应该是如何落地？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这篇论文提出的</w:t>
      </w:r>
      <w:r>
        <w:t xml:space="preserve"> </w:t>
      </w:r>
      <w:r>
        <w:rPr>
          <w:b/>
          <w:bCs/>
        </w:rPr>
        <w:t xml:space="preserve">RL + MPC 混合系统</w:t>
      </w:r>
      <w:r>
        <w:t xml:space="preserve">，在工程上落地时，核心思路是：</w:t>
      </w:r>
    </w:p>
    <w:p>
      <w:pPr>
        <w:pStyle w:val="aa"/>
      </w:pPr>
      <w:r>
        <w:rPr>
          <w:b/>
          <w:bCs/>
        </w:rPr>
        <w:t xml:space="preserve">MPC 负责“安全地算”，RL 负责“聪明地补”。MPC 每一帧都在线求解优化问题，RL 则学习一个轻量级的“修正项”，让 MPC 用的模型更接近真实世界。</w:t>
      </w:r>
    </w:p>
    <w:p>
      <w:pPr>
        <w:pStyle w:val="FirstParagraph"/>
      </w:pPr>
      <w:r>
        <w:t xml:space="preserve">以下是完整的训练、推理流程和工程落地细节：</w:t>
      </w:r>
    </w:p>
    <w:p>
      <w:r>
        <w:pict>
          <v:rect style="width:0;height:1.5pt" o:hralign="center" o:hrstd="t" o:hr="t"/>
        </w:pict>
      </w:r>
    </w:p>
    <w:bookmarkEnd w:id="81"/>
    <w:bookmarkStart w:id="82" w:name="一系统架构谁做什么"/>
    <w:p>
      <w:pPr>
        <w:pStyle w:val="2"/>
      </w:pPr>
      <w:r>
        <w:t xml:space="preserve">一、系统架构：谁做什么？</w:t>
      </w:r>
    </w:p>
    <w:p>
      <w:pPr>
        <w:pStyle w:val="SourceCode"/>
      </w:pPr>
      <w:r>
        <w:rPr>
          <w:rStyle w:val="VerbatimChar"/>
        </w:rPr>
        <w:t xml:space="preserve">真实物理系统（机械臂/反应釜/车辆）</w:t>
      </w:r>
      <w:r>
        <w:br/>
      </w:r>
      <w:r>
        <w:rPr>
          <w:rStyle w:val="VerbatimChar"/>
        </w:rPr>
        <w:t xml:space="preserve">        ↑ 状态 s_t（位置/温度/压力）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MPC 控制器（核心决策层，每 10~100ms 运行一次）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优化目标：未来 N 步的跟踪误差最小 + 能耗最小                  │</w:t>
      </w:r>
      <w:r>
        <w:br/>
      </w:r>
      <w:r>
        <w:rPr>
          <w:rStyle w:val="VerbatimChar"/>
        </w:rPr>
        <w:t xml:space="preserve">│  约束条件：力矩 ≤ 100N·m，温度 ≤ 80°C，位置不碰障碍物...     │</w:t>
      </w:r>
      <w:r>
        <w:br/>
      </w:r>
      <w:r>
        <w:rPr>
          <w:rStyle w:val="VerbatimChar"/>
        </w:rPr>
        <w:t xml:space="preserve">│  预测模型：x_{k+1} = f_物理模型(x_k, u_k) + δ_RL(x_k)        │</w:t>
      </w:r>
      <w:r>
        <w:br/>
      </w:r>
      <w:r>
        <w:rPr>
          <w:rStyle w:val="VerbatimChar"/>
        </w:rPr>
        <w:t xml:space="preserve">│           ↑ 名义模型（基于先验）   ↑ RL 学的残差修正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↑ 修正后的预测模型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RL Agent（轻量级，推理 &lt; 1ms）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输入：当前状态 s_t + 近期预测误差历史                        │</w:t>
      </w:r>
      <w:r>
        <w:br/>
      </w:r>
      <w:r>
        <w:rPr>
          <w:rStyle w:val="VerbatimChar"/>
        </w:rPr>
        <w:t xml:space="preserve">│  输出：残差修正 δ_t（或成本权重调整、参考轨迹偏移）            │</w:t>
      </w:r>
      <w:r>
        <w:br/>
      </w:r>
      <w:r>
        <w:rPr>
          <w:rStyle w:val="VerbatimChar"/>
        </w:rPr>
        <w:t xml:space="preserve">│  网络：2~3 层 MLP（几百到几千参数，绝非大模型）               │</w:t>
      </w:r>
      <w:r>
        <w:br/>
      </w:r>
      <w:r>
        <w:rPr>
          <w:rStyle w:val="VerbatimChar"/>
        </w:rPr>
        <w:t xml:space="preserve">│  算法：PPO / SAC / TD3（连续控制）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关键</w:t>
      </w:r>
      <w:r>
        <w:t xml:space="preserve">：RL</w:t>
      </w:r>
      <w:r>
        <w:t xml:space="preserve"> </w:t>
      </w:r>
      <w:r>
        <w:rPr>
          <w:b/>
          <w:bCs/>
        </w:rPr>
        <w:t xml:space="preserve">不直接输出控制动作</w:t>
      </w:r>
      <w:r>
        <w:t xml:space="preserve">（如电机电压），而是输出</w:t>
      </w:r>
      <w:r>
        <w:t xml:space="preserve"> </w:t>
      </w:r>
      <w:r>
        <w:rPr>
          <w:b/>
          <w:bCs/>
        </w:rPr>
        <w:t xml:space="preserve">MPC 的“辅助参数”</w:t>
      </w:r>
      <w:r>
        <w:t xml:space="preserve">。这样 MPC 的硬约束仍然生效，安全有保障。</w:t>
      </w:r>
    </w:p>
    <w:p>
      <w:r>
        <w:pict>
          <v:rect style="width:0;height:1.5pt" o:hralign="center" o:hrstd="t" o:hr="t"/>
        </w:pict>
      </w:r>
    </w:p>
    <w:bookmarkEnd w:id="82"/>
    <w:bookmarkStart w:id="87" w:name="二训练阶段rl-学什么怎么学"/>
    <w:p>
      <w:pPr>
        <w:pStyle w:val="2"/>
      </w:pPr>
      <w:r>
        <w:t xml:space="preserve">二、训练阶段：RL 学什么？怎么学？</w:t>
      </w:r>
    </w:p>
    <w:bookmarkStart w:id="83" w:name="训练目标"/>
    <w:p>
      <w:pPr>
        <w:pStyle w:val="3"/>
      </w:pPr>
      <w:r>
        <w:t xml:space="preserve">训练目标</w:t>
      </w:r>
    </w:p>
    <w:p>
      <w:pPr>
        <w:pStyle w:val="FirstParagraph"/>
      </w:pPr>
      <w:r>
        <w:t xml:space="preserve">RL 学习一个策略 π，使得：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MPC 用“名义模型 + RL 修正”预测的未来轨迹，与真实系统实际跑出来的轨迹，误差最小。</w:t>
      </w:r>
    </w:p>
    <w:bookmarkEnd w:id="83"/>
    <w:bookmarkStart w:id="86" w:name="两种训练模式"/>
    <w:p>
      <w:pPr>
        <w:pStyle w:val="3"/>
      </w:pPr>
      <w:r>
        <w:t xml:space="preserve">两种训练模式</w:t>
      </w:r>
    </w:p>
    <w:bookmarkStart w:id="84" w:name="模式-a离线训练sim-to-real推荐先用这个"/>
    <w:p>
      <w:pPr>
        <w:pStyle w:val="4"/>
      </w:pPr>
      <w:r>
        <w:t xml:space="preserve">模式 A：离线训练（Sim-to-Real，推荐先用这个）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跑名义 MPC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先用不带 RL 的纯 MPC 在仿真/真实系统上运行，收集轨迹数据</w:t>
            </w:r>
            <w:r>
              <w:t xml:space="preserve"> </w:t>
            </w:r>
            <w:r>
              <w:rPr>
                <w:rStyle w:val="VerbatimChar"/>
              </w:rPr>
              <w:t xml:space="preserve">(s_t, u_t, s_{t+1})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算残差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对每条数据计算：</w:t>
            </w:r>
            <w:r>
              <w:rPr>
                <w:b/>
                <w:bCs/>
              </w:rPr>
              <w:t xml:space="preserve">δ_t = s_{t+1} - f_名义模型(s_t, u_t)</w:t>
            </w:r>
            <w:r>
              <w:t xml:space="preserve">&lt;</w:t>
            </w:r>
            <w:r>
              <w:t xml:space="preserve">这就是“模型不匹配”的量化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训练 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让 RL 学习</w:t>
            </w:r>
            <w:r>
              <w:t xml:space="preserve"> </w:t>
            </w:r>
            <w:r>
              <w:rPr>
                <w:rStyle w:val="VerbatimChar"/>
              </w:rPr>
              <w:t xml:space="preserve">π(s_t) → δ_t</w:t>
            </w:r>
            <w:r>
              <w:t xml:space="preserve">，奖励为负的预测误差平方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迭代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用修正后的 MPC 再跑，收集新残差，再训练，循环 3~5 轮</w:t>
            </w:r>
          </w:p>
        </w:tc>
      </w:tr>
    </w:tbl>
    <w:p>
      <w:pPr>
        <w:pStyle w:val="a0"/>
      </w:pPr>
      <w:r>
        <w:rPr>
          <w:b/>
          <w:bCs/>
        </w:rPr>
        <w:t xml:space="preserve">奖励函数设计</w:t>
      </w:r>
      <w:r>
        <w:t xml:space="preserve">：</w:t>
      </w:r>
    </w:p>
    <w:p>
      <w:pPr>
        <w:pStyle w:val="SourceCode"/>
      </w:pPr>
      <w:r>
        <w:rPr>
          <w:rStyle w:val="NormalTok"/>
        </w:rPr>
        <w:t xml:space="preserve">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跟踪误差²          </w:t>
      </w:r>
      <w:r>
        <w:rPr>
          <w:rStyle w:val="CommentTok"/>
        </w:rPr>
        <w:t xml:space="preserve"># 首要目标：跟得上指令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能耗        </w:t>
      </w:r>
      <w:r>
        <w:rPr>
          <w:rStyle w:val="CommentTok"/>
        </w:rPr>
        <w:t xml:space="preserve"># 次要目标：别太费电/费气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约束违反   </w:t>
      </w:r>
      <w:r>
        <w:rPr>
          <w:rStyle w:val="CommentTok"/>
        </w:rPr>
        <w:t xml:space="preserve"># 硬惩罚：绝对不能超温/超力矩</w:t>
      </w:r>
      <w:r>
        <w:br/>
      </w:r>
      <w:r>
        <w:rPr>
          <w:rStyle w:val="NormalTok"/>
        </w:rPr>
        <w:t xml:space="preserve">)</w:t>
      </w:r>
    </w:p>
    <w:bookmarkEnd w:id="84"/>
    <w:bookmarkStart w:id="85" w:name="模式-b在线训练on-policy系统跑着跑着越学越精"/>
    <w:p>
      <w:pPr>
        <w:pStyle w:val="4"/>
      </w:pPr>
      <w:r>
        <w:t xml:space="preserve">模式 B：在线训练（On-policy，系统跑着跑着越学越精）</w:t>
      </w:r>
    </w:p>
    <w:p>
      <w:pPr>
        <w:pStyle w:val="SourceCode"/>
      </w:pPr>
      <w:r>
        <w:rPr>
          <w:rStyle w:val="VerbatimChar"/>
        </w:rPr>
        <w:t xml:space="preserve">每 50ms 执行一次：</w:t>
      </w:r>
      <w:r>
        <w:br/>
      </w:r>
      <w:r>
        <w:rPr>
          <w:rStyle w:val="VerbatimChar"/>
        </w:rPr>
        <w:t xml:space="preserve">1. RL 观察当前状态 → 输出 δ_t</w:t>
      </w:r>
      <w:r>
        <w:br/>
      </w:r>
      <w:r>
        <w:rPr>
          <w:rStyle w:val="VerbatimChar"/>
        </w:rPr>
        <w:t xml:space="preserve">2. MPC 用修正模型求解 → 得到控制量 u_t</w:t>
      </w:r>
      <w:r>
        <w:br/>
      </w:r>
      <w:r>
        <w:rPr>
          <w:rStyle w:val="VerbatimChar"/>
        </w:rPr>
        <w:t xml:space="preserve">3. 执行 u_t → 系统真实到达 s_{t+1}</w:t>
      </w:r>
      <w:r>
        <w:br/>
      </w:r>
      <w:r>
        <w:rPr>
          <w:rStyle w:val="VerbatimChar"/>
        </w:rPr>
        <w:t xml:space="preserve">4. 计算奖励 r_t = -误差²</w:t>
      </w:r>
      <w:r>
        <w:br/>
      </w:r>
      <w:r>
        <w:rPr>
          <w:rStyle w:val="VerbatimChar"/>
        </w:rPr>
        <w:t xml:space="preserve">5. 存入 Replay Buffer</w:t>
      </w:r>
      <w:r>
        <w:br/>
      </w:r>
      <w:r>
        <w:rPr>
          <w:rStyle w:val="VerbatimChar"/>
        </w:rPr>
        <w:t xml:space="preserve">6. 每 1000 步从 Buffer 采样，更新 RL 网络参数</w:t>
      </w:r>
    </w:p>
    <w:p>
      <w:pPr>
        <w:pStyle w:val="FirstParagraph"/>
      </w:pPr>
      <w:r>
        <w:rPr>
          <w:b/>
          <w:bCs/>
        </w:rPr>
        <w:t xml:space="preserve">工程注意</w:t>
      </w:r>
      <w:r>
        <w:t xml:space="preserve">：在线训练时，RL 的探索噪声必须加</w:t>
      </w:r>
      <w:r>
        <w:rPr>
          <w:b/>
          <w:bCs/>
        </w:rPr>
        <w:t xml:space="preserve">限幅器</w:t>
      </w:r>
      <w:r>
        <w:t xml:space="preserve">（如 δ_t ∈ [-0.5, 0.5]），防止 RL</w:t>
      </w:r>
      <w:r>
        <w:t xml:space="preserve"> </w:t>
      </w:r>
      <w:r>
        <w:t xml:space="preserve">“</w:t>
      </w:r>
      <w:r>
        <w:t xml:space="preserve">乱试</w:t>
      </w:r>
      <w:r>
        <w:t xml:space="preserve">”</w:t>
      </w:r>
      <w:r>
        <w:t xml:space="preserve">导致 MPC 优化无解或触发安全停机。</w:t>
      </w:r>
    </w:p>
    <w:p>
      <w:r>
        <w:pict>
          <v:rect style="width:0;height:1.5pt" o:hralign="center" o:hrstd="t" o:hr="t"/>
        </w:pict>
      </w:r>
    </w:p>
    <w:bookmarkEnd w:id="85"/>
    <w:bookmarkEnd w:id="86"/>
    <w:bookmarkEnd w:id="87"/>
    <w:bookmarkStart w:id="88" w:name="三推理在线运行实时闭环长什么样"/>
    <w:p>
      <w:pPr>
        <w:pStyle w:val="2"/>
      </w:pPr>
      <w:r>
        <w:t xml:space="preserve">三、推理/在线运行：实时闭环长什么样？</w:t>
      </w:r>
    </w:p>
    <w:p>
      <w:pPr>
        <w:pStyle w:val="FirstParagraph"/>
      </w:pPr>
      <w:r>
        <w:t xml:space="preserve">推理时是一个</w:t>
      </w:r>
      <w:r>
        <w:rPr>
          <w:b/>
          <w:bCs/>
        </w:rPr>
        <w:t xml:space="preserve">硬实时的循环</w:t>
      </w:r>
      <w:r>
        <w:t xml:space="preserve">（以 100Hz 即 10ms 周期为例）：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 = 0ms: 传感器读取当前状态 s_t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t = 1ms:  RL 前向传播（小型 MLP，GPU/CPU 都 &lt; 1ms）          │</w:t>
      </w:r>
      <w:r>
        <w:br/>
      </w:r>
      <w:r>
        <w:rPr>
          <w:rStyle w:val="VerbatimChar"/>
        </w:rPr>
        <w:t xml:space="preserve">│           → 输出残差修正 δ_t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t = 2~8ms: MPC 求解器工作（CasADi / ACADO / OSQP）          │</w:t>
      </w:r>
      <w:r>
        <w:br/>
      </w:r>
      <w:r>
        <w:rPr>
          <w:rStyle w:val="VerbatimChar"/>
        </w:rPr>
        <w:t xml:space="preserve">│           • 构建 QP/NLP 问题（预测未来 20~50 步）             │</w:t>
      </w:r>
      <w:r>
        <w:br/>
      </w:r>
      <w:r>
        <w:rPr>
          <w:rStyle w:val="VerbatimChar"/>
        </w:rPr>
        <w:t xml:space="preserve">│           • 用 f_名义 + δ_t 做状态预测                        │</w:t>
      </w:r>
      <w:r>
        <w:br/>
      </w:r>
      <w:r>
        <w:rPr>
          <w:rStyle w:val="VerbatimChar"/>
        </w:rPr>
        <w:t xml:space="preserve">│           • 满足所有硬约束                                    │</w:t>
      </w:r>
      <w:r>
        <w:br/>
      </w:r>
      <w:r>
        <w:rPr>
          <w:rStyle w:val="VerbatimChar"/>
        </w:rPr>
        <w:t xml:space="preserve">│           → 输出最优控制序列 U* = [u_t, u_{t+1}, ...]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t = 9ms:  下发第一个控制量 u_t 给执行器（电机/阀门）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t = 10ms: 进入下一周期，读取 s_{t+1}，循环往复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关键时序</w:t>
      </w:r>
      <w:r>
        <w:t xml:space="preserve">：MPC 求解必须在周期内完成。如果问题太复杂（非线性、约束多），可以：</w:t>
      </w:r>
      <w:r>
        <w:t xml:space="preserve"> </w:t>
      </w:r>
      <w:r>
        <w:t xml:space="preserve">- 缩短预测时域 N（如从 50 步减到 20 步）</w:t>
      </w:r>
      <w:r>
        <w:t xml:space="preserve"> </w:t>
      </w:r>
      <w:r>
        <w:t xml:space="preserve">- 使用</w:t>
      </w:r>
      <w:r>
        <w:rPr>
          <w:b/>
          <w:bCs/>
        </w:rPr>
        <w:t xml:space="preserve">显式 MPC</w:t>
      </w:r>
      <w:r>
        <w:t xml:space="preserve">（Explicit MPC）：离线把所有状态空间的解都算好存成查表，在线直接查表，延迟 &lt; 0.1ms</w:t>
      </w:r>
      <w:r>
        <w:t xml:space="preserve"> </w:t>
      </w:r>
      <w:r>
        <w:t xml:space="preserve">- 用</w:t>
      </w:r>
      <w:r>
        <w:rPr>
          <w:b/>
          <w:bCs/>
        </w:rPr>
        <w:t xml:space="preserve">神经网络逼近 MPC 求解器</w:t>
      </w:r>
      <w:r>
        <w:t xml:space="preserve">（Learning-based MPC），牺牲一点最优性换速度</w:t>
      </w:r>
    </w:p>
    <w:p>
      <w:r>
        <w:pict>
          <v:rect style="width:0;height:1.5pt" o:hralign="center" o:hrstd="t" o:hr="t"/>
        </w:pict>
      </w:r>
    </w:p>
    <w:bookmarkEnd w:id="88"/>
    <w:bookmarkStart w:id="94" w:name="四工程落地的-5-个核心要点"/>
    <w:p>
      <w:pPr>
        <w:pStyle w:val="2"/>
      </w:pPr>
      <w:r>
        <w:t xml:space="preserve">四、工程落地的 5 个核心要点</w:t>
      </w:r>
    </w:p>
    <w:bookmarkStart w:id="89" w:name="实时性rl-要快mpc-要更快"/>
    <w:p>
      <w:pPr>
        <w:pStyle w:val="3"/>
      </w:pPr>
      <w:r>
        <w:t xml:space="preserve">1. 实时性：RL 要快，MPC 要更快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技术选型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 推理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层 MLP，ONNX/TensorRT 部署，FP16 推理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MPC 求解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5ms（简单）或 &lt; 50ms（复杂）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OSQP（凸 QP）、qpDUNES、ACADO Toolkit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EtherCAT / ROS2 实时线程 / 共享内存</w:t>
            </w:r>
          </w:p>
        </w:tc>
      </w:tr>
    </w:tbl>
    <w:bookmarkEnd w:id="89"/>
    <w:bookmarkStart w:id="90" w:name="安全四层防护rl-绝不能裸奔"/>
    <w:p>
      <w:pPr>
        <w:pStyle w:val="3"/>
      </w:pPr>
      <w:r>
        <w:t xml:space="preserve">2. 安全：四层防护，RL 绝不能“裸奔”</w:t>
      </w:r>
    </w:p>
    <w:p>
      <w:pPr>
        <w:pStyle w:val="SourceCode"/>
      </w:pPr>
      <w:r>
        <w:rPr>
          <w:rStyle w:val="VerbatimChar"/>
        </w:rPr>
        <w:t xml:space="preserve">L1 ─ MPC 硬约束 ───── 物理极限永远写在优化问题里，RL 改不了</w:t>
      </w:r>
      <w:r>
        <w:br/>
      </w:r>
      <w:r>
        <w:rPr>
          <w:rStyle w:val="VerbatimChar"/>
        </w:rPr>
        <w:t xml:space="preserve">L2 ─ RL 输出限幅 ──── |δ_t| ≤ δ_max，防止 RL 输出极端修正</w:t>
      </w:r>
      <w:r>
        <w:br/>
      </w:r>
      <w:r>
        <w:rPr>
          <w:rStyle w:val="VerbatimChar"/>
        </w:rPr>
        <w:t xml:space="preserve">L3 ─ Watchdog 监控 ── 独立线程监测状态异常，超阈值切到保守模式</w:t>
      </w:r>
      <w:r>
        <w:br/>
      </w:r>
      <w:r>
        <w:rPr>
          <w:rStyle w:val="VerbatimChar"/>
        </w:rPr>
        <w:t xml:space="preserve">L4 ─ 硬件急停 ──────── 物理按钮，切断动力</w:t>
      </w:r>
    </w:p>
    <w:p>
      <w:pPr>
        <w:pStyle w:val="FirstParagraph"/>
      </w:pPr>
      <w:r>
        <w:rPr>
          <w:b/>
          <w:bCs/>
        </w:rPr>
        <w:t xml:space="preserve">最安全的做法</w:t>
      </w:r>
      <w:r>
        <w:t xml:space="preserve">：RL 只被允许</w:t>
      </w:r>
      <w:r>
        <w:rPr>
          <w:b/>
          <w:bCs/>
        </w:rPr>
        <w:t xml:space="preserve">微调</w:t>
      </w:r>
      <w:r>
        <w:t xml:space="preserve"> </w:t>
      </w:r>
      <w:r>
        <w:t xml:space="preserve">MPC 的行为，而不能</w:t>
      </w:r>
      <w:r>
        <w:rPr>
          <w:b/>
          <w:bCs/>
        </w:rPr>
        <w:t xml:space="preserve">覆盖</w:t>
      </w:r>
      <w:r>
        <w:t xml:space="preserve"> </w:t>
      </w:r>
      <w:r>
        <w:t xml:space="preserve">MPC 的安全约束。</w:t>
      </w:r>
    </w:p>
    <w:bookmarkEnd w:id="90"/>
    <w:bookmarkStart w:id="91" w:name="部署架构边缘计算-数字孪生"/>
    <w:p>
      <w:pPr>
        <w:pStyle w:val="3"/>
      </w:pPr>
      <w:r>
        <w:t xml:space="preserve">3. 部署架构：边缘计算 + 数字孪生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 ┌─────────────────────┐      ┌─────────────┐</w:t>
      </w:r>
      <w:r>
        <w:br/>
      </w:r>
      <w:r>
        <w:rPr>
          <w:rStyle w:val="VerbatimChar"/>
        </w:rPr>
        <w:t xml:space="preserve">│  传感器层    │────→│    边缘工控机        │────→│  执行机构    │</w:t>
      </w:r>
      <w:r>
        <w:br/>
      </w:r>
      <w:r>
        <w:rPr>
          <w:rStyle w:val="VerbatimChar"/>
        </w:rPr>
        <w:t xml:space="preserve">│ (编码器/温度)│      │  • RT-Linux 实时核   │      │ (伺服电机)   │</w:t>
      </w:r>
      <w:r>
        <w:br/>
      </w:r>
      <w:r>
        <w:rPr>
          <w:rStyle w:val="VerbatimChar"/>
        </w:rPr>
        <w:t xml:space="preserve">└─────────────┘      │  • MPC: C++ 求解器   │      └─────────────┘</w:t>
      </w:r>
      <w:r>
        <w:br/>
      </w:r>
      <w:r>
        <w:rPr>
          <w:rStyle w:val="VerbatimChar"/>
        </w:rPr>
        <w:t xml:space="preserve">                     │  • RL: ONNX Runtime  │</w:t>
      </w:r>
      <w:r>
        <w:br/>
      </w:r>
      <w:r>
        <w:rPr>
          <w:rStyle w:val="VerbatimChar"/>
        </w:rPr>
        <w:t xml:space="preserve">                     │  • 安全: 独立 PLC    │</w:t>
      </w:r>
      <w:r>
        <w:br/>
      </w:r>
      <w:r>
        <w:rPr>
          <w:rStyle w:val="VerbatimChar"/>
        </w:rPr>
        <w:t xml:space="preserve">                     └─────────────────────┘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↑</w:t>
      </w:r>
      <w:r>
        <w:br/>
      </w:r>
      <w:r>
        <w:rPr>
          <w:rStyle w:val="VerbatimChar"/>
        </w:rPr>
        <w:t xml:space="preserve"> 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 │   云端/离线训练集群   │</w:t>
      </w:r>
      <w:r>
        <w:br/>
      </w:r>
      <w:r>
        <w:rPr>
          <w:rStyle w:val="VerbatimChar"/>
        </w:rPr>
        <w:t xml:space="preserve">                     │  • 数字孪生仿真环境   │</w:t>
      </w:r>
      <w:r>
        <w:br/>
      </w:r>
      <w:r>
        <w:rPr>
          <w:rStyle w:val="VerbatimChar"/>
        </w:rPr>
        <w:t xml:space="preserve">                     │  • 收集真实数据重训练 │</w:t>
      </w:r>
      <w:r>
        <w:br/>
      </w:r>
      <w:r>
        <w:rPr>
          <w:rStyle w:val="VerbatimChar"/>
        </w:rPr>
        <w:t xml:space="preserve">                     │  • 模型版本管理       │</w:t>
      </w:r>
      <w:r>
        <w:br/>
      </w:r>
      <w:r>
        <w:rPr>
          <w:rStyle w:val="VerbatimChar"/>
        </w:rPr>
        <w:t xml:space="preserve">                     └─────────────────────┘</w:t>
      </w:r>
    </w:p>
    <w:bookmarkEnd w:id="91"/>
    <w:bookmarkStart w:id="92" w:name="sim-to-real仿真训练的-trick"/>
    <w:p>
      <w:pPr>
        <w:pStyle w:val="3"/>
      </w:pPr>
      <w:r>
        <w:t xml:space="preserve">4. Sim-to-Real：仿真训练的 trick</w:t>
      </w:r>
    </w:p>
    <w:p>
      <w:pPr>
        <w:pStyle w:val="FirstParagraph"/>
      </w:pPr>
      <w:r>
        <w:t xml:space="preserve">真实系统永远和仿真有差距，常用手段：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Domain Randomization</w:t>
      </w:r>
      <w:r>
        <w:t xml:space="preserve">：训练时随机改仿真里的摩擦力、质量、延迟，让 RL 见过“各种不靠谱的模型”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残差学习只学低频部分</w:t>
      </w:r>
      <w:r>
        <w:t xml:space="preserve">：高频振动让 MPC 的反馈环节处理，RL 只学系统性的偏差（如摩擦力曲线）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渐进式部署</w:t>
      </w:r>
      <w:r>
        <w:t xml:space="preserve">：先在仿真训 → 在真实系统低速运行收集数据 → 在线微调 → 全速运行</w:t>
      </w:r>
    </w:p>
    <w:bookmarkEnd w:id="92"/>
    <w:bookmarkStart w:id="93" w:name="监控与迭代数据飞轮"/>
    <w:p>
      <w:pPr>
        <w:pStyle w:val="3"/>
      </w:pPr>
      <w:r>
        <w:t xml:space="preserve">5. 监控与迭代：数据飞轮</w:t>
      </w:r>
    </w:p>
    <w:p>
      <w:pPr>
        <w:pStyle w:val="SourceCode"/>
      </w:pPr>
      <w:r>
        <w:rPr>
          <w:rStyle w:val="VerbatimChar"/>
        </w:rPr>
        <w:t xml:space="preserve">真实系统运行 ──→ 记录 (s_t, u_t, s_{t+1}, δ_t, r_t) ──→ 数据湖</w:t>
      </w:r>
      <w:r>
        <w:br/>
      </w:r>
      <w:r>
        <w:rPr>
          <w:rStyle w:val="VerbatimChar"/>
        </w:rPr>
        <w:t xml:space="preserve">                                      ↑                      │</w:t>
      </w:r>
      <w:r>
        <w:br/>
      </w:r>
      <w:r>
        <w:rPr>
          <w:rStyle w:val="VerbatimChar"/>
        </w:rPr>
        <w:t xml:space="preserve">                                      └──── 每周自动重训练 ──┘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                        更新 RL 模型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                        A/B 测试（灰度发布）</w:t>
      </w:r>
      <w:r>
        <w:br/>
      </w:r>
      <w:r>
        <w:rPr>
          <w:rStyle w:val="VerbatimChar"/>
        </w:rPr>
        <w:t xml:space="preserve">                                              ↓</w:t>
      </w:r>
      <w:r>
        <w:br/>
      </w:r>
      <w:r>
        <w:rPr>
          <w:rStyle w:val="VerbatimChar"/>
        </w:rPr>
        <w:t xml:space="preserve">                                        全量部署新模型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五一个具体落地的例子机械臂"/>
    <w:p>
      <w:pPr>
        <w:pStyle w:val="2"/>
      </w:pPr>
      <w:r>
        <w:t xml:space="preserve">五、一个具体落地的例子（机械臂）</w:t>
      </w:r>
    </w:p>
    <w:p>
      <w:pPr>
        <w:pStyle w:val="FirstParagraph"/>
      </w:pPr>
      <w:r>
        <w:rPr>
          <w:b/>
          <w:bCs/>
        </w:rPr>
        <w:t xml:space="preserve">场景</w:t>
      </w:r>
      <w:r>
        <w:t xml:space="preserve">：6 轴机械臂跟踪圆弧轨迹，名义模型是刚体动力学，但实际有：</w:t>
      </w:r>
      <w:r>
        <w:t xml:space="preserve"> </w:t>
      </w:r>
      <w:r>
        <w:t xml:space="preserve">- 关节柔性（谐波减速器形变）</w:t>
      </w:r>
      <w:r>
        <w:t xml:space="preserve"> </w:t>
      </w:r>
      <w:r>
        <w:t xml:space="preserve">- 未建模摩擦力</w:t>
      </w:r>
      <w:r>
        <w:t xml:space="preserve"> </w:t>
      </w:r>
      <w:r>
        <w:t xml:space="preserve">- 负载变化（夹持不同重量零件）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 URDF 刚体模型，预测时域 30 步，约束关节力矩 ±150Nm，求解器 ACADO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输入：关节角度 q + 速度 q̇ + 上一时刻跟踪误差；输出：6 维残差力矩 δ；网络：3 层 MLP (input:18 → hidden:64 → output:6)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 MuJoCo 仿真中训练 50 万步，奖励 = 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 导出 ONNX，MPC 生成 C++ 代码，部署在 Intel NUC（i7 + RT-PREEMPT 内核），控制周期 1kHz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纯 MPC 跟踪误差 2.3mm，RL+MPC 跟踪误差 0.4mm，且不突破任何力矩约束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六总结一句话"/>
    <w:p>
      <w:pPr>
        <w:pStyle w:val="2"/>
      </w:pPr>
      <w:r>
        <w:t xml:space="preserve">六、总结一句话</w:t>
      </w:r>
    </w:p>
    <w:p>
      <w:pPr>
        <w:pStyle w:val="aa"/>
      </w:pPr>
      <w:r>
        <w:rPr>
          <w:b/>
          <w:bCs/>
        </w:rPr>
        <w:t xml:space="preserve">工程落地时，MPC 是“带安全护栏的司机”，RL 是“不断校正导航地图的副驾驶”。RL 不碰方向盘，只告诉 MPC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前面路比地图显示的陡 5 度</w:t>
      </w:r>
      <w:r>
        <w:rPr>
          <w:b/>
          <w:bCs/>
        </w:rPr>
        <w:t xml:space="preserve">”</w:t>
      </w:r>
      <w:r>
        <w:rPr>
          <w:b/>
          <w:bCs/>
        </w:rPr>
        <w:t xml:space="preserve">，MPC 根据这个修正信息，在安全范围内重新规划路线。</w:t>
      </w:r>
    </w:p>
    <w:p>
      <w:pPr>
        <w:pStyle w:val="FirstParagraph"/>
      </w:pPr>
      <w:r>
        <w:t xml:space="preserve">如果你想把这个思路</w:t>
      </w:r>
      <w:r>
        <w:rPr>
          <w:b/>
          <w:bCs/>
        </w:rPr>
        <w:t xml:space="preserve">映射回你之前的 LLM + CAD 装配线项目</w:t>
      </w:r>
      <w:r>
        <w:t xml:space="preserve">，逻辑是完全一致的：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MPC</w:t>
      </w:r>
      <w:r>
        <w:t xml:space="preserve"> </w:t>
      </w:r>
      <w:r>
        <w:t xml:space="preserve">类比为</w:t>
      </w:r>
      <w:r>
        <w:t xml:space="preserve"> </w:t>
      </w:r>
      <w:r>
        <w:rPr>
          <w:b/>
          <w:bCs/>
        </w:rPr>
        <w:t xml:space="preserve">CAD 几何验证引擎</w:t>
      </w:r>
      <w:r>
        <w:t xml:space="preserve">（硬规则：不能干涉、尺寸必须合规）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RL</w:t>
      </w:r>
      <w:r>
        <w:t xml:space="preserve"> </w:t>
      </w:r>
      <w:r>
        <w:t xml:space="preserve">类比为</w:t>
      </w:r>
      <w:r>
        <w:t xml:space="preserve"> </w:t>
      </w:r>
      <w:r>
        <w:rPr>
          <w:b/>
          <w:bCs/>
        </w:rPr>
        <w:t xml:space="preserve">Prompt 优化器</w:t>
      </w:r>
      <w:r>
        <w:t xml:space="preserve">（不断试错，找到最能触发 LLM 输出“可验证 CAD”的 Prompt）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残差学习</w:t>
      </w:r>
      <w:r>
        <w:t xml:space="preserve"> </w:t>
      </w:r>
      <w:r>
        <w:t xml:space="preserve">类比为</w:t>
      </w:r>
      <w:r>
        <w:t xml:space="preserve"> </w:t>
      </w:r>
      <w:r>
        <w:rPr>
          <w:b/>
          <w:bCs/>
        </w:rPr>
        <w:t xml:space="preserve">LLM 生成错误的模式学习</w:t>
      </w:r>
      <w:r>
        <w:t xml:space="preserve">（RL 学习 LLM 常犯什么错，提前在 Prompt 里“打补丁”）</w:t>
      </w:r>
    </w:p>
    <w:p>
      <w:pPr>
        <w:pStyle w:val="a0"/>
      </w:pPr>
      <w:r>
        <w:t xml:space="preserve">要不要我帮你把这个</w:t>
      </w:r>
      <w:r>
        <w:rPr>
          <w:b/>
          <w:bCs/>
        </w:rPr>
        <w:t xml:space="preserve">控制系统的落地框架</w:t>
      </w:r>
      <w:r>
        <w:t xml:space="preserve">，直接改写成</w:t>
      </w:r>
      <w:r>
        <w:rPr>
          <w:b/>
          <w:bCs/>
        </w:rPr>
        <w:t xml:space="preserve">适配你 LLM-CAD 项目的工程方案</w:t>
      </w:r>
      <w:r>
        <w:t xml:space="preserve">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给我介绍一下什么叫agent based.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Agent-based</w:t>
      </w:r>
      <w:r>
        <w:t xml:space="preserve">（基于智能体/智能体驱动）是一种</w:t>
      </w:r>
      <w:r>
        <w:rPr>
          <w:b/>
          <w:bCs/>
        </w:rPr>
        <w:t xml:space="preserve">把系统建模为一群自主个体（Agent），通过个体之间的交互来涌现整体行为</w:t>
      </w:r>
      <w:r>
        <w:t xml:space="preserve">的范式。</w:t>
      </w:r>
    </w:p>
    <w:p>
      <w:pPr>
        <w:pStyle w:val="a0"/>
      </w:pPr>
      <w:r>
        <w:t xml:space="preserve">它不是某种具体技术，而是一种</w:t>
      </w:r>
      <w:r>
        <w:rPr>
          <w:b/>
          <w:bCs/>
        </w:rPr>
        <w:t xml:space="preserve">看问题的视角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6"/>
    <w:bookmarkStart w:id="97" w:name="一核心定义什么是-agent"/>
    <w:p>
      <w:pPr>
        <w:pStyle w:val="2"/>
      </w:pPr>
      <w:r>
        <w:t xml:space="preserve">一、核心定义：什么是 Agent？</w:t>
      </w:r>
    </w:p>
    <w:p>
      <w:pPr>
        <w:pStyle w:val="FirstParagraph"/>
      </w:pPr>
      <w:r>
        <w:t xml:space="preserve">一个 Agent 通常具备四个关键特征：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自主性（Autonomy）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能独立感知环境、做决策、采取行动，不需要外部实时指挥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反应性（Reactivity）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能感知环境变化并实时响应（如传感器触发→立即避障）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主动性（Pro-activeness）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有目标，会主动规划行动去实现（不只是被动响应）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社会性（Social Ability）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能与其他 Agent 通信、协作、竞争、谈判</w:t>
            </w:r>
          </w:p>
        </w:tc>
      </w:tr>
    </w:tbl>
    <w:p>
      <w:pPr>
        <w:pStyle w:val="a0"/>
      </w:pPr>
      <w:r>
        <w:rPr>
          <w:b/>
          <w:bCs/>
        </w:rPr>
        <w:t xml:space="preserve">简单类比</w:t>
      </w:r>
      <w:r>
        <w:t xml:space="preserve">：</w:t>
      </w:r>
      <w:r>
        <w:t xml:space="preserve"> </w:t>
      </w:r>
      <w:r>
        <w:t xml:space="preserve">- 传统程序像</w:t>
      </w:r>
      <w:r>
        <w:rPr>
          <w:b/>
          <w:bCs/>
        </w:rPr>
        <w:t xml:space="preserve">流水线上的工人</w:t>
      </w:r>
      <w:r>
        <w:t xml:space="preserve">：按固定工序干活，上级（主程序）指挥每一步</w:t>
      </w:r>
      <w:r>
        <w:t xml:space="preserve"> </w:t>
      </w:r>
      <w:r>
        <w:t xml:space="preserve">- Agent 像</w:t>
      </w:r>
      <w:r>
        <w:rPr>
          <w:b/>
          <w:bCs/>
        </w:rPr>
        <w:t xml:space="preserve">餐厅里的服务员</w:t>
      </w:r>
      <w:r>
        <w:t xml:space="preserve">：自己看客人（感知）、决定先上哪道菜（决策）、与同事协调（交互）、目标是让客人满意（主动目标）</w:t>
      </w:r>
    </w:p>
    <w:p>
      <w:r>
        <w:pict>
          <v:rect style="width:0;height:1.5pt" o:hralign="center" o:hrstd="t" o:hr="t"/>
        </w:pict>
      </w:r>
    </w:p>
    <w:bookmarkEnd w:id="97"/>
    <w:bookmarkStart w:id="101" w:name="二三种常见语境下的含义"/>
    <w:p>
      <w:pPr>
        <w:pStyle w:val="2"/>
      </w:pPr>
      <w:r>
        <w:t xml:space="preserve">二、三种常见语境下的含义</w:t>
      </w:r>
    </w:p>
    <w:bookmarkStart w:id="98" w:name="multi-agent-systems多智能体系统mas"/>
    <w:p>
      <w:pPr>
        <w:pStyle w:val="3"/>
      </w:pPr>
      <w:r>
        <w:t xml:space="preserve">1. Multi-Agent Systems（多智能体系统，MAS）</w:t>
      </w:r>
    </w:p>
    <w:p>
      <w:pPr>
        <w:pStyle w:val="FirstParagraph"/>
      </w:pPr>
      <w:r>
        <w:rPr>
          <w:b/>
          <w:bCs/>
        </w:rPr>
        <w:t xml:space="preserve">计算机科学/AI 领域</w:t>
      </w:r>
    </w:p>
    <w:p>
      <w:pPr>
        <w:pStyle w:val="a0"/>
      </w:pPr>
      <w:r>
        <w:t xml:space="preserve">一群 Agent 通过网络互相通信，共同完成单个 Agent 搞不定的复杂任务。</w:t>
      </w:r>
    </w:p>
    <w:p>
      <w:pPr>
        <w:pStyle w:val="a0"/>
      </w:pPr>
      <w:r>
        <w:rPr>
          <w:b/>
          <w:bCs/>
        </w:rPr>
        <w:t xml:space="preserve">例子</w:t>
      </w:r>
      <w:r>
        <w:t xml:space="preserve">：</w:t>
      </w:r>
      <w:r>
        <w:t xml:space="preserve"> </w:t>
      </w:r>
      <w:r>
        <w:t xml:space="preserve">- 仓储机器人：每个机器人是一个 Agent，它们互相协商“谁去哪个货架”，避免撞车</w:t>
      </w:r>
      <w:r>
        <w:t xml:space="preserve"> </w:t>
      </w:r>
      <w:r>
        <w:t xml:space="preserve">- 无人机编队：每架无人机自主避障，同时与队友保持队形</w:t>
      </w:r>
      <w:r>
        <w:t xml:space="preserve"> </w:t>
      </w:r>
      <w:r>
        <w:t xml:space="preserve">- 智能交通：每辆车是一个 Agent，路口信号灯也是 Agent，它们协商通行权</w:t>
      </w:r>
    </w:p>
    <w:p>
      <w:pPr>
        <w:pStyle w:val="a0"/>
      </w:pPr>
      <w:r>
        <w:rPr>
          <w:b/>
          <w:bCs/>
        </w:rPr>
        <w:t xml:space="preserve">与单 Agent 的区别</w:t>
      </w:r>
      <w:r>
        <w:t xml:space="preserve">：</w:t>
      </w:r>
      <w:r>
        <w:t xml:space="preserve"> </w:t>
      </w:r>
      <w:r>
        <w:t xml:space="preserve">- 单 Agent（如 ChatGPT）：一个大脑处理所有事</w:t>
      </w:r>
      <w:r>
        <w:t xml:space="preserve"> </w:t>
      </w:r>
      <w:r>
        <w:t xml:space="preserve">- 多 Agent：一群“专家”分工，有的负责规划、有的负责执行、有的负责检查</w:t>
      </w:r>
    </w:p>
    <w:p>
      <w:r>
        <w:pict>
          <v:rect style="width:0;height:1.5pt" o:hralign="center" o:hrstd="t" o:hr="t"/>
        </w:pict>
      </w:r>
    </w:p>
    <w:bookmarkEnd w:id="98"/>
    <w:bookmarkStart w:id="99" w:name="agent-based-modeling基于智能体的建模abm"/>
    <w:p>
      <w:pPr>
        <w:pStyle w:val="3"/>
      </w:pPr>
      <w:r>
        <w:t xml:space="preserve">2. Agent-Based Modeling（基于智能体的建模，ABM）</w:t>
      </w:r>
    </w:p>
    <w:p>
      <w:pPr>
        <w:pStyle w:val="FirstParagraph"/>
      </w:pPr>
      <w:r>
        <w:rPr>
          <w:b/>
          <w:bCs/>
        </w:rPr>
        <w:t xml:space="preserve">仿真/社会科学/复杂系统领域</w:t>
      </w:r>
    </w:p>
    <w:p>
      <w:pPr>
        <w:pStyle w:val="a0"/>
      </w:pPr>
      <w:r>
        <w:t xml:space="preserve">用 Agent 来模拟</w:t>
      </w:r>
      <w:r>
        <w:rPr>
          <w:b/>
          <w:bCs/>
        </w:rPr>
        <w:t xml:space="preserve">真实世界中的个体</w:t>
      </w:r>
      <w:r>
        <w:t xml:space="preserve">，观察它们的交互如何涌现出宏观现象。</w:t>
      </w:r>
    </w:p>
    <w:p>
      <w:pPr>
        <w:pStyle w:val="a0"/>
      </w:pPr>
      <w:r>
        <w:rPr>
          <w:b/>
          <w:bCs/>
        </w:rPr>
        <w:t xml:space="preserve">例子</w:t>
      </w:r>
      <w:r>
        <w:t xml:space="preserve">：</w:t>
      </w:r>
      <w:r>
        <w:t xml:space="preserve"> </w:t>
      </w:r>
      <w:r>
        <w:t xml:space="preserve">- 模拟疫情传播：每个 Agent 是一个人，有“易感/感染/康复”状态，每天随机接触其他 Agent，看疫情如何扩散</w:t>
      </w:r>
      <w:r>
        <w:t xml:space="preserve"> </w:t>
      </w:r>
      <w:r>
        <w:t xml:space="preserve">- 模拟交通流：每个 Agent 是一辆车，有自己的驾驶习惯和目的地，看拥堵如何自发形成</w:t>
      </w:r>
      <w:r>
        <w:t xml:space="preserve"> </w:t>
      </w:r>
      <w:r>
        <w:t xml:space="preserve">- 模拟市场经济：每个 Agent 是消费者或厂商，有预算和偏好，看价格如何涌现</w:t>
      </w:r>
    </w:p>
    <w:p>
      <w:pPr>
        <w:pStyle w:val="a0"/>
      </w:pPr>
      <w:r>
        <w:rPr>
          <w:b/>
          <w:bCs/>
        </w:rPr>
        <w:t xml:space="preserve">核心思想</w:t>
      </w:r>
      <w:r>
        <w:t xml:space="preserve">：</w:t>
      </w:r>
      <w:r>
        <w:rPr>
          <w:b/>
          <w:bCs/>
        </w:rPr>
        <w:t xml:space="preserve">整体 ≠ 部分之和</w:t>
      </w:r>
      <w:r>
        <w:t xml:space="preserve">。复杂系统的宏观规律（如堵车、股市崩盘）无法通过分析单个个体来预测，必须让大量 Agent 跑起来才能“涌现”。</w:t>
      </w:r>
    </w:p>
    <w:p>
      <w:r>
        <w:pict>
          <v:rect style="width:0;height:1.5pt" o:hralign="center" o:hrstd="t" o:hr="t"/>
        </w:pict>
      </w:r>
    </w:p>
    <w:bookmarkEnd w:id="99"/>
    <w:bookmarkStart w:id="100" w:name="ai-agentllm-agent-自主智能体"/>
    <w:p>
      <w:pPr>
        <w:pStyle w:val="3"/>
      </w:pPr>
      <w:r>
        <w:t xml:space="preserve">3. AI Agent（LLM Agent / 自主智能体）</w:t>
      </w:r>
    </w:p>
    <w:p>
      <w:pPr>
        <w:pStyle w:val="FirstParagraph"/>
      </w:pPr>
      <w:r>
        <w:rPr>
          <w:b/>
          <w:bCs/>
        </w:rPr>
        <w:t xml:space="preserve">当前大模型领域最火的概念</w:t>
      </w:r>
    </w:p>
    <w:p>
      <w:pPr>
        <w:pStyle w:val="a0"/>
      </w:pPr>
      <w:r>
        <w:t xml:space="preserve">给 LLM（如 GPT-4）装上</w:t>
      </w:r>
      <w:r>
        <w:rPr>
          <w:b/>
          <w:bCs/>
        </w:rPr>
        <w:t xml:space="preserve">工具</w:t>
      </w:r>
      <w:r>
        <w:t xml:space="preserve">和</w:t>
      </w:r>
      <w:r>
        <w:rPr>
          <w:b/>
          <w:bCs/>
        </w:rPr>
        <w:t xml:space="preserve">记忆</w:t>
      </w:r>
      <w:r>
        <w:t xml:space="preserve">，让它能自主完成多步骤任务。</w:t>
      </w:r>
    </w:p>
    <w:p>
      <w:pPr>
        <w:pStyle w:val="a0"/>
      </w:pPr>
      <w:r>
        <w:rPr>
          <w:b/>
          <w:bCs/>
        </w:rPr>
        <w:t xml:space="preserve">典型架构（ReAct / AutoGPT）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用户指令："帮我查一下注射笔装配线的最新专利，并总结成报告"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LLM Agent 思考：我需要 1) 搜索专利 2) 阅读内容 3) 写报告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调用工具：web_search("注射笔 assembly line patent 2025")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读取结果 → 存入记忆 → 判断信息是否足够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不够？继续搜索 → 够了？调用 write_file 生成报告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返回给用户</w:t>
      </w:r>
    </w:p>
    <w:p>
      <w:pPr>
        <w:pStyle w:val="FirstParagraph"/>
      </w:pPr>
      <w:r>
        <w:rPr>
          <w:b/>
          <w:bCs/>
        </w:rPr>
        <w:t xml:space="preserve">关键组件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大脑</w:t>
      </w:r>
      <w:r>
        <w:t xml:space="preserve">：LLM（负责推理和决策）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记忆</w:t>
      </w:r>
      <w:r>
        <w:t xml:space="preserve">：短期（对话历史）+ 长期（向量数据库）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工具</w:t>
      </w:r>
      <w:r>
        <w:t xml:space="preserve">：搜索引擎、代码执行器、CAD 软件 API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规划</w:t>
      </w:r>
      <w:r>
        <w:t xml:space="preserve">：把大任务拆成小步骤（Task Decomposition）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三agent-based-vs-其他范式"/>
    <w:p>
      <w:pPr>
        <w:pStyle w:val="2"/>
      </w:pPr>
      <w:r>
        <w:t xml:space="preserve">三、Agent-Based vs 其他范式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范式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核心思想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 Agent-Based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集中式系统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一个中央控制器指挥所有子系统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是去中心化的，没有“老大”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面向对象（OO）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把系统拆成对象，对象有属性和方法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比对象更“活”——对象被动被调用，Agent 主动做决策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基于方程的建模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用微分方程描述整体（如</w:t>
            </w:r>
            <w:r>
              <w:t xml:space="preserve"> </w:t>
            </w:r>
            <w:r>
              <w:rPr>
                <w:rStyle w:val="VerbatimChar"/>
              </w:rPr>
              <w:t xml:space="preserve">dx/dt = ...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ABM 不假设整体方程，让个体交互自然涌现宏观规律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传统 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 Agent 学习一个策略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RL：多个 Agent 同时学，环境里有“对手/队友”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Start w:id="103" w:name="四结合你之前的话题"/>
    <w:p>
      <w:pPr>
        <w:pStyle w:val="2"/>
      </w:pPr>
      <w:r>
        <w:t xml:space="preserve">四、结合你之前的话题</w:t>
      </w:r>
    </w:p>
    <w:p>
      <w:pPr>
        <w:pStyle w:val="FirstParagraph"/>
      </w:pPr>
      <w:r>
        <w:t xml:space="preserve">你之前研究的几个方向，本质上都是 Agent-Based 的不同形态：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你的项目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LLM 自动化装配线 CAD 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是 Agent，它调用 CAD API（工具），根据几何验证反馈（环境）调整 Prompt（策略）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RL 优化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 Agent 是策略网络，LLM+CAD 验证器是环境，Reward 是 CAD 可行性评分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RL + MPC 混合控制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MPC 是底层执行 Agent，RL 是上层适应 Agent，两者协作控制物理系统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注射笔装配线设计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可以建模为 Multi-Agent：振动盘 Agent、气缸 Agent、夹爪 Agent，各自有状态机，协商装配节拍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Start w:id="104" w:name="五一句话总结"/>
    <w:p>
      <w:pPr>
        <w:pStyle w:val="2"/>
      </w:pPr>
      <w:r>
        <w:t xml:space="preserve">五、一句话总结</w:t>
      </w:r>
    </w:p>
    <w:p>
      <w:pPr>
        <w:pStyle w:val="aa"/>
      </w:pPr>
      <w:r>
        <w:rPr>
          <w:b/>
          <w:bCs/>
        </w:rPr>
        <w:t xml:space="preserve">Agent-Based = 把系统看作一群“能感知、能决策、能交互”的自主个体，通过它们的局部互动，涌现出全局的复杂行为。</w:t>
      </w:r>
    </w:p>
    <w:p>
      <w:pPr>
        <w:pStyle w:val="FirstParagraph"/>
      </w:pPr>
      <w:r>
        <w:t xml:space="preserve">如果你是想做</w:t>
      </w:r>
      <w:r>
        <w:rPr>
          <w:b/>
          <w:bCs/>
        </w:rPr>
        <w:t xml:space="preserve">LLM Agent 来自动化 CAD 设计</w:t>
      </w:r>
      <w:r>
        <w:t xml:space="preserve">，核心就是设计好：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Agent 能调用什么工具</w:t>
      </w:r>
      <w:r>
        <w:t xml:space="preserve">（CAD API、几何验证引擎、零件库搜索）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Agent 怎么规划任务</w:t>
      </w:r>
      <w:r>
        <w:t xml:space="preserve">（先设计工位 → 再选零件 → 再验证 → 再修正）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Agent 怎么从失败中学习</w:t>
      </w:r>
      <w:r>
        <w:t xml:space="preserve">（这就是你之前研究的 RL 优化 Prompt 的用武之地）</w:t>
      </w:r>
    </w:p>
    <w:p>
      <w:pPr>
        <w:pStyle w:val="a0"/>
      </w:pPr>
      <w:r>
        <w:t xml:space="preserve">你想深入了解哪个具体方向的 Agent-Based？是多智能体协作、ABM 仿真、还是 LLM Agent 的工程设计？</w:t>
      </w:r>
    </w:p>
    <w:p>
      <w:r>
        <w:pict>
          <v:rect style="width:0;height:1.5pt" o:hralign="center" o:hrstd="t" o:hr="t"/>
        </w:pict>
      </w:r>
    </w:p>
    <w:bookmarkEnd w:id="10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2026-05-15T14:18:19Z</dcterms:created>
  <dcterms:modified xsi:type="dcterms:W3CDTF">2026-05-15T14:18:19Z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o8moh2lnl98te8qnmi0-19e2218f-c7f2-86d5-8000-09b2f23bba37-20260515141819","ReservedCode1":"","ContentPropagator":"001191110108MACG2KBH8F20000","PropagateID":"co8moh2lnl98te8qnmi0-19e2218f-c7f2-86d5-8000-09b2f23bba37-20260515141819","ReservedCode2":""}</vt:lpwstr>
  </property>
</Properties>
</file>