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3A0A1" w14:textId="6060323E" w:rsidR="00DD51D5" w:rsidRPr="006339EA" w:rsidRDefault="00DD51D5" w:rsidP="00DD51D5">
      <w:pPr>
        <w:rPr>
          <w:rFonts w:ascii="Comic Sans MS" w:hAnsi="Comic Sans MS"/>
          <w:sz w:val="20"/>
          <w:szCs w:val="20"/>
        </w:rPr>
      </w:pPr>
      <w:r w:rsidRPr="006339EA">
        <w:rPr>
          <w:rFonts w:ascii="Comic Sans MS" w:hAnsi="Comic Sans MS"/>
          <w:sz w:val="20"/>
          <w:szCs w:val="20"/>
        </w:rPr>
        <w:t>Título: KAGURABACHI 02</w:t>
      </w:r>
    </w:p>
    <w:p w14:paraId="262F262E" w14:textId="5EBDB316" w:rsidR="00DD51D5" w:rsidRPr="006339EA" w:rsidRDefault="00DD51D5" w:rsidP="00DD51D5">
      <w:pPr>
        <w:rPr>
          <w:rFonts w:ascii="Comic Sans MS" w:hAnsi="Comic Sans MS"/>
          <w:sz w:val="20"/>
          <w:szCs w:val="20"/>
        </w:rPr>
      </w:pPr>
      <w:r w:rsidRPr="006339EA">
        <w:rPr>
          <w:rFonts w:ascii="Comic Sans MS" w:hAnsi="Comic Sans MS"/>
          <w:sz w:val="20"/>
          <w:szCs w:val="20"/>
        </w:rPr>
        <w:t>Edítorial: I</w:t>
      </w:r>
      <w:r w:rsidR="005505F8" w:rsidRPr="006339EA">
        <w:rPr>
          <w:rFonts w:ascii="Comic Sans MS" w:hAnsi="Comic Sans MS"/>
          <w:sz w:val="20"/>
          <w:szCs w:val="20"/>
        </w:rPr>
        <w:t>vrea</w:t>
      </w:r>
    </w:p>
    <w:p w14:paraId="62762531" w14:textId="42B9BC5E" w:rsidR="00DD51D5" w:rsidRPr="006339EA" w:rsidRDefault="00DD51D5" w:rsidP="00DD51D5">
      <w:pPr>
        <w:rPr>
          <w:rFonts w:ascii="Comic Sans MS" w:hAnsi="Comic Sans MS"/>
          <w:sz w:val="20"/>
          <w:szCs w:val="20"/>
        </w:rPr>
      </w:pPr>
      <w:r w:rsidRPr="006339EA">
        <w:rPr>
          <w:rFonts w:ascii="Comic Sans MS" w:hAnsi="Comic Sans MS"/>
          <w:sz w:val="20"/>
          <w:szCs w:val="20"/>
        </w:rPr>
        <w:t>Precio: $14.95</w:t>
      </w:r>
    </w:p>
    <w:p w14:paraId="23F412FB" w14:textId="15E1D8DC" w:rsidR="005505F8" w:rsidRPr="006339EA" w:rsidRDefault="005505F8" w:rsidP="00DD51D5">
      <w:pPr>
        <w:rPr>
          <w:rFonts w:ascii="Comic Sans MS" w:hAnsi="Comic Sans MS"/>
          <w:sz w:val="20"/>
          <w:szCs w:val="20"/>
        </w:rPr>
      </w:pPr>
      <w:r w:rsidRPr="006339EA">
        <w:rPr>
          <w:rFonts w:ascii="Comic Sans MS" w:hAnsi="Comic Sans MS"/>
          <w:sz w:val="20"/>
          <w:szCs w:val="20"/>
        </w:rPr>
        <w:t>Autor: Takeru Hokazono</w:t>
      </w:r>
    </w:p>
    <w:p w14:paraId="697DA76F" w14:textId="6A7C2CB3" w:rsidR="00DD51D5" w:rsidRPr="006339EA" w:rsidRDefault="00DD51D5" w:rsidP="00DD51D5">
      <w:pPr>
        <w:rPr>
          <w:rFonts w:ascii="Comic Sans MS" w:hAnsi="Comic Sans MS"/>
          <w:sz w:val="20"/>
          <w:szCs w:val="20"/>
        </w:rPr>
      </w:pPr>
      <w:r w:rsidRPr="006339EA">
        <w:rPr>
          <w:rFonts w:ascii="Comic Sans MS" w:hAnsi="Comic Sans MS"/>
          <w:sz w:val="20"/>
          <w:szCs w:val="20"/>
        </w:rPr>
        <w:t>Categoría: Manga</w:t>
      </w:r>
    </w:p>
    <w:p w14:paraId="148D36FA" w14:textId="52F93543" w:rsidR="00DD51D5" w:rsidRPr="006339EA" w:rsidRDefault="00DD51D5" w:rsidP="00DD51D5">
      <w:pPr>
        <w:rPr>
          <w:rFonts w:ascii="Comic Sans MS" w:hAnsi="Comic Sans MS"/>
          <w:sz w:val="20"/>
          <w:szCs w:val="20"/>
        </w:rPr>
      </w:pPr>
      <w:r w:rsidRPr="006339EA">
        <w:rPr>
          <w:rFonts w:ascii="Comic Sans MS" w:hAnsi="Comic Sans MS"/>
          <w:sz w:val="20"/>
          <w:szCs w:val="20"/>
        </w:rPr>
        <w:t xml:space="preserve">Imagen: img/libros/kagurabachi2.jpg </w:t>
      </w:r>
    </w:p>
    <w:p w14:paraId="46A9F853" w14:textId="146DB552" w:rsidR="00E07C06" w:rsidRPr="006339EA" w:rsidRDefault="00DD51D5" w:rsidP="00DD51D5">
      <w:pPr>
        <w:rPr>
          <w:rFonts w:ascii="Comic Sans MS" w:hAnsi="Comic Sans MS"/>
          <w:color w:val="333232"/>
          <w:sz w:val="20"/>
          <w:szCs w:val="20"/>
          <w:shd w:val="clear" w:color="auto" w:fill="FFFFFF"/>
        </w:rPr>
      </w:pPr>
      <w:r w:rsidRPr="006339EA">
        <w:rPr>
          <w:rFonts w:ascii="Comic Sans MS" w:hAnsi="Comic Sans MS"/>
          <w:sz w:val="20"/>
          <w:szCs w:val="20"/>
        </w:rPr>
        <w:t xml:space="preserve">Sinopsis: </w:t>
      </w:r>
      <w:r w:rsidR="005505F8" w:rsidRPr="006339EA">
        <w:rPr>
          <w:rFonts w:ascii="Comic Sans MS" w:hAnsi="Comic Sans MS"/>
          <w:color w:val="333232"/>
          <w:sz w:val="20"/>
          <w:szCs w:val="20"/>
          <w:shd w:val="clear" w:color="auto" w:fill="FFFFFF"/>
        </w:rPr>
        <w:t>Chihiro Rokuhira es el hijo del legendario Kunishige Rokuhira, un herrero conocido por haber forjado seis espadas mágicas que fueron decisivas para poner fin a la Guerra Seitei. Pese a que sus personalidades son totalmente opuestas, Kunishige entrena con empeño a Chihiro, quien busca convertirse en un herrero tan hábil como su padre. Sin embargo, todo cambia drásticamente cuando Kunishige es asesinado por un grupo de hechiceros criminales conocidos como los Hishaku, quienes se apoderan de las valiosas creaciones del herrero. Consumido por la ira, Chihiro empuñara a Enten, la séptima espada especial forjada por su padre, y emprende una sangrienta misión para poder vengarlo y recuperar las espadas robadas.</w:t>
      </w:r>
    </w:p>
    <w:p w14:paraId="3FAD63A6" w14:textId="58F58F84" w:rsidR="005505F8" w:rsidRPr="006339EA" w:rsidRDefault="005505F8" w:rsidP="00DD51D5">
      <w:pPr>
        <w:rPr>
          <w:rFonts w:ascii="Comic Sans MS" w:hAnsi="Comic Sans MS"/>
          <w:color w:val="333232"/>
          <w:sz w:val="20"/>
          <w:szCs w:val="20"/>
          <w:shd w:val="clear" w:color="auto" w:fill="FFFFFF"/>
        </w:rPr>
      </w:pPr>
      <w:r w:rsidRPr="006339EA">
        <w:rPr>
          <w:rFonts w:ascii="Comic Sans MS" w:hAnsi="Comic Sans MS"/>
          <w:color w:val="333232"/>
          <w:sz w:val="20"/>
          <w:szCs w:val="20"/>
          <w:shd w:val="clear" w:color="auto" w:fill="FFFFFF"/>
        </w:rPr>
        <w:t>Idioma: Español</w:t>
      </w:r>
    </w:p>
    <w:p w14:paraId="2318183D" w14:textId="77777777" w:rsidR="005505F8" w:rsidRPr="006339EA" w:rsidRDefault="005505F8" w:rsidP="00DD51D5">
      <w:pPr>
        <w:rPr>
          <w:rFonts w:ascii="Comic Sans MS" w:hAnsi="Comic Sans MS"/>
          <w:color w:val="333232"/>
          <w:sz w:val="20"/>
          <w:szCs w:val="20"/>
          <w:shd w:val="clear" w:color="auto" w:fill="FFFFFF"/>
        </w:rPr>
      </w:pPr>
    </w:p>
    <w:p w14:paraId="71B4F9F5" w14:textId="590CC656" w:rsidR="005505F8" w:rsidRPr="006339EA" w:rsidRDefault="005505F8" w:rsidP="00DD51D5">
      <w:pPr>
        <w:rPr>
          <w:rFonts w:ascii="Comic Sans MS" w:hAnsi="Comic Sans MS"/>
          <w:color w:val="333232"/>
          <w:sz w:val="20"/>
          <w:szCs w:val="20"/>
          <w:shd w:val="clear" w:color="auto" w:fill="FFFFFF"/>
        </w:rPr>
      </w:pPr>
      <w:r w:rsidRPr="006339EA">
        <w:rPr>
          <w:rFonts w:ascii="Comic Sans MS" w:hAnsi="Comic Sans MS"/>
          <w:color w:val="333232"/>
          <w:sz w:val="20"/>
          <w:szCs w:val="20"/>
          <w:shd w:val="clear" w:color="auto" w:fill="FFFFFF"/>
        </w:rPr>
        <w:t>Título:</w:t>
      </w:r>
      <w:r w:rsidR="00A10BE3" w:rsidRPr="006339EA">
        <w:rPr>
          <w:rFonts w:ascii="Comic Sans MS" w:hAnsi="Comic Sans MS"/>
          <w:color w:val="333232"/>
          <w:sz w:val="20"/>
          <w:szCs w:val="20"/>
          <w:shd w:val="clear" w:color="auto" w:fill="FFFFFF"/>
        </w:rPr>
        <w:t xml:space="preserve"> DRAGON BALL KANZENBAN 01</w:t>
      </w:r>
    </w:p>
    <w:p w14:paraId="51A4CE4F" w14:textId="0953A5CD" w:rsidR="005505F8" w:rsidRPr="006339EA" w:rsidRDefault="005505F8" w:rsidP="00DD51D5">
      <w:pPr>
        <w:rPr>
          <w:rFonts w:ascii="Comic Sans MS" w:hAnsi="Comic Sans MS"/>
          <w:color w:val="333232"/>
          <w:sz w:val="20"/>
          <w:szCs w:val="20"/>
          <w:shd w:val="clear" w:color="auto" w:fill="FFFFFF"/>
        </w:rPr>
      </w:pPr>
      <w:r w:rsidRPr="006339EA">
        <w:rPr>
          <w:rFonts w:ascii="Comic Sans MS" w:hAnsi="Comic Sans MS"/>
          <w:color w:val="333232"/>
          <w:sz w:val="20"/>
          <w:szCs w:val="20"/>
          <w:shd w:val="clear" w:color="auto" w:fill="FFFFFF"/>
        </w:rPr>
        <w:t>Edítorial:</w:t>
      </w:r>
      <w:r w:rsidR="00A10BE3" w:rsidRPr="006339EA">
        <w:rPr>
          <w:rFonts w:ascii="Comic Sans MS" w:hAnsi="Comic Sans MS"/>
          <w:color w:val="333232"/>
          <w:sz w:val="20"/>
          <w:szCs w:val="20"/>
          <w:shd w:val="clear" w:color="auto" w:fill="FFFFFF"/>
        </w:rPr>
        <w:t xml:space="preserve"> Ivrea</w:t>
      </w:r>
    </w:p>
    <w:p w14:paraId="49909FC9" w14:textId="7F4EA429" w:rsidR="005505F8" w:rsidRPr="006339EA" w:rsidRDefault="005505F8" w:rsidP="00DD51D5">
      <w:pPr>
        <w:rPr>
          <w:rFonts w:ascii="Comic Sans MS" w:hAnsi="Comic Sans MS"/>
          <w:color w:val="333232"/>
          <w:sz w:val="20"/>
          <w:szCs w:val="20"/>
          <w:shd w:val="clear" w:color="auto" w:fill="FFFFFF"/>
        </w:rPr>
      </w:pPr>
      <w:r w:rsidRPr="006339EA">
        <w:rPr>
          <w:rFonts w:ascii="Comic Sans MS" w:hAnsi="Comic Sans MS"/>
          <w:color w:val="333232"/>
          <w:sz w:val="20"/>
          <w:szCs w:val="20"/>
          <w:shd w:val="clear" w:color="auto" w:fill="FFFFFF"/>
        </w:rPr>
        <w:t>Precio:</w:t>
      </w:r>
      <w:r w:rsidR="00A10BE3" w:rsidRPr="006339EA">
        <w:rPr>
          <w:rFonts w:ascii="Comic Sans MS" w:hAnsi="Comic Sans MS"/>
          <w:color w:val="333232"/>
          <w:sz w:val="20"/>
          <w:szCs w:val="20"/>
          <w:shd w:val="clear" w:color="auto" w:fill="FFFFFF"/>
        </w:rPr>
        <w:t xml:space="preserve"> $32.95</w:t>
      </w:r>
    </w:p>
    <w:p w14:paraId="6B05ADF7" w14:textId="1C16410D" w:rsidR="005505F8" w:rsidRPr="006339EA" w:rsidRDefault="005505F8" w:rsidP="00DD51D5">
      <w:pPr>
        <w:rPr>
          <w:rFonts w:ascii="Comic Sans MS" w:hAnsi="Comic Sans MS"/>
          <w:color w:val="333232"/>
          <w:sz w:val="20"/>
          <w:szCs w:val="20"/>
          <w:shd w:val="clear" w:color="auto" w:fill="FFFFFF"/>
        </w:rPr>
      </w:pPr>
      <w:r w:rsidRPr="006339EA">
        <w:rPr>
          <w:rFonts w:ascii="Comic Sans MS" w:hAnsi="Comic Sans MS"/>
          <w:color w:val="333232"/>
          <w:sz w:val="20"/>
          <w:szCs w:val="20"/>
          <w:shd w:val="clear" w:color="auto" w:fill="FFFFFF"/>
        </w:rPr>
        <w:t>Autor:</w:t>
      </w:r>
      <w:r w:rsidR="00A10BE3" w:rsidRPr="006339EA">
        <w:rPr>
          <w:rFonts w:ascii="Comic Sans MS" w:hAnsi="Comic Sans MS"/>
          <w:color w:val="333232"/>
          <w:sz w:val="20"/>
          <w:szCs w:val="20"/>
          <w:shd w:val="clear" w:color="auto" w:fill="FFFFFF"/>
        </w:rPr>
        <w:t xml:space="preserve"> Akira Toriyama</w:t>
      </w:r>
    </w:p>
    <w:p w14:paraId="40296C13" w14:textId="578B9EA7" w:rsidR="005505F8" w:rsidRPr="006339EA" w:rsidRDefault="005505F8" w:rsidP="00DD51D5">
      <w:pPr>
        <w:rPr>
          <w:rFonts w:ascii="Comic Sans MS" w:hAnsi="Comic Sans MS"/>
          <w:color w:val="333232"/>
          <w:sz w:val="20"/>
          <w:szCs w:val="20"/>
          <w:shd w:val="clear" w:color="auto" w:fill="FFFFFF"/>
        </w:rPr>
      </w:pPr>
      <w:r w:rsidRPr="006339EA">
        <w:rPr>
          <w:rFonts w:ascii="Comic Sans MS" w:hAnsi="Comic Sans MS"/>
          <w:color w:val="333232"/>
          <w:sz w:val="20"/>
          <w:szCs w:val="20"/>
          <w:shd w:val="clear" w:color="auto" w:fill="FFFFFF"/>
        </w:rPr>
        <w:t>Categoría:</w:t>
      </w:r>
      <w:r w:rsidR="00A10BE3" w:rsidRPr="006339EA">
        <w:rPr>
          <w:rFonts w:ascii="Comic Sans MS" w:hAnsi="Comic Sans MS"/>
          <w:color w:val="333232"/>
          <w:sz w:val="20"/>
          <w:szCs w:val="20"/>
          <w:shd w:val="clear" w:color="auto" w:fill="FFFFFF"/>
        </w:rPr>
        <w:t xml:space="preserve"> Manga</w:t>
      </w:r>
    </w:p>
    <w:p w14:paraId="223040F6" w14:textId="0FC15FB9" w:rsidR="005505F8" w:rsidRPr="006339EA" w:rsidRDefault="005505F8" w:rsidP="00DD51D5">
      <w:pPr>
        <w:rPr>
          <w:rFonts w:ascii="Comic Sans MS" w:hAnsi="Comic Sans MS"/>
          <w:color w:val="333232"/>
          <w:sz w:val="20"/>
          <w:szCs w:val="20"/>
          <w:shd w:val="clear" w:color="auto" w:fill="FFFFFF"/>
        </w:rPr>
      </w:pPr>
      <w:r w:rsidRPr="006339EA">
        <w:rPr>
          <w:rFonts w:ascii="Comic Sans MS" w:hAnsi="Comic Sans MS"/>
          <w:color w:val="333232"/>
          <w:sz w:val="20"/>
          <w:szCs w:val="20"/>
          <w:shd w:val="clear" w:color="auto" w:fill="FFFFFF"/>
        </w:rPr>
        <w:t>Imagen:</w:t>
      </w:r>
      <w:r w:rsidR="00A10BE3" w:rsidRPr="006339EA">
        <w:rPr>
          <w:rFonts w:ascii="Comic Sans MS" w:hAnsi="Comic Sans MS"/>
          <w:color w:val="333232"/>
          <w:sz w:val="20"/>
          <w:szCs w:val="20"/>
          <w:shd w:val="clear" w:color="auto" w:fill="FFFFFF"/>
        </w:rPr>
        <w:t xml:space="preserve"> </w:t>
      </w:r>
      <w:r w:rsidR="00A10BE3" w:rsidRPr="006339EA">
        <w:rPr>
          <w:rFonts w:ascii="Comic Sans MS" w:hAnsi="Comic Sans MS"/>
          <w:sz w:val="20"/>
          <w:szCs w:val="20"/>
        </w:rPr>
        <w:t>img/libros/kanzenban1.jpg</w:t>
      </w:r>
    </w:p>
    <w:p w14:paraId="10F8B970" w14:textId="4A329572" w:rsidR="005505F8" w:rsidRPr="006339EA" w:rsidRDefault="005505F8" w:rsidP="00DD51D5">
      <w:pPr>
        <w:rPr>
          <w:rFonts w:ascii="Comic Sans MS" w:hAnsi="Comic Sans MS"/>
          <w:color w:val="333232"/>
          <w:sz w:val="20"/>
          <w:szCs w:val="20"/>
          <w:shd w:val="clear" w:color="auto" w:fill="FFFFFF"/>
        </w:rPr>
      </w:pPr>
      <w:r w:rsidRPr="006339EA">
        <w:rPr>
          <w:rFonts w:ascii="Comic Sans MS" w:hAnsi="Comic Sans MS"/>
          <w:color w:val="333232"/>
          <w:sz w:val="20"/>
          <w:szCs w:val="20"/>
          <w:shd w:val="clear" w:color="auto" w:fill="FFFFFF"/>
        </w:rPr>
        <w:t>Sinopsis:</w:t>
      </w:r>
      <w:r w:rsidR="00A10BE3" w:rsidRPr="006339EA">
        <w:rPr>
          <w:rFonts w:ascii="Comic Sans MS" w:hAnsi="Comic Sans MS"/>
          <w:color w:val="333232"/>
          <w:sz w:val="20"/>
          <w:szCs w:val="20"/>
          <w:shd w:val="clear" w:color="auto" w:fill="FFFFFF"/>
        </w:rPr>
        <w:t xml:space="preserve"> DragonBall es uno de los mangas más reconocidos a nivel mundial, que originalmente fue publicado en la Shonen Jump de Shueisha entre 1984 y 1995. Cuenta lahistoria de Son Goku, el guerrero que, junto a sus amigos, protege a la Tierra de los más diversos y poderosos enemigos desde que es un chico hasta que es un adulto. Una serie que arranca con aventura y prosigue con mucha acción, aunque también algo de comedia.</w:t>
      </w:r>
    </w:p>
    <w:p w14:paraId="6D62DC84" w14:textId="3AD3E352" w:rsidR="005505F8" w:rsidRPr="006339EA" w:rsidRDefault="005505F8" w:rsidP="00DD51D5">
      <w:pPr>
        <w:rPr>
          <w:rFonts w:ascii="Comic Sans MS" w:hAnsi="Comic Sans MS"/>
          <w:sz w:val="20"/>
          <w:szCs w:val="20"/>
        </w:rPr>
      </w:pPr>
      <w:r w:rsidRPr="006339EA">
        <w:rPr>
          <w:rFonts w:ascii="Comic Sans MS" w:hAnsi="Comic Sans MS"/>
          <w:color w:val="333232"/>
          <w:sz w:val="20"/>
          <w:szCs w:val="20"/>
          <w:shd w:val="clear" w:color="auto" w:fill="FFFFFF"/>
        </w:rPr>
        <w:t>Idioma:</w:t>
      </w:r>
      <w:r w:rsidR="00A10BE3" w:rsidRPr="006339EA">
        <w:rPr>
          <w:rFonts w:ascii="Comic Sans MS" w:hAnsi="Comic Sans MS"/>
          <w:color w:val="333232"/>
          <w:sz w:val="20"/>
          <w:szCs w:val="20"/>
          <w:shd w:val="clear" w:color="auto" w:fill="FFFFFF"/>
        </w:rPr>
        <w:t xml:space="preserve"> Español</w:t>
      </w:r>
    </w:p>
    <w:p w14:paraId="7B0BEA33" w14:textId="77777777" w:rsidR="00DD51D5" w:rsidRPr="006339EA" w:rsidRDefault="00DD51D5" w:rsidP="00DD51D5">
      <w:pPr>
        <w:rPr>
          <w:rFonts w:ascii="Comic Sans MS" w:hAnsi="Comic Sans MS"/>
          <w:sz w:val="20"/>
          <w:szCs w:val="20"/>
        </w:rPr>
      </w:pPr>
    </w:p>
    <w:p w14:paraId="74F57FA1" w14:textId="522C1395" w:rsidR="00A10BE3" w:rsidRPr="006339EA" w:rsidRDefault="00A10BE3" w:rsidP="00DD51D5">
      <w:pPr>
        <w:rPr>
          <w:rFonts w:ascii="Comic Sans MS" w:hAnsi="Comic Sans MS"/>
          <w:sz w:val="20"/>
          <w:szCs w:val="20"/>
        </w:rPr>
      </w:pPr>
      <w:r w:rsidRPr="006339EA">
        <w:rPr>
          <w:rFonts w:ascii="Comic Sans MS" w:hAnsi="Comic Sans MS"/>
          <w:sz w:val="20"/>
          <w:szCs w:val="20"/>
        </w:rPr>
        <w:t>Título:</w:t>
      </w:r>
      <w:r w:rsidR="008220F5" w:rsidRPr="006339EA">
        <w:rPr>
          <w:rFonts w:ascii="Comic Sans MS" w:hAnsi="Comic Sans MS"/>
          <w:sz w:val="20"/>
          <w:szCs w:val="20"/>
        </w:rPr>
        <w:t xml:space="preserve"> BLUE LOCK 33</w:t>
      </w:r>
    </w:p>
    <w:p w14:paraId="4D0DBC24" w14:textId="27ECCD2E" w:rsidR="00A10BE3" w:rsidRPr="006339EA" w:rsidRDefault="00A10BE3" w:rsidP="00DD51D5">
      <w:pPr>
        <w:rPr>
          <w:rFonts w:ascii="Comic Sans MS" w:hAnsi="Comic Sans MS"/>
          <w:sz w:val="20"/>
          <w:szCs w:val="20"/>
        </w:rPr>
      </w:pPr>
      <w:r w:rsidRPr="006339EA">
        <w:rPr>
          <w:rFonts w:ascii="Comic Sans MS" w:hAnsi="Comic Sans MS"/>
          <w:sz w:val="20"/>
          <w:szCs w:val="20"/>
        </w:rPr>
        <w:t>Edítorial</w:t>
      </w:r>
      <w:r w:rsidR="008220F5" w:rsidRPr="006339EA">
        <w:rPr>
          <w:rFonts w:ascii="Comic Sans MS" w:hAnsi="Comic Sans MS"/>
          <w:sz w:val="20"/>
          <w:szCs w:val="20"/>
        </w:rPr>
        <w:t>: Ivrea</w:t>
      </w:r>
    </w:p>
    <w:p w14:paraId="18CAA037" w14:textId="39BECAC3" w:rsidR="00A10BE3" w:rsidRPr="006339EA" w:rsidRDefault="00A10BE3" w:rsidP="00DD51D5">
      <w:pPr>
        <w:rPr>
          <w:rFonts w:ascii="Comic Sans MS" w:hAnsi="Comic Sans MS"/>
          <w:sz w:val="20"/>
          <w:szCs w:val="20"/>
        </w:rPr>
      </w:pPr>
      <w:r w:rsidRPr="006339EA">
        <w:rPr>
          <w:rFonts w:ascii="Comic Sans MS" w:hAnsi="Comic Sans MS"/>
          <w:sz w:val="20"/>
          <w:szCs w:val="20"/>
        </w:rPr>
        <w:lastRenderedPageBreak/>
        <w:t>Precio:</w:t>
      </w:r>
      <w:r w:rsidR="008220F5" w:rsidRPr="006339EA">
        <w:rPr>
          <w:rFonts w:ascii="Comic Sans MS" w:hAnsi="Comic Sans MS"/>
          <w:sz w:val="20"/>
          <w:szCs w:val="20"/>
        </w:rPr>
        <w:t xml:space="preserve"> $14.95</w:t>
      </w:r>
    </w:p>
    <w:p w14:paraId="73B9087F" w14:textId="4C20E3D4" w:rsidR="00A10BE3" w:rsidRPr="006339EA" w:rsidRDefault="00A10BE3" w:rsidP="00DD51D5">
      <w:pPr>
        <w:rPr>
          <w:rFonts w:ascii="Comic Sans MS" w:hAnsi="Comic Sans MS"/>
          <w:sz w:val="20"/>
          <w:szCs w:val="20"/>
        </w:rPr>
      </w:pPr>
      <w:r w:rsidRPr="006339EA">
        <w:rPr>
          <w:rFonts w:ascii="Comic Sans MS" w:hAnsi="Comic Sans MS"/>
          <w:sz w:val="20"/>
          <w:szCs w:val="20"/>
        </w:rPr>
        <w:t>Autor:</w:t>
      </w:r>
      <w:r w:rsidR="008220F5" w:rsidRPr="006339EA">
        <w:rPr>
          <w:rFonts w:ascii="Comic Sans MS" w:hAnsi="Comic Sans MS"/>
          <w:sz w:val="20"/>
          <w:szCs w:val="20"/>
        </w:rPr>
        <w:t xml:space="preserve"> Muneyuki Kaneshiro</w:t>
      </w:r>
    </w:p>
    <w:p w14:paraId="1710172A" w14:textId="7F10099F" w:rsidR="00A10BE3" w:rsidRPr="006339EA" w:rsidRDefault="00A10BE3" w:rsidP="00DD51D5">
      <w:pPr>
        <w:rPr>
          <w:rFonts w:ascii="Comic Sans MS" w:hAnsi="Comic Sans MS"/>
          <w:sz w:val="20"/>
          <w:szCs w:val="20"/>
        </w:rPr>
      </w:pPr>
      <w:r w:rsidRPr="006339EA">
        <w:rPr>
          <w:rFonts w:ascii="Comic Sans MS" w:hAnsi="Comic Sans MS"/>
          <w:sz w:val="20"/>
          <w:szCs w:val="20"/>
        </w:rPr>
        <w:t>Categoría:</w:t>
      </w:r>
      <w:r w:rsidR="008220F5" w:rsidRPr="006339EA">
        <w:rPr>
          <w:rFonts w:ascii="Comic Sans MS" w:hAnsi="Comic Sans MS"/>
          <w:sz w:val="20"/>
          <w:szCs w:val="20"/>
        </w:rPr>
        <w:t xml:space="preserve"> Manga</w:t>
      </w:r>
    </w:p>
    <w:p w14:paraId="1F47612B" w14:textId="6310BE54" w:rsidR="00A10BE3" w:rsidRPr="006339EA" w:rsidRDefault="00A10BE3" w:rsidP="00DD51D5">
      <w:pPr>
        <w:rPr>
          <w:rFonts w:ascii="Comic Sans MS" w:hAnsi="Comic Sans MS"/>
          <w:sz w:val="20"/>
          <w:szCs w:val="20"/>
        </w:rPr>
      </w:pPr>
      <w:r w:rsidRPr="006339EA">
        <w:rPr>
          <w:rFonts w:ascii="Comic Sans MS" w:hAnsi="Comic Sans MS"/>
          <w:sz w:val="20"/>
          <w:szCs w:val="20"/>
        </w:rPr>
        <w:t>Imagen: img/libros/</w:t>
      </w:r>
      <w:r w:rsidR="008220F5" w:rsidRPr="006339EA">
        <w:rPr>
          <w:rFonts w:ascii="Comic Sans MS" w:hAnsi="Comic Sans MS"/>
          <w:sz w:val="20"/>
          <w:szCs w:val="20"/>
        </w:rPr>
        <w:t>bluelock33.jpg</w:t>
      </w:r>
    </w:p>
    <w:p w14:paraId="78C2B201" w14:textId="77777777" w:rsidR="008220F5" w:rsidRPr="006339EA" w:rsidRDefault="00A10BE3" w:rsidP="008220F5">
      <w:pPr>
        <w:pStyle w:val="NormalWeb"/>
        <w:shd w:val="clear" w:color="auto" w:fill="FFFFFF"/>
        <w:spacing w:before="0" w:beforeAutospacing="0" w:after="292" w:afterAutospacing="0"/>
        <w:rPr>
          <w:rFonts w:ascii="Comic Sans MS" w:hAnsi="Comic Sans MS"/>
          <w:color w:val="333232"/>
          <w:sz w:val="20"/>
          <w:szCs w:val="20"/>
        </w:rPr>
      </w:pPr>
      <w:r w:rsidRPr="006339EA">
        <w:rPr>
          <w:rFonts w:ascii="Comic Sans MS" w:hAnsi="Comic Sans MS"/>
          <w:sz w:val="20"/>
          <w:szCs w:val="20"/>
        </w:rPr>
        <w:t>Sinopsis:</w:t>
      </w:r>
      <w:r w:rsidR="008220F5" w:rsidRPr="006339EA">
        <w:rPr>
          <w:rFonts w:ascii="Comic Sans MS" w:hAnsi="Comic Sans MS"/>
          <w:sz w:val="20"/>
          <w:szCs w:val="20"/>
        </w:rPr>
        <w:t xml:space="preserve"> </w:t>
      </w:r>
      <w:r w:rsidR="008220F5" w:rsidRPr="006339EA">
        <w:rPr>
          <w:rFonts w:ascii="Comic Sans MS" w:hAnsi="Comic Sans MS"/>
          <w:color w:val="333232"/>
          <w:sz w:val="20"/>
          <w:szCs w:val="20"/>
        </w:rPr>
        <w:t>La eliminación del seleccionado japonés del Mundial de 2018 impulsa a la Asociación de Fútbol de Japón a iniciar un programa para captar jugadores de los equipos de escuelas secundarias y prepararlos para la próxima Copa del Mundo en 2022. Pero no de la forma más habitual…</w:t>
      </w:r>
    </w:p>
    <w:p w14:paraId="64C6C3A9" w14:textId="646E2C97" w:rsidR="00A10BE3" w:rsidRPr="006339EA" w:rsidRDefault="008220F5" w:rsidP="008220F5">
      <w:pPr>
        <w:pStyle w:val="NormalWeb"/>
        <w:shd w:val="clear" w:color="auto" w:fill="FFFFFF"/>
        <w:spacing w:before="0" w:beforeAutospacing="0" w:after="0" w:afterAutospacing="0"/>
        <w:rPr>
          <w:rFonts w:ascii="Comic Sans MS" w:hAnsi="Comic Sans MS"/>
          <w:color w:val="333232"/>
          <w:sz w:val="20"/>
          <w:szCs w:val="20"/>
        </w:rPr>
      </w:pPr>
      <w:r w:rsidRPr="006339EA">
        <w:rPr>
          <w:rFonts w:ascii="Comic Sans MS" w:hAnsi="Comic Sans MS"/>
          <w:color w:val="333232"/>
          <w:sz w:val="20"/>
          <w:szCs w:val="20"/>
        </w:rPr>
        <w:t>El objetivo es destruir la mentalidad perdedora de los futbolistas japoneses. Para eso, introduce un nuevo y radical régimen de entrenamiento: aislar a 300 jóvenes delanteros en una escuela/prisión llamada “Blue Lock” para que entrenen rigurosamente y, así, producir al delantero más egoísta del mundo.</w:t>
      </w:r>
    </w:p>
    <w:p w14:paraId="00A07F25" w14:textId="77777777" w:rsidR="008220F5" w:rsidRPr="006339EA" w:rsidRDefault="008220F5" w:rsidP="008220F5">
      <w:pPr>
        <w:pStyle w:val="NormalWeb"/>
        <w:shd w:val="clear" w:color="auto" w:fill="FFFFFF"/>
        <w:spacing w:before="0" w:beforeAutospacing="0" w:after="0" w:afterAutospacing="0"/>
        <w:rPr>
          <w:rFonts w:ascii="Comic Sans MS" w:hAnsi="Comic Sans MS"/>
          <w:color w:val="333232"/>
          <w:sz w:val="20"/>
          <w:szCs w:val="20"/>
        </w:rPr>
      </w:pPr>
    </w:p>
    <w:p w14:paraId="67D4C12E" w14:textId="2532FA34" w:rsidR="00A10BE3" w:rsidRPr="006339EA" w:rsidRDefault="00A10BE3" w:rsidP="00DD51D5">
      <w:pPr>
        <w:rPr>
          <w:rFonts w:ascii="Comic Sans MS" w:hAnsi="Comic Sans MS"/>
          <w:sz w:val="20"/>
          <w:szCs w:val="20"/>
        </w:rPr>
      </w:pPr>
      <w:r w:rsidRPr="006339EA">
        <w:rPr>
          <w:rFonts w:ascii="Comic Sans MS" w:hAnsi="Comic Sans MS"/>
          <w:sz w:val="20"/>
          <w:szCs w:val="20"/>
        </w:rPr>
        <w:t>Idioma:</w:t>
      </w:r>
      <w:r w:rsidR="008220F5" w:rsidRPr="006339EA">
        <w:rPr>
          <w:rFonts w:ascii="Comic Sans MS" w:hAnsi="Comic Sans MS"/>
          <w:sz w:val="20"/>
          <w:szCs w:val="20"/>
        </w:rPr>
        <w:t xml:space="preserve"> Español</w:t>
      </w:r>
    </w:p>
    <w:p w14:paraId="3A88F638" w14:textId="77777777" w:rsidR="00A10BE3" w:rsidRPr="006339EA" w:rsidRDefault="00A10BE3" w:rsidP="00DD51D5">
      <w:pPr>
        <w:rPr>
          <w:rFonts w:ascii="Comic Sans MS" w:hAnsi="Comic Sans MS"/>
          <w:sz w:val="20"/>
          <w:szCs w:val="20"/>
        </w:rPr>
      </w:pPr>
    </w:p>
    <w:p w14:paraId="6F04FE2A" w14:textId="1A63BFFE"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8220F5" w:rsidRPr="006339EA">
        <w:rPr>
          <w:rFonts w:ascii="Comic Sans MS" w:hAnsi="Comic Sans MS"/>
          <w:sz w:val="20"/>
          <w:szCs w:val="20"/>
        </w:rPr>
        <w:t xml:space="preserve"> BLUE LOCK 32</w:t>
      </w:r>
    </w:p>
    <w:p w14:paraId="2D9776C9" w14:textId="56B8884A"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8220F5" w:rsidRPr="006339EA">
        <w:rPr>
          <w:rFonts w:ascii="Comic Sans MS" w:hAnsi="Comic Sans MS"/>
          <w:sz w:val="20"/>
          <w:szCs w:val="20"/>
        </w:rPr>
        <w:t>: Ivrea</w:t>
      </w:r>
    </w:p>
    <w:p w14:paraId="26B4DBA8" w14:textId="6CD19456"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8220F5" w:rsidRPr="006339EA">
        <w:rPr>
          <w:rFonts w:ascii="Comic Sans MS" w:hAnsi="Comic Sans MS"/>
          <w:sz w:val="20"/>
          <w:szCs w:val="20"/>
        </w:rPr>
        <w:t xml:space="preserve"> $14.95</w:t>
      </w:r>
    </w:p>
    <w:p w14:paraId="035B7F52" w14:textId="150E658F"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8220F5" w:rsidRPr="006339EA">
        <w:rPr>
          <w:rFonts w:ascii="Comic Sans MS" w:hAnsi="Comic Sans MS"/>
          <w:sz w:val="20"/>
          <w:szCs w:val="20"/>
        </w:rPr>
        <w:t xml:space="preserve"> Muneyuki Kaneshiro</w:t>
      </w:r>
    </w:p>
    <w:p w14:paraId="6830249C" w14:textId="22C26554"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8220F5" w:rsidRPr="006339EA">
        <w:rPr>
          <w:rFonts w:ascii="Comic Sans MS" w:hAnsi="Comic Sans MS"/>
          <w:sz w:val="20"/>
          <w:szCs w:val="20"/>
        </w:rPr>
        <w:t xml:space="preserve"> Manga</w:t>
      </w:r>
    </w:p>
    <w:p w14:paraId="19F95AE0" w14:textId="4E06FF09"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8220F5" w:rsidRPr="006339EA">
        <w:rPr>
          <w:rFonts w:ascii="Comic Sans MS" w:hAnsi="Comic Sans MS"/>
          <w:sz w:val="20"/>
          <w:szCs w:val="20"/>
        </w:rPr>
        <w:t>bluelock32.jpg</w:t>
      </w:r>
    </w:p>
    <w:p w14:paraId="73809DBB" w14:textId="77777777" w:rsidR="008220F5" w:rsidRPr="006339EA" w:rsidRDefault="00A10BE3" w:rsidP="00A10BE3">
      <w:pPr>
        <w:rPr>
          <w:rFonts w:ascii="Comic Sans MS" w:hAnsi="Comic Sans MS"/>
          <w:color w:val="333232"/>
          <w:sz w:val="20"/>
          <w:szCs w:val="20"/>
          <w:shd w:val="clear" w:color="auto" w:fill="FFFFFF"/>
        </w:rPr>
      </w:pPr>
      <w:r w:rsidRPr="006339EA">
        <w:rPr>
          <w:rFonts w:ascii="Comic Sans MS" w:hAnsi="Comic Sans MS"/>
          <w:sz w:val="20"/>
          <w:szCs w:val="20"/>
        </w:rPr>
        <w:t>Sinopsis:</w:t>
      </w:r>
      <w:r w:rsidR="008220F5" w:rsidRPr="006339EA">
        <w:rPr>
          <w:rFonts w:ascii="Comic Sans MS" w:hAnsi="Comic Sans MS"/>
          <w:sz w:val="20"/>
          <w:szCs w:val="20"/>
        </w:rPr>
        <w:t xml:space="preserve"> </w:t>
      </w:r>
      <w:r w:rsidR="008220F5" w:rsidRPr="006339EA">
        <w:rPr>
          <w:rFonts w:ascii="Comic Sans MS" w:hAnsi="Comic Sans MS"/>
          <w:color w:val="333232"/>
          <w:sz w:val="20"/>
          <w:szCs w:val="20"/>
          <w:shd w:val="clear" w:color="auto" w:fill="FFFFFF"/>
        </w:rPr>
        <w:t xml:space="preserve">La eliminación del seleccionado japonés del Mundial de 2018 impulsa a la Asociación de Fútbol de Japón a iniciar un programa para captar jugadores de los equipos de escuelas secundarias y prepararlos para la próxima Copa del Mundo en 2022. Pero no de la forma más habitual… </w:t>
      </w:r>
    </w:p>
    <w:p w14:paraId="0E2013ED" w14:textId="22B777EE" w:rsidR="00A10BE3" w:rsidRPr="006339EA" w:rsidRDefault="008220F5" w:rsidP="00A10BE3">
      <w:pPr>
        <w:rPr>
          <w:rFonts w:ascii="Comic Sans MS" w:hAnsi="Comic Sans MS"/>
          <w:sz w:val="20"/>
          <w:szCs w:val="20"/>
        </w:rPr>
      </w:pPr>
      <w:r w:rsidRPr="006339EA">
        <w:rPr>
          <w:rFonts w:ascii="Comic Sans MS" w:hAnsi="Comic Sans MS"/>
          <w:color w:val="333232"/>
          <w:sz w:val="20"/>
          <w:szCs w:val="20"/>
          <w:shd w:val="clear" w:color="auto" w:fill="FFFFFF"/>
        </w:rPr>
        <w:t>El objetivo es destruir la mentalidad perdedora de los futbolistas japoneses. Para eso, introduce un nuevo y radical régimen de entrenamiento: aislar a 300 jóvenes delanteros en una escuela/prisión llamada "Blue Lock" para que entrenen rigurosamente y, así, producir al delantero más egoísta del mundo.</w:t>
      </w:r>
    </w:p>
    <w:p w14:paraId="7FA928AF" w14:textId="659EE66C"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8220F5" w:rsidRPr="006339EA">
        <w:rPr>
          <w:rFonts w:ascii="Comic Sans MS" w:hAnsi="Comic Sans MS"/>
          <w:sz w:val="20"/>
          <w:szCs w:val="20"/>
        </w:rPr>
        <w:t xml:space="preserve"> Español</w:t>
      </w:r>
    </w:p>
    <w:p w14:paraId="5033D1D0" w14:textId="77777777" w:rsidR="00A10BE3" w:rsidRPr="006339EA" w:rsidRDefault="00A10BE3" w:rsidP="00DD51D5">
      <w:pPr>
        <w:rPr>
          <w:rFonts w:ascii="Comic Sans MS" w:hAnsi="Comic Sans MS"/>
          <w:sz w:val="20"/>
          <w:szCs w:val="20"/>
        </w:rPr>
      </w:pPr>
    </w:p>
    <w:p w14:paraId="48C7D7B7" w14:textId="6CE0901B"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8220F5" w:rsidRPr="006339EA">
        <w:rPr>
          <w:rFonts w:ascii="Comic Sans MS" w:hAnsi="Comic Sans MS"/>
          <w:sz w:val="20"/>
          <w:szCs w:val="20"/>
        </w:rPr>
        <w:t xml:space="preserve"> BLUE LOCK 31</w:t>
      </w:r>
    </w:p>
    <w:p w14:paraId="35AB666A" w14:textId="69ADE0D0" w:rsidR="00A10BE3" w:rsidRPr="006339EA" w:rsidRDefault="00A10BE3" w:rsidP="00A10BE3">
      <w:pPr>
        <w:rPr>
          <w:rFonts w:ascii="Comic Sans MS" w:hAnsi="Comic Sans MS"/>
          <w:sz w:val="20"/>
          <w:szCs w:val="20"/>
        </w:rPr>
      </w:pPr>
      <w:r w:rsidRPr="006339EA">
        <w:rPr>
          <w:rFonts w:ascii="Comic Sans MS" w:hAnsi="Comic Sans MS"/>
          <w:sz w:val="20"/>
          <w:szCs w:val="20"/>
        </w:rPr>
        <w:lastRenderedPageBreak/>
        <w:t>Edítorial</w:t>
      </w:r>
      <w:r w:rsidR="008220F5" w:rsidRPr="006339EA">
        <w:rPr>
          <w:rFonts w:ascii="Comic Sans MS" w:hAnsi="Comic Sans MS"/>
          <w:sz w:val="20"/>
          <w:szCs w:val="20"/>
        </w:rPr>
        <w:t>: Ivrea</w:t>
      </w:r>
    </w:p>
    <w:p w14:paraId="0B84CFAC" w14:textId="08C17CC8"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8220F5" w:rsidRPr="006339EA">
        <w:rPr>
          <w:rFonts w:ascii="Comic Sans MS" w:hAnsi="Comic Sans MS"/>
          <w:sz w:val="20"/>
          <w:szCs w:val="20"/>
        </w:rPr>
        <w:t xml:space="preserve"> $14.95</w:t>
      </w:r>
    </w:p>
    <w:p w14:paraId="011FA0D3" w14:textId="5780B9E9"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8220F5" w:rsidRPr="006339EA">
        <w:rPr>
          <w:rFonts w:ascii="Comic Sans MS" w:hAnsi="Comic Sans MS"/>
          <w:sz w:val="20"/>
          <w:szCs w:val="20"/>
        </w:rPr>
        <w:t xml:space="preserve"> Muneyuki Kaneshiro</w:t>
      </w:r>
    </w:p>
    <w:p w14:paraId="35697FFE" w14:textId="3A72736F"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8220F5" w:rsidRPr="006339EA">
        <w:rPr>
          <w:rFonts w:ascii="Comic Sans MS" w:hAnsi="Comic Sans MS"/>
          <w:sz w:val="20"/>
          <w:szCs w:val="20"/>
        </w:rPr>
        <w:t xml:space="preserve"> Manga</w:t>
      </w:r>
    </w:p>
    <w:p w14:paraId="2B5FF5BD" w14:textId="65384B0F"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8220F5" w:rsidRPr="006339EA">
        <w:rPr>
          <w:rFonts w:ascii="Comic Sans MS" w:hAnsi="Comic Sans MS"/>
          <w:sz w:val="20"/>
          <w:szCs w:val="20"/>
        </w:rPr>
        <w:t>bluelock31.jpg</w:t>
      </w:r>
    </w:p>
    <w:p w14:paraId="1DD3208D" w14:textId="23343143" w:rsidR="008220F5" w:rsidRPr="006339EA" w:rsidRDefault="00A10BE3" w:rsidP="008220F5">
      <w:pPr>
        <w:pStyle w:val="NormalWeb"/>
        <w:shd w:val="clear" w:color="auto" w:fill="FFFFFF"/>
        <w:spacing w:before="0" w:beforeAutospacing="0" w:after="292" w:afterAutospacing="0"/>
        <w:rPr>
          <w:rFonts w:ascii="Comic Sans MS" w:hAnsi="Comic Sans MS"/>
          <w:color w:val="333232"/>
          <w:sz w:val="20"/>
          <w:szCs w:val="20"/>
        </w:rPr>
      </w:pPr>
      <w:r w:rsidRPr="006339EA">
        <w:rPr>
          <w:rFonts w:ascii="Comic Sans MS" w:hAnsi="Comic Sans MS"/>
          <w:sz w:val="20"/>
          <w:szCs w:val="20"/>
        </w:rPr>
        <w:t>Sinopsis:</w:t>
      </w:r>
      <w:r w:rsidR="008220F5" w:rsidRPr="006339EA">
        <w:rPr>
          <w:rFonts w:ascii="Comic Sans MS" w:hAnsi="Comic Sans MS"/>
          <w:sz w:val="20"/>
          <w:szCs w:val="20"/>
        </w:rPr>
        <w:t xml:space="preserve"> </w:t>
      </w:r>
      <w:r w:rsidR="008220F5" w:rsidRPr="006339EA">
        <w:rPr>
          <w:rFonts w:ascii="Comic Sans MS" w:hAnsi="Comic Sans MS"/>
          <w:color w:val="333232"/>
          <w:sz w:val="20"/>
          <w:szCs w:val="20"/>
        </w:rPr>
        <w:t>La eliminación del seleccionado japonés del Mundial de 2018 impulsa a la Asociación de Fútbol de Japón a iniciar un programa para captar jugadores de los equipos de escuelas secundarias y prepararlos para la próxima Copa del Mundo en 2022. Pero no de la forma más habitual…</w:t>
      </w:r>
    </w:p>
    <w:p w14:paraId="47948BDA" w14:textId="77777777" w:rsidR="008220F5" w:rsidRPr="006339EA" w:rsidRDefault="008220F5" w:rsidP="008220F5">
      <w:pPr>
        <w:pStyle w:val="NormalWeb"/>
        <w:shd w:val="clear" w:color="auto" w:fill="FFFFFF"/>
        <w:spacing w:before="0" w:beforeAutospacing="0" w:after="0" w:afterAutospacing="0"/>
        <w:rPr>
          <w:rFonts w:ascii="Comic Sans MS" w:hAnsi="Comic Sans MS"/>
          <w:color w:val="333232"/>
          <w:sz w:val="20"/>
          <w:szCs w:val="20"/>
        </w:rPr>
      </w:pPr>
      <w:r w:rsidRPr="006339EA">
        <w:rPr>
          <w:rFonts w:ascii="Comic Sans MS" w:hAnsi="Comic Sans MS"/>
          <w:color w:val="333232"/>
          <w:sz w:val="20"/>
          <w:szCs w:val="20"/>
        </w:rPr>
        <w:t>El objetivo es destruir la mentalidad perdedora de los futbolistas japoneses. Para eso, introduce un nuevo y radical régimen de entrenamiento: aislar a 300 jóvenes delanteros en una escuela/prisión llamada “Blue Lock” para que entrenen rigurosamente y, así, producir al delantero más egoísta del mundo.</w:t>
      </w:r>
    </w:p>
    <w:p w14:paraId="1B631706" w14:textId="28C600BD" w:rsidR="00A10BE3" w:rsidRPr="006339EA" w:rsidRDefault="00A10BE3" w:rsidP="00A10BE3">
      <w:pPr>
        <w:rPr>
          <w:rFonts w:ascii="Comic Sans MS" w:hAnsi="Comic Sans MS"/>
          <w:sz w:val="20"/>
          <w:szCs w:val="20"/>
        </w:rPr>
      </w:pPr>
    </w:p>
    <w:p w14:paraId="4376FFF8" w14:textId="0EE172B9"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8220F5" w:rsidRPr="006339EA">
        <w:rPr>
          <w:rFonts w:ascii="Comic Sans MS" w:hAnsi="Comic Sans MS"/>
          <w:sz w:val="20"/>
          <w:szCs w:val="20"/>
        </w:rPr>
        <w:t xml:space="preserve"> Español</w:t>
      </w:r>
    </w:p>
    <w:p w14:paraId="42FEEC9B" w14:textId="77777777" w:rsidR="00A10BE3" w:rsidRPr="006339EA" w:rsidRDefault="00A10BE3" w:rsidP="00DD51D5">
      <w:pPr>
        <w:rPr>
          <w:rFonts w:ascii="Comic Sans MS" w:hAnsi="Comic Sans MS"/>
          <w:sz w:val="20"/>
          <w:szCs w:val="20"/>
        </w:rPr>
      </w:pPr>
    </w:p>
    <w:p w14:paraId="68C75BD3" w14:textId="2A407918"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8220F5" w:rsidRPr="006339EA">
        <w:rPr>
          <w:rFonts w:ascii="Comic Sans MS" w:hAnsi="Comic Sans MS"/>
          <w:sz w:val="20"/>
          <w:szCs w:val="20"/>
        </w:rPr>
        <w:t xml:space="preserve"> BLUE LOCK 30</w:t>
      </w:r>
    </w:p>
    <w:p w14:paraId="431A8B76" w14:textId="36A3041D"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8220F5" w:rsidRPr="006339EA">
        <w:rPr>
          <w:rFonts w:ascii="Comic Sans MS" w:hAnsi="Comic Sans MS"/>
          <w:sz w:val="20"/>
          <w:szCs w:val="20"/>
        </w:rPr>
        <w:t>: Ivrea</w:t>
      </w:r>
    </w:p>
    <w:p w14:paraId="6C651797" w14:textId="64942D41"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8220F5" w:rsidRPr="006339EA">
        <w:rPr>
          <w:rFonts w:ascii="Comic Sans MS" w:hAnsi="Comic Sans MS"/>
          <w:sz w:val="20"/>
          <w:szCs w:val="20"/>
        </w:rPr>
        <w:t xml:space="preserve"> $14.95</w:t>
      </w:r>
    </w:p>
    <w:p w14:paraId="7D46E101" w14:textId="57A96968"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8220F5" w:rsidRPr="006339EA">
        <w:rPr>
          <w:rFonts w:ascii="Comic Sans MS" w:hAnsi="Comic Sans MS"/>
          <w:sz w:val="20"/>
          <w:szCs w:val="20"/>
        </w:rPr>
        <w:t xml:space="preserve"> Muneyuki Kaneshiro</w:t>
      </w:r>
    </w:p>
    <w:p w14:paraId="2332EBCF" w14:textId="2B62CAE1"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8220F5" w:rsidRPr="006339EA">
        <w:rPr>
          <w:rFonts w:ascii="Comic Sans MS" w:hAnsi="Comic Sans MS"/>
          <w:sz w:val="20"/>
          <w:szCs w:val="20"/>
        </w:rPr>
        <w:t xml:space="preserve"> Manga</w:t>
      </w:r>
    </w:p>
    <w:p w14:paraId="738D3532" w14:textId="1F323EC3" w:rsidR="00A10BE3" w:rsidRPr="006339EA" w:rsidRDefault="00A10BE3" w:rsidP="0035710E">
      <w:pPr>
        <w:tabs>
          <w:tab w:val="left" w:pos="5059"/>
        </w:tabs>
        <w:rPr>
          <w:rFonts w:ascii="Comic Sans MS" w:hAnsi="Comic Sans MS"/>
          <w:sz w:val="20"/>
          <w:szCs w:val="20"/>
        </w:rPr>
      </w:pPr>
      <w:r w:rsidRPr="006339EA">
        <w:rPr>
          <w:rFonts w:ascii="Comic Sans MS" w:hAnsi="Comic Sans MS"/>
          <w:sz w:val="20"/>
          <w:szCs w:val="20"/>
        </w:rPr>
        <w:t>Imagen: img/libros/</w:t>
      </w:r>
      <w:r w:rsidR="008220F5" w:rsidRPr="006339EA">
        <w:rPr>
          <w:rFonts w:ascii="Comic Sans MS" w:hAnsi="Comic Sans MS"/>
          <w:sz w:val="20"/>
          <w:szCs w:val="20"/>
        </w:rPr>
        <w:t>bluelock30</w:t>
      </w:r>
      <w:r w:rsidR="0035710E" w:rsidRPr="006339EA">
        <w:rPr>
          <w:rFonts w:ascii="Comic Sans MS" w:hAnsi="Comic Sans MS"/>
          <w:sz w:val="20"/>
          <w:szCs w:val="20"/>
        </w:rPr>
        <w:t>.jpg</w:t>
      </w:r>
    </w:p>
    <w:p w14:paraId="3C28B004" w14:textId="77777777" w:rsidR="008220F5" w:rsidRPr="006339EA" w:rsidRDefault="00A10BE3" w:rsidP="008220F5">
      <w:pPr>
        <w:pStyle w:val="NormalWeb"/>
        <w:shd w:val="clear" w:color="auto" w:fill="FFFFFF"/>
        <w:spacing w:before="0" w:beforeAutospacing="0" w:after="292" w:afterAutospacing="0"/>
        <w:rPr>
          <w:rFonts w:ascii="Comic Sans MS" w:hAnsi="Comic Sans MS"/>
          <w:color w:val="333232"/>
          <w:sz w:val="20"/>
          <w:szCs w:val="20"/>
        </w:rPr>
      </w:pPr>
      <w:r w:rsidRPr="006339EA">
        <w:rPr>
          <w:rFonts w:ascii="Comic Sans MS" w:hAnsi="Comic Sans MS"/>
          <w:sz w:val="20"/>
          <w:szCs w:val="20"/>
        </w:rPr>
        <w:t>Sinopsis:</w:t>
      </w:r>
      <w:r w:rsidR="008220F5" w:rsidRPr="006339EA">
        <w:rPr>
          <w:rFonts w:ascii="Comic Sans MS" w:hAnsi="Comic Sans MS"/>
          <w:sz w:val="20"/>
          <w:szCs w:val="20"/>
        </w:rPr>
        <w:t xml:space="preserve"> </w:t>
      </w:r>
      <w:r w:rsidR="008220F5" w:rsidRPr="006339EA">
        <w:rPr>
          <w:rFonts w:ascii="Comic Sans MS" w:hAnsi="Comic Sans MS"/>
          <w:color w:val="333232"/>
          <w:sz w:val="20"/>
          <w:szCs w:val="20"/>
        </w:rPr>
        <w:t>La eliminación del seleccionado japonés del Mundial de 2018 impulsa a la Asociación de Fútbol de Japón a iniciar un programa para captar jugadores de los equipos de escuelas secundarias y prepararlos para la próxima Copa del Mundo en 2022. Pero no de la forma más habitual…</w:t>
      </w:r>
    </w:p>
    <w:p w14:paraId="7FF5549A" w14:textId="77777777" w:rsidR="008220F5" w:rsidRPr="006339EA" w:rsidRDefault="008220F5" w:rsidP="008220F5">
      <w:pPr>
        <w:pStyle w:val="NormalWeb"/>
        <w:shd w:val="clear" w:color="auto" w:fill="FFFFFF"/>
        <w:spacing w:before="0" w:beforeAutospacing="0" w:after="0" w:afterAutospacing="0"/>
        <w:rPr>
          <w:rFonts w:ascii="Comic Sans MS" w:hAnsi="Comic Sans MS"/>
          <w:color w:val="333232"/>
          <w:sz w:val="20"/>
          <w:szCs w:val="20"/>
        </w:rPr>
      </w:pPr>
      <w:r w:rsidRPr="006339EA">
        <w:rPr>
          <w:rFonts w:ascii="Comic Sans MS" w:hAnsi="Comic Sans MS"/>
          <w:color w:val="333232"/>
          <w:sz w:val="20"/>
          <w:szCs w:val="20"/>
        </w:rPr>
        <w:t>El objetivo es destruir la mentalidad perdedora de los futbolistas japoneses. Para eso, introduce un nuevo y radical régimen de entrenamiento: aislar a 300 jóvenes delanteros en una escuela/prisión llamada “Blue Lock” para que entrenen rigurosamente y, así, producir al delantero más egoísta del mundo.</w:t>
      </w:r>
    </w:p>
    <w:p w14:paraId="0B3EA692" w14:textId="01BB9F45" w:rsidR="00A10BE3" w:rsidRPr="006339EA" w:rsidRDefault="00A10BE3" w:rsidP="00A10BE3">
      <w:pPr>
        <w:rPr>
          <w:rFonts w:ascii="Comic Sans MS" w:hAnsi="Comic Sans MS"/>
          <w:sz w:val="20"/>
          <w:szCs w:val="20"/>
        </w:rPr>
      </w:pPr>
    </w:p>
    <w:p w14:paraId="7D88D5A0" w14:textId="549E242D"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8220F5" w:rsidRPr="006339EA">
        <w:rPr>
          <w:rFonts w:ascii="Comic Sans MS" w:hAnsi="Comic Sans MS"/>
          <w:sz w:val="20"/>
          <w:szCs w:val="20"/>
        </w:rPr>
        <w:t xml:space="preserve"> Español</w:t>
      </w:r>
    </w:p>
    <w:p w14:paraId="18BB6967" w14:textId="77777777" w:rsidR="00A10BE3" w:rsidRPr="006339EA" w:rsidRDefault="00A10BE3" w:rsidP="00DD51D5">
      <w:pPr>
        <w:rPr>
          <w:rFonts w:ascii="Comic Sans MS" w:hAnsi="Comic Sans MS"/>
          <w:sz w:val="20"/>
          <w:szCs w:val="20"/>
        </w:rPr>
      </w:pPr>
    </w:p>
    <w:p w14:paraId="6656E54D" w14:textId="0AEBAC00"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35710E" w:rsidRPr="006339EA">
        <w:rPr>
          <w:rFonts w:ascii="Comic Sans MS" w:hAnsi="Comic Sans MS"/>
          <w:sz w:val="20"/>
          <w:szCs w:val="20"/>
        </w:rPr>
        <w:t xml:space="preserve"> NYTEFALL 02 EL DESAFIO DE LA NOCHE</w:t>
      </w:r>
    </w:p>
    <w:p w14:paraId="2EA7A4FF" w14:textId="0A3E9181"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35710E" w:rsidRPr="006339EA">
        <w:rPr>
          <w:rFonts w:ascii="Comic Sans MS" w:hAnsi="Comic Sans MS"/>
          <w:sz w:val="20"/>
          <w:szCs w:val="20"/>
        </w:rPr>
        <w:t>: Faeris Editorial</w:t>
      </w:r>
    </w:p>
    <w:p w14:paraId="7071A54C" w14:textId="46C12876"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35710E" w:rsidRPr="006339EA">
        <w:rPr>
          <w:rFonts w:ascii="Comic Sans MS" w:hAnsi="Comic Sans MS"/>
          <w:sz w:val="20"/>
          <w:szCs w:val="20"/>
        </w:rPr>
        <w:t xml:space="preserve"> $29.95</w:t>
      </w:r>
    </w:p>
    <w:p w14:paraId="52DF4C92" w14:textId="06F701D6"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35710E" w:rsidRPr="006339EA">
        <w:rPr>
          <w:rFonts w:ascii="Comic Sans MS" w:hAnsi="Comic Sans MS"/>
          <w:sz w:val="20"/>
          <w:szCs w:val="20"/>
        </w:rPr>
        <w:t xml:space="preserve"> Chloe C. Peñaranda</w:t>
      </w:r>
    </w:p>
    <w:p w14:paraId="5B894F89" w14:textId="51119712"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35710E" w:rsidRPr="006339EA">
        <w:rPr>
          <w:rFonts w:ascii="Comic Sans MS" w:hAnsi="Comic Sans MS"/>
          <w:sz w:val="20"/>
          <w:szCs w:val="20"/>
        </w:rPr>
        <w:t xml:space="preserve"> Romance</w:t>
      </w:r>
    </w:p>
    <w:p w14:paraId="3DBD1416" w14:textId="0DE5C1BC"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35710E" w:rsidRPr="006339EA">
        <w:rPr>
          <w:rFonts w:ascii="Comic Sans MS" w:hAnsi="Comic Sans MS"/>
          <w:sz w:val="20"/>
          <w:szCs w:val="20"/>
        </w:rPr>
        <w:t>nytefall02.jpg</w:t>
      </w:r>
    </w:p>
    <w:p w14:paraId="060AF439" w14:textId="77777777" w:rsidR="0035710E" w:rsidRPr="006339EA" w:rsidRDefault="00A10BE3" w:rsidP="0035710E">
      <w:pPr>
        <w:pStyle w:val="NormalWeb"/>
        <w:shd w:val="clear" w:color="auto" w:fill="FFFFFF"/>
        <w:spacing w:before="0" w:beforeAutospacing="0" w:after="292" w:afterAutospacing="0"/>
        <w:rPr>
          <w:rFonts w:ascii="Comic Sans MS" w:hAnsi="Comic Sans MS"/>
          <w:color w:val="333232"/>
          <w:sz w:val="20"/>
          <w:szCs w:val="20"/>
        </w:rPr>
      </w:pPr>
      <w:r w:rsidRPr="006339EA">
        <w:rPr>
          <w:rFonts w:ascii="Comic Sans MS" w:hAnsi="Comic Sans MS"/>
          <w:sz w:val="20"/>
          <w:szCs w:val="20"/>
        </w:rPr>
        <w:t>Sinopsis:</w:t>
      </w:r>
      <w:r w:rsidR="0035710E" w:rsidRPr="006339EA">
        <w:rPr>
          <w:rFonts w:ascii="Comic Sans MS" w:hAnsi="Comic Sans MS"/>
          <w:sz w:val="20"/>
          <w:szCs w:val="20"/>
        </w:rPr>
        <w:t xml:space="preserve"> </w:t>
      </w:r>
      <w:r w:rsidR="0035710E" w:rsidRPr="006339EA">
        <w:rPr>
          <w:rFonts w:ascii="Comic Sans MS" w:hAnsi="Comic Sans MS"/>
          <w:color w:val="333232"/>
          <w:sz w:val="20"/>
          <w:szCs w:val="20"/>
        </w:rPr>
        <w:t>El emocionante segundo volumen de la serie Nytefall de la autora superventas Chloe C. Peñaranda. Parece que la historia está destinada a repetirse y los amantes de las estrellas deberán tomar una difícil decisión: hacerle caso a sus corazones o hacer lo correcto para el resto del mundo.</w:t>
      </w:r>
    </w:p>
    <w:p w14:paraId="6D47DC1C" w14:textId="77777777" w:rsidR="0035710E" w:rsidRPr="006339EA" w:rsidRDefault="0035710E" w:rsidP="0035710E">
      <w:pPr>
        <w:pStyle w:val="NormalWeb"/>
        <w:shd w:val="clear" w:color="auto" w:fill="FFFFFF"/>
        <w:spacing w:before="0" w:beforeAutospacing="0" w:after="0" w:afterAutospacing="0"/>
        <w:rPr>
          <w:rFonts w:ascii="Comic Sans MS" w:hAnsi="Comic Sans MS"/>
          <w:color w:val="333232"/>
          <w:sz w:val="20"/>
          <w:szCs w:val="20"/>
        </w:rPr>
      </w:pPr>
      <w:r w:rsidRPr="006339EA">
        <w:rPr>
          <w:rFonts w:ascii="Comic Sans MS" w:hAnsi="Comic Sans MS"/>
          <w:color w:val="333232"/>
          <w:sz w:val="20"/>
          <w:szCs w:val="20"/>
        </w:rPr>
        <w:t>Las pesadillas más malvadas necesitan los sueños más pacíficos.Después de los acontecimientos ocurridos durante el Libertatem, la recién encontrada doncella de las estrellas, Astraea, está decidida a mantener su libertad, incluso aunque eso le cueste traicionar a su propio corazón. Pero el tiempo para recuperar sus recuerdos se está agotando y sabe que al recuperarlos recordará también a su asesino.Astraea decide embarcarse en una aventura para descubrir su pasado y sus poderes latentes parecen convertirse en un reloj de arena en el que la historia amenaza con volver a repetirse. Mientras Nyte trata de mantener bajo control a los vampiros sedientos de sangre, su hermano idea un plan siniestro para derrocarle, lo que puede resultar en una enemistad muy peligrosa. ¿Estarán dispuestos a convertirse en uno de los suyos para conseguir vencer al otro?El pasado no parece querer permanecer oculto. Los amigos parecen convertirse en adversarios, los hermanos en enemigos y lo que estaba escrito en las estrellas hace mucho tiempo parece volver a resurgir para separar a dos almas que nunca debieron unirse. Dejar marchar a Astraea podría salvar al mundo de la oscuridad, pero Nyte no es ningún héroe. Parece que no todos los monstruos son despiadados y no todos los ángeles están libres de pecado.</w:t>
      </w:r>
    </w:p>
    <w:p w14:paraId="19B85740" w14:textId="78D42138" w:rsidR="00A10BE3" w:rsidRPr="006339EA" w:rsidRDefault="00A10BE3" w:rsidP="00A10BE3">
      <w:pPr>
        <w:rPr>
          <w:rFonts w:ascii="Comic Sans MS" w:hAnsi="Comic Sans MS"/>
          <w:sz w:val="20"/>
          <w:szCs w:val="20"/>
        </w:rPr>
      </w:pPr>
    </w:p>
    <w:p w14:paraId="4FF8021F" w14:textId="1CE9F37F"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35710E" w:rsidRPr="006339EA">
        <w:rPr>
          <w:rFonts w:ascii="Comic Sans MS" w:hAnsi="Comic Sans MS"/>
          <w:sz w:val="20"/>
          <w:szCs w:val="20"/>
        </w:rPr>
        <w:t xml:space="preserve"> Español</w:t>
      </w:r>
    </w:p>
    <w:p w14:paraId="72B6B551" w14:textId="77777777" w:rsidR="00A10BE3" w:rsidRPr="006339EA" w:rsidRDefault="00A10BE3" w:rsidP="00DD51D5">
      <w:pPr>
        <w:rPr>
          <w:rFonts w:ascii="Comic Sans MS" w:hAnsi="Comic Sans MS"/>
          <w:sz w:val="20"/>
          <w:szCs w:val="20"/>
        </w:rPr>
      </w:pPr>
    </w:p>
    <w:p w14:paraId="03C6C516" w14:textId="0D1BD869"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35710E" w:rsidRPr="006339EA">
        <w:rPr>
          <w:rFonts w:ascii="Comic Sans MS" w:hAnsi="Comic Sans MS"/>
          <w:sz w:val="20"/>
          <w:szCs w:val="20"/>
        </w:rPr>
        <w:t xml:space="preserve"> BOOK OF MIRACLES (HC)</w:t>
      </w:r>
    </w:p>
    <w:p w14:paraId="7B838A78" w14:textId="4AFDC8C5"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35710E" w:rsidRPr="006339EA">
        <w:rPr>
          <w:rFonts w:ascii="Comic Sans MS" w:hAnsi="Comic Sans MS"/>
          <w:sz w:val="20"/>
          <w:szCs w:val="20"/>
        </w:rPr>
        <w:t>: Taschen</w:t>
      </w:r>
    </w:p>
    <w:p w14:paraId="0064279E" w14:textId="1B5D07C8"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35710E" w:rsidRPr="006339EA">
        <w:rPr>
          <w:rFonts w:ascii="Comic Sans MS" w:hAnsi="Comic Sans MS"/>
          <w:sz w:val="20"/>
          <w:szCs w:val="20"/>
        </w:rPr>
        <w:t xml:space="preserve"> $39.95</w:t>
      </w:r>
    </w:p>
    <w:p w14:paraId="1D507BD8" w14:textId="0A06DC44"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35710E" w:rsidRPr="006339EA">
        <w:rPr>
          <w:rFonts w:ascii="Comic Sans MS" w:hAnsi="Comic Sans MS"/>
          <w:sz w:val="20"/>
          <w:szCs w:val="20"/>
        </w:rPr>
        <w:t xml:space="preserve"> Till Holger Borchert</w:t>
      </w:r>
    </w:p>
    <w:p w14:paraId="33ABBDBA" w14:textId="21831C07"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35710E" w:rsidRPr="006339EA">
        <w:rPr>
          <w:rFonts w:ascii="Comic Sans MS" w:hAnsi="Comic Sans MS"/>
          <w:sz w:val="20"/>
          <w:szCs w:val="20"/>
        </w:rPr>
        <w:t xml:space="preserve"> Arte y cultura</w:t>
      </w:r>
    </w:p>
    <w:p w14:paraId="5E9A4988" w14:textId="6ED8EA4E" w:rsidR="00A10BE3" w:rsidRPr="006339EA" w:rsidRDefault="00A10BE3" w:rsidP="00A10BE3">
      <w:pPr>
        <w:rPr>
          <w:rFonts w:ascii="Comic Sans MS" w:hAnsi="Comic Sans MS"/>
          <w:sz w:val="20"/>
          <w:szCs w:val="20"/>
        </w:rPr>
      </w:pPr>
      <w:r w:rsidRPr="006339EA">
        <w:rPr>
          <w:rFonts w:ascii="Comic Sans MS" w:hAnsi="Comic Sans MS"/>
          <w:sz w:val="20"/>
          <w:szCs w:val="20"/>
        </w:rPr>
        <w:lastRenderedPageBreak/>
        <w:t>Imagen: img/libros/</w:t>
      </w:r>
      <w:r w:rsidR="0035710E" w:rsidRPr="006339EA">
        <w:rPr>
          <w:rFonts w:ascii="Comic Sans MS" w:hAnsi="Comic Sans MS"/>
          <w:sz w:val="20"/>
          <w:szCs w:val="20"/>
        </w:rPr>
        <w:t>bookofmiracles.jpg</w:t>
      </w:r>
    </w:p>
    <w:p w14:paraId="432134B0" w14:textId="77777777" w:rsidR="0035710E" w:rsidRPr="006339EA" w:rsidRDefault="00A10BE3" w:rsidP="0035710E">
      <w:pPr>
        <w:rPr>
          <w:rFonts w:ascii="Comic Sans MS" w:hAnsi="Comic Sans MS"/>
          <w:sz w:val="20"/>
          <w:szCs w:val="20"/>
        </w:rPr>
      </w:pPr>
      <w:r w:rsidRPr="006339EA">
        <w:rPr>
          <w:rFonts w:ascii="Comic Sans MS" w:hAnsi="Comic Sans MS"/>
          <w:sz w:val="20"/>
          <w:szCs w:val="20"/>
        </w:rPr>
        <w:t>Sinopsis:</w:t>
      </w:r>
      <w:r w:rsidR="0035710E" w:rsidRPr="006339EA">
        <w:rPr>
          <w:rFonts w:ascii="Comic Sans MS" w:hAnsi="Comic Sans MS"/>
          <w:sz w:val="20"/>
          <w:szCs w:val="20"/>
        </w:rPr>
        <w:t xml:space="preserve"> Fabulous apocalyptic visions from the 16th century</w:t>
      </w:r>
    </w:p>
    <w:p w14:paraId="6BEF148F" w14:textId="77777777" w:rsidR="0035710E" w:rsidRPr="006339EA" w:rsidRDefault="0035710E" w:rsidP="0035710E">
      <w:pPr>
        <w:rPr>
          <w:rFonts w:ascii="Comic Sans MS" w:hAnsi="Comic Sans MS"/>
          <w:sz w:val="20"/>
          <w:szCs w:val="20"/>
        </w:rPr>
      </w:pPr>
    </w:p>
    <w:p w14:paraId="4DF49CDF" w14:textId="77777777" w:rsidR="0035710E" w:rsidRPr="006339EA" w:rsidRDefault="0035710E" w:rsidP="0035710E">
      <w:pPr>
        <w:rPr>
          <w:rFonts w:ascii="Comic Sans MS" w:hAnsi="Comic Sans MS"/>
          <w:sz w:val="20"/>
          <w:szCs w:val="20"/>
        </w:rPr>
      </w:pPr>
      <w:r w:rsidRPr="006339EA">
        <w:rPr>
          <w:rFonts w:ascii="Comic Sans MS" w:hAnsi="Comic Sans MS"/>
          <w:sz w:val="20"/>
          <w:szCs w:val="20"/>
        </w:rPr>
        <w:t>The Book of Miracles is one of the most spectacular discoveries of Renaissance art. The almost complete illustrated manuscript, created in Augsburg around 1550, consists of 169 pages of large-format gouache and watercolor illustrations depicting astonishing and often overwhelming phenomena.</w:t>
      </w:r>
    </w:p>
    <w:p w14:paraId="3C32F8A5" w14:textId="77777777" w:rsidR="0035710E" w:rsidRPr="006339EA" w:rsidRDefault="0035710E" w:rsidP="0035710E">
      <w:pPr>
        <w:rPr>
          <w:rFonts w:ascii="Comic Sans MS" w:hAnsi="Comic Sans MS"/>
          <w:sz w:val="20"/>
          <w:szCs w:val="20"/>
        </w:rPr>
      </w:pPr>
    </w:p>
    <w:p w14:paraId="0A799F6C" w14:textId="77777777" w:rsidR="0035710E" w:rsidRPr="006339EA" w:rsidRDefault="0035710E" w:rsidP="0035710E">
      <w:pPr>
        <w:rPr>
          <w:rFonts w:ascii="Comic Sans MS" w:hAnsi="Comic Sans MS"/>
          <w:sz w:val="20"/>
          <w:szCs w:val="20"/>
        </w:rPr>
      </w:pPr>
      <w:r w:rsidRPr="006339EA">
        <w:rPr>
          <w:rFonts w:ascii="Comic Sans MS" w:hAnsi="Comic Sans MS"/>
          <w:sz w:val="20"/>
          <w:szCs w:val="20"/>
        </w:rPr>
        <w:t>The fascinating creations are related to biblical and folk tales, depicting stories from the Old Testament and the Book of Revelation, as well as other events contemporary to the manuscript's author. From shooting stars and plagues of locusts to terrifying monsters and fatal floods, page after page the reader will be mesmerized by terrifying, spectacular, and even apocalyptic visions.</w:t>
      </w:r>
    </w:p>
    <w:p w14:paraId="76E59EAA" w14:textId="77777777" w:rsidR="0035710E" w:rsidRPr="006339EA" w:rsidRDefault="0035710E" w:rsidP="0035710E">
      <w:pPr>
        <w:rPr>
          <w:rFonts w:ascii="Comic Sans MS" w:hAnsi="Comic Sans MS"/>
          <w:sz w:val="20"/>
          <w:szCs w:val="20"/>
        </w:rPr>
      </w:pPr>
    </w:p>
    <w:p w14:paraId="6003D2C0" w14:textId="6204D4F2" w:rsidR="00A10BE3" w:rsidRPr="006339EA" w:rsidRDefault="0035710E" w:rsidP="0035710E">
      <w:pPr>
        <w:rPr>
          <w:rFonts w:ascii="Comic Sans MS" w:hAnsi="Comic Sans MS"/>
          <w:sz w:val="20"/>
          <w:szCs w:val="20"/>
        </w:rPr>
      </w:pPr>
      <w:r w:rsidRPr="006339EA">
        <w:rPr>
          <w:rFonts w:ascii="Comic Sans MS" w:hAnsi="Comic Sans MS"/>
          <w:sz w:val="20"/>
          <w:szCs w:val="20"/>
        </w:rPr>
        <w:t>This volume presents the revelatory Book of Miracles in a compact new format, making this extraordinary document accessible to everyone. It is accompanied by a translation of the manuscript text and an essay that introduces the historical and cultural context of this unique Renaissance work.</w:t>
      </w:r>
    </w:p>
    <w:p w14:paraId="0DB9029E" w14:textId="1B6F3E88"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35710E" w:rsidRPr="006339EA">
        <w:rPr>
          <w:rFonts w:ascii="Comic Sans MS" w:hAnsi="Comic Sans MS"/>
          <w:sz w:val="20"/>
          <w:szCs w:val="20"/>
        </w:rPr>
        <w:t xml:space="preserve"> Inglés</w:t>
      </w:r>
    </w:p>
    <w:p w14:paraId="6E170279" w14:textId="77777777" w:rsidR="00A10BE3" w:rsidRPr="006339EA" w:rsidRDefault="00A10BE3" w:rsidP="00DD51D5">
      <w:pPr>
        <w:rPr>
          <w:rFonts w:ascii="Comic Sans MS" w:hAnsi="Comic Sans MS"/>
          <w:sz w:val="20"/>
          <w:szCs w:val="20"/>
        </w:rPr>
      </w:pPr>
    </w:p>
    <w:p w14:paraId="7A4D6745" w14:textId="29C9FBDB"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35710E" w:rsidRPr="006339EA">
        <w:rPr>
          <w:rFonts w:ascii="Comic Sans MS" w:hAnsi="Comic Sans MS"/>
          <w:sz w:val="20"/>
          <w:szCs w:val="20"/>
        </w:rPr>
        <w:t xml:space="preserve"> ASTROLOGIA LA BIBLIOTECA DE ESOTERISMO (TD)</w:t>
      </w:r>
    </w:p>
    <w:p w14:paraId="067FC139" w14:textId="6A01A767"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35710E" w:rsidRPr="006339EA">
        <w:rPr>
          <w:rFonts w:ascii="Comic Sans MS" w:hAnsi="Comic Sans MS"/>
          <w:sz w:val="20"/>
          <w:szCs w:val="20"/>
        </w:rPr>
        <w:t>: Taschen</w:t>
      </w:r>
    </w:p>
    <w:p w14:paraId="6E24649F" w14:textId="1B0C297E"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A01965" w:rsidRPr="006339EA">
        <w:rPr>
          <w:rFonts w:ascii="Comic Sans MS" w:hAnsi="Comic Sans MS"/>
          <w:sz w:val="20"/>
          <w:szCs w:val="20"/>
        </w:rPr>
        <w:t xml:space="preserve"> $22.95</w:t>
      </w:r>
    </w:p>
    <w:p w14:paraId="05351B74" w14:textId="45018392"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A01965" w:rsidRPr="006339EA">
        <w:rPr>
          <w:rFonts w:ascii="Comic Sans MS" w:hAnsi="Comic Sans MS"/>
          <w:sz w:val="20"/>
          <w:szCs w:val="20"/>
        </w:rPr>
        <w:t xml:space="preserve"> Andrea Richards</w:t>
      </w:r>
    </w:p>
    <w:p w14:paraId="616AF5FF" w14:textId="784A2564"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A01965" w:rsidRPr="006339EA">
        <w:rPr>
          <w:rFonts w:ascii="Comic Sans MS" w:hAnsi="Comic Sans MS"/>
          <w:sz w:val="20"/>
          <w:szCs w:val="20"/>
        </w:rPr>
        <w:t xml:space="preserve"> Arte y cultura</w:t>
      </w:r>
    </w:p>
    <w:p w14:paraId="5F6C3511" w14:textId="09AD1085"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35710E" w:rsidRPr="006339EA">
        <w:rPr>
          <w:rFonts w:ascii="Comic Sans MS" w:hAnsi="Comic Sans MS"/>
          <w:sz w:val="20"/>
          <w:szCs w:val="20"/>
        </w:rPr>
        <w:t>astrologia.jpg</w:t>
      </w:r>
    </w:p>
    <w:p w14:paraId="21CC17E8" w14:textId="77777777" w:rsidR="00A01965" w:rsidRPr="006339EA" w:rsidRDefault="00A10BE3" w:rsidP="00A01965">
      <w:pPr>
        <w:pStyle w:val="NormalWeb"/>
        <w:shd w:val="clear" w:color="auto" w:fill="FFFFFF"/>
        <w:spacing w:before="0" w:beforeAutospacing="0" w:after="292" w:afterAutospacing="0"/>
        <w:rPr>
          <w:rFonts w:ascii="Comic Sans MS" w:hAnsi="Comic Sans MS"/>
          <w:color w:val="333232"/>
          <w:sz w:val="20"/>
          <w:szCs w:val="20"/>
        </w:rPr>
      </w:pPr>
      <w:r w:rsidRPr="006339EA">
        <w:rPr>
          <w:rFonts w:ascii="Comic Sans MS" w:hAnsi="Comic Sans MS"/>
          <w:sz w:val="20"/>
          <w:szCs w:val="20"/>
        </w:rPr>
        <w:t>Sinopsis:</w:t>
      </w:r>
      <w:r w:rsidR="00A01965" w:rsidRPr="006339EA">
        <w:rPr>
          <w:rFonts w:ascii="Comic Sans MS" w:hAnsi="Comic Sans MS"/>
          <w:sz w:val="20"/>
          <w:szCs w:val="20"/>
        </w:rPr>
        <w:t xml:space="preserve"> </w:t>
      </w:r>
      <w:r w:rsidR="00A01965" w:rsidRPr="006339EA">
        <w:rPr>
          <w:rStyle w:val="Textoennegrita"/>
          <w:rFonts w:ascii="Comic Sans MS" w:eastAsiaTheme="majorEastAsia" w:hAnsi="Comic Sans MS"/>
          <w:b w:val="0"/>
          <w:bCs w:val="0"/>
          <w:color w:val="333232"/>
          <w:sz w:val="20"/>
          <w:szCs w:val="20"/>
        </w:rPr>
        <w:t>El arte de la astrología, desde la ciencia antigua hasta la práctica moderna</w:t>
      </w:r>
    </w:p>
    <w:p w14:paraId="2DBDD0A9" w14:textId="77777777" w:rsidR="00A01965" w:rsidRPr="006339EA" w:rsidRDefault="00A01965" w:rsidP="00A01965">
      <w:pPr>
        <w:pStyle w:val="NormalWeb"/>
        <w:shd w:val="clear" w:color="auto" w:fill="FFFFFF"/>
        <w:spacing w:before="0" w:beforeAutospacing="0" w:after="292" w:afterAutospacing="0"/>
        <w:rPr>
          <w:rFonts w:ascii="Comic Sans MS" w:hAnsi="Comic Sans MS"/>
          <w:color w:val="333232"/>
          <w:sz w:val="20"/>
          <w:szCs w:val="20"/>
        </w:rPr>
      </w:pPr>
      <w:r w:rsidRPr="006339EA">
        <w:rPr>
          <w:rFonts w:ascii="Comic Sans MS" w:hAnsi="Comic Sans MS"/>
          <w:color w:val="333232"/>
          <w:sz w:val="20"/>
          <w:szCs w:val="20"/>
        </w:rPr>
        <w:t>Desde el comienzo de la historia humana, personas de todas las culturas y sistemas de creencias han mirado al cielo en busca de sentido. El movimiento de los cuerpos celestes y su relación con nuestras vidas humanas ha sido el principal objeto de estudio de la astrología durante miles de años. La práctica ha inspirado admiración y devoción, y nos ha permitido profundizar en nuestro propio conocimiento y en el del mundo que nos rodea.</w:t>
      </w:r>
    </w:p>
    <w:p w14:paraId="65FAB1C4" w14:textId="77777777" w:rsidR="00A01965" w:rsidRPr="006339EA" w:rsidRDefault="00A01965" w:rsidP="00A01965">
      <w:pPr>
        <w:pStyle w:val="NormalWeb"/>
        <w:shd w:val="clear" w:color="auto" w:fill="FFFFFF"/>
        <w:spacing w:before="0" w:beforeAutospacing="0" w:after="292" w:afterAutospacing="0"/>
        <w:rPr>
          <w:rFonts w:ascii="Comic Sans MS" w:hAnsi="Comic Sans MS"/>
          <w:color w:val="333232"/>
          <w:sz w:val="20"/>
          <w:szCs w:val="20"/>
        </w:rPr>
      </w:pPr>
      <w:r w:rsidRPr="006339EA">
        <w:rPr>
          <w:rFonts w:ascii="Comic Sans MS" w:hAnsi="Comic Sans MS"/>
          <w:color w:val="333232"/>
          <w:sz w:val="20"/>
          <w:szCs w:val="20"/>
        </w:rPr>
        <w:lastRenderedPageBreak/>
        <w:t>Si bien los horóscopos modernos pueden ser la forma más familiar de conocimiento astrológico, su linaje se remonta a los antiguos babilonios, egipcios y griegos. Como la autora Andrea Richards relata en Astrology, el segundo volumen de la serie Biblioteca de Esoterismo de TASCHEN, astronomía y astrología fueron ciencias hermanas: la cámara del rey de la Gran Pirámide de Guiza se construyó de manera que estuviese alineada con las constelaciones, expertos persas supervisaron algunos de los primeros observatorios e incluso Galileo hizo horóscopos para los Medici. Pero con la Ilustración y el nacimiento de las ciencias exactas, la práctica se trasladó a ámbitos donde el misterio aún estaba permitido, inspiró a la literatura, el arte y la psicología e influyó en artistas y pensadores como Goethe, Byron y Blake. Movimientos posteriores como el teosofismo y la New age la incorporaron a la cultura de masas.</w:t>
      </w:r>
    </w:p>
    <w:p w14:paraId="553CA990" w14:textId="3F2457A6" w:rsidR="00A10BE3" w:rsidRPr="006339EA" w:rsidRDefault="00A01965" w:rsidP="00A01965">
      <w:pPr>
        <w:pStyle w:val="NormalWeb"/>
        <w:shd w:val="clear" w:color="auto" w:fill="FFFFFF"/>
        <w:spacing w:before="0" w:beforeAutospacing="0" w:after="0" w:afterAutospacing="0"/>
        <w:rPr>
          <w:rFonts w:ascii="Comic Sans MS" w:hAnsi="Comic Sans MS"/>
          <w:color w:val="333232"/>
          <w:sz w:val="20"/>
          <w:szCs w:val="20"/>
        </w:rPr>
      </w:pPr>
      <w:r w:rsidRPr="006339EA">
        <w:rPr>
          <w:rFonts w:ascii="Comic Sans MS" w:hAnsi="Comic Sans MS"/>
          <w:color w:val="333232"/>
          <w:sz w:val="20"/>
          <w:szCs w:val="20"/>
        </w:rPr>
        <w:t>Editada por Jessica Hundley, esta fascinante historia visual de la astrología occidental es el primer compendio de su tipo. Explora el significado simbólico en cientos de imágenes procedentes de todo el mundo, desde templos egipcios y manuscritos iluminados hasta arte contemporáneo. Se secuencian obras de artistas que van de Alphonse Mucha y Hilma af Klint a Manzel Bowman para reflejar el giro de los planetas y la rueda del zodiaco. Astrology celebra las estrellas y su misteriosa influencia en nuestra vida cotidiana.</w:t>
      </w:r>
    </w:p>
    <w:p w14:paraId="601B15A6" w14:textId="77777777" w:rsidR="00A01965" w:rsidRPr="006339EA" w:rsidRDefault="00A01965" w:rsidP="00A01965">
      <w:pPr>
        <w:pStyle w:val="NormalWeb"/>
        <w:shd w:val="clear" w:color="auto" w:fill="FFFFFF"/>
        <w:spacing w:before="0" w:beforeAutospacing="0" w:after="0" w:afterAutospacing="0"/>
        <w:rPr>
          <w:rFonts w:ascii="Comic Sans MS" w:hAnsi="Comic Sans MS"/>
          <w:color w:val="333232"/>
          <w:sz w:val="20"/>
          <w:szCs w:val="20"/>
        </w:rPr>
      </w:pPr>
    </w:p>
    <w:p w14:paraId="1341D1BB" w14:textId="5299F6F0"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A01965" w:rsidRPr="006339EA">
        <w:rPr>
          <w:rFonts w:ascii="Comic Sans MS" w:hAnsi="Comic Sans MS"/>
          <w:sz w:val="20"/>
          <w:szCs w:val="20"/>
        </w:rPr>
        <w:t xml:space="preserve"> Español</w:t>
      </w:r>
    </w:p>
    <w:p w14:paraId="3AFF96EA" w14:textId="77777777" w:rsidR="00A10BE3" w:rsidRPr="006339EA" w:rsidRDefault="00A10BE3" w:rsidP="00DD51D5">
      <w:pPr>
        <w:rPr>
          <w:rFonts w:ascii="Comic Sans MS" w:hAnsi="Comic Sans MS"/>
          <w:sz w:val="20"/>
          <w:szCs w:val="20"/>
        </w:rPr>
      </w:pPr>
    </w:p>
    <w:p w14:paraId="41E7DF82" w14:textId="14869C52"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A01965" w:rsidRPr="006339EA">
        <w:rPr>
          <w:rFonts w:ascii="Comic Sans MS" w:hAnsi="Comic Sans MS"/>
          <w:sz w:val="20"/>
          <w:szCs w:val="20"/>
        </w:rPr>
        <w:t xml:space="preserve"> IMPRESIONISTAS (TD)</w:t>
      </w:r>
    </w:p>
    <w:p w14:paraId="77766686" w14:textId="4644426B"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A01965" w:rsidRPr="006339EA">
        <w:rPr>
          <w:rFonts w:ascii="Comic Sans MS" w:hAnsi="Comic Sans MS"/>
          <w:sz w:val="20"/>
          <w:szCs w:val="20"/>
        </w:rPr>
        <w:t>: Taschen</w:t>
      </w:r>
    </w:p>
    <w:p w14:paraId="14481CE4" w14:textId="20340C92"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A01965" w:rsidRPr="006339EA">
        <w:rPr>
          <w:rFonts w:ascii="Comic Sans MS" w:hAnsi="Comic Sans MS"/>
          <w:sz w:val="20"/>
          <w:szCs w:val="20"/>
        </w:rPr>
        <w:t xml:space="preserve"> $49.95</w:t>
      </w:r>
    </w:p>
    <w:p w14:paraId="2D891432" w14:textId="44519A1D"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A01965" w:rsidRPr="006339EA">
        <w:rPr>
          <w:rFonts w:ascii="Comic Sans MS" w:hAnsi="Comic Sans MS"/>
          <w:sz w:val="20"/>
          <w:szCs w:val="20"/>
        </w:rPr>
        <w:t xml:space="preserve"> Bernd Evers</w:t>
      </w:r>
    </w:p>
    <w:p w14:paraId="7ED892EF" w14:textId="553D52B5"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A01965" w:rsidRPr="006339EA">
        <w:rPr>
          <w:rFonts w:ascii="Comic Sans MS" w:hAnsi="Comic Sans MS"/>
          <w:sz w:val="20"/>
          <w:szCs w:val="20"/>
        </w:rPr>
        <w:t xml:space="preserve"> Arte y cultura</w:t>
      </w:r>
    </w:p>
    <w:p w14:paraId="5589D3AF" w14:textId="4FFB61B4"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A01965" w:rsidRPr="006339EA">
        <w:rPr>
          <w:rFonts w:ascii="Comic Sans MS" w:hAnsi="Comic Sans MS"/>
          <w:sz w:val="20"/>
          <w:szCs w:val="20"/>
        </w:rPr>
        <w:t>impresionistas.jpg</w:t>
      </w:r>
    </w:p>
    <w:p w14:paraId="32B24550" w14:textId="77777777" w:rsidR="00A01965" w:rsidRPr="006339EA" w:rsidRDefault="00A10BE3" w:rsidP="00A01965">
      <w:pPr>
        <w:pStyle w:val="NormalWeb"/>
        <w:shd w:val="clear" w:color="auto" w:fill="FFFFFF"/>
        <w:spacing w:before="0" w:beforeAutospacing="0" w:after="292" w:afterAutospacing="0"/>
        <w:rPr>
          <w:rFonts w:ascii="Comic Sans MS" w:hAnsi="Comic Sans MS"/>
          <w:color w:val="333232"/>
          <w:sz w:val="20"/>
          <w:szCs w:val="20"/>
        </w:rPr>
      </w:pPr>
      <w:r w:rsidRPr="006339EA">
        <w:rPr>
          <w:rFonts w:ascii="Comic Sans MS" w:hAnsi="Comic Sans MS"/>
          <w:sz w:val="20"/>
          <w:szCs w:val="20"/>
        </w:rPr>
        <w:t>Sinopsis:</w:t>
      </w:r>
      <w:r w:rsidR="00A01965" w:rsidRPr="006339EA">
        <w:rPr>
          <w:rFonts w:ascii="Comic Sans MS" w:hAnsi="Comic Sans MS"/>
          <w:sz w:val="20"/>
          <w:szCs w:val="20"/>
        </w:rPr>
        <w:t xml:space="preserve"> </w:t>
      </w:r>
      <w:r w:rsidR="00A01965" w:rsidRPr="006339EA">
        <w:rPr>
          <w:rFonts w:ascii="Comic Sans MS" w:hAnsi="Comic Sans MS"/>
          <w:color w:val="333232"/>
          <w:sz w:val="20"/>
          <w:szCs w:val="20"/>
        </w:rPr>
        <w:t>Descubra la vida y obra de cinco artistas impresionistas emblemáticos</w:t>
      </w:r>
    </w:p>
    <w:p w14:paraId="7C19EEDE" w14:textId="77777777" w:rsidR="00A01965" w:rsidRPr="006339EA" w:rsidRDefault="00A01965" w:rsidP="00A01965">
      <w:pPr>
        <w:pStyle w:val="NormalWeb"/>
        <w:shd w:val="clear" w:color="auto" w:fill="FFFFFF"/>
        <w:spacing w:before="0" w:beforeAutospacing="0" w:after="292" w:afterAutospacing="0"/>
        <w:rPr>
          <w:rFonts w:ascii="Comic Sans MS" w:hAnsi="Comic Sans MS"/>
          <w:color w:val="333232"/>
          <w:sz w:val="20"/>
          <w:szCs w:val="20"/>
        </w:rPr>
      </w:pPr>
      <w:r w:rsidRPr="006339EA">
        <w:rPr>
          <w:rFonts w:ascii="Comic Sans MS" w:hAnsi="Comic Sans MS"/>
          <w:color w:val="333232"/>
          <w:sz w:val="20"/>
          <w:szCs w:val="20"/>
        </w:rPr>
        <w:t>Esta inspiradora colección cubre el trabajo, las vidas y el impacto duradero de cinco impresionistas clave en un volumen que es una introducción y una celebración del género artístico probablemente más popular de todos los tiempos. Cada uno de estos artistas rompió barreras de diferentes maneras y asombró a la sociedad de finales del siglo XIX con la audacia de su planteamiento y de su técnica.</w:t>
      </w:r>
    </w:p>
    <w:p w14:paraId="09EDAE91" w14:textId="77777777" w:rsidR="00A01965" w:rsidRPr="006339EA" w:rsidRDefault="00A01965" w:rsidP="00A01965">
      <w:pPr>
        <w:pStyle w:val="NormalWeb"/>
        <w:shd w:val="clear" w:color="auto" w:fill="FFFFFF"/>
        <w:spacing w:before="0" w:beforeAutospacing="0" w:after="292" w:afterAutospacing="0"/>
        <w:rPr>
          <w:rFonts w:ascii="Comic Sans MS" w:hAnsi="Comic Sans MS"/>
          <w:color w:val="333232"/>
          <w:sz w:val="20"/>
          <w:szCs w:val="20"/>
        </w:rPr>
      </w:pPr>
      <w:r w:rsidRPr="006339EA">
        <w:rPr>
          <w:rFonts w:ascii="Comic Sans MS" w:hAnsi="Comic Sans MS"/>
          <w:color w:val="333232"/>
          <w:sz w:val="20"/>
          <w:szCs w:val="20"/>
        </w:rPr>
        <w:t xml:space="preserve">Edgar Degas exploró el movimiento y la forma humanos con un estilo magistral y composiciones innovadoras, entre las que destacan sus pinturas de bailarinas, caballos de carreras y paisajes urbanos concurridos. Claude Monet fue un maestro de la luz y la atmósfera que captó la fugacidad del momento con sus icónicos nenúfares y series de pinturas. Pierre-Auguste Renoir celebró la belleza y la sensualidad, y aportó vitalidad a escenas cotidianas con pinceladas </w:t>
      </w:r>
      <w:r w:rsidRPr="006339EA">
        <w:rPr>
          <w:rFonts w:ascii="Comic Sans MS" w:hAnsi="Comic Sans MS"/>
          <w:color w:val="333232"/>
          <w:sz w:val="20"/>
          <w:szCs w:val="20"/>
        </w:rPr>
        <w:lastRenderedPageBreak/>
        <w:t>exuberantes y una paleta luminosa. Paul Gauguin buscó inspiración en lo exótico y utilizó colores atrevidos y simbolismos con un efecto a menudo inquietante. Por último, el uso sumamente emotivo del color y las pinceladas vigorosas de Vincent van Gogh transmitieron su agitación interna y contribuyeron en gran medida a sentar las bases del expresionismo.</w:t>
      </w:r>
    </w:p>
    <w:p w14:paraId="7E4EA426" w14:textId="77777777" w:rsidR="00A01965" w:rsidRPr="006339EA" w:rsidRDefault="00A01965" w:rsidP="00A01965">
      <w:pPr>
        <w:pStyle w:val="NormalWeb"/>
        <w:shd w:val="clear" w:color="auto" w:fill="FFFFFF"/>
        <w:spacing w:before="0" w:beforeAutospacing="0" w:after="0" w:afterAutospacing="0"/>
        <w:rPr>
          <w:rFonts w:ascii="Comic Sans MS" w:hAnsi="Comic Sans MS"/>
          <w:color w:val="333232"/>
          <w:sz w:val="20"/>
          <w:szCs w:val="20"/>
        </w:rPr>
      </w:pPr>
      <w:r w:rsidRPr="006339EA">
        <w:rPr>
          <w:rFonts w:ascii="Comic Sans MS" w:hAnsi="Comic Sans MS"/>
          <w:color w:val="333232"/>
          <w:sz w:val="20"/>
          <w:szCs w:val="20"/>
        </w:rPr>
        <w:t>Juntos, estos cinco maestros redefinieron lo que el arte se atrevía a lograr al hacer hincapié en la expresión personal y en la exploración de la luz, el color y la perspectiva. Su trabajo marcó un cambio fundamental en las libertades y expectativas artísticas modernas. Esta colección va más allá de sus pinturas más famosas e incluye un extenso texto sobre cada artista, junto con una biografía detallada y más de 400 ilustraciones en color de alta calidad.</w:t>
      </w:r>
    </w:p>
    <w:p w14:paraId="238AB9F7" w14:textId="29FC3DD7" w:rsidR="00A10BE3" w:rsidRPr="006339EA" w:rsidRDefault="00A10BE3" w:rsidP="00A10BE3">
      <w:pPr>
        <w:rPr>
          <w:rFonts w:ascii="Comic Sans MS" w:hAnsi="Comic Sans MS"/>
          <w:sz w:val="20"/>
          <w:szCs w:val="20"/>
        </w:rPr>
      </w:pPr>
    </w:p>
    <w:p w14:paraId="1C0D06F5" w14:textId="19E8DCD4"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A01965" w:rsidRPr="006339EA">
        <w:rPr>
          <w:rFonts w:ascii="Comic Sans MS" w:hAnsi="Comic Sans MS"/>
          <w:sz w:val="20"/>
          <w:szCs w:val="20"/>
        </w:rPr>
        <w:t xml:space="preserve"> Español</w:t>
      </w:r>
    </w:p>
    <w:p w14:paraId="2B464593" w14:textId="77777777" w:rsidR="00A10BE3" w:rsidRPr="006339EA" w:rsidRDefault="00A10BE3" w:rsidP="00DD51D5">
      <w:pPr>
        <w:rPr>
          <w:rFonts w:ascii="Comic Sans MS" w:hAnsi="Comic Sans MS"/>
          <w:sz w:val="20"/>
          <w:szCs w:val="20"/>
        </w:rPr>
      </w:pPr>
    </w:p>
    <w:p w14:paraId="40121906" w14:textId="6E55B328"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A01965" w:rsidRPr="006339EA">
        <w:rPr>
          <w:rFonts w:ascii="Comic Sans MS" w:hAnsi="Comic Sans MS"/>
          <w:sz w:val="20"/>
          <w:szCs w:val="20"/>
        </w:rPr>
        <w:t xml:space="preserve"> ARCHIVOS DE STAR WARS EPISODIOS I-VI (TD)</w:t>
      </w:r>
    </w:p>
    <w:p w14:paraId="1156CFC7" w14:textId="69E47C87"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A01965" w:rsidRPr="006339EA">
        <w:rPr>
          <w:rFonts w:ascii="Comic Sans MS" w:hAnsi="Comic Sans MS"/>
          <w:sz w:val="20"/>
          <w:szCs w:val="20"/>
        </w:rPr>
        <w:t>: Taschen</w:t>
      </w:r>
    </w:p>
    <w:p w14:paraId="4A6DBB8A" w14:textId="2A560620"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A01965" w:rsidRPr="006339EA">
        <w:rPr>
          <w:rFonts w:ascii="Comic Sans MS" w:hAnsi="Comic Sans MS"/>
          <w:sz w:val="20"/>
          <w:szCs w:val="20"/>
        </w:rPr>
        <w:t xml:space="preserve"> $22.95</w:t>
      </w:r>
    </w:p>
    <w:p w14:paraId="6EC08A73" w14:textId="2EF70F29"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A01965" w:rsidRPr="006339EA">
        <w:rPr>
          <w:rFonts w:ascii="Comic Sans MS" w:hAnsi="Comic Sans MS"/>
          <w:sz w:val="20"/>
          <w:szCs w:val="20"/>
        </w:rPr>
        <w:t xml:space="preserve"> Paul Duncan</w:t>
      </w:r>
    </w:p>
    <w:p w14:paraId="6B8C5E80" w14:textId="05D426B5"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A01965" w:rsidRPr="006339EA">
        <w:rPr>
          <w:rFonts w:ascii="Comic Sans MS" w:hAnsi="Comic Sans MS"/>
          <w:sz w:val="20"/>
          <w:szCs w:val="20"/>
        </w:rPr>
        <w:t xml:space="preserve"> Cine y cultura pop</w:t>
      </w:r>
    </w:p>
    <w:p w14:paraId="031256F4" w14:textId="017EC853"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A01965" w:rsidRPr="006339EA">
        <w:rPr>
          <w:rFonts w:ascii="Comic Sans MS" w:hAnsi="Comic Sans MS"/>
          <w:sz w:val="20"/>
          <w:szCs w:val="20"/>
        </w:rPr>
        <w:t>starwars.jpg</w:t>
      </w:r>
    </w:p>
    <w:p w14:paraId="719E8B41" w14:textId="0ECA49A2" w:rsidR="00A10BE3" w:rsidRPr="006339EA" w:rsidRDefault="00A10BE3" w:rsidP="00A01965">
      <w:pPr>
        <w:pStyle w:val="NormalWeb"/>
        <w:shd w:val="clear" w:color="auto" w:fill="FFFFFF"/>
        <w:spacing w:before="0" w:beforeAutospacing="0" w:after="0" w:afterAutospacing="0"/>
        <w:rPr>
          <w:rFonts w:ascii="Comic Sans MS" w:hAnsi="Comic Sans MS"/>
          <w:color w:val="333232"/>
          <w:sz w:val="20"/>
          <w:szCs w:val="20"/>
        </w:rPr>
      </w:pPr>
      <w:r w:rsidRPr="006339EA">
        <w:rPr>
          <w:rFonts w:ascii="Comic Sans MS" w:hAnsi="Comic Sans MS"/>
          <w:sz w:val="20"/>
          <w:szCs w:val="20"/>
        </w:rPr>
        <w:t>Sinopsis:</w:t>
      </w:r>
      <w:r w:rsidR="00A01965" w:rsidRPr="006339EA">
        <w:rPr>
          <w:rFonts w:ascii="Comic Sans MS" w:hAnsi="Comic Sans MS"/>
          <w:sz w:val="20"/>
          <w:szCs w:val="20"/>
        </w:rPr>
        <w:t xml:space="preserve"> </w:t>
      </w:r>
      <w:r w:rsidR="00A01965" w:rsidRPr="006339EA">
        <w:rPr>
          <w:rFonts w:ascii="Comic Sans MS" w:hAnsi="Comic Sans MS"/>
          <w:color w:val="333232"/>
          <w:sz w:val="20"/>
          <w:szCs w:val="20"/>
        </w:rPr>
        <w:t>Cuando Star Wars se estrenó en 1977, todos los que vieron y reseñaron la película la consideraron una obra emocionante e innovadora de la cultura pop, un trepidante cuento de hadas espacial cargado de efectos especiales. La película, y los episodios que vinieron después, se convirtieron en un fenómeno mundial y en la gallina de los huevos de oro para George Lucas, su productora Lucasfilm, su empresa de efectos especiales Industrial Light and Magic y para el estudio Twentieth Century-Fox.</w:t>
      </w:r>
      <w:r w:rsidR="00A01965" w:rsidRPr="006339EA">
        <w:rPr>
          <w:rFonts w:ascii="Comic Sans MS" w:hAnsi="Comic Sans MS"/>
          <w:color w:val="333232"/>
          <w:sz w:val="20"/>
          <w:szCs w:val="20"/>
        </w:rPr>
        <w:br/>
      </w:r>
      <w:r w:rsidR="00A01965" w:rsidRPr="006339EA">
        <w:rPr>
          <w:rFonts w:ascii="Comic Sans MS" w:hAnsi="Comic Sans MS"/>
          <w:color w:val="333232"/>
          <w:sz w:val="20"/>
          <w:szCs w:val="20"/>
        </w:rPr>
        <w:br/>
        <w:t>A lo largo de seis películas y 28 años, el escritor, director y productor George Lucas desarrolló el monomito de nuestro tiempo, uno que resuena en el niño que todos llevamos dentro.</w:t>
      </w:r>
      <w:r w:rsidR="00A01965" w:rsidRPr="006339EA">
        <w:rPr>
          <w:rFonts w:ascii="Comic Sans MS" w:hAnsi="Comic Sans MS"/>
          <w:color w:val="333232"/>
          <w:sz w:val="20"/>
          <w:szCs w:val="20"/>
        </w:rPr>
        <w:br/>
      </w:r>
      <w:r w:rsidR="00A01965" w:rsidRPr="006339EA">
        <w:rPr>
          <w:rFonts w:ascii="Comic Sans MS" w:hAnsi="Comic Sans MS"/>
          <w:color w:val="333232"/>
          <w:sz w:val="20"/>
          <w:szCs w:val="20"/>
        </w:rPr>
        <w:br/>
        <w:t>Comenzamos con Anakin Skywalker, a quien vemos formarse como jedi junto a Obi-Wan Kenobi y encontrar el amor en la reina de Naboo, Padmé Amidala, antes de dejarse seducir por el lado oscuro de su naturaleza y convertirse en un ser más máquina que hombre. Años más tarde, seguimos los pasos del granjero de humedad Luke Skywalker en su viaje a través de una galaxia muy, muy lejana, y conocemos a personajes extraordinarios, como el misterioso ermitaño Obi-Wan Kenobi, los piratas espaciales Han Solo y Chewbacca, los leales droides C-3PO y R2-D2, la audaz princesa Leia y el horrible Darth Vader, sirviente del tenebroso y malvado emperador.</w:t>
      </w:r>
      <w:r w:rsidR="00A01965" w:rsidRPr="006339EA">
        <w:rPr>
          <w:rFonts w:ascii="Comic Sans MS" w:hAnsi="Comic Sans MS"/>
          <w:color w:val="333232"/>
          <w:sz w:val="20"/>
          <w:szCs w:val="20"/>
        </w:rPr>
        <w:br/>
      </w:r>
      <w:r w:rsidR="00A01965" w:rsidRPr="006339EA">
        <w:rPr>
          <w:rFonts w:ascii="Comic Sans MS" w:hAnsi="Comic Sans MS"/>
          <w:color w:val="333232"/>
          <w:sz w:val="20"/>
          <w:szCs w:val="20"/>
        </w:rPr>
        <w:br/>
        <w:t>Para dar forma a su visión épica, George Lucas impulsó el desarrollo de efectos visuales y tecnologías digitales innovadores que han cambiado para siempre la forma en que creamos y vemos contenidos visuales.</w:t>
      </w:r>
      <w:r w:rsidR="00A01965" w:rsidRPr="006339EA">
        <w:rPr>
          <w:rFonts w:ascii="Comic Sans MS" w:hAnsi="Comic Sans MS"/>
          <w:color w:val="333232"/>
          <w:sz w:val="20"/>
          <w:szCs w:val="20"/>
        </w:rPr>
        <w:br/>
      </w:r>
      <w:r w:rsidR="00A01965" w:rsidRPr="006339EA">
        <w:rPr>
          <w:rFonts w:ascii="Comic Sans MS" w:hAnsi="Comic Sans MS"/>
          <w:color w:val="333232"/>
          <w:sz w:val="20"/>
          <w:szCs w:val="20"/>
        </w:rPr>
        <w:lastRenderedPageBreak/>
        <w:br/>
        <w:t>Nos hemos sumergido en los archivos de Lucasfilm para ofrecerle un libro profusamente ilustrado con páginas de guiones, documentos de producción, arte conceptual, guiones gráficos, fotografías de rodaje y carteles de los seis episodios de Star Wars escritos y producidos por George Lucas.</w:t>
      </w:r>
    </w:p>
    <w:p w14:paraId="4FCC8137" w14:textId="77777777" w:rsidR="00A01965" w:rsidRPr="006339EA" w:rsidRDefault="00A01965" w:rsidP="00A01965">
      <w:pPr>
        <w:pStyle w:val="NormalWeb"/>
        <w:shd w:val="clear" w:color="auto" w:fill="FFFFFF"/>
        <w:spacing w:before="0" w:beforeAutospacing="0" w:after="0" w:afterAutospacing="0"/>
        <w:rPr>
          <w:rFonts w:ascii="Comic Sans MS" w:hAnsi="Comic Sans MS"/>
          <w:color w:val="333232"/>
          <w:sz w:val="20"/>
          <w:szCs w:val="20"/>
        </w:rPr>
      </w:pPr>
    </w:p>
    <w:p w14:paraId="6A513ACB" w14:textId="24CDCEFF"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A01965" w:rsidRPr="006339EA">
        <w:rPr>
          <w:rFonts w:ascii="Comic Sans MS" w:hAnsi="Comic Sans MS"/>
          <w:sz w:val="20"/>
          <w:szCs w:val="20"/>
        </w:rPr>
        <w:t xml:space="preserve"> Español</w:t>
      </w:r>
    </w:p>
    <w:p w14:paraId="7319CE73" w14:textId="77777777" w:rsidR="00A10BE3" w:rsidRPr="006339EA" w:rsidRDefault="00A10BE3" w:rsidP="00DD51D5">
      <w:pPr>
        <w:rPr>
          <w:rFonts w:ascii="Comic Sans MS" w:hAnsi="Comic Sans MS"/>
          <w:sz w:val="20"/>
          <w:szCs w:val="20"/>
        </w:rPr>
      </w:pPr>
    </w:p>
    <w:p w14:paraId="44A7D0C0" w14:textId="61AFCE0C"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A01965" w:rsidRPr="006339EA">
        <w:rPr>
          <w:rFonts w:ascii="Comic Sans MS" w:hAnsi="Comic Sans MS"/>
          <w:sz w:val="20"/>
          <w:szCs w:val="20"/>
        </w:rPr>
        <w:t xml:space="preserve"> Diario de un aldeano pringao 01</w:t>
      </w:r>
    </w:p>
    <w:p w14:paraId="75003368" w14:textId="5BE9E69C"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A01965" w:rsidRPr="006339EA">
        <w:rPr>
          <w:rFonts w:ascii="Comic Sans MS" w:hAnsi="Comic Sans MS"/>
          <w:sz w:val="20"/>
          <w:szCs w:val="20"/>
        </w:rPr>
        <w:t>: Planeta Junior</w:t>
      </w:r>
    </w:p>
    <w:p w14:paraId="23C11EEF" w14:textId="4F09B4E3"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A01965" w:rsidRPr="006339EA">
        <w:rPr>
          <w:rFonts w:ascii="Comic Sans MS" w:hAnsi="Comic Sans MS"/>
          <w:sz w:val="20"/>
          <w:szCs w:val="20"/>
        </w:rPr>
        <w:t xml:space="preserve"> $18.95</w:t>
      </w:r>
    </w:p>
    <w:p w14:paraId="42CC7DEE" w14:textId="6B00E4B5"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A01965" w:rsidRPr="006339EA">
        <w:rPr>
          <w:rFonts w:ascii="Comic Sans MS" w:hAnsi="Comic Sans MS"/>
          <w:sz w:val="20"/>
          <w:szCs w:val="20"/>
        </w:rPr>
        <w:t xml:space="preserve"> Cube Kid</w:t>
      </w:r>
    </w:p>
    <w:p w14:paraId="3A07FBC3" w14:textId="2BFA5D8E"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610842" w:rsidRPr="006339EA">
        <w:rPr>
          <w:rFonts w:ascii="Comic Sans MS" w:hAnsi="Comic Sans MS"/>
          <w:sz w:val="20"/>
          <w:szCs w:val="20"/>
        </w:rPr>
        <w:t xml:space="preserve"> Infantiles</w:t>
      </w:r>
    </w:p>
    <w:p w14:paraId="5F523BAF" w14:textId="473DCA81"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A01965" w:rsidRPr="006339EA">
        <w:rPr>
          <w:rFonts w:ascii="Comic Sans MS" w:hAnsi="Comic Sans MS"/>
          <w:sz w:val="20"/>
          <w:szCs w:val="20"/>
        </w:rPr>
        <w:t>pringao.jpg</w:t>
      </w:r>
    </w:p>
    <w:p w14:paraId="78D6DAEF" w14:textId="77777777" w:rsidR="00610842" w:rsidRPr="006339EA" w:rsidRDefault="00A10BE3" w:rsidP="00610842">
      <w:pPr>
        <w:pStyle w:val="NormalWeb"/>
        <w:shd w:val="clear" w:color="auto" w:fill="FFFFFF"/>
        <w:spacing w:before="0" w:beforeAutospacing="0" w:after="292" w:afterAutospacing="0"/>
        <w:rPr>
          <w:rFonts w:ascii="Comic Sans MS" w:hAnsi="Comic Sans MS"/>
          <w:color w:val="333232"/>
          <w:sz w:val="20"/>
          <w:szCs w:val="20"/>
        </w:rPr>
      </w:pPr>
      <w:r w:rsidRPr="006339EA">
        <w:rPr>
          <w:rFonts w:ascii="Comic Sans MS" w:hAnsi="Comic Sans MS"/>
          <w:sz w:val="20"/>
          <w:szCs w:val="20"/>
        </w:rPr>
        <w:t>Sinopsis:</w:t>
      </w:r>
      <w:r w:rsidR="00610842" w:rsidRPr="006339EA">
        <w:rPr>
          <w:rFonts w:ascii="Comic Sans MS" w:hAnsi="Comic Sans MS"/>
          <w:sz w:val="20"/>
          <w:szCs w:val="20"/>
        </w:rPr>
        <w:t xml:space="preserve"> </w:t>
      </w:r>
      <w:r w:rsidR="00610842" w:rsidRPr="006339EA">
        <w:rPr>
          <w:rFonts w:ascii="Comic Sans MS" w:hAnsi="Comic Sans MS"/>
          <w:color w:val="333232"/>
          <w:sz w:val="20"/>
          <w:szCs w:val="20"/>
        </w:rPr>
        <w:t>Pánfilo no es un aldeano como los demás. Para empezar, no le interesa en absoluto cultivar zanahorias, y tampoco comerciar.</w:t>
      </w:r>
    </w:p>
    <w:p w14:paraId="6599EED5" w14:textId="77777777" w:rsidR="00610842" w:rsidRPr="006339EA" w:rsidRDefault="00610842" w:rsidP="00610842">
      <w:pPr>
        <w:pStyle w:val="NormalWeb"/>
        <w:shd w:val="clear" w:color="auto" w:fill="FFFFFF"/>
        <w:spacing w:before="0" w:beforeAutospacing="0" w:after="0" w:afterAutospacing="0"/>
        <w:rPr>
          <w:rFonts w:ascii="Comic Sans MS" w:hAnsi="Comic Sans MS"/>
          <w:color w:val="333232"/>
          <w:sz w:val="20"/>
          <w:szCs w:val="20"/>
        </w:rPr>
      </w:pPr>
      <w:r w:rsidRPr="006339EA">
        <w:rPr>
          <w:rFonts w:ascii="Comic Sans MS" w:hAnsi="Comic Sans MS"/>
          <w:color w:val="333232"/>
          <w:sz w:val="20"/>
          <w:szCs w:val="20"/>
        </w:rPr>
        <w:t>¡Lo que quiere es ser un guerrero! Un día, se lanza a la aventura para convertirse en uno y, en el camino, se cruzará con un zombie muy especial... ¡que quiere ser un humano! Juntos vivirán aventuras extraordinarias... bueno... más o menos.</w:t>
      </w:r>
    </w:p>
    <w:p w14:paraId="70C88C3A" w14:textId="5D6C481B" w:rsidR="00A10BE3" w:rsidRPr="006339EA" w:rsidRDefault="00A10BE3" w:rsidP="00A10BE3">
      <w:pPr>
        <w:rPr>
          <w:rFonts w:ascii="Comic Sans MS" w:hAnsi="Comic Sans MS"/>
          <w:sz w:val="20"/>
          <w:szCs w:val="20"/>
        </w:rPr>
      </w:pPr>
    </w:p>
    <w:p w14:paraId="58B87D3D" w14:textId="4A327732"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610842" w:rsidRPr="006339EA">
        <w:rPr>
          <w:rFonts w:ascii="Comic Sans MS" w:hAnsi="Comic Sans MS"/>
          <w:sz w:val="20"/>
          <w:szCs w:val="20"/>
        </w:rPr>
        <w:t xml:space="preserve"> Español</w:t>
      </w:r>
    </w:p>
    <w:p w14:paraId="2075075A" w14:textId="77777777" w:rsidR="00A10BE3" w:rsidRPr="006339EA" w:rsidRDefault="00A10BE3" w:rsidP="00DD51D5">
      <w:pPr>
        <w:rPr>
          <w:rFonts w:ascii="Comic Sans MS" w:hAnsi="Comic Sans MS"/>
          <w:sz w:val="20"/>
          <w:szCs w:val="20"/>
        </w:rPr>
      </w:pPr>
    </w:p>
    <w:p w14:paraId="25540C78" w14:textId="4E2880C1"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610842" w:rsidRPr="006339EA">
        <w:rPr>
          <w:rFonts w:ascii="Comic Sans MS" w:hAnsi="Comic Sans MS"/>
          <w:sz w:val="20"/>
          <w:szCs w:val="20"/>
        </w:rPr>
        <w:t xml:space="preserve"> LUZ DE TODOS NUESTROS OTOÑOS (CANTOS PINTADOS)</w:t>
      </w:r>
    </w:p>
    <w:p w14:paraId="246F1616" w14:textId="25EA63FC"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610842" w:rsidRPr="006339EA">
        <w:rPr>
          <w:rFonts w:ascii="Comic Sans MS" w:hAnsi="Comic Sans MS"/>
          <w:sz w:val="20"/>
          <w:szCs w:val="20"/>
        </w:rPr>
        <w:t>: Crossbooks</w:t>
      </w:r>
    </w:p>
    <w:p w14:paraId="54AF1033" w14:textId="4C439FD3"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610842" w:rsidRPr="006339EA">
        <w:rPr>
          <w:rFonts w:ascii="Comic Sans MS" w:hAnsi="Comic Sans MS"/>
          <w:sz w:val="20"/>
          <w:szCs w:val="20"/>
        </w:rPr>
        <w:t xml:space="preserve"> $32.95</w:t>
      </w:r>
    </w:p>
    <w:p w14:paraId="5B0D55EF" w14:textId="1CC7B492"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610842" w:rsidRPr="006339EA">
        <w:rPr>
          <w:rFonts w:ascii="Comic Sans MS" w:hAnsi="Comic Sans MS"/>
          <w:sz w:val="20"/>
          <w:szCs w:val="20"/>
        </w:rPr>
        <w:t xml:space="preserve"> Alejandra Beneyto</w:t>
      </w:r>
    </w:p>
    <w:p w14:paraId="29A690C3" w14:textId="285875BB"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610842" w:rsidRPr="006339EA">
        <w:rPr>
          <w:rFonts w:ascii="Comic Sans MS" w:hAnsi="Comic Sans MS"/>
          <w:sz w:val="20"/>
          <w:szCs w:val="20"/>
        </w:rPr>
        <w:t xml:space="preserve"> Romance</w:t>
      </w:r>
    </w:p>
    <w:p w14:paraId="760C41A2" w14:textId="29C7EFD6"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610842" w:rsidRPr="006339EA">
        <w:rPr>
          <w:rFonts w:ascii="Comic Sans MS" w:hAnsi="Comic Sans MS"/>
          <w:sz w:val="20"/>
          <w:szCs w:val="20"/>
        </w:rPr>
        <w:t>afffqef.jp</w:t>
      </w:r>
    </w:p>
    <w:p w14:paraId="09879CB4" w14:textId="77777777" w:rsidR="00610842" w:rsidRPr="006339EA" w:rsidRDefault="00A10BE3" w:rsidP="00610842">
      <w:pPr>
        <w:pStyle w:val="NormalWeb"/>
        <w:shd w:val="clear" w:color="auto" w:fill="FFFFFF"/>
        <w:spacing w:before="0" w:beforeAutospacing="0" w:after="292" w:afterAutospacing="0"/>
        <w:rPr>
          <w:rFonts w:ascii="Comic Sans MS" w:hAnsi="Comic Sans MS"/>
          <w:color w:val="333232"/>
          <w:sz w:val="20"/>
          <w:szCs w:val="20"/>
        </w:rPr>
      </w:pPr>
      <w:r w:rsidRPr="006339EA">
        <w:rPr>
          <w:rFonts w:ascii="Comic Sans MS" w:hAnsi="Comic Sans MS"/>
          <w:sz w:val="20"/>
          <w:szCs w:val="20"/>
        </w:rPr>
        <w:t>Sinopsis:</w:t>
      </w:r>
      <w:r w:rsidR="00610842" w:rsidRPr="006339EA">
        <w:rPr>
          <w:rFonts w:ascii="Comic Sans MS" w:hAnsi="Comic Sans MS"/>
          <w:sz w:val="20"/>
          <w:szCs w:val="20"/>
        </w:rPr>
        <w:t xml:space="preserve"> </w:t>
      </w:r>
      <w:r w:rsidR="00610842" w:rsidRPr="006339EA">
        <w:rPr>
          <w:rFonts w:ascii="Comic Sans MS" w:hAnsi="Comic Sans MS"/>
          <w:color w:val="333232"/>
          <w:sz w:val="20"/>
          <w:szCs w:val="20"/>
        </w:rPr>
        <w:t>Adriana siempre pensó que acabaría con Danny, su mejor amigo. Desde pequeños, han sido inseparables, pero todo cambia cuando él se casa con otra.</w:t>
      </w:r>
    </w:p>
    <w:p w14:paraId="32935738" w14:textId="77777777" w:rsidR="00610842" w:rsidRPr="006339EA" w:rsidRDefault="00610842" w:rsidP="00610842">
      <w:pPr>
        <w:pStyle w:val="NormalWeb"/>
        <w:shd w:val="clear" w:color="auto" w:fill="FFFFFF"/>
        <w:spacing w:before="0" w:beforeAutospacing="0" w:after="292" w:afterAutospacing="0"/>
        <w:rPr>
          <w:rFonts w:ascii="Comic Sans MS" w:hAnsi="Comic Sans MS"/>
          <w:color w:val="333232"/>
          <w:sz w:val="20"/>
          <w:szCs w:val="20"/>
        </w:rPr>
      </w:pPr>
      <w:r w:rsidRPr="006339EA">
        <w:rPr>
          <w:rFonts w:ascii="Comic Sans MS" w:hAnsi="Comic Sans MS"/>
          <w:color w:val="333232"/>
          <w:sz w:val="20"/>
          <w:szCs w:val="20"/>
        </w:rPr>
        <w:lastRenderedPageBreak/>
        <w:t>Durante la celebración, la nostalgia por el futuro que siempre imaginó y que ya parece que nunca ocurrirá lo llena todo. Pero esa noche se convierte en algo inesperado en el momento en que Adriana se cruza con Alex, el hermano de Danny.</w:t>
      </w:r>
    </w:p>
    <w:p w14:paraId="4F3ED7EA" w14:textId="27B6A6B1" w:rsidR="00A10BE3" w:rsidRPr="006339EA" w:rsidRDefault="00610842" w:rsidP="00610842">
      <w:pPr>
        <w:pStyle w:val="NormalWeb"/>
        <w:shd w:val="clear" w:color="auto" w:fill="FFFFFF"/>
        <w:spacing w:before="0" w:beforeAutospacing="0" w:after="0" w:afterAutospacing="0"/>
        <w:rPr>
          <w:rFonts w:ascii="Comic Sans MS" w:hAnsi="Comic Sans MS"/>
          <w:color w:val="333232"/>
          <w:sz w:val="20"/>
          <w:szCs w:val="20"/>
        </w:rPr>
      </w:pPr>
      <w:r w:rsidRPr="006339EA">
        <w:rPr>
          <w:rFonts w:ascii="Comic Sans MS" w:hAnsi="Comic Sans MS"/>
          <w:color w:val="333232"/>
          <w:sz w:val="20"/>
          <w:szCs w:val="20"/>
        </w:rPr>
        <w:t>Cuando la vida de Adriana dé un vuelco y tome la decisión de volver a Portland, donde está su familia… y también Alex, no tendrá más remedio que poner en duda todo lo que creía querer para descubrir quién es en realidad.</w:t>
      </w:r>
    </w:p>
    <w:p w14:paraId="2E54D242" w14:textId="77777777" w:rsidR="00610842" w:rsidRPr="006339EA" w:rsidRDefault="00610842" w:rsidP="00610842">
      <w:pPr>
        <w:pStyle w:val="NormalWeb"/>
        <w:shd w:val="clear" w:color="auto" w:fill="FFFFFF"/>
        <w:spacing w:before="0" w:beforeAutospacing="0" w:after="0" w:afterAutospacing="0"/>
        <w:rPr>
          <w:rFonts w:ascii="Comic Sans MS" w:hAnsi="Comic Sans MS"/>
          <w:color w:val="333232"/>
          <w:sz w:val="20"/>
          <w:szCs w:val="20"/>
        </w:rPr>
      </w:pPr>
    </w:p>
    <w:p w14:paraId="5568821A" w14:textId="1707D233" w:rsidR="00A10BE3" w:rsidRDefault="00A10BE3" w:rsidP="00DD51D5">
      <w:pPr>
        <w:rPr>
          <w:rFonts w:ascii="Comic Sans MS" w:hAnsi="Comic Sans MS"/>
          <w:sz w:val="20"/>
          <w:szCs w:val="20"/>
        </w:rPr>
      </w:pPr>
      <w:r w:rsidRPr="006339EA">
        <w:rPr>
          <w:rFonts w:ascii="Comic Sans MS" w:hAnsi="Comic Sans MS"/>
          <w:sz w:val="20"/>
          <w:szCs w:val="20"/>
        </w:rPr>
        <w:t>Idioma:</w:t>
      </w:r>
      <w:r w:rsidR="00610842" w:rsidRPr="006339EA">
        <w:rPr>
          <w:rFonts w:ascii="Comic Sans MS" w:hAnsi="Comic Sans MS"/>
          <w:sz w:val="20"/>
          <w:szCs w:val="20"/>
        </w:rPr>
        <w:t xml:space="preserve"> Español</w:t>
      </w:r>
    </w:p>
    <w:p w14:paraId="022CF554" w14:textId="77777777" w:rsidR="00AE6CA0" w:rsidRPr="006339EA" w:rsidRDefault="00AE6CA0" w:rsidP="00DD51D5">
      <w:pPr>
        <w:rPr>
          <w:rFonts w:ascii="Comic Sans MS" w:hAnsi="Comic Sans MS"/>
          <w:sz w:val="20"/>
          <w:szCs w:val="20"/>
        </w:rPr>
      </w:pPr>
    </w:p>
    <w:p w14:paraId="4AB2268D" w14:textId="623BDD65"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37506B" w:rsidRPr="006339EA">
        <w:rPr>
          <w:rFonts w:ascii="Comic Sans MS" w:hAnsi="Comic Sans MS"/>
          <w:sz w:val="20"/>
          <w:szCs w:val="20"/>
        </w:rPr>
        <w:t xml:space="preserve"> LEONARDO THE COMPLETE PAINTINGS (EDICION EN ESPAÑOL) (TD)</w:t>
      </w:r>
    </w:p>
    <w:p w14:paraId="2F7DDE7E" w14:textId="07406100"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37506B" w:rsidRPr="006339EA">
        <w:rPr>
          <w:rFonts w:ascii="Comic Sans MS" w:hAnsi="Comic Sans MS"/>
          <w:sz w:val="20"/>
          <w:szCs w:val="20"/>
        </w:rPr>
        <w:t>: Taschen</w:t>
      </w:r>
    </w:p>
    <w:p w14:paraId="0ACD5780" w14:textId="63659DAE"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37506B" w:rsidRPr="006339EA">
        <w:rPr>
          <w:rFonts w:ascii="Comic Sans MS" w:hAnsi="Comic Sans MS"/>
          <w:sz w:val="20"/>
          <w:szCs w:val="20"/>
        </w:rPr>
        <w:t xml:space="preserve"> $39.95</w:t>
      </w:r>
    </w:p>
    <w:p w14:paraId="02A2872C" w14:textId="1EFC1940"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37506B" w:rsidRPr="006339EA">
        <w:rPr>
          <w:rFonts w:ascii="Comic Sans MS" w:hAnsi="Comic Sans MS"/>
          <w:sz w:val="20"/>
          <w:szCs w:val="20"/>
        </w:rPr>
        <w:t xml:space="preserve"> Frank Zoollner</w:t>
      </w:r>
    </w:p>
    <w:p w14:paraId="302842E8" w14:textId="641511D4"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37506B" w:rsidRPr="006339EA">
        <w:rPr>
          <w:rFonts w:ascii="Comic Sans MS" w:hAnsi="Comic Sans MS"/>
          <w:sz w:val="20"/>
          <w:szCs w:val="20"/>
        </w:rPr>
        <w:t xml:space="preserve"> Arte y cultura</w:t>
      </w:r>
    </w:p>
    <w:p w14:paraId="139B804C" w14:textId="6CCD6499"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37506B" w:rsidRPr="006339EA">
        <w:rPr>
          <w:rFonts w:ascii="Comic Sans MS" w:hAnsi="Comic Sans MS"/>
          <w:sz w:val="20"/>
          <w:szCs w:val="20"/>
        </w:rPr>
        <w:t>leonardo.jpg</w:t>
      </w:r>
    </w:p>
    <w:p w14:paraId="20BBE902" w14:textId="77777777" w:rsidR="0037506B" w:rsidRPr="006339EA" w:rsidRDefault="00A10BE3" w:rsidP="0037506B">
      <w:pPr>
        <w:pStyle w:val="NormalWeb"/>
        <w:shd w:val="clear" w:color="auto" w:fill="FFFFFF"/>
        <w:spacing w:before="0" w:beforeAutospacing="0" w:after="292" w:afterAutospacing="0"/>
        <w:rPr>
          <w:rFonts w:ascii="Comic Sans MS" w:hAnsi="Comic Sans MS"/>
          <w:color w:val="333232"/>
          <w:sz w:val="20"/>
          <w:szCs w:val="20"/>
        </w:rPr>
      </w:pPr>
      <w:r w:rsidRPr="006339EA">
        <w:rPr>
          <w:rFonts w:ascii="Comic Sans MS" w:hAnsi="Comic Sans MS"/>
          <w:sz w:val="20"/>
          <w:szCs w:val="20"/>
        </w:rPr>
        <w:t>Sinopsis:</w:t>
      </w:r>
      <w:r w:rsidR="0037506B" w:rsidRPr="006339EA">
        <w:rPr>
          <w:rFonts w:ascii="Comic Sans MS" w:hAnsi="Comic Sans MS"/>
          <w:sz w:val="20"/>
          <w:szCs w:val="20"/>
        </w:rPr>
        <w:t xml:space="preserve"> </w:t>
      </w:r>
      <w:r w:rsidR="0037506B" w:rsidRPr="006339EA">
        <w:rPr>
          <w:rStyle w:val="Textoennegrita"/>
          <w:rFonts w:ascii="Comic Sans MS" w:eastAsiaTheme="majorEastAsia" w:hAnsi="Comic Sans MS"/>
          <w:b w:val="0"/>
          <w:bCs w:val="0"/>
          <w:color w:val="333232"/>
          <w:sz w:val="20"/>
          <w:szCs w:val="20"/>
        </w:rPr>
        <w:t>Todas las pinturas del genio del Renacimiento</w:t>
      </w:r>
    </w:p>
    <w:p w14:paraId="63E6ABF2" w14:textId="77777777" w:rsidR="0037506B" w:rsidRPr="006339EA" w:rsidRDefault="0037506B" w:rsidP="0037506B">
      <w:pPr>
        <w:pStyle w:val="NormalWeb"/>
        <w:shd w:val="clear" w:color="auto" w:fill="FFFFFF"/>
        <w:spacing w:before="0" w:beforeAutospacing="0" w:after="292" w:afterAutospacing="0"/>
        <w:rPr>
          <w:rFonts w:ascii="Comic Sans MS" w:hAnsi="Comic Sans MS"/>
          <w:color w:val="333232"/>
          <w:sz w:val="20"/>
          <w:szCs w:val="20"/>
        </w:rPr>
      </w:pPr>
      <w:r w:rsidRPr="006339EA">
        <w:rPr>
          <w:rFonts w:ascii="Comic Sans MS" w:hAnsi="Comic Sans MS"/>
          <w:color w:val="333232"/>
          <w:sz w:val="20"/>
          <w:szCs w:val="20"/>
        </w:rPr>
        <w:t>Leonardo da Vinci (1452-1519), uno de los seres humanos más brillantes que haya existido jamás, sigue siendo el paradigma del genio renacentista. La presente obra es un compacto catálogo razonado de todas las obras maestras pictóricas del artista, y constituye el acompañante ideal de la edición Leonardo da Vinci. Obra gráfica.</w:t>
      </w:r>
    </w:p>
    <w:p w14:paraId="235F41ED" w14:textId="77777777" w:rsidR="0037506B" w:rsidRPr="006339EA" w:rsidRDefault="0037506B" w:rsidP="0037506B">
      <w:pPr>
        <w:pStyle w:val="NormalWeb"/>
        <w:shd w:val="clear" w:color="auto" w:fill="FFFFFF"/>
        <w:spacing w:before="0" w:beforeAutospacing="0" w:after="0" w:afterAutospacing="0"/>
        <w:rPr>
          <w:rFonts w:ascii="Comic Sans MS" w:hAnsi="Comic Sans MS"/>
          <w:color w:val="333232"/>
          <w:sz w:val="20"/>
          <w:szCs w:val="20"/>
        </w:rPr>
      </w:pPr>
      <w:r w:rsidRPr="006339EA">
        <w:rPr>
          <w:rFonts w:ascii="Comic Sans MS" w:hAnsi="Comic Sans MS"/>
          <w:color w:val="333232"/>
          <w:sz w:val="20"/>
          <w:szCs w:val="20"/>
        </w:rPr>
        <w:t>Este libro, realizado a partir de nuestra edición XXL, nos acerca al Leonardo hombre y a su época a través de 10 capítulos; reúne sus pinturas y dibujos más conocidos, sus cartas, contratos, anotaciones de diario y escritos. En sus páginas podrá admirar con todo lujo de detalles los más grandes tesoros de los mejores museos del mundo, ya sea del Louvre, del Prado o de la National Gallery, de Londres. Desde la Virgen de las Rocas y Santa Ana, la Virgen y el Niño hasta la famosa Mona Lisa, así como obras de Leonardo perdidas en el tiempo, pero no menos sorprendentes en su precisión y fuerza.</w:t>
      </w:r>
    </w:p>
    <w:p w14:paraId="4F95AF10" w14:textId="1870E0DD" w:rsidR="00A10BE3" w:rsidRPr="006339EA" w:rsidRDefault="00A10BE3" w:rsidP="00A10BE3">
      <w:pPr>
        <w:rPr>
          <w:rFonts w:ascii="Comic Sans MS" w:hAnsi="Comic Sans MS"/>
          <w:sz w:val="20"/>
          <w:szCs w:val="20"/>
        </w:rPr>
      </w:pPr>
    </w:p>
    <w:p w14:paraId="3C69CF48" w14:textId="52E038F5"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37506B" w:rsidRPr="006339EA">
        <w:rPr>
          <w:rFonts w:ascii="Comic Sans MS" w:hAnsi="Comic Sans MS"/>
          <w:sz w:val="20"/>
          <w:szCs w:val="20"/>
        </w:rPr>
        <w:t xml:space="preserve"> Español</w:t>
      </w:r>
    </w:p>
    <w:p w14:paraId="7C1848EA" w14:textId="77777777" w:rsidR="00A10BE3" w:rsidRPr="006339EA" w:rsidRDefault="00A10BE3" w:rsidP="00DD51D5">
      <w:pPr>
        <w:rPr>
          <w:rFonts w:ascii="Comic Sans MS" w:hAnsi="Comic Sans MS"/>
          <w:sz w:val="20"/>
          <w:szCs w:val="20"/>
        </w:rPr>
      </w:pPr>
    </w:p>
    <w:p w14:paraId="100BB7BE" w14:textId="16E243F0"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6E4279" w:rsidRPr="006339EA">
        <w:rPr>
          <w:rFonts w:ascii="Comic Sans MS" w:hAnsi="Comic Sans MS"/>
          <w:sz w:val="20"/>
          <w:szCs w:val="20"/>
        </w:rPr>
        <w:t xml:space="preserve"> BUSCASUSTOS 01 FANTASMAS EN LA CIUDAD</w:t>
      </w:r>
    </w:p>
    <w:p w14:paraId="2C949E82" w14:textId="7E8BB12F"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6E4279" w:rsidRPr="006339EA">
        <w:rPr>
          <w:rFonts w:ascii="Comic Sans MS" w:hAnsi="Comic Sans MS"/>
          <w:sz w:val="20"/>
          <w:szCs w:val="20"/>
        </w:rPr>
        <w:t>: Destino Infantil &amp; Juvenil</w:t>
      </w:r>
    </w:p>
    <w:p w14:paraId="5C91BAB1" w14:textId="29E1AA2E"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6E4279" w:rsidRPr="006339EA">
        <w:rPr>
          <w:rFonts w:ascii="Comic Sans MS" w:hAnsi="Comic Sans MS"/>
          <w:sz w:val="20"/>
          <w:szCs w:val="20"/>
        </w:rPr>
        <w:t xml:space="preserve"> $16.95</w:t>
      </w:r>
    </w:p>
    <w:p w14:paraId="5DB3ED7E" w14:textId="1CF82827" w:rsidR="00A10BE3" w:rsidRPr="006339EA" w:rsidRDefault="00A10BE3" w:rsidP="00A10BE3">
      <w:pPr>
        <w:rPr>
          <w:rFonts w:ascii="Comic Sans MS" w:hAnsi="Comic Sans MS"/>
          <w:sz w:val="20"/>
          <w:szCs w:val="20"/>
        </w:rPr>
      </w:pPr>
      <w:r w:rsidRPr="006339EA">
        <w:rPr>
          <w:rFonts w:ascii="Comic Sans MS" w:hAnsi="Comic Sans MS"/>
          <w:sz w:val="20"/>
          <w:szCs w:val="20"/>
        </w:rPr>
        <w:lastRenderedPageBreak/>
        <w:t>Autor:</w:t>
      </w:r>
      <w:r w:rsidR="006E4279" w:rsidRPr="006339EA">
        <w:rPr>
          <w:rFonts w:ascii="Comic Sans MS" w:hAnsi="Comic Sans MS"/>
          <w:sz w:val="20"/>
          <w:szCs w:val="20"/>
        </w:rPr>
        <w:t xml:space="preserve"> Geronimo Stilton</w:t>
      </w:r>
    </w:p>
    <w:p w14:paraId="5AAAE8C4" w14:textId="6EDD9BD2"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6E4279" w:rsidRPr="006339EA">
        <w:rPr>
          <w:rFonts w:ascii="Comic Sans MS" w:hAnsi="Comic Sans MS"/>
          <w:sz w:val="20"/>
          <w:szCs w:val="20"/>
        </w:rPr>
        <w:t xml:space="preserve"> Infantiles</w:t>
      </w:r>
    </w:p>
    <w:p w14:paraId="69B099EB" w14:textId="383CAC99"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6E4279" w:rsidRPr="006339EA">
        <w:rPr>
          <w:rFonts w:ascii="Comic Sans MS" w:hAnsi="Comic Sans MS"/>
          <w:sz w:val="20"/>
          <w:szCs w:val="20"/>
        </w:rPr>
        <w:t>puya.jpg</w:t>
      </w:r>
    </w:p>
    <w:p w14:paraId="6FEDC541" w14:textId="77777777" w:rsidR="006E4279" w:rsidRPr="006339EA" w:rsidRDefault="00A10BE3" w:rsidP="006E4279">
      <w:pPr>
        <w:pStyle w:val="NormalWeb"/>
        <w:shd w:val="clear" w:color="auto" w:fill="FFFFFF"/>
        <w:spacing w:before="0" w:beforeAutospacing="0" w:after="292" w:afterAutospacing="0"/>
        <w:rPr>
          <w:rFonts w:ascii="Comic Sans MS" w:hAnsi="Comic Sans MS"/>
          <w:color w:val="333232"/>
          <w:sz w:val="20"/>
          <w:szCs w:val="20"/>
        </w:rPr>
      </w:pPr>
      <w:r w:rsidRPr="006339EA">
        <w:rPr>
          <w:rFonts w:ascii="Comic Sans MS" w:hAnsi="Comic Sans MS"/>
          <w:sz w:val="20"/>
          <w:szCs w:val="20"/>
        </w:rPr>
        <w:t>Sinopsis:</w:t>
      </w:r>
      <w:r w:rsidR="006E4279" w:rsidRPr="006339EA">
        <w:rPr>
          <w:rFonts w:ascii="Comic Sans MS" w:hAnsi="Comic Sans MS"/>
          <w:sz w:val="20"/>
          <w:szCs w:val="20"/>
        </w:rPr>
        <w:t xml:space="preserve"> </w:t>
      </w:r>
      <w:r w:rsidR="006E4279" w:rsidRPr="006339EA">
        <w:rPr>
          <w:rFonts w:ascii="Comic Sans MS" w:hAnsi="Comic Sans MS"/>
          <w:color w:val="333232"/>
          <w:sz w:val="20"/>
          <w:szCs w:val="20"/>
        </w:rPr>
        <w:t>Una colección 100 % paranormal y 1000 % divertida.</w:t>
      </w:r>
    </w:p>
    <w:p w14:paraId="0FB53019" w14:textId="77777777" w:rsidR="006E4279" w:rsidRPr="006339EA" w:rsidRDefault="006E4279" w:rsidP="006E4279">
      <w:pPr>
        <w:shd w:val="clear" w:color="auto" w:fill="FFFFFF"/>
        <w:spacing w:after="292" w:line="240" w:lineRule="auto"/>
        <w:rPr>
          <w:rFonts w:ascii="Comic Sans MS" w:eastAsia="Times New Roman" w:hAnsi="Comic Sans MS" w:cs="Times New Roman"/>
          <w:color w:val="333232"/>
          <w:kern w:val="0"/>
          <w:sz w:val="20"/>
          <w:szCs w:val="20"/>
          <w:lang w:eastAsia="es-MX"/>
          <w14:ligatures w14:val="none"/>
        </w:rPr>
      </w:pPr>
      <w:r w:rsidRPr="006339EA">
        <w:rPr>
          <w:rFonts w:ascii="Comic Sans MS" w:eastAsia="Times New Roman" w:hAnsi="Comic Sans MS" w:cs="Times New Roman"/>
          <w:color w:val="333232"/>
          <w:kern w:val="0"/>
          <w:sz w:val="20"/>
          <w:szCs w:val="20"/>
          <w:lang w:eastAsia="es-MX"/>
          <w14:ligatures w14:val="none"/>
        </w:rPr>
        <w:t>Cuando en Ratonia ocurren cosas extrañas —helados que desaparecen, estanterías que cobran vida o tiburones voladores hechos de hielo— solo hay una agencia capaz de enfrentarse al misterio: ¡LOS BUSCASUSTOS!</w:t>
      </w:r>
    </w:p>
    <w:p w14:paraId="3502EEB2" w14:textId="77777777" w:rsidR="006E4279" w:rsidRPr="006339EA" w:rsidRDefault="006E4279" w:rsidP="006E4279">
      <w:pPr>
        <w:shd w:val="clear" w:color="auto" w:fill="FFFFFF"/>
        <w:spacing w:after="292" w:line="240" w:lineRule="auto"/>
        <w:rPr>
          <w:rFonts w:ascii="Comic Sans MS" w:eastAsia="Times New Roman" w:hAnsi="Comic Sans MS" w:cs="Times New Roman"/>
          <w:color w:val="333232"/>
          <w:kern w:val="0"/>
          <w:sz w:val="20"/>
          <w:szCs w:val="20"/>
          <w:lang w:eastAsia="es-MX"/>
          <w14:ligatures w14:val="none"/>
        </w:rPr>
      </w:pPr>
      <w:r w:rsidRPr="006339EA">
        <w:rPr>
          <w:rFonts w:ascii="Comic Sans MS" w:eastAsia="Times New Roman" w:hAnsi="Comic Sans MS" w:cs="Times New Roman"/>
          <w:color w:val="333232"/>
          <w:kern w:val="0"/>
          <w:sz w:val="20"/>
          <w:szCs w:val="20"/>
          <w:lang w:eastAsia="es-MX"/>
          <w14:ligatures w14:val="none"/>
        </w:rPr>
        <w:t>Geronimo Stilton y su socia Rebeldia Strong no le temen a nada (bueno, Geronimo sí... un poco) y están listos para resolver los casos más espeluznantes, absurdos y desternillantes.</w:t>
      </w:r>
    </w:p>
    <w:p w14:paraId="370DA9BC" w14:textId="109C143B" w:rsidR="00A10BE3" w:rsidRPr="006339EA" w:rsidRDefault="006E4279" w:rsidP="006E4279">
      <w:pPr>
        <w:shd w:val="clear" w:color="auto" w:fill="FFFFFF"/>
        <w:spacing w:after="0" w:line="240" w:lineRule="auto"/>
        <w:rPr>
          <w:rFonts w:ascii="Comic Sans MS" w:eastAsia="Times New Roman" w:hAnsi="Comic Sans MS" w:cs="Times New Roman"/>
          <w:color w:val="333232"/>
          <w:kern w:val="0"/>
          <w:sz w:val="20"/>
          <w:szCs w:val="20"/>
          <w:lang w:eastAsia="es-MX"/>
          <w14:ligatures w14:val="none"/>
        </w:rPr>
      </w:pPr>
      <w:r w:rsidRPr="006339EA">
        <w:rPr>
          <w:rFonts w:ascii="Comic Sans MS" w:eastAsia="Times New Roman" w:hAnsi="Comic Sans MS" w:cs="Times New Roman"/>
          <w:color w:val="333232"/>
          <w:kern w:val="0"/>
          <w:sz w:val="20"/>
          <w:szCs w:val="20"/>
          <w:lang w:eastAsia="es-MX"/>
          <w14:ligatures w14:val="none"/>
        </w:rPr>
        <w:t>En su primera misión, tendrán que enfrentarse a una banda de ¡1.333 fantasmas! ¿Lograrán atraparlos todos antes de que se zampen el hipermercado entero?</w:t>
      </w:r>
    </w:p>
    <w:p w14:paraId="2340F3B5" w14:textId="77777777" w:rsidR="006E4279" w:rsidRPr="006339EA" w:rsidRDefault="006E4279" w:rsidP="006E4279">
      <w:pPr>
        <w:shd w:val="clear" w:color="auto" w:fill="FFFFFF"/>
        <w:spacing w:after="0" w:line="240" w:lineRule="auto"/>
        <w:rPr>
          <w:rFonts w:ascii="Comic Sans MS" w:eastAsia="Times New Roman" w:hAnsi="Comic Sans MS" w:cs="Times New Roman"/>
          <w:color w:val="333232"/>
          <w:kern w:val="0"/>
          <w:sz w:val="20"/>
          <w:szCs w:val="20"/>
          <w:lang w:eastAsia="es-MX"/>
          <w14:ligatures w14:val="none"/>
        </w:rPr>
      </w:pPr>
    </w:p>
    <w:p w14:paraId="22355136" w14:textId="6A9AFF7A"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6E4279" w:rsidRPr="006339EA">
        <w:rPr>
          <w:rFonts w:ascii="Comic Sans MS" w:hAnsi="Comic Sans MS"/>
          <w:sz w:val="20"/>
          <w:szCs w:val="20"/>
        </w:rPr>
        <w:t xml:space="preserve"> Español</w:t>
      </w:r>
    </w:p>
    <w:p w14:paraId="70A89FEA" w14:textId="77777777" w:rsidR="00A10BE3" w:rsidRPr="006339EA" w:rsidRDefault="00A10BE3" w:rsidP="00DD51D5">
      <w:pPr>
        <w:rPr>
          <w:rFonts w:ascii="Comic Sans MS" w:hAnsi="Comic Sans MS"/>
          <w:sz w:val="20"/>
          <w:szCs w:val="20"/>
        </w:rPr>
      </w:pPr>
    </w:p>
    <w:p w14:paraId="39A04534" w14:textId="3EC6C6E7"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6E4279" w:rsidRPr="006339EA">
        <w:rPr>
          <w:rFonts w:ascii="Comic Sans MS" w:hAnsi="Comic Sans MS"/>
          <w:sz w:val="20"/>
          <w:szCs w:val="20"/>
        </w:rPr>
        <w:t xml:space="preserve"> NAUSICAA 02</w:t>
      </w:r>
    </w:p>
    <w:p w14:paraId="548BA578" w14:textId="43C10DBB"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6E4279" w:rsidRPr="006339EA">
        <w:rPr>
          <w:rFonts w:ascii="Comic Sans MS" w:hAnsi="Comic Sans MS"/>
          <w:sz w:val="20"/>
          <w:szCs w:val="20"/>
        </w:rPr>
        <w:t>: Planeta Comic</w:t>
      </w:r>
    </w:p>
    <w:p w14:paraId="0C57D4AC" w14:textId="341C633A"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6E4279" w:rsidRPr="006339EA">
        <w:rPr>
          <w:rFonts w:ascii="Comic Sans MS" w:hAnsi="Comic Sans MS"/>
          <w:sz w:val="20"/>
          <w:szCs w:val="20"/>
        </w:rPr>
        <w:t xml:space="preserve"> $19.95</w:t>
      </w:r>
    </w:p>
    <w:p w14:paraId="2086896D" w14:textId="4691664C"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6E4279" w:rsidRPr="006339EA">
        <w:rPr>
          <w:rFonts w:ascii="Comic Sans MS" w:hAnsi="Comic Sans MS"/>
          <w:sz w:val="20"/>
          <w:szCs w:val="20"/>
        </w:rPr>
        <w:t xml:space="preserve"> Hayao Miyazaki</w:t>
      </w:r>
      <w:r w:rsidR="00214152" w:rsidRPr="006339EA">
        <w:rPr>
          <w:rFonts w:ascii="Comic Sans MS" w:hAnsi="Comic Sans MS"/>
          <w:sz w:val="20"/>
          <w:szCs w:val="20"/>
        </w:rPr>
        <w:t>x</w:t>
      </w:r>
    </w:p>
    <w:p w14:paraId="6452E440" w14:textId="2AC15059"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294A40" w:rsidRPr="006339EA">
        <w:rPr>
          <w:rFonts w:ascii="Comic Sans MS" w:hAnsi="Comic Sans MS"/>
          <w:sz w:val="20"/>
          <w:szCs w:val="20"/>
        </w:rPr>
        <w:t xml:space="preserve"> Manga</w:t>
      </w:r>
    </w:p>
    <w:p w14:paraId="5B0B5A4B" w14:textId="70A9AD9F"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183B84" w:rsidRPr="006339EA">
        <w:rPr>
          <w:rFonts w:ascii="Comic Sans MS" w:hAnsi="Comic Sans MS"/>
          <w:sz w:val="20"/>
          <w:szCs w:val="20"/>
        </w:rPr>
        <w:t>Nausicaa.jpg</w:t>
      </w:r>
    </w:p>
    <w:p w14:paraId="247E4A4E" w14:textId="77777777" w:rsidR="00945B8F" w:rsidRPr="006339EA" w:rsidRDefault="00A10BE3" w:rsidP="00945B8F">
      <w:pPr>
        <w:pStyle w:val="NormalWeb"/>
        <w:spacing w:before="0" w:beforeAutospacing="0" w:after="292" w:afterAutospacing="0"/>
        <w:rPr>
          <w:rFonts w:ascii="Comic Sans MS" w:hAnsi="Comic Sans MS"/>
          <w:color w:val="333232"/>
          <w:sz w:val="20"/>
          <w:szCs w:val="20"/>
        </w:rPr>
      </w:pPr>
      <w:r w:rsidRPr="006339EA">
        <w:rPr>
          <w:rFonts w:ascii="Comic Sans MS" w:hAnsi="Comic Sans MS"/>
          <w:sz w:val="20"/>
          <w:szCs w:val="20"/>
        </w:rPr>
        <w:t>Sinopsis:</w:t>
      </w:r>
      <w:r w:rsidR="00945B8F" w:rsidRPr="006339EA">
        <w:rPr>
          <w:rFonts w:ascii="Comic Sans MS" w:hAnsi="Comic Sans MS"/>
          <w:sz w:val="20"/>
          <w:szCs w:val="20"/>
        </w:rPr>
        <w:t xml:space="preserve"> </w:t>
      </w:r>
      <w:r w:rsidR="00945B8F" w:rsidRPr="006339EA">
        <w:rPr>
          <w:rFonts w:ascii="Comic Sans MS" w:hAnsi="Comic Sans MS"/>
          <w:color w:val="333232"/>
          <w:sz w:val="20"/>
          <w:szCs w:val="20"/>
        </w:rPr>
        <w:t>Un manga sobre Nausicaä, la joven princesa del Valle del Viento.</w:t>
      </w:r>
    </w:p>
    <w:p w14:paraId="1BF54597" w14:textId="77777777" w:rsidR="00945B8F" w:rsidRPr="006339EA" w:rsidRDefault="00945B8F" w:rsidP="00945B8F">
      <w:pPr>
        <w:pStyle w:val="NormalWeb"/>
        <w:spacing w:before="0" w:beforeAutospacing="0" w:after="0" w:afterAutospacing="0"/>
        <w:rPr>
          <w:rFonts w:ascii="Comic Sans MS" w:hAnsi="Comic Sans MS"/>
          <w:color w:val="333232"/>
          <w:sz w:val="20"/>
          <w:szCs w:val="20"/>
        </w:rPr>
      </w:pPr>
      <w:r w:rsidRPr="006339EA">
        <w:rPr>
          <w:rFonts w:ascii="Comic Sans MS" w:hAnsi="Comic Sans MS"/>
          <w:color w:val="333232"/>
          <w:sz w:val="20"/>
          <w:szCs w:val="20"/>
        </w:rPr>
        <w:t>Nausicaä, la joven princesa del Valle del Viento, gentil pero de carácter fuerte, tiene un vínculo empático con los insectos gigantes Ohm, quienes le abren sus corazones. En su afán por lograr la paz entre los imperios que luchan por los valiosos recursos naturales que quedan en el mundo, ¿podrá Nausicaä interpretar la urgente advertencia de los Ohms sobre el bosque del sur? ¿Y qué hay de la guerra que se desata a su alrededor?</w:t>
      </w:r>
    </w:p>
    <w:p w14:paraId="42C65279" w14:textId="77777777" w:rsidR="00176533" w:rsidRPr="006339EA" w:rsidRDefault="00176533" w:rsidP="00A10BE3">
      <w:pPr>
        <w:rPr>
          <w:rFonts w:ascii="Comic Sans MS" w:hAnsi="Comic Sans MS"/>
          <w:sz w:val="20"/>
          <w:szCs w:val="20"/>
        </w:rPr>
      </w:pPr>
    </w:p>
    <w:p w14:paraId="0AAFD5FE" w14:textId="26E1E2CB"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046945" w:rsidRPr="006339EA">
        <w:rPr>
          <w:rFonts w:ascii="Comic Sans MS" w:hAnsi="Comic Sans MS"/>
          <w:sz w:val="20"/>
          <w:szCs w:val="20"/>
        </w:rPr>
        <w:t xml:space="preserve"> Español</w:t>
      </w:r>
    </w:p>
    <w:p w14:paraId="34D06430" w14:textId="77777777" w:rsidR="00A10BE3" w:rsidRPr="006339EA" w:rsidRDefault="00A10BE3" w:rsidP="00DD51D5">
      <w:pPr>
        <w:rPr>
          <w:rFonts w:ascii="Comic Sans MS" w:hAnsi="Comic Sans MS"/>
          <w:sz w:val="20"/>
          <w:szCs w:val="20"/>
        </w:rPr>
      </w:pPr>
    </w:p>
    <w:p w14:paraId="4335C5D2" w14:textId="00C4C9A0"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176533" w:rsidRPr="006339EA">
        <w:rPr>
          <w:rFonts w:ascii="Comic Sans MS" w:hAnsi="Comic Sans MS"/>
          <w:sz w:val="20"/>
          <w:szCs w:val="20"/>
        </w:rPr>
        <w:t xml:space="preserve"> </w:t>
      </w:r>
      <w:r w:rsidR="00176533" w:rsidRPr="006339EA">
        <w:rPr>
          <w:rFonts w:ascii="Comic Sans MS" w:hAnsi="Comic Sans MS"/>
          <w:sz w:val="20"/>
          <w:szCs w:val="20"/>
        </w:rPr>
        <w:t>NUESTRO LARGO ADIOS (CANTOS PINTADOS)</w:t>
      </w:r>
    </w:p>
    <w:p w14:paraId="00F2E335" w14:textId="33BDB15C"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176533" w:rsidRPr="006339EA">
        <w:rPr>
          <w:rFonts w:ascii="Comic Sans MS" w:hAnsi="Comic Sans MS"/>
          <w:sz w:val="20"/>
          <w:szCs w:val="20"/>
        </w:rPr>
        <w:t>: Esencia</w:t>
      </w:r>
    </w:p>
    <w:p w14:paraId="01031A89" w14:textId="4C48DFF6" w:rsidR="00A10BE3" w:rsidRPr="006339EA" w:rsidRDefault="00A10BE3" w:rsidP="00A10BE3">
      <w:pPr>
        <w:rPr>
          <w:rFonts w:ascii="Comic Sans MS" w:hAnsi="Comic Sans MS"/>
          <w:sz w:val="20"/>
          <w:szCs w:val="20"/>
        </w:rPr>
      </w:pPr>
      <w:r w:rsidRPr="006339EA">
        <w:rPr>
          <w:rFonts w:ascii="Comic Sans MS" w:hAnsi="Comic Sans MS"/>
          <w:sz w:val="20"/>
          <w:szCs w:val="20"/>
        </w:rPr>
        <w:lastRenderedPageBreak/>
        <w:t>Precio:</w:t>
      </w:r>
      <w:r w:rsidR="00176533" w:rsidRPr="006339EA">
        <w:rPr>
          <w:rFonts w:ascii="Comic Sans MS" w:hAnsi="Comic Sans MS"/>
          <w:sz w:val="20"/>
          <w:szCs w:val="20"/>
        </w:rPr>
        <w:t xml:space="preserve"> $32.95</w:t>
      </w:r>
    </w:p>
    <w:p w14:paraId="6F1DA8AC" w14:textId="340760EE"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10057B" w:rsidRPr="006339EA">
        <w:rPr>
          <w:rFonts w:ascii="Comic Sans MS" w:hAnsi="Comic Sans MS"/>
          <w:sz w:val="20"/>
          <w:szCs w:val="20"/>
        </w:rPr>
        <w:t xml:space="preserve"> Megan Maxwell</w:t>
      </w:r>
    </w:p>
    <w:p w14:paraId="5FDCCEF2" w14:textId="194AB3F5"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10057B" w:rsidRPr="006339EA">
        <w:rPr>
          <w:rFonts w:ascii="Comic Sans MS" w:hAnsi="Comic Sans MS"/>
          <w:sz w:val="20"/>
          <w:szCs w:val="20"/>
        </w:rPr>
        <w:t xml:space="preserve"> Romance</w:t>
      </w:r>
    </w:p>
    <w:p w14:paraId="34FC0031" w14:textId="6F6364E5"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7961B7" w:rsidRPr="006339EA">
        <w:rPr>
          <w:rFonts w:ascii="Comic Sans MS" w:hAnsi="Comic Sans MS"/>
          <w:sz w:val="20"/>
          <w:szCs w:val="20"/>
        </w:rPr>
        <w:t>SALUI.jpg</w:t>
      </w:r>
    </w:p>
    <w:p w14:paraId="3F7E62AC" w14:textId="77777777" w:rsidR="00BD7A07" w:rsidRPr="006339EA" w:rsidRDefault="00A10BE3" w:rsidP="00BD7A07">
      <w:pPr>
        <w:rPr>
          <w:rFonts w:ascii="Comic Sans MS" w:hAnsi="Comic Sans MS"/>
          <w:sz w:val="20"/>
          <w:szCs w:val="20"/>
        </w:rPr>
      </w:pPr>
      <w:r w:rsidRPr="006339EA">
        <w:rPr>
          <w:rFonts w:ascii="Comic Sans MS" w:hAnsi="Comic Sans MS"/>
          <w:sz w:val="20"/>
          <w:szCs w:val="20"/>
        </w:rPr>
        <w:t>Sinopsis:</w:t>
      </w:r>
      <w:r w:rsidR="00BD7A07" w:rsidRPr="006339EA">
        <w:rPr>
          <w:rFonts w:ascii="Comic Sans MS" w:hAnsi="Comic Sans MS"/>
          <w:sz w:val="20"/>
          <w:szCs w:val="20"/>
        </w:rPr>
        <w:t xml:space="preserve"> </w:t>
      </w:r>
      <w:r w:rsidR="00BD7A07" w:rsidRPr="006339EA">
        <w:rPr>
          <w:rFonts w:ascii="Comic Sans MS" w:hAnsi="Comic Sans MS"/>
          <w:sz w:val="20"/>
          <w:szCs w:val="20"/>
        </w:rPr>
        <w:t>Recuerda que la vida es un bonito regalo que no se debe desperdiciar. Porque cada segundo sin ser feliz, es un segundo perdido.</w:t>
      </w:r>
    </w:p>
    <w:p w14:paraId="6E9C24E4" w14:textId="77777777" w:rsidR="00BD7A07" w:rsidRPr="006339EA" w:rsidRDefault="00BD7A07" w:rsidP="00BD7A07">
      <w:pPr>
        <w:rPr>
          <w:rFonts w:ascii="Comic Sans MS" w:hAnsi="Comic Sans MS"/>
          <w:sz w:val="20"/>
          <w:szCs w:val="20"/>
        </w:rPr>
      </w:pPr>
    </w:p>
    <w:p w14:paraId="774038CF" w14:textId="77777777" w:rsidR="00BD7A07" w:rsidRPr="006339EA" w:rsidRDefault="00BD7A07" w:rsidP="00BD7A07">
      <w:pPr>
        <w:rPr>
          <w:rFonts w:ascii="Comic Sans MS" w:hAnsi="Comic Sans MS"/>
          <w:sz w:val="20"/>
          <w:szCs w:val="20"/>
        </w:rPr>
      </w:pPr>
      <w:r w:rsidRPr="006339EA">
        <w:rPr>
          <w:rFonts w:ascii="Comic Sans MS" w:hAnsi="Comic Sans MS"/>
          <w:sz w:val="20"/>
          <w:szCs w:val="20"/>
        </w:rPr>
        <w:t>Briseida (Bris) y Álvaro se conocieron de niños, y junto con Peny, la hermana de Bris, y Andrea, el hermano de Álvaro, compartieron las mejores vacaciones de verano. Ibiza fue testigo de sus travesuras y del amor, tan mágico como inevitable, que nació entre los dos.</w:t>
      </w:r>
    </w:p>
    <w:p w14:paraId="75D0524F" w14:textId="77777777" w:rsidR="00BD7A07" w:rsidRPr="006339EA" w:rsidRDefault="00BD7A07" w:rsidP="00BD7A07">
      <w:pPr>
        <w:rPr>
          <w:rFonts w:ascii="Comic Sans MS" w:hAnsi="Comic Sans MS"/>
          <w:sz w:val="20"/>
          <w:szCs w:val="20"/>
        </w:rPr>
      </w:pPr>
    </w:p>
    <w:p w14:paraId="53F29D4E" w14:textId="77777777" w:rsidR="00BD7A07" w:rsidRPr="006339EA" w:rsidRDefault="00BD7A07" w:rsidP="00BD7A07">
      <w:pPr>
        <w:rPr>
          <w:rFonts w:ascii="Comic Sans MS" w:hAnsi="Comic Sans MS"/>
          <w:sz w:val="20"/>
          <w:szCs w:val="20"/>
        </w:rPr>
      </w:pPr>
      <w:r w:rsidRPr="006339EA">
        <w:rPr>
          <w:rFonts w:ascii="Comic Sans MS" w:hAnsi="Comic Sans MS"/>
          <w:sz w:val="20"/>
          <w:szCs w:val="20"/>
        </w:rPr>
        <w:t>Sin embargo, muy pronto, demasiado, el destino enseñó sus malas cartas y a Bris le enseñó que debía centrarse en el presente. Su positividad y sus ganas de vivir le hicieron convertirse en una mujer fuerte, pero la maldad de la madre y abuela de Álvaro le rompió el corazón. Sin embargo, cuando el amor es verdadero, tiene la costumbre de buscar la manera de sobrevivir incluso en las circunstancias más desafortunadas.</w:t>
      </w:r>
    </w:p>
    <w:p w14:paraId="1D8995E0" w14:textId="77777777" w:rsidR="00BD7A07" w:rsidRPr="006339EA" w:rsidRDefault="00BD7A07" w:rsidP="00BD7A07">
      <w:pPr>
        <w:rPr>
          <w:rFonts w:ascii="Comic Sans MS" w:hAnsi="Comic Sans MS"/>
          <w:sz w:val="20"/>
          <w:szCs w:val="20"/>
        </w:rPr>
      </w:pPr>
    </w:p>
    <w:p w14:paraId="42A02F51" w14:textId="4247725D" w:rsidR="00A10BE3" w:rsidRPr="006339EA" w:rsidRDefault="00BD7A07" w:rsidP="00BD7A07">
      <w:pPr>
        <w:rPr>
          <w:rFonts w:ascii="Comic Sans MS" w:hAnsi="Comic Sans MS"/>
          <w:sz w:val="20"/>
          <w:szCs w:val="20"/>
        </w:rPr>
      </w:pPr>
      <w:r w:rsidRPr="006339EA">
        <w:rPr>
          <w:rFonts w:ascii="Comic Sans MS" w:hAnsi="Comic Sans MS"/>
          <w:sz w:val="20"/>
          <w:szCs w:val="20"/>
        </w:rPr>
        <w:t>Lee la nueva novela de Megan Maxwell, enamórate del amor y descubre que siempre hay que vivir el presente, pues el futuro está aún por llegar.</w:t>
      </w:r>
    </w:p>
    <w:p w14:paraId="16441643" w14:textId="5F389259"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BD7A07" w:rsidRPr="006339EA">
        <w:rPr>
          <w:rFonts w:ascii="Comic Sans MS" w:hAnsi="Comic Sans MS"/>
          <w:sz w:val="20"/>
          <w:szCs w:val="20"/>
        </w:rPr>
        <w:t xml:space="preserve"> Español</w:t>
      </w:r>
    </w:p>
    <w:p w14:paraId="27820CE7" w14:textId="77777777" w:rsidR="00A10BE3" w:rsidRPr="006339EA" w:rsidRDefault="00A10BE3" w:rsidP="00DD51D5">
      <w:pPr>
        <w:rPr>
          <w:rFonts w:ascii="Comic Sans MS" w:hAnsi="Comic Sans MS"/>
          <w:sz w:val="20"/>
          <w:szCs w:val="20"/>
        </w:rPr>
      </w:pPr>
    </w:p>
    <w:p w14:paraId="121BBD27" w14:textId="0C99AF52"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0D2AA3" w:rsidRPr="006339EA">
        <w:rPr>
          <w:rFonts w:ascii="Comic Sans MS" w:hAnsi="Comic Sans MS"/>
          <w:sz w:val="20"/>
          <w:szCs w:val="20"/>
        </w:rPr>
        <w:t xml:space="preserve"> </w:t>
      </w:r>
      <w:r w:rsidR="000D2AA3" w:rsidRPr="006339EA">
        <w:rPr>
          <w:rFonts w:ascii="Comic Sans MS" w:hAnsi="Comic Sans MS"/>
          <w:sz w:val="20"/>
          <w:szCs w:val="20"/>
        </w:rPr>
        <w:t>TU ERES TU PRIORIDAD</w:t>
      </w:r>
    </w:p>
    <w:p w14:paraId="4D343FBC" w14:textId="45DE4CE2"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0D2AA3" w:rsidRPr="006339EA">
        <w:rPr>
          <w:rFonts w:ascii="Comic Sans MS" w:hAnsi="Comic Sans MS"/>
          <w:sz w:val="20"/>
          <w:szCs w:val="20"/>
        </w:rPr>
        <w:t>: Ediciones Deja Vu</w:t>
      </w:r>
    </w:p>
    <w:p w14:paraId="687DDC79" w14:textId="2832B2FD"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0D2AA3" w:rsidRPr="006339EA">
        <w:rPr>
          <w:rFonts w:ascii="Comic Sans MS" w:hAnsi="Comic Sans MS"/>
          <w:sz w:val="20"/>
          <w:szCs w:val="20"/>
        </w:rPr>
        <w:t xml:space="preserve"> $27.95</w:t>
      </w:r>
    </w:p>
    <w:p w14:paraId="3F7FEB3E" w14:textId="12460B5F"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0D2AA3" w:rsidRPr="006339EA">
        <w:rPr>
          <w:rFonts w:ascii="Comic Sans MS" w:hAnsi="Comic Sans MS"/>
          <w:sz w:val="20"/>
          <w:szCs w:val="20"/>
        </w:rPr>
        <w:t xml:space="preserve"> Jaden Finn</w:t>
      </w:r>
    </w:p>
    <w:p w14:paraId="297088D5" w14:textId="151A5AD0"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0540DE" w:rsidRPr="006339EA">
        <w:rPr>
          <w:rFonts w:ascii="Comic Sans MS" w:hAnsi="Comic Sans MS"/>
          <w:sz w:val="20"/>
          <w:szCs w:val="20"/>
        </w:rPr>
        <w:t xml:space="preserve"> </w:t>
      </w:r>
      <w:r w:rsidR="00B06F85" w:rsidRPr="006339EA">
        <w:rPr>
          <w:rFonts w:ascii="Comic Sans MS" w:hAnsi="Comic Sans MS"/>
          <w:sz w:val="20"/>
          <w:szCs w:val="20"/>
        </w:rPr>
        <w:t>Autoayuda</w:t>
      </w:r>
    </w:p>
    <w:p w14:paraId="5D3E2F04" w14:textId="36277009"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0B44C4" w:rsidRPr="006339EA">
        <w:rPr>
          <w:rFonts w:ascii="Comic Sans MS" w:hAnsi="Comic Sans MS"/>
          <w:sz w:val="20"/>
          <w:szCs w:val="20"/>
        </w:rPr>
        <w:t>rsm.jpg</w:t>
      </w:r>
    </w:p>
    <w:p w14:paraId="73AA648D" w14:textId="77777777" w:rsidR="000540DE" w:rsidRPr="006339EA" w:rsidRDefault="00A10BE3" w:rsidP="000540DE">
      <w:pPr>
        <w:pStyle w:val="NormalWeb"/>
        <w:spacing w:before="0" w:beforeAutospacing="0" w:after="292" w:afterAutospacing="0"/>
        <w:rPr>
          <w:rFonts w:ascii="Comic Sans MS" w:hAnsi="Comic Sans MS"/>
          <w:color w:val="333232"/>
          <w:sz w:val="20"/>
          <w:szCs w:val="20"/>
        </w:rPr>
      </w:pPr>
      <w:r w:rsidRPr="006339EA">
        <w:rPr>
          <w:rFonts w:ascii="Comic Sans MS" w:hAnsi="Comic Sans MS"/>
          <w:sz w:val="20"/>
          <w:szCs w:val="20"/>
        </w:rPr>
        <w:t>Sinopsis:</w:t>
      </w:r>
      <w:r w:rsidR="000540DE" w:rsidRPr="006339EA">
        <w:rPr>
          <w:rFonts w:ascii="Comic Sans MS" w:hAnsi="Comic Sans MS"/>
          <w:sz w:val="20"/>
          <w:szCs w:val="20"/>
        </w:rPr>
        <w:t xml:space="preserve"> </w:t>
      </w:r>
      <w:r w:rsidR="000540DE" w:rsidRPr="006339EA">
        <w:rPr>
          <w:rFonts w:ascii="Comic Sans MS" w:hAnsi="Comic Sans MS"/>
          <w:color w:val="333232"/>
          <w:sz w:val="20"/>
          <w:szCs w:val="20"/>
        </w:rPr>
        <w:t>¿Alguna vez te has preguntado cuándo fue la última vez que pensaste realmente en ti?</w:t>
      </w:r>
    </w:p>
    <w:p w14:paraId="6AE05B0C" w14:textId="77777777" w:rsidR="000540DE" w:rsidRPr="006339EA" w:rsidRDefault="000540DE" w:rsidP="000540DE">
      <w:pPr>
        <w:pStyle w:val="NormalWeb"/>
        <w:spacing w:before="0" w:beforeAutospacing="0" w:after="292" w:afterAutospacing="0"/>
        <w:rPr>
          <w:rFonts w:ascii="Comic Sans MS" w:hAnsi="Comic Sans MS"/>
          <w:color w:val="333232"/>
          <w:sz w:val="20"/>
          <w:szCs w:val="20"/>
        </w:rPr>
      </w:pPr>
      <w:r w:rsidRPr="006339EA">
        <w:rPr>
          <w:rFonts w:ascii="Comic Sans MS" w:hAnsi="Comic Sans MS"/>
          <w:color w:val="333232"/>
          <w:sz w:val="20"/>
          <w:szCs w:val="20"/>
        </w:rPr>
        <w:t>¿Te has dado cuenta de que siempre estás ahí para todos, excepto para ti misma?</w:t>
      </w:r>
    </w:p>
    <w:p w14:paraId="3C11D5DE" w14:textId="77777777" w:rsidR="000540DE" w:rsidRPr="006339EA" w:rsidRDefault="000540DE" w:rsidP="000540DE">
      <w:pPr>
        <w:pStyle w:val="NormalWeb"/>
        <w:spacing w:before="0" w:beforeAutospacing="0" w:after="292" w:afterAutospacing="0"/>
        <w:rPr>
          <w:rFonts w:ascii="Comic Sans MS" w:hAnsi="Comic Sans MS"/>
          <w:color w:val="333232"/>
          <w:sz w:val="20"/>
          <w:szCs w:val="20"/>
        </w:rPr>
      </w:pPr>
      <w:r w:rsidRPr="006339EA">
        <w:rPr>
          <w:rFonts w:ascii="Comic Sans MS" w:hAnsi="Comic Sans MS"/>
          <w:color w:val="333232"/>
          <w:sz w:val="20"/>
          <w:szCs w:val="20"/>
        </w:rPr>
        <w:lastRenderedPageBreak/>
        <w:t>Este libro es para quienes saben lo que significa hacer una pausa, pero sienten que ha llegado el momento de cambiar.</w:t>
      </w:r>
    </w:p>
    <w:p w14:paraId="13467EE4" w14:textId="77777777" w:rsidR="000540DE" w:rsidRPr="006339EA" w:rsidRDefault="000540DE" w:rsidP="000540DE">
      <w:pPr>
        <w:pStyle w:val="NormalWeb"/>
        <w:spacing w:before="0" w:beforeAutospacing="0" w:after="292" w:afterAutospacing="0"/>
        <w:rPr>
          <w:rFonts w:ascii="Comic Sans MS" w:hAnsi="Comic Sans MS"/>
          <w:color w:val="333232"/>
          <w:sz w:val="20"/>
          <w:szCs w:val="20"/>
        </w:rPr>
      </w:pPr>
      <w:r w:rsidRPr="006339EA">
        <w:rPr>
          <w:rFonts w:ascii="Comic Sans MS" w:hAnsi="Comic Sans MS"/>
          <w:color w:val="333232"/>
          <w:sz w:val="20"/>
          <w:szCs w:val="20"/>
        </w:rPr>
        <w:t>Tú Eres Tu Prioridad recoge cien verdades esenciales, nacidas de los gestos y las decisiones de cada día.</w:t>
      </w:r>
    </w:p>
    <w:p w14:paraId="127EB11F" w14:textId="77777777" w:rsidR="000540DE" w:rsidRPr="006339EA" w:rsidRDefault="000540DE" w:rsidP="000540DE">
      <w:pPr>
        <w:pStyle w:val="NormalWeb"/>
        <w:spacing w:before="0" w:beforeAutospacing="0" w:after="292" w:afterAutospacing="0"/>
        <w:rPr>
          <w:rFonts w:ascii="Comic Sans MS" w:hAnsi="Comic Sans MS"/>
          <w:color w:val="333232"/>
          <w:sz w:val="20"/>
          <w:szCs w:val="20"/>
        </w:rPr>
      </w:pPr>
      <w:r w:rsidRPr="006339EA">
        <w:rPr>
          <w:rFonts w:ascii="Comic Sans MS" w:hAnsi="Comic Sans MS"/>
          <w:color w:val="333232"/>
          <w:sz w:val="20"/>
          <w:szCs w:val="20"/>
        </w:rPr>
        <w:t>No tienes que revolucionar tu vida, solo aprender a no quedarte atrás.</w:t>
      </w:r>
    </w:p>
    <w:p w14:paraId="215D9FE5" w14:textId="77777777" w:rsidR="000540DE" w:rsidRPr="006339EA" w:rsidRDefault="000540DE" w:rsidP="000540DE">
      <w:pPr>
        <w:pStyle w:val="NormalWeb"/>
        <w:spacing w:before="0" w:beforeAutospacing="0" w:after="292" w:afterAutospacing="0"/>
        <w:rPr>
          <w:rFonts w:ascii="Comic Sans MS" w:hAnsi="Comic Sans MS"/>
          <w:color w:val="333232"/>
          <w:sz w:val="20"/>
          <w:szCs w:val="20"/>
        </w:rPr>
      </w:pPr>
      <w:r w:rsidRPr="006339EA">
        <w:rPr>
          <w:rFonts w:ascii="Comic Sans MS" w:hAnsi="Comic Sans MS"/>
          <w:color w:val="333232"/>
          <w:sz w:val="20"/>
          <w:szCs w:val="20"/>
        </w:rPr>
        <w:t>Porque cuidarse es respetarse.</w:t>
      </w:r>
    </w:p>
    <w:p w14:paraId="1FCBDF6C" w14:textId="77777777" w:rsidR="000540DE" w:rsidRPr="006339EA" w:rsidRDefault="000540DE" w:rsidP="000540DE">
      <w:pPr>
        <w:pStyle w:val="NormalWeb"/>
        <w:spacing w:before="0" w:beforeAutospacing="0" w:after="292" w:afterAutospacing="0"/>
        <w:rPr>
          <w:rFonts w:ascii="Comic Sans MS" w:hAnsi="Comic Sans MS"/>
          <w:color w:val="333232"/>
          <w:sz w:val="20"/>
          <w:szCs w:val="20"/>
        </w:rPr>
      </w:pPr>
      <w:r w:rsidRPr="006339EA">
        <w:rPr>
          <w:rFonts w:ascii="Comic Sans MS" w:hAnsi="Comic Sans MS"/>
          <w:color w:val="333232"/>
          <w:sz w:val="20"/>
          <w:szCs w:val="20"/>
        </w:rPr>
        <w:t>Cada página es un pequeño paso para volver a elegirte, cada día un poco más.</w:t>
      </w:r>
    </w:p>
    <w:p w14:paraId="359E8BEA" w14:textId="0D43A164" w:rsidR="00A10BE3" w:rsidRPr="006339EA" w:rsidRDefault="000540DE" w:rsidP="000540DE">
      <w:pPr>
        <w:pStyle w:val="NormalWeb"/>
        <w:spacing w:before="0" w:beforeAutospacing="0" w:after="0" w:afterAutospacing="0"/>
        <w:rPr>
          <w:rFonts w:ascii="Comic Sans MS" w:hAnsi="Comic Sans MS"/>
          <w:color w:val="333232"/>
          <w:sz w:val="20"/>
          <w:szCs w:val="20"/>
        </w:rPr>
      </w:pPr>
      <w:r w:rsidRPr="006339EA">
        <w:rPr>
          <w:rFonts w:ascii="Comic Sans MS" w:hAnsi="Comic Sans MS"/>
          <w:color w:val="333232"/>
          <w:sz w:val="20"/>
          <w:szCs w:val="20"/>
        </w:rPr>
        <w:t>Esta vez, no esperes el momento perfecto: hazlo por ti, y basta.</w:t>
      </w:r>
    </w:p>
    <w:p w14:paraId="0A0D6B46" w14:textId="77777777" w:rsidR="000540DE" w:rsidRPr="006339EA" w:rsidRDefault="000540DE" w:rsidP="000540DE">
      <w:pPr>
        <w:pStyle w:val="NormalWeb"/>
        <w:spacing w:before="0" w:beforeAutospacing="0" w:after="0" w:afterAutospacing="0"/>
        <w:rPr>
          <w:rFonts w:ascii="Comic Sans MS" w:hAnsi="Comic Sans MS"/>
          <w:color w:val="333232"/>
          <w:sz w:val="20"/>
          <w:szCs w:val="20"/>
        </w:rPr>
      </w:pPr>
    </w:p>
    <w:p w14:paraId="1E6A5339" w14:textId="26A7785E"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0540DE" w:rsidRPr="006339EA">
        <w:rPr>
          <w:rFonts w:ascii="Comic Sans MS" w:hAnsi="Comic Sans MS"/>
          <w:sz w:val="20"/>
          <w:szCs w:val="20"/>
        </w:rPr>
        <w:t xml:space="preserve"> Español</w:t>
      </w:r>
    </w:p>
    <w:p w14:paraId="7E049D84" w14:textId="77777777" w:rsidR="00A10BE3" w:rsidRPr="006339EA" w:rsidRDefault="00A10BE3" w:rsidP="00DD51D5">
      <w:pPr>
        <w:rPr>
          <w:rFonts w:ascii="Comic Sans MS" w:hAnsi="Comic Sans MS"/>
          <w:sz w:val="20"/>
          <w:szCs w:val="20"/>
        </w:rPr>
      </w:pPr>
    </w:p>
    <w:p w14:paraId="16C737AE" w14:textId="5AA9265D"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0E4E61" w:rsidRPr="006339EA">
        <w:rPr>
          <w:rFonts w:ascii="Comic Sans MS" w:hAnsi="Comic Sans MS"/>
          <w:sz w:val="20"/>
          <w:szCs w:val="20"/>
        </w:rPr>
        <w:t xml:space="preserve"> </w:t>
      </w:r>
      <w:r w:rsidR="000E4E61" w:rsidRPr="006339EA">
        <w:rPr>
          <w:rFonts w:ascii="Comic Sans MS" w:hAnsi="Comic Sans MS"/>
          <w:sz w:val="20"/>
          <w:szCs w:val="20"/>
        </w:rPr>
        <w:t>CORAZON POR NAVIDAD</w:t>
      </w:r>
    </w:p>
    <w:p w14:paraId="73AFD64A" w14:textId="0B2856D7"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0E4E61" w:rsidRPr="006339EA">
        <w:rPr>
          <w:rFonts w:ascii="Comic Sans MS" w:hAnsi="Comic Sans MS"/>
          <w:sz w:val="20"/>
          <w:szCs w:val="20"/>
        </w:rPr>
        <w:t>: TBR</w:t>
      </w:r>
    </w:p>
    <w:p w14:paraId="3BBCCB0C" w14:textId="34424E06"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0E4E61" w:rsidRPr="006339EA">
        <w:rPr>
          <w:rFonts w:ascii="Comic Sans MS" w:hAnsi="Comic Sans MS"/>
          <w:sz w:val="20"/>
          <w:szCs w:val="20"/>
        </w:rPr>
        <w:t xml:space="preserve"> $22.95</w:t>
      </w:r>
    </w:p>
    <w:p w14:paraId="54C65011" w14:textId="739DDDFC"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E568B7" w:rsidRPr="006339EA">
        <w:rPr>
          <w:rFonts w:ascii="Comic Sans MS" w:hAnsi="Comic Sans MS"/>
          <w:sz w:val="20"/>
          <w:szCs w:val="20"/>
        </w:rPr>
        <w:t xml:space="preserve"> Sophie Jomain</w:t>
      </w:r>
    </w:p>
    <w:p w14:paraId="56FA8BAB" w14:textId="360B9E50" w:rsidR="00A10BE3" w:rsidRPr="006339EA" w:rsidRDefault="00A10BE3" w:rsidP="00625785">
      <w:pPr>
        <w:tabs>
          <w:tab w:val="left" w:pos="2505"/>
        </w:tabs>
        <w:rPr>
          <w:rFonts w:ascii="Comic Sans MS" w:hAnsi="Comic Sans MS"/>
          <w:sz w:val="20"/>
          <w:szCs w:val="20"/>
        </w:rPr>
      </w:pPr>
      <w:r w:rsidRPr="006339EA">
        <w:rPr>
          <w:rFonts w:ascii="Comic Sans MS" w:hAnsi="Comic Sans MS"/>
          <w:sz w:val="20"/>
          <w:szCs w:val="20"/>
        </w:rPr>
        <w:t>Categoría:</w:t>
      </w:r>
      <w:r w:rsidR="00E568B7" w:rsidRPr="006339EA">
        <w:rPr>
          <w:rFonts w:ascii="Comic Sans MS" w:hAnsi="Comic Sans MS"/>
          <w:sz w:val="20"/>
          <w:szCs w:val="20"/>
        </w:rPr>
        <w:t xml:space="preserve"> </w:t>
      </w:r>
      <w:r w:rsidR="00B06F85" w:rsidRPr="006339EA">
        <w:rPr>
          <w:rFonts w:ascii="Comic Sans MS" w:hAnsi="Comic Sans MS"/>
          <w:sz w:val="20"/>
          <w:szCs w:val="20"/>
        </w:rPr>
        <w:t>Novelas</w:t>
      </w:r>
    </w:p>
    <w:p w14:paraId="64CD03BF" w14:textId="2B77E816"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A647AB" w:rsidRPr="006339EA">
        <w:rPr>
          <w:rFonts w:ascii="Comic Sans MS" w:hAnsi="Comic Sans MS"/>
          <w:sz w:val="20"/>
          <w:szCs w:val="20"/>
        </w:rPr>
        <w:t>ostia.jpg</w:t>
      </w:r>
    </w:p>
    <w:p w14:paraId="2815B46B" w14:textId="053A786A" w:rsidR="00A10BE3" w:rsidRPr="006339EA" w:rsidRDefault="00A10BE3" w:rsidP="00A10BE3">
      <w:pPr>
        <w:rPr>
          <w:rFonts w:ascii="Comic Sans MS" w:hAnsi="Comic Sans MS"/>
          <w:sz w:val="20"/>
          <w:szCs w:val="20"/>
        </w:rPr>
      </w:pPr>
      <w:r w:rsidRPr="006339EA">
        <w:rPr>
          <w:rFonts w:ascii="Comic Sans MS" w:hAnsi="Comic Sans MS"/>
          <w:sz w:val="20"/>
          <w:szCs w:val="20"/>
        </w:rPr>
        <w:t>Sinopsis:</w:t>
      </w:r>
      <w:r w:rsidR="00EB4DE2" w:rsidRPr="006339EA">
        <w:rPr>
          <w:rFonts w:ascii="Comic Sans MS" w:hAnsi="Comic Sans MS"/>
          <w:sz w:val="20"/>
          <w:szCs w:val="20"/>
        </w:rPr>
        <w:t xml:space="preserve"> </w:t>
      </w:r>
      <w:r w:rsidR="00EB4DE2" w:rsidRPr="006339EA">
        <w:rPr>
          <w:rFonts w:ascii="Comic Sans MS" w:hAnsi="Comic Sans MS"/>
          <w:color w:val="333232"/>
          <w:sz w:val="20"/>
          <w:szCs w:val="20"/>
          <w:shd w:val="clear" w:color="auto" w:fill="FFFFFF"/>
        </w:rPr>
        <w:t>Un mes para que mi corazón lata de nuevo. Volver a pasar la navidad en los Alpes con mi padre está siendo difícil. Y más tras mi trasplante de corazón. Durante este tiempo mi vida ha sido muy# precavida: dieta exhaustiva, deporte controlado# Vamos, que apenas he hecho nada más que estudiar. Así que mi reto es alejarme del escrutinio de mi madre para pasar este mes con mi alocado padre. Y quizá, a pesar de mi miedo, hacerle caso y empezar a creer en los milagros.</w:t>
      </w:r>
    </w:p>
    <w:p w14:paraId="63B73447" w14:textId="6BF89343"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EB4DE2" w:rsidRPr="006339EA">
        <w:rPr>
          <w:rFonts w:ascii="Comic Sans MS" w:hAnsi="Comic Sans MS"/>
          <w:sz w:val="20"/>
          <w:szCs w:val="20"/>
        </w:rPr>
        <w:t xml:space="preserve"> Español</w:t>
      </w:r>
    </w:p>
    <w:p w14:paraId="665CF245" w14:textId="77777777" w:rsidR="00A10BE3" w:rsidRPr="006339EA" w:rsidRDefault="00A10BE3" w:rsidP="00DD51D5">
      <w:pPr>
        <w:rPr>
          <w:rFonts w:ascii="Comic Sans MS" w:hAnsi="Comic Sans MS"/>
          <w:sz w:val="20"/>
          <w:szCs w:val="20"/>
        </w:rPr>
      </w:pPr>
    </w:p>
    <w:p w14:paraId="1CACBB47" w14:textId="668595D1"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A44450" w:rsidRPr="006339EA">
        <w:rPr>
          <w:rFonts w:ascii="Comic Sans MS" w:hAnsi="Comic Sans MS"/>
          <w:sz w:val="20"/>
          <w:szCs w:val="20"/>
        </w:rPr>
        <w:t xml:space="preserve"> </w:t>
      </w:r>
      <w:r w:rsidR="00A44450" w:rsidRPr="006339EA">
        <w:rPr>
          <w:rFonts w:ascii="Comic Sans MS" w:hAnsi="Comic Sans MS"/>
          <w:sz w:val="20"/>
          <w:szCs w:val="20"/>
        </w:rPr>
        <w:t>GENERACION ANSIOSA</w:t>
      </w:r>
    </w:p>
    <w:p w14:paraId="29994E83" w14:textId="350E4672"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A44450" w:rsidRPr="006339EA">
        <w:rPr>
          <w:rFonts w:ascii="Comic Sans MS" w:hAnsi="Comic Sans MS"/>
          <w:sz w:val="20"/>
          <w:szCs w:val="20"/>
        </w:rPr>
        <w:t>: Paidos</w:t>
      </w:r>
    </w:p>
    <w:p w14:paraId="7965C882" w14:textId="565D50AF"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A44450" w:rsidRPr="006339EA">
        <w:rPr>
          <w:rFonts w:ascii="Comic Sans MS" w:hAnsi="Comic Sans MS"/>
          <w:sz w:val="20"/>
          <w:szCs w:val="20"/>
        </w:rPr>
        <w:t xml:space="preserve"> $27.95</w:t>
      </w:r>
    </w:p>
    <w:p w14:paraId="50CA2A06" w14:textId="4214D684"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A44450" w:rsidRPr="006339EA">
        <w:rPr>
          <w:rFonts w:ascii="Comic Sans MS" w:hAnsi="Comic Sans MS"/>
          <w:sz w:val="20"/>
          <w:szCs w:val="20"/>
        </w:rPr>
        <w:t xml:space="preserve"> Jonathan Haidt</w:t>
      </w:r>
    </w:p>
    <w:p w14:paraId="76BAF953" w14:textId="7801D333" w:rsidR="00A10BE3" w:rsidRPr="006339EA" w:rsidRDefault="00A10BE3" w:rsidP="00A10BE3">
      <w:pPr>
        <w:rPr>
          <w:rFonts w:ascii="Comic Sans MS" w:hAnsi="Comic Sans MS"/>
          <w:sz w:val="20"/>
          <w:szCs w:val="20"/>
        </w:rPr>
      </w:pPr>
      <w:r w:rsidRPr="006339EA">
        <w:rPr>
          <w:rFonts w:ascii="Comic Sans MS" w:hAnsi="Comic Sans MS"/>
          <w:sz w:val="20"/>
          <w:szCs w:val="20"/>
        </w:rPr>
        <w:lastRenderedPageBreak/>
        <w:t>Categoría:</w:t>
      </w:r>
      <w:r w:rsidR="005715EF" w:rsidRPr="006339EA">
        <w:rPr>
          <w:rFonts w:ascii="Comic Sans MS" w:hAnsi="Comic Sans MS"/>
          <w:sz w:val="20"/>
          <w:szCs w:val="20"/>
        </w:rPr>
        <w:t xml:space="preserve"> </w:t>
      </w:r>
      <w:r w:rsidR="00620F0B" w:rsidRPr="006339EA">
        <w:rPr>
          <w:rFonts w:ascii="Comic Sans MS" w:hAnsi="Comic Sans MS"/>
          <w:sz w:val="20"/>
          <w:szCs w:val="20"/>
        </w:rPr>
        <w:t>Divulgación científica</w:t>
      </w:r>
    </w:p>
    <w:p w14:paraId="7DFBDA7D" w14:textId="2D98BE1B" w:rsidR="00A10BE3" w:rsidRPr="006339EA" w:rsidRDefault="00A10BE3" w:rsidP="00A44450">
      <w:pPr>
        <w:tabs>
          <w:tab w:val="left" w:pos="2485"/>
        </w:tabs>
        <w:rPr>
          <w:rFonts w:ascii="Comic Sans MS" w:hAnsi="Comic Sans MS"/>
          <w:sz w:val="20"/>
          <w:szCs w:val="20"/>
        </w:rPr>
      </w:pPr>
      <w:r w:rsidRPr="006339EA">
        <w:rPr>
          <w:rFonts w:ascii="Comic Sans MS" w:hAnsi="Comic Sans MS"/>
          <w:sz w:val="20"/>
          <w:szCs w:val="20"/>
        </w:rPr>
        <w:t>Imagen: img/libros/</w:t>
      </w:r>
      <w:r w:rsidR="00A44450" w:rsidRPr="006339EA">
        <w:rPr>
          <w:rFonts w:ascii="Comic Sans MS" w:hAnsi="Comic Sans MS"/>
          <w:sz w:val="20"/>
          <w:szCs w:val="20"/>
        </w:rPr>
        <w:t>amsiedad.jpg</w:t>
      </w:r>
    </w:p>
    <w:p w14:paraId="68B649AD" w14:textId="77777777" w:rsidR="005715EF" w:rsidRPr="006339EA" w:rsidRDefault="00A10BE3" w:rsidP="005715EF">
      <w:pPr>
        <w:rPr>
          <w:rFonts w:ascii="Comic Sans MS" w:hAnsi="Comic Sans MS"/>
          <w:sz w:val="20"/>
          <w:szCs w:val="20"/>
        </w:rPr>
      </w:pPr>
      <w:r w:rsidRPr="006339EA">
        <w:rPr>
          <w:rFonts w:ascii="Comic Sans MS" w:hAnsi="Comic Sans MS"/>
          <w:sz w:val="20"/>
          <w:szCs w:val="20"/>
        </w:rPr>
        <w:t>Sinopsis:</w:t>
      </w:r>
      <w:r w:rsidR="005715EF" w:rsidRPr="006339EA">
        <w:rPr>
          <w:rFonts w:ascii="Comic Sans MS" w:hAnsi="Comic Sans MS"/>
          <w:sz w:val="20"/>
          <w:szCs w:val="20"/>
        </w:rPr>
        <w:t xml:space="preserve"> </w:t>
      </w:r>
      <w:r w:rsidR="005715EF" w:rsidRPr="006339EA">
        <w:rPr>
          <w:rFonts w:ascii="Comic Sans MS" w:hAnsi="Comic Sans MS"/>
          <w:sz w:val="20"/>
          <w:szCs w:val="20"/>
        </w:rPr>
        <w:t>El libro que desvela las causas del colapso psicológico de la Generación Z</w:t>
      </w:r>
    </w:p>
    <w:p w14:paraId="3435623E" w14:textId="77777777" w:rsidR="005715EF" w:rsidRPr="006339EA" w:rsidRDefault="005715EF" w:rsidP="005715EF">
      <w:pPr>
        <w:rPr>
          <w:rFonts w:ascii="Comic Sans MS" w:hAnsi="Comic Sans MS"/>
          <w:sz w:val="20"/>
          <w:szCs w:val="20"/>
        </w:rPr>
      </w:pPr>
    </w:p>
    <w:p w14:paraId="7F06A9AE" w14:textId="77777777" w:rsidR="005715EF" w:rsidRPr="006339EA" w:rsidRDefault="005715EF" w:rsidP="005715EF">
      <w:pPr>
        <w:rPr>
          <w:rFonts w:ascii="Comic Sans MS" w:hAnsi="Comic Sans MS"/>
          <w:sz w:val="20"/>
          <w:szCs w:val="20"/>
        </w:rPr>
      </w:pPr>
      <w:r w:rsidRPr="006339EA">
        <w:rPr>
          <w:rFonts w:ascii="Comic Sans MS" w:hAnsi="Comic Sans MS"/>
          <w:sz w:val="20"/>
          <w:szCs w:val="20"/>
        </w:rPr>
        <w:t>La salud mental de los niños y adolescentes se derrumba. Desde 2010, en los países desarrollados se ha observado un inquietante y pronunciado aumento en el número de jóvenes diagnosticados con ansiedad, depresión y otros trastornos psicológicos. Pero ¿qué es lo que ha ocurrido?</w:t>
      </w:r>
    </w:p>
    <w:p w14:paraId="3DA86B27" w14:textId="77777777" w:rsidR="005715EF" w:rsidRPr="006339EA" w:rsidRDefault="005715EF" w:rsidP="005715EF">
      <w:pPr>
        <w:rPr>
          <w:rFonts w:ascii="Comic Sans MS" w:hAnsi="Comic Sans MS"/>
          <w:sz w:val="20"/>
          <w:szCs w:val="20"/>
        </w:rPr>
      </w:pPr>
    </w:p>
    <w:p w14:paraId="01238313" w14:textId="77777777" w:rsidR="005715EF" w:rsidRPr="006339EA" w:rsidRDefault="005715EF" w:rsidP="005715EF">
      <w:pPr>
        <w:rPr>
          <w:rFonts w:ascii="Comic Sans MS" w:hAnsi="Comic Sans MS"/>
          <w:sz w:val="20"/>
          <w:szCs w:val="20"/>
        </w:rPr>
      </w:pPr>
      <w:r w:rsidRPr="006339EA">
        <w:rPr>
          <w:rFonts w:ascii="Comic Sans MS" w:hAnsi="Comic Sans MS"/>
          <w:sz w:val="20"/>
          <w:szCs w:val="20"/>
        </w:rPr>
        <w:t xml:space="preserve">El reputado psicólogo social y autor bestseller Jonathan Haidt ha dedicado su carrera a exponer verdades incómodas apoyadas en la evidencia científica dentro de los espacios más delicados: desde comunidades polarizadas por la política y la religión hasta campus universitarios enfrentados en guerras culturales. </w:t>
      </w:r>
    </w:p>
    <w:p w14:paraId="4A682374" w14:textId="77777777" w:rsidR="005715EF" w:rsidRPr="006339EA" w:rsidRDefault="005715EF" w:rsidP="005715EF">
      <w:pPr>
        <w:rPr>
          <w:rFonts w:ascii="Comic Sans MS" w:hAnsi="Comic Sans MS"/>
          <w:sz w:val="20"/>
          <w:szCs w:val="20"/>
        </w:rPr>
      </w:pPr>
    </w:p>
    <w:p w14:paraId="1824F1C9" w14:textId="77777777" w:rsidR="005715EF" w:rsidRPr="006339EA" w:rsidRDefault="005715EF" w:rsidP="005715EF">
      <w:pPr>
        <w:rPr>
          <w:rFonts w:ascii="Comic Sans MS" w:hAnsi="Comic Sans MS"/>
          <w:sz w:val="20"/>
          <w:szCs w:val="20"/>
        </w:rPr>
      </w:pPr>
      <w:r w:rsidRPr="006339EA">
        <w:rPr>
          <w:rFonts w:ascii="Comic Sans MS" w:hAnsi="Comic Sans MS"/>
          <w:sz w:val="20"/>
          <w:szCs w:val="20"/>
        </w:rPr>
        <w:t>En este nuevo libro, Haidt se ocupa de la emergencia de salud pública que afecta a los adolescentes. La generación que llegó a la pubertad alrededor de 2009 desarrolló su autopercepción en el marco de cambios tecnológicos y culturales profundos, como el uso extendido de los smartphones y de unas redes sociales adictivas. Como consecuencia de ello, les ha tocado crecer en una especie de mundo virtual sin interacciones con personas de carne y hueso; y mientras los adultos comenzaron a sobreproteger a esos niños en la vida real, los dejaron involuntariamente desamparados en el brutal universo online.</w:t>
      </w:r>
    </w:p>
    <w:p w14:paraId="5C5C6663" w14:textId="77777777" w:rsidR="005715EF" w:rsidRPr="006339EA" w:rsidRDefault="005715EF" w:rsidP="005715EF">
      <w:pPr>
        <w:rPr>
          <w:rFonts w:ascii="Comic Sans MS" w:hAnsi="Comic Sans MS"/>
          <w:sz w:val="20"/>
          <w:szCs w:val="20"/>
        </w:rPr>
      </w:pPr>
    </w:p>
    <w:p w14:paraId="41F9D87C" w14:textId="5FD0D0E9" w:rsidR="00A10BE3" w:rsidRPr="006339EA" w:rsidRDefault="005715EF" w:rsidP="005715EF">
      <w:pPr>
        <w:rPr>
          <w:rFonts w:ascii="Comic Sans MS" w:hAnsi="Comic Sans MS"/>
          <w:sz w:val="20"/>
          <w:szCs w:val="20"/>
        </w:rPr>
      </w:pPr>
      <w:r w:rsidRPr="006339EA">
        <w:rPr>
          <w:rFonts w:ascii="Comic Sans MS" w:hAnsi="Comic Sans MS"/>
          <w:sz w:val="20"/>
          <w:szCs w:val="20"/>
        </w:rPr>
        <w:t>Haidt hace un claro llamado a la acción. Propone cuatro reglas sencillas que podrían liberarnos, describiendo los pasos que los padres, los maestros y los gobiernos pueden tomar para restaurar una infancia más humana.</w:t>
      </w:r>
    </w:p>
    <w:p w14:paraId="28F2D641" w14:textId="0189B6DB"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5715EF" w:rsidRPr="006339EA">
        <w:rPr>
          <w:rFonts w:ascii="Comic Sans MS" w:hAnsi="Comic Sans MS"/>
          <w:sz w:val="20"/>
          <w:szCs w:val="20"/>
        </w:rPr>
        <w:t xml:space="preserve"> Español</w:t>
      </w:r>
    </w:p>
    <w:p w14:paraId="480FAEAB" w14:textId="77777777" w:rsidR="00A10BE3" w:rsidRPr="006339EA" w:rsidRDefault="00A10BE3" w:rsidP="00DD51D5">
      <w:pPr>
        <w:rPr>
          <w:rFonts w:ascii="Comic Sans MS" w:hAnsi="Comic Sans MS"/>
          <w:sz w:val="20"/>
          <w:szCs w:val="20"/>
        </w:rPr>
      </w:pPr>
    </w:p>
    <w:p w14:paraId="7C388904" w14:textId="6BDDC42D"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37562D" w:rsidRPr="006339EA">
        <w:rPr>
          <w:rFonts w:ascii="Comic Sans MS" w:hAnsi="Comic Sans MS"/>
          <w:sz w:val="20"/>
          <w:szCs w:val="20"/>
        </w:rPr>
        <w:t xml:space="preserve"> </w:t>
      </w:r>
      <w:r w:rsidR="0037562D" w:rsidRPr="006339EA">
        <w:rPr>
          <w:rFonts w:ascii="Comic Sans MS" w:hAnsi="Comic Sans MS"/>
          <w:sz w:val="20"/>
          <w:szCs w:val="20"/>
        </w:rPr>
        <w:t>ISLAS FAE 01 ROJO DE SANGRE Y ATADURAS</w:t>
      </w:r>
    </w:p>
    <w:p w14:paraId="1FED5F1B" w14:textId="47F856A1"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37562D" w:rsidRPr="006339EA">
        <w:rPr>
          <w:rFonts w:ascii="Comic Sans MS" w:hAnsi="Comic Sans MS"/>
          <w:sz w:val="20"/>
          <w:szCs w:val="20"/>
        </w:rPr>
        <w:t>: TBR</w:t>
      </w:r>
    </w:p>
    <w:p w14:paraId="70666400" w14:textId="4215E967"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37562D" w:rsidRPr="006339EA">
        <w:rPr>
          <w:rFonts w:ascii="Comic Sans MS" w:hAnsi="Comic Sans MS"/>
          <w:sz w:val="20"/>
          <w:szCs w:val="20"/>
        </w:rPr>
        <w:t xml:space="preserve"> $27.95</w:t>
      </w:r>
    </w:p>
    <w:p w14:paraId="231741FF" w14:textId="0B2756B2"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37562D" w:rsidRPr="006339EA">
        <w:rPr>
          <w:rFonts w:ascii="Comic Sans MS" w:hAnsi="Comic Sans MS"/>
          <w:sz w:val="20"/>
          <w:szCs w:val="20"/>
        </w:rPr>
        <w:t xml:space="preserve"> </w:t>
      </w:r>
      <w:r w:rsidR="005C206B" w:rsidRPr="006339EA">
        <w:rPr>
          <w:rFonts w:ascii="Comic Sans MS" w:hAnsi="Comic Sans MS"/>
          <w:sz w:val="20"/>
          <w:szCs w:val="20"/>
        </w:rPr>
        <w:t>Lisette Marshall</w:t>
      </w:r>
    </w:p>
    <w:p w14:paraId="4E4B9FFD" w14:textId="2879D858" w:rsidR="00A10BE3" w:rsidRPr="006339EA" w:rsidRDefault="00A10BE3" w:rsidP="00A10BE3">
      <w:pPr>
        <w:rPr>
          <w:rFonts w:ascii="Comic Sans MS" w:hAnsi="Comic Sans MS"/>
          <w:sz w:val="20"/>
          <w:szCs w:val="20"/>
        </w:rPr>
      </w:pPr>
      <w:r w:rsidRPr="006339EA">
        <w:rPr>
          <w:rFonts w:ascii="Comic Sans MS" w:hAnsi="Comic Sans MS"/>
          <w:sz w:val="20"/>
          <w:szCs w:val="20"/>
        </w:rPr>
        <w:lastRenderedPageBreak/>
        <w:t>Categoría:</w:t>
      </w:r>
      <w:r w:rsidR="005C206B" w:rsidRPr="006339EA">
        <w:rPr>
          <w:rFonts w:ascii="Comic Sans MS" w:hAnsi="Comic Sans MS"/>
          <w:sz w:val="20"/>
          <w:szCs w:val="20"/>
        </w:rPr>
        <w:t xml:space="preserve"> Novelas</w:t>
      </w:r>
    </w:p>
    <w:p w14:paraId="46458A45" w14:textId="76A95755"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2C7FD3" w:rsidRPr="006339EA">
        <w:rPr>
          <w:rFonts w:ascii="Comic Sans MS" w:hAnsi="Comic Sans MS"/>
          <w:sz w:val="20"/>
          <w:szCs w:val="20"/>
        </w:rPr>
        <w:t>9788419621450_1296x.jpg</w:t>
      </w:r>
    </w:p>
    <w:p w14:paraId="26910E37" w14:textId="77777777" w:rsidR="007B0AA9" w:rsidRPr="006339EA" w:rsidRDefault="00A10BE3" w:rsidP="007B0AA9">
      <w:pPr>
        <w:rPr>
          <w:rFonts w:ascii="Comic Sans MS" w:hAnsi="Comic Sans MS"/>
          <w:sz w:val="20"/>
          <w:szCs w:val="20"/>
        </w:rPr>
      </w:pPr>
      <w:r w:rsidRPr="006339EA">
        <w:rPr>
          <w:rFonts w:ascii="Comic Sans MS" w:hAnsi="Comic Sans MS"/>
          <w:sz w:val="20"/>
          <w:szCs w:val="20"/>
        </w:rPr>
        <w:t>Sinopsis:</w:t>
      </w:r>
      <w:r w:rsidR="007B0AA9" w:rsidRPr="006339EA">
        <w:rPr>
          <w:rFonts w:ascii="Comic Sans MS" w:hAnsi="Comic Sans MS"/>
          <w:sz w:val="20"/>
          <w:szCs w:val="20"/>
        </w:rPr>
        <w:t xml:space="preserve"> </w:t>
      </w:r>
      <w:r w:rsidR="007B0AA9" w:rsidRPr="006339EA">
        <w:rPr>
          <w:rFonts w:ascii="Comic Sans MS" w:hAnsi="Comic Sans MS"/>
          <w:sz w:val="20"/>
          <w:szCs w:val="20"/>
        </w:rPr>
        <w:t>Le llaman la Muerte Silenciosa, porque mata sin hacer ruido y no deja a nadie capaz de hablar a su paso...</w:t>
      </w:r>
    </w:p>
    <w:p w14:paraId="25DB256E" w14:textId="77777777" w:rsidR="007B0AA9" w:rsidRPr="006339EA" w:rsidRDefault="007B0AA9" w:rsidP="007B0AA9">
      <w:pPr>
        <w:rPr>
          <w:rFonts w:ascii="Comic Sans MS" w:hAnsi="Comic Sans MS"/>
          <w:sz w:val="20"/>
          <w:szCs w:val="20"/>
        </w:rPr>
      </w:pPr>
    </w:p>
    <w:p w14:paraId="6337B172" w14:textId="77777777" w:rsidR="007B0AA9" w:rsidRPr="006339EA" w:rsidRDefault="007B0AA9" w:rsidP="007B0AA9">
      <w:pPr>
        <w:rPr>
          <w:rFonts w:ascii="Comic Sans MS" w:hAnsi="Comic Sans MS"/>
          <w:sz w:val="20"/>
          <w:szCs w:val="20"/>
        </w:rPr>
      </w:pPr>
      <w:r w:rsidRPr="006339EA">
        <w:rPr>
          <w:rFonts w:ascii="Comic Sans MS" w:hAnsi="Comic Sans MS"/>
          <w:sz w:val="20"/>
          <w:szCs w:val="20"/>
        </w:rPr>
        <w:t>Cuando el Fae asesino más mortífero del imperio la sorprende usando magia prohibida, Emelin cree que ha llegado su hora. Su inhumanamente bello captor le perdona la vida, pero se la lleva al único lugar del que ningún mortal regresa jamás: la traicionera Corte Carmesí, donde la Madre de los Fae ha gobernado sin oposición durante décadas.</w:t>
      </w:r>
    </w:p>
    <w:p w14:paraId="6A9F3D00" w14:textId="77777777" w:rsidR="007B0AA9" w:rsidRPr="006339EA" w:rsidRDefault="007B0AA9" w:rsidP="007B0AA9">
      <w:pPr>
        <w:rPr>
          <w:rFonts w:ascii="Comic Sans MS" w:hAnsi="Comic Sans MS"/>
          <w:sz w:val="20"/>
          <w:szCs w:val="20"/>
        </w:rPr>
      </w:pPr>
      <w:r w:rsidRPr="006339EA">
        <w:rPr>
          <w:rFonts w:ascii="Comic Sans MS" w:hAnsi="Comic Sans MS"/>
          <w:sz w:val="20"/>
          <w:szCs w:val="20"/>
        </w:rPr>
        <w:t>Se supone que la Muerte Silenciosa es el leal servidor de la Madre, su guerrero invencible, su despiadado asesino. Pero está jugando su propio juego en la sombra, y necesita la magia de Emelin para ganarlo.</w:t>
      </w:r>
    </w:p>
    <w:p w14:paraId="74D65F57" w14:textId="79F419FD" w:rsidR="00A10BE3" w:rsidRPr="006339EA" w:rsidRDefault="007B0AA9" w:rsidP="007B0AA9">
      <w:pPr>
        <w:rPr>
          <w:rFonts w:ascii="Comic Sans MS" w:hAnsi="Comic Sans MS"/>
          <w:sz w:val="20"/>
          <w:szCs w:val="20"/>
        </w:rPr>
      </w:pPr>
      <w:r w:rsidRPr="006339EA">
        <w:rPr>
          <w:rFonts w:ascii="Comic Sans MS" w:hAnsi="Comic Sans MS"/>
          <w:sz w:val="20"/>
          <w:szCs w:val="20"/>
        </w:rPr>
        <w:t>Si ella acepta trabajar con él, podría liberar a toda la humanidad. ¿Pero puede confiar en un Fae con las manos manchadas de sangre? Y, cuando sus ojos oscuros revelan destellos del corazón que se esconde tras su máscara de asesino..., ¿podrá confiar en sí misma?</w:t>
      </w:r>
    </w:p>
    <w:p w14:paraId="5F148A7C" w14:textId="07922BA8"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A311B0" w:rsidRPr="006339EA">
        <w:rPr>
          <w:rFonts w:ascii="Comic Sans MS" w:hAnsi="Comic Sans MS"/>
          <w:sz w:val="20"/>
          <w:szCs w:val="20"/>
        </w:rPr>
        <w:t xml:space="preserve"> Español</w:t>
      </w:r>
    </w:p>
    <w:p w14:paraId="624E9860" w14:textId="77777777" w:rsidR="00A10BE3" w:rsidRPr="006339EA" w:rsidRDefault="00A10BE3" w:rsidP="00DD51D5">
      <w:pPr>
        <w:rPr>
          <w:rFonts w:ascii="Comic Sans MS" w:hAnsi="Comic Sans MS"/>
          <w:sz w:val="20"/>
          <w:szCs w:val="20"/>
        </w:rPr>
      </w:pPr>
    </w:p>
    <w:p w14:paraId="1BF4FD5C" w14:textId="53B8697F"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7C70BC" w:rsidRPr="006339EA">
        <w:rPr>
          <w:rFonts w:ascii="Comic Sans MS" w:hAnsi="Comic Sans MS"/>
          <w:sz w:val="20"/>
          <w:szCs w:val="20"/>
        </w:rPr>
        <w:t xml:space="preserve"> </w:t>
      </w:r>
      <w:r w:rsidR="007C70BC" w:rsidRPr="006339EA">
        <w:rPr>
          <w:rFonts w:ascii="Comic Sans MS" w:hAnsi="Comic Sans MS"/>
          <w:sz w:val="20"/>
          <w:szCs w:val="20"/>
        </w:rPr>
        <w:t>DIARIOS DE MATABOT 01 SISTEMAS CRITICOS (TD)</w:t>
      </w:r>
    </w:p>
    <w:p w14:paraId="20A87842" w14:textId="7BE623C3"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7C70BC" w:rsidRPr="006339EA">
        <w:rPr>
          <w:rFonts w:ascii="Comic Sans MS" w:hAnsi="Comic Sans MS"/>
          <w:sz w:val="20"/>
          <w:szCs w:val="20"/>
        </w:rPr>
        <w:t>: Editorial Hidra</w:t>
      </w:r>
    </w:p>
    <w:p w14:paraId="7A1A3A8A" w14:textId="450418CB"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7C70BC" w:rsidRPr="006339EA">
        <w:rPr>
          <w:rFonts w:ascii="Comic Sans MS" w:hAnsi="Comic Sans MS"/>
          <w:sz w:val="20"/>
          <w:szCs w:val="20"/>
        </w:rPr>
        <w:t xml:space="preserve"> $29.95</w:t>
      </w:r>
    </w:p>
    <w:p w14:paraId="5B44B3AC" w14:textId="6548F38E"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7C70BC" w:rsidRPr="006339EA">
        <w:rPr>
          <w:rFonts w:ascii="Comic Sans MS" w:hAnsi="Comic Sans MS"/>
          <w:sz w:val="20"/>
          <w:szCs w:val="20"/>
        </w:rPr>
        <w:t xml:space="preserve"> Martha Wells</w:t>
      </w:r>
    </w:p>
    <w:p w14:paraId="75ADAAC4" w14:textId="53D1941C"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943EAE" w:rsidRPr="006339EA">
        <w:rPr>
          <w:rFonts w:ascii="Comic Sans MS" w:hAnsi="Comic Sans MS"/>
          <w:sz w:val="20"/>
          <w:szCs w:val="20"/>
        </w:rPr>
        <w:t xml:space="preserve"> Ciencia ficción</w:t>
      </w:r>
    </w:p>
    <w:p w14:paraId="227D26E1" w14:textId="60636994"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233658" w:rsidRPr="006339EA">
        <w:rPr>
          <w:rFonts w:ascii="Comic Sans MS" w:hAnsi="Comic Sans MS"/>
          <w:sz w:val="20"/>
          <w:szCs w:val="20"/>
        </w:rPr>
        <w:t>nathy.jpg</w:t>
      </w:r>
    </w:p>
    <w:p w14:paraId="1B1EC9DC" w14:textId="77777777" w:rsidR="00943EAE" w:rsidRPr="006339EA" w:rsidRDefault="00A10BE3" w:rsidP="00943EAE">
      <w:pPr>
        <w:rPr>
          <w:rFonts w:ascii="Comic Sans MS" w:hAnsi="Comic Sans MS"/>
          <w:sz w:val="20"/>
          <w:szCs w:val="20"/>
        </w:rPr>
      </w:pPr>
      <w:r w:rsidRPr="006339EA">
        <w:rPr>
          <w:rFonts w:ascii="Comic Sans MS" w:hAnsi="Comic Sans MS"/>
          <w:sz w:val="20"/>
          <w:szCs w:val="20"/>
        </w:rPr>
        <w:t>Sinopsis:</w:t>
      </w:r>
      <w:r w:rsidR="00943EAE" w:rsidRPr="006339EA">
        <w:rPr>
          <w:rFonts w:ascii="Comic Sans MS" w:hAnsi="Comic Sans MS"/>
          <w:sz w:val="20"/>
          <w:szCs w:val="20"/>
        </w:rPr>
        <w:t xml:space="preserve"> </w:t>
      </w:r>
      <w:r w:rsidR="00943EAE" w:rsidRPr="006339EA">
        <w:rPr>
          <w:rFonts w:ascii="Comic Sans MS" w:hAnsi="Comic Sans MS"/>
          <w:sz w:val="20"/>
          <w:szCs w:val="20"/>
        </w:rPr>
        <w:t>Un grupo de científicos explora un lejano planeta acompañados de un androide encargado de velar por su seguridad. Sin embargo, en secreto, el androide ha tomado conciencia de su propia existencia y, siempre que puede, evita el contacto con los demás.</w:t>
      </w:r>
    </w:p>
    <w:p w14:paraId="0732AEAE" w14:textId="77777777" w:rsidR="00943EAE" w:rsidRPr="006339EA" w:rsidRDefault="00943EAE" w:rsidP="00943EAE">
      <w:pPr>
        <w:rPr>
          <w:rFonts w:ascii="Comic Sans MS" w:hAnsi="Comic Sans MS"/>
          <w:sz w:val="20"/>
          <w:szCs w:val="20"/>
        </w:rPr>
      </w:pPr>
    </w:p>
    <w:p w14:paraId="36493B03" w14:textId="3E63EDB4" w:rsidR="00A10BE3" w:rsidRPr="006339EA" w:rsidRDefault="00943EAE" w:rsidP="00943EAE">
      <w:pPr>
        <w:rPr>
          <w:rFonts w:ascii="Comic Sans MS" w:hAnsi="Comic Sans MS"/>
          <w:sz w:val="20"/>
          <w:szCs w:val="20"/>
        </w:rPr>
      </w:pPr>
      <w:r w:rsidRPr="006339EA">
        <w:rPr>
          <w:rFonts w:ascii="Comic Sans MS" w:hAnsi="Comic Sans MS"/>
          <w:sz w:val="20"/>
          <w:szCs w:val="20"/>
        </w:rPr>
        <w:t>Todo cambia cuando otro grupo de humanos, que también investigaba el planeta, desaparece misteriosamente. Ahora, los científicos y su androide deberán enfrentarse al enigma y descubrir qué está ocurriendo.</w:t>
      </w:r>
    </w:p>
    <w:p w14:paraId="3269C18D" w14:textId="4423F50E"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9B7EAE" w:rsidRPr="006339EA">
        <w:rPr>
          <w:rFonts w:ascii="Comic Sans MS" w:hAnsi="Comic Sans MS"/>
          <w:sz w:val="20"/>
          <w:szCs w:val="20"/>
        </w:rPr>
        <w:t xml:space="preserve"> Español</w:t>
      </w:r>
    </w:p>
    <w:p w14:paraId="67D61BCA" w14:textId="77777777" w:rsidR="00A10BE3" w:rsidRPr="006339EA" w:rsidRDefault="00A10BE3" w:rsidP="00DD51D5">
      <w:pPr>
        <w:rPr>
          <w:rFonts w:ascii="Comic Sans MS" w:hAnsi="Comic Sans MS"/>
          <w:sz w:val="20"/>
          <w:szCs w:val="20"/>
        </w:rPr>
      </w:pPr>
    </w:p>
    <w:p w14:paraId="71955674" w14:textId="14133069"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191648" w:rsidRPr="006339EA">
        <w:rPr>
          <w:rFonts w:ascii="Comic Sans MS" w:hAnsi="Comic Sans MS"/>
          <w:sz w:val="20"/>
          <w:szCs w:val="20"/>
        </w:rPr>
        <w:t xml:space="preserve"> </w:t>
      </w:r>
      <w:r w:rsidR="00191648" w:rsidRPr="006339EA">
        <w:rPr>
          <w:rFonts w:ascii="Comic Sans MS" w:hAnsi="Comic Sans MS"/>
          <w:sz w:val="20"/>
          <w:szCs w:val="20"/>
        </w:rPr>
        <w:t>FUTBOLISIMOS 27 EL MISTERIO DEL CAMPAMENTO DE VERANO</w:t>
      </w:r>
    </w:p>
    <w:p w14:paraId="092296AE" w14:textId="65DC5741"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191648" w:rsidRPr="006339EA">
        <w:rPr>
          <w:rFonts w:ascii="Comic Sans MS" w:hAnsi="Comic Sans MS"/>
          <w:sz w:val="20"/>
          <w:szCs w:val="20"/>
        </w:rPr>
        <w:t>: Ediciones SM</w:t>
      </w:r>
    </w:p>
    <w:p w14:paraId="0EFB5254" w14:textId="01396323"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191648" w:rsidRPr="006339EA">
        <w:rPr>
          <w:rFonts w:ascii="Comic Sans MS" w:hAnsi="Comic Sans MS"/>
          <w:sz w:val="20"/>
          <w:szCs w:val="20"/>
        </w:rPr>
        <w:t xml:space="preserve"> </w:t>
      </w:r>
      <w:r w:rsidR="002B33EB" w:rsidRPr="006339EA">
        <w:rPr>
          <w:rFonts w:ascii="Comic Sans MS" w:hAnsi="Comic Sans MS"/>
          <w:sz w:val="20"/>
          <w:szCs w:val="20"/>
        </w:rPr>
        <w:t>$17.95</w:t>
      </w:r>
    </w:p>
    <w:p w14:paraId="5A920E12" w14:textId="1F4ADC88"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2B33EB" w:rsidRPr="006339EA">
        <w:rPr>
          <w:rFonts w:ascii="Comic Sans MS" w:hAnsi="Comic Sans MS"/>
          <w:sz w:val="20"/>
          <w:szCs w:val="20"/>
        </w:rPr>
        <w:t xml:space="preserve"> Roberto Santiago</w:t>
      </w:r>
    </w:p>
    <w:p w14:paraId="3032B32A" w14:textId="35F86633"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2B33EB" w:rsidRPr="006339EA">
        <w:rPr>
          <w:rFonts w:ascii="Comic Sans MS" w:hAnsi="Comic Sans MS"/>
          <w:sz w:val="20"/>
          <w:szCs w:val="20"/>
        </w:rPr>
        <w:t xml:space="preserve"> Infantiles</w:t>
      </w:r>
    </w:p>
    <w:p w14:paraId="241017F1" w14:textId="4F97C8D2"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4E29A1" w:rsidRPr="006339EA">
        <w:rPr>
          <w:rFonts w:ascii="Comic Sans MS" w:hAnsi="Comic Sans MS"/>
          <w:sz w:val="20"/>
          <w:szCs w:val="20"/>
        </w:rPr>
        <w:t>gfwfwf.jpeg</w:t>
      </w:r>
    </w:p>
    <w:p w14:paraId="18734F8C" w14:textId="4E928BEC" w:rsidR="00A10BE3" w:rsidRPr="006339EA" w:rsidRDefault="00A10BE3" w:rsidP="00A10BE3">
      <w:pPr>
        <w:rPr>
          <w:rFonts w:ascii="Comic Sans MS" w:hAnsi="Comic Sans MS"/>
          <w:sz w:val="20"/>
          <w:szCs w:val="20"/>
        </w:rPr>
      </w:pPr>
      <w:r w:rsidRPr="006339EA">
        <w:rPr>
          <w:rFonts w:ascii="Comic Sans MS" w:hAnsi="Comic Sans MS"/>
          <w:sz w:val="20"/>
          <w:szCs w:val="20"/>
        </w:rPr>
        <w:t>Sinopsis:</w:t>
      </w:r>
      <w:r w:rsidR="002B33EB" w:rsidRPr="006339EA">
        <w:rPr>
          <w:rFonts w:ascii="Comic Sans MS" w:hAnsi="Comic Sans MS"/>
          <w:sz w:val="20"/>
          <w:szCs w:val="20"/>
        </w:rPr>
        <w:t xml:space="preserve"> </w:t>
      </w:r>
      <w:r w:rsidR="002B33EB" w:rsidRPr="006339EA">
        <w:rPr>
          <w:rFonts w:ascii="Comic Sans MS" w:hAnsi="Comic Sans MS"/>
          <w:sz w:val="20"/>
          <w:szCs w:val="20"/>
        </w:rPr>
        <w:t>El Soto ha sido seleccionado para participar en el mítico campamento El Trébol. Allí convivirán durante cuatro semanas con equipos de otros países, practicarán deportes al aire libre y vivirán aventuras increíbles. O esto es lo que ellos esperan. Cuando llegan allí todo se complica en este lugar lleno de misterios.</w:t>
      </w:r>
    </w:p>
    <w:p w14:paraId="1ABF5CEB" w14:textId="4E619D15"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2B33EB" w:rsidRPr="006339EA">
        <w:rPr>
          <w:rFonts w:ascii="Comic Sans MS" w:hAnsi="Comic Sans MS"/>
          <w:sz w:val="20"/>
          <w:szCs w:val="20"/>
        </w:rPr>
        <w:t xml:space="preserve"> Español</w:t>
      </w:r>
    </w:p>
    <w:p w14:paraId="25CAD68B" w14:textId="77777777" w:rsidR="00A10BE3" w:rsidRPr="006339EA" w:rsidRDefault="00A10BE3" w:rsidP="00DD51D5">
      <w:pPr>
        <w:rPr>
          <w:rFonts w:ascii="Comic Sans MS" w:hAnsi="Comic Sans MS"/>
          <w:sz w:val="20"/>
          <w:szCs w:val="20"/>
        </w:rPr>
      </w:pPr>
    </w:p>
    <w:p w14:paraId="5F40D651" w14:textId="1528282C"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064BA8" w:rsidRPr="006339EA">
        <w:rPr>
          <w:rFonts w:ascii="Comic Sans MS" w:hAnsi="Comic Sans MS"/>
          <w:sz w:val="20"/>
          <w:szCs w:val="20"/>
        </w:rPr>
        <w:t xml:space="preserve"> </w:t>
      </w:r>
      <w:r w:rsidR="00064BA8" w:rsidRPr="006339EA">
        <w:rPr>
          <w:rFonts w:ascii="Comic Sans MS" w:hAnsi="Comic Sans MS"/>
          <w:sz w:val="20"/>
          <w:szCs w:val="20"/>
        </w:rPr>
        <w:t>ALGEBRA DE LA RIQUEZA</w:t>
      </w:r>
    </w:p>
    <w:p w14:paraId="556ABD23" w14:textId="5931460F"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182E31" w:rsidRPr="006339EA">
        <w:rPr>
          <w:rFonts w:ascii="Comic Sans MS" w:hAnsi="Comic Sans MS"/>
          <w:sz w:val="20"/>
          <w:szCs w:val="20"/>
        </w:rPr>
        <w:t>:</w:t>
      </w:r>
      <w:r w:rsidR="00747AED" w:rsidRPr="006339EA">
        <w:rPr>
          <w:rFonts w:ascii="Comic Sans MS" w:hAnsi="Comic Sans MS"/>
          <w:sz w:val="20"/>
          <w:szCs w:val="20"/>
        </w:rPr>
        <w:t xml:space="preserve"> Paidos</w:t>
      </w:r>
    </w:p>
    <w:p w14:paraId="7AE6CE23" w14:textId="190EED5E"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747AED" w:rsidRPr="006339EA">
        <w:rPr>
          <w:rFonts w:ascii="Comic Sans MS" w:hAnsi="Comic Sans MS"/>
          <w:sz w:val="20"/>
          <w:szCs w:val="20"/>
        </w:rPr>
        <w:t xml:space="preserve"> $27.95</w:t>
      </w:r>
    </w:p>
    <w:p w14:paraId="037F2089" w14:textId="1BFA72EF"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747AED" w:rsidRPr="006339EA">
        <w:rPr>
          <w:rFonts w:ascii="Comic Sans MS" w:hAnsi="Comic Sans MS"/>
          <w:sz w:val="20"/>
          <w:szCs w:val="20"/>
        </w:rPr>
        <w:t xml:space="preserve"> Scott Galloway</w:t>
      </w:r>
    </w:p>
    <w:p w14:paraId="3F0FD8FF" w14:textId="2DFF95F1"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747AED" w:rsidRPr="006339EA">
        <w:rPr>
          <w:rFonts w:ascii="Comic Sans MS" w:hAnsi="Comic Sans MS"/>
          <w:sz w:val="20"/>
          <w:szCs w:val="20"/>
        </w:rPr>
        <w:t xml:space="preserve"> Finanzas y econonmía</w:t>
      </w:r>
    </w:p>
    <w:p w14:paraId="5E049570" w14:textId="781D75BA"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370D46" w:rsidRPr="006339EA">
        <w:rPr>
          <w:rFonts w:ascii="Comic Sans MS" w:hAnsi="Comic Sans MS"/>
          <w:sz w:val="20"/>
          <w:szCs w:val="20"/>
        </w:rPr>
        <w:t>jessica.jpg</w:t>
      </w:r>
    </w:p>
    <w:p w14:paraId="704DE932" w14:textId="780E00E9" w:rsidR="00064BA8" w:rsidRPr="006339EA" w:rsidRDefault="00A10BE3" w:rsidP="00064BA8">
      <w:pPr>
        <w:tabs>
          <w:tab w:val="left" w:pos="1815"/>
        </w:tabs>
        <w:rPr>
          <w:rFonts w:ascii="Comic Sans MS" w:hAnsi="Comic Sans MS"/>
          <w:sz w:val="20"/>
          <w:szCs w:val="20"/>
        </w:rPr>
      </w:pPr>
      <w:r w:rsidRPr="006339EA">
        <w:rPr>
          <w:rFonts w:ascii="Comic Sans MS" w:hAnsi="Comic Sans MS"/>
          <w:sz w:val="20"/>
          <w:szCs w:val="20"/>
        </w:rPr>
        <w:t>Sinopsis:</w:t>
      </w:r>
      <w:r w:rsidR="00064BA8" w:rsidRPr="006339EA">
        <w:rPr>
          <w:rFonts w:ascii="Comic Sans MS" w:hAnsi="Comic Sans MS"/>
          <w:sz w:val="20"/>
          <w:szCs w:val="20"/>
        </w:rPr>
        <w:t xml:space="preserve"> </w:t>
      </w:r>
      <w:r w:rsidR="00064BA8" w:rsidRPr="006339EA">
        <w:rPr>
          <w:rFonts w:ascii="Comic Sans MS" w:hAnsi="Comic Sans MS"/>
          <w:sz w:val="20"/>
          <w:szCs w:val="20"/>
        </w:rPr>
        <w:t>La fórmula es simple: estoicismo, foco, tiempo y diversificación, las cuatro reglas del éxito financiero.</w:t>
      </w:r>
    </w:p>
    <w:p w14:paraId="77F8210A" w14:textId="77777777" w:rsidR="00064BA8" w:rsidRPr="006339EA" w:rsidRDefault="00064BA8" w:rsidP="00064BA8">
      <w:pPr>
        <w:tabs>
          <w:tab w:val="left" w:pos="1815"/>
        </w:tabs>
        <w:rPr>
          <w:rFonts w:ascii="Comic Sans MS" w:hAnsi="Comic Sans MS"/>
          <w:sz w:val="20"/>
          <w:szCs w:val="20"/>
        </w:rPr>
      </w:pPr>
    </w:p>
    <w:p w14:paraId="70E5CB9E" w14:textId="051882D5" w:rsidR="00A10BE3" w:rsidRPr="006339EA" w:rsidRDefault="00064BA8" w:rsidP="00064BA8">
      <w:pPr>
        <w:tabs>
          <w:tab w:val="left" w:pos="1815"/>
        </w:tabs>
        <w:rPr>
          <w:rFonts w:ascii="Comic Sans MS" w:hAnsi="Comic Sans MS"/>
          <w:sz w:val="20"/>
          <w:szCs w:val="20"/>
        </w:rPr>
      </w:pPr>
      <w:r w:rsidRPr="006339EA">
        <w:rPr>
          <w:rFonts w:ascii="Comic Sans MS" w:hAnsi="Comic Sans MS"/>
          <w:sz w:val="20"/>
          <w:szCs w:val="20"/>
        </w:rPr>
        <w:t xml:space="preserve">Los trabajadores de hoy tienen más oportunidades y movilidad que cualquier generación anterior, pero también enfrentan desafíos sin precedentes, como la inflación, la escasez de mano de obra y la crisis de la vivienda. En este nuevo escenario, los consejos financieros de nuestros padres ya no son suficientes. La mayor esperanza de vida y nuestra relación en constante evolución con el trabajo exigen un enfoque completamente distinto. Scott Galloway, uno de los profesores de negocios más influyentes del mundo, desvela las claves para alcanzar el éxito en la economía actual. Con un estilo directo y sin rodeos, ofrece una fórmula no solo para lograr una estabilidad financiera, sino también para impulsar el crecimiento personal y profesional. Convertido en un fenómeno mundial, su último libro te proporcionará un marco </w:t>
      </w:r>
      <w:r w:rsidRPr="006339EA">
        <w:rPr>
          <w:rFonts w:ascii="Comic Sans MS" w:hAnsi="Comic Sans MS"/>
          <w:sz w:val="20"/>
          <w:szCs w:val="20"/>
        </w:rPr>
        <w:lastRenderedPageBreak/>
        <w:t>poderoso para para generar riqueza, pero también entender qué significa realmente ser rico y cómo aprovechar al máximo las oportunidades que surjan en tu camino.</w:t>
      </w:r>
    </w:p>
    <w:p w14:paraId="3AC155C0" w14:textId="5C8AD5E5"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064BA8" w:rsidRPr="006339EA">
        <w:rPr>
          <w:rFonts w:ascii="Comic Sans MS" w:hAnsi="Comic Sans MS"/>
          <w:sz w:val="20"/>
          <w:szCs w:val="20"/>
        </w:rPr>
        <w:t xml:space="preserve"> Español</w:t>
      </w:r>
    </w:p>
    <w:p w14:paraId="03E40FDA" w14:textId="77777777" w:rsidR="00A10BE3" w:rsidRPr="006339EA" w:rsidRDefault="00A10BE3" w:rsidP="00DD51D5">
      <w:pPr>
        <w:rPr>
          <w:rFonts w:ascii="Comic Sans MS" w:hAnsi="Comic Sans MS"/>
          <w:sz w:val="20"/>
          <w:szCs w:val="20"/>
        </w:rPr>
      </w:pPr>
    </w:p>
    <w:p w14:paraId="65CF1CC3" w14:textId="7735D6DB"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273279" w:rsidRPr="006339EA">
        <w:rPr>
          <w:rFonts w:ascii="Comic Sans MS" w:hAnsi="Comic Sans MS"/>
          <w:sz w:val="20"/>
          <w:szCs w:val="20"/>
        </w:rPr>
        <w:t xml:space="preserve"> </w:t>
      </w:r>
      <w:r w:rsidR="00273279" w:rsidRPr="006339EA">
        <w:rPr>
          <w:rFonts w:ascii="Comic Sans MS" w:hAnsi="Comic Sans MS"/>
          <w:sz w:val="20"/>
          <w:szCs w:val="20"/>
        </w:rPr>
        <w:t>CUENTOS DE ABRIL EN AGOSTO</w:t>
      </w:r>
    </w:p>
    <w:p w14:paraId="558F56F4" w14:textId="79EA98EE"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182E31" w:rsidRPr="006339EA">
        <w:rPr>
          <w:rFonts w:ascii="Comic Sans MS" w:hAnsi="Comic Sans MS"/>
          <w:sz w:val="20"/>
          <w:szCs w:val="20"/>
        </w:rPr>
        <w:t>:</w:t>
      </w:r>
      <w:r w:rsidR="00273279" w:rsidRPr="006339EA">
        <w:rPr>
          <w:rFonts w:ascii="Comic Sans MS" w:hAnsi="Comic Sans MS"/>
          <w:sz w:val="20"/>
          <w:szCs w:val="20"/>
        </w:rPr>
        <w:t xml:space="preserve"> Crossbooks</w:t>
      </w:r>
    </w:p>
    <w:p w14:paraId="7707C0FA" w14:textId="1156715D"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273279" w:rsidRPr="006339EA">
        <w:rPr>
          <w:rFonts w:ascii="Comic Sans MS" w:hAnsi="Comic Sans MS"/>
          <w:sz w:val="20"/>
          <w:szCs w:val="20"/>
        </w:rPr>
        <w:t xml:space="preserve"> $27.95</w:t>
      </w:r>
    </w:p>
    <w:p w14:paraId="7F833E10" w14:textId="440AA1BE"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273279" w:rsidRPr="006339EA">
        <w:rPr>
          <w:rFonts w:ascii="Comic Sans MS" w:hAnsi="Comic Sans MS"/>
          <w:sz w:val="20"/>
          <w:szCs w:val="20"/>
        </w:rPr>
        <w:t xml:space="preserve"> Jay Sandoval</w:t>
      </w:r>
    </w:p>
    <w:p w14:paraId="68F0E6C5" w14:textId="1EB80137"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273279" w:rsidRPr="006339EA">
        <w:rPr>
          <w:rFonts w:ascii="Comic Sans MS" w:hAnsi="Comic Sans MS"/>
          <w:sz w:val="20"/>
          <w:szCs w:val="20"/>
        </w:rPr>
        <w:t xml:space="preserve"> Novelas</w:t>
      </w:r>
    </w:p>
    <w:p w14:paraId="7CD1F040" w14:textId="2134B74F"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8E22CB" w:rsidRPr="006339EA">
        <w:rPr>
          <w:rFonts w:ascii="Comic Sans MS" w:hAnsi="Comic Sans MS"/>
          <w:sz w:val="20"/>
          <w:szCs w:val="20"/>
        </w:rPr>
        <w:t>agosto.jpg</w:t>
      </w:r>
    </w:p>
    <w:p w14:paraId="0B75FD9E" w14:textId="77777777" w:rsidR="004D6FAE" w:rsidRPr="006339EA" w:rsidRDefault="00A10BE3" w:rsidP="004D6FAE">
      <w:pPr>
        <w:rPr>
          <w:rFonts w:ascii="Comic Sans MS" w:hAnsi="Comic Sans MS"/>
          <w:sz w:val="20"/>
          <w:szCs w:val="20"/>
        </w:rPr>
      </w:pPr>
      <w:r w:rsidRPr="006339EA">
        <w:rPr>
          <w:rFonts w:ascii="Comic Sans MS" w:hAnsi="Comic Sans MS"/>
          <w:sz w:val="20"/>
          <w:szCs w:val="20"/>
        </w:rPr>
        <w:t>Sinopsis:</w:t>
      </w:r>
      <w:r w:rsidR="00273279" w:rsidRPr="006339EA">
        <w:rPr>
          <w:rFonts w:ascii="Comic Sans MS" w:hAnsi="Comic Sans MS"/>
          <w:sz w:val="20"/>
          <w:szCs w:val="20"/>
        </w:rPr>
        <w:t xml:space="preserve"> </w:t>
      </w:r>
      <w:r w:rsidR="004D6FAE" w:rsidRPr="006339EA">
        <w:rPr>
          <w:rFonts w:ascii="Comic Sans MS" w:hAnsi="Comic Sans MS"/>
          <w:sz w:val="20"/>
          <w:szCs w:val="20"/>
        </w:rPr>
        <w:t>¡Vuelve la saga juvenil más esperada! Descubre la verdadera cara de ese agosto de 1986, el pasado que no llegó a cambiarse, y revívelo a través de la mirada de April Moon.</w:t>
      </w:r>
    </w:p>
    <w:p w14:paraId="488F3C63" w14:textId="77777777" w:rsidR="004D6FAE" w:rsidRPr="006339EA" w:rsidRDefault="004D6FAE" w:rsidP="004D6FAE">
      <w:pPr>
        <w:rPr>
          <w:rFonts w:ascii="Comic Sans MS" w:hAnsi="Comic Sans MS"/>
          <w:sz w:val="20"/>
          <w:szCs w:val="20"/>
        </w:rPr>
      </w:pPr>
    </w:p>
    <w:p w14:paraId="3A0C7F54" w14:textId="77777777" w:rsidR="004D6FAE" w:rsidRPr="006339EA" w:rsidRDefault="004D6FAE" w:rsidP="004D6FAE">
      <w:pPr>
        <w:rPr>
          <w:rFonts w:ascii="Comic Sans MS" w:hAnsi="Comic Sans MS"/>
          <w:sz w:val="20"/>
          <w:szCs w:val="20"/>
        </w:rPr>
      </w:pPr>
      <w:r w:rsidRPr="006339EA">
        <w:rPr>
          <w:rFonts w:ascii="Comic Sans MS" w:hAnsi="Comic Sans MS"/>
          <w:sz w:val="20"/>
          <w:szCs w:val="20"/>
        </w:rPr>
        <w:t>Conoce la historia antes de La teoría de Kim, la verdadera cara de aquel agosto de 1986 —ese pasado en el que no irrumpió en sus vidas el viajero en el tiempo—, y descubre con ella los secretos de la historia que ha conmovido a millones de personas alrededor del mundo.</w:t>
      </w:r>
    </w:p>
    <w:p w14:paraId="0C7D796F" w14:textId="77777777" w:rsidR="004D6FAE" w:rsidRPr="006339EA" w:rsidRDefault="004D6FAE" w:rsidP="004D6FAE">
      <w:pPr>
        <w:rPr>
          <w:rFonts w:ascii="Comic Sans MS" w:hAnsi="Comic Sans MS"/>
          <w:sz w:val="20"/>
          <w:szCs w:val="20"/>
        </w:rPr>
      </w:pPr>
    </w:p>
    <w:p w14:paraId="44A8487A" w14:textId="77777777" w:rsidR="004D6FAE" w:rsidRPr="006339EA" w:rsidRDefault="004D6FAE" w:rsidP="004D6FAE">
      <w:pPr>
        <w:rPr>
          <w:rFonts w:ascii="Comic Sans MS" w:hAnsi="Comic Sans MS"/>
          <w:sz w:val="20"/>
          <w:szCs w:val="20"/>
        </w:rPr>
      </w:pPr>
      <w:r w:rsidRPr="006339EA">
        <w:rPr>
          <w:rFonts w:ascii="Comic Sans MS" w:hAnsi="Comic Sans MS"/>
          <w:sz w:val="20"/>
          <w:szCs w:val="20"/>
        </w:rPr>
        <w:t>El primero de agosto de 1986, April Augustus le reprochaba a Dios la muerte de su abuelo. Aunque April había esperado durante toda la noche a que Sean Grace, su amigo de la infancia, se apareciera en el funeral, este nunca llegó. En su lugar, fue Taylor —su hermano— quien lo encontró llorando en medio de la lluvia y se acercó para consolarlo.</w:t>
      </w:r>
    </w:p>
    <w:p w14:paraId="06F15028" w14:textId="77777777" w:rsidR="004D6FAE" w:rsidRPr="006339EA" w:rsidRDefault="004D6FAE" w:rsidP="004D6FAE">
      <w:pPr>
        <w:rPr>
          <w:rFonts w:ascii="Comic Sans MS" w:hAnsi="Comic Sans MS"/>
          <w:sz w:val="20"/>
          <w:szCs w:val="20"/>
        </w:rPr>
      </w:pPr>
    </w:p>
    <w:p w14:paraId="729CCE38" w14:textId="77777777" w:rsidR="004D6FAE" w:rsidRPr="006339EA" w:rsidRDefault="004D6FAE" w:rsidP="004D6FAE">
      <w:pPr>
        <w:rPr>
          <w:rFonts w:ascii="Comic Sans MS" w:hAnsi="Comic Sans MS"/>
          <w:sz w:val="20"/>
          <w:szCs w:val="20"/>
        </w:rPr>
      </w:pPr>
      <w:r w:rsidRPr="006339EA">
        <w:rPr>
          <w:rFonts w:ascii="Comic Sans MS" w:hAnsi="Comic Sans MS"/>
          <w:sz w:val="20"/>
          <w:szCs w:val="20"/>
        </w:rPr>
        <w:t>Si la redención existiera, a April se le habría concedido un otoño en brazos de un chico de ensueño. Con él, podría vivir un romance como aquellos de los cuentos de hadas que escribía a escondidas de su padre. O quizá cumplir sus fantasías más salvajes a través de Taylor, cuya cualidad más irresistible era su inquietante parecido con Sean.</w:t>
      </w:r>
    </w:p>
    <w:p w14:paraId="04A02352" w14:textId="77777777" w:rsidR="004D6FAE" w:rsidRPr="006339EA" w:rsidRDefault="004D6FAE" w:rsidP="004D6FAE">
      <w:pPr>
        <w:rPr>
          <w:rFonts w:ascii="Comic Sans MS" w:hAnsi="Comic Sans MS"/>
          <w:sz w:val="20"/>
          <w:szCs w:val="20"/>
        </w:rPr>
      </w:pPr>
    </w:p>
    <w:p w14:paraId="0E77C6B3" w14:textId="77777777" w:rsidR="004D6FAE" w:rsidRPr="006339EA" w:rsidRDefault="004D6FAE" w:rsidP="004D6FAE">
      <w:pPr>
        <w:rPr>
          <w:rFonts w:ascii="Comic Sans MS" w:hAnsi="Comic Sans MS"/>
          <w:sz w:val="20"/>
          <w:szCs w:val="20"/>
        </w:rPr>
      </w:pPr>
      <w:r w:rsidRPr="006339EA">
        <w:rPr>
          <w:rFonts w:ascii="Comic Sans MS" w:hAnsi="Comic Sans MS"/>
          <w:sz w:val="20"/>
          <w:szCs w:val="20"/>
        </w:rPr>
        <w:t>Pronto, el deseo por los hermanos le haría preguntarse: ¿hasta dónde estaría dispuesto a ignorar el daño a otros en beneficio propio?</w:t>
      </w:r>
    </w:p>
    <w:p w14:paraId="240E8690" w14:textId="77777777" w:rsidR="004D6FAE" w:rsidRPr="006339EA" w:rsidRDefault="004D6FAE" w:rsidP="004D6FAE">
      <w:pPr>
        <w:rPr>
          <w:rFonts w:ascii="Comic Sans MS" w:hAnsi="Comic Sans MS"/>
          <w:sz w:val="20"/>
          <w:szCs w:val="20"/>
        </w:rPr>
      </w:pPr>
    </w:p>
    <w:p w14:paraId="1CFABB8B" w14:textId="5C4D0B5E" w:rsidR="00A10BE3" w:rsidRPr="006339EA" w:rsidRDefault="004D6FAE" w:rsidP="004D6FAE">
      <w:pPr>
        <w:rPr>
          <w:rFonts w:ascii="Comic Sans MS" w:hAnsi="Comic Sans MS"/>
          <w:sz w:val="20"/>
          <w:szCs w:val="20"/>
        </w:rPr>
      </w:pPr>
      <w:r w:rsidRPr="006339EA">
        <w:rPr>
          <w:rFonts w:ascii="Comic Sans MS" w:hAnsi="Comic Sans MS"/>
          <w:sz w:val="20"/>
          <w:szCs w:val="20"/>
        </w:rPr>
        <w:t>En un condado lejano y escondido en California, las flores mueren en agosto.</w:t>
      </w:r>
    </w:p>
    <w:p w14:paraId="59F97360" w14:textId="7D3314AE" w:rsidR="00A10BE3" w:rsidRPr="006339EA" w:rsidRDefault="00A10BE3" w:rsidP="00A10BE3">
      <w:pPr>
        <w:rPr>
          <w:rFonts w:ascii="Comic Sans MS" w:hAnsi="Comic Sans MS"/>
          <w:sz w:val="20"/>
          <w:szCs w:val="20"/>
        </w:rPr>
      </w:pPr>
      <w:r w:rsidRPr="006339EA">
        <w:rPr>
          <w:rFonts w:ascii="Comic Sans MS" w:hAnsi="Comic Sans MS"/>
          <w:sz w:val="20"/>
          <w:szCs w:val="20"/>
        </w:rPr>
        <w:lastRenderedPageBreak/>
        <w:t>Idioma:</w:t>
      </w:r>
      <w:r w:rsidR="006D5346" w:rsidRPr="006339EA">
        <w:rPr>
          <w:rFonts w:ascii="Comic Sans MS" w:hAnsi="Comic Sans MS"/>
          <w:sz w:val="20"/>
          <w:szCs w:val="20"/>
        </w:rPr>
        <w:t xml:space="preserve"> Español</w:t>
      </w:r>
    </w:p>
    <w:p w14:paraId="6BE25B22" w14:textId="77777777" w:rsidR="00A10BE3" w:rsidRPr="006339EA" w:rsidRDefault="00A10BE3" w:rsidP="00DD51D5">
      <w:pPr>
        <w:rPr>
          <w:rFonts w:ascii="Comic Sans MS" w:hAnsi="Comic Sans MS"/>
          <w:sz w:val="20"/>
          <w:szCs w:val="20"/>
        </w:rPr>
      </w:pPr>
    </w:p>
    <w:p w14:paraId="19EB0CBC" w14:textId="4FA40694"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6D5346" w:rsidRPr="006339EA">
        <w:rPr>
          <w:rFonts w:ascii="Comic Sans MS" w:hAnsi="Comic Sans MS"/>
          <w:sz w:val="20"/>
          <w:szCs w:val="20"/>
        </w:rPr>
        <w:t xml:space="preserve"> </w:t>
      </w:r>
      <w:r w:rsidR="006D5346" w:rsidRPr="006339EA">
        <w:rPr>
          <w:rFonts w:ascii="Comic Sans MS" w:hAnsi="Comic Sans MS"/>
          <w:sz w:val="20"/>
          <w:szCs w:val="20"/>
        </w:rPr>
        <w:t>COMO DESTRUIR UNA DEMOCRACIA</w:t>
      </w:r>
    </w:p>
    <w:p w14:paraId="69543D45" w14:textId="5161674A"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6D5346" w:rsidRPr="006339EA">
        <w:rPr>
          <w:rFonts w:ascii="Comic Sans MS" w:hAnsi="Comic Sans MS"/>
          <w:sz w:val="20"/>
          <w:szCs w:val="20"/>
        </w:rPr>
        <w:t>: Planeta</w:t>
      </w:r>
    </w:p>
    <w:p w14:paraId="5FBF6A03" w14:textId="7BFE3537"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6D5346" w:rsidRPr="006339EA">
        <w:rPr>
          <w:rFonts w:ascii="Comic Sans MS" w:hAnsi="Comic Sans MS"/>
          <w:sz w:val="20"/>
          <w:szCs w:val="20"/>
        </w:rPr>
        <w:t xml:space="preserve"> $24.95</w:t>
      </w:r>
    </w:p>
    <w:p w14:paraId="4D52EF26" w14:textId="56025811"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6D5346" w:rsidRPr="006339EA">
        <w:rPr>
          <w:rFonts w:ascii="Comic Sans MS" w:hAnsi="Comic Sans MS"/>
          <w:sz w:val="20"/>
          <w:szCs w:val="20"/>
        </w:rPr>
        <w:t xml:space="preserve"> Daniel Matamala</w:t>
      </w:r>
    </w:p>
    <w:p w14:paraId="01AD5A87" w14:textId="078ADAB4"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6D5346" w:rsidRPr="006339EA">
        <w:rPr>
          <w:rFonts w:ascii="Comic Sans MS" w:hAnsi="Comic Sans MS"/>
          <w:sz w:val="20"/>
          <w:szCs w:val="20"/>
        </w:rPr>
        <w:t xml:space="preserve"> Política</w:t>
      </w:r>
    </w:p>
    <w:p w14:paraId="727698B9" w14:textId="21845599"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170E79" w:rsidRPr="006339EA">
        <w:rPr>
          <w:rFonts w:ascii="Comic Sans MS" w:hAnsi="Comic Sans MS"/>
          <w:sz w:val="20"/>
          <w:szCs w:val="20"/>
        </w:rPr>
        <w:t>NAYIK.jpg</w:t>
      </w:r>
    </w:p>
    <w:p w14:paraId="6BF0F5B1" w14:textId="77777777" w:rsidR="00170E79" w:rsidRPr="006339EA" w:rsidRDefault="00A10BE3" w:rsidP="00170E79">
      <w:pPr>
        <w:pStyle w:val="NormalWeb"/>
        <w:spacing w:before="0" w:beforeAutospacing="0" w:after="292" w:afterAutospacing="0"/>
        <w:rPr>
          <w:rFonts w:ascii="Comic Sans MS" w:hAnsi="Comic Sans MS"/>
          <w:color w:val="333232"/>
          <w:sz w:val="20"/>
          <w:szCs w:val="20"/>
        </w:rPr>
      </w:pPr>
      <w:r w:rsidRPr="006339EA">
        <w:rPr>
          <w:rFonts w:ascii="Comic Sans MS" w:hAnsi="Comic Sans MS"/>
          <w:sz w:val="20"/>
          <w:szCs w:val="20"/>
        </w:rPr>
        <w:t>Sinopsis:</w:t>
      </w:r>
      <w:r w:rsidR="00170E79" w:rsidRPr="006339EA">
        <w:rPr>
          <w:rFonts w:ascii="Comic Sans MS" w:hAnsi="Comic Sans MS"/>
          <w:sz w:val="20"/>
          <w:szCs w:val="20"/>
        </w:rPr>
        <w:t xml:space="preserve"> </w:t>
      </w:r>
      <w:r w:rsidR="00170E79" w:rsidRPr="006339EA">
        <w:rPr>
          <w:rFonts w:ascii="Comic Sans MS" w:hAnsi="Comic Sans MS"/>
          <w:color w:val="333232"/>
          <w:sz w:val="20"/>
          <w:szCs w:val="20"/>
        </w:rPr>
        <w:t>Porque si pueblo y caudillo están unidos por un lazo indestructible, todo lo que se interponga entre ellos debe ser destruido, incluso la democracia misma.</w:t>
      </w:r>
    </w:p>
    <w:p w14:paraId="160E69D6" w14:textId="77777777" w:rsidR="00170E79" w:rsidRPr="006339EA" w:rsidRDefault="00170E79" w:rsidP="00170E79">
      <w:pPr>
        <w:pStyle w:val="NormalWeb"/>
        <w:spacing w:before="0" w:beforeAutospacing="0" w:after="292" w:afterAutospacing="0"/>
        <w:rPr>
          <w:rFonts w:ascii="Comic Sans MS" w:hAnsi="Comic Sans MS"/>
          <w:color w:val="333232"/>
          <w:sz w:val="20"/>
          <w:szCs w:val="20"/>
        </w:rPr>
      </w:pPr>
      <w:r w:rsidRPr="006339EA">
        <w:rPr>
          <w:rFonts w:ascii="Comic Sans MS" w:hAnsi="Comic Sans MS"/>
          <w:color w:val="333232"/>
          <w:sz w:val="20"/>
          <w:szCs w:val="20"/>
        </w:rPr>
        <w:t>A lo largo y ancho de América, liderazgos autoritarios acumulan poder de manera sistemática hasta destruir la democracia, casi como si siguieran un manual.</w:t>
      </w:r>
    </w:p>
    <w:p w14:paraId="41FEE4D3" w14:textId="77777777" w:rsidR="00170E79" w:rsidRPr="006339EA" w:rsidRDefault="00170E79" w:rsidP="00170E79">
      <w:pPr>
        <w:pStyle w:val="NormalWeb"/>
        <w:spacing w:before="0" w:beforeAutospacing="0" w:after="292" w:afterAutospacing="0"/>
        <w:rPr>
          <w:rFonts w:ascii="Comic Sans MS" w:hAnsi="Comic Sans MS"/>
          <w:color w:val="333232"/>
          <w:sz w:val="20"/>
          <w:szCs w:val="20"/>
        </w:rPr>
      </w:pPr>
      <w:r w:rsidRPr="006339EA">
        <w:rPr>
          <w:rFonts w:ascii="Comic Sans MS" w:hAnsi="Comic Sans MS"/>
          <w:color w:val="333232"/>
          <w:sz w:val="20"/>
          <w:szCs w:val="20"/>
        </w:rPr>
        <w:t>Desde Maduro pasando por Bukele, Trump y Milei, estos personajes proclaman ser infalibles y reclaman el monopolio de la verdad. No solo prometen resultados mágicos, como lo haría un demagogo, sino que también presumen una relación íntima entre ellos y el pueblo.</w:t>
      </w:r>
    </w:p>
    <w:p w14:paraId="6A9D4153" w14:textId="77777777" w:rsidR="00170E79" w:rsidRPr="006339EA" w:rsidRDefault="00170E79" w:rsidP="00170E79">
      <w:pPr>
        <w:pStyle w:val="NormalWeb"/>
        <w:spacing w:before="0" w:beforeAutospacing="0" w:after="292" w:afterAutospacing="0"/>
        <w:rPr>
          <w:rFonts w:ascii="Comic Sans MS" w:hAnsi="Comic Sans MS"/>
          <w:color w:val="333232"/>
          <w:sz w:val="20"/>
          <w:szCs w:val="20"/>
        </w:rPr>
      </w:pPr>
      <w:r w:rsidRPr="006339EA">
        <w:rPr>
          <w:rFonts w:ascii="Comic Sans MS" w:hAnsi="Comic Sans MS"/>
          <w:color w:val="333232"/>
          <w:sz w:val="20"/>
          <w:szCs w:val="20"/>
        </w:rPr>
        <w:t>Daniel Matamala, uno de los periodistas chilenos más prestigiosos del continente, ha seguido el ascenso de estos líderes y sus consecuencias. Reporteando golpes de estado, campañas electorales, crisis económicas y sociales, y también la vida cotidiana en varias latitudes latinoamericanas, Daniel nos muestra cómo ciertos patrones se repiten, paso a paso.</w:t>
      </w:r>
    </w:p>
    <w:p w14:paraId="2DE002B7" w14:textId="77777777" w:rsidR="00170E79" w:rsidRPr="006339EA" w:rsidRDefault="00170E79" w:rsidP="00170E79">
      <w:pPr>
        <w:pStyle w:val="NormalWeb"/>
        <w:spacing w:before="0" w:beforeAutospacing="0" w:after="292" w:afterAutospacing="0"/>
        <w:rPr>
          <w:rFonts w:ascii="Comic Sans MS" w:hAnsi="Comic Sans MS"/>
          <w:color w:val="333232"/>
          <w:sz w:val="20"/>
          <w:szCs w:val="20"/>
        </w:rPr>
      </w:pPr>
      <w:r w:rsidRPr="006339EA">
        <w:rPr>
          <w:rFonts w:ascii="Comic Sans MS" w:hAnsi="Comic Sans MS"/>
          <w:color w:val="333232"/>
          <w:sz w:val="20"/>
          <w:szCs w:val="20"/>
        </w:rPr>
        <w:t>A través de una narración fascinante, Matamala nos acompaña por las peligrosas colonias de San Salvador, las violentas protestas en Caracas, las guaridas de la ultraderecha en Estados Unidos, las mañaneras presidenciales en México y las villas miseria de Buenos Aires.</w:t>
      </w:r>
    </w:p>
    <w:p w14:paraId="05D50019" w14:textId="77777777" w:rsidR="00170E79" w:rsidRPr="006339EA" w:rsidRDefault="00170E79" w:rsidP="00170E79">
      <w:pPr>
        <w:pStyle w:val="NormalWeb"/>
        <w:spacing w:before="0" w:beforeAutospacing="0" w:after="0" w:afterAutospacing="0"/>
        <w:rPr>
          <w:rFonts w:ascii="Comic Sans MS" w:hAnsi="Comic Sans MS"/>
          <w:color w:val="333232"/>
          <w:sz w:val="20"/>
          <w:szCs w:val="20"/>
        </w:rPr>
      </w:pPr>
      <w:r w:rsidRPr="006339EA">
        <w:rPr>
          <w:rFonts w:ascii="Comic Sans MS" w:hAnsi="Comic Sans MS"/>
          <w:color w:val="333232"/>
          <w:sz w:val="20"/>
          <w:szCs w:val="20"/>
        </w:rPr>
        <w:t>Así, entendemos cómo estos líderes carismáticos usan el descontento social para fomentar la confrontación y convertir la política en una lucha entre enemigos.</w:t>
      </w:r>
    </w:p>
    <w:p w14:paraId="4ACDED71" w14:textId="57717BD9" w:rsidR="00A10BE3" w:rsidRPr="006339EA" w:rsidRDefault="00A10BE3" w:rsidP="00A10BE3">
      <w:pPr>
        <w:rPr>
          <w:rFonts w:ascii="Comic Sans MS" w:hAnsi="Comic Sans MS"/>
          <w:sz w:val="20"/>
          <w:szCs w:val="20"/>
        </w:rPr>
      </w:pPr>
    </w:p>
    <w:p w14:paraId="591AD899" w14:textId="34B30EAE"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170E79" w:rsidRPr="006339EA">
        <w:rPr>
          <w:rFonts w:ascii="Comic Sans MS" w:hAnsi="Comic Sans MS"/>
          <w:sz w:val="20"/>
          <w:szCs w:val="20"/>
        </w:rPr>
        <w:t xml:space="preserve"> Español</w:t>
      </w:r>
    </w:p>
    <w:p w14:paraId="1B1BF0A1" w14:textId="77777777" w:rsidR="00A10BE3" w:rsidRPr="006339EA" w:rsidRDefault="00A10BE3" w:rsidP="00DD51D5">
      <w:pPr>
        <w:rPr>
          <w:rFonts w:ascii="Comic Sans MS" w:hAnsi="Comic Sans MS"/>
          <w:sz w:val="20"/>
          <w:szCs w:val="20"/>
        </w:rPr>
      </w:pPr>
    </w:p>
    <w:p w14:paraId="5A22EBFC" w14:textId="43667164"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8224D2" w:rsidRPr="006339EA">
        <w:rPr>
          <w:rFonts w:ascii="Comic Sans MS" w:hAnsi="Comic Sans MS"/>
          <w:sz w:val="20"/>
          <w:szCs w:val="20"/>
        </w:rPr>
        <w:t xml:space="preserve"> </w:t>
      </w:r>
      <w:r w:rsidR="008224D2" w:rsidRPr="006339EA">
        <w:rPr>
          <w:rFonts w:ascii="Comic Sans MS" w:hAnsi="Comic Sans MS"/>
          <w:sz w:val="20"/>
          <w:szCs w:val="20"/>
        </w:rPr>
        <w:t>365 ACTIVIDADES PIXAR</w:t>
      </w:r>
    </w:p>
    <w:p w14:paraId="08C403F5" w14:textId="1DD2D014"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8224D2" w:rsidRPr="006339EA">
        <w:rPr>
          <w:rFonts w:ascii="Comic Sans MS" w:hAnsi="Comic Sans MS"/>
          <w:sz w:val="20"/>
          <w:szCs w:val="20"/>
        </w:rPr>
        <w:t>: Planeta Junior</w:t>
      </w:r>
    </w:p>
    <w:p w14:paraId="62D88693" w14:textId="3140B24F"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8224D2" w:rsidRPr="006339EA">
        <w:rPr>
          <w:rFonts w:ascii="Comic Sans MS" w:hAnsi="Comic Sans MS"/>
          <w:sz w:val="20"/>
          <w:szCs w:val="20"/>
        </w:rPr>
        <w:t xml:space="preserve"> $11.95</w:t>
      </w:r>
    </w:p>
    <w:p w14:paraId="27AF9490" w14:textId="7711AC5B"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8224D2" w:rsidRPr="006339EA">
        <w:rPr>
          <w:rFonts w:ascii="Comic Sans MS" w:hAnsi="Comic Sans MS"/>
          <w:sz w:val="20"/>
          <w:szCs w:val="20"/>
        </w:rPr>
        <w:t xml:space="preserve"> Disney</w:t>
      </w:r>
    </w:p>
    <w:p w14:paraId="15E32604" w14:textId="322B5064" w:rsidR="00A10BE3" w:rsidRPr="006339EA" w:rsidRDefault="00A10BE3" w:rsidP="00A10BE3">
      <w:pPr>
        <w:rPr>
          <w:rFonts w:ascii="Comic Sans MS" w:hAnsi="Comic Sans MS"/>
          <w:sz w:val="20"/>
          <w:szCs w:val="20"/>
        </w:rPr>
      </w:pPr>
      <w:r w:rsidRPr="006339EA">
        <w:rPr>
          <w:rFonts w:ascii="Comic Sans MS" w:hAnsi="Comic Sans MS"/>
          <w:sz w:val="20"/>
          <w:szCs w:val="20"/>
        </w:rPr>
        <w:lastRenderedPageBreak/>
        <w:t>Categoría:</w:t>
      </w:r>
      <w:r w:rsidR="008224D2" w:rsidRPr="006339EA">
        <w:rPr>
          <w:rFonts w:ascii="Comic Sans MS" w:hAnsi="Comic Sans MS"/>
          <w:sz w:val="20"/>
          <w:szCs w:val="20"/>
        </w:rPr>
        <w:t xml:space="preserve"> Infantiles</w:t>
      </w:r>
    </w:p>
    <w:p w14:paraId="463628CA" w14:textId="4B82F6A9"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1C0BEC" w:rsidRPr="006339EA">
        <w:rPr>
          <w:rFonts w:ascii="Comic Sans MS" w:hAnsi="Comic Sans MS"/>
          <w:sz w:val="20"/>
          <w:szCs w:val="20"/>
        </w:rPr>
        <w:t>se.jpg</w:t>
      </w:r>
    </w:p>
    <w:p w14:paraId="40C2D47E" w14:textId="77777777" w:rsidR="001C0BEC" w:rsidRPr="006339EA" w:rsidRDefault="00A10BE3" w:rsidP="001C0BEC">
      <w:pPr>
        <w:rPr>
          <w:rFonts w:ascii="Comic Sans MS" w:hAnsi="Comic Sans MS"/>
          <w:sz w:val="20"/>
          <w:szCs w:val="20"/>
        </w:rPr>
      </w:pPr>
      <w:r w:rsidRPr="006339EA">
        <w:rPr>
          <w:rFonts w:ascii="Comic Sans MS" w:hAnsi="Comic Sans MS"/>
          <w:sz w:val="20"/>
          <w:szCs w:val="20"/>
        </w:rPr>
        <w:t>Sinopsis:</w:t>
      </w:r>
      <w:r w:rsidR="001C0BEC" w:rsidRPr="006339EA">
        <w:rPr>
          <w:rFonts w:ascii="Comic Sans MS" w:hAnsi="Comic Sans MS"/>
          <w:sz w:val="20"/>
          <w:szCs w:val="20"/>
        </w:rPr>
        <w:t xml:space="preserve"> </w:t>
      </w:r>
      <w:r w:rsidR="001C0BEC" w:rsidRPr="006339EA">
        <w:rPr>
          <w:rFonts w:ascii="Comic Sans MS" w:hAnsi="Comic Sans MS"/>
          <w:sz w:val="20"/>
          <w:szCs w:val="20"/>
        </w:rPr>
        <w:t>¡Laberintos, crucigramas, sudokus y mucho más! ¡Juega y ponte a prueba!</w:t>
      </w:r>
    </w:p>
    <w:p w14:paraId="0D5EB4FA" w14:textId="77777777" w:rsidR="001C0BEC" w:rsidRPr="006339EA" w:rsidRDefault="001C0BEC" w:rsidP="001C0BEC">
      <w:pPr>
        <w:rPr>
          <w:rFonts w:ascii="Comic Sans MS" w:hAnsi="Comic Sans MS"/>
          <w:sz w:val="20"/>
          <w:szCs w:val="20"/>
        </w:rPr>
      </w:pPr>
    </w:p>
    <w:p w14:paraId="26C7B636" w14:textId="05518E13" w:rsidR="00A10BE3" w:rsidRPr="006339EA" w:rsidRDefault="001C0BEC" w:rsidP="001C0BEC">
      <w:pPr>
        <w:rPr>
          <w:rFonts w:ascii="Comic Sans MS" w:hAnsi="Comic Sans MS"/>
          <w:sz w:val="20"/>
          <w:szCs w:val="20"/>
        </w:rPr>
      </w:pPr>
      <w:r w:rsidRPr="006339EA">
        <w:rPr>
          <w:rFonts w:ascii="Comic Sans MS" w:hAnsi="Comic Sans MS"/>
          <w:sz w:val="20"/>
          <w:szCs w:val="20"/>
        </w:rPr>
        <w:t>Disfruta de retos y actividades para todo el año junto a tus personajes favoritos de Pixar. Relájate y colorea mandalas con Mei, juega gato con Mike Wazowski y encuentra a los juguetes de Toy Story. Hay mucho por hacer, así que comienza ya con la actividad de hoy.</w:t>
      </w:r>
    </w:p>
    <w:p w14:paraId="56A5ED83" w14:textId="61B94C38"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1C0BEC" w:rsidRPr="006339EA">
        <w:rPr>
          <w:rFonts w:ascii="Comic Sans MS" w:hAnsi="Comic Sans MS"/>
          <w:sz w:val="20"/>
          <w:szCs w:val="20"/>
        </w:rPr>
        <w:t xml:space="preserve"> Español</w:t>
      </w:r>
    </w:p>
    <w:p w14:paraId="37B5F273" w14:textId="77777777" w:rsidR="00A10BE3" w:rsidRPr="006339EA" w:rsidRDefault="00A10BE3" w:rsidP="00DD51D5">
      <w:pPr>
        <w:rPr>
          <w:rFonts w:ascii="Comic Sans MS" w:hAnsi="Comic Sans MS"/>
          <w:sz w:val="20"/>
          <w:szCs w:val="20"/>
        </w:rPr>
      </w:pPr>
    </w:p>
    <w:p w14:paraId="26E40509" w14:textId="678EBA0A"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016FB3" w:rsidRPr="006339EA">
        <w:rPr>
          <w:rFonts w:ascii="Comic Sans MS" w:hAnsi="Comic Sans MS"/>
          <w:sz w:val="20"/>
          <w:szCs w:val="20"/>
        </w:rPr>
        <w:t xml:space="preserve"> </w:t>
      </w:r>
      <w:r w:rsidR="00016FB3" w:rsidRPr="006339EA">
        <w:rPr>
          <w:rFonts w:ascii="Comic Sans MS" w:hAnsi="Comic Sans MS"/>
          <w:sz w:val="20"/>
          <w:szCs w:val="20"/>
        </w:rPr>
        <w:t>EXTRAÑO MUNDO DE JACK</w:t>
      </w:r>
    </w:p>
    <w:p w14:paraId="14A1E611" w14:textId="3B8416AE"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016FB3" w:rsidRPr="006339EA">
        <w:rPr>
          <w:rFonts w:ascii="Comic Sans MS" w:hAnsi="Comic Sans MS"/>
          <w:sz w:val="20"/>
          <w:szCs w:val="20"/>
        </w:rPr>
        <w:t>: Planeta Comic</w:t>
      </w:r>
    </w:p>
    <w:p w14:paraId="2203CBB5" w14:textId="0CD9CD0F"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016FB3" w:rsidRPr="006339EA">
        <w:rPr>
          <w:rFonts w:ascii="Comic Sans MS" w:hAnsi="Comic Sans MS"/>
          <w:sz w:val="20"/>
          <w:szCs w:val="20"/>
        </w:rPr>
        <w:t xml:space="preserve"> $14.95</w:t>
      </w:r>
    </w:p>
    <w:p w14:paraId="06AA94B5" w14:textId="11A1B6BC"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016FB3" w:rsidRPr="006339EA">
        <w:rPr>
          <w:rFonts w:ascii="Comic Sans MS" w:hAnsi="Comic Sans MS"/>
          <w:sz w:val="20"/>
          <w:szCs w:val="20"/>
        </w:rPr>
        <w:t xml:space="preserve"> Jun Asuka</w:t>
      </w:r>
    </w:p>
    <w:p w14:paraId="59178ED6" w14:textId="7BF9E497"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016FB3" w:rsidRPr="006339EA">
        <w:rPr>
          <w:rFonts w:ascii="Comic Sans MS" w:hAnsi="Comic Sans MS"/>
          <w:sz w:val="20"/>
          <w:szCs w:val="20"/>
        </w:rPr>
        <w:t xml:space="preserve"> Infantiles</w:t>
      </w:r>
    </w:p>
    <w:p w14:paraId="77CF9296" w14:textId="3D0D9A1F"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6B140F" w:rsidRPr="006339EA">
        <w:rPr>
          <w:rFonts w:ascii="Comic Sans MS" w:hAnsi="Comic Sans MS"/>
          <w:sz w:val="20"/>
          <w:szCs w:val="20"/>
        </w:rPr>
        <w:t>jack.jpg</w:t>
      </w:r>
    </w:p>
    <w:p w14:paraId="71378571" w14:textId="4DBF61CF" w:rsidR="00A10BE3" w:rsidRPr="006339EA" w:rsidRDefault="00A10BE3" w:rsidP="00A10BE3">
      <w:pPr>
        <w:rPr>
          <w:rFonts w:ascii="Comic Sans MS" w:hAnsi="Comic Sans MS"/>
          <w:sz w:val="20"/>
          <w:szCs w:val="20"/>
        </w:rPr>
      </w:pPr>
      <w:r w:rsidRPr="006339EA">
        <w:rPr>
          <w:rFonts w:ascii="Comic Sans MS" w:hAnsi="Comic Sans MS"/>
          <w:sz w:val="20"/>
          <w:szCs w:val="20"/>
        </w:rPr>
        <w:t>Sinopsis:</w:t>
      </w:r>
      <w:r w:rsidR="006B140F" w:rsidRPr="006339EA">
        <w:rPr>
          <w:rFonts w:ascii="Comic Sans MS" w:hAnsi="Comic Sans MS"/>
          <w:sz w:val="20"/>
          <w:szCs w:val="20"/>
        </w:rPr>
        <w:t xml:space="preserve"> </w:t>
      </w:r>
      <w:r w:rsidR="006B140F" w:rsidRPr="006339EA">
        <w:rPr>
          <w:rFonts w:ascii="Comic Sans MS" w:hAnsi="Comic Sans MS"/>
          <w:sz w:val="20"/>
          <w:szCs w:val="20"/>
        </w:rPr>
        <w:t>Existe un mundo en el que vampiros y brujas viven felices. Calaveras y monstruos cantan y bailan. Fantasmas y murciélagos revolotean por el cielo. Ahí gobierna Jack Esqueleton, el Rey Calabaza de la Aldea de Halloween. Pero ¿qué ocurriría si Jack, cansado de asustar siempre, decidiera hacerse cargo de la Navidad?</w:t>
      </w:r>
    </w:p>
    <w:p w14:paraId="7A07311D" w14:textId="29FEEF73"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6B140F" w:rsidRPr="006339EA">
        <w:rPr>
          <w:rFonts w:ascii="Comic Sans MS" w:hAnsi="Comic Sans MS"/>
          <w:sz w:val="20"/>
          <w:szCs w:val="20"/>
        </w:rPr>
        <w:t xml:space="preserve"> Español</w:t>
      </w:r>
    </w:p>
    <w:p w14:paraId="2651B045" w14:textId="77777777" w:rsidR="00A10BE3" w:rsidRPr="006339EA" w:rsidRDefault="00A10BE3" w:rsidP="00DD51D5">
      <w:pPr>
        <w:rPr>
          <w:rFonts w:ascii="Comic Sans MS" w:hAnsi="Comic Sans MS"/>
          <w:sz w:val="20"/>
          <w:szCs w:val="20"/>
        </w:rPr>
      </w:pPr>
    </w:p>
    <w:p w14:paraId="382945AD" w14:textId="7F3E28DD"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CB6551" w:rsidRPr="006339EA">
        <w:rPr>
          <w:rFonts w:ascii="Comic Sans MS" w:hAnsi="Comic Sans MS"/>
          <w:sz w:val="20"/>
          <w:szCs w:val="20"/>
        </w:rPr>
        <w:t xml:space="preserve"> </w:t>
      </w:r>
      <w:r w:rsidR="00CB6551" w:rsidRPr="006339EA">
        <w:rPr>
          <w:rFonts w:ascii="Comic Sans MS" w:hAnsi="Comic Sans MS"/>
          <w:sz w:val="20"/>
          <w:szCs w:val="20"/>
        </w:rPr>
        <w:t>AMATE A TI MISMO</w:t>
      </w:r>
    </w:p>
    <w:p w14:paraId="2262BFD3" w14:textId="06159CFE"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CB6551" w:rsidRPr="006339EA">
        <w:rPr>
          <w:rFonts w:ascii="Comic Sans MS" w:hAnsi="Comic Sans MS"/>
          <w:sz w:val="20"/>
          <w:szCs w:val="20"/>
        </w:rPr>
        <w:t xml:space="preserve">: </w:t>
      </w:r>
      <w:r w:rsidR="00EF087D" w:rsidRPr="006339EA">
        <w:rPr>
          <w:rFonts w:ascii="Comic Sans MS" w:hAnsi="Comic Sans MS"/>
          <w:sz w:val="20"/>
          <w:szCs w:val="20"/>
        </w:rPr>
        <w:t>Diana</w:t>
      </w:r>
    </w:p>
    <w:p w14:paraId="4165C5D6" w14:textId="5169D1BF"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EF087D" w:rsidRPr="006339EA">
        <w:rPr>
          <w:rFonts w:ascii="Comic Sans MS" w:hAnsi="Comic Sans MS"/>
          <w:sz w:val="20"/>
          <w:szCs w:val="20"/>
        </w:rPr>
        <w:t xml:space="preserve"> $17.95</w:t>
      </w:r>
    </w:p>
    <w:p w14:paraId="786387D1" w14:textId="475947C2"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EF087D" w:rsidRPr="006339EA">
        <w:rPr>
          <w:rFonts w:ascii="Comic Sans MS" w:hAnsi="Comic Sans MS"/>
          <w:sz w:val="20"/>
          <w:szCs w:val="20"/>
        </w:rPr>
        <w:t xml:space="preserve"> Lo</w:t>
      </w:r>
      <w:r w:rsidR="0072041C" w:rsidRPr="006339EA">
        <w:rPr>
          <w:rFonts w:ascii="Comic Sans MS" w:hAnsi="Comic Sans MS"/>
          <w:sz w:val="20"/>
          <w:szCs w:val="20"/>
        </w:rPr>
        <w:t>uise L. Hay</w:t>
      </w:r>
    </w:p>
    <w:p w14:paraId="1D5E5E68" w14:textId="461E8695"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CB6551" w:rsidRPr="006339EA">
        <w:rPr>
          <w:rFonts w:ascii="Comic Sans MS" w:hAnsi="Comic Sans MS"/>
          <w:sz w:val="20"/>
          <w:szCs w:val="20"/>
        </w:rPr>
        <w:t xml:space="preserve"> Autoayuda</w:t>
      </w:r>
    </w:p>
    <w:p w14:paraId="48586A76" w14:textId="719A1C69"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CB6551" w:rsidRPr="006339EA">
        <w:rPr>
          <w:rFonts w:ascii="Comic Sans MS" w:hAnsi="Comic Sans MS"/>
          <w:sz w:val="20"/>
          <w:szCs w:val="20"/>
        </w:rPr>
        <w:t>dulce.jpg</w:t>
      </w:r>
    </w:p>
    <w:p w14:paraId="13E48552" w14:textId="77777777" w:rsidR="0072041C" w:rsidRPr="006339EA" w:rsidRDefault="00A10BE3" w:rsidP="0072041C">
      <w:pPr>
        <w:rPr>
          <w:rFonts w:ascii="Comic Sans MS" w:hAnsi="Comic Sans MS"/>
          <w:sz w:val="20"/>
          <w:szCs w:val="20"/>
        </w:rPr>
      </w:pPr>
      <w:r w:rsidRPr="006339EA">
        <w:rPr>
          <w:rFonts w:ascii="Comic Sans MS" w:hAnsi="Comic Sans MS"/>
          <w:sz w:val="20"/>
          <w:szCs w:val="20"/>
        </w:rPr>
        <w:t>Sinopsis:</w:t>
      </w:r>
      <w:r w:rsidR="0072041C" w:rsidRPr="006339EA">
        <w:rPr>
          <w:rFonts w:ascii="Comic Sans MS" w:hAnsi="Comic Sans MS"/>
          <w:sz w:val="20"/>
          <w:szCs w:val="20"/>
        </w:rPr>
        <w:t xml:space="preserve"> </w:t>
      </w:r>
      <w:r w:rsidR="0072041C" w:rsidRPr="006339EA">
        <w:rPr>
          <w:rFonts w:ascii="Comic Sans MS" w:hAnsi="Comic Sans MS"/>
          <w:sz w:val="20"/>
          <w:szCs w:val="20"/>
        </w:rPr>
        <w:t>¡Tienes en tus manos un libro inédito que reúne parte de la sabiduría de Louise L. Hay!</w:t>
      </w:r>
    </w:p>
    <w:p w14:paraId="40DB5648" w14:textId="77777777" w:rsidR="0072041C" w:rsidRPr="006339EA" w:rsidRDefault="0072041C" w:rsidP="0072041C">
      <w:pPr>
        <w:rPr>
          <w:rFonts w:ascii="Comic Sans MS" w:hAnsi="Comic Sans MS"/>
          <w:sz w:val="20"/>
          <w:szCs w:val="20"/>
        </w:rPr>
      </w:pPr>
    </w:p>
    <w:p w14:paraId="3989EA8A" w14:textId="77777777" w:rsidR="0072041C" w:rsidRPr="006339EA" w:rsidRDefault="0072041C" w:rsidP="0072041C">
      <w:pPr>
        <w:rPr>
          <w:rFonts w:ascii="Comic Sans MS" w:hAnsi="Comic Sans MS"/>
          <w:sz w:val="20"/>
          <w:szCs w:val="20"/>
        </w:rPr>
      </w:pPr>
      <w:r w:rsidRPr="006339EA">
        <w:rPr>
          <w:rFonts w:ascii="Comic Sans MS" w:hAnsi="Comic Sans MS"/>
          <w:sz w:val="20"/>
          <w:szCs w:val="20"/>
        </w:rPr>
        <w:lastRenderedPageBreak/>
        <w:t>Si creciste con los exitosos libros de Louise L. Hay —Tú puedes sanar tu vida, El poder está dentro de ti, Tú puedes sanar tu cuerpo, entre otros—, te tenemos esta noticia inesperada: tras casi 10 años sin publicar novedades en español de la experta en bienestar.</w:t>
      </w:r>
    </w:p>
    <w:p w14:paraId="7AF77690" w14:textId="77777777" w:rsidR="0072041C" w:rsidRPr="006339EA" w:rsidRDefault="0072041C" w:rsidP="0072041C">
      <w:pPr>
        <w:rPr>
          <w:rFonts w:ascii="Comic Sans MS" w:hAnsi="Comic Sans MS"/>
          <w:sz w:val="20"/>
          <w:szCs w:val="20"/>
        </w:rPr>
      </w:pPr>
    </w:p>
    <w:p w14:paraId="028C68A1" w14:textId="77777777" w:rsidR="0072041C" w:rsidRPr="006339EA" w:rsidRDefault="0072041C" w:rsidP="0072041C">
      <w:pPr>
        <w:rPr>
          <w:rFonts w:ascii="Comic Sans MS" w:hAnsi="Comic Sans MS"/>
          <w:sz w:val="20"/>
          <w:szCs w:val="20"/>
        </w:rPr>
      </w:pPr>
      <w:r w:rsidRPr="006339EA">
        <w:rPr>
          <w:rFonts w:ascii="Comic Sans MS" w:hAnsi="Comic Sans MS"/>
          <w:sz w:val="20"/>
          <w:szCs w:val="20"/>
        </w:rPr>
        <w:t>Esta guía te permitirá vivir la experiencia de la sanación con los puntos más importantes del legado de Louise L. Hay: trabajo con espejo, curación de enfermedades, perdón, así como el reconocimiento de tu niño interior y de tu fortaleza interna.</w:t>
      </w:r>
    </w:p>
    <w:p w14:paraId="5F9694C5" w14:textId="77777777" w:rsidR="0072041C" w:rsidRPr="006339EA" w:rsidRDefault="0072041C" w:rsidP="0072041C">
      <w:pPr>
        <w:rPr>
          <w:rFonts w:ascii="Comic Sans MS" w:hAnsi="Comic Sans MS"/>
          <w:sz w:val="20"/>
          <w:szCs w:val="20"/>
        </w:rPr>
      </w:pPr>
    </w:p>
    <w:p w14:paraId="02F910EE" w14:textId="2ED630D2" w:rsidR="00A10BE3" w:rsidRPr="006339EA" w:rsidRDefault="0072041C" w:rsidP="0072041C">
      <w:pPr>
        <w:rPr>
          <w:rFonts w:ascii="Comic Sans MS" w:hAnsi="Comic Sans MS"/>
          <w:sz w:val="20"/>
          <w:szCs w:val="20"/>
        </w:rPr>
      </w:pPr>
      <w:r w:rsidRPr="006339EA">
        <w:rPr>
          <w:rFonts w:ascii="Comic Sans MS" w:hAnsi="Comic Sans MS"/>
          <w:sz w:val="20"/>
          <w:szCs w:val="20"/>
        </w:rPr>
        <w:t>Aquí encontrarás afirmaciones, ejercicios terapéuticos y reflexiones que te conducirán hacia el amor propio, mientras revives cada parte de la filosofía integral de la pionera del bienestar. El amor es la fuerza curativa más poderosa que existe y aprenderás a vivirlo en cada aspecto de tu vida: con tu pareja, en tus finanzas, con tus amigos, con tu familia y, más importante aún, contigo mismo.</w:t>
      </w:r>
    </w:p>
    <w:p w14:paraId="280B28B2" w14:textId="00C9FF3B"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333980" w:rsidRPr="006339EA">
        <w:rPr>
          <w:rFonts w:ascii="Comic Sans MS" w:hAnsi="Comic Sans MS"/>
          <w:sz w:val="20"/>
          <w:szCs w:val="20"/>
        </w:rPr>
        <w:t xml:space="preserve"> Español</w:t>
      </w:r>
    </w:p>
    <w:p w14:paraId="31E84EF1" w14:textId="77777777" w:rsidR="00A10BE3" w:rsidRPr="006339EA" w:rsidRDefault="00A10BE3" w:rsidP="00DD51D5">
      <w:pPr>
        <w:rPr>
          <w:rFonts w:ascii="Comic Sans MS" w:hAnsi="Comic Sans MS"/>
          <w:sz w:val="20"/>
          <w:szCs w:val="20"/>
        </w:rPr>
      </w:pPr>
    </w:p>
    <w:p w14:paraId="13AD2B65" w14:textId="008A3214"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8848C3" w:rsidRPr="006339EA">
        <w:rPr>
          <w:rFonts w:ascii="Comic Sans MS" w:hAnsi="Comic Sans MS"/>
          <w:sz w:val="20"/>
          <w:szCs w:val="20"/>
        </w:rPr>
        <w:t xml:space="preserve"> </w:t>
      </w:r>
      <w:r w:rsidR="00360F41" w:rsidRPr="006339EA">
        <w:rPr>
          <w:rFonts w:ascii="Comic Sans MS" w:hAnsi="Comic Sans MS"/>
          <w:sz w:val="20"/>
          <w:szCs w:val="20"/>
        </w:rPr>
        <w:t>DEVOCIONAL DE ESPERANZA DIARIA</w:t>
      </w:r>
    </w:p>
    <w:p w14:paraId="7566783C" w14:textId="12D137A8"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360F41" w:rsidRPr="006339EA">
        <w:rPr>
          <w:rFonts w:ascii="Comic Sans MS" w:hAnsi="Comic Sans MS"/>
          <w:sz w:val="20"/>
          <w:szCs w:val="20"/>
        </w:rPr>
        <w:t>: Tyndale house publishers</w:t>
      </w:r>
    </w:p>
    <w:p w14:paraId="771F9EFD" w14:textId="5CE6BCB3"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360F41" w:rsidRPr="006339EA">
        <w:rPr>
          <w:rFonts w:ascii="Comic Sans MS" w:hAnsi="Comic Sans MS"/>
          <w:sz w:val="20"/>
          <w:szCs w:val="20"/>
        </w:rPr>
        <w:t xml:space="preserve"> $24.95</w:t>
      </w:r>
    </w:p>
    <w:p w14:paraId="1323403B" w14:textId="41CEC9EC"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360F41" w:rsidRPr="006339EA">
        <w:rPr>
          <w:rFonts w:ascii="Comic Sans MS" w:hAnsi="Comic Sans MS"/>
          <w:sz w:val="20"/>
          <w:szCs w:val="20"/>
        </w:rPr>
        <w:t xml:space="preserve"> Rick Warren</w:t>
      </w:r>
    </w:p>
    <w:p w14:paraId="4A63D5B3" w14:textId="31759D96"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360F41" w:rsidRPr="006339EA">
        <w:rPr>
          <w:rFonts w:ascii="Comic Sans MS" w:hAnsi="Comic Sans MS"/>
          <w:sz w:val="20"/>
          <w:szCs w:val="20"/>
        </w:rPr>
        <w:t xml:space="preserve"> Autoayuda</w:t>
      </w:r>
    </w:p>
    <w:p w14:paraId="730A0BB1" w14:textId="2ECE01B7"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ED6144" w:rsidRPr="006339EA">
        <w:rPr>
          <w:rFonts w:ascii="Comic Sans MS" w:hAnsi="Comic Sans MS"/>
          <w:sz w:val="20"/>
          <w:szCs w:val="20"/>
        </w:rPr>
        <w:t>diosito.jpg</w:t>
      </w:r>
    </w:p>
    <w:p w14:paraId="55CE1B25" w14:textId="77777777" w:rsidR="00600D03" w:rsidRPr="006339EA" w:rsidRDefault="00A10BE3" w:rsidP="00600D03">
      <w:pPr>
        <w:rPr>
          <w:rFonts w:ascii="Comic Sans MS" w:hAnsi="Comic Sans MS"/>
          <w:sz w:val="20"/>
          <w:szCs w:val="20"/>
        </w:rPr>
      </w:pPr>
      <w:r w:rsidRPr="006339EA">
        <w:rPr>
          <w:rFonts w:ascii="Comic Sans MS" w:hAnsi="Comic Sans MS"/>
          <w:sz w:val="20"/>
          <w:szCs w:val="20"/>
        </w:rPr>
        <w:t>Sinopsis:</w:t>
      </w:r>
      <w:r w:rsidR="00ED6144" w:rsidRPr="006339EA">
        <w:rPr>
          <w:rFonts w:ascii="Comic Sans MS" w:hAnsi="Comic Sans MS"/>
          <w:sz w:val="20"/>
          <w:szCs w:val="20"/>
        </w:rPr>
        <w:t xml:space="preserve"> </w:t>
      </w:r>
      <w:r w:rsidR="00600D03" w:rsidRPr="006339EA">
        <w:rPr>
          <w:rFonts w:ascii="Comic Sans MS" w:hAnsi="Comic Sans MS"/>
          <w:sz w:val="20"/>
          <w:szCs w:val="20"/>
        </w:rPr>
        <w:t>Descubre propósito verdadero, paz duradera y promesas fieles en la Palabra de Dios a diario con un devocional escrito por Rick Warren, el autor de superventas de Una vida con propósito.</w:t>
      </w:r>
    </w:p>
    <w:p w14:paraId="5EF44A15" w14:textId="77777777" w:rsidR="00600D03" w:rsidRPr="006339EA" w:rsidRDefault="00600D03" w:rsidP="00600D03">
      <w:pPr>
        <w:rPr>
          <w:rFonts w:ascii="Comic Sans MS" w:hAnsi="Comic Sans MS"/>
          <w:sz w:val="20"/>
          <w:szCs w:val="20"/>
        </w:rPr>
      </w:pPr>
    </w:p>
    <w:p w14:paraId="5CCAFA31" w14:textId="77777777" w:rsidR="00600D03" w:rsidRPr="006339EA" w:rsidRDefault="00600D03" w:rsidP="00600D03">
      <w:pPr>
        <w:rPr>
          <w:rFonts w:ascii="Comic Sans MS" w:hAnsi="Comic Sans MS"/>
          <w:sz w:val="20"/>
          <w:szCs w:val="20"/>
        </w:rPr>
      </w:pPr>
      <w:r w:rsidRPr="006339EA">
        <w:rPr>
          <w:rFonts w:ascii="Comic Sans MS" w:hAnsi="Comic Sans MS"/>
          <w:sz w:val="20"/>
          <w:szCs w:val="20"/>
        </w:rPr>
        <w:t>¿A veces sientes que vas flotando sin estar anclado a nada? ¿Buscas propósito y paz en tu vida? ¿Sientes que algo falta? Es hora de anclarte a algo sólido, algo inamovible, pero no a cualquier cosa. Aférrate a algo firme y seguro. Aférrate a la esperanza, «un ancla firme y confiable para el alma» (Hebreos 6:19, NTV).</w:t>
      </w:r>
    </w:p>
    <w:p w14:paraId="71ED1F96" w14:textId="77777777" w:rsidR="00600D03" w:rsidRPr="006339EA" w:rsidRDefault="00600D03" w:rsidP="00600D03">
      <w:pPr>
        <w:rPr>
          <w:rFonts w:ascii="Comic Sans MS" w:hAnsi="Comic Sans MS"/>
          <w:sz w:val="20"/>
          <w:szCs w:val="20"/>
        </w:rPr>
      </w:pPr>
    </w:p>
    <w:p w14:paraId="30E1AC03" w14:textId="77777777" w:rsidR="00600D03" w:rsidRPr="006339EA" w:rsidRDefault="00600D03" w:rsidP="00600D03">
      <w:pPr>
        <w:rPr>
          <w:rFonts w:ascii="Comic Sans MS" w:hAnsi="Comic Sans MS"/>
          <w:sz w:val="20"/>
          <w:szCs w:val="20"/>
        </w:rPr>
      </w:pPr>
      <w:r w:rsidRPr="006339EA">
        <w:rPr>
          <w:rFonts w:ascii="Comic Sans MS" w:hAnsi="Comic Sans MS"/>
          <w:sz w:val="20"/>
          <w:szCs w:val="20"/>
        </w:rPr>
        <w:lastRenderedPageBreak/>
        <w:t>¿Dónde encontrarás la verdadera esperanza? La única respuesta es Dios. En Romanos 15:13, la Biblia dice: «Le pido a Dios, fuente de esperanza, que los llene completamente de alegría y paz, porque confían en él. Entonces rebosarán de una esperanza segura mediante el poder del Espíritu Santo» (NTV).</w:t>
      </w:r>
    </w:p>
    <w:p w14:paraId="5C90C5EE" w14:textId="77777777" w:rsidR="00600D03" w:rsidRPr="006339EA" w:rsidRDefault="00600D03" w:rsidP="00600D03">
      <w:pPr>
        <w:rPr>
          <w:rFonts w:ascii="Comic Sans MS" w:hAnsi="Comic Sans MS"/>
          <w:sz w:val="20"/>
          <w:szCs w:val="20"/>
        </w:rPr>
      </w:pPr>
    </w:p>
    <w:p w14:paraId="3906294E" w14:textId="77777777" w:rsidR="00600D03" w:rsidRPr="006339EA" w:rsidRDefault="00600D03" w:rsidP="00600D03">
      <w:pPr>
        <w:rPr>
          <w:rFonts w:ascii="Comic Sans MS" w:hAnsi="Comic Sans MS"/>
          <w:sz w:val="20"/>
          <w:szCs w:val="20"/>
        </w:rPr>
      </w:pPr>
      <w:r w:rsidRPr="006339EA">
        <w:rPr>
          <w:rFonts w:ascii="Comic Sans MS" w:hAnsi="Comic Sans MS"/>
          <w:sz w:val="20"/>
          <w:szCs w:val="20"/>
        </w:rPr>
        <w:t>Dios es la única fuente de esperanza que jamás decepcionará. De hecho, la Biblia dice que él es el Dios de la esperanza. Él quiere que tu vida diaria rebose de su esperanza, proveyéndote el poder para conquistar el temor, reducir el estrés, resolver los conflictos, cultivar relaciones sanas, vencer la tentación y enfrentarte a cualquier reto.</w:t>
      </w:r>
    </w:p>
    <w:p w14:paraId="3C6B7A1D" w14:textId="77777777" w:rsidR="00600D03" w:rsidRPr="006339EA" w:rsidRDefault="00600D03" w:rsidP="00600D03">
      <w:pPr>
        <w:rPr>
          <w:rFonts w:ascii="Comic Sans MS" w:hAnsi="Comic Sans MS"/>
          <w:sz w:val="20"/>
          <w:szCs w:val="20"/>
        </w:rPr>
      </w:pPr>
    </w:p>
    <w:p w14:paraId="02389024" w14:textId="77777777" w:rsidR="00600D03" w:rsidRPr="006339EA" w:rsidRDefault="00600D03" w:rsidP="00600D03">
      <w:pPr>
        <w:rPr>
          <w:rFonts w:ascii="Comic Sans MS" w:hAnsi="Comic Sans MS"/>
          <w:sz w:val="20"/>
          <w:szCs w:val="20"/>
        </w:rPr>
      </w:pPr>
      <w:r w:rsidRPr="006339EA">
        <w:rPr>
          <w:rFonts w:ascii="Comic Sans MS" w:hAnsi="Comic Sans MS"/>
          <w:sz w:val="20"/>
          <w:szCs w:val="20"/>
        </w:rPr>
        <w:t>En este Devocional de esperanza diaria, encontrarás doctrina bíblica práctica y clara que te ayudará a permanecer anclado a la esperanza inquebrantable y verdadera que solo proviene de Dios. Descubre lo que Dios tiene preparado para ti en las páginas del Devocional de esperanza diaria:</w:t>
      </w:r>
    </w:p>
    <w:p w14:paraId="4EFE743E" w14:textId="77777777" w:rsidR="00600D03" w:rsidRPr="006339EA" w:rsidRDefault="00600D03" w:rsidP="00600D03">
      <w:pPr>
        <w:rPr>
          <w:rFonts w:ascii="Comic Sans MS" w:hAnsi="Comic Sans MS"/>
          <w:sz w:val="20"/>
          <w:szCs w:val="20"/>
        </w:rPr>
      </w:pPr>
    </w:p>
    <w:p w14:paraId="12BE4D17" w14:textId="77777777" w:rsidR="00600D03" w:rsidRPr="006339EA" w:rsidRDefault="00600D03" w:rsidP="00600D03">
      <w:pPr>
        <w:rPr>
          <w:rFonts w:ascii="Comic Sans MS" w:hAnsi="Comic Sans MS"/>
          <w:sz w:val="20"/>
          <w:szCs w:val="20"/>
        </w:rPr>
      </w:pPr>
      <w:r w:rsidRPr="006339EA">
        <w:rPr>
          <w:rFonts w:ascii="Comic Sans MS" w:hAnsi="Comic Sans MS"/>
          <w:sz w:val="20"/>
          <w:szCs w:val="20"/>
        </w:rPr>
        <w:t>365 devocionales diarios: Llena tu corazón de esperanza y ánimo cada día</w:t>
      </w:r>
    </w:p>
    <w:p w14:paraId="29A01850" w14:textId="77777777" w:rsidR="00600D03" w:rsidRPr="006339EA" w:rsidRDefault="00600D03" w:rsidP="00600D03">
      <w:pPr>
        <w:rPr>
          <w:rFonts w:ascii="Comic Sans MS" w:hAnsi="Comic Sans MS"/>
          <w:sz w:val="20"/>
          <w:szCs w:val="20"/>
        </w:rPr>
      </w:pPr>
    </w:p>
    <w:p w14:paraId="7DD18E4C" w14:textId="77777777" w:rsidR="00600D03" w:rsidRPr="006339EA" w:rsidRDefault="00600D03" w:rsidP="00600D03">
      <w:pPr>
        <w:rPr>
          <w:rFonts w:ascii="Comic Sans MS" w:hAnsi="Comic Sans MS"/>
          <w:sz w:val="20"/>
          <w:szCs w:val="20"/>
        </w:rPr>
      </w:pPr>
      <w:r w:rsidRPr="006339EA">
        <w:rPr>
          <w:rFonts w:ascii="Comic Sans MS" w:hAnsi="Comic Sans MS"/>
          <w:sz w:val="20"/>
          <w:szCs w:val="20"/>
        </w:rPr>
        <w:t>Lecciones arraigadas en la Biblia: Versículos bíblicos con cada lectura</w:t>
      </w:r>
    </w:p>
    <w:p w14:paraId="6B4D069F" w14:textId="77777777" w:rsidR="00600D03" w:rsidRPr="006339EA" w:rsidRDefault="00600D03" w:rsidP="00600D03">
      <w:pPr>
        <w:rPr>
          <w:rFonts w:ascii="Comic Sans MS" w:hAnsi="Comic Sans MS"/>
          <w:sz w:val="20"/>
          <w:szCs w:val="20"/>
        </w:rPr>
      </w:pPr>
    </w:p>
    <w:p w14:paraId="636F7312" w14:textId="0503FC20" w:rsidR="00A10BE3" w:rsidRPr="006339EA" w:rsidRDefault="00600D03" w:rsidP="00600D03">
      <w:pPr>
        <w:rPr>
          <w:rFonts w:ascii="Comic Sans MS" w:hAnsi="Comic Sans MS"/>
          <w:sz w:val="20"/>
          <w:szCs w:val="20"/>
        </w:rPr>
      </w:pPr>
      <w:r w:rsidRPr="006339EA">
        <w:rPr>
          <w:rFonts w:ascii="Comic Sans MS" w:hAnsi="Comic Sans MS"/>
          <w:sz w:val="20"/>
          <w:szCs w:val="20"/>
        </w:rPr>
        <w:t>Lo más nuevo de Rick Warren, el autor del increíble éxito de superventas del New York Times, Una vida con propósito</w:t>
      </w:r>
    </w:p>
    <w:p w14:paraId="459E576D" w14:textId="07AC5981"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600D03" w:rsidRPr="006339EA">
        <w:rPr>
          <w:rFonts w:ascii="Comic Sans MS" w:hAnsi="Comic Sans MS"/>
          <w:sz w:val="20"/>
          <w:szCs w:val="20"/>
        </w:rPr>
        <w:t xml:space="preserve"> Español</w:t>
      </w:r>
    </w:p>
    <w:p w14:paraId="5654F0F8" w14:textId="77777777" w:rsidR="00A10BE3" w:rsidRPr="006339EA" w:rsidRDefault="00A10BE3" w:rsidP="00DD51D5">
      <w:pPr>
        <w:rPr>
          <w:rFonts w:ascii="Comic Sans MS" w:hAnsi="Comic Sans MS"/>
          <w:sz w:val="20"/>
          <w:szCs w:val="20"/>
        </w:rPr>
      </w:pPr>
    </w:p>
    <w:p w14:paraId="5A748F71" w14:textId="09DDA89D"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03076D" w:rsidRPr="006339EA">
        <w:rPr>
          <w:rFonts w:ascii="Comic Sans MS" w:hAnsi="Comic Sans MS"/>
          <w:sz w:val="20"/>
          <w:szCs w:val="20"/>
        </w:rPr>
        <w:t xml:space="preserve"> </w:t>
      </w:r>
      <w:r w:rsidR="0003076D" w:rsidRPr="006339EA">
        <w:rPr>
          <w:rFonts w:ascii="Comic Sans MS" w:hAnsi="Comic Sans MS"/>
          <w:sz w:val="20"/>
          <w:szCs w:val="20"/>
        </w:rPr>
        <w:t>NO HAY NADA MALO EN TI</w:t>
      </w:r>
    </w:p>
    <w:p w14:paraId="44AFD5D1" w14:textId="2B41EF9C"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03076D" w:rsidRPr="006339EA">
        <w:rPr>
          <w:rFonts w:ascii="Comic Sans MS" w:hAnsi="Comic Sans MS"/>
          <w:sz w:val="20"/>
          <w:szCs w:val="20"/>
        </w:rPr>
        <w:t>: Bruguera</w:t>
      </w:r>
    </w:p>
    <w:p w14:paraId="28AA7EC1" w14:textId="2F6E2261"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92269A" w:rsidRPr="006339EA">
        <w:rPr>
          <w:rFonts w:ascii="Comic Sans MS" w:hAnsi="Comic Sans MS"/>
          <w:sz w:val="20"/>
          <w:szCs w:val="20"/>
        </w:rPr>
        <w:t xml:space="preserve"> $20.95</w:t>
      </w:r>
    </w:p>
    <w:p w14:paraId="2FCD850F" w14:textId="7BE8F96A"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043256" w:rsidRPr="006339EA">
        <w:rPr>
          <w:rFonts w:ascii="Comic Sans MS" w:hAnsi="Comic Sans MS"/>
          <w:sz w:val="20"/>
          <w:szCs w:val="20"/>
        </w:rPr>
        <w:t xml:space="preserve"> Marta Segrelles</w:t>
      </w:r>
    </w:p>
    <w:p w14:paraId="7A766D35" w14:textId="75775585"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043256" w:rsidRPr="006339EA">
        <w:rPr>
          <w:rFonts w:ascii="Comic Sans MS" w:hAnsi="Comic Sans MS"/>
          <w:sz w:val="20"/>
          <w:szCs w:val="20"/>
        </w:rPr>
        <w:t xml:space="preserve"> autoayuda</w:t>
      </w:r>
    </w:p>
    <w:p w14:paraId="2C488583" w14:textId="1B9FFD07"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7B4B07" w:rsidRPr="006339EA">
        <w:rPr>
          <w:rFonts w:ascii="Comic Sans MS" w:hAnsi="Comic Sans MS"/>
          <w:sz w:val="20"/>
          <w:szCs w:val="20"/>
        </w:rPr>
        <w:t>exter.jpg</w:t>
      </w:r>
    </w:p>
    <w:p w14:paraId="6E5F2069" w14:textId="77777777" w:rsidR="00F12B33" w:rsidRPr="006339EA" w:rsidRDefault="00A10BE3" w:rsidP="00F12B33">
      <w:pPr>
        <w:rPr>
          <w:rFonts w:ascii="Comic Sans MS" w:hAnsi="Comic Sans MS"/>
          <w:sz w:val="20"/>
          <w:szCs w:val="20"/>
        </w:rPr>
      </w:pPr>
      <w:r w:rsidRPr="006339EA">
        <w:rPr>
          <w:rFonts w:ascii="Comic Sans MS" w:hAnsi="Comic Sans MS"/>
          <w:sz w:val="20"/>
          <w:szCs w:val="20"/>
        </w:rPr>
        <w:t>Sinopsis:</w:t>
      </w:r>
      <w:r w:rsidR="00F12B33" w:rsidRPr="006339EA">
        <w:rPr>
          <w:rFonts w:ascii="Comic Sans MS" w:hAnsi="Comic Sans MS"/>
          <w:sz w:val="20"/>
          <w:szCs w:val="20"/>
        </w:rPr>
        <w:t xml:space="preserve"> </w:t>
      </w:r>
      <w:r w:rsidR="00F12B33" w:rsidRPr="006339EA">
        <w:rPr>
          <w:rFonts w:ascii="Comic Sans MS" w:hAnsi="Comic Sans MS"/>
          <w:sz w:val="20"/>
          <w:szCs w:val="20"/>
        </w:rPr>
        <w:t>Aprende a quererte con la psicóloga que está sanando a toda una generación.</w:t>
      </w:r>
    </w:p>
    <w:p w14:paraId="526B4485" w14:textId="77777777" w:rsidR="00F12B33" w:rsidRPr="006339EA" w:rsidRDefault="00F12B33" w:rsidP="00F12B33">
      <w:pPr>
        <w:rPr>
          <w:rFonts w:ascii="Comic Sans MS" w:hAnsi="Comic Sans MS"/>
          <w:sz w:val="20"/>
          <w:szCs w:val="20"/>
        </w:rPr>
      </w:pPr>
    </w:p>
    <w:p w14:paraId="78307D34" w14:textId="77777777" w:rsidR="00F12B33" w:rsidRPr="006339EA" w:rsidRDefault="00F12B33" w:rsidP="00F12B33">
      <w:pPr>
        <w:rPr>
          <w:rFonts w:ascii="Comic Sans MS" w:hAnsi="Comic Sans MS"/>
          <w:sz w:val="20"/>
          <w:szCs w:val="20"/>
        </w:rPr>
      </w:pPr>
      <w:r w:rsidRPr="006339EA">
        <w:rPr>
          <w:rFonts w:ascii="Comic Sans MS" w:hAnsi="Comic Sans MS"/>
          <w:sz w:val="20"/>
          <w:szCs w:val="20"/>
        </w:rPr>
        <w:t>Más de 80.000 lectores ya conocen a Marta Segrellles, autora del éxito Abraza a la niña que fuiste</w:t>
      </w:r>
    </w:p>
    <w:p w14:paraId="77401A64" w14:textId="77777777" w:rsidR="00F12B33" w:rsidRPr="006339EA" w:rsidRDefault="00F12B33" w:rsidP="00F12B33">
      <w:pPr>
        <w:rPr>
          <w:rFonts w:ascii="Comic Sans MS" w:hAnsi="Comic Sans MS"/>
          <w:sz w:val="20"/>
          <w:szCs w:val="20"/>
        </w:rPr>
      </w:pPr>
    </w:p>
    <w:p w14:paraId="71415ABF" w14:textId="77777777" w:rsidR="00F12B33" w:rsidRPr="006339EA" w:rsidRDefault="00F12B33" w:rsidP="00F12B33">
      <w:pPr>
        <w:rPr>
          <w:rFonts w:ascii="Comic Sans MS" w:hAnsi="Comic Sans MS"/>
          <w:sz w:val="20"/>
          <w:szCs w:val="20"/>
        </w:rPr>
      </w:pPr>
      <w:r w:rsidRPr="006339EA">
        <w:rPr>
          <w:rFonts w:ascii="Comic Sans MS" w:hAnsi="Comic Sans MS"/>
          <w:sz w:val="20"/>
          <w:szCs w:val="20"/>
        </w:rPr>
        <w:t>Descubre una nueva manera de convivir contigo, más amable y compasiva.</w:t>
      </w:r>
    </w:p>
    <w:p w14:paraId="73434B4B" w14:textId="77777777" w:rsidR="00F12B33" w:rsidRPr="006339EA" w:rsidRDefault="00F12B33" w:rsidP="00F12B33">
      <w:pPr>
        <w:rPr>
          <w:rFonts w:ascii="Comic Sans MS" w:hAnsi="Comic Sans MS"/>
          <w:sz w:val="20"/>
          <w:szCs w:val="20"/>
        </w:rPr>
      </w:pPr>
    </w:p>
    <w:p w14:paraId="77AC6A76" w14:textId="77777777" w:rsidR="00F12B33" w:rsidRPr="006339EA" w:rsidRDefault="00F12B33" w:rsidP="00F12B33">
      <w:pPr>
        <w:rPr>
          <w:rFonts w:ascii="Comic Sans MS" w:hAnsi="Comic Sans MS"/>
          <w:sz w:val="20"/>
          <w:szCs w:val="20"/>
        </w:rPr>
      </w:pPr>
      <w:r w:rsidRPr="006339EA">
        <w:rPr>
          <w:rFonts w:ascii="Comic Sans MS" w:hAnsi="Comic Sans MS"/>
          <w:sz w:val="20"/>
          <w:szCs w:val="20"/>
        </w:rPr>
        <w:t>Cuando vives desde tus heridas, solo existe una explicación posible: el problema está en ti. Creer que todo lo malo que te ocurre es culpa tuya es como andar con una losa que te hunde y, a la vez, sentir que solo depende de ti mejorar. Sin las herramientas necesarias, hacer las paces con una misma puede ser muy difícil.</w:t>
      </w:r>
    </w:p>
    <w:p w14:paraId="2C7D3890" w14:textId="77777777" w:rsidR="00F12B33" w:rsidRPr="006339EA" w:rsidRDefault="00F12B33" w:rsidP="00F12B33">
      <w:pPr>
        <w:rPr>
          <w:rFonts w:ascii="Comic Sans MS" w:hAnsi="Comic Sans MS"/>
          <w:sz w:val="20"/>
          <w:szCs w:val="20"/>
        </w:rPr>
      </w:pPr>
    </w:p>
    <w:p w14:paraId="5AEFC45A" w14:textId="77777777" w:rsidR="00F12B33" w:rsidRPr="006339EA" w:rsidRDefault="00F12B33" w:rsidP="00F12B33">
      <w:pPr>
        <w:rPr>
          <w:rFonts w:ascii="Comic Sans MS" w:hAnsi="Comic Sans MS"/>
          <w:sz w:val="20"/>
          <w:szCs w:val="20"/>
        </w:rPr>
      </w:pPr>
      <w:r w:rsidRPr="006339EA">
        <w:rPr>
          <w:rFonts w:ascii="Comic Sans MS" w:hAnsi="Comic Sans MS"/>
          <w:sz w:val="20"/>
          <w:szCs w:val="20"/>
        </w:rPr>
        <w:t>Marta Segrelles, la psicóloga que está sanando a toda una generación, nos acompaña, desde la terapia IFS y la práctica compasiva, por la relación más importante de todas: la que tenemos con nosotras. Este libro es una invitación a mirarte con honestidad y ternura para entender qué necesitas y que aprender a quererte no es convertirte en tu mejor versión, sino reencontrarte con quien eras antes de pensar que debías cambiar.</w:t>
      </w:r>
    </w:p>
    <w:p w14:paraId="3B4C9AF2" w14:textId="77777777" w:rsidR="00F12B33" w:rsidRPr="006339EA" w:rsidRDefault="00F12B33" w:rsidP="00F12B33">
      <w:pPr>
        <w:rPr>
          <w:rFonts w:ascii="Comic Sans MS" w:hAnsi="Comic Sans MS"/>
          <w:sz w:val="20"/>
          <w:szCs w:val="20"/>
        </w:rPr>
      </w:pPr>
    </w:p>
    <w:p w14:paraId="04E0FF1F" w14:textId="77777777" w:rsidR="00F12B33" w:rsidRPr="006339EA" w:rsidRDefault="00F12B33" w:rsidP="00F12B33">
      <w:pPr>
        <w:rPr>
          <w:rFonts w:ascii="Comic Sans MS" w:hAnsi="Comic Sans MS"/>
          <w:sz w:val="20"/>
          <w:szCs w:val="20"/>
        </w:rPr>
      </w:pPr>
      <w:r w:rsidRPr="006339EA">
        <w:rPr>
          <w:rFonts w:ascii="Comic Sans MS" w:hAnsi="Comic Sans MS"/>
          <w:sz w:val="20"/>
          <w:szCs w:val="20"/>
        </w:rPr>
        <w:t>¿Qué encontrarás en este libro?</w:t>
      </w:r>
    </w:p>
    <w:p w14:paraId="46A80D7F" w14:textId="77777777" w:rsidR="00F12B33" w:rsidRPr="006339EA" w:rsidRDefault="00F12B33" w:rsidP="00F12B33">
      <w:pPr>
        <w:rPr>
          <w:rFonts w:ascii="Comic Sans MS" w:hAnsi="Comic Sans MS"/>
          <w:sz w:val="20"/>
          <w:szCs w:val="20"/>
        </w:rPr>
      </w:pPr>
    </w:p>
    <w:p w14:paraId="381A94AF" w14:textId="77777777" w:rsidR="00F12B33" w:rsidRPr="006339EA" w:rsidRDefault="00F12B33" w:rsidP="00F12B33">
      <w:pPr>
        <w:rPr>
          <w:rFonts w:ascii="Comic Sans MS" w:hAnsi="Comic Sans MS"/>
          <w:sz w:val="20"/>
          <w:szCs w:val="20"/>
        </w:rPr>
      </w:pPr>
      <w:r w:rsidRPr="006339EA">
        <w:rPr>
          <w:rFonts w:ascii="Comic Sans MS" w:hAnsi="Comic Sans MS"/>
          <w:sz w:val="20"/>
          <w:szCs w:val="20"/>
        </w:rPr>
        <w:t>-Relatos personales basados en casos reales de consulta y experiencias de la autora.</w:t>
      </w:r>
    </w:p>
    <w:p w14:paraId="6EC6C55A" w14:textId="77777777" w:rsidR="00F12B33" w:rsidRPr="006339EA" w:rsidRDefault="00F12B33" w:rsidP="00F12B33">
      <w:pPr>
        <w:rPr>
          <w:rFonts w:ascii="Comic Sans MS" w:hAnsi="Comic Sans MS"/>
          <w:sz w:val="20"/>
          <w:szCs w:val="20"/>
        </w:rPr>
      </w:pPr>
    </w:p>
    <w:p w14:paraId="5A8E0E59" w14:textId="77777777" w:rsidR="00F12B33" w:rsidRPr="006339EA" w:rsidRDefault="00F12B33" w:rsidP="00F12B33">
      <w:pPr>
        <w:rPr>
          <w:rFonts w:ascii="Comic Sans MS" w:hAnsi="Comic Sans MS"/>
          <w:sz w:val="20"/>
          <w:szCs w:val="20"/>
        </w:rPr>
      </w:pPr>
      <w:r w:rsidRPr="006339EA">
        <w:rPr>
          <w:rFonts w:ascii="Comic Sans MS" w:hAnsi="Comic Sans MS"/>
          <w:sz w:val="20"/>
          <w:szCs w:val="20"/>
        </w:rPr>
        <w:t>-Materiales gráficos, esquemas e ilustraciones y un discurso amable y cercano para facilitar la comprensión de los conceptos.</w:t>
      </w:r>
    </w:p>
    <w:p w14:paraId="16C94187" w14:textId="77777777" w:rsidR="00F12B33" w:rsidRPr="006339EA" w:rsidRDefault="00F12B33" w:rsidP="00F12B33">
      <w:pPr>
        <w:rPr>
          <w:rFonts w:ascii="Comic Sans MS" w:hAnsi="Comic Sans MS"/>
          <w:sz w:val="20"/>
          <w:szCs w:val="20"/>
        </w:rPr>
      </w:pPr>
    </w:p>
    <w:p w14:paraId="7536C4C9" w14:textId="41E39FAD" w:rsidR="00A10BE3" w:rsidRPr="006339EA" w:rsidRDefault="00F12B33" w:rsidP="00F12B33">
      <w:pPr>
        <w:rPr>
          <w:rFonts w:ascii="Comic Sans MS" w:hAnsi="Comic Sans MS"/>
          <w:sz w:val="20"/>
          <w:szCs w:val="20"/>
        </w:rPr>
      </w:pPr>
      <w:r w:rsidRPr="006339EA">
        <w:rPr>
          <w:rFonts w:ascii="Comic Sans MS" w:hAnsi="Comic Sans MS"/>
          <w:sz w:val="20"/>
          <w:szCs w:val="20"/>
        </w:rPr>
        <w:t>-Ejercicios prácticos y sencillos para reflexionar sobre todas las partes que forman tu yo (incluso aquellas que menos te gustan), reconectar con ellas y abrazarte como mereces.</w:t>
      </w:r>
    </w:p>
    <w:p w14:paraId="512836D3" w14:textId="56C7218E"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F12B33" w:rsidRPr="006339EA">
        <w:rPr>
          <w:rFonts w:ascii="Comic Sans MS" w:hAnsi="Comic Sans MS"/>
          <w:sz w:val="20"/>
          <w:szCs w:val="20"/>
        </w:rPr>
        <w:t xml:space="preserve"> Español</w:t>
      </w:r>
    </w:p>
    <w:p w14:paraId="3FEBF721" w14:textId="77777777" w:rsidR="00A10BE3" w:rsidRPr="006339EA" w:rsidRDefault="00A10BE3" w:rsidP="00DD51D5">
      <w:pPr>
        <w:rPr>
          <w:rFonts w:ascii="Comic Sans MS" w:hAnsi="Comic Sans MS"/>
          <w:sz w:val="20"/>
          <w:szCs w:val="20"/>
        </w:rPr>
      </w:pPr>
    </w:p>
    <w:p w14:paraId="4EFBA6DD" w14:textId="0FDA3F79" w:rsidR="00A10BE3" w:rsidRPr="006339EA" w:rsidRDefault="00A10BE3" w:rsidP="00146496">
      <w:pPr>
        <w:tabs>
          <w:tab w:val="left" w:pos="2525"/>
        </w:tabs>
        <w:rPr>
          <w:rFonts w:ascii="Comic Sans MS" w:hAnsi="Comic Sans MS"/>
          <w:sz w:val="20"/>
          <w:szCs w:val="20"/>
        </w:rPr>
      </w:pPr>
      <w:r w:rsidRPr="006339EA">
        <w:rPr>
          <w:rFonts w:ascii="Comic Sans MS" w:hAnsi="Comic Sans MS"/>
          <w:sz w:val="20"/>
          <w:szCs w:val="20"/>
        </w:rPr>
        <w:t>Título:</w:t>
      </w:r>
      <w:r w:rsidR="00146496" w:rsidRPr="006339EA">
        <w:rPr>
          <w:rFonts w:ascii="Comic Sans MS" w:hAnsi="Comic Sans MS"/>
          <w:sz w:val="20"/>
          <w:szCs w:val="20"/>
        </w:rPr>
        <w:t xml:space="preserve">  </w:t>
      </w:r>
      <w:r w:rsidR="00146496" w:rsidRPr="006339EA">
        <w:rPr>
          <w:rFonts w:ascii="Comic Sans MS" w:hAnsi="Comic Sans MS"/>
          <w:sz w:val="20"/>
          <w:szCs w:val="20"/>
        </w:rPr>
        <w:t>365 ACTIVIDADES DISNEY</w:t>
      </w:r>
    </w:p>
    <w:p w14:paraId="273D5663" w14:textId="387556AA"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146496" w:rsidRPr="006339EA">
        <w:rPr>
          <w:rFonts w:ascii="Comic Sans MS" w:hAnsi="Comic Sans MS"/>
          <w:sz w:val="20"/>
          <w:szCs w:val="20"/>
        </w:rPr>
        <w:t>: Planeta junior</w:t>
      </w:r>
    </w:p>
    <w:p w14:paraId="7727CF3B" w14:textId="0B2AA532" w:rsidR="00A10BE3" w:rsidRPr="006339EA" w:rsidRDefault="00A10BE3" w:rsidP="00A10BE3">
      <w:pPr>
        <w:rPr>
          <w:rFonts w:ascii="Comic Sans MS" w:hAnsi="Comic Sans MS"/>
          <w:sz w:val="20"/>
          <w:szCs w:val="20"/>
        </w:rPr>
      </w:pPr>
      <w:r w:rsidRPr="006339EA">
        <w:rPr>
          <w:rFonts w:ascii="Comic Sans MS" w:hAnsi="Comic Sans MS"/>
          <w:sz w:val="20"/>
          <w:szCs w:val="20"/>
        </w:rPr>
        <w:lastRenderedPageBreak/>
        <w:t>Precio:</w:t>
      </w:r>
      <w:r w:rsidR="00146496" w:rsidRPr="006339EA">
        <w:rPr>
          <w:rFonts w:ascii="Comic Sans MS" w:hAnsi="Comic Sans MS"/>
          <w:sz w:val="20"/>
          <w:szCs w:val="20"/>
        </w:rPr>
        <w:t xml:space="preserve"> $11.95</w:t>
      </w:r>
    </w:p>
    <w:p w14:paraId="4D45FE46" w14:textId="3C016349"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146496" w:rsidRPr="006339EA">
        <w:rPr>
          <w:rFonts w:ascii="Comic Sans MS" w:hAnsi="Comic Sans MS"/>
          <w:sz w:val="20"/>
          <w:szCs w:val="20"/>
        </w:rPr>
        <w:t xml:space="preserve"> Disney</w:t>
      </w:r>
    </w:p>
    <w:p w14:paraId="1138963B" w14:textId="5C1A004F"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146496" w:rsidRPr="006339EA">
        <w:rPr>
          <w:rFonts w:ascii="Comic Sans MS" w:hAnsi="Comic Sans MS"/>
          <w:sz w:val="20"/>
          <w:szCs w:val="20"/>
        </w:rPr>
        <w:t xml:space="preserve"> Infantiles</w:t>
      </w:r>
    </w:p>
    <w:p w14:paraId="42E7FDE5" w14:textId="2E6B8FD9"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302894" w:rsidRPr="006339EA">
        <w:rPr>
          <w:rFonts w:ascii="Comic Sans MS" w:hAnsi="Comic Sans MS"/>
          <w:sz w:val="20"/>
          <w:szCs w:val="20"/>
        </w:rPr>
        <w:t>mikey.jpg</w:t>
      </w:r>
    </w:p>
    <w:p w14:paraId="32A60F8B" w14:textId="77777777" w:rsidR="00984A97" w:rsidRPr="006339EA" w:rsidRDefault="00A10BE3" w:rsidP="00984A97">
      <w:pPr>
        <w:rPr>
          <w:rFonts w:ascii="Comic Sans MS" w:hAnsi="Comic Sans MS"/>
          <w:sz w:val="20"/>
          <w:szCs w:val="20"/>
        </w:rPr>
      </w:pPr>
      <w:r w:rsidRPr="006339EA">
        <w:rPr>
          <w:rFonts w:ascii="Comic Sans MS" w:hAnsi="Comic Sans MS"/>
          <w:sz w:val="20"/>
          <w:szCs w:val="20"/>
        </w:rPr>
        <w:t>Sinopsis:</w:t>
      </w:r>
      <w:r w:rsidR="00984A97" w:rsidRPr="006339EA">
        <w:rPr>
          <w:rFonts w:ascii="Comic Sans MS" w:hAnsi="Comic Sans MS"/>
          <w:sz w:val="20"/>
          <w:szCs w:val="20"/>
        </w:rPr>
        <w:t xml:space="preserve"> </w:t>
      </w:r>
      <w:r w:rsidR="00984A97" w:rsidRPr="006339EA">
        <w:rPr>
          <w:rFonts w:ascii="Comic Sans MS" w:hAnsi="Comic Sans MS"/>
          <w:sz w:val="20"/>
          <w:szCs w:val="20"/>
        </w:rPr>
        <w:t>¡Laberintos, crucigramas, sudokus y mucho más! ¡Juega y ponte a prueba!</w:t>
      </w:r>
    </w:p>
    <w:p w14:paraId="27AF04F0" w14:textId="77777777" w:rsidR="00984A97" w:rsidRPr="006339EA" w:rsidRDefault="00984A97" w:rsidP="00984A97">
      <w:pPr>
        <w:rPr>
          <w:rFonts w:ascii="Comic Sans MS" w:hAnsi="Comic Sans MS"/>
          <w:sz w:val="20"/>
          <w:szCs w:val="20"/>
        </w:rPr>
      </w:pPr>
    </w:p>
    <w:p w14:paraId="59041753" w14:textId="005D42EF" w:rsidR="00A10BE3" w:rsidRPr="006339EA" w:rsidRDefault="00984A97" w:rsidP="00984A97">
      <w:pPr>
        <w:rPr>
          <w:rFonts w:ascii="Comic Sans MS" w:hAnsi="Comic Sans MS"/>
          <w:sz w:val="20"/>
          <w:szCs w:val="20"/>
        </w:rPr>
      </w:pPr>
      <w:r w:rsidRPr="006339EA">
        <w:rPr>
          <w:rFonts w:ascii="Comic Sans MS" w:hAnsi="Comic Sans MS"/>
          <w:sz w:val="20"/>
          <w:szCs w:val="20"/>
        </w:rPr>
        <w:t>Disfruta de retos y actividades para todo el año junto a tus personajes favoritos de Disney. Colorea a Mirabel y su familia, une puntos con Mickey y llega a donde está Mulán al final del laberinto. Hay mucho por hacer, así que comienza ya con la actividad de hoy.</w:t>
      </w:r>
    </w:p>
    <w:p w14:paraId="0CFFC2E4" w14:textId="10A558B3"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F003B4" w:rsidRPr="006339EA">
        <w:rPr>
          <w:rFonts w:ascii="Comic Sans MS" w:hAnsi="Comic Sans MS"/>
          <w:sz w:val="20"/>
          <w:szCs w:val="20"/>
        </w:rPr>
        <w:t xml:space="preserve"> Español</w:t>
      </w:r>
    </w:p>
    <w:p w14:paraId="46373511" w14:textId="77777777" w:rsidR="00A10BE3" w:rsidRPr="006339EA" w:rsidRDefault="00A10BE3" w:rsidP="00DD51D5">
      <w:pPr>
        <w:rPr>
          <w:rFonts w:ascii="Comic Sans MS" w:hAnsi="Comic Sans MS"/>
          <w:sz w:val="20"/>
          <w:szCs w:val="20"/>
        </w:rPr>
      </w:pPr>
    </w:p>
    <w:p w14:paraId="595CE577" w14:textId="2AAF2D07"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FD02E9" w:rsidRPr="006339EA">
        <w:rPr>
          <w:rFonts w:ascii="Comic Sans MS" w:hAnsi="Comic Sans MS"/>
          <w:sz w:val="20"/>
          <w:szCs w:val="20"/>
        </w:rPr>
        <w:t xml:space="preserve"> </w:t>
      </w:r>
      <w:r w:rsidR="00FD02E9" w:rsidRPr="006339EA">
        <w:rPr>
          <w:rFonts w:ascii="Comic Sans MS" w:hAnsi="Comic Sans MS"/>
          <w:sz w:val="20"/>
          <w:szCs w:val="20"/>
        </w:rPr>
        <w:t>SEGUNDO SEXO</w:t>
      </w:r>
    </w:p>
    <w:p w14:paraId="5BDBE04B" w14:textId="18989D69"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FD02E9" w:rsidRPr="006339EA">
        <w:rPr>
          <w:rFonts w:ascii="Comic Sans MS" w:hAnsi="Comic Sans MS"/>
          <w:sz w:val="20"/>
          <w:szCs w:val="20"/>
        </w:rPr>
        <w:t>: Lumen</w:t>
      </w:r>
    </w:p>
    <w:p w14:paraId="1D3883D3" w14:textId="4C9D00BB"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FD02E9" w:rsidRPr="006339EA">
        <w:rPr>
          <w:rFonts w:ascii="Comic Sans MS" w:hAnsi="Comic Sans MS"/>
          <w:sz w:val="20"/>
          <w:szCs w:val="20"/>
        </w:rPr>
        <w:t xml:space="preserve"> $34.95</w:t>
      </w:r>
    </w:p>
    <w:p w14:paraId="1C2602AE" w14:textId="75C3D70E"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E906AF" w:rsidRPr="006339EA">
        <w:rPr>
          <w:rFonts w:ascii="Comic Sans MS" w:hAnsi="Comic Sans MS"/>
          <w:sz w:val="20"/>
          <w:szCs w:val="20"/>
        </w:rPr>
        <w:t xml:space="preserve"> Simone de Beauvoir</w:t>
      </w:r>
    </w:p>
    <w:p w14:paraId="79419C8F" w14:textId="4469D508" w:rsidR="00A10BE3" w:rsidRPr="006339EA" w:rsidRDefault="00A10BE3" w:rsidP="00E906AF">
      <w:pPr>
        <w:rPr>
          <w:rFonts w:ascii="Comic Sans MS" w:hAnsi="Comic Sans MS"/>
          <w:sz w:val="20"/>
          <w:szCs w:val="20"/>
        </w:rPr>
      </w:pPr>
      <w:r w:rsidRPr="006339EA">
        <w:rPr>
          <w:rFonts w:ascii="Comic Sans MS" w:hAnsi="Comic Sans MS"/>
          <w:sz w:val="20"/>
          <w:szCs w:val="20"/>
        </w:rPr>
        <w:t>Categoría:</w:t>
      </w:r>
      <w:r w:rsidR="00E906AF" w:rsidRPr="006339EA">
        <w:rPr>
          <w:rFonts w:ascii="Comic Sans MS" w:hAnsi="Comic Sans MS"/>
          <w:sz w:val="20"/>
          <w:szCs w:val="20"/>
        </w:rPr>
        <w:t xml:space="preserve"> </w:t>
      </w:r>
      <w:r w:rsidR="00AC40AA" w:rsidRPr="006339EA">
        <w:rPr>
          <w:rFonts w:ascii="Comic Sans MS" w:hAnsi="Comic Sans MS"/>
          <w:sz w:val="20"/>
          <w:szCs w:val="20"/>
        </w:rPr>
        <w:t>Divulgación cientifica</w:t>
      </w:r>
    </w:p>
    <w:p w14:paraId="65200180" w14:textId="206FF388"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836270" w:rsidRPr="006339EA">
        <w:rPr>
          <w:rFonts w:ascii="Comic Sans MS" w:hAnsi="Comic Sans MS"/>
          <w:sz w:val="20"/>
          <w:szCs w:val="20"/>
        </w:rPr>
        <w:t>sexo.jpg</w:t>
      </w:r>
    </w:p>
    <w:p w14:paraId="786A16B8" w14:textId="77777777" w:rsidR="00CF4FD4" w:rsidRPr="006339EA" w:rsidRDefault="00A10BE3" w:rsidP="00CF4FD4">
      <w:pPr>
        <w:rPr>
          <w:rFonts w:ascii="Comic Sans MS" w:hAnsi="Comic Sans MS"/>
          <w:sz w:val="20"/>
          <w:szCs w:val="20"/>
        </w:rPr>
      </w:pPr>
      <w:r w:rsidRPr="006339EA">
        <w:rPr>
          <w:rFonts w:ascii="Comic Sans MS" w:hAnsi="Comic Sans MS"/>
          <w:sz w:val="20"/>
          <w:szCs w:val="20"/>
        </w:rPr>
        <w:t>Sinopsis:</w:t>
      </w:r>
      <w:r w:rsidR="00CF4FD4" w:rsidRPr="006339EA">
        <w:rPr>
          <w:rFonts w:ascii="Comic Sans MS" w:hAnsi="Comic Sans MS"/>
          <w:sz w:val="20"/>
          <w:szCs w:val="20"/>
        </w:rPr>
        <w:t xml:space="preserve"> </w:t>
      </w:r>
      <w:r w:rsidR="00CF4FD4" w:rsidRPr="006339EA">
        <w:rPr>
          <w:rFonts w:ascii="Comic Sans MS" w:hAnsi="Comic Sans MS"/>
          <w:sz w:val="20"/>
          <w:szCs w:val="20"/>
        </w:rPr>
        <w:t>En 1986, en medio del cortejo de diez mil personas que despidió a Simone de Beauvoir, la historiadora Élisabeth Badinter estalló en llanto gritándoles a las mujeres de la multitud:</w:t>
      </w:r>
    </w:p>
    <w:p w14:paraId="18F679D2" w14:textId="77777777" w:rsidR="00CF4FD4" w:rsidRPr="006339EA" w:rsidRDefault="00CF4FD4" w:rsidP="00CF4FD4">
      <w:pPr>
        <w:rPr>
          <w:rFonts w:ascii="Comic Sans MS" w:hAnsi="Comic Sans MS"/>
          <w:sz w:val="20"/>
          <w:szCs w:val="20"/>
        </w:rPr>
      </w:pPr>
    </w:p>
    <w:p w14:paraId="42AC3333" w14:textId="77777777" w:rsidR="00CF4FD4" w:rsidRPr="006339EA" w:rsidRDefault="00CF4FD4" w:rsidP="00CF4FD4">
      <w:pPr>
        <w:rPr>
          <w:rFonts w:ascii="Comic Sans MS" w:hAnsi="Comic Sans MS"/>
          <w:sz w:val="20"/>
          <w:szCs w:val="20"/>
        </w:rPr>
      </w:pPr>
      <w:r w:rsidRPr="006339EA">
        <w:rPr>
          <w:rFonts w:ascii="Comic Sans MS" w:hAnsi="Comic Sans MS"/>
          <w:sz w:val="20"/>
          <w:szCs w:val="20"/>
        </w:rPr>
        <w:t>«¡Le deben todo!».</w:t>
      </w:r>
    </w:p>
    <w:p w14:paraId="6334F10F" w14:textId="77777777" w:rsidR="00CF4FD4" w:rsidRPr="006339EA" w:rsidRDefault="00CF4FD4" w:rsidP="00CF4FD4">
      <w:pPr>
        <w:rPr>
          <w:rFonts w:ascii="Comic Sans MS" w:hAnsi="Comic Sans MS"/>
          <w:sz w:val="20"/>
          <w:szCs w:val="20"/>
        </w:rPr>
      </w:pPr>
    </w:p>
    <w:p w14:paraId="0110BBDF" w14:textId="77777777" w:rsidR="00CF4FD4" w:rsidRPr="006339EA" w:rsidRDefault="00CF4FD4" w:rsidP="00CF4FD4">
      <w:pPr>
        <w:rPr>
          <w:rFonts w:ascii="Comic Sans MS" w:hAnsi="Comic Sans MS"/>
          <w:sz w:val="20"/>
          <w:szCs w:val="20"/>
        </w:rPr>
      </w:pPr>
      <w:r w:rsidRPr="006339EA">
        <w:rPr>
          <w:rFonts w:ascii="Comic Sans MS" w:hAnsi="Comic Sans MS"/>
          <w:sz w:val="20"/>
          <w:szCs w:val="20"/>
        </w:rPr>
        <w:t>La frase fue repitiéndose, cantándose en diferentes lenguas, renovando los sollozos. ¿Se puede esperar un efecto similar entre las jóvenes que leen hoy El segundo sexo?</w:t>
      </w:r>
    </w:p>
    <w:p w14:paraId="7A04114E" w14:textId="77777777" w:rsidR="00CF4FD4" w:rsidRPr="006339EA" w:rsidRDefault="00CF4FD4" w:rsidP="00CF4FD4">
      <w:pPr>
        <w:rPr>
          <w:rFonts w:ascii="Comic Sans MS" w:hAnsi="Comic Sans MS"/>
          <w:sz w:val="20"/>
          <w:szCs w:val="20"/>
        </w:rPr>
      </w:pPr>
    </w:p>
    <w:p w14:paraId="0918DF7E" w14:textId="77777777" w:rsidR="00CF4FD4" w:rsidRPr="006339EA" w:rsidRDefault="00CF4FD4" w:rsidP="00CF4FD4">
      <w:pPr>
        <w:rPr>
          <w:rFonts w:ascii="Comic Sans MS" w:hAnsi="Comic Sans MS"/>
          <w:sz w:val="20"/>
          <w:szCs w:val="20"/>
        </w:rPr>
      </w:pPr>
      <w:r w:rsidRPr="006339EA">
        <w:rPr>
          <w:rFonts w:ascii="Comic Sans MS" w:hAnsi="Comic Sans MS"/>
          <w:sz w:val="20"/>
          <w:szCs w:val="20"/>
        </w:rPr>
        <w:t>Publicado por primera vez en mayo de 1949, terminó por convertirse en el Libro Rojo de la nueva feminidad, dando la buena noticia de que ser mujer no es una esencia ni un destino. A casi setenta años de su publicación, continúa siendo una obra de lectura obligatoria para hombres y mujeres.</w:t>
      </w:r>
    </w:p>
    <w:p w14:paraId="1A4290E9" w14:textId="77777777" w:rsidR="00CF4FD4" w:rsidRPr="006339EA" w:rsidRDefault="00CF4FD4" w:rsidP="00CF4FD4">
      <w:pPr>
        <w:rPr>
          <w:rFonts w:ascii="Comic Sans MS" w:hAnsi="Comic Sans MS"/>
          <w:sz w:val="20"/>
          <w:szCs w:val="20"/>
        </w:rPr>
      </w:pPr>
    </w:p>
    <w:p w14:paraId="17E66664" w14:textId="0F42BEF1" w:rsidR="00A10BE3" w:rsidRPr="006339EA" w:rsidRDefault="00CF4FD4" w:rsidP="00A10BE3">
      <w:pPr>
        <w:rPr>
          <w:rFonts w:ascii="Comic Sans MS" w:hAnsi="Comic Sans MS"/>
          <w:sz w:val="20"/>
          <w:szCs w:val="20"/>
        </w:rPr>
      </w:pPr>
      <w:r w:rsidRPr="006339EA">
        <w:rPr>
          <w:rFonts w:ascii="Comic Sans MS" w:hAnsi="Comic Sans MS"/>
          <w:sz w:val="20"/>
          <w:szCs w:val="20"/>
        </w:rPr>
        <w:t>"El Segundo sexo fue una manera de pensar cuál era la construcción cultural del ser mujer."</w:t>
      </w:r>
    </w:p>
    <w:p w14:paraId="7CF2CA77" w14:textId="3436965D"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CF4FD4" w:rsidRPr="006339EA">
        <w:rPr>
          <w:rFonts w:ascii="Comic Sans MS" w:hAnsi="Comic Sans MS"/>
          <w:sz w:val="20"/>
          <w:szCs w:val="20"/>
        </w:rPr>
        <w:t xml:space="preserve"> Español</w:t>
      </w:r>
    </w:p>
    <w:p w14:paraId="369DA8AE" w14:textId="77777777" w:rsidR="00A10BE3" w:rsidRPr="006339EA" w:rsidRDefault="00A10BE3" w:rsidP="00DD51D5">
      <w:pPr>
        <w:rPr>
          <w:rFonts w:ascii="Comic Sans MS" w:hAnsi="Comic Sans MS"/>
          <w:sz w:val="20"/>
          <w:szCs w:val="20"/>
        </w:rPr>
      </w:pPr>
    </w:p>
    <w:p w14:paraId="3161B2C3" w14:textId="70C55ED3"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8A2757" w:rsidRPr="006339EA">
        <w:rPr>
          <w:rFonts w:ascii="Comic Sans MS" w:hAnsi="Comic Sans MS"/>
          <w:sz w:val="20"/>
          <w:szCs w:val="20"/>
        </w:rPr>
        <w:t xml:space="preserve"> </w:t>
      </w:r>
      <w:r w:rsidR="00D94E1B" w:rsidRPr="006339EA">
        <w:rPr>
          <w:rFonts w:ascii="Comic Sans MS" w:hAnsi="Comic Sans MS"/>
          <w:sz w:val="20"/>
          <w:szCs w:val="20"/>
        </w:rPr>
        <w:t>SI NO ERES EL PRIMERO ERES EL ULTIMO</w:t>
      </w:r>
    </w:p>
    <w:p w14:paraId="0C13BD22" w14:textId="1AEECAFF"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D94E1B" w:rsidRPr="006339EA">
        <w:rPr>
          <w:rFonts w:ascii="Comic Sans MS" w:hAnsi="Comic Sans MS"/>
          <w:sz w:val="20"/>
          <w:szCs w:val="20"/>
        </w:rPr>
        <w:t>: DeBolsillo</w:t>
      </w:r>
    </w:p>
    <w:p w14:paraId="6C4B701B" w14:textId="297C6495"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D94E1B" w:rsidRPr="006339EA">
        <w:rPr>
          <w:rFonts w:ascii="Comic Sans MS" w:hAnsi="Comic Sans MS"/>
          <w:sz w:val="20"/>
          <w:szCs w:val="20"/>
        </w:rPr>
        <w:t xml:space="preserve"> $14.95</w:t>
      </w:r>
    </w:p>
    <w:p w14:paraId="2518A2D6" w14:textId="684B386B"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D94E1B" w:rsidRPr="006339EA">
        <w:rPr>
          <w:rFonts w:ascii="Comic Sans MS" w:hAnsi="Comic Sans MS"/>
          <w:sz w:val="20"/>
          <w:szCs w:val="20"/>
        </w:rPr>
        <w:t xml:space="preserve"> Grant Cardone</w:t>
      </w:r>
    </w:p>
    <w:p w14:paraId="3D2BBC4A" w14:textId="5C15145E"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0C3479" w:rsidRPr="006339EA">
        <w:rPr>
          <w:rFonts w:ascii="Comic Sans MS" w:hAnsi="Comic Sans MS"/>
          <w:sz w:val="20"/>
          <w:szCs w:val="20"/>
        </w:rPr>
        <w:t xml:space="preserve"> Finanzas y economía</w:t>
      </w:r>
    </w:p>
    <w:p w14:paraId="51E346D6" w14:textId="5332FB13"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FD2269" w:rsidRPr="006339EA">
        <w:rPr>
          <w:rFonts w:ascii="Comic Sans MS" w:hAnsi="Comic Sans MS"/>
          <w:sz w:val="20"/>
          <w:szCs w:val="20"/>
        </w:rPr>
        <w:t>jnsgvioajvaewklgaeklwjgjg.jpg</w:t>
      </w:r>
    </w:p>
    <w:p w14:paraId="10F06DD8" w14:textId="77777777" w:rsidR="00742C4D" w:rsidRPr="006339EA" w:rsidRDefault="00A10BE3" w:rsidP="00742C4D">
      <w:pPr>
        <w:rPr>
          <w:rFonts w:ascii="Comic Sans MS" w:hAnsi="Comic Sans MS"/>
          <w:sz w:val="20"/>
          <w:szCs w:val="20"/>
        </w:rPr>
      </w:pPr>
      <w:r w:rsidRPr="006339EA">
        <w:rPr>
          <w:rFonts w:ascii="Comic Sans MS" w:hAnsi="Comic Sans MS"/>
          <w:sz w:val="20"/>
          <w:szCs w:val="20"/>
        </w:rPr>
        <w:t>Sinopsis:</w:t>
      </w:r>
      <w:r w:rsidR="00742C4D" w:rsidRPr="006339EA">
        <w:rPr>
          <w:rFonts w:ascii="Comic Sans MS" w:hAnsi="Comic Sans MS"/>
          <w:sz w:val="20"/>
          <w:szCs w:val="20"/>
        </w:rPr>
        <w:t xml:space="preserve"> </w:t>
      </w:r>
      <w:r w:rsidR="00742C4D" w:rsidRPr="006339EA">
        <w:rPr>
          <w:rFonts w:ascii="Comic Sans MS" w:hAnsi="Comic Sans MS"/>
          <w:sz w:val="20"/>
          <w:szCs w:val="20"/>
        </w:rPr>
        <w:t>Cada día que pasa es más complicado vender cualquier producto, mantener contentos a los clientes y obtener la más mínima ventaja: parece una tendencia imparable. Los errores son ahora más costosos que nunca y el fracaso se convierte en una posibilidad real para quienes no logren adaptarse con la suficiente rapidez.</w:t>
      </w:r>
    </w:p>
    <w:p w14:paraId="72B2C1B8" w14:textId="77777777" w:rsidR="00742C4D" w:rsidRPr="006339EA" w:rsidRDefault="00742C4D" w:rsidP="00742C4D">
      <w:pPr>
        <w:rPr>
          <w:rFonts w:ascii="Comic Sans MS" w:hAnsi="Comic Sans MS"/>
          <w:sz w:val="20"/>
          <w:szCs w:val="20"/>
        </w:rPr>
      </w:pPr>
    </w:p>
    <w:p w14:paraId="4EBEB045" w14:textId="77777777" w:rsidR="00742C4D" w:rsidRPr="006339EA" w:rsidRDefault="00742C4D" w:rsidP="00742C4D">
      <w:pPr>
        <w:rPr>
          <w:rFonts w:ascii="Comic Sans MS" w:hAnsi="Comic Sans MS"/>
          <w:sz w:val="20"/>
          <w:szCs w:val="20"/>
        </w:rPr>
      </w:pPr>
      <w:r w:rsidRPr="006339EA">
        <w:rPr>
          <w:rFonts w:ascii="Comic Sans MS" w:hAnsi="Comic Sans MS"/>
          <w:sz w:val="20"/>
          <w:szCs w:val="20"/>
        </w:rPr>
        <w:t>Imagina que pudieras venderte a ti mismo de manera efectiva y contundente. Que tuvieras la gran capacidad de robar mercado a tus competidores a través de una fórmula precisa con la que aumentar tus ventas y conseguir tus objetivos.</w:t>
      </w:r>
    </w:p>
    <w:p w14:paraId="047D2DA6" w14:textId="77777777" w:rsidR="00742C4D" w:rsidRPr="006339EA" w:rsidRDefault="00742C4D" w:rsidP="00742C4D">
      <w:pPr>
        <w:rPr>
          <w:rFonts w:ascii="Comic Sans MS" w:hAnsi="Comic Sans MS"/>
          <w:sz w:val="20"/>
          <w:szCs w:val="20"/>
        </w:rPr>
      </w:pPr>
    </w:p>
    <w:p w14:paraId="1721656C" w14:textId="514CDFF8" w:rsidR="00A10BE3" w:rsidRPr="006339EA" w:rsidRDefault="00742C4D" w:rsidP="00742C4D">
      <w:pPr>
        <w:rPr>
          <w:rFonts w:ascii="Comic Sans MS" w:hAnsi="Comic Sans MS"/>
          <w:sz w:val="20"/>
          <w:szCs w:val="20"/>
        </w:rPr>
      </w:pPr>
      <w:r w:rsidRPr="006339EA">
        <w:rPr>
          <w:rFonts w:ascii="Comic Sans MS" w:hAnsi="Comic Sans MS"/>
          <w:sz w:val="20"/>
          <w:szCs w:val="20"/>
        </w:rPr>
        <w:t>En esta obra, Grant Cardone te muestra cómo adoptar esa actitud: «avanza y conquista». Sintoniza con el poder secreto del «hambre», diseña un plan para ser completamente libre e ignora las convenciones sociales: tu objetivo es conseguir el éxito.</w:t>
      </w:r>
    </w:p>
    <w:p w14:paraId="773CA65D" w14:textId="34DCED26"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742C4D" w:rsidRPr="006339EA">
        <w:rPr>
          <w:rFonts w:ascii="Comic Sans MS" w:hAnsi="Comic Sans MS"/>
          <w:sz w:val="20"/>
          <w:szCs w:val="20"/>
        </w:rPr>
        <w:t xml:space="preserve"> Español</w:t>
      </w:r>
    </w:p>
    <w:p w14:paraId="15BA9137" w14:textId="77777777" w:rsidR="00A10BE3" w:rsidRPr="006339EA" w:rsidRDefault="00A10BE3" w:rsidP="00DD51D5">
      <w:pPr>
        <w:rPr>
          <w:rFonts w:ascii="Comic Sans MS" w:hAnsi="Comic Sans MS"/>
          <w:sz w:val="20"/>
          <w:szCs w:val="20"/>
        </w:rPr>
      </w:pPr>
    </w:p>
    <w:p w14:paraId="7A013096" w14:textId="3204632E"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1A5E92" w:rsidRPr="006339EA">
        <w:rPr>
          <w:rFonts w:ascii="Comic Sans MS" w:hAnsi="Comic Sans MS"/>
          <w:sz w:val="20"/>
          <w:szCs w:val="20"/>
        </w:rPr>
        <w:t xml:space="preserve"> BUEN MAL</w:t>
      </w:r>
    </w:p>
    <w:p w14:paraId="1AB1E4ED" w14:textId="0C829AFC"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1A5E92" w:rsidRPr="006339EA">
        <w:rPr>
          <w:rFonts w:ascii="Comic Sans MS" w:hAnsi="Comic Sans MS"/>
          <w:sz w:val="20"/>
          <w:szCs w:val="20"/>
        </w:rPr>
        <w:t>: Random House</w:t>
      </w:r>
    </w:p>
    <w:p w14:paraId="35A82A4C" w14:textId="1A8A90E6"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1A5E92" w:rsidRPr="006339EA">
        <w:rPr>
          <w:rFonts w:ascii="Comic Sans MS" w:hAnsi="Comic Sans MS"/>
          <w:sz w:val="20"/>
          <w:szCs w:val="20"/>
        </w:rPr>
        <w:t xml:space="preserve"> $19.95</w:t>
      </w:r>
    </w:p>
    <w:p w14:paraId="0F6B630E" w14:textId="07DF426E"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1A5E92" w:rsidRPr="006339EA">
        <w:rPr>
          <w:rFonts w:ascii="Comic Sans MS" w:hAnsi="Comic Sans MS"/>
          <w:sz w:val="20"/>
          <w:szCs w:val="20"/>
        </w:rPr>
        <w:t xml:space="preserve"> Samantha Schweblin</w:t>
      </w:r>
    </w:p>
    <w:p w14:paraId="25C3C177" w14:textId="771CB680"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FD5B00" w:rsidRPr="006339EA">
        <w:rPr>
          <w:rFonts w:ascii="Comic Sans MS" w:hAnsi="Comic Sans MS"/>
          <w:sz w:val="20"/>
          <w:szCs w:val="20"/>
        </w:rPr>
        <w:t xml:space="preserve"> Novelas</w:t>
      </w:r>
    </w:p>
    <w:p w14:paraId="61E1C09B" w14:textId="54A1AFCC" w:rsidR="00A10BE3" w:rsidRPr="006339EA" w:rsidRDefault="00A10BE3" w:rsidP="00A10BE3">
      <w:pPr>
        <w:rPr>
          <w:rFonts w:ascii="Comic Sans MS" w:hAnsi="Comic Sans MS"/>
          <w:sz w:val="20"/>
          <w:szCs w:val="20"/>
        </w:rPr>
      </w:pPr>
      <w:r w:rsidRPr="006339EA">
        <w:rPr>
          <w:rFonts w:ascii="Comic Sans MS" w:hAnsi="Comic Sans MS"/>
          <w:sz w:val="20"/>
          <w:szCs w:val="20"/>
        </w:rPr>
        <w:lastRenderedPageBreak/>
        <w:t>Imagen: img/libros/</w:t>
      </w:r>
      <w:r w:rsidR="001A5E92" w:rsidRPr="006339EA">
        <w:rPr>
          <w:rFonts w:ascii="Comic Sans MS" w:hAnsi="Comic Sans MS"/>
          <w:sz w:val="20"/>
          <w:szCs w:val="20"/>
        </w:rPr>
        <w:t>conejos.jpg</w:t>
      </w:r>
    </w:p>
    <w:p w14:paraId="1489A978" w14:textId="77777777" w:rsidR="00AB3FCE" w:rsidRPr="006339EA" w:rsidRDefault="00A10BE3" w:rsidP="00AB3FCE">
      <w:pPr>
        <w:rPr>
          <w:rFonts w:ascii="Comic Sans MS" w:hAnsi="Comic Sans MS"/>
          <w:sz w:val="20"/>
          <w:szCs w:val="20"/>
        </w:rPr>
      </w:pPr>
      <w:r w:rsidRPr="006339EA">
        <w:rPr>
          <w:rFonts w:ascii="Comic Sans MS" w:hAnsi="Comic Sans MS"/>
          <w:sz w:val="20"/>
          <w:szCs w:val="20"/>
        </w:rPr>
        <w:t>Sinopsis:</w:t>
      </w:r>
      <w:r w:rsidR="00AB3FCE" w:rsidRPr="006339EA">
        <w:rPr>
          <w:rFonts w:ascii="Comic Sans MS" w:hAnsi="Comic Sans MS"/>
          <w:sz w:val="20"/>
          <w:szCs w:val="20"/>
        </w:rPr>
        <w:t xml:space="preserve"> </w:t>
      </w:r>
      <w:r w:rsidR="00AB3FCE" w:rsidRPr="006339EA">
        <w:rPr>
          <w:rFonts w:ascii="Comic Sans MS" w:hAnsi="Comic Sans MS"/>
          <w:sz w:val="20"/>
          <w:szCs w:val="20"/>
        </w:rPr>
        <w:t>En cada uno de los cuentos de El buen mal, Samanta Schweblin nos abduce a otra dimensión donde quedamos en contacto íntimo con sus personajes. Encandilados por el fulgor de la inminente tragedia, vulnerables y profundamente humanos, advierten cuánto podría transformarlos la irrupción de lo inesperado.</w:t>
      </w:r>
    </w:p>
    <w:p w14:paraId="0037198B" w14:textId="77777777" w:rsidR="00AB3FCE" w:rsidRPr="006339EA" w:rsidRDefault="00AB3FCE" w:rsidP="00AB3FCE">
      <w:pPr>
        <w:rPr>
          <w:rFonts w:ascii="Comic Sans MS" w:hAnsi="Comic Sans MS"/>
          <w:sz w:val="20"/>
          <w:szCs w:val="20"/>
        </w:rPr>
      </w:pPr>
    </w:p>
    <w:p w14:paraId="5CDB9EC5" w14:textId="77777777" w:rsidR="00AB3FCE" w:rsidRPr="006339EA" w:rsidRDefault="00AB3FCE" w:rsidP="00AB3FCE">
      <w:pPr>
        <w:rPr>
          <w:rFonts w:ascii="Comic Sans MS" w:hAnsi="Comic Sans MS"/>
          <w:sz w:val="20"/>
          <w:szCs w:val="20"/>
        </w:rPr>
      </w:pPr>
      <w:r w:rsidRPr="006339EA">
        <w:rPr>
          <w:rFonts w:ascii="Comic Sans MS" w:hAnsi="Comic Sans MS"/>
          <w:sz w:val="20"/>
          <w:szCs w:val="20"/>
        </w:rPr>
        <w:t>A algunos los dejará de pie frente al dolor, a otros dialogando con la culpa y a todos atravesados por la incertidumbre. ¿Importa saber qué es verdad? Se trata, de principio a fin,de ser partícipes de un fenomenal artificio literario.</w:t>
      </w:r>
    </w:p>
    <w:p w14:paraId="7066CB06" w14:textId="77777777" w:rsidR="00AB3FCE" w:rsidRPr="006339EA" w:rsidRDefault="00AB3FCE" w:rsidP="00AB3FCE">
      <w:pPr>
        <w:rPr>
          <w:rFonts w:ascii="Comic Sans MS" w:hAnsi="Comic Sans MS"/>
          <w:sz w:val="20"/>
          <w:szCs w:val="20"/>
        </w:rPr>
      </w:pPr>
    </w:p>
    <w:p w14:paraId="2CA6D400" w14:textId="32879D24" w:rsidR="00A10BE3" w:rsidRPr="006339EA" w:rsidRDefault="00AB3FCE" w:rsidP="00AB3FCE">
      <w:pPr>
        <w:rPr>
          <w:rFonts w:ascii="Comic Sans MS" w:hAnsi="Comic Sans MS"/>
          <w:sz w:val="20"/>
          <w:szCs w:val="20"/>
        </w:rPr>
      </w:pPr>
      <w:r w:rsidRPr="006339EA">
        <w:rPr>
          <w:rFonts w:ascii="Comic Sans MS" w:hAnsi="Comic Sans MS"/>
          <w:sz w:val="20"/>
          <w:szCs w:val="20"/>
        </w:rPr>
        <w:t>Con inédita perspicacia, Schweblin intuye el punto de quiebre de una voluntad, la intensidad premonitoria de un temblor y la lejanía que impone la ternura. Conoce la mejor de las infinitas posibilidades de una historia y el modo de encajar las piezas de una trama para dar con un gran relato que se hunda y proyecte, oscurezca e ilumine el día a día de la época y el alma de quienes la habitan. En su literatura, premiada internacionalmente, los filos entre realidad y ensueño deslumbran como los de un cuchillo.</w:t>
      </w:r>
    </w:p>
    <w:p w14:paraId="171FC7BD" w14:textId="4E3BE457"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AB3FCE" w:rsidRPr="006339EA">
        <w:rPr>
          <w:rFonts w:ascii="Comic Sans MS" w:hAnsi="Comic Sans MS"/>
          <w:sz w:val="20"/>
          <w:szCs w:val="20"/>
        </w:rPr>
        <w:t xml:space="preserve"> Español</w:t>
      </w:r>
    </w:p>
    <w:p w14:paraId="32B8E3A0" w14:textId="77777777" w:rsidR="00A10BE3" w:rsidRPr="006339EA" w:rsidRDefault="00A10BE3" w:rsidP="00DD51D5">
      <w:pPr>
        <w:rPr>
          <w:rFonts w:ascii="Comic Sans MS" w:hAnsi="Comic Sans MS"/>
          <w:sz w:val="20"/>
          <w:szCs w:val="20"/>
        </w:rPr>
      </w:pPr>
    </w:p>
    <w:p w14:paraId="4E611CFC" w14:textId="49BE83C4"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E21C9A" w:rsidRPr="006339EA">
        <w:rPr>
          <w:rFonts w:ascii="Comic Sans MS" w:hAnsi="Comic Sans MS"/>
          <w:sz w:val="20"/>
          <w:szCs w:val="20"/>
        </w:rPr>
        <w:t xml:space="preserve"> ME QUIERO TE QUIERO</w:t>
      </w:r>
    </w:p>
    <w:p w14:paraId="7EA1BE5E" w14:textId="5305CD5F"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E21C9A" w:rsidRPr="006339EA">
        <w:rPr>
          <w:rFonts w:ascii="Comic Sans MS" w:hAnsi="Comic Sans MS"/>
          <w:sz w:val="20"/>
          <w:szCs w:val="20"/>
        </w:rPr>
        <w:t>: Montena</w:t>
      </w:r>
    </w:p>
    <w:p w14:paraId="1E111FA6" w14:textId="3812A050"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E21C9A" w:rsidRPr="006339EA">
        <w:rPr>
          <w:rFonts w:ascii="Comic Sans MS" w:hAnsi="Comic Sans MS"/>
          <w:sz w:val="20"/>
          <w:szCs w:val="20"/>
        </w:rPr>
        <w:t xml:space="preserve"> $22.95</w:t>
      </w:r>
    </w:p>
    <w:p w14:paraId="11F7F4C1" w14:textId="49446332"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E21C9A" w:rsidRPr="006339EA">
        <w:rPr>
          <w:rFonts w:ascii="Comic Sans MS" w:hAnsi="Comic Sans MS"/>
          <w:sz w:val="20"/>
          <w:szCs w:val="20"/>
        </w:rPr>
        <w:t xml:space="preserve"> Maria Esclapez</w:t>
      </w:r>
    </w:p>
    <w:p w14:paraId="70755498" w14:textId="1383A16E"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8603F3" w:rsidRPr="006339EA">
        <w:rPr>
          <w:rFonts w:ascii="Comic Sans MS" w:hAnsi="Comic Sans MS"/>
          <w:sz w:val="20"/>
          <w:szCs w:val="20"/>
        </w:rPr>
        <w:t xml:space="preserve"> Autoayuda</w:t>
      </w:r>
    </w:p>
    <w:p w14:paraId="603B4C2B" w14:textId="3938B805"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E21C9A" w:rsidRPr="006339EA">
        <w:rPr>
          <w:rFonts w:ascii="Comic Sans MS" w:hAnsi="Comic Sans MS"/>
          <w:sz w:val="20"/>
          <w:szCs w:val="20"/>
        </w:rPr>
        <w:t>me-quiero-te-quiero_720x.jpg</w:t>
      </w:r>
    </w:p>
    <w:p w14:paraId="7E9B1DA7" w14:textId="77777777" w:rsidR="00403FAE" w:rsidRPr="006339EA" w:rsidRDefault="00A10BE3" w:rsidP="00403FAE">
      <w:pPr>
        <w:rPr>
          <w:rFonts w:ascii="Comic Sans MS" w:hAnsi="Comic Sans MS"/>
          <w:sz w:val="20"/>
          <w:szCs w:val="20"/>
        </w:rPr>
      </w:pPr>
      <w:r w:rsidRPr="006339EA">
        <w:rPr>
          <w:rFonts w:ascii="Comic Sans MS" w:hAnsi="Comic Sans MS"/>
          <w:sz w:val="20"/>
          <w:szCs w:val="20"/>
        </w:rPr>
        <w:t>Sinopsis:</w:t>
      </w:r>
      <w:r w:rsidR="00403FAE" w:rsidRPr="006339EA">
        <w:rPr>
          <w:rFonts w:ascii="Comic Sans MS" w:hAnsi="Comic Sans MS"/>
          <w:sz w:val="20"/>
          <w:szCs w:val="20"/>
        </w:rPr>
        <w:t xml:space="preserve"> </w:t>
      </w:r>
      <w:r w:rsidR="00403FAE" w:rsidRPr="006339EA">
        <w:rPr>
          <w:rFonts w:ascii="Comic Sans MS" w:hAnsi="Comic Sans MS"/>
          <w:sz w:val="20"/>
          <w:szCs w:val="20"/>
        </w:rPr>
        <w:t>Un vínculo tóxico es aquel que genera malestar. Algo tóxico, como indica su nombre, es algo malo o dañino para nosotros. Con este libro podrás detectar las situaciones dañinas o tóxicas que puedan darse en tus relaciones y aprenderás a poner límites para tu bienestar, reforzando así tu autoestima.</w:t>
      </w:r>
    </w:p>
    <w:p w14:paraId="1FCD8802" w14:textId="77777777" w:rsidR="00403FAE" w:rsidRPr="006339EA" w:rsidRDefault="00403FAE" w:rsidP="00403FAE">
      <w:pPr>
        <w:rPr>
          <w:rFonts w:ascii="Comic Sans MS" w:hAnsi="Comic Sans MS"/>
          <w:sz w:val="20"/>
          <w:szCs w:val="20"/>
        </w:rPr>
      </w:pPr>
    </w:p>
    <w:p w14:paraId="2AE77431" w14:textId="77777777" w:rsidR="00403FAE" w:rsidRPr="006339EA" w:rsidRDefault="00403FAE" w:rsidP="00403FAE">
      <w:pPr>
        <w:rPr>
          <w:rFonts w:ascii="Comic Sans MS" w:hAnsi="Comic Sans MS"/>
          <w:sz w:val="20"/>
          <w:szCs w:val="20"/>
        </w:rPr>
      </w:pPr>
      <w:r w:rsidRPr="006339EA">
        <w:rPr>
          <w:rFonts w:ascii="Comic Sans MS" w:hAnsi="Comic Sans MS"/>
          <w:sz w:val="20"/>
          <w:szCs w:val="20"/>
        </w:rPr>
        <w:t>Porque te quiero, pero primero me quiero a mí.</w:t>
      </w:r>
    </w:p>
    <w:p w14:paraId="0C614FE0" w14:textId="77777777" w:rsidR="00403FAE" w:rsidRPr="006339EA" w:rsidRDefault="00403FAE" w:rsidP="00403FAE">
      <w:pPr>
        <w:rPr>
          <w:rFonts w:ascii="Comic Sans MS" w:hAnsi="Comic Sans MS"/>
          <w:sz w:val="20"/>
          <w:szCs w:val="20"/>
        </w:rPr>
      </w:pPr>
    </w:p>
    <w:p w14:paraId="0C41F036" w14:textId="77777777" w:rsidR="00403FAE" w:rsidRPr="006339EA" w:rsidRDefault="00403FAE" w:rsidP="00403FAE">
      <w:pPr>
        <w:rPr>
          <w:rFonts w:ascii="Comic Sans MS" w:hAnsi="Comic Sans MS"/>
          <w:sz w:val="20"/>
          <w:szCs w:val="20"/>
        </w:rPr>
      </w:pPr>
      <w:r w:rsidRPr="006339EA">
        <w:rPr>
          <w:rFonts w:ascii="Comic Sans MS" w:hAnsi="Comic Sans MS"/>
          <w:sz w:val="20"/>
          <w:szCs w:val="20"/>
        </w:rPr>
        <w:lastRenderedPageBreak/>
        <w:t>«Yo pasé por numerosas relaciones tóxicas y sufrí dependencia emocional. Durante mucho tiempo, ignoré aquella vocecita en mi interior que me decía que las cosas no iban bien. Me daba miedo mirar dentro de mí, por lo que pudiera encontrar. Así que fui callando a esa voz hasta hacerla desaparecer.</w:t>
      </w:r>
    </w:p>
    <w:p w14:paraId="58A9050F" w14:textId="77777777" w:rsidR="00403FAE" w:rsidRPr="006339EA" w:rsidRDefault="00403FAE" w:rsidP="00403FAE">
      <w:pPr>
        <w:rPr>
          <w:rFonts w:ascii="Comic Sans MS" w:hAnsi="Comic Sans MS"/>
          <w:sz w:val="20"/>
          <w:szCs w:val="20"/>
        </w:rPr>
      </w:pPr>
    </w:p>
    <w:p w14:paraId="6733E830" w14:textId="77777777" w:rsidR="00403FAE" w:rsidRPr="006339EA" w:rsidRDefault="00403FAE" w:rsidP="00403FAE">
      <w:pPr>
        <w:rPr>
          <w:rFonts w:ascii="Comic Sans MS" w:hAnsi="Comic Sans MS"/>
          <w:sz w:val="20"/>
          <w:szCs w:val="20"/>
        </w:rPr>
      </w:pPr>
      <w:r w:rsidRPr="006339EA">
        <w:rPr>
          <w:rFonts w:ascii="Comic Sans MS" w:hAnsi="Comic Sans MS"/>
          <w:sz w:val="20"/>
          <w:szCs w:val="20"/>
        </w:rPr>
        <w:t>Quizás tú sospechas que las cosas no van bien y que lo que vives en tus relaciones de pareja puede no ser lo normal. Incluso puede ser que lo tengas claro y quieras saber cómo salir de ello. Si has decidido escuchar esa vocecita de la que te hablaba, este libro es para ti.»</w:t>
      </w:r>
    </w:p>
    <w:p w14:paraId="4D5F6E2D" w14:textId="77777777" w:rsidR="00403FAE" w:rsidRPr="006339EA" w:rsidRDefault="00403FAE" w:rsidP="00403FAE">
      <w:pPr>
        <w:rPr>
          <w:rFonts w:ascii="Comic Sans MS" w:hAnsi="Comic Sans MS"/>
          <w:sz w:val="20"/>
          <w:szCs w:val="20"/>
        </w:rPr>
      </w:pPr>
    </w:p>
    <w:p w14:paraId="61128E09" w14:textId="77777777" w:rsidR="00403FAE" w:rsidRPr="006339EA" w:rsidRDefault="00403FAE" w:rsidP="00403FAE">
      <w:pPr>
        <w:rPr>
          <w:rFonts w:ascii="Comic Sans MS" w:hAnsi="Comic Sans MS"/>
          <w:sz w:val="20"/>
          <w:szCs w:val="20"/>
        </w:rPr>
      </w:pPr>
      <w:r w:rsidRPr="006339EA">
        <w:rPr>
          <w:rFonts w:ascii="Comic Sans MS" w:hAnsi="Comic Sans MS"/>
          <w:sz w:val="20"/>
          <w:szCs w:val="20"/>
        </w:rPr>
        <w:t>María Esclapez, psicóloga clínica, sexóloga y terapeuta de parejas, te invita a construir relaciones sanas y mejorar las que ya tienes a través de ejercicios prácticos, ejemplos sacados de consulta y reflexiones. Da igual en qué punto estés, nunca es demasiado pronto ni demasiado tarde para aprender a ser consciente de tus vivencias, quererte y valorarte, primero como persona y luego como pareja.</w:t>
      </w:r>
    </w:p>
    <w:p w14:paraId="1FDFD95F" w14:textId="77777777" w:rsidR="00403FAE" w:rsidRPr="006339EA" w:rsidRDefault="00403FAE" w:rsidP="00403FAE">
      <w:pPr>
        <w:rPr>
          <w:rFonts w:ascii="Comic Sans MS" w:hAnsi="Comic Sans MS"/>
          <w:sz w:val="20"/>
          <w:szCs w:val="20"/>
        </w:rPr>
      </w:pPr>
    </w:p>
    <w:p w14:paraId="69A2CCC7" w14:textId="77777777" w:rsidR="00403FAE" w:rsidRPr="006339EA" w:rsidRDefault="00403FAE" w:rsidP="00403FAE">
      <w:pPr>
        <w:rPr>
          <w:rFonts w:ascii="Comic Sans MS" w:hAnsi="Comic Sans MS"/>
          <w:sz w:val="20"/>
          <w:szCs w:val="20"/>
        </w:rPr>
      </w:pPr>
      <w:r w:rsidRPr="006339EA">
        <w:rPr>
          <w:rFonts w:ascii="Comic Sans MS" w:hAnsi="Comic Sans MS"/>
          <w:sz w:val="20"/>
          <w:szCs w:val="20"/>
        </w:rPr>
        <w:t>Porque te quiero, pero primero me quiero a mí.</w:t>
      </w:r>
    </w:p>
    <w:p w14:paraId="2596E222" w14:textId="77777777" w:rsidR="00403FAE" w:rsidRPr="006339EA" w:rsidRDefault="00403FAE" w:rsidP="00403FAE">
      <w:pPr>
        <w:rPr>
          <w:rFonts w:ascii="Comic Sans MS" w:hAnsi="Comic Sans MS"/>
          <w:sz w:val="20"/>
          <w:szCs w:val="20"/>
        </w:rPr>
      </w:pPr>
    </w:p>
    <w:p w14:paraId="286E0526" w14:textId="77777777" w:rsidR="00403FAE" w:rsidRPr="006339EA" w:rsidRDefault="00403FAE" w:rsidP="00403FAE">
      <w:pPr>
        <w:rPr>
          <w:rFonts w:ascii="Comic Sans MS" w:hAnsi="Comic Sans MS"/>
          <w:sz w:val="20"/>
          <w:szCs w:val="20"/>
        </w:rPr>
      </w:pPr>
      <w:r w:rsidRPr="006339EA">
        <w:rPr>
          <w:rFonts w:ascii="Comic Sans MS" w:hAnsi="Comic Sans MS"/>
          <w:sz w:val="20"/>
          <w:szCs w:val="20"/>
        </w:rPr>
        <w:t>¿Qué encontrarás en este libro?</w:t>
      </w:r>
    </w:p>
    <w:p w14:paraId="1FC851A2" w14:textId="77777777" w:rsidR="00403FAE" w:rsidRPr="006339EA" w:rsidRDefault="00403FAE" w:rsidP="00403FAE">
      <w:pPr>
        <w:rPr>
          <w:rFonts w:ascii="Comic Sans MS" w:hAnsi="Comic Sans MS"/>
          <w:sz w:val="20"/>
          <w:szCs w:val="20"/>
        </w:rPr>
      </w:pPr>
    </w:p>
    <w:p w14:paraId="62F06A9F" w14:textId="77777777" w:rsidR="00403FAE" w:rsidRPr="006339EA" w:rsidRDefault="00403FAE" w:rsidP="00403FAE">
      <w:pPr>
        <w:rPr>
          <w:rFonts w:ascii="Comic Sans MS" w:hAnsi="Comic Sans MS"/>
          <w:sz w:val="20"/>
          <w:szCs w:val="20"/>
        </w:rPr>
      </w:pPr>
      <w:r w:rsidRPr="006339EA">
        <w:rPr>
          <w:rFonts w:ascii="Comic Sans MS" w:hAnsi="Comic Sans MS"/>
          <w:sz w:val="20"/>
          <w:szCs w:val="20"/>
        </w:rPr>
        <w:t>-Anécdotas, experiencias de la autora y situaciones extraídas de casos reales en consulta.</w:t>
      </w:r>
    </w:p>
    <w:p w14:paraId="3C374D7F" w14:textId="77777777" w:rsidR="00403FAE" w:rsidRPr="006339EA" w:rsidRDefault="00403FAE" w:rsidP="00403FAE">
      <w:pPr>
        <w:rPr>
          <w:rFonts w:ascii="Comic Sans MS" w:hAnsi="Comic Sans MS"/>
          <w:sz w:val="20"/>
          <w:szCs w:val="20"/>
        </w:rPr>
      </w:pPr>
    </w:p>
    <w:p w14:paraId="30A4E504" w14:textId="77777777" w:rsidR="00403FAE" w:rsidRPr="006339EA" w:rsidRDefault="00403FAE" w:rsidP="00403FAE">
      <w:pPr>
        <w:rPr>
          <w:rFonts w:ascii="Comic Sans MS" w:hAnsi="Comic Sans MS"/>
          <w:sz w:val="20"/>
          <w:szCs w:val="20"/>
        </w:rPr>
      </w:pPr>
      <w:r w:rsidRPr="006339EA">
        <w:rPr>
          <w:rFonts w:ascii="Comic Sans MS" w:hAnsi="Comic Sans MS"/>
          <w:sz w:val="20"/>
          <w:szCs w:val="20"/>
        </w:rPr>
        <w:t>-Radiografías de conversaciones de Whatsapp que podríamos encontrar en nuestro día a día para ayudarnos a tomar conciencia de dinámicas tóxicas que pueden darse en nuestras conversaciones habituales.</w:t>
      </w:r>
    </w:p>
    <w:p w14:paraId="40F2A92A" w14:textId="77777777" w:rsidR="00403FAE" w:rsidRPr="006339EA" w:rsidRDefault="00403FAE" w:rsidP="00403FAE">
      <w:pPr>
        <w:rPr>
          <w:rFonts w:ascii="Comic Sans MS" w:hAnsi="Comic Sans MS"/>
          <w:sz w:val="20"/>
          <w:szCs w:val="20"/>
        </w:rPr>
      </w:pPr>
    </w:p>
    <w:p w14:paraId="38507A83" w14:textId="77777777" w:rsidR="00403FAE" w:rsidRPr="006339EA" w:rsidRDefault="00403FAE" w:rsidP="00403FAE">
      <w:pPr>
        <w:rPr>
          <w:rFonts w:ascii="Comic Sans MS" w:hAnsi="Comic Sans MS"/>
          <w:sz w:val="20"/>
          <w:szCs w:val="20"/>
        </w:rPr>
      </w:pPr>
      <w:r w:rsidRPr="006339EA">
        <w:rPr>
          <w:rFonts w:ascii="Comic Sans MS" w:hAnsi="Comic Sans MS"/>
          <w:sz w:val="20"/>
          <w:szCs w:val="20"/>
        </w:rPr>
        <w:t>-Otros materiales gráficos, esquemas e ilustraciones para facilitar la comprensión del texto.</w:t>
      </w:r>
    </w:p>
    <w:p w14:paraId="0278CDA8" w14:textId="77777777" w:rsidR="00403FAE" w:rsidRPr="006339EA" w:rsidRDefault="00403FAE" w:rsidP="00403FAE">
      <w:pPr>
        <w:rPr>
          <w:rFonts w:ascii="Comic Sans MS" w:hAnsi="Comic Sans MS"/>
          <w:sz w:val="20"/>
          <w:szCs w:val="20"/>
        </w:rPr>
      </w:pPr>
    </w:p>
    <w:p w14:paraId="5DE5FEB0" w14:textId="6F76663E" w:rsidR="00A10BE3" w:rsidRPr="006339EA" w:rsidRDefault="00403FAE" w:rsidP="00403FAE">
      <w:pPr>
        <w:rPr>
          <w:rFonts w:ascii="Comic Sans MS" w:hAnsi="Comic Sans MS"/>
          <w:sz w:val="20"/>
          <w:szCs w:val="20"/>
        </w:rPr>
      </w:pPr>
      <w:r w:rsidRPr="006339EA">
        <w:rPr>
          <w:rFonts w:ascii="Comic Sans MS" w:hAnsi="Comic Sans MS"/>
          <w:sz w:val="20"/>
          <w:szCs w:val="20"/>
        </w:rPr>
        <w:t>-Propuestas para poner en práctica y sacar el mayor partido a tus relaciones.</w:t>
      </w:r>
    </w:p>
    <w:p w14:paraId="5B688372" w14:textId="31FB0BCB"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403FAE" w:rsidRPr="006339EA">
        <w:rPr>
          <w:rFonts w:ascii="Comic Sans MS" w:hAnsi="Comic Sans MS"/>
          <w:sz w:val="20"/>
          <w:szCs w:val="20"/>
        </w:rPr>
        <w:t xml:space="preserve"> Español</w:t>
      </w:r>
    </w:p>
    <w:p w14:paraId="27E66FF0" w14:textId="77777777" w:rsidR="00A10BE3" w:rsidRPr="006339EA" w:rsidRDefault="00A10BE3" w:rsidP="00DD51D5">
      <w:pPr>
        <w:rPr>
          <w:rFonts w:ascii="Comic Sans MS" w:hAnsi="Comic Sans MS"/>
          <w:sz w:val="20"/>
          <w:szCs w:val="20"/>
        </w:rPr>
      </w:pPr>
    </w:p>
    <w:p w14:paraId="09AB8C6D" w14:textId="3E0FEA94"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99342C" w:rsidRPr="006339EA">
        <w:rPr>
          <w:rFonts w:ascii="Comic Sans MS" w:hAnsi="Comic Sans MS"/>
          <w:sz w:val="20"/>
          <w:szCs w:val="20"/>
        </w:rPr>
        <w:t xml:space="preserve"> BLUEY COSAS DIVERTIDAS</w:t>
      </w:r>
    </w:p>
    <w:p w14:paraId="1536EA3F" w14:textId="37D1A57E" w:rsidR="00A10BE3" w:rsidRPr="006339EA" w:rsidRDefault="00A10BE3" w:rsidP="00A10BE3">
      <w:pPr>
        <w:rPr>
          <w:rFonts w:ascii="Comic Sans MS" w:hAnsi="Comic Sans MS"/>
          <w:sz w:val="20"/>
          <w:szCs w:val="20"/>
        </w:rPr>
      </w:pPr>
      <w:r w:rsidRPr="006339EA">
        <w:rPr>
          <w:rFonts w:ascii="Comic Sans MS" w:hAnsi="Comic Sans MS"/>
          <w:sz w:val="20"/>
          <w:szCs w:val="20"/>
        </w:rPr>
        <w:lastRenderedPageBreak/>
        <w:t>Edítorial</w:t>
      </w:r>
      <w:r w:rsidR="0099342C" w:rsidRPr="006339EA">
        <w:rPr>
          <w:rFonts w:ascii="Comic Sans MS" w:hAnsi="Comic Sans MS"/>
          <w:sz w:val="20"/>
          <w:szCs w:val="20"/>
        </w:rPr>
        <w:t>: Altea</w:t>
      </w:r>
    </w:p>
    <w:p w14:paraId="76C532A6" w14:textId="1534B86A"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99342C" w:rsidRPr="006339EA">
        <w:rPr>
          <w:rFonts w:ascii="Comic Sans MS" w:hAnsi="Comic Sans MS"/>
          <w:sz w:val="20"/>
          <w:szCs w:val="20"/>
        </w:rPr>
        <w:t xml:space="preserve"> $7.95</w:t>
      </w:r>
    </w:p>
    <w:p w14:paraId="0634FA40" w14:textId="55D95CE1"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99342C" w:rsidRPr="006339EA">
        <w:rPr>
          <w:rFonts w:ascii="Comic Sans MS" w:hAnsi="Comic Sans MS"/>
          <w:sz w:val="20"/>
          <w:szCs w:val="20"/>
        </w:rPr>
        <w:t xml:space="preserve"> Bluey</w:t>
      </w:r>
    </w:p>
    <w:p w14:paraId="39712AF6" w14:textId="0C37CABD"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99342C" w:rsidRPr="006339EA">
        <w:rPr>
          <w:rFonts w:ascii="Comic Sans MS" w:hAnsi="Comic Sans MS"/>
          <w:sz w:val="20"/>
          <w:szCs w:val="20"/>
        </w:rPr>
        <w:t xml:space="preserve"> </w:t>
      </w:r>
      <w:r w:rsidR="008866D4" w:rsidRPr="006339EA">
        <w:rPr>
          <w:rFonts w:ascii="Comic Sans MS" w:hAnsi="Comic Sans MS"/>
          <w:sz w:val="20"/>
          <w:szCs w:val="20"/>
        </w:rPr>
        <w:t>Infantiles</w:t>
      </w:r>
    </w:p>
    <w:p w14:paraId="458A04AC" w14:textId="2C0F9D24"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AC399D" w:rsidRPr="006339EA">
        <w:rPr>
          <w:rFonts w:ascii="Comic Sans MS" w:hAnsi="Comic Sans MS"/>
          <w:sz w:val="20"/>
          <w:szCs w:val="20"/>
        </w:rPr>
        <w:t>Bluey.jpg</w:t>
      </w:r>
    </w:p>
    <w:p w14:paraId="7ACA6E8B" w14:textId="77777777" w:rsidR="008866D4" w:rsidRPr="006339EA" w:rsidRDefault="00A10BE3" w:rsidP="008866D4">
      <w:pPr>
        <w:rPr>
          <w:rFonts w:ascii="Comic Sans MS" w:hAnsi="Comic Sans MS"/>
          <w:sz w:val="20"/>
          <w:szCs w:val="20"/>
        </w:rPr>
      </w:pPr>
      <w:r w:rsidRPr="006339EA">
        <w:rPr>
          <w:rFonts w:ascii="Comic Sans MS" w:hAnsi="Comic Sans MS"/>
          <w:sz w:val="20"/>
          <w:szCs w:val="20"/>
        </w:rPr>
        <w:t>Sinopsis:</w:t>
      </w:r>
      <w:r w:rsidR="008866D4" w:rsidRPr="006339EA">
        <w:rPr>
          <w:rFonts w:ascii="Comic Sans MS" w:hAnsi="Comic Sans MS"/>
          <w:sz w:val="20"/>
          <w:szCs w:val="20"/>
        </w:rPr>
        <w:t xml:space="preserve"> </w:t>
      </w:r>
      <w:r w:rsidR="008866D4" w:rsidRPr="006339EA">
        <w:rPr>
          <w:rFonts w:ascii="Comic Sans MS" w:hAnsi="Comic Sans MS"/>
          <w:sz w:val="20"/>
          <w:szCs w:val="20"/>
        </w:rPr>
        <w:t>Es un libro infantil de la editorial Altea Infantil dirigido a niños de 3 a 5 años.</w:t>
      </w:r>
    </w:p>
    <w:p w14:paraId="42FFB87E" w14:textId="77777777" w:rsidR="008866D4" w:rsidRPr="006339EA" w:rsidRDefault="008866D4" w:rsidP="008866D4">
      <w:pPr>
        <w:rPr>
          <w:rFonts w:ascii="Comic Sans MS" w:hAnsi="Comic Sans MS"/>
          <w:sz w:val="20"/>
          <w:szCs w:val="20"/>
        </w:rPr>
      </w:pPr>
      <w:r w:rsidRPr="006339EA">
        <w:rPr>
          <w:rFonts w:ascii="Comic Sans MS" w:hAnsi="Comic Sans MS"/>
          <w:sz w:val="20"/>
          <w:szCs w:val="20"/>
        </w:rPr>
        <w:t xml:space="preserve">El libro presenta a la perrita protagonista Bluey junto a su hermana Bingo, en aventuras donde deciden tener un día lleno de “cosas divertidas”. </w:t>
      </w:r>
    </w:p>
    <w:p w14:paraId="67558620" w14:textId="77777777" w:rsidR="008866D4" w:rsidRPr="006339EA" w:rsidRDefault="008866D4" w:rsidP="008866D4">
      <w:pPr>
        <w:rPr>
          <w:rFonts w:ascii="Comic Sans MS" w:hAnsi="Comic Sans MS"/>
          <w:sz w:val="20"/>
          <w:szCs w:val="20"/>
        </w:rPr>
      </w:pPr>
      <w:r w:rsidRPr="006339EA">
        <w:rPr>
          <w:rFonts w:ascii="Comic Sans MS" w:hAnsi="Comic Sans MS"/>
          <w:sz w:val="20"/>
          <w:szCs w:val="20"/>
        </w:rPr>
        <w:t xml:space="preserve">Su objetivo es estimular la imaginación, el aprendizaje de valores (amistad, cooperación, curiosidad) y el vínculo entre padres/hijos al leer juntos. </w:t>
      </w:r>
    </w:p>
    <w:p w14:paraId="77C2D1E8" w14:textId="616E1AA0" w:rsidR="008866D4" w:rsidRPr="006339EA" w:rsidRDefault="008866D4" w:rsidP="008866D4">
      <w:pPr>
        <w:rPr>
          <w:rFonts w:ascii="Comic Sans MS" w:hAnsi="Comic Sans MS"/>
          <w:sz w:val="20"/>
          <w:szCs w:val="20"/>
        </w:rPr>
      </w:pPr>
      <w:r w:rsidRPr="006339EA">
        <w:rPr>
          <w:rFonts w:ascii="Comic Sans MS" w:hAnsi="Comic Sans MS"/>
          <w:sz w:val="20"/>
          <w:szCs w:val="20"/>
        </w:rPr>
        <w:t>Está lleno de ilustraciones coloridas y vibrantes, y se mencionan “actividades interactivas” como juegos, manualidades o desafíos para que los niños participen activamente</w:t>
      </w:r>
    </w:p>
    <w:p w14:paraId="01A13427" w14:textId="7E3CBAFF" w:rsidR="00DD51D5" w:rsidRPr="006339EA" w:rsidRDefault="00A10BE3" w:rsidP="00DD51D5">
      <w:pPr>
        <w:rPr>
          <w:rFonts w:ascii="Comic Sans MS" w:hAnsi="Comic Sans MS"/>
          <w:sz w:val="20"/>
          <w:szCs w:val="20"/>
        </w:rPr>
      </w:pPr>
      <w:r w:rsidRPr="006339EA">
        <w:rPr>
          <w:rFonts w:ascii="Comic Sans MS" w:hAnsi="Comic Sans MS"/>
          <w:sz w:val="20"/>
          <w:szCs w:val="20"/>
        </w:rPr>
        <w:t>Idioma:</w:t>
      </w:r>
      <w:r w:rsidR="008866D4" w:rsidRPr="006339EA">
        <w:rPr>
          <w:rFonts w:ascii="Comic Sans MS" w:hAnsi="Comic Sans MS"/>
          <w:sz w:val="20"/>
          <w:szCs w:val="20"/>
        </w:rPr>
        <w:t xml:space="preserve"> Español</w:t>
      </w:r>
    </w:p>
    <w:p w14:paraId="4FDFD0DF" w14:textId="77777777" w:rsidR="008866D4" w:rsidRPr="006339EA" w:rsidRDefault="008866D4" w:rsidP="00DD51D5">
      <w:pPr>
        <w:rPr>
          <w:rFonts w:ascii="Comic Sans MS" w:hAnsi="Comic Sans MS"/>
          <w:sz w:val="20"/>
          <w:szCs w:val="20"/>
        </w:rPr>
      </w:pPr>
    </w:p>
    <w:p w14:paraId="6481CFF8" w14:textId="5807788B"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0A13E6" w:rsidRPr="006339EA">
        <w:rPr>
          <w:rFonts w:ascii="Comic Sans MS" w:hAnsi="Comic Sans MS"/>
          <w:sz w:val="20"/>
          <w:szCs w:val="20"/>
        </w:rPr>
        <w:t xml:space="preserve"> </w:t>
      </w:r>
      <w:r w:rsidR="000A13E6" w:rsidRPr="006339EA">
        <w:rPr>
          <w:rFonts w:ascii="Comic Sans MS" w:hAnsi="Comic Sans MS"/>
          <w:sz w:val="20"/>
          <w:szCs w:val="20"/>
        </w:rPr>
        <w:t>TWILIGHT DELUXE BOX SET (5 BOOKS) (HC)</w:t>
      </w:r>
    </w:p>
    <w:p w14:paraId="631457E6" w14:textId="389B810C"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0A13E6" w:rsidRPr="006339EA">
        <w:rPr>
          <w:rFonts w:ascii="Comic Sans MS" w:hAnsi="Comic Sans MS"/>
          <w:sz w:val="20"/>
          <w:szCs w:val="20"/>
        </w:rPr>
        <w:t>: Littl</w:t>
      </w:r>
      <w:r w:rsidR="0025769A" w:rsidRPr="006339EA">
        <w:rPr>
          <w:rFonts w:ascii="Comic Sans MS" w:hAnsi="Comic Sans MS"/>
          <w:sz w:val="20"/>
          <w:szCs w:val="20"/>
        </w:rPr>
        <w:t>e Brown Books for Young Readers</w:t>
      </w:r>
    </w:p>
    <w:p w14:paraId="1E7D0798" w14:textId="6E620F6D"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25769A" w:rsidRPr="006339EA">
        <w:rPr>
          <w:rFonts w:ascii="Comic Sans MS" w:hAnsi="Comic Sans MS"/>
          <w:sz w:val="20"/>
          <w:szCs w:val="20"/>
        </w:rPr>
        <w:t xml:space="preserve"> $170.00</w:t>
      </w:r>
    </w:p>
    <w:p w14:paraId="3D99216B" w14:textId="3C54ED83"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25769A" w:rsidRPr="006339EA">
        <w:rPr>
          <w:rFonts w:ascii="Comic Sans MS" w:hAnsi="Comic Sans MS"/>
          <w:sz w:val="20"/>
          <w:szCs w:val="20"/>
        </w:rPr>
        <w:t xml:space="preserve"> Stephenie Meyer</w:t>
      </w:r>
    </w:p>
    <w:p w14:paraId="36A3DF7C" w14:textId="6FE29CE8"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25769A" w:rsidRPr="006339EA">
        <w:rPr>
          <w:rFonts w:ascii="Comic Sans MS" w:hAnsi="Comic Sans MS"/>
          <w:sz w:val="20"/>
          <w:szCs w:val="20"/>
        </w:rPr>
        <w:t xml:space="preserve"> </w:t>
      </w:r>
      <w:r w:rsidR="00FE106B" w:rsidRPr="006339EA">
        <w:rPr>
          <w:rFonts w:ascii="Comic Sans MS" w:hAnsi="Comic Sans MS"/>
          <w:sz w:val="20"/>
          <w:szCs w:val="20"/>
        </w:rPr>
        <w:t>Romances</w:t>
      </w:r>
    </w:p>
    <w:p w14:paraId="47C17B2D" w14:textId="303DD3F6"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B810EC" w:rsidRPr="006339EA">
        <w:rPr>
          <w:rFonts w:ascii="Comic Sans MS" w:hAnsi="Comic Sans MS"/>
          <w:sz w:val="20"/>
          <w:szCs w:val="20"/>
        </w:rPr>
        <w:t>collection.jpg</w:t>
      </w:r>
    </w:p>
    <w:p w14:paraId="3BF79207" w14:textId="77777777" w:rsidR="00DB28AB" w:rsidRPr="006339EA" w:rsidRDefault="00A10BE3" w:rsidP="00DB28AB">
      <w:pPr>
        <w:rPr>
          <w:rFonts w:ascii="Comic Sans MS" w:hAnsi="Comic Sans MS"/>
          <w:sz w:val="20"/>
          <w:szCs w:val="20"/>
        </w:rPr>
      </w:pPr>
      <w:r w:rsidRPr="006339EA">
        <w:rPr>
          <w:rFonts w:ascii="Comic Sans MS" w:hAnsi="Comic Sans MS"/>
          <w:sz w:val="20"/>
          <w:szCs w:val="20"/>
        </w:rPr>
        <w:t>Sinopsis:</w:t>
      </w:r>
      <w:r w:rsidR="00DB28AB" w:rsidRPr="006339EA">
        <w:rPr>
          <w:rFonts w:ascii="Comic Sans MS" w:hAnsi="Comic Sans MS"/>
          <w:sz w:val="20"/>
          <w:szCs w:val="20"/>
        </w:rPr>
        <w:t xml:space="preserve"> </w:t>
      </w:r>
      <w:r w:rsidR="00DB28AB" w:rsidRPr="006339EA">
        <w:rPr>
          <w:rFonts w:ascii="Comic Sans MS" w:hAnsi="Comic Sans MS"/>
          <w:sz w:val="20"/>
          <w:szCs w:val="20"/>
        </w:rPr>
        <w:t>Experience the "literary phenomenon" (New York Times) as never seen before with this stunning Twilight Saga hardcover boxed set, featuring exclusive wraparound box art, jacket designs, and stained edges.</w:t>
      </w:r>
    </w:p>
    <w:p w14:paraId="23A9EB70" w14:textId="77777777" w:rsidR="00DB28AB" w:rsidRPr="006339EA" w:rsidRDefault="00DB28AB" w:rsidP="00DB28AB">
      <w:pPr>
        <w:rPr>
          <w:rFonts w:ascii="Comic Sans MS" w:hAnsi="Comic Sans MS"/>
          <w:sz w:val="20"/>
          <w:szCs w:val="20"/>
        </w:rPr>
      </w:pPr>
    </w:p>
    <w:p w14:paraId="48B9F9CF" w14:textId="77777777" w:rsidR="00DB28AB" w:rsidRPr="006339EA" w:rsidRDefault="00DB28AB" w:rsidP="00DB28AB">
      <w:pPr>
        <w:rPr>
          <w:rFonts w:ascii="Comic Sans MS" w:hAnsi="Comic Sans MS"/>
          <w:sz w:val="20"/>
          <w:szCs w:val="20"/>
        </w:rPr>
      </w:pPr>
      <w:r w:rsidRPr="006339EA">
        <w:rPr>
          <w:rFonts w:ascii="Comic Sans MS" w:hAnsi="Comic Sans MS"/>
          <w:sz w:val="20"/>
          <w:szCs w:val="20"/>
        </w:rPr>
        <w:t>Deeply romantic and extraordinarily suspenseful, The Twilight Saga by #1 New York Times bestselling author Stephenie Meyer captures the struggle between defying our instincts and satisfying our desires. In honor of the 20th anniversary of the first book, this gorgeous deluxe set includes hardcover editions of Twilight, New Moon, Eclipse, Breaking Dawn, and Midnight Sun with immersive box art, exclusive jacket redesigns, and lush designed stained edges on each book. Rediscover the series that redefined romance for a generation with this must-have set for any fan's shelf.</w:t>
      </w:r>
    </w:p>
    <w:p w14:paraId="21B1570A" w14:textId="77777777" w:rsidR="00DB28AB" w:rsidRPr="006339EA" w:rsidRDefault="00DB28AB" w:rsidP="00DB28AB">
      <w:pPr>
        <w:rPr>
          <w:rFonts w:ascii="Comic Sans MS" w:hAnsi="Comic Sans MS"/>
          <w:sz w:val="20"/>
          <w:szCs w:val="20"/>
        </w:rPr>
      </w:pPr>
    </w:p>
    <w:p w14:paraId="2B64D022" w14:textId="77777777" w:rsidR="00DB28AB" w:rsidRPr="006339EA" w:rsidRDefault="00DB28AB" w:rsidP="00DB28AB">
      <w:pPr>
        <w:rPr>
          <w:rFonts w:ascii="Comic Sans MS" w:hAnsi="Comic Sans MS"/>
          <w:sz w:val="20"/>
          <w:szCs w:val="20"/>
        </w:rPr>
      </w:pPr>
      <w:r w:rsidRPr="006339EA">
        <w:rPr>
          <w:rFonts w:ascii="Comic Sans MS" w:hAnsi="Comic Sans MS"/>
          <w:sz w:val="20"/>
          <w:szCs w:val="20"/>
        </w:rPr>
        <w:t>Praise for The Twilight Saga</w:t>
      </w:r>
    </w:p>
    <w:p w14:paraId="5591765A" w14:textId="77777777" w:rsidR="00DB28AB" w:rsidRPr="006339EA" w:rsidRDefault="00DB28AB" w:rsidP="00DB28AB">
      <w:pPr>
        <w:rPr>
          <w:rFonts w:ascii="Comic Sans MS" w:hAnsi="Comic Sans MS"/>
          <w:sz w:val="20"/>
          <w:szCs w:val="20"/>
        </w:rPr>
      </w:pPr>
    </w:p>
    <w:p w14:paraId="487637E8" w14:textId="77777777" w:rsidR="00DB28AB" w:rsidRPr="006339EA" w:rsidRDefault="00DB28AB" w:rsidP="00DB28AB">
      <w:pPr>
        <w:rPr>
          <w:rFonts w:ascii="Comic Sans MS" w:hAnsi="Comic Sans MS"/>
          <w:sz w:val="20"/>
          <w:szCs w:val="20"/>
        </w:rPr>
      </w:pPr>
      <w:r w:rsidRPr="006339EA">
        <w:rPr>
          <w:rFonts w:ascii="Comic Sans MS" w:hAnsi="Comic Sans MS"/>
          <w:sz w:val="20"/>
          <w:szCs w:val="20"/>
        </w:rPr>
        <w:t>“Piles on the suspense and romance.” —USA Today</w:t>
      </w:r>
    </w:p>
    <w:p w14:paraId="7A4B979E" w14:textId="77777777" w:rsidR="00DB28AB" w:rsidRPr="006339EA" w:rsidRDefault="00DB28AB" w:rsidP="00DB28AB">
      <w:pPr>
        <w:rPr>
          <w:rFonts w:ascii="Comic Sans MS" w:hAnsi="Comic Sans MS"/>
          <w:sz w:val="20"/>
          <w:szCs w:val="20"/>
        </w:rPr>
      </w:pPr>
    </w:p>
    <w:p w14:paraId="41048E85" w14:textId="77777777" w:rsidR="00DB28AB" w:rsidRPr="006339EA" w:rsidRDefault="00DB28AB" w:rsidP="00DB28AB">
      <w:pPr>
        <w:rPr>
          <w:rFonts w:ascii="Comic Sans MS" w:hAnsi="Comic Sans MS"/>
          <w:sz w:val="20"/>
          <w:szCs w:val="20"/>
        </w:rPr>
      </w:pPr>
      <w:r w:rsidRPr="006339EA">
        <w:rPr>
          <w:rFonts w:ascii="Comic Sans MS" w:hAnsi="Comic Sans MS"/>
          <w:sz w:val="20"/>
          <w:szCs w:val="20"/>
        </w:rPr>
        <w:t>“A literary phenomenon.” —New York Times</w:t>
      </w:r>
    </w:p>
    <w:p w14:paraId="66DC6366" w14:textId="77777777" w:rsidR="00DB28AB" w:rsidRPr="006339EA" w:rsidRDefault="00DB28AB" w:rsidP="00DB28AB">
      <w:pPr>
        <w:rPr>
          <w:rFonts w:ascii="Comic Sans MS" w:hAnsi="Comic Sans MS"/>
          <w:sz w:val="20"/>
          <w:szCs w:val="20"/>
        </w:rPr>
      </w:pPr>
    </w:p>
    <w:p w14:paraId="2FDE2D27" w14:textId="77777777" w:rsidR="00DB28AB" w:rsidRPr="006339EA" w:rsidRDefault="00DB28AB" w:rsidP="00DB28AB">
      <w:pPr>
        <w:rPr>
          <w:rFonts w:ascii="Comic Sans MS" w:hAnsi="Comic Sans MS"/>
          <w:sz w:val="20"/>
          <w:szCs w:val="20"/>
        </w:rPr>
      </w:pPr>
      <w:r w:rsidRPr="006339EA">
        <w:rPr>
          <w:rFonts w:ascii="Comic Sans MS" w:hAnsi="Comic Sans MS"/>
          <w:sz w:val="20"/>
          <w:szCs w:val="20"/>
        </w:rPr>
        <w:t>“[Stephenie Meyer is] the world’s most popular vampire novelist since Anne Rice.” —Entertainment Weekly</w:t>
      </w:r>
    </w:p>
    <w:p w14:paraId="7976F6A0" w14:textId="77777777" w:rsidR="00DB28AB" w:rsidRPr="006339EA" w:rsidRDefault="00DB28AB" w:rsidP="00DB28AB">
      <w:pPr>
        <w:rPr>
          <w:rFonts w:ascii="Comic Sans MS" w:hAnsi="Comic Sans MS"/>
          <w:sz w:val="20"/>
          <w:szCs w:val="20"/>
        </w:rPr>
      </w:pPr>
    </w:p>
    <w:p w14:paraId="649F5319" w14:textId="63E04093" w:rsidR="00A10BE3" w:rsidRPr="006339EA" w:rsidRDefault="00DB28AB" w:rsidP="00DB28AB">
      <w:pPr>
        <w:rPr>
          <w:rFonts w:ascii="Comic Sans MS" w:hAnsi="Comic Sans MS"/>
          <w:sz w:val="20"/>
          <w:szCs w:val="20"/>
        </w:rPr>
      </w:pPr>
      <w:r w:rsidRPr="006339EA">
        <w:rPr>
          <w:rFonts w:ascii="Comic Sans MS" w:hAnsi="Comic Sans MS"/>
          <w:sz w:val="20"/>
          <w:szCs w:val="20"/>
        </w:rPr>
        <w:t>“People do not want to just read Meyer’s books; they want to climb inside them and live there.” —Time</w:t>
      </w:r>
    </w:p>
    <w:p w14:paraId="345CBB14" w14:textId="2A826F89"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DB28AB" w:rsidRPr="006339EA">
        <w:rPr>
          <w:rFonts w:ascii="Comic Sans MS" w:hAnsi="Comic Sans MS"/>
          <w:sz w:val="20"/>
          <w:szCs w:val="20"/>
        </w:rPr>
        <w:t xml:space="preserve"> Inglés</w:t>
      </w:r>
    </w:p>
    <w:p w14:paraId="5CC591C9" w14:textId="77777777" w:rsidR="00A10BE3" w:rsidRPr="006339EA" w:rsidRDefault="00A10BE3" w:rsidP="00A10BE3">
      <w:pPr>
        <w:rPr>
          <w:rFonts w:ascii="Comic Sans MS" w:hAnsi="Comic Sans MS"/>
          <w:sz w:val="20"/>
          <w:szCs w:val="20"/>
        </w:rPr>
      </w:pPr>
    </w:p>
    <w:p w14:paraId="77E780A1" w14:textId="5EF1DB56"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494B05" w:rsidRPr="006339EA">
        <w:rPr>
          <w:rFonts w:ascii="Comic Sans MS" w:hAnsi="Comic Sans MS"/>
          <w:sz w:val="20"/>
          <w:szCs w:val="20"/>
        </w:rPr>
        <w:t xml:space="preserve"> </w:t>
      </w:r>
      <w:r w:rsidR="00494B05" w:rsidRPr="006339EA">
        <w:rPr>
          <w:rFonts w:ascii="Comic Sans MS" w:hAnsi="Comic Sans MS"/>
          <w:sz w:val="20"/>
          <w:szCs w:val="20"/>
        </w:rPr>
        <w:t>CASA DE HUESPEDES</w:t>
      </w:r>
    </w:p>
    <w:p w14:paraId="073E8A71" w14:textId="44B2AC44"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494B05" w:rsidRPr="006339EA">
        <w:rPr>
          <w:rFonts w:ascii="Comic Sans MS" w:hAnsi="Comic Sans MS"/>
          <w:sz w:val="20"/>
          <w:szCs w:val="20"/>
        </w:rPr>
        <w:t>: Grijalbo</w:t>
      </w:r>
    </w:p>
    <w:p w14:paraId="0551BE63" w14:textId="51821333"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AA4C66" w:rsidRPr="006339EA">
        <w:rPr>
          <w:rFonts w:ascii="Comic Sans MS" w:hAnsi="Comic Sans MS"/>
          <w:sz w:val="20"/>
          <w:szCs w:val="20"/>
        </w:rPr>
        <w:t xml:space="preserve"> $32.95</w:t>
      </w:r>
    </w:p>
    <w:p w14:paraId="2C018B52" w14:textId="565A22D3"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AA4C66" w:rsidRPr="006339EA">
        <w:rPr>
          <w:rFonts w:ascii="Comic Sans MS" w:hAnsi="Comic Sans MS"/>
          <w:sz w:val="20"/>
          <w:szCs w:val="20"/>
        </w:rPr>
        <w:t xml:space="preserve"> Ana Lena Rivera</w:t>
      </w:r>
    </w:p>
    <w:p w14:paraId="524A9AD6" w14:textId="326F8002"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AA4C66" w:rsidRPr="006339EA">
        <w:rPr>
          <w:rFonts w:ascii="Comic Sans MS" w:hAnsi="Comic Sans MS"/>
          <w:sz w:val="20"/>
          <w:szCs w:val="20"/>
        </w:rPr>
        <w:t xml:space="preserve"> </w:t>
      </w:r>
      <w:r w:rsidR="001E5B31" w:rsidRPr="006339EA">
        <w:rPr>
          <w:rFonts w:ascii="Comic Sans MS" w:hAnsi="Comic Sans MS"/>
          <w:sz w:val="20"/>
          <w:szCs w:val="20"/>
        </w:rPr>
        <w:t>Novelas</w:t>
      </w:r>
    </w:p>
    <w:p w14:paraId="1322D99D" w14:textId="71867378"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305C4C" w:rsidRPr="006339EA">
        <w:rPr>
          <w:rFonts w:ascii="Comic Sans MS" w:hAnsi="Comic Sans MS"/>
          <w:sz w:val="20"/>
          <w:szCs w:val="20"/>
        </w:rPr>
        <w:t>pekka.jpg</w:t>
      </w:r>
    </w:p>
    <w:p w14:paraId="4731DF3D" w14:textId="012848E8" w:rsidR="001E5B31" w:rsidRPr="006339EA" w:rsidRDefault="00A10BE3" w:rsidP="001E5B31">
      <w:pPr>
        <w:rPr>
          <w:rFonts w:ascii="Comic Sans MS" w:hAnsi="Comic Sans MS"/>
          <w:sz w:val="20"/>
          <w:szCs w:val="20"/>
        </w:rPr>
      </w:pPr>
      <w:r w:rsidRPr="006339EA">
        <w:rPr>
          <w:rFonts w:ascii="Comic Sans MS" w:hAnsi="Comic Sans MS"/>
          <w:sz w:val="20"/>
          <w:szCs w:val="20"/>
        </w:rPr>
        <w:t>Sinopsis:</w:t>
      </w:r>
      <w:r w:rsidR="001E5B31" w:rsidRPr="006339EA">
        <w:rPr>
          <w:rFonts w:ascii="Comic Sans MS" w:hAnsi="Comic Sans MS"/>
          <w:sz w:val="20"/>
          <w:szCs w:val="20"/>
        </w:rPr>
        <w:t xml:space="preserve"> </w:t>
      </w:r>
      <w:r w:rsidR="001E5B31" w:rsidRPr="006339EA">
        <w:rPr>
          <w:rFonts w:ascii="Comic Sans MS" w:hAnsi="Comic Sans MS"/>
          <w:sz w:val="20"/>
          <w:szCs w:val="20"/>
        </w:rPr>
        <w:t>La gran voz de la narrativa femenina de nuestro país vuelve con La casa de huéspedes. Una espléndida saga de mujeres tan reales como la vida misma.</w:t>
      </w:r>
    </w:p>
    <w:p w14:paraId="5F4E051E" w14:textId="77777777" w:rsidR="001E5B31" w:rsidRPr="006339EA" w:rsidRDefault="001E5B31" w:rsidP="001E5B31">
      <w:pPr>
        <w:rPr>
          <w:rFonts w:ascii="Comic Sans MS" w:hAnsi="Comic Sans MS"/>
          <w:sz w:val="20"/>
          <w:szCs w:val="20"/>
        </w:rPr>
      </w:pPr>
    </w:p>
    <w:p w14:paraId="4F27478F" w14:textId="77777777" w:rsidR="001E5B31" w:rsidRPr="006339EA" w:rsidRDefault="001E5B31" w:rsidP="001E5B31">
      <w:pPr>
        <w:rPr>
          <w:rFonts w:ascii="Comic Sans MS" w:hAnsi="Comic Sans MS"/>
          <w:sz w:val="20"/>
          <w:szCs w:val="20"/>
        </w:rPr>
      </w:pPr>
      <w:r w:rsidRPr="006339EA">
        <w:rPr>
          <w:rFonts w:ascii="Comic Sans MS" w:hAnsi="Comic Sans MS"/>
          <w:sz w:val="20"/>
          <w:szCs w:val="20"/>
        </w:rPr>
        <w:t>Por la autora de Las herederas de la Singer y La niña del sombrero azul.</w:t>
      </w:r>
    </w:p>
    <w:p w14:paraId="30F115DD" w14:textId="77777777" w:rsidR="001E5B31" w:rsidRPr="006339EA" w:rsidRDefault="001E5B31" w:rsidP="001E5B31">
      <w:pPr>
        <w:rPr>
          <w:rFonts w:ascii="Comic Sans MS" w:hAnsi="Comic Sans MS"/>
          <w:sz w:val="20"/>
          <w:szCs w:val="20"/>
        </w:rPr>
      </w:pPr>
    </w:p>
    <w:p w14:paraId="2BE07BC1" w14:textId="77777777" w:rsidR="001E5B31" w:rsidRPr="006339EA" w:rsidRDefault="001E5B31" w:rsidP="001E5B31">
      <w:pPr>
        <w:rPr>
          <w:rFonts w:ascii="Comic Sans MS" w:hAnsi="Comic Sans MS"/>
          <w:sz w:val="20"/>
          <w:szCs w:val="20"/>
        </w:rPr>
      </w:pPr>
      <w:r w:rsidRPr="006339EA">
        <w:rPr>
          <w:rFonts w:ascii="Comic Sans MS" w:hAnsi="Comic Sans MS"/>
          <w:sz w:val="20"/>
          <w:szCs w:val="20"/>
        </w:rPr>
        <w:t>Más de 250.000 ejemplares vendidos</w:t>
      </w:r>
    </w:p>
    <w:p w14:paraId="5DF864FE" w14:textId="77777777" w:rsidR="001E5B31" w:rsidRPr="006339EA" w:rsidRDefault="001E5B31" w:rsidP="001E5B31">
      <w:pPr>
        <w:rPr>
          <w:rFonts w:ascii="Comic Sans MS" w:hAnsi="Comic Sans MS"/>
          <w:sz w:val="20"/>
          <w:szCs w:val="20"/>
        </w:rPr>
      </w:pPr>
    </w:p>
    <w:p w14:paraId="1D4741DC" w14:textId="77777777" w:rsidR="001E5B31" w:rsidRPr="006339EA" w:rsidRDefault="001E5B31" w:rsidP="001E5B31">
      <w:pPr>
        <w:rPr>
          <w:rFonts w:ascii="Comic Sans MS" w:hAnsi="Comic Sans MS"/>
          <w:sz w:val="20"/>
          <w:szCs w:val="20"/>
        </w:rPr>
      </w:pPr>
      <w:r w:rsidRPr="006339EA">
        <w:rPr>
          <w:rFonts w:ascii="Comic Sans MS" w:hAnsi="Comic Sans MS"/>
          <w:sz w:val="20"/>
          <w:szCs w:val="20"/>
        </w:rPr>
        <w:lastRenderedPageBreak/>
        <w:t>Madrid, 1937. En el preciso instante en que una bomba cae sobre un edificio del centro de la ciudad, cerca de la Gran Vía, las vidas de dos jóvenes vecinas cambian para siempre.</w:t>
      </w:r>
    </w:p>
    <w:p w14:paraId="51B669BD" w14:textId="77777777" w:rsidR="001E5B31" w:rsidRPr="006339EA" w:rsidRDefault="001E5B31" w:rsidP="001E5B31">
      <w:pPr>
        <w:rPr>
          <w:rFonts w:ascii="Comic Sans MS" w:hAnsi="Comic Sans MS"/>
          <w:sz w:val="20"/>
          <w:szCs w:val="20"/>
        </w:rPr>
      </w:pPr>
    </w:p>
    <w:p w14:paraId="5E03692D" w14:textId="77777777" w:rsidR="001E5B31" w:rsidRPr="006339EA" w:rsidRDefault="001E5B31" w:rsidP="001E5B31">
      <w:pPr>
        <w:rPr>
          <w:rFonts w:ascii="Comic Sans MS" w:hAnsi="Comic Sans MS"/>
          <w:sz w:val="20"/>
          <w:szCs w:val="20"/>
        </w:rPr>
      </w:pPr>
      <w:r w:rsidRPr="006339EA">
        <w:rPr>
          <w:rFonts w:ascii="Comic Sans MS" w:hAnsi="Comic Sans MS"/>
          <w:sz w:val="20"/>
          <w:szCs w:val="20"/>
        </w:rPr>
        <w:t>Elvira, cuyos padres regentan la casa de huéspedes ubicada en la tercera planta, se encuentra exiliada de la Guerra Civil en Francia en el momento de la explosión. Sin embargo, la desaparición del hogar al que tanto anhela regresar supondrá un punto y aparte en su destino.</w:t>
      </w:r>
    </w:p>
    <w:p w14:paraId="43E6C44E" w14:textId="77777777" w:rsidR="001E5B31" w:rsidRPr="006339EA" w:rsidRDefault="001E5B31" w:rsidP="001E5B31">
      <w:pPr>
        <w:rPr>
          <w:rFonts w:ascii="Comic Sans MS" w:hAnsi="Comic Sans MS"/>
          <w:sz w:val="20"/>
          <w:szCs w:val="20"/>
        </w:rPr>
      </w:pPr>
    </w:p>
    <w:p w14:paraId="0705BFD4" w14:textId="77777777" w:rsidR="001E5B31" w:rsidRPr="006339EA" w:rsidRDefault="001E5B31" w:rsidP="001E5B31">
      <w:pPr>
        <w:rPr>
          <w:rFonts w:ascii="Comic Sans MS" w:hAnsi="Comic Sans MS"/>
          <w:sz w:val="20"/>
          <w:szCs w:val="20"/>
        </w:rPr>
      </w:pPr>
      <w:r w:rsidRPr="006339EA">
        <w:rPr>
          <w:rFonts w:ascii="Comic Sans MS" w:hAnsi="Comic Sans MS"/>
          <w:sz w:val="20"/>
          <w:szCs w:val="20"/>
        </w:rPr>
        <w:t>Ángela, la hija de los porteros de la finca, sí está presente cuando el lugar donde ambas han crecido salta por los aires. Es entonces cuando toma una decisión de consecuencias imprevisibles: coge en brazos al bebé de unos huéspedes que acaban de fallecer bajo los escombros y huye adoptando una falsa identidad.</w:t>
      </w:r>
    </w:p>
    <w:p w14:paraId="029CD32E" w14:textId="77777777" w:rsidR="001E5B31" w:rsidRPr="006339EA" w:rsidRDefault="001E5B31" w:rsidP="001E5B31">
      <w:pPr>
        <w:rPr>
          <w:rFonts w:ascii="Comic Sans MS" w:hAnsi="Comic Sans MS"/>
          <w:sz w:val="20"/>
          <w:szCs w:val="20"/>
        </w:rPr>
      </w:pPr>
    </w:p>
    <w:p w14:paraId="555E30CD" w14:textId="77777777" w:rsidR="001E5B31" w:rsidRPr="006339EA" w:rsidRDefault="001E5B31" w:rsidP="001E5B31">
      <w:pPr>
        <w:rPr>
          <w:rFonts w:ascii="Comic Sans MS" w:hAnsi="Comic Sans MS"/>
          <w:sz w:val="20"/>
          <w:szCs w:val="20"/>
        </w:rPr>
      </w:pPr>
      <w:r w:rsidRPr="006339EA">
        <w:rPr>
          <w:rFonts w:ascii="Comic Sans MS" w:hAnsi="Comic Sans MS"/>
          <w:sz w:val="20"/>
          <w:szCs w:val="20"/>
        </w:rPr>
        <w:t>Nada hace pensar a Elvira y a Ángela que sus caminos volverán a cruzarse, ni que otra casa de huéspedes será el lugar de encuentro para una nueva generación de mujeres que, igual que ellas, deberán aprender a convertir el dolor en fuerza y a sobrevivir con la frágil esperanza de un futuro mejor.</w:t>
      </w:r>
    </w:p>
    <w:p w14:paraId="1982FEF2" w14:textId="77777777" w:rsidR="001E5B31" w:rsidRPr="006339EA" w:rsidRDefault="001E5B31" w:rsidP="001E5B31">
      <w:pPr>
        <w:rPr>
          <w:rFonts w:ascii="Comic Sans MS" w:hAnsi="Comic Sans MS"/>
          <w:sz w:val="20"/>
          <w:szCs w:val="20"/>
        </w:rPr>
      </w:pPr>
    </w:p>
    <w:p w14:paraId="3B0315A8" w14:textId="517B458E" w:rsidR="00A10BE3" w:rsidRPr="006339EA" w:rsidRDefault="001E5B31" w:rsidP="001E5B31">
      <w:pPr>
        <w:rPr>
          <w:rFonts w:ascii="Comic Sans MS" w:hAnsi="Comic Sans MS"/>
          <w:sz w:val="20"/>
          <w:szCs w:val="20"/>
        </w:rPr>
      </w:pPr>
      <w:r w:rsidRPr="006339EA">
        <w:rPr>
          <w:rFonts w:ascii="Comic Sans MS" w:hAnsi="Comic Sans MS"/>
          <w:sz w:val="20"/>
          <w:szCs w:val="20"/>
        </w:rPr>
        <w:t>La casa de huéspedes es una conmovedora historia de madres e hijas que vivirán los reveses del amor, la amistad, la traición y esos secretos que duran toda una vida.</w:t>
      </w:r>
    </w:p>
    <w:p w14:paraId="35DCEFC7" w14:textId="2D688FE4"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1E5B31" w:rsidRPr="006339EA">
        <w:rPr>
          <w:rFonts w:ascii="Comic Sans MS" w:hAnsi="Comic Sans MS"/>
          <w:sz w:val="20"/>
          <w:szCs w:val="20"/>
        </w:rPr>
        <w:t xml:space="preserve"> Español</w:t>
      </w:r>
    </w:p>
    <w:p w14:paraId="3F88DAC8" w14:textId="77777777" w:rsidR="00A10BE3" w:rsidRPr="006339EA" w:rsidRDefault="00A10BE3" w:rsidP="00A10BE3">
      <w:pPr>
        <w:rPr>
          <w:rFonts w:ascii="Comic Sans MS" w:hAnsi="Comic Sans MS"/>
          <w:sz w:val="20"/>
          <w:szCs w:val="20"/>
        </w:rPr>
      </w:pPr>
    </w:p>
    <w:p w14:paraId="27FC3015" w14:textId="4E57824F"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9F7C97" w:rsidRPr="006339EA">
        <w:rPr>
          <w:rFonts w:ascii="Comic Sans MS" w:hAnsi="Comic Sans MS"/>
          <w:sz w:val="20"/>
          <w:szCs w:val="20"/>
        </w:rPr>
        <w:t xml:space="preserve"> </w:t>
      </w:r>
      <w:r w:rsidR="009F7C97" w:rsidRPr="006339EA">
        <w:rPr>
          <w:rFonts w:ascii="Comic Sans MS" w:hAnsi="Comic Sans MS"/>
          <w:sz w:val="20"/>
          <w:szCs w:val="20"/>
        </w:rPr>
        <w:t>JANE UNA BIOGRAFIA LITERARIA</w:t>
      </w:r>
    </w:p>
    <w:p w14:paraId="10CD6B0D" w14:textId="769B629F"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9F7C97" w:rsidRPr="006339EA">
        <w:rPr>
          <w:rFonts w:ascii="Comic Sans MS" w:hAnsi="Comic Sans MS"/>
          <w:sz w:val="20"/>
          <w:szCs w:val="20"/>
        </w:rPr>
        <w:t xml:space="preserve">: Lumen </w:t>
      </w:r>
    </w:p>
    <w:p w14:paraId="339087E6" w14:textId="33294DC2"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9F7C97" w:rsidRPr="006339EA">
        <w:rPr>
          <w:rFonts w:ascii="Comic Sans MS" w:hAnsi="Comic Sans MS"/>
          <w:sz w:val="20"/>
          <w:szCs w:val="20"/>
        </w:rPr>
        <w:t xml:space="preserve"> $29.95</w:t>
      </w:r>
    </w:p>
    <w:p w14:paraId="4ABA428B" w14:textId="7D10721D"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9F7C97" w:rsidRPr="006339EA">
        <w:rPr>
          <w:rFonts w:ascii="Comic Sans MS" w:hAnsi="Comic Sans MS"/>
          <w:sz w:val="20"/>
          <w:szCs w:val="20"/>
        </w:rPr>
        <w:t xml:space="preserve"> Cristina Oñoro</w:t>
      </w:r>
    </w:p>
    <w:p w14:paraId="6697ACFB" w14:textId="7DF195FF"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7A0FF8" w:rsidRPr="006339EA">
        <w:rPr>
          <w:rFonts w:ascii="Comic Sans MS" w:hAnsi="Comic Sans MS"/>
          <w:sz w:val="20"/>
          <w:szCs w:val="20"/>
        </w:rPr>
        <w:t xml:space="preserve"> Biografia</w:t>
      </w:r>
    </w:p>
    <w:p w14:paraId="63D3F4E5" w14:textId="416E316A"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AA3E6E" w:rsidRPr="006339EA">
        <w:rPr>
          <w:rFonts w:ascii="Comic Sans MS" w:hAnsi="Comic Sans MS"/>
          <w:sz w:val="20"/>
          <w:szCs w:val="20"/>
        </w:rPr>
        <w:t>lksjfkwjfwf.jpg</w:t>
      </w:r>
    </w:p>
    <w:p w14:paraId="231AFCB8" w14:textId="77777777" w:rsidR="00865265" w:rsidRPr="006339EA" w:rsidRDefault="00A10BE3" w:rsidP="00865265">
      <w:pPr>
        <w:rPr>
          <w:rFonts w:ascii="Comic Sans MS" w:hAnsi="Comic Sans MS"/>
          <w:sz w:val="20"/>
          <w:szCs w:val="20"/>
        </w:rPr>
      </w:pPr>
      <w:r w:rsidRPr="006339EA">
        <w:rPr>
          <w:rFonts w:ascii="Comic Sans MS" w:hAnsi="Comic Sans MS"/>
          <w:sz w:val="20"/>
          <w:szCs w:val="20"/>
        </w:rPr>
        <w:t>Sinopsis:</w:t>
      </w:r>
      <w:r w:rsidR="009F7C97" w:rsidRPr="006339EA">
        <w:rPr>
          <w:rFonts w:ascii="Comic Sans MS" w:hAnsi="Comic Sans MS"/>
          <w:sz w:val="20"/>
          <w:szCs w:val="20"/>
        </w:rPr>
        <w:t xml:space="preserve"> </w:t>
      </w:r>
      <w:r w:rsidR="00865265" w:rsidRPr="006339EA">
        <w:rPr>
          <w:rFonts w:ascii="Comic Sans MS" w:hAnsi="Comic Sans MS"/>
          <w:sz w:val="20"/>
          <w:szCs w:val="20"/>
        </w:rPr>
        <w:t>En el 250.º aniversario de Jane Austen, Cristina Oñoro y Ana Jarén nos descubren a la autora como nunca la habíamos conocido: un viaje por la vida y obra de una autora fascinante.</w:t>
      </w:r>
    </w:p>
    <w:p w14:paraId="5D5DD850" w14:textId="77777777" w:rsidR="00865265" w:rsidRPr="006339EA" w:rsidRDefault="00865265" w:rsidP="00865265">
      <w:pPr>
        <w:rPr>
          <w:rFonts w:ascii="Comic Sans MS" w:hAnsi="Comic Sans MS"/>
          <w:sz w:val="20"/>
          <w:szCs w:val="20"/>
        </w:rPr>
      </w:pPr>
    </w:p>
    <w:p w14:paraId="74405B1D" w14:textId="77777777" w:rsidR="00865265" w:rsidRPr="006339EA" w:rsidRDefault="00865265" w:rsidP="00865265">
      <w:pPr>
        <w:rPr>
          <w:rFonts w:ascii="Comic Sans MS" w:hAnsi="Comic Sans MS"/>
          <w:sz w:val="20"/>
          <w:szCs w:val="20"/>
        </w:rPr>
      </w:pPr>
      <w:r w:rsidRPr="006339EA">
        <w:rPr>
          <w:rFonts w:ascii="Comic Sans MS" w:hAnsi="Comic Sans MS"/>
          <w:sz w:val="20"/>
          <w:szCs w:val="20"/>
        </w:rPr>
        <w:lastRenderedPageBreak/>
        <w:t>Jane nace en la rectoría de Steventon en una familia devota a los libros y al conocimiento. Rodeada de hermanos con los que comparte lecturas en voz alta y representaciones de teatro, Jane destaca por su ingenio y su pensamiento libre, y encuentra en la escritura un espacio de reflexión, pertimento y, finalmente, reconocimiento.</w:t>
      </w:r>
    </w:p>
    <w:p w14:paraId="63F45082" w14:textId="77777777" w:rsidR="00865265" w:rsidRPr="006339EA" w:rsidRDefault="00865265" w:rsidP="00865265">
      <w:pPr>
        <w:rPr>
          <w:rFonts w:ascii="Comic Sans MS" w:hAnsi="Comic Sans MS"/>
          <w:sz w:val="20"/>
          <w:szCs w:val="20"/>
        </w:rPr>
      </w:pPr>
    </w:p>
    <w:p w14:paraId="2EC17780" w14:textId="77777777" w:rsidR="00865265" w:rsidRPr="006339EA" w:rsidRDefault="00865265" w:rsidP="00865265">
      <w:pPr>
        <w:rPr>
          <w:rFonts w:ascii="Comic Sans MS" w:hAnsi="Comic Sans MS"/>
          <w:sz w:val="20"/>
          <w:szCs w:val="20"/>
        </w:rPr>
      </w:pPr>
      <w:r w:rsidRPr="006339EA">
        <w:rPr>
          <w:rFonts w:ascii="Comic Sans MS" w:hAnsi="Comic Sans MS"/>
          <w:sz w:val="20"/>
          <w:szCs w:val="20"/>
        </w:rPr>
        <w:t>Con su inteligente mirada y su prosa fluida, Cristina Oñoro nos redescubre en estas páginas a esta autora emblemática desde una perspectiva feminista, que cuestiona la supuesta conformidad de sus obras y valora su intelecto y su manejo de la ironía y la crítica social. Entretejido con su texto el trazo inconfundible de Ana Jarén nos devuelve a una Jane como nunca la habíamos visto.</w:t>
      </w:r>
    </w:p>
    <w:p w14:paraId="4F122F08" w14:textId="77777777" w:rsidR="00865265" w:rsidRPr="006339EA" w:rsidRDefault="00865265" w:rsidP="00865265">
      <w:pPr>
        <w:rPr>
          <w:rFonts w:ascii="Comic Sans MS" w:hAnsi="Comic Sans MS"/>
          <w:sz w:val="20"/>
          <w:szCs w:val="20"/>
        </w:rPr>
      </w:pPr>
    </w:p>
    <w:p w14:paraId="07A33554" w14:textId="77777777" w:rsidR="00865265" w:rsidRPr="006339EA" w:rsidRDefault="00865265" w:rsidP="00865265">
      <w:pPr>
        <w:rPr>
          <w:rFonts w:ascii="Comic Sans MS" w:hAnsi="Comic Sans MS"/>
          <w:sz w:val="20"/>
          <w:szCs w:val="20"/>
        </w:rPr>
      </w:pPr>
      <w:r w:rsidRPr="006339EA">
        <w:rPr>
          <w:rFonts w:ascii="Comic Sans MS" w:hAnsi="Comic Sans MS"/>
          <w:sz w:val="20"/>
          <w:szCs w:val="20"/>
        </w:rPr>
        <w:t>La crítica ha dicho sobre Cristina Oñoro...</w:t>
      </w:r>
    </w:p>
    <w:p w14:paraId="1B418ED1" w14:textId="77777777" w:rsidR="00865265" w:rsidRPr="006339EA" w:rsidRDefault="00865265" w:rsidP="00865265">
      <w:pPr>
        <w:rPr>
          <w:rFonts w:ascii="Comic Sans MS" w:hAnsi="Comic Sans MS"/>
          <w:sz w:val="20"/>
          <w:szCs w:val="20"/>
        </w:rPr>
      </w:pPr>
    </w:p>
    <w:p w14:paraId="3D109D5A" w14:textId="77777777" w:rsidR="00865265" w:rsidRPr="006339EA" w:rsidRDefault="00865265" w:rsidP="00865265">
      <w:pPr>
        <w:rPr>
          <w:rFonts w:ascii="Comic Sans MS" w:hAnsi="Comic Sans MS"/>
          <w:sz w:val="20"/>
          <w:szCs w:val="20"/>
        </w:rPr>
      </w:pPr>
      <w:r w:rsidRPr="006339EA">
        <w:rPr>
          <w:rFonts w:ascii="Comic Sans MS" w:hAnsi="Comic Sans MS"/>
          <w:sz w:val="20"/>
          <w:szCs w:val="20"/>
        </w:rPr>
        <w:t>«Acercarse a un archivo exige cierto enamoramiento. Las historias nos esperan para volver a ser contadas. Cristina Oñoro se ha dejado seducir por las americanas de la madrileña calle de Fortuny, pobladoras de lo moderno, y ha trazado un relato veraz y personalísimo que adquiere vida propia».</w:t>
      </w:r>
    </w:p>
    <w:p w14:paraId="41714CBA" w14:textId="77777777" w:rsidR="00865265" w:rsidRPr="006339EA" w:rsidRDefault="00865265" w:rsidP="00865265">
      <w:pPr>
        <w:rPr>
          <w:rFonts w:ascii="Comic Sans MS" w:hAnsi="Comic Sans MS"/>
          <w:sz w:val="20"/>
          <w:szCs w:val="20"/>
        </w:rPr>
      </w:pPr>
    </w:p>
    <w:p w14:paraId="32995CE7" w14:textId="77777777" w:rsidR="00865265" w:rsidRPr="006339EA" w:rsidRDefault="00865265" w:rsidP="00865265">
      <w:pPr>
        <w:rPr>
          <w:rFonts w:ascii="Comic Sans MS" w:hAnsi="Comic Sans MS"/>
          <w:sz w:val="20"/>
          <w:szCs w:val="20"/>
        </w:rPr>
      </w:pPr>
      <w:r w:rsidRPr="006339EA">
        <w:rPr>
          <w:rFonts w:ascii="Comic Sans MS" w:hAnsi="Comic Sans MS"/>
          <w:sz w:val="20"/>
          <w:szCs w:val="20"/>
        </w:rPr>
        <w:t>Estrella de Diego (sobre En el jardín de las americanas)</w:t>
      </w:r>
    </w:p>
    <w:p w14:paraId="408DE1E2" w14:textId="77777777" w:rsidR="00865265" w:rsidRPr="006339EA" w:rsidRDefault="00865265" w:rsidP="00865265">
      <w:pPr>
        <w:rPr>
          <w:rFonts w:ascii="Comic Sans MS" w:hAnsi="Comic Sans MS"/>
          <w:sz w:val="20"/>
          <w:szCs w:val="20"/>
        </w:rPr>
      </w:pPr>
    </w:p>
    <w:p w14:paraId="1E1F7E62" w14:textId="77777777" w:rsidR="00865265" w:rsidRPr="006339EA" w:rsidRDefault="00865265" w:rsidP="00865265">
      <w:pPr>
        <w:rPr>
          <w:rFonts w:ascii="Comic Sans MS" w:hAnsi="Comic Sans MS"/>
          <w:sz w:val="20"/>
          <w:szCs w:val="20"/>
        </w:rPr>
      </w:pPr>
      <w:r w:rsidRPr="006339EA">
        <w:rPr>
          <w:rFonts w:ascii="Comic Sans MS" w:hAnsi="Comic Sans MS"/>
          <w:sz w:val="20"/>
          <w:szCs w:val="20"/>
        </w:rPr>
        <w:t>«Una emocionante investigación que nos descubre la dimensión transatlántica de la Residencia de Señoritas. Un ensayo narrativo extraordinario».</w:t>
      </w:r>
    </w:p>
    <w:p w14:paraId="394042EE" w14:textId="77777777" w:rsidR="00865265" w:rsidRPr="006339EA" w:rsidRDefault="00865265" w:rsidP="00865265">
      <w:pPr>
        <w:rPr>
          <w:rFonts w:ascii="Comic Sans MS" w:hAnsi="Comic Sans MS"/>
          <w:sz w:val="20"/>
          <w:szCs w:val="20"/>
        </w:rPr>
      </w:pPr>
    </w:p>
    <w:p w14:paraId="71546951" w14:textId="77777777" w:rsidR="00865265" w:rsidRPr="006339EA" w:rsidRDefault="00865265" w:rsidP="00865265">
      <w:pPr>
        <w:rPr>
          <w:rFonts w:ascii="Comic Sans MS" w:hAnsi="Comic Sans MS"/>
          <w:sz w:val="20"/>
          <w:szCs w:val="20"/>
        </w:rPr>
      </w:pPr>
      <w:r w:rsidRPr="006339EA">
        <w:rPr>
          <w:rFonts w:ascii="Comic Sans MS" w:hAnsi="Comic Sans MS"/>
          <w:sz w:val="20"/>
          <w:szCs w:val="20"/>
        </w:rPr>
        <w:t>Enrique Vila-Matas (sobre En el jardín de las americanas)</w:t>
      </w:r>
    </w:p>
    <w:p w14:paraId="4E5945DB" w14:textId="77777777" w:rsidR="00865265" w:rsidRPr="006339EA" w:rsidRDefault="00865265" w:rsidP="00865265">
      <w:pPr>
        <w:rPr>
          <w:rFonts w:ascii="Comic Sans MS" w:hAnsi="Comic Sans MS"/>
          <w:sz w:val="20"/>
          <w:szCs w:val="20"/>
        </w:rPr>
      </w:pPr>
    </w:p>
    <w:p w14:paraId="51D9BEF2" w14:textId="77777777" w:rsidR="00865265" w:rsidRPr="006339EA" w:rsidRDefault="00865265" w:rsidP="00865265">
      <w:pPr>
        <w:rPr>
          <w:rFonts w:ascii="Comic Sans MS" w:hAnsi="Comic Sans MS"/>
          <w:sz w:val="20"/>
          <w:szCs w:val="20"/>
        </w:rPr>
      </w:pPr>
      <w:r w:rsidRPr="006339EA">
        <w:rPr>
          <w:rFonts w:ascii="Comic Sans MS" w:hAnsi="Comic Sans MS"/>
          <w:sz w:val="20"/>
          <w:szCs w:val="20"/>
        </w:rPr>
        <w:t>«Apasionante, riguroso, pertido, emocionante y luminoso. Es historia, es ensayo, es literatura, todo a la vez. Es una celebración».</w:t>
      </w:r>
    </w:p>
    <w:p w14:paraId="297F2255" w14:textId="77777777" w:rsidR="00865265" w:rsidRPr="006339EA" w:rsidRDefault="00865265" w:rsidP="00865265">
      <w:pPr>
        <w:rPr>
          <w:rFonts w:ascii="Comic Sans MS" w:hAnsi="Comic Sans MS"/>
          <w:sz w:val="20"/>
          <w:szCs w:val="20"/>
        </w:rPr>
      </w:pPr>
    </w:p>
    <w:p w14:paraId="0D54D73F" w14:textId="77777777" w:rsidR="00865265" w:rsidRPr="006339EA" w:rsidRDefault="00865265" w:rsidP="00865265">
      <w:pPr>
        <w:rPr>
          <w:rFonts w:ascii="Comic Sans MS" w:hAnsi="Comic Sans MS"/>
          <w:sz w:val="20"/>
          <w:szCs w:val="20"/>
        </w:rPr>
      </w:pPr>
      <w:r w:rsidRPr="006339EA">
        <w:rPr>
          <w:rFonts w:ascii="Comic Sans MS" w:hAnsi="Comic Sans MS"/>
          <w:sz w:val="20"/>
          <w:szCs w:val="20"/>
        </w:rPr>
        <w:t>Lara Moreno (sobre Las que faltaban)</w:t>
      </w:r>
    </w:p>
    <w:p w14:paraId="0AD2407D" w14:textId="77777777" w:rsidR="00865265" w:rsidRPr="006339EA" w:rsidRDefault="00865265" w:rsidP="00865265">
      <w:pPr>
        <w:rPr>
          <w:rFonts w:ascii="Comic Sans MS" w:hAnsi="Comic Sans MS"/>
          <w:sz w:val="20"/>
          <w:szCs w:val="20"/>
        </w:rPr>
      </w:pPr>
    </w:p>
    <w:p w14:paraId="3F00C284" w14:textId="77777777" w:rsidR="00865265" w:rsidRPr="006339EA" w:rsidRDefault="00865265" w:rsidP="00865265">
      <w:pPr>
        <w:rPr>
          <w:rFonts w:ascii="Comic Sans MS" w:hAnsi="Comic Sans MS"/>
          <w:sz w:val="20"/>
          <w:szCs w:val="20"/>
        </w:rPr>
      </w:pPr>
      <w:r w:rsidRPr="006339EA">
        <w:rPr>
          <w:rFonts w:ascii="Comic Sans MS" w:hAnsi="Comic Sans MS"/>
          <w:sz w:val="20"/>
          <w:szCs w:val="20"/>
        </w:rPr>
        <w:lastRenderedPageBreak/>
        <w:t>«Una extraordinaria galería de mujeres inspiradas, silenciadas tantas de ellas. Una forma genial de darle la vuelta a la historia del mundo».</w:t>
      </w:r>
    </w:p>
    <w:p w14:paraId="1B332A42" w14:textId="77777777" w:rsidR="00865265" w:rsidRPr="006339EA" w:rsidRDefault="00865265" w:rsidP="00865265">
      <w:pPr>
        <w:rPr>
          <w:rFonts w:ascii="Comic Sans MS" w:hAnsi="Comic Sans MS"/>
          <w:sz w:val="20"/>
          <w:szCs w:val="20"/>
        </w:rPr>
      </w:pPr>
    </w:p>
    <w:p w14:paraId="14E8D376" w14:textId="77777777" w:rsidR="00865265" w:rsidRPr="006339EA" w:rsidRDefault="00865265" w:rsidP="00865265">
      <w:pPr>
        <w:rPr>
          <w:rFonts w:ascii="Comic Sans MS" w:hAnsi="Comic Sans MS"/>
          <w:sz w:val="20"/>
          <w:szCs w:val="20"/>
        </w:rPr>
      </w:pPr>
      <w:r w:rsidRPr="006339EA">
        <w:rPr>
          <w:rFonts w:ascii="Comic Sans MS" w:hAnsi="Comic Sans MS"/>
          <w:sz w:val="20"/>
          <w:szCs w:val="20"/>
        </w:rPr>
        <w:t>Enrique Vila-Matas (sobre Las que faltaban)</w:t>
      </w:r>
    </w:p>
    <w:p w14:paraId="43051329" w14:textId="77777777" w:rsidR="00865265" w:rsidRPr="006339EA" w:rsidRDefault="00865265" w:rsidP="00865265">
      <w:pPr>
        <w:rPr>
          <w:rFonts w:ascii="Comic Sans MS" w:hAnsi="Comic Sans MS"/>
          <w:sz w:val="20"/>
          <w:szCs w:val="20"/>
        </w:rPr>
      </w:pPr>
    </w:p>
    <w:p w14:paraId="34BCD5B3" w14:textId="77777777" w:rsidR="00865265" w:rsidRPr="006339EA" w:rsidRDefault="00865265" w:rsidP="00865265">
      <w:pPr>
        <w:rPr>
          <w:rFonts w:ascii="Comic Sans MS" w:hAnsi="Comic Sans MS"/>
          <w:sz w:val="20"/>
          <w:szCs w:val="20"/>
        </w:rPr>
      </w:pPr>
      <w:r w:rsidRPr="006339EA">
        <w:rPr>
          <w:rFonts w:ascii="Comic Sans MS" w:hAnsi="Comic Sans MS"/>
          <w:sz w:val="20"/>
          <w:szCs w:val="20"/>
        </w:rPr>
        <w:t>«Este libro reconoce, desde el título, los silencios que nos acompañan. Cristina Oñoro revisa nuestra historia cultural, hecha de mitos, y lo hace con agudeza, memoria e imaginación».</w:t>
      </w:r>
    </w:p>
    <w:p w14:paraId="4B5F0AA5" w14:textId="77777777" w:rsidR="00865265" w:rsidRPr="006339EA" w:rsidRDefault="00865265" w:rsidP="00865265">
      <w:pPr>
        <w:rPr>
          <w:rFonts w:ascii="Comic Sans MS" w:hAnsi="Comic Sans MS"/>
          <w:sz w:val="20"/>
          <w:szCs w:val="20"/>
        </w:rPr>
      </w:pPr>
    </w:p>
    <w:p w14:paraId="5566DB9E" w14:textId="182834E2" w:rsidR="00A10BE3" w:rsidRPr="006339EA" w:rsidRDefault="00865265" w:rsidP="00865265">
      <w:pPr>
        <w:rPr>
          <w:rFonts w:ascii="Comic Sans MS" w:hAnsi="Comic Sans MS"/>
          <w:sz w:val="20"/>
          <w:szCs w:val="20"/>
        </w:rPr>
      </w:pPr>
      <w:r w:rsidRPr="006339EA">
        <w:rPr>
          <w:rFonts w:ascii="Comic Sans MS" w:hAnsi="Comic Sans MS"/>
          <w:sz w:val="20"/>
          <w:szCs w:val="20"/>
        </w:rPr>
        <w:t>María Folguera (sobre Las que faltaban)</w:t>
      </w:r>
    </w:p>
    <w:p w14:paraId="16B70349" w14:textId="09E4E32C"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865265" w:rsidRPr="006339EA">
        <w:rPr>
          <w:rFonts w:ascii="Comic Sans MS" w:hAnsi="Comic Sans MS"/>
          <w:sz w:val="20"/>
          <w:szCs w:val="20"/>
        </w:rPr>
        <w:t xml:space="preserve"> Español</w:t>
      </w:r>
    </w:p>
    <w:p w14:paraId="7441622A" w14:textId="77777777" w:rsidR="00A10BE3" w:rsidRPr="006339EA" w:rsidRDefault="00A10BE3" w:rsidP="00A10BE3">
      <w:pPr>
        <w:rPr>
          <w:rFonts w:ascii="Comic Sans MS" w:hAnsi="Comic Sans MS"/>
          <w:sz w:val="20"/>
          <w:szCs w:val="20"/>
        </w:rPr>
      </w:pPr>
    </w:p>
    <w:p w14:paraId="0159F12A" w14:textId="539F98C5"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F53186" w:rsidRPr="006339EA">
        <w:rPr>
          <w:rFonts w:ascii="Comic Sans MS" w:hAnsi="Comic Sans MS"/>
          <w:sz w:val="20"/>
          <w:szCs w:val="20"/>
        </w:rPr>
        <w:t xml:space="preserve"> </w:t>
      </w:r>
      <w:r w:rsidR="00E04CED" w:rsidRPr="006339EA">
        <w:rPr>
          <w:rFonts w:ascii="Comic Sans MS" w:hAnsi="Comic Sans MS"/>
          <w:sz w:val="20"/>
          <w:szCs w:val="20"/>
        </w:rPr>
        <w:t>HPPD4 HARRY POTTER Y EL CALIZ DE FUEGO (EDICION CON ILUSTRACIONES) (TD)</w:t>
      </w:r>
    </w:p>
    <w:p w14:paraId="728588CF" w14:textId="6BB8D97F"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4D7A28" w:rsidRPr="006339EA">
        <w:rPr>
          <w:rFonts w:ascii="Comic Sans MS" w:hAnsi="Comic Sans MS"/>
          <w:sz w:val="20"/>
          <w:szCs w:val="20"/>
        </w:rPr>
        <w:t>:</w:t>
      </w:r>
      <w:r w:rsidR="00F53186" w:rsidRPr="006339EA">
        <w:rPr>
          <w:rFonts w:ascii="Comic Sans MS" w:hAnsi="Comic Sans MS"/>
          <w:sz w:val="20"/>
          <w:szCs w:val="20"/>
        </w:rPr>
        <w:t xml:space="preserve"> </w:t>
      </w:r>
      <w:r w:rsidR="00E04CED" w:rsidRPr="006339EA">
        <w:rPr>
          <w:rFonts w:ascii="Comic Sans MS" w:hAnsi="Comic Sans MS"/>
          <w:sz w:val="20"/>
          <w:szCs w:val="20"/>
        </w:rPr>
        <w:t>Salamandra</w:t>
      </w:r>
    </w:p>
    <w:p w14:paraId="07DE6204" w14:textId="3DA05FE2"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E04CED" w:rsidRPr="006339EA">
        <w:rPr>
          <w:rFonts w:ascii="Comic Sans MS" w:hAnsi="Comic Sans MS"/>
          <w:sz w:val="20"/>
          <w:szCs w:val="20"/>
        </w:rPr>
        <w:t xml:space="preserve"> $39.95</w:t>
      </w:r>
    </w:p>
    <w:p w14:paraId="7962F935" w14:textId="6D9F03F8"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E04CED" w:rsidRPr="006339EA">
        <w:rPr>
          <w:rFonts w:ascii="Comic Sans MS" w:hAnsi="Comic Sans MS"/>
          <w:sz w:val="20"/>
          <w:szCs w:val="20"/>
        </w:rPr>
        <w:t xml:space="preserve"> J. K. Rowling</w:t>
      </w:r>
    </w:p>
    <w:p w14:paraId="64FF6A93" w14:textId="3A545F43"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F53186" w:rsidRPr="006339EA">
        <w:rPr>
          <w:rFonts w:ascii="Comic Sans MS" w:hAnsi="Comic Sans MS"/>
          <w:sz w:val="20"/>
          <w:szCs w:val="20"/>
        </w:rPr>
        <w:t xml:space="preserve"> Novelas</w:t>
      </w:r>
    </w:p>
    <w:p w14:paraId="35A88110" w14:textId="1A1AF311"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D67B49" w:rsidRPr="006339EA">
        <w:rPr>
          <w:rFonts w:ascii="Comic Sans MS" w:hAnsi="Comic Sans MS"/>
          <w:sz w:val="20"/>
          <w:szCs w:val="20"/>
        </w:rPr>
        <w:t>HarryPopoter.jpg</w:t>
      </w:r>
    </w:p>
    <w:p w14:paraId="3DB99238" w14:textId="77777777" w:rsidR="00E04CED" w:rsidRPr="006339EA" w:rsidRDefault="00A10BE3" w:rsidP="00E04CED">
      <w:pPr>
        <w:rPr>
          <w:rFonts w:ascii="Comic Sans MS" w:hAnsi="Comic Sans MS"/>
          <w:sz w:val="20"/>
          <w:szCs w:val="20"/>
        </w:rPr>
      </w:pPr>
      <w:r w:rsidRPr="006339EA">
        <w:rPr>
          <w:rFonts w:ascii="Comic Sans MS" w:hAnsi="Comic Sans MS"/>
          <w:sz w:val="20"/>
          <w:szCs w:val="20"/>
        </w:rPr>
        <w:t>Sinopsis:</w:t>
      </w:r>
      <w:r w:rsidR="00E04CED" w:rsidRPr="006339EA">
        <w:rPr>
          <w:rFonts w:ascii="Comic Sans MS" w:hAnsi="Comic Sans MS"/>
          <w:sz w:val="20"/>
          <w:szCs w:val="20"/>
        </w:rPr>
        <w:t xml:space="preserve"> </w:t>
      </w:r>
      <w:r w:rsidR="00E04CED" w:rsidRPr="006339EA">
        <w:rPr>
          <w:rFonts w:ascii="Comic Sans MS" w:hAnsi="Comic Sans MS"/>
          <w:sz w:val="20"/>
          <w:szCs w:val="20"/>
        </w:rPr>
        <w:t>«Harry Potter»: la saga más leída y querida de todos los tiempos...</w:t>
      </w:r>
    </w:p>
    <w:p w14:paraId="132B49D6" w14:textId="77777777" w:rsidR="00E04CED" w:rsidRPr="006339EA" w:rsidRDefault="00E04CED" w:rsidP="00E04CED">
      <w:pPr>
        <w:rPr>
          <w:rFonts w:ascii="Comic Sans MS" w:hAnsi="Comic Sans MS"/>
          <w:sz w:val="20"/>
          <w:szCs w:val="20"/>
        </w:rPr>
      </w:pPr>
    </w:p>
    <w:p w14:paraId="7EBC41E6" w14:textId="77777777" w:rsidR="00E04CED" w:rsidRPr="006339EA" w:rsidRDefault="00E04CED" w:rsidP="00E04CED">
      <w:pPr>
        <w:rPr>
          <w:rFonts w:ascii="Comic Sans MS" w:hAnsi="Comic Sans MS"/>
          <w:sz w:val="20"/>
          <w:szCs w:val="20"/>
        </w:rPr>
      </w:pPr>
      <w:r w:rsidRPr="006339EA">
        <w:rPr>
          <w:rFonts w:ascii="Comic Sans MS" w:hAnsi="Comic Sans MS"/>
          <w:sz w:val="20"/>
          <w:szCs w:val="20"/>
        </w:rPr>
        <w:t>¡Ahora con nuevas cubiertas e ilustraciones de Xavier Bonet!</w:t>
      </w:r>
    </w:p>
    <w:p w14:paraId="17390660" w14:textId="77777777" w:rsidR="00E04CED" w:rsidRPr="006339EA" w:rsidRDefault="00E04CED" w:rsidP="00E04CED">
      <w:pPr>
        <w:rPr>
          <w:rFonts w:ascii="Comic Sans MS" w:hAnsi="Comic Sans MS"/>
          <w:sz w:val="20"/>
          <w:szCs w:val="20"/>
        </w:rPr>
      </w:pPr>
    </w:p>
    <w:p w14:paraId="01B6410F" w14:textId="77777777" w:rsidR="00E04CED" w:rsidRPr="006339EA" w:rsidRDefault="00E04CED" w:rsidP="00E04CED">
      <w:pPr>
        <w:rPr>
          <w:rFonts w:ascii="Comic Sans MS" w:hAnsi="Comic Sans MS"/>
          <w:sz w:val="20"/>
          <w:szCs w:val="20"/>
        </w:rPr>
      </w:pPr>
      <w:r w:rsidRPr="006339EA">
        <w:rPr>
          <w:rFonts w:ascii="Comic Sans MS" w:hAnsi="Comic Sans MS"/>
          <w:sz w:val="20"/>
          <w:szCs w:val="20"/>
        </w:rPr>
        <w:t>El Torneo de los Tres Magos va a celebrarse en Hogwarts. Solo los alumnos mayores de diecisiete años pueden participar en esta competición, pero, aun así, Harry sueña con ganarla.</w:t>
      </w:r>
    </w:p>
    <w:p w14:paraId="47EA880F" w14:textId="77777777" w:rsidR="00E04CED" w:rsidRPr="006339EA" w:rsidRDefault="00E04CED" w:rsidP="00E04CED">
      <w:pPr>
        <w:rPr>
          <w:rFonts w:ascii="Comic Sans MS" w:hAnsi="Comic Sans MS"/>
          <w:sz w:val="20"/>
          <w:szCs w:val="20"/>
        </w:rPr>
      </w:pPr>
    </w:p>
    <w:p w14:paraId="0B72765B" w14:textId="77777777" w:rsidR="00E04CED" w:rsidRPr="006339EA" w:rsidRDefault="00E04CED" w:rsidP="00E04CED">
      <w:pPr>
        <w:rPr>
          <w:rFonts w:ascii="Comic Sans MS" w:hAnsi="Comic Sans MS"/>
          <w:sz w:val="20"/>
          <w:szCs w:val="20"/>
        </w:rPr>
      </w:pPr>
      <w:r w:rsidRPr="006339EA">
        <w:rPr>
          <w:rFonts w:ascii="Comic Sans MS" w:hAnsi="Comic Sans MS"/>
          <w:sz w:val="20"/>
          <w:szCs w:val="20"/>
        </w:rPr>
        <w:t>En Halloween, cuando el cáliz de fuego elige a los campeones, Harry se lleva una sorpresa al ver que es uno de los escogidos. Durante el torneo deberán enfrentarse a desafíos mortales, dragones y magos tenebrosos.</w:t>
      </w:r>
    </w:p>
    <w:p w14:paraId="41332F71" w14:textId="77777777" w:rsidR="00E04CED" w:rsidRPr="006339EA" w:rsidRDefault="00E04CED" w:rsidP="00E04CED">
      <w:pPr>
        <w:rPr>
          <w:rFonts w:ascii="Comic Sans MS" w:hAnsi="Comic Sans MS"/>
          <w:sz w:val="20"/>
          <w:szCs w:val="20"/>
        </w:rPr>
      </w:pPr>
    </w:p>
    <w:p w14:paraId="63AFC63C" w14:textId="77777777" w:rsidR="00E04CED" w:rsidRPr="006339EA" w:rsidRDefault="00E04CED" w:rsidP="00E04CED">
      <w:pPr>
        <w:rPr>
          <w:rFonts w:ascii="Comic Sans MS" w:hAnsi="Comic Sans MS"/>
          <w:sz w:val="20"/>
          <w:szCs w:val="20"/>
        </w:rPr>
      </w:pPr>
      <w:r w:rsidRPr="006339EA">
        <w:rPr>
          <w:rFonts w:ascii="Comic Sans MS" w:hAnsi="Comic Sans MS"/>
          <w:sz w:val="20"/>
          <w:szCs w:val="20"/>
        </w:rPr>
        <w:lastRenderedPageBreak/>
        <w:t>Solo uno podrá ganar, pero con la ayuda de Ron y Hermione, ¡quizá logre salir con vida!</w:t>
      </w:r>
    </w:p>
    <w:p w14:paraId="6954D0DF" w14:textId="77777777" w:rsidR="00E04CED" w:rsidRPr="006339EA" w:rsidRDefault="00E04CED" w:rsidP="00E04CED">
      <w:pPr>
        <w:rPr>
          <w:rFonts w:ascii="Comic Sans MS" w:hAnsi="Comic Sans MS"/>
          <w:sz w:val="20"/>
          <w:szCs w:val="20"/>
        </w:rPr>
      </w:pPr>
    </w:p>
    <w:p w14:paraId="75DDFC7C" w14:textId="77777777" w:rsidR="00E04CED" w:rsidRPr="006339EA" w:rsidRDefault="00E04CED" w:rsidP="00E04CED">
      <w:pPr>
        <w:rPr>
          <w:rFonts w:ascii="Comic Sans MS" w:hAnsi="Comic Sans MS"/>
          <w:sz w:val="20"/>
          <w:szCs w:val="20"/>
        </w:rPr>
      </w:pPr>
      <w:r w:rsidRPr="006339EA">
        <w:rPr>
          <w:rFonts w:ascii="Comic Sans MS" w:hAnsi="Comic Sans MS"/>
          <w:sz w:val="20"/>
          <w:szCs w:val="20"/>
        </w:rPr>
        <w:t>Una nueva edición especial de Harry Potter:</w:t>
      </w:r>
    </w:p>
    <w:p w14:paraId="602C1C74" w14:textId="77777777" w:rsidR="00E04CED" w:rsidRPr="006339EA" w:rsidRDefault="00E04CED" w:rsidP="00E04CED">
      <w:pPr>
        <w:rPr>
          <w:rFonts w:ascii="Comic Sans MS" w:hAnsi="Comic Sans MS"/>
          <w:sz w:val="20"/>
          <w:szCs w:val="20"/>
        </w:rPr>
      </w:pPr>
    </w:p>
    <w:p w14:paraId="174C6E47" w14:textId="77777777" w:rsidR="00E04CED" w:rsidRPr="006339EA" w:rsidRDefault="00E04CED" w:rsidP="00E04CED">
      <w:pPr>
        <w:rPr>
          <w:rFonts w:ascii="Comic Sans MS" w:hAnsi="Comic Sans MS"/>
          <w:sz w:val="20"/>
          <w:szCs w:val="20"/>
        </w:rPr>
      </w:pPr>
      <w:r w:rsidRPr="006339EA">
        <w:rPr>
          <w:rFonts w:ascii="Comic Sans MS" w:hAnsi="Comic Sans MS"/>
          <w:sz w:val="20"/>
          <w:szCs w:val="20"/>
        </w:rPr>
        <w:t>* En un formato más grande y muy vistoso, con impresionantes cubiertas y guardas impresas</w:t>
      </w:r>
    </w:p>
    <w:p w14:paraId="6A2F4EFD" w14:textId="77777777" w:rsidR="00E04CED" w:rsidRPr="006339EA" w:rsidRDefault="00E04CED" w:rsidP="00E04CED">
      <w:pPr>
        <w:rPr>
          <w:rFonts w:ascii="Comic Sans MS" w:hAnsi="Comic Sans MS"/>
          <w:sz w:val="20"/>
          <w:szCs w:val="20"/>
        </w:rPr>
      </w:pPr>
    </w:p>
    <w:p w14:paraId="33F63EC4" w14:textId="77777777" w:rsidR="00E04CED" w:rsidRPr="006339EA" w:rsidRDefault="00E04CED" w:rsidP="00E04CED">
      <w:pPr>
        <w:rPr>
          <w:rFonts w:ascii="Comic Sans MS" w:hAnsi="Comic Sans MS"/>
          <w:sz w:val="20"/>
          <w:szCs w:val="20"/>
        </w:rPr>
      </w:pPr>
      <w:r w:rsidRPr="006339EA">
        <w:rPr>
          <w:rFonts w:ascii="Comic Sans MS" w:hAnsi="Comic Sans MS"/>
          <w:sz w:val="20"/>
          <w:szCs w:val="20"/>
        </w:rPr>
        <w:t>* Con ilustraciones interiores: al inicio de cada capítulo y varias ilustraciones dobles de escenas</w:t>
      </w:r>
    </w:p>
    <w:p w14:paraId="08D2AC8A" w14:textId="77777777" w:rsidR="00E04CED" w:rsidRPr="006339EA" w:rsidRDefault="00E04CED" w:rsidP="00E04CED">
      <w:pPr>
        <w:rPr>
          <w:rFonts w:ascii="Comic Sans MS" w:hAnsi="Comic Sans MS"/>
          <w:sz w:val="20"/>
          <w:szCs w:val="20"/>
        </w:rPr>
      </w:pPr>
    </w:p>
    <w:p w14:paraId="1531DA9D" w14:textId="77777777" w:rsidR="00E04CED" w:rsidRPr="006339EA" w:rsidRDefault="00E04CED" w:rsidP="00E04CED">
      <w:pPr>
        <w:rPr>
          <w:rFonts w:ascii="Comic Sans MS" w:hAnsi="Comic Sans MS"/>
          <w:sz w:val="20"/>
          <w:szCs w:val="20"/>
        </w:rPr>
      </w:pPr>
      <w:r w:rsidRPr="006339EA">
        <w:rPr>
          <w:rFonts w:ascii="Comic Sans MS" w:hAnsi="Comic Sans MS"/>
          <w:sz w:val="20"/>
          <w:szCs w:val="20"/>
        </w:rPr>
        <w:t>* La saga «Harry Potter» por primera vez ilustrada por un artista nacional: Xavier Bonet</w:t>
      </w:r>
    </w:p>
    <w:p w14:paraId="349C8085" w14:textId="77777777" w:rsidR="00E04CED" w:rsidRPr="006339EA" w:rsidRDefault="00E04CED" w:rsidP="00E04CED">
      <w:pPr>
        <w:rPr>
          <w:rFonts w:ascii="Comic Sans MS" w:hAnsi="Comic Sans MS"/>
          <w:sz w:val="20"/>
          <w:szCs w:val="20"/>
        </w:rPr>
      </w:pPr>
    </w:p>
    <w:p w14:paraId="1C6C1FBA" w14:textId="72FB2CBB" w:rsidR="00A10BE3" w:rsidRPr="006339EA" w:rsidRDefault="00E04CED" w:rsidP="00E04CED">
      <w:pPr>
        <w:rPr>
          <w:rFonts w:ascii="Comic Sans MS" w:hAnsi="Comic Sans MS"/>
          <w:sz w:val="20"/>
          <w:szCs w:val="20"/>
        </w:rPr>
      </w:pPr>
      <w:r w:rsidRPr="006339EA">
        <w:rPr>
          <w:rFonts w:ascii="Comic Sans MS" w:hAnsi="Comic Sans MS"/>
          <w:sz w:val="20"/>
          <w:szCs w:val="20"/>
        </w:rPr>
        <w:t>* Xavier Bonet nos ofrece una representación única del mundo mágico de J. K. Rowling</w:t>
      </w:r>
    </w:p>
    <w:p w14:paraId="2772FCD3" w14:textId="051C12A8"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E04CED" w:rsidRPr="006339EA">
        <w:rPr>
          <w:rFonts w:ascii="Comic Sans MS" w:hAnsi="Comic Sans MS"/>
          <w:sz w:val="20"/>
          <w:szCs w:val="20"/>
        </w:rPr>
        <w:t xml:space="preserve"> Españo</w:t>
      </w:r>
      <w:r w:rsidR="00D67B49" w:rsidRPr="006339EA">
        <w:rPr>
          <w:rFonts w:ascii="Comic Sans MS" w:hAnsi="Comic Sans MS"/>
          <w:sz w:val="20"/>
          <w:szCs w:val="20"/>
        </w:rPr>
        <w:t>l</w:t>
      </w:r>
    </w:p>
    <w:p w14:paraId="76BF4AF5" w14:textId="77777777" w:rsidR="00A10BE3" w:rsidRPr="006339EA" w:rsidRDefault="00A10BE3" w:rsidP="00A10BE3">
      <w:pPr>
        <w:rPr>
          <w:rFonts w:ascii="Comic Sans MS" w:hAnsi="Comic Sans MS"/>
          <w:sz w:val="20"/>
          <w:szCs w:val="20"/>
        </w:rPr>
      </w:pPr>
    </w:p>
    <w:p w14:paraId="6683B6F4" w14:textId="142339CF"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D71025" w:rsidRPr="006339EA">
        <w:rPr>
          <w:rFonts w:ascii="Comic Sans MS" w:hAnsi="Comic Sans MS"/>
          <w:sz w:val="20"/>
          <w:szCs w:val="20"/>
        </w:rPr>
        <w:t xml:space="preserve"> </w:t>
      </w:r>
      <w:r w:rsidR="00D71025" w:rsidRPr="006339EA">
        <w:rPr>
          <w:rFonts w:ascii="Comic Sans MS" w:hAnsi="Comic Sans MS"/>
          <w:sz w:val="20"/>
          <w:szCs w:val="20"/>
        </w:rPr>
        <w:t>CADENA PERPETUA</w:t>
      </w:r>
    </w:p>
    <w:p w14:paraId="660EA660" w14:textId="6A7BB743"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D71025" w:rsidRPr="006339EA">
        <w:rPr>
          <w:rFonts w:ascii="Comic Sans MS" w:hAnsi="Comic Sans MS"/>
          <w:sz w:val="20"/>
          <w:szCs w:val="20"/>
        </w:rPr>
        <w:t>: DeBolsillo</w:t>
      </w:r>
    </w:p>
    <w:p w14:paraId="5B1194C1" w14:textId="1763C54F"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D71025" w:rsidRPr="006339EA">
        <w:rPr>
          <w:rFonts w:ascii="Comic Sans MS" w:hAnsi="Comic Sans MS"/>
          <w:sz w:val="20"/>
          <w:szCs w:val="20"/>
        </w:rPr>
        <w:t xml:space="preserve"> $14.95</w:t>
      </w:r>
    </w:p>
    <w:p w14:paraId="4C848ED2" w14:textId="65454B05"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D71025" w:rsidRPr="006339EA">
        <w:rPr>
          <w:rFonts w:ascii="Comic Sans MS" w:hAnsi="Comic Sans MS"/>
          <w:sz w:val="20"/>
          <w:szCs w:val="20"/>
        </w:rPr>
        <w:t xml:space="preserve"> Stephen King</w:t>
      </w:r>
    </w:p>
    <w:p w14:paraId="1467FEE9" w14:textId="38F216A0" w:rsidR="00A10BE3" w:rsidRPr="006339EA" w:rsidRDefault="00A10BE3" w:rsidP="00AE6CA0">
      <w:pPr>
        <w:rPr>
          <w:rFonts w:ascii="Comic Sans MS" w:hAnsi="Comic Sans MS"/>
          <w:sz w:val="20"/>
          <w:szCs w:val="20"/>
        </w:rPr>
      </w:pPr>
      <w:r w:rsidRPr="006339EA">
        <w:rPr>
          <w:rFonts w:ascii="Comic Sans MS" w:hAnsi="Comic Sans MS"/>
          <w:sz w:val="20"/>
          <w:szCs w:val="20"/>
        </w:rPr>
        <w:t>Categoría:</w:t>
      </w:r>
      <w:r w:rsidR="0080062C" w:rsidRPr="006339EA">
        <w:rPr>
          <w:rFonts w:ascii="Comic Sans MS" w:hAnsi="Comic Sans MS"/>
          <w:sz w:val="20"/>
          <w:szCs w:val="20"/>
        </w:rPr>
        <w:t xml:space="preserve"> </w:t>
      </w:r>
      <w:r w:rsidR="00AE6CA0">
        <w:rPr>
          <w:rFonts w:ascii="Comic Sans MS" w:hAnsi="Comic Sans MS"/>
          <w:sz w:val="20"/>
          <w:szCs w:val="20"/>
        </w:rPr>
        <w:t>Novelas</w:t>
      </w:r>
    </w:p>
    <w:p w14:paraId="74AAE458" w14:textId="34D6F56C"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B06CA5" w:rsidRPr="006339EA">
        <w:rPr>
          <w:rFonts w:ascii="Comic Sans MS" w:hAnsi="Comic Sans MS"/>
          <w:sz w:val="20"/>
          <w:szCs w:val="20"/>
        </w:rPr>
        <w:t>it.jpg</w:t>
      </w:r>
    </w:p>
    <w:p w14:paraId="33477017" w14:textId="77777777" w:rsidR="00B06CA5" w:rsidRPr="006339EA" w:rsidRDefault="00A10BE3" w:rsidP="00B06CA5">
      <w:pPr>
        <w:rPr>
          <w:rFonts w:ascii="Comic Sans MS" w:hAnsi="Comic Sans MS"/>
          <w:sz w:val="20"/>
          <w:szCs w:val="20"/>
        </w:rPr>
      </w:pPr>
      <w:r w:rsidRPr="006339EA">
        <w:rPr>
          <w:rFonts w:ascii="Comic Sans MS" w:hAnsi="Comic Sans MS"/>
          <w:sz w:val="20"/>
          <w:szCs w:val="20"/>
        </w:rPr>
        <w:t>Sinopsis:</w:t>
      </w:r>
      <w:r w:rsidR="00B06CA5" w:rsidRPr="006339EA">
        <w:rPr>
          <w:rFonts w:ascii="Comic Sans MS" w:hAnsi="Comic Sans MS"/>
          <w:sz w:val="20"/>
          <w:szCs w:val="20"/>
        </w:rPr>
        <w:t xml:space="preserve"> </w:t>
      </w:r>
      <w:r w:rsidR="00B06CA5" w:rsidRPr="006339EA">
        <w:rPr>
          <w:rFonts w:ascii="Comic Sans MS" w:hAnsi="Comic Sans MS"/>
          <w:sz w:val="20"/>
          <w:szCs w:val="20"/>
        </w:rPr>
        <w:t>STEPHEN KING NOS PRESENTA EN CADENA PERPETUA A UN CONVICTO INJUSTAMENTEENCARCELADO EN BUSCA DE VENGANZA.</w:t>
      </w:r>
    </w:p>
    <w:p w14:paraId="56A3F334" w14:textId="77777777" w:rsidR="00B06CA5" w:rsidRPr="006339EA" w:rsidRDefault="00B06CA5" w:rsidP="00B06CA5">
      <w:pPr>
        <w:rPr>
          <w:rFonts w:ascii="Comic Sans MS" w:hAnsi="Comic Sans MS"/>
          <w:sz w:val="20"/>
          <w:szCs w:val="20"/>
        </w:rPr>
      </w:pPr>
    </w:p>
    <w:p w14:paraId="6AB5EB5A" w14:textId="77777777" w:rsidR="00B06CA5" w:rsidRPr="006339EA" w:rsidRDefault="00B06CA5" w:rsidP="00B06CA5">
      <w:pPr>
        <w:rPr>
          <w:rFonts w:ascii="Comic Sans MS" w:hAnsi="Comic Sans MS"/>
          <w:sz w:val="20"/>
          <w:szCs w:val="20"/>
        </w:rPr>
      </w:pPr>
      <w:r w:rsidRPr="006339EA">
        <w:rPr>
          <w:rFonts w:ascii="Comic Sans MS" w:hAnsi="Comic Sans MS"/>
          <w:sz w:val="20"/>
          <w:szCs w:val="20"/>
        </w:rPr>
        <w:t>PUBLICADA ORIGINALMENTE EN 1982, LA NOVELA SE ENCUENTRA POR PRIMERA VEZ DISPONIBLE COMO UN LIBRO INDEPENDIENTE.</w:t>
      </w:r>
    </w:p>
    <w:p w14:paraId="6012D740" w14:textId="77777777" w:rsidR="00B06CA5" w:rsidRPr="006339EA" w:rsidRDefault="00B06CA5" w:rsidP="00B06CA5">
      <w:pPr>
        <w:rPr>
          <w:rFonts w:ascii="Comic Sans MS" w:hAnsi="Comic Sans MS"/>
          <w:sz w:val="20"/>
          <w:szCs w:val="20"/>
        </w:rPr>
      </w:pPr>
    </w:p>
    <w:p w14:paraId="4DD8A03F" w14:textId="77777777" w:rsidR="00B06CA5" w:rsidRPr="006339EA" w:rsidRDefault="00B06CA5" w:rsidP="00B06CA5">
      <w:pPr>
        <w:rPr>
          <w:rFonts w:ascii="Comic Sans MS" w:hAnsi="Comic Sans MS"/>
          <w:sz w:val="20"/>
          <w:szCs w:val="20"/>
        </w:rPr>
      </w:pPr>
      <w:r w:rsidRPr="006339EA">
        <w:rPr>
          <w:rFonts w:ascii="Comic Sans MS" w:hAnsi="Comic Sans MS"/>
          <w:sz w:val="20"/>
          <w:szCs w:val="20"/>
        </w:rPr>
        <w:t xml:space="preserve">Cadena perpetua es una de las obras más queridas e icónicas de Stephen King. En ella narra una historia fascinante sobre un encarcelamiento injusto y una fuga peculiar, que ayudó a convertir Castle Rock en un lugar al que los lectores regresarían una y otra vez. Llena de suspense, </w:t>
      </w:r>
      <w:r w:rsidRPr="006339EA">
        <w:rPr>
          <w:rFonts w:ascii="Comic Sans MS" w:hAnsi="Comic Sans MS"/>
          <w:sz w:val="20"/>
          <w:szCs w:val="20"/>
        </w:rPr>
        <w:lastRenderedPageBreak/>
        <w:t>misterio y completamente desgarradora, esta icónica novela corta de King, poblada por un elenco de personajes inolvidables, trata sobre un convicto llamado Andy Dufresne, acusado de asesinar a su esposa y al amante de la misma y condenado a dos cadenas perpetuas consecutivas, que busca su venganza definitiva.</w:t>
      </w:r>
    </w:p>
    <w:p w14:paraId="0A885D3E" w14:textId="77777777" w:rsidR="00B06CA5" w:rsidRPr="006339EA" w:rsidRDefault="00B06CA5" w:rsidP="00B06CA5">
      <w:pPr>
        <w:rPr>
          <w:rFonts w:ascii="Comic Sans MS" w:hAnsi="Comic Sans MS"/>
          <w:sz w:val="20"/>
          <w:szCs w:val="20"/>
        </w:rPr>
      </w:pPr>
    </w:p>
    <w:p w14:paraId="5B06EA8B" w14:textId="2C6DCA86" w:rsidR="00A10BE3" w:rsidRPr="006339EA" w:rsidRDefault="00B06CA5" w:rsidP="00B06CA5">
      <w:pPr>
        <w:rPr>
          <w:rFonts w:ascii="Comic Sans MS" w:hAnsi="Comic Sans MS"/>
          <w:sz w:val="20"/>
          <w:szCs w:val="20"/>
        </w:rPr>
      </w:pPr>
      <w:r w:rsidRPr="006339EA">
        <w:rPr>
          <w:rFonts w:ascii="Comic Sans MS" w:hAnsi="Comic Sans MS"/>
          <w:sz w:val="20"/>
          <w:szCs w:val="20"/>
        </w:rPr>
        <w:t>Esta historia fue adaptada al cine en 1994: un clásico moderno protagonizado por Morgan Freeman y Tim Robbins que fue nominado a siete premios de la Academia de Hollywood, incluyendo Mejor Película. Es una de las películas más queridas de todos los tiempos, y con ella Stephen King consiguió ganarse el reconocimiento tanto del público como de la crítica</w:t>
      </w:r>
    </w:p>
    <w:p w14:paraId="5A5ABFFA" w14:textId="39FE7CBA"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B06CA5" w:rsidRPr="006339EA">
        <w:rPr>
          <w:rFonts w:ascii="Comic Sans MS" w:hAnsi="Comic Sans MS"/>
          <w:sz w:val="20"/>
          <w:szCs w:val="20"/>
        </w:rPr>
        <w:t xml:space="preserve"> Español</w:t>
      </w:r>
    </w:p>
    <w:p w14:paraId="1F29F502" w14:textId="77777777" w:rsidR="00A10BE3" w:rsidRPr="006339EA" w:rsidRDefault="00A10BE3" w:rsidP="00A10BE3">
      <w:pPr>
        <w:rPr>
          <w:rFonts w:ascii="Comic Sans MS" w:hAnsi="Comic Sans MS"/>
          <w:sz w:val="20"/>
          <w:szCs w:val="20"/>
        </w:rPr>
      </w:pPr>
    </w:p>
    <w:p w14:paraId="586FBEA0" w14:textId="7FFFFC90"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A807E6" w:rsidRPr="006339EA">
        <w:rPr>
          <w:rFonts w:ascii="Comic Sans MS" w:hAnsi="Comic Sans MS"/>
          <w:sz w:val="20"/>
          <w:szCs w:val="20"/>
        </w:rPr>
        <w:t xml:space="preserve"> </w:t>
      </w:r>
      <w:r w:rsidR="00A807E6" w:rsidRPr="006339EA">
        <w:rPr>
          <w:rFonts w:ascii="Comic Sans MS" w:hAnsi="Comic Sans MS"/>
          <w:sz w:val="20"/>
          <w:szCs w:val="20"/>
        </w:rPr>
        <w:t>REINAS Y MONSTRUOS 02 IMPULSOS CARNALES</w:t>
      </w:r>
    </w:p>
    <w:p w14:paraId="51F0D578" w14:textId="7E13F4AB"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A807E6" w:rsidRPr="006339EA">
        <w:rPr>
          <w:rFonts w:ascii="Comic Sans MS" w:hAnsi="Comic Sans MS"/>
          <w:sz w:val="20"/>
          <w:szCs w:val="20"/>
        </w:rPr>
        <w:t>: Sombras</w:t>
      </w:r>
    </w:p>
    <w:p w14:paraId="1F3A322A" w14:textId="62E7F7A1"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A807E6" w:rsidRPr="006339EA">
        <w:rPr>
          <w:rFonts w:ascii="Comic Sans MS" w:hAnsi="Comic Sans MS"/>
          <w:sz w:val="20"/>
          <w:szCs w:val="20"/>
        </w:rPr>
        <w:t xml:space="preserve"> $19.95</w:t>
      </w:r>
    </w:p>
    <w:p w14:paraId="16A3395F" w14:textId="0A811F9A"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A807E6" w:rsidRPr="006339EA">
        <w:rPr>
          <w:rFonts w:ascii="Comic Sans MS" w:hAnsi="Comic Sans MS"/>
          <w:sz w:val="20"/>
          <w:szCs w:val="20"/>
        </w:rPr>
        <w:t xml:space="preserve"> </w:t>
      </w:r>
      <w:r w:rsidR="001A18D3" w:rsidRPr="006339EA">
        <w:rPr>
          <w:rFonts w:ascii="Comic Sans MS" w:hAnsi="Comic Sans MS"/>
          <w:sz w:val="20"/>
          <w:szCs w:val="20"/>
        </w:rPr>
        <w:t>J. T. Geinssinger</w:t>
      </w:r>
    </w:p>
    <w:p w14:paraId="0EDCA943" w14:textId="07085BA0"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D162AD" w:rsidRPr="006339EA">
        <w:rPr>
          <w:rFonts w:ascii="Comic Sans MS" w:hAnsi="Comic Sans MS"/>
          <w:sz w:val="20"/>
          <w:szCs w:val="20"/>
        </w:rPr>
        <w:t xml:space="preserve"> Romance</w:t>
      </w:r>
    </w:p>
    <w:p w14:paraId="42562836" w14:textId="183EA773"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3579E5" w:rsidRPr="006339EA">
        <w:rPr>
          <w:rFonts w:ascii="Comic Sans MS" w:hAnsi="Comic Sans MS"/>
          <w:sz w:val="20"/>
          <w:szCs w:val="20"/>
        </w:rPr>
        <w:t>SEXOANAAALL.jpg</w:t>
      </w:r>
    </w:p>
    <w:p w14:paraId="59C67D58" w14:textId="77777777" w:rsidR="000D31CB" w:rsidRPr="006339EA" w:rsidRDefault="00A10BE3" w:rsidP="000D31CB">
      <w:pPr>
        <w:rPr>
          <w:rFonts w:ascii="Comic Sans MS" w:hAnsi="Comic Sans MS"/>
          <w:sz w:val="20"/>
          <w:szCs w:val="20"/>
        </w:rPr>
      </w:pPr>
      <w:r w:rsidRPr="006339EA">
        <w:rPr>
          <w:rFonts w:ascii="Comic Sans MS" w:hAnsi="Comic Sans MS"/>
          <w:sz w:val="20"/>
          <w:szCs w:val="20"/>
        </w:rPr>
        <w:t>Sinopsis:</w:t>
      </w:r>
      <w:r w:rsidR="000D31CB" w:rsidRPr="006339EA">
        <w:rPr>
          <w:rFonts w:ascii="Comic Sans MS" w:hAnsi="Comic Sans MS"/>
          <w:sz w:val="20"/>
          <w:szCs w:val="20"/>
        </w:rPr>
        <w:t xml:space="preserve"> </w:t>
      </w:r>
      <w:r w:rsidR="000D31CB" w:rsidRPr="006339EA">
        <w:rPr>
          <w:rFonts w:ascii="Comic Sans MS" w:hAnsi="Comic Sans MS"/>
          <w:sz w:val="20"/>
          <w:szCs w:val="20"/>
        </w:rPr>
        <w:t>Un romance tan oscuro y sexy como el pecado en el que un poderoso rey de la mafia secuestra a la única mujer capaz de ponerlo de rodillas</w:t>
      </w:r>
    </w:p>
    <w:p w14:paraId="2EC38BD6" w14:textId="77777777" w:rsidR="000D31CB" w:rsidRPr="006339EA" w:rsidRDefault="000D31CB" w:rsidP="000D31CB">
      <w:pPr>
        <w:rPr>
          <w:rFonts w:ascii="Comic Sans MS" w:hAnsi="Comic Sans MS"/>
          <w:sz w:val="20"/>
          <w:szCs w:val="20"/>
        </w:rPr>
      </w:pPr>
    </w:p>
    <w:p w14:paraId="1ED855AE" w14:textId="77777777" w:rsidR="000D31CB" w:rsidRPr="006339EA" w:rsidRDefault="000D31CB" w:rsidP="000D31CB">
      <w:pPr>
        <w:rPr>
          <w:rFonts w:ascii="Comic Sans MS" w:hAnsi="Comic Sans MS"/>
          <w:sz w:val="20"/>
          <w:szCs w:val="20"/>
        </w:rPr>
      </w:pPr>
      <w:r w:rsidRPr="006339EA">
        <w:rPr>
          <w:rFonts w:ascii="Comic Sans MS" w:hAnsi="Comic Sans MS"/>
          <w:sz w:val="20"/>
          <w:szCs w:val="20"/>
        </w:rPr>
        <w:t>Carnal (adjetivo):</w:t>
      </w:r>
    </w:p>
    <w:p w14:paraId="6C5BABE1" w14:textId="77777777" w:rsidR="000D31CB" w:rsidRPr="006339EA" w:rsidRDefault="000D31CB" w:rsidP="000D31CB">
      <w:pPr>
        <w:rPr>
          <w:rFonts w:ascii="Comic Sans MS" w:hAnsi="Comic Sans MS"/>
          <w:sz w:val="20"/>
          <w:szCs w:val="20"/>
        </w:rPr>
      </w:pPr>
    </w:p>
    <w:p w14:paraId="13DDD55F" w14:textId="77777777" w:rsidR="000D31CB" w:rsidRPr="006339EA" w:rsidRDefault="000D31CB" w:rsidP="000D31CB">
      <w:pPr>
        <w:rPr>
          <w:rFonts w:ascii="Comic Sans MS" w:hAnsi="Comic Sans MS"/>
          <w:sz w:val="20"/>
          <w:szCs w:val="20"/>
        </w:rPr>
      </w:pPr>
      <w:r w:rsidRPr="006339EA">
        <w:rPr>
          <w:rFonts w:ascii="Comic Sans MS" w:hAnsi="Comic Sans MS"/>
          <w:sz w:val="20"/>
          <w:szCs w:val="20"/>
        </w:rPr>
        <w:t>1) Relativo a los placeres del cuerpo.</w:t>
      </w:r>
    </w:p>
    <w:p w14:paraId="404F4FF0" w14:textId="77777777" w:rsidR="000D31CB" w:rsidRPr="006339EA" w:rsidRDefault="000D31CB" w:rsidP="000D31CB">
      <w:pPr>
        <w:rPr>
          <w:rFonts w:ascii="Comic Sans MS" w:hAnsi="Comic Sans MS"/>
          <w:sz w:val="20"/>
          <w:szCs w:val="20"/>
        </w:rPr>
      </w:pPr>
    </w:p>
    <w:p w14:paraId="3DBA8D65" w14:textId="77777777" w:rsidR="000D31CB" w:rsidRPr="006339EA" w:rsidRDefault="000D31CB" w:rsidP="000D31CB">
      <w:pPr>
        <w:rPr>
          <w:rFonts w:ascii="Comic Sans MS" w:hAnsi="Comic Sans MS"/>
          <w:sz w:val="20"/>
          <w:szCs w:val="20"/>
        </w:rPr>
      </w:pPr>
      <w:r w:rsidRPr="006339EA">
        <w:rPr>
          <w:rFonts w:ascii="Comic Sans MS" w:hAnsi="Comic Sans MS"/>
          <w:sz w:val="20"/>
          <w:szCs w:val="20"/>
        </w:rPr>
        <w:t>2) Dado a la indulgencia sensual.</w:t>
      </w:r>
    </w:p>
    <w:p w14:paraId="38CF220D" w14:textId="77777777" w:rsidR="000D31CB" w:rsidRPr="006339EA" w:rsidRDefault="000D31CB" w:rsidP="000D31CB">
      <w:pPr>
        <w:rPr>
          <w:rFonts w:ascii="Comic Sans MS" w:hAnsi="Comic Sans MS"/>
          <w:sz w:val="20"/>
          <w:szCs w:val="20"/>
        </w:rPr>
      </w:pPr>
    </w:p>
    <w:p w14:paraId="7D5A15B3" w14:textId="77777777" w:rsidR="000D31CB" w:rsidRPr="006339EA" w:rsidRDefault="000D31CB" w:rsidP="000D31CB">
      <w:pPr>
        <w:rPr>
          <w:rFonts w:ascii="Comic Sans MS" w:hAnsi="Comic Sans MS"/>
          <w:sz w:val="20"/>
          <w:szCs w:val="20"/>
        </w:rPr>
      </w:pPr>
      <w:r w:rsidRPr="006339EA">
        <w:rPr>
          <w:rFonts w:ascii="Comic Sans MS" w:hAnsi="Comic Sans MS"/>
          <w:sz w:val="20"/>
          <w:szCs w:val="20"/>
        </w:rPr>
        <w:t>3) El hombre que me secuestró.</w:t>
      </w:r>
    </w:p>
    <w:p w14:paraId="03FF7116" w14:textId="77777777" w:rsidR="000D31CB" w:rsidRPr="006339EA" w:rsidRDefault="000D31CB" w:rsidP="000D31CB">
      <w:pPr>
        <w:rPr>
          <w:rFonts w:ascii="Comic Sans MS" w:hAnsi="Comic Sans MS"/>
          <w:sz w:val="20"/>
          <w:szCs w:val="20"/>
        </w:rPr>
      </w:pPr>
    </w:p>
    <w:p w14:paraId="79A2129C" w14:textId="77777777" w:rsidR="000D31CB" w:rsidRPr="006339EA" w:rsidRDefault="000D31CB" w:rsidP="000D31CB">
      <w:pPr>
        <w:rPr>
          <w:rFonts w:ascii="Comic Sans MS" w:hAnsi="Comic Sans MS"/>
          <w:sz w:val="20"/>
          <w:szCs w:val="20"/>
        </w:rPr>
      </w:pPr>
      <w:r w:rsidRPr="006339EA">
        <w:rPr>
          <w:rFonts w:ascii="Comic Sans MS" w:hAnsi="Comic Sans MS"/>
          <w:sz w:val="20"/>
          <w:szCs w:val="20"/>
        </w:rPr>
        <w:t>El diablo tiene los ojos azules, acento irlandés y me odia con todas sus fuerzas.</w:t>
      </w:r>
    </w:p>
    <w:p w14:paraId="59B0DEA9" w14:textId="77777777" w:rsidR="000D31CB" w:rsidRPr="006339EA" w:rsidRDefault="000D31CB" w:rsidP="000D31CB">
      <w:pPr>
        <w:rPr>
          <w:rFonts w:ascii="Comic Sans MS" w:hAnsi="Comic Sans MS"/>
          <w:sz w:val="20"/>
          <w:szCs w:val="20"/>
        </w:rPr>
      </w:pPr>
    </w:p>
    <w:p w14:paraId="715ADA20" w14:textId="77777777" w:rsidR="000D31CB" w:rsidRPr="006339EA" w:rsidRDefault="000D31CB" w:rsidP="000D31CB">
      <w:pPr>
        <w:rPr>
          <w:rFonts w:ascii="Comic Sans MS" w:hAnsi="Comic Sans MS"/>
          <w:sz w:val="20"/>
          <w:szCs w:val="20"/>
        </w:rPr>
      </w:pPr>
      <w:r w:rsidRPr="006339EA">
        <w:rPr>
          <w:rFonts w:ascii="Comic Sans MS" w:hAnsi="Comic Sans MS"/>
          <w:sz w:val="20"/>
          <w:szCs w:val="20"/>
        </w:rPr>
        <w:t>Me culpa de haber iniciado una guerra, de confraternizar con sus enemigos, de provocar que maten a sus hombres. Aunque soy inocente de todos los cargos, su ansia de venganza lo lleva a convertirme en su cautiva.</w:t>
      </w:r>
    </w:p>
    <w:p w14:paraId="456EEA92" w14:textId="77777777" w:rsidR="000D31CB" w:rsidRPr="006339EA" w:rsidRDefault="000D31CB" w:rsidP="000D31CB">
      <w:pPr>
        <w:rPr>
          <w:rFonts w:ascii="Comic Sans MS" w:hAnsi="Comic Sans MS"/>
          <w:sz w:val="20"/>
          <w:szCs w:val="20"/>
        </w:rPr>
      </w:pPr>
    </w:p>
    <w:p w14:paraId="4B29C0ED" w14:textId="77777777" w:rsidR="000D31CB" w:rsidRPr="006339EA" w:rsidRDefault="000D31CB" w:rsidP="000D31CB">
      <w:pPr>
        <w:rPr>
          <w:rFonts w:ascii="Comic Sans MS" w:hAnsi="Comic Sans MS"/>
          <w:sz w:val="20"/>
          <w:szCs w:val="20"/>
        </w:rPr>
      </w:pPr>
      <w:r w:rsidRPr="006339EA">
        <w:rPr>
          <w:rFonts w:ascii="Comic Sans MS" w:hAnsi="Comic Sans MS"/>
          <w:sz w:val="20"/>
          <w:szCs w:val="20"/>
        </w:rPr>
        <w:t>Pero pronto descubriremos que hay impulsos más poderosos que la venganza.</w:t>
      </w:r>
    </w:p>
    <w:p w14:paraId="1BDB0E6E" w14:textId="77777777" w:rsidR="000D31CB" w:rsidRPr="006339EA" w:rsidRDefault="000D31CB" w:rsidP="000D31CB">
      <w:pPr>
        <w:rPr>
          <w:rFonts w:ascii="Comic Sans MS" w:hAnsi="Comic Sans MS"/>
          <w:sz w:val="20"/>
          <w:szCs w:val="20"/>
        </w:rPr>
      </w:pPr>
    </w:p>
    <w:p w14:paraId="7E517448" w14:textId="3DC54CA1" w:rsidR="00A10BE3" w:rsidRPr="006339EA" w:rsidRDefault="000D31CB" w:rsidP="000D31CB">
      <w:pPr>
        <w:rPr>
          <w:rFonts w:ascii="Comic Sans MS" w:hAnsi="Comic Sans MS"/>
          <w:sz w:val="20"/>
          <w:szCs w:val="20"/>
        </w:rPr>
      </w:pPr>
      <w:r w:rsidRPr="006339EA">
        <w:rPr>
          <w:rFonts w:ascii="Comic Sans MS" w:hAnsi="Comic Sans MS"/>
          <w:sz w:val="20"/>
          <w:szCs w:val="20"/>
        </w:rPr>
        <w:t>Y cuando el diablo encuentra a su pareja, y ella resulta ser su peor enemiga, comienza de verdad la guerra.</w:t>
      </w:r>
    </w:p>
    <w:p w14:paraId="19D6971C" w14:textId="0F570E54"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0D31CB" w:rsidRPr="006339EA">
        <w:rPr>
          <w:rFonts w:ascii="Comic Sans MS" w:hAnsi="Comic Sans MS"/>
          <w:sz w:val="20"/>
          <w:szCs w:val="20"/>
        </w:rPr>
        <w:t xml:space="preserve"> Español</w:t>
      </w:r>
    </w:p>
    <w:p w14:paraId="288844C4" w14:textId="77777777" w:rsidR="00A10BE3" w:rsidRPr="006339EA" w:rsidRDefault="00A10BE3" w:rsidP="00A10BE3">
      <w:pPr>
        <w:rPr>
          <w:rFonts w:ascii="Comic Sans MS" w:hAnsi="Comic Sans MS"/>
          <w:sz w:val="20"/>
          <w:szCs w:val="20"/>
        </w:rPr>
      </w:pPr>
    </w:p>
    <w:p w14:paraId="64490162" w14:textId="3EE239CE"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2447E8" w:rsidRPr="006339EA">
        <w:rPr>
          <w:rFonts w:ascii="Comic Sans MS" w:hAnsi="Comic Sans MS"/>
          <w:sz w:val="20"/>
          <w:szCs w:val="20"/>
        </w:rPr>
        <w:t xml:space="preserve"> </w:t>
      </w:r>
      <w:r w:rsidR="002447E8" w:rsidRPr="006339EA">
        <w:rPr>
          <w:rFonts w:ascii="Comic Sans MS" w:hAnsi="Comic Sans MS"/>
          <w:sz w:val="20"/>
          <w:szCs w:val="20"/>
        </w:rPr>
        <w:t>POCKET POTTERS 03 HERMIONE GRANGER (TD)</w:t>
      </w:r>
    </w:p>
    <w:p w14:paraId="5FC6E637" w14:textId="6899F79E"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2447E8" w:rsidRPr="006339EA">
        <w:rPr>
          <w:rFonts w:ascii="Comic Sans MS" w:hAnsi="Comic Sans MS"/>
          <w:sz w:val="20"/>
          <w:szCs w:val="20"/>
        </w:rPr>
        <w:t xml:space="preserve">: </w:t>
      </w:r>
      <w:r w:rsidR="00687A15" w:rsidRPr="006339EA">
        <w:rPr>
          <w:rFonts w:ascii="Comic Sans MS" w:hAnsi="Comic Sans MS"/>
          <w:sz w:val="20"/>
          <w:szCs w:val="20"/>
        </w:rPr>
        <w:t>Salamandra</w:t>
      </w:r>
    </w:p>
    <w:p w14:paraId="6C7AAF1C" w14:textId="2E4DA694"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687A15" w:rsidRPr="006339EA">
        <w:rPr>
          <w:rFonts w:ascii="Comic Sans MS" w:hAnsi="Comic Sans MS"/>
          <w:sz w:val="20"/>
          <w:szCs w:val="20"/>
        </w:rPr>
        <w:t xml:space="preserve"> $19.95</w:t>
      </w:r>
    </w:p>
    <w:p w14:paraId="399CAAED" w14:textId="4C003ACB"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687A15" w:rsidRPr="006339EA">
        <w:rPr>
          <w:rFonts w:ascii="Comic Sans MS" w:hAnsi="Comic Sans MS"/>
          <w:sz w:val="20"/>
          <w:szCs w:val="20"/>
        </w:rPr>
        <w:t xml:space="preserve"> J. K. Rowling</w:t>
      </w:r>
    </w:p>
    <w:p w14:paraId="4A561333" w14:textId="2E898A80"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687A15" w:rsidRPr="006339EA">
        <w:rPr>
          <w:rFonts w:ascii="Comic Sans MS" w:hAnsi="Comic Sans MS"/>
          <w:sz w:val="20"/>
          <w:szCs w:val="20"/>
        </w:rPr>
        <w:t xml:space="preserve"> Novelas</w:t>
      </w:r>
    </w:p>
    <w:p w14:paraId="632B61D8" w14:textId="3E09EB92"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BC7C2C" w:rsidRPr="006339EA">
        <w:rPr>
          <w:rFonts w:ascii="Comic Sans MS" w:hAnsi="Comic Sans MS"/>
          <w:sz w:val="20"/>
          <w:szCs w:val="20"/>
        </w:rPr>
        <w:t>gfdg.jpg</w:t>
      </w:r>
    </w:p>
    <w:p w14:paraId="7BADB7A3" w14:textId="77777777" w:rsidR="0058004C" w:rsidRPr="006339EA" w:rsidRDefault="00A10BE3" w:rsidP="0058004C">
      <w:pPr>
        <w:rPr>
          <w:rFonts w:ascii="Comic Sans MS" w:hAnsi="Comic Sans MS"/>
          <w:sz w:val="20"/>
          <w:szCs w:val="20"/>
        </w:rPr>
      </w:pPr>
      <w:r w:rsidRPr="006339EA">
        <w:rPr>
          <w:rFonts w:ascii="Comic Sans MS" w:hAnsi="Comic Sans MS"/>
          <w:sz w:val="20"/>
          <w:szCs w:val="20"/>
        </w:rPr>
        <w:t>Sinopsis:</w:t>
      </w:r>
      <w:r w:rsidR="0058004C" w:rsidRPr="006339EA">
        <w:rPr>
          <w:rFonts w:ascii="Comic Sans MS" w:hAnsi="Comic Sans MS"/>
          <w:sz w:val="20"/>
          <w:szCs w:val="20"/>
        </w:rPr>
        <w:t xml:space="preserve"> </w:t>
      </w:r>
      <w:r w:rsidR="0058004C" w:rsidRPr="006339EA">
        <w:rPr>
          <w:rFonts w:ascii="Comic Sans MS" w:hAnsi="Comic Sans MS"/>
          <w:sz w:val="20"/>
          <w:szCs w:val="20"/>
        </w:rPr>
        <w:t>La nueva serie del universo «Harry Potter» para lectores de +7 años</w:t>
      </w:r>
    </w:p>
    <w:p w14:paraId="526AE20C" w14:textId="77777777" w:rsidR="0058004C" w:rsidRPr="006339EA" w:rsidRDefault="0058004C" w:rsidP="0058004C">
      <w:pPr>
        <w:rPr>
          <w:rFonts w:ascii="Comic Sans MS" w:hAnsi="Comic Sans MS"/>
          <w:sz w:val="20"/>
          <w:szCs w:val="20"/>
        </w:rPr>
      </w:pPr>
    </w:p>
    <w:p w14:paraId="696ECD89" w14:textId="77777777" w:rsidR="0058004C" w:rsidRPr="006339EA" w:rsidRDefault="0058004C" w:rsidP="0058004C">
      <w:pPr>
        <w:rPr>
          <w:rFonts w:ascii="Comic Sans MS" w:hAnsi="Comic Sans MS"/>
          <w:sz w:val="20"/>
          <w:szCs w:val="20"/>
        </w:rPr>
      </w:pPr>
      <w:r w:rsidRPr="006339EA">
        <w:rPr>
          <w:rFonts w:ascii="Comic Sans MS" w:hAnsi="Comic Sans MS"/>
          <w:sz w:val="20"/>
          <w:szCs w:val="20"/>
        </w:rPr>
        <w:t>¡Miniguías coleccionables sobre tus personajes favoritos!</w:t>
      </w:r>
    </w:p>
    <w:p w14:paraId="5ACFDF2E" w14:textId="77777777" w:rsidR="0058004C" w:rsidRPr="006339EA" w:rsidRDefault="0058004C" w:rsidP="0058004C">
      <w:pPr>
        <w:rPr>
          <w:rFonts w:ascii="Comic Sans MS" w:hAnsi="Comic Sans MS"/>
          <w:sz w:val="20"/>
          <w:szCs w:val="20"/>
        </w:rPr>
      </w:pPr>
    </w:p>
    <w:p w14:paraId="73B1BC74" w14:textId="77777777" w:rsidR="0058004C" w:rsidRPr="006339EA" w:rsidRDefault="0058004C" w:rsidP="0058004C">
      <w:pPr>
        <w:rPr>
          <w:rFonts w:ascii="Comic Sans MS" w:hAnsi="Comic Sans MS"/>
          <w:sz w:val="20"/>
          <w:szCs w:val="20"/>
        </w:rPr>
      </w:pPr>
      <w:r w:rsidRPr="006339EA">
        <w:rPr>
          <w:rFonts w:ascii="Comic Sans MS" w:hAnsi="Comic Sans MS"/>
          <w:sz w:val="20"/>
          <w:szCs w:val="20"/>
        </w:rPr>
        <w:t>¿Cuál es la asignatura favorita de Hermione? ¿Cómo se hizo amiga de Ron y Harry? ¿A qué huele un trol de montaña?</w:t>
      </w:r>
    </w:p>
    <w:p w14:paraId="049798B1" w14:textId="77777777" w:rsidR="0058004C" w:rsidRPr="006339EA" w:rsidRDefault="0058004C" w:rsidP="0058004C">
      <w:pPr>
        <w:rPr>
          <w:rFonts w:ascii="Comic Sans MS" w:hAnsi="Comic Sans MS"/>
          <w:sz w:val="20"/>
          <w:szCs w:val="20"/>
        </w:rPr>
      </w:pPr>
    </w:p>
    <w:p w14:paraId="46C97D04" w14:textId="77777777" w:rsidR="0058004C" w:rsidRPr="006339EA" w:rsidRDefault="0058004C" w:rsidP="0058004C">
      <w:pPr>
        <w:rPr>
          <w:rFonts w:ascii="Comic Sans MS" w:hAnsi="Comic Sans MS"/>
          <w:sz w:val="20"/>
          <w:szCs w:val="20"/>
        </w:rPr>
      </w:pPr>
      <w:r w:rsidRPr="006339EA">
        <w:rPr>
          <w:rFonts w:ascii="Comic Sans MS" w:hAnsi="Comic Sans MS"/>
          <w:sz w:val="20"/>
          <w:szCs w:val="20"/>
        </w:rPr>
        <w:t>¡Aquí descubrirás todo esto y mucho más sobre Hermione Granger!</w:t>
      </w:r>
    </w:p>
    <w:p w14:paraId="3ACDDD91" w14:textId="77777777" w:rsidR="0058004C" w:rsidRPr="006339EA" w:rsidRDefault="0058004C" w:rsidP="0058004C">
      <w:pPr>
        <w:rPr>
          <w:rFonts w:ascii="Comic Sans MS" w:hAnsi="Comic Sans MS"/>
          <w:sz w:val="20"/>
          <w:szCs w:val="20"/>
        </w:rPr>
      </w:pPr>
    </w:p>
    <w:p w14:paraId="06B9D8B9" w14:textId="77777777" w:rsidR="0058004C" w:rsidRPr="006339EA" w:rsidRDefault="0058004C" w:rsidP="0058004C">
      <w:pPr>
        <w:rPr>
          <w:rFonts w:ascii="Comic Sans MS" w:hAnsi="Comic Sans MS"/>
          <w:sz w:val="20"/>
          <w:szCs w:val="20"/>
        </w:rPr>
      </w:pPr>
      <w:r w:rsidRPr="006339EA">
        <w:rPr>
          <w:rFonts w:ascii="Comic Sans MS" w:hAnsi="Comic Sans MS"/>
          <w:sz w:val="20"/>
          <w:szCs w:val="20"/>
        </w:rPr>
        <w:t>Prepárate para aprender hechizos, pociones y encantamientos espectaculares, y ganar un montón de puntos para Gryffindor…</w:t>
      </w:r>
    </w:p>
    <w:p w14:paraId="22BBEAE7" w14:textId="77777777" w:rsidR="0058004C" w:rsidRPr="006339EA" w:rsidRDefault="0058004C" w:rsidP="0058004C">
      <w:pPr>
        <w:rPr>
          <w:rFonts w:ascii="Comic Sans MS" w:hAnsi="Comic Sans MS"/>
          <w:sz w:val="20"/>
          <w:szCs w:val="20"/>
        </w:rPr>
      </w:pPr>
    </w:p>
    <w:p w14:paraId="12557EE7" w14:textId="1E2F7484" w:rsidR="00A10BE3" w:rsidRPr="006339EA" w:rsidRDefault="0058004C" w:rsidP="0058004C">
      <w:pPr>
        <w:rPr>
          <w:rFonts w:ascii="Comic Sans MS" w:hAnsi="Comic Sans MS"/>
          <w:sz w:val="20"/>
          <w:szCs w:val="20"/>
        </w:rPr>
      </w:pPr>
      <w:r w:rsidRPr="006339EA">
        <w:rPr>
          <w:rFonts w:ascii="Comic Sans MS" w:hAnsi="Comic Sans MS"/>
          <w:sz w:val="20"/>
          <w:szCs w:val="20"/>
        </w:rPr>
        <w:lastRenderedPageBreak/>
        <w:t>¡Un libro repleto de magia y diversión!</w:t>
      </w:r>
    </w:p>
    <w:p w14:paraId="663D99FA" w14:textId="4E353F3C"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58004C" w:rsidRPr="006339EA">
        <w:rPr>
          <w:rFonts w:ascii="Comic Sans MS" w:hAnsi="Comic Sans MS"/>
          <w:sz w:val="20"/>
          <w:szCs w:val="20"/>
        </w:rPr>
        <w:t xml:space="preserve"> Español</w:t>
      </w:r>
    </w:p>
    <w:p w14:paraId="7FC3582B" w14:textId="77777777" w:rsidR="00A10BE3" w:rsidRPr="006339EA" w:rsidRDefault="00A10BE3" w:rsidP="00A10BE3">
      <w:pPr>
        <w:rPr>
          <w:rFonts w:ascii="Comic Sans MS" w:hAnsi="Comic Sans MS"/>
          <w:sz w:val="20"/>
          <w:szCs w:val="20"/>
        </w:rPr>
      </w:pPr>
    </w:p>
    <w:p w14:paraId="593310EF" w14:textId="2614C66C"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FD6613" w:rsidRPr="006339EA">
        <w:rPr>
          <w:rFonts w:ascii="Comic Sans MS" w:hAnsi="Comic Sans MS"/>
          <w:sz w:val="20"/>
          <w:szCs w:val="20"/>
        </w:rPr>
        <w:t xml:space="preserve"> </w:t>
      </w:r>
      <w:r w:rsidR="00FD6613" w:rsidRPr="006339EA">
        <w:rPr>
          <w:rFonts w:ascii="Comic Sans MS" w:hAnsi="Comic Sans MS"/>
          <w:sz w:val="20"/>
          <w:szCs w:val="20"/>
        </w:rPr>
        <w:t>HABLA PARA INFLUENCIAR</w:t>
      </w:r>
    </w:p>
    <w:p w14:paraId="171D7B6A" w14:textId="1B36C37C"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FD6613" w:rsidRPr="006339EA">
        <w:rPr>
          <w:rFonts w:ascii="Comic Sans MS" w:hAnsi="Comic Sans MS"/>
          <w:sz w:val="20"/>
          <w:szCs w:val="20"/>
        </w:rPr>
        <w:t>: Grupo Nelson</w:t>
      </w:r>
    </w:p>
    <w:p w14:paraId="61145C22" w14:textId="0562FECF"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FD6613" w:rsidRPr="006339EA">
        <w:rPr>
          <w:rFonts w:ascii="Comic Sans MS" w:hAnsi="Comic Sans MS"/>
          <w:sz w:val="20"/>
          <w:szCs w:val="20"/>
        </w:rPr>
        <w:t xml:space="preserve"> $17.95</w:t>
      </w:r>
    </w:p>
    <w:p w14:paraId="651F8141" w14:textId="73E3A1DB"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FD6613" w:rsidRPr="006339EA">
        <w:rPr>
          <w:rFonts w:ascii="Comic Sans MS" w:hAnsi="Comic Sans MS"/>
          <w:sz w:val="20"/>
          <w:szCs w:val="20"/>
        </w:rPr>
        <w:t xml:space="preserve"> </w:t>
      </w:r>
      <w:r w:rsidR="00C96725" w:rsidRPr="006339EA">
        <w:rPr>
          <w:rFonts w:ascii="Comic Sans MS" w:hAnsi="Comic Sans MS"/>
          <w:sz w:val="20"/>
          <w:szCs w:val="20"/>
        </w:rPr>
        <w:t>Brian Tracy</w:t>
      </w:r>
    </w:p>
    <w:p w14:paraId="04AE92F4" w14:textId="6BC20832"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C96725" w:rsidRPr="006339EA">
        <w:rPr>
          <w:rFonts w:ascii="Comic Sans MS" w:hAnsi="Comic Sans MS"/>
          <w:sz w:val="20"/>
          <w:szCs w:val="20"/>
        </w:rPr>
        <w:t xml:space="preserve"> </w:t>
      </w:r>
      <w:r w:rsidR="007173D8" w:rsidRPr="006339EA">
        <w:rPr>
          <w:rFonts w:ascii="Comic Sans MS" w:hAnsi="Comic Sans MS"/>
          <w:sz w:val="20"/>
          <w:szCs w:val="20"/>
        </w:rPr>
        <w:t>Desarrollo personal</w:t>
      </w:r>
    </w:p>
    <w:p w14:paraId="3848432D" w14:textId="37EAA066"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E150D5" w:rsidRPr="006339EA">
        <w:rPr>
          <w:rFonts w:ascii="Comic Sans MS" w:hAnsi="Comic Sans MS"/>
          <w:sz w:val="20"/>
          <w:szCs w:val="20"/>
        </w:rPr>
        <w:t>Aby.jpg</w:t>
      </w:r>
    </w:p>
    <w:p w14:paraId="2ACE9D25" w14:textId="77777777" w:rsidR="005226F4" w:rsidRPr="006339EA" w:rsidRDefault="00A10BE3" w:rsidP="005226F4">
      <w:pPr>
        <w:rPr>
          <w:rFonts w:ascii="Comic Sans MS" w:hAnsi="Comic Sans MS"/>
          <w:sz w:val="20"/>
          <w:szCs w:val="20"/>
        </w:rPr>
      </w:pPr>
      <w:r w:rsidRPr="006339EA">
        <w:rPr>
          <w:rFonts w:ascii="Comic Sans MS" w:hAnsi="Comic Sans MS"/>
          <w:sz w:val="20"/>
          <w:szCs w:val="20"/>
        </w:rPr>
        <w:t>Sinopsis:</w:t>
      </w:r>
      <w:r w:rsidR="005226F4" w:rsidRPr="006339EA">
        <w:rPr>
          <w:rFonts w:ascii="Comic Sans MS" w:hAnsi="Comic Sans MS"/>
          <w:sz w:val="20"/>
          <w:szCs w:val="20"/>
        </w:rPr>
        <w:t xml:space="preserve"> </w:t>
      </w:r>
      <w:r w:rsidR="005226F4" w:rsidRPr="006339EA">
        <w:rPr>
          <w:rFonts w:ascii="Comic Sans MS" w:hAnsi="Comic Sans MS"/>
          <w:sz w:val="20"/>
          <w:szCs w:val="20"/>
        </w:rPr>
        <w:t>Este libro te brinda herramientas prácticas y comprobadas para hablar con poder y persuasión. Aprenderás a cautivar a cualquier audiencia, aumentar tu confianza y lograr una comunicación efectiva en cualquier escenario, desde reuniones hasta grandes presentaciones.</w:t>
      </w:r>
    </w:p>
    <w:p w14:paraId="536F4CB6" w14:textId="77777777" w:rsidR="005226F4" w:rsidRPr="006339EA" w:rsidRDefault="005226F4" w:rsidP="005226F4">
      <w:pPr>
        <w:rPr>
          <w:rFonts w:ascii="Comic Sans MS" w:hAnsi="Comic Sans MS"/>
          <w:sz w:val="20"/>
          <w:szCs w:val="20"/>
        </w:rPr>
      </w:pPr>
    </w:p>
    <w:p w14:paraId="6FDECBC3" w14:textId="77777777" w:rsidR="005226F4" w:rsidRPr="006339EA" w:rsidRDefault="005226F4" w:rsidP="005226F4">
      <w:pPr>
        <w:rPr>
          <w:rFonts w:ascii="Comic Sans MS" w:hAnsi="Comic Sans MS"/>
          <w:sz w:val="20"/>
          <w:szCs w:val="20"/>
        </w:rPr>
      </w:pPr>
      <w:r w:rsidRPr="006339EA">
        <w:rPr>
          <w:rFonts w:ascii="Comic Sans MS" w:hAnsi="Comic Sans MS"/>
          <w:sz w:val="20"/>
          <w:szCs w:val="20"/>
        </w:rPr>
        <w:t>La habilidad de hablar con confianza y realizar presentaciones impactantes puede acelerar tu carrera y ayudarte a alcanzar objetivos desafiantes. Lo que muchos no saben es que cualquiera puede aprender a ser un gran orador, de la misma forma en que se aprende a conducir un coche o montar en bicicleta.</w:t>
      </w:r>
    </w:p>
    <w:p w14:paraId="513BFC63" w14:textId="77777777" w:rsidR="005226F4" w:rsidRPr="006339EA" w:rsidRDefault="005226F4" w:rsidP="005226F4">
      <w:pPr>
        <w:rPr>
          <w:rFonts w:ascii="Comic Sans MS" w:hAnsi="Comic Sans MS"/>
          <w:sz w:val="20"/>
          <w:szCs w:val="20"/>
        </w:rPr>
      </w:pPr>
    </w:p>
    <w:p w14:paraId="054E483F" w14:textId="77777777" w:rsidR="005226F4" w:rsidRPr="006339EA" w:rsidRDefault="005226F4" w:rsidP="005226F4">
      <w:pPr>
        <w:rPr>
          <w:rFonts w:ascii="Comic Sans MS" w:hAnsi="Comic Sans MS"/>
          <w:sz w:val="20"/>
          <w:szCs w:val="20"/>
        </w:rPr>
      </w:pPr>
      <w:r w:rsidRPr="006339EA">
        <w:rPr>
          <w:rFonts w:ascii="Comic Sans MS" w:hAnsi="Comic Sans MS"/>
          <w:sz w:val="20"/>
          <w:szCs w:val="20"/>
        </w:rPr>
        <w:t>En Habla para influenciar, Brian Tracy revela los secretos probados que puedes usar para hablar con poder y persuasión, ya sea en reuniones informales o ante grandes audiencias. Esta obra ofrece técnicas clave para hablar con claridad y confianza, aprender a captar la atención y dejar una impresión duradera.</w:t>
      </w:r>
    </w:p>
    <w:p w14:paraId="27364A0B" w14:textId="77777777" w:rsidR="005226F4" w:rsidRPr="006339EA" w:rsidRDefault="005226F4" w:rsidP="005226F4">
      <w:pPr>
        <w:rPr>
          <w:rFonts w:ascii="Comic Sans MS" w:hAnsi="Comic Sans MS"/>
          <w:sz w:val="20"/>
          <w:szCs w:val="20"/>
        </w:rPr>
      </w:pPr>
    </w:p>
    <w:p w14:paraId="68C34177" w14:textId="77777777" w:rsidR="005226F4" w:rsidRPr="006339EA" w:rsidRDefault="005226F4" w:rsidP="005226F4">
      <w:pPr>
        <w:rPr>
          <w:rFonts w:ascii="Comic Sans MS" w:hAnsi="Comic Sans MS"/>
          <w:sz w:val="20"/>
          <w:szCs w:val="20"/>
        </w:rPr>
      </w:pPr>
      <w:r w:rsidRPr="006339EA">
        <w:rPr>
          <w:rFonts w:ascii="Comic Sans MS" w:hAnsi="Comic Sans MS"/>
          <w:sz w:val="20"/>
          <w:szCs w:val="20"/>
        </w:rPr>
        <w:t>Los lectores descubrirán cómo:</w:t>
      </w:r>
    </w:p>
    <w:p w14:paraId="25B35849" w14:textId="77777777" w:rsidR="005226F4" w:rsidRPr="006339EA" w:rsidRDefault="005226F4" w:rsidP="005226F4">
      <w:pPr>
        <w:rPr>
          <w:rFonts w:ascii="Comic Sans MS" w:hAnsi="Comic Sans MS"/>
          <w:sz w:val="20"/>
          <w:szCs w:val="20"/>
        </w:rPr>
      </w:pPr>
    </w:p>
    <w:p w14:paraId="6C4EAB21" w14:textId="77777777" w:rsidR="005226F4" w:rsidRPr="006339EA" w:rsidRDefault="005226F4" w:rsidP="005226F4">
      <w:pPr>
        <w:rPr>
          <w:rFonts w:ascii="Comic Sans MS" w:hAnsi="Comic Sans MS"/>
          <w:sz w:val="20"/>
          <w:szCs w:val="20"/>
        </w:rPr>
      </w:pPr>
      <w:r w:rsidRPr="006339EA">
        <w:rPr>
          <w:rFonts w:ascii="Comic Sans MS" w:hAnsi="Comic Sans MS"/>
          <w:sz w:val="20"/>
          <w:szCs w:val="20"/>
        </w:rPr>
        <w:t>Tener confianza, mantener una actitud positiva y relajarse frente a cualquier público.</w:t>
      </w:r>
    </w:p>
    <w:p w14:paraId="2107FD30" w14:textId="77777777" w:rsidR="005226F4" w:rsidRPr="006339EA" w:rsidRDefault="005226F4" w:rsidP="005226F4">
      <w:pPr>
        <w:rPr>
          <w:rFonts w:ascii="Comic Sans MS" w:hAnsi="Comic Sans MS"/>
          <w:sz w:val="20"/>
          <w:szCs w:val="20"/>
        </w:rPr>
      </w:pPr>
      <w:r w:rsidRPr="006339EA">
        <w:rPr>
          <w:rFonts w:ascii="Comic Sans MS" w:hAnsi="Comic Sans MS"/>
          <w:sz w:val="20"/>
          <w:szCs w:val="20"/>
        </w:rPr>
        <w:t>Utilizar el lenguaje corporal, la voz y los elementos visuales de manera efectiva.</w:t>
      </w:r>
    </w:p>
    <w:p w14:paraId="4A88D901" w14:textId="77777777" w:rsidR="005226F4" w:rsidRPr="006339EA" w:rsidRDefault="005226F4" w:rsidP="005226F4">
      <w:pPr>
        <w:rPr>
          <w:rFonts w:ascii="Comic Sans MS" w:hAnsi="Comic Sans MS"/>
          <w:sz w:val="20"/>
          <w:szCs w:val="20"/>
        </w:rPr>
      </w:pPr>
      <w:r w:rsidRPr="006339EA">
        <w:rPr>
          <w:rFonts w:ascii="Comic Sans MS" w:hAnsi="Comic Sans MS"/>
          <w:sz w:val="20"/>
          <w:szCs w:val="20"/>
        </w:rPr>
        <w:t>Emplear el humor, historias, citas y preguntas para conectar con la audiencia.</w:t>
      </w:r>
    </w:p>
    <w:p w14:paraId="7EF9C889" w14:textId="77777777" w:rsidR="005226F4" w:rsidRPr="006339EA" w:rsidRDefault="005226F4" w:rsidP="005226F4">
      <w:pPr>
        <w:rPr>
          <w:rFonts w:ascii="Comic Sans MS" w:hAnsi="Comic Sans MS"/>
          <w:sz w:val="20"/>
          <w:szCs w:val="20"/>
        </w:rPr>
      </w:pPr>
      <w:r w:rsidRPr="006339EA">
        <w:rPr>
          <w:rFonts w:ascii="Comic Sans MS" w:hAnsi="Comic Sans MS"/>
          <w:sz w:val="20"/>
          <w:szCs w:val="20"/>
        </w:rPr>
        <w:t>Superar el escepticismo cuando se presentan nuevas ideas.</w:t>
      </w:r>
    </w:p>
    <w:p w14:paraId="4F8F336B" w14:textId="77777777" w:rsidR="005226F4" w:rsidRPr="006339EA" w:rsidRDefault="005226F4" w:rsidP="005226F4">
      <w:pPr>
        <w:rPr>
          <w:rFonts w:ascii="Comic Sans MS" w:hAnsi="Comic Sans MS"/>
          <w:sz w:val="20"/>
          <w:szCs w:val="20"/>
        </w:rPr>
      </w:pPr>
      <w:r w:rsidRPr="006339EA">
        <w:rPr>
          <w:rFonts w:ascii="Comic Sans MS" w:hAnsi="Comic Sans MS"/>
          <w:sz w:val="20"/>
          <w:szCs w:val="20"/>
        </w:rPr>
        <w:t>Concluir con fuerza, dejando un mensaje persuasivo.</w:t>
      </w:r>
    </w:p>
    <w:p w14:paraId="43B46F41" w14:textId="77777777" w:rsidR="005226F4" w:rsidRPr="006339EA" w:rsidRDefault="005226F4" w:rsidP="005226F4">
      <w:pPr>
        <w:rPr>
          <w:rFonts w:ascii="Comic Sans MS" w:hAnsi="Comic Sans MS"/>
          <w:sz w:val="20"/>
          <w:szCs w:val="20"/>
        </w:rPr>
      </w:pPr>
      <w:r w:rsidRPr="006339EA">
        <w:rPr>
          <w:rFonts w:ascii="Comic Sans MS" w:hAnsi="Comic Sans MS"/>
          <w:sz w:val="20"/>
          <w:szCs w:val="20"/>
        </w:rPr>
        <w:lastRenderedPageBreak/>
        <w:t>Rebosante de estrategias prácticas, Tracy comparte sus secretos más poderosos para cautivar a las personas y ganar su confianza. Además, Margarita Pasos, autora y conferencista, complementa el contenido con resúmenes al final de cada capítulo, ofreciendo consejos útiles sobre cómo ha aplicado las enseñanzas del libro en su propio camino hacia el éxito.</w:t>
      </w:r>
    </w:p>
    <w:p w14:paraId="7C1CF337" w14:textId="77777777" w:rsidR="005226F4" w:rsidRPr="006339EA" w:rsidRDefault="005226F4" w:rsidP="005226F4">
      <w:pPr>
        <w:rPr>
          <w:rFonts w:ascii="Comic Sans MS" w:hAnsi="Comic Sans MS"/>
          <w:sz w:val="20"/>
          <w:szCs w:val="20"/>
        </w:rPr>
      </w:pPr>
    </w:p>
    <w:p w14:paraId="4745F974" w14:textId="7DAB86AE" w:rsidR="00A10BE3" w:rsidRPr="006339EA" w:rsidRDefault="005226F4" w:rsidP="005226F4">
      <w:pPr>
        <w:rPr>
          <w:rFonts w:ascii="Comic Sans MS" w:hAnsi="Comic Sans MS"/>
          <w:sz w:val="20"/>
          <w:szCs w:val="20"/>
        </w:rPr>
      </w:pPr>
      <w:r w:rsidRPr="006339EA">
        <w:rPr>
          <w:rFonts w:ascii="Comic Sans MS" w:hAnsi="Comic Sans MS"/>
          <w:sz w:val="20"/>
          <w:szCs w:val="20"/>
        </w:rPr>
        <w:t>Christina Stein, experta en comunicación y relaciones, ofrece un breve resumen al principio de cada capítulo, proporcionando un valioso enfoque para superar bloqueos emocionales y fortalecer las relaciones interpersonales a través de la comunicación clara.</w:t>
      </w:r>
    </w:p>
    <w:p w14:paraId="04B9710F" w14:textId="349AE547"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5226F4" w:rsidRPr="006339EA">
        <w:rPr>
          <w:rFonts w:ascii="Comic Sans MS" w:hAnsi="Comic Sans MS"/>
          <w:sz w:val="20"/>
          <w:szCs w:val="20"/>
        </w:rPr>
        <w:t xml:space="preserve"> Español</w:t>
      </w:r>
    </w:p>
    <w:p w14:paraId="05CF5352" w14:textId="77777777" w:rsidR="00A10BE3" w:rsidRPr="006339EA" w:rsidRDefault="00A10BE3" w:rsidP="00A10BE3">
      <w:pPr>
        <w:rPr>
          <w:rFonts w:ascii="Comic Sans MS" w:hAnsi="Comic Sans MS"/>
          <w:sz w:val="20"/>
          <w:szCs w:val="20"/>
        </w:rPr>
      </w:pPr>
    </w:p>
    <w:p w14:paraId="5609392B" w14:textId="4F81F42F"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E150D5" w:rsidRPr="006339EA">
        <w:rPr>
          <w:rFonts w:ascii="Comic Sans MS" w:hAnsi="Comic Sans MS"/>
          <w:sz w:val="20"/>
          <w:szCs w:val="20"/>
        </w:rPr>
        <w:t xml:space="preserve"> VERANO DORADO</w:t>
      </w:r>
    </w:p>
    <w:p w14:paraId="3AE306AE" w14:textId="056DA196"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E150D5" w:rsidRPr="006339EA">
        <w:rPr>
          <w:rFonts w:ascii="Comic Sans MS" w:hAnsi="Comic Sans MS"/>
          <w:sz w:val="20"/>
          <w:szCs w:val="20"/>
        </w:rPr>
        <w:t>: Edicio</w:t>
      </w:r>
      <w:r w:rsidR="006B5AC2" w:rsidRPr="006339EA">
        <w:rPr>
          <w:rFonts w:ascii="Comic Sans MS" w:hAnsi="Comic Sans MS"/>
          <w:sz w:val="20"/>
          <w:szCs w:val="20"/>
        </w:rPr>
        <w:t>nes B</w:t>
      </w:r>
    </w:p>
    <w:p w14:paraId="31889640" w14:textId="4D423D19" w:rsidR="006B5AC2" w:rsidRPr="006339EA" w:rsidRDefault="00A10BE3" w:rsidP="00A10BE3">
      <w:pPr>
        <w:rPr>
          <w:rFonts w:ascii="Comic Sans MS" w:hAnsi="Comic Sans MS"/>
          <w:sz w:val="20"/>
          <w:szCs w:val="20"/>
        </w:rPr>
      </w:pPr>
      <w:r w:rsidRPr="006339EA">
        <w:rPr>
          <w:rFonts w:ascii="Comic Sans MS" w:hAnsi="Comic Sans MS"/>
          <w:sz w:val="20"/>
          <w:szCs w:val="20"/>
        </w:rPr>
        <w:t>Precio:</w:t>
      </w:r>
      <w:r w:rsidR="006B5AC2" w:rsidRPr="006339EA">
        <w:rPr>
          <w:rFonts w:ascii="Comic Sans MS" w:hAnsi="Comic Sans MS"/>
          <w:sz w:val="20"/>
          <w:szCs w:val="20"/>
        </w:rPr>
        <w:t xml:space="preserve"> $27.95</w:t>
      </w:r>
    </w:p>
    <w:p w14:paraId="10455C73" w14:textId="192DEC75"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6B5AC2" w:rsidRPr="006339EA">
        <w:rPr>
          <w:rFonts w:ascii="Comic Sans MS" w:hAnsi="Comic Sans MS"/>
          <w:sz w:val="20"/>
          <w:szCs w:val="20"/>
        </w:rPr>
        <w:t xml:space="preserve"> Carley Fortune</w:t>
      </w:r>
    </w:p>
    <w:p w14:paraId="4FF86EBC" w14:textId="22CB5DF5" w:rsidR="00A10BE3" w:rsidRPr="006339EA" w:rsidRDefault="00A10BE3" w:rsidP="0028085C">
      <w:pPr>
        <w:tabs>
          <w:tab w:val="center" w:pos="4419"/>
        </w:tabs>
        <w:rPr>
          <w:rFonts w:ascii="Comic Sans MS" w:hAnsi="Comic Sans MS"/>
          <w:sz w:val="20"/>
          <w:szCs w:val="20"/>
        </w:rPr>
      </w:pPr>
      <w:r w:rsidRPr="006339EA">
        <w:rPr>
          <w:rFonts w:ascii="Comic Sans MS" w:hAnsi="Comic Sans MS"/>
          <w:sz w:val="20"/>
          <w:szCs w:val="20"/>
        </w:rPr>
        <w:t>Categoría:</w:t>
      </w:r>
      <w:r w:rsidR="006B5AC2" w:rsidRPr="006339EA">
        <w:rPr>
          <w:rFonts w:ascii="Comic Sans MS" w:hAnsi="Comic Sans MS"/>
          <w:sz w:val="20"/>
          <w:szCs w:val="20"/>
        </w:rPr>
        <w:t xml:space="preserve"> </w:t>
      </w:r>
      <w:r w:rsidR="0028085C" w:rsidRPr="006339EA">
        <w:rPr>
          <w:rFonts w:ascii="Comic Sans MS" w:hAnsi="Comic Sans MS"/>
          <w:sz w:val="20"/>
          <w:szCs w:val="20"/>
        </w:rPr>
        <w:t>Novelas</w:t>
      </w:r>
    </w:p>
    <w:p w14:paraId="08BCFCAA" w14:textId="77777777"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p>
    <w:p w14:paraId="57A34D37" w14:textId="77777777" w:rsidR="0028085C" w:rsidRPr="006339EA" w:rsidRDefault="00A10BE3" w:rsidP="0028085C">
      <w:pPr>
        <w:rPr>
          <w:rFonts w:ascii="Comic Sans MS" w:hAnsi="Comic Sans MS"/>
          <w:sz w:val="20"/>
          <w:szCs w:val="20"/>
        </w:rPr>
      </w:pPr>
      <w:r w:rsidRPr="006339EA">
        <w:rPr>
          <w:rFonts w:ascii="Comic Sans MS" w:hAnsi="Comic Sans MS"/>
          <w:sz w:val="20"/>
          <w:szCs w:val="20"/>
        </w:rPr>
        <w:t>Sinopsis:</w:t>
      </w:r>
      <w:r w:rsidR="00251291" w:rsidRPr="006339EA">
        <w:rPr>
          <w:rFonts w:ascii="Comic Sans MS" w:hAnsi="Comic Sans MS"/>
          <w:sz w:val="20"/>
          <w:szCs w:val="20"/>
        </w:rPr>
        <w:t xml:space="preserve"> </w:t>
      </w:r>
      <w:r w:rsidR="0028085C" w:rsidRPr="006339EA">
        <w:rPr>
          <w:rFonts w:ascii="Comic Sans MS" w:hAnsi="Comic Sans MS"/>
          <w:sz w:val="20"/>
          <w:szCs w:val="20"/>
        </w:rPr>
        <w:t>Tras alcanzar la fama internacional con su primera novela, el fenómeno de TikTok Todos nuestros veranos, Carley Fortune regresa con la historia la esperadísima Un verano dorado.</w:t>
      </w:r>
    </w:p>
    <w:p w14:paraId="2ED6177D" w14:textId="77777777" w:rsidR="0028085C" w:rsidRPr="006339EA" w:rsidRDefault="0028085C" w:rsidP="0028085C">
      <w:pPr>
        <w:rPr>
          <w:rFonts w:ascii="Comic Sans MS" w:hAnsi="Comic Sans MS"/>
          <w:sz w:val="20"/>
          <w:szCs w:val="20"/>
        </w:rPr>
      </w:pPr>
    </w:p>
    <w:p w14:paraId="664FEE73" w14:textId="77777777" w:rsidR="0028085C" w:rsidRPr="006339EA" w:rsidRDefault="0028085C" w:rsidP="0028085C">
      <w:pPr>
        <w:rPr>
          <w:rFonts w:ascii="Comic Sans MS" w:hAnsi="Comic Sans MS"/>
          <w:sz w:val="20"/>
          <w:szCs w:val="20"/>
        </w:rPr>
      </w:pPr>
      <w:r w:rsidRPr="006339EA">
        <w:rPr>
          <w:rFonts w:ascii="Comic Sans MS" w:hAnsi="Comic Sans MS"/>
          <w:sz w:val="20"/>
          <w:szCs w:val="20"/>
        </w:rPr>
        <w:t>Cuando tenía diecisiete años, Alice pasó un verano en una casa en el lago con su abuela Nan. Fue allí donde tomó la foto de tres adolescentes sonrientes en una lancha motora amarilla, la imagen que le cambió la vida.</w:t>
      </w:r>
    </w:p>
    <w:p w14:paraId="237B9C07" w14:textId="77777777" w:rsidR="0028085C" w:rsidRPr="006339EA" w:rsidRDefault="0028085C" w:rsidP="0028085C">
      <w:pPr>
        <w:rPr>
          <w:rFonts w:ascii="Comic Sans MS" w:hAnsi="Comic Sans MS"/>
          <w:sz w:val="20"/>
          <w:szCs w:val="20"/>
        </w:rPr>
      </w:pPr>
    </w:p>
    <w:p w14:paraId="581D81BF" w14:textId="77777777" w:rsidR="0028085C" w:rsidRPr="006339EA" w:rsidRDefault="0028085C" w:rsidP="0028085C">
      <w:pPr>
        <w:rPr>
          <w:rFonts w:ascii="Comic Sans MS" w:hAnsi="Comic Sans MS"/>
          <w:sz w:val="20"/>
          <w:szCs w:val="20"/>
        </w:rPr>
      </w:pPr>
      <w:r w:rsidRPr="006339EA">
        <w:rPr>
          <w:rFonts w:ascii="Comic Sans MS" w:hAnsi="Comic Sans MS"/>
          <w:sz w:val="20"/>
          <w:szCs w:val="20"/>
        </w:rPr>
        <w:t>Ahora, como fotógrafa, se siente más cómoda dejando que otros brillen. Sin embargo, últimamente le apetece un cambio, así que idea un plan para Nan y para ella: otro verano en ese lugar mágico, Barry’s Bay.</w:t>
      </w:r>
    </w:p>
    <w:p w14:paraId="7F0767FB" w14:textId="77777777" w:rsidR="0028085C" w:rsidRPr="006339EA" w:rsidRDefault="0028085C" w:rsidP="0028085C">
      <w:pPr>
        <w:rPr>
          <w:rFonts w:ascii="Comic Sans MS" w:hAnsi="Comic Sans MS"/>
          <w:sz w:val="20"/>
          <w:szCs w:val="20"/>
        </w:rPr>
      </w:pPr>
    </w:p>
    <w:p w14:paraId="5A2D0217" w14:textId="77777777" w:rsidR="0028085C" w:rsidRPr="006339EA" w:rsidRDefault="0028085C" w:rsidP="0028085C">
      <w:pPr>
        <w:rPr>
          <w:rFonts w:ascii="Comic Sans MS" w:hAnsi="Comic Sans MS"/>
          <w:sz w:val="20"/>
          <w:szCs w:val="20"/>
        </w:rPr>
      </w:pPr>
      <w:r w:rsidRPr="006339EA">
        <w:rPr>
          <w:rFonts w:ascii="Comic Sans MS" w:hAnsi="Comic Sans MS"/>
          <w:sz w:val="20"/>
          <w:szCs w:val="20"/>
        </w:rPr>
        <w:t>Sin embargo, tan pronto como se instalan, su paz se ve interrumpida por el rugido de una conocida lancha amarilla, y el hombre que la conduce.</w:t>
      </w:r>
    </w:p>
    <w:p w14:paraId="0BB61A94" w14:textId="77777777" w:rsidR="0028085C" w:rsidRPr="006339EA" w:rsidRDefault="0028085C" w:rsidP="0028085C">
      <w:pPr>
        <w:rPr>
          <w:rFonts w:ascii="Comic Sans MS" w:hAnsi="Comic Sans MS"/>
          <w:sz w:val="20"/>
          <w:szCs w:val="20"/>
        </w:rPr>
      </w:pPr>
    </w:p>
    <w:p w14:paraId="64265AA8" w14:textId="77777777" w:rsidR="0028085C" w:rsidRPr="006339EA" w:rsidRDefault="0028085C" w:rsidP="0028085C">
      <w:pPr>
        <w:rPr>
          <w:rFonts w:ascii="Comic Sans MS" w:hAnsi="Comic Sans MS"/>
          <w:sz w:val="20"/>
          <w:szCs w:val="20"/>
        </w:rPr>
      </w:pPr>
      <w:r w:rsidRPr="006339EA">
        <w:rPr>
          <w:rFonts w:ascii="Comic Sans MS" w:hAnsi="Comic Sans MS"/>
          <w:sz w:val="20"/>
          <w:szCs w:val="20"/>
        </w:rPr>
        <w:lastRenderedPageBreak/>
        <w:t>Charlie Florek tenía diecinueve años cuando Alice lo fotografió. Ahora ha crecido y es un sinvergüenza encantador, y los días soleados y las cálidas noches en el lago con él son un bálsamo para su alma. Pero cuando Alice levanta la vista y ve su penetrante mirada verde clavada directamente en ella, empieza a preocuparse…</w:t>
      </w:r>
    </w:p>
    <w:p w14:paraId="2E70D665" w14:textId="77777777" w:rsidR="0028085C" w:rsidRPr="006339EA" w:rsidRDefault="0028085C" w:rsidP="0028085C">
      <w:pPr>
        <w:rPr>
          <w:rFonts w:ascii="Comic Sans MS" w:hAnsi="Comic Sans MS"/>
          <w:sz w:val="20"/>
          <w:szCs w:val="20"/>
        </w:rPr>
      </w:pPr>
    </w:p>
    <w:p w14:paraId="39DDA1BB" w14:textId="77777777" w:rsidR="0028085C" w:rsidRPr="006339EA" w:rsidRDefault="0028085C" w:rsidP="0028085C">
      <w:pPr>
        <w:rPr>
          <w:rFonts w:ascii="Comic Sans MS" w:hAnsi="Comic Sans MS"/>
          <w:sz w:val="20"/>
          <w:szCs w:val="20"/>
        </w:rPr>
      </w:pPr>
      <w:r w:rsidRPr="006339EA">
        <w:rPr>
          <w:rFonts w:ascii="Comic Sans MS" w:hAnsi="Comic Sans MS"/>
          <w:sz w:val="20"/>
          <w:szCs w:val="20"/>
        </w:rPr>
        <w:t>Porque a ella se le da bien ver a la gente, pero nunca ha conocido a alguien que le devuelva la mirada.</w:t>
      </w:r>
    </w:p>
    <w:p w14:paraId="06924FE4" w14:textId="77777777" w:rsidR="0028085C" w:rsidRPr="006339EA" w:rsidRDefault="0028085C" w:rsidP="0028085C">
      <w:pPr>
        <w:rPr>
          <w:rFonts w:ascii="Comic Sans MS" w:hAnsi="Comic Sans MS"/>
          <w:sz w:val="20"/>
          <w:szCs w:val="20"/>
        </w:rPr>
      </w:pPr>
    </w:p>
    <w:p w14:paraId="360F7FD9" w14:textId="77777777" w:rsidR="0028085C" w:rsidRPr="006339EA" w:rsidRDefault="0028085C" w:rsidP="0028085C">
      <w:pPr>
        <w:rPr>
          <w:rFonts w:ascii="Comic Sans MS" w:hAnsi="Comic Sans MS"/>
          <w:sz w:val="20"/>
          <w:szCs w:val="20"/>
        </w:rPr>
      </w:pPr>
      <w:r w:rsidRPr="006339EA">
        <w:rPr>
          <w:rFonts w:ascii="Comic Sans MS" w:hAnsi="Comic Sans MS"/>
          <w:sz w:val="20"/>
          <w:szCs w:val="20"/>
        </w:rPr>
        <w:t>Reseñas:</w:t>
      </w:r>
    </w:p>
    <w:p w14:paraId="0BA86D25" w14:textId="77777777" w:rsidR="0028085C" w:rsidRPr="006339EA" w:rsidRDefault="0028085C" w:rsidP="0028085C">
      <w:pPr>
        <w:rPr>
          <w:rFonts w:ascii="Comic Sans MS" w:hAnsi="Comic Sans MS"/>
          <w:sz w:val="20"/>
          <w:szCs w:val="20"/>
        </w:rPr>
      </w:pPr>
    </w:p>
    <w:p w14:paraId="576FD897" w14:textId="77777777" w:rsidR="0028085C" w:rsidRPr="006339EA" w:rsidRDefault="0028085C" w:rsidP="0028085C">
      <w:pPr>
        <w:rPr>
          <w:rFonts w:ascii="Comic Sans MS" w:hAnsi="Comic Sans MS"/>
          <w:sz w:val="20"/>
          <w:szCs w:val="20"/>
        </w:rPr>
      </w:pPr>
      <w:r w:rsidRPr="006339EA">
        <w:rPr>
          <w:rFonts w:ascii="Comic Sans MS" w:hAnsi="Comic Sans MS"/>
          <w:sz w:val="20"/>
          <w:szCs w:val="20"/>
        </w:rPr>
        <w:t>«Hace años que [los fans] le suplican a la autora que le dé a Charlie su "felices para siempre", y ella lo ha cumplido con una dulce historia de amor veraniega».</w:t>
      </w:r>
    </w:p>
    <w:p w14:paraId="78D502E0" w14:textId="77777777" w:rsidR="0028085C" w:rsidRPr="006339EA" w:rsidRDefault="0028085C" w:rsidP="0028085C">
      <w:pPr>
        <w:rPr>
          <w:rFonts w:ascii="Comic Sans MS" w:hAnsi="Comic Sans MS"/>
          <w:sz w:val="20"/>
          <w:szCs w:val="20"/>
        </w:rPr>
      </w:pPr>
    </w:p>
    <w:p w14:paraId="1EDC4C67" w14:textId="77777777" w:rsidR="0028085C" w:rsidRPr="006339EA" w:rsidRDefault="0028085C" w:rsidP="0028085C">
      <w:pPr>
        <w:rPr>
          <w:rFonts w:ascii="Comic Sans MS" w:hAnsi="Comic Sans MS"/>
          <w:sz w:val="20"/>
          <w:szCs w:val="20"/>
        </w:rPr>
      </w:pPr>
      <w:r w:rsidRPr="006339EA">
        <w:rPr>
          <w:rFonts w:ascii="Comic Sans MS" w:hAnsi="Comic Sans MS"/>
          <w:sz w:val="20"/>
          <w:szCs w:val="20"/>
        </w:rPr>
        <w:t>E News</w:t>
      </w:r>
    </w:p>
    <w:p w14:paraId="046BDD05" w14:textId="77777777" w:rsidR="0028085C" w:rsidRPr="006339EA" w:rsidRDefault="0028085C" w:rsidP="0028085C">
      <w:pPr>
        <w:rPr>
          <w:rFonts w:ascii="Comic Sans MS" w:hAnsi="Comic Sans MS"/>
          <w:sz w:val="20"/>
          <w:szCs w:val="20"/>
        </w:rPr>
      </w:pPr>
    </w:p>
    <w:p w14:paraId="390AB4E0" w14:textId="77777777" w:rsidR="0028085C" w:rsidRPr="006339EA" w:rsidRDefault="0028085C" w:rsidP="0028085C">
      <w:pPr>
        <w:rPr>
          <w:rFonts w:ascii="Comic Sans MS" w:hAnsi="Comic Sans MS"/>
          <w:sz w:val="20"/>
          <w:szCs w:val="20"/>
        </w:rPr>
      </w:pPr>
      <w:r w:rsidRPr="006339EA">
        <w:rPr>
          <w:rFonts w:ascii="Comic Sans MS" w:hAnsi="Comic Sans MS"/>
          <w:sz w:val="20"/>
          <w:szCs w:val="20"/>
        </w:rPr>
        <w:t>«Carley Fortune tiene el don de hacer del lago el lugar más romántico de la tierra y, como tal, Un verano dorado es una delicia».</w:t>
      </w:r>
    </w:p>
    <w:p w14:paraId="6AC9C7B8" w14:textId="77777777" w:rsidR="0028085C" w:rsidRPr="006339EA" w:rsidRDefault="0028085C" w:rsidP="0028085C">
      <w:pPr>
        <w:rPr>
          <w:rFonts w:ascii="Comic Sans MS" w:hAnsi="Comic Sans MS"/>
          <w:sz w:val="20"/>
          <w:szCs w:val="20"/>
        </w:rPr>
      </w:pPr>
    </w:p>
    <w:p w14:paraId="59FFCF95" w14:textId="77777777" w:rsidR="0028085C" w:rsidRPr="006339EA" w:rsidRDefault="0028085C" w:rsidP="0028085C">
      <w:pPr>
        <w:rPr>
          <w:rFonts w:ascii="Comic Sans MS" w:hAnsi="Comic Sans MS"/>
          <w:sz w:val="20"/>
          <w:szCs w:val="20"/>
        </w:rPr>
      </w:pPr>
      <w:r w:rsidRPr="006339EA">
        <w:rPr>
          <w:rFonts w:ascii="Comic Sans MS" w:hAnsi="Comic Sans MS"/>
          <w:sz w:val="20"/>
          <w:szCs w:val="20"/>
        </w:rPr>
        <w:t>ELLE</w:t>
      </w:r>
    </w:p>
    <w:p w14:paraId="45CB7CFE" w14:textId="77777777" w:rsidR="0028085C" w:rsidRPr="006339EA" w:rsidRDefault="0028085C" w:rsidP="0028085C">
      <w:pPr>
        <w:rPr>
          <w:rFonts w:ascii="Comic Sans MS" w:hAnsi="Comic Sans MS"/>
          <w:sz w:val="20"/>
          <w:szCs w:val="20"/>
        </w:rPr>
      </w:pPr>
    </w:p>
    <w:p w14:paraId="2A86EB66" w14:textId="77777777" w:rsidR="0028085C" w:rsidRPr="006339EA" w:rsidRDefault="0028085C" w:rsidP="0028085C">
      <w:pPr>
        <w:rPr>
          <w:rFonts w:ascii="Comic Sans MS" w:hAnsi="Comic Sans MS"/>
          <w:sz w:val="20"/>
          <w:szCs w:val="20"/>
        </w:rPr>
      </w:pPr>
      <w:r w:rsidRPr="006339EA">
        <w:rPr>
          <w:rFonts w:ascii="Comic Sans MS" w:hAnsi="Comic Sans MS"/>
          <w:sz w:val="20"/>
          <w:szCs w:val="20"/>
        </w:rPr>
        <w:t>«Un verano dorado es todo lo que quería para Charlie y más. La química entre Alice y Charlie es puro fuego, las bromas son perfectas y Nan es un tesoro. Las historias de Fortune son profundas y chispeantes. Me hace creer que un verano en el lago es una experiencia necesaria y formativa en la vida».</w:t>
      </w:r>
    </w:p>
    <w:p w14:paraId="15017AB4" w14:textId="77777777" w:rsidR="0028085C" w:rsidRPr="006339EA" w:rsidRDefault="0028085C" w:rsidP="0028085C">
      <w:pPr>
        <w:rPr>
          <w:rFonts w:ascii="Comic Sans MS" w:hAnsi="Comic Sans MS"/>
          <w:sz w:val="20"/>
          <w:szCs w:val="20"/>
        </w:rPr>
      </w:pPr>
    </w:p>
    <w:p w14:paraId="5535BB7B" w14:textId="74CD0C47" w:rsidR="00A10BE3" w:rsidRPr="006339EA" w:rsidRDefault="0028085C" w:rsidP="0028085C">
      <w:pPr>
        <w:rPr>
          <w:rFonts w:ascii="Comic Sans MS" w:hAnsi="Comic Sans MS"/>
          <w:sz w:val="20"/>
          <w:szCs w:val="20"/>
        </w:rPr>
      </w:pPr>
      <w:r w:rsidRPr="006339EA">
        <w:rPr>
          <w:rFonts w:ascii="Comic Sans MS" w:hAnsi="Comic Sans MS"/>
          <w:sz w:val="20"/>
          <w:szCs w:val="20"/>
        </w:rPr>
        <w:t>ABBY JIMENEZ, autora de Solo para siempre</w:t>
      </w:r>
    </w:p>
    <w:p w14:paraId="361B72A0" w14:textId="74B0DC8A"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28085C" w:rsidRPr="006339EA">
        <w:rPr>
          <w:rFonts w:ascii="Comic Sans MS" w:hAnsi="Comic Sans MS"/>
          <w:sz w:val="20"/>
          <w:szCs w:val="20"/>
        </w:rPr>
        <w:t xml:space="preserve"> Español</w:t>
      </w:r>
    </w:p>
    <w:p w14:paraId="58561FDB" w14:textId="77777777" w:rsidR="00A10BE3" w:rsidRPr="006339EA" w:rsidRDefault="00A10BE3" w:rsidP="00A10BE3">
      <w:pPr>
        <w:rPr>
          <w:rFonts w:ascii="Comic Sans MS" w:hAnsi="Comic Sans MS"/>
          <w:sz w:val="20"/>
          <w:szCs w:val="20"/>
        </w:rPr>
      </w:pPr>
    </w:p>
    <w:p w14:paraId="1D2D63BE" w14:textId="45FA40E9"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FA15F3" w:rsidRPr="006339EA">
        <w:rPr>
          <w:rFonts w:ascii="Comic Sans MS" w:hAnsi="Comic Sans MS"/>
          <w:sz w:val="20"/>
          <w:szCs w:val="20"/>
        </w:rPr>
        <w:t xml:space="preserve"> </w:t>
      </w:r>
      <w:r w:rsidR="00FA15F3" w:rsidRPr="006339EA">
        <w:rPr>
          <w:rFonts w:ascii="Comic Sans MS" w:hAnsi="Comic Sans MS"/>
          <w:sz w:val="20"/>
          <w:szCs w:val="20"/>
        </w:rPr>
        <w:t>LIBRO DE BILL (GRAVITY FALLS) (TD</w:t>
      </w:r>
    </w:p>
    <w:p w14:paraId="71582705" w14:textId="77F47147"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FA15F3" w:rsidRPr="006339EA">
        <w:rPr>
          <w:rFonts w:ascii="Comic Sans MS" w:hAnsi="Comic Sans MS"/>
          <w:sz w:val="20"/>
          <w:szCs w:val="20"/>
        </w:rPr>
        <w:t xml:space="preserve">: </w:t>
      </w:r>
      <w:r w:rsidR="00DC1901" w:rsidRPr="006339EA">
        <w:rPr>
          <w:rFonts w:ascii="Comic Sans MS" w:hAnsi="Comic Sans MS"/>
          <w:sz w:val="20"/>
          <w:szCs w:val="20"/>
        </w:rPr>
        <w:t>Planeta</w:t>
      </w:r>
    </w:p>
    <w:p w14:paraId="5DDDD118" w14:textId="06A9EE7F" w:rsidR="00A10BE3" w:rsidRPr="006339EA" w:rsidRDefault="00A10BE3" w:rsidP="00A10BE3">
      <w:pPr>
        <w:rPr>
          <w:rFonts w:ascii="Comic Sans MS" w:hAnsi="Comic Sans MS"/>
          <w:sz w:val="20"/>
          <w:szCs w:val="20"/>
        </w:rPr>
      </w:pPr>
      <w:r w:rsidRPr="006339EA">
        <w:rPr>
          <w:rFonts w:ascii="Comic Sans MS" w:hAnsi="Comic Sans MS"/>
          <w:sz w:val="20"/>
          <w:szCs w:val="20"/>
        </w:rPr>
        <w:lastRenderedPageBreak/>
        <w:t>Precio:</w:t>
      </w:r>
      <w:r w:rsidR="001E71BA" w:rsidRPr="006339EA">
        <w:rPr>
          <w:rFonts w:ascii="Comic Sans MS" w:hAnsi="Comic Sans MS"/>
          <w:sz w:val="20"/>
          <w:szCs w:val="20"/>
        </w:rPr>
        <w:t xml:space="preserve"> $27.95</w:t>
      </w:r>
    </w:p>
    <w:p w14:paraId="21AB5D50" w14:textId="4ED608A0"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1E71BA" w:rsidRPr="006339EA">
        <w:rPr>
          <w:rFonts w:ascii="Comic Sans MS" w:hAnsi="Comic Sans MS"/>
          <w:sz w:val="20"/>
          <w:szCs w:val="20"/>
        </w:rPr>
        <w:t xml:space="preserve"> Alex Hirsch</w:t>
      </w:r>
    </w:p>
    <w:p w14:paraId="46278680" w14:textId="26FB89D5"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1E71BA" w:rsidRPr="006339EA">
        <w:rPr>
          <w:rFonts w:ascii="Comic Sans MS" w:hAnsi="Comic Sans MS"/>
          <w:sz w:val="20"/>
          <w:szCs w:val="20"/>
        </w:rPr>
        <w:t xml:space="preserve"> </w:t>
      </w:r>
      <w:r w:rsidR="00CA0D1E" w:rsidRPr="006339EA">
        <w:rPr>
          <w:rFonts w:ascii="Comic Sans MS" w:hAnsi="Comic Sans MS"/>
          <w:sz w:val="20"/>
          <w:szCs w:val="20"/>
        </w:rPr>
        <w:t>Misterio</w:t>
      </w:r>
    </w:p>
    <w:p w14:paraId="755FBE6E" w14:textId="1A96A38A"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3D49AF" w:rsidRPr="006339EA">
        <w:rPr>
          <w:rFonts w:ascii="Comic Sans MS" w:hAnsi="Comic Sans MS"/>
          <w:sz w:val="20"/>
          <w:szCs w:val="20"/>
        </w:rPr>
        <w:t>bill.jpg</w:t>
      </w:r>
    </w:p>
    <w:p w14:paraId="46E0B644" w14:textId="77777777" w:rsidR="003872BA" w:rsidRPr="006339EA" w:rsidRDefault="00A10BE3" w:rsidP="003872BA">
      <w:pPr>
        <w:rPr>
          <w:rFonts w:ascii="Comic Sans MS" w:hAnsi="Comic Sans MS"/>
          <w:sz w:val="20"/>
          <w:szCs w:val="20"/>
        </w:rPr>
      </w:pPr>
      <w:r w:rsidRPr="006339EA">
        <w:rPr>
          <w:rFonts w:ascii="Comic Sans MS" w:hAnsi="Comic Sans MS"/>
          <w:sz w:val="20"/>
          <w:szCs w:val="20"/>
        </w:rPr>
        <w:t>Sinopsis:</w:t>
      </w:r>
      <w:r w:rsidR="003872BA" w:rsidRPr="006339EA">
        <w:rPr>
          <w:rFonts w:ascii="Comic Sans MS" w:hAnsi="Comic Sans MS"/>
          <w:sz w:val="20"/>
          <w:szCs w:val="20"/>
        </w:rPr>
        <w:t xml:space="preserve"> </w:t>
      </w:r>
      <w:r w:rsidR="003872BA" w:rsidRPr="006339EA">
        <w:rPr>
          <w:rFonts w:ascii="Comic Sans MS" w:hAnsi="Comic Sans MS"/>
          <w:sz w:val="20"/>
          <w:szCs w:val="20"/>
        </w:rPr>
        <w:t>¿Lo extrañaste?</w:t>
      </w:r>
    </w:p>
    <w:p w14:paraId="35BD1F7A" w14:textId="77777777" w:rsidR="003872BA" w:rsidRPr="006339EA" w:rsidRDefault="003872BA" w:rsidP="003872BA">
      <w:pPr>
        <w:rPr>
          <w:rFonts w:ascii="Comic Sans MS" w:hAnsi="Comic Sans MS"/>
          <w:sz w:val="20"/>
          <w:szCs w:val="20"/>
        </w:rPr>
      </w:pPr>
    </w:p>
    <w:p w14:paraId="336D5DD1" w14:textId="77777777" w:rsidR="003872BA" w:rsidRPr="006339EA" w:rsidRDefault="003872BA" w:rsidP="003872BA">
      <w:pPr>
        <w:rPr>
          <w:rFonts w:ascii="Comic Sans MS" w:hAnsi="Comic Sans MS"/>
          <w:sz w:val="20"/>
          <w:szCs w:val="20"/>
        </w:rPr>
      </w:pPr>
      <w:r w:rsidRPr="006339EA">
        <w:rPr>
          <w:rFonts w:ascii="Comic Sans MS" w:hAnsi="Comic Sans MS"/>
          <w:sz w:val="20"/>
          <w:szCs w:val="20"/>
        </w:rPr>
        <w:t>Admítelo, lo extrañaste.</w:t>
      </w:r>
    </w:p>
    <w:p w14:paraId="05B4F43F" w14:textId="77777777" w:rsidR="003872BA" w:rsidRPr="006339EA" w:rsidRDefault="003872BA" w:rsidP="003872BA">
      <w:pPr>
        <w:rPr>
          <w:rFonts w:ascii="Comic Sans MS" w:hAnsi="Comic Sans MS"/>
          <w:sz w:val="20"/>
          <w:szCs w:val="20"/>
        </w:rPr>
      </w:pPr>
    </w:p>
    <w:p w14:paraId="0A0AB5C9" w14:textId="77777777" w:rsidR="003872BA" w:rsidRPr="006339EA" w:rsidRDefault="003872BA" w:rsidP="003872BA">
      <w:pPr>
        <w:rPr>
          <w:rFonts w:ascii="Comic Sans MS" w:hAnsi="Comic Sans MS"/>
          <w:sz w:val="20"/>
          <w:szCs w:val="20"/>
        </w:rPr>
      </w:pPr>
      <w:r w:rsidRPr="006339EA">
        <w:rPr>
          <w:rFonts w:ascii="Comic Sans MS" w:hAnsi="Comic Sans MS"/>
          <w:sz w:val="20"/>
          <w:szCs w:val="20"/>
        </w:rPr>
        <w:t>El demonio que aterrorizó Gravity Falls está de vuelta desde el más allá para contar por fin su versión de la historia en El libro de Bill, escrito nada menos que por el mismísimo Bill Clave.</w:t>
      </w:r>
    </w:p>
    <w:p w14:paraId="57EC8987" w14:textId="77777777" w:rsidR="003872BA" w:rsidRPr="006339EA" w:rsidRDefault="003872BA" w:rsidP="003872BA">
      <w:pPr>
        <w:rPr>
          <w:rFonts w:ascii="Comic Sans MS" w:hAnsi="Comic Sans MS"/>
          <w:sz w:val="20"/>
          <w:szCs w:val="20"/>
        </w:rPr>
      </w:pPr>
    </w:p>
    <w:p w14:paraId="2864F203" w14:textId="77777777" w:rsidR="003872BA" w:rsidRPr="006339EA" w:rsidRDefault="003872BA" w:rsidP="003872BA">
      <w:pPr>
        <w:rPr>
          <w:rFonts w:ascii="Comic Sans MS" w:hAnsi="Comic Sans MS"/>
          <w:sz w:val="20"/>
          <w:szCs w:val="20"/>
        </w:rPr>
      </w:pPr>
      <w:r w:rsidRPr="006339EA">
        <w:rPr>
          <w:rFonts w:ascii="Comic Sans MS" w:hAnsi="Comic Sans MS"/>
          <w:sz w:val="20"/>
          <w:szCs w:val="20"/>
        </w:rPr>
        <w:t>En estas páginas, Bill comparte sus extraños orígenes, su siniestro efecto en la historia de la humanidad, los secretos más vergonzosos de la familia Pines y la receta para conquistar el mundo (con una práctica guía paso a paso). Este caótico y bello tomo ilustrado contiene confusos acertijos, claves indescifrables, páginas perdidas del Diario 3, maneras de engañar la muerte, el significado de la vida y un capítulo completo sobre popotes bobos con formas divertidas. Pero lo más importante es que El libro de Bill está muy, muy maldito.</w:t>
      </w:r>
    </w:p>
    <w:p w14:paraId="43A51B21" w14:textId="77777777" w:rsidR="003872BA" w:rsidRPr="006339EA" w:rsidRDefault="003872BA" w:rsidP="003872BA">
      <w:pPr>
        <w:rPr>
          <w:rFonts w:ascii="Comic Sans MS" w:hAnsi="Comic Sans MS"/>
          <w:sz w:val="20"/>
          <w:szCs w:val="20"/>
        </w:rPr>
      </w:pPr>
    </w:p>
    <w:p w14:paraId="75196B4F" w14:textId="300EAA1D" w:rsidR="00A10BE3" w:rsidRPr="006339EA" w:rsidRDefault="003872BA" w:rsidP="003872BA">
      <w:pPr>
        <w:rPr>
          <w:rFonts w:ascii="Comic Sans MS" w:hAnsi="Comic Sans MS"/>
          <w:sz w:val="20"/>
          <w:szCs w:val="20"/>
        </w:rPr>
      </w:pPr>
      <w:r w:rsidRPr="006339EA">
        <w:rPr>
          <w:rFonts w:ascii="Comic Sans MS" w:hAnsi="Comic Sans MS"/>
          <w:sz w:val="20"/>
          <w:szCs w:val="20"/>
        </w:rPr>
        <w:t>Alex Hirsch, el autor bestseller, resucita a este infame villano e invita a los fans a ver el universo Gravity Falls desde la perspectiva de Bill. Muchos creen que este libro es demasiado peligroso para las manos humanas. Pero si no logras resistirte, debes saber esto: una vez que haces un trato con Bill, no es fácil retractarte...</w:t>
      </w:r>
    </w:p>
    <w:p w14:paraId="52E458BE" w14:textId="59321C3D"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3872BA" w:rsidRPr="006339EA">
        <w:rPr>
          <w:rFonts w:ascii="Comic Sans MS" w:hAnsi="Comic Sans MS"/>
          <w:sz w:val="20"/>
          <w:szCs w:val="20"/>
        </w:rPr>
        <w:t xml:space="preserve"> Español</w:t>
      </w:r>
    </w:p>
    <w:p w14:paraId="6012E885" w14:textId="25363693" w:rsidR="00A10BE3" w:rsidRPr="006339EA" w:rsidRDefault="003872BA" w:rsidP="00A10BE3">
      <w:pPr>
        <w:rPr>
          <w:rFonts w:ascii="Comic Sans MS" w:hAnsi="Comic Sans MS"/>
          <w:sz w:val="20"/>
          <w:szCs w:val="20"/>
        </w:rPr>
      </w:pPr>
      <w:r w:rsidRPr="006339EA">
        <w:rPr>
          <w:rFonts w:ascii="Comic Sans MS" w:hAnsi="Comic Sans MS"/>
          <w:sz w:val="20"/>
          <w:szCs w:val="20"/>
        </w:rPr>
        <w:t xml:space="preserve"> </w:t>
      </w:r>
    </w:p>
    <w:p w14:paraId="531916CF" w14:textId="5F69C3C4"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CA0D1E" w:rsidRPr="006339EA">
        <w:rPr>
          <w:rFonts w:ascii="Comic Sans MS" w:hAnsi="Comic Sans MS"/>
          <w:sz w:val="20"/>
          <w:szCs w:val="20"/>
        </w:rPr>
        <w:t xml:space="preserve"> </w:t>
      </w:r>
      <w:r w:rsidR="0037007A" w:rsidRPr="006339EA">
        <w:rPr>
          <w:rFonts w:ascii="Comic Sans MS" w:hAnsi="Comic Sans MS"/>
          <w:sz w:val="20"/>
          <w:szCs w:val="20"/>
        </w:rPr>
        <w:t>FIVE NIGHTS AT FREDDYS FAZBEAR FRIGHTS 11 PRANKSTER</w:t>
      </w:r>
    </w:p>
    <w:p w14:paraId="048CE596" w14:textId="66664403"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37007A" w:rsidRPr="006339EA">
        <w:rPr>
          <w:rFonts w:ascii="Comic Sans MS" w:hAnsi="Comic Sans MS"/>
          <w:sz w:val="20"/>
          <w:szCs w:val="20"/>
        </w:rPr>
        <w:t>: Scholastic INC</w:t>
      </w:r>
    </w:p>
    <w:p w14:paraId="2C504B90" w14:textId="69B310AB"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37007A" w:rsidRPr="006339EA">
        <w:rPr>
          <w:rFonts w:ascii="Comic Sans MS" w:hAnsi="Comic Sans MS"/>
          <w:sz w:val="20"/>
          <w:szCs w:val="20"/>
        </w:rPr>
        <w:t xml:space="preserve"> $13.95</w:t>
      </w:r>
    </w:p>
    <w:p w14:paraId="1F6FA343" w14:textId="17642313"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37007A" w:rsidRPr="006339EA">
        <w:rPr>
          <w:rFonts w:ascii="Comic Sans MS" w:hAnsi="Comic Sans MS"/>
          <w:sz w:val="20"/>
          <w:szCs w:val="20"/>
        </w:rPr>
        <w:t xml:space="preserve"> Scott Cawthon</w:t>
      </w:r>
    </w:p>
    <w:p w14:paraId="18D713EA" w14:textId="04B7D828"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C20E02" w:rsidRPr="006339EA">
        <w:rPr>
          <w:rFonts w:ascii="Comic Sans MS" w:hAnsi="Comic Sans MS"/>
          <w:sz w:val="20"/>
          <w:szCs w:val="20"/>
        </w:rPr>
        <w:t xml:space="preserve"> Misterio</w:t>
      </w:r>
    </w:p>
    <w:p w14:paraId="0E23B1EE" w14:textId="6130CA81"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C20E02" w:rsidRPr="006339EA">
        <w:rPr>
          <w:rFonts w:ascii="Comic Sans MS" w:hAnsi="Comic Sans MS"/>
          <w:sz w:val="20"/>
          <w:szCs w:val="20"/>
        </w:rPr>
        <w:t>harf.jpg</w:t>
      </w:r>
    </w:p>
    <w:p w14:paraId="0A6DBA9A" w14:textId="0CA75F5D" w:rsidR="00A10BE3" w:rsidRPr="006339EA" w:rsidRDefault="00A10BE3" w:rsidP="00A10BE3">
      <w:pPr>
        <w:rPr>
          <w:rFonts w:ascii="Comic Sans MS" w:hAnsi="Comic Sans MS"/>
          <w:sz w:val="20"/>
          <w:szCs w:val="20"/>
        </w:rPr>
      </w:pPr>
      <w:r w:rsidRPr="006339EA">
        <w:rPr>
          <w:rFonts w:ascii="Comic Sans MS" w:hAnsi="Comic Sans MS"/>
          <w:sz w:val="20"/>
          <w:szCs w:val="20"/>
        </w:rPr>
        <w:lastRenderedPageBreak/>
        <w:t>Sinopsis:</w:t>
      </w:r>
      <w:r w:rsidR="00C20E02" w:rsidRPr="006339EA">
        <w:rPr>
          <w:rFonts w:ascii="Comic Sans MS" w:hAnsi="Comic Sans MS"/>
          <w:sz w:val="20"/>
          <w:szCs w:val="20"/>
        </w:rPr>
        <w:t xml:space="preserve"> </w:t>
      </w:r>
      <w:r w:rsidR="00C67A8D" w:rsidRPr="006339EA">
        <w:rPr>
          <w:rFonts w:ascii="Comic Sans MS" w:hAnsi="Comic Sans MS"/>
          <w:sz w:val="20"/>
          <w:szCs w:val="20"/>
        </w:rPr>
        <w:t>Five Nights at Freddy's fans won't want to miss this pulse-pounding collection of three novella-length tales that will keep even the bravest FNAF player up at night... Standing up for yourself can be hard... Jeremiah decides he's done being the butt of his coworker's jokes at their small game studio. Joel is counting the days until he can quit his family's garden centre and hit the road to a new life. Aimee finally works up the courage to ditch her loud-mouthed, annoying friend at Freddy Fazbear's Pizza. But when it comes to Five Nights at Freddy's, even the most well-meaning actions can reap horrible consequences. In this eleventh volume, Five Nights at Freddy's creator Scott Cawthon spins three sinister novella-length stories from different corners of his series' canon. Readers beware: this collection of terrifying tales is enough to unsettle even the most hardened Five Nights at Freddy's fans Perfect for video game fans and fans of horror If you enjoy the FNAF series, check out Bendy and the Ink Machine and Hello Neighbor.</w:t>
      </w:r>
    </w:p>
    <w:p w14:paraId="53D95184" w14:textId="7986BECE"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C20E02" w:rsidRPr="006339EA">
        <w:rPr>
          <w:rFonts w:ascii="Comic Sans MS" w:hAnsi="Comic Sans MS"/>
          <w:sz w:val="20"/>
          <w:szCs w:val="20"/>
        </w:rPr>
        <w:t xml:space="preserve"> English</w:t>
      </w:r>
    </w:p>
    <w:p w14:paraId="0CFA8CAB" w14:textId="77777777" w:rsidR="00A10BE3" w:rsidRPr="006339EA" w:rsidRDefault="00A10BE3" w:rsidP="00A10BE3">
      <w:pPr>
        <w:rPr>
          <w:rFonts w:ascii="Comic Sans MS" w:hAnsi="Comic Sans MS"/>
          <w:sz w:val="20"/>
          <w:szCs w:val="20"/>
        </w:rPr>
      </w:pPr>
    </w:p>
    <w:p w14:paraId="560C99F7" w14:textId="3D7AFD10"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9600A0" w:rsidRPr="006339EA">
        <w:rPr>
          <w:rFonts w:ascii="Comic Sans MS" w:hAnsi="Comic Sans MS"/>
          <w:sz w:val="20"/>
          <w:szCs w:val="20"/>
        </w:rPr>
        <w:t xml:space="preserve"> </w:t>
      </w:r>
      <w:r w:rsidR="009600A0" w:rsidRPr="006339EA">
        <w:rPr>
          <w:rFonts w:ascii="Comic Sans MS" w:hAnsi="Comic Sans MS"/>
          <w:sz w:val="20"/>
          <w:szCs w:val="20"/>
        </w:rPr>
        <w:t>FIVE NIGHTS AT FREDDYS FAZBEAR FRIGHTS 05 BUNNY CALL</w:t>
      </w:r>
    </w:p>
    <w:p w14:paraId="3C7B8707" w14:textId="2BEF4807"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9600A0" w:rsidRPr="006339EA">
        <w:rPr>
          <w:rFonts w:ascii="Comic Sans MS" w:hAnsi="Comic Sans MS"/>
          <w:sz w:val="20"/>
          <w:szCs w:val="20"/>
        </w:rPr>
        <w:t>: Scholastic</w:t>
      </w:r>
    </w:p>
    <w:p w14:paraId="69F7D967" w14:textId="4FEB9FC7"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9600A0" w:rsidRPr="006339EA">
        <w:rPr>
          <w:rFonts w:ascii="Comic Sans MS" w:hAnsi="Comic Sans MS"/>
          <w:sz w:val="20"/>
          <w:szCs w:val="20"/>
        </w:rPr>
        <w:t xml:space="preserve"> $13.95</w:t>
      </w:r>
    </w:p>
    <w:p w14:paraId="645C37A8" w14:textId="156C0A0D"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9600A0" w:rsidRPr="006339EA">
        <w:rPr>
          <w:rFonts w:ascii="Comic Sans MS" w:hAnsi="Comic Sans MS"/>
          <w:sz w:val="20"/>
          <w:szCs w:val="20"/>
        </w:rPr>
        <w:t xml:space="preserve"> Scott Cawthon</w:t>
      </w:r>
    </w:p>
    <w:p w14:paraId="40D00FCF" w14:textId="46451E87"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9600A0" w:rsidRPr="006339EA">
        <w:rPr>
          <w:rFonts w:ascii="Comic Sans MS" w:hAnsi="Comic Sans MS"/>
          <w:sz w:val="20"/>
          <w:szCs w:val="20"/>
        </w:rPr>
        <w:t xml:space="preserve"> Misterio</w:t>
      </w:r>
    </w:p>
    <w:p w14:paraId="6156B916" w14:textId="2FFB31BD" w:rsidR="005463B5"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2D1C43" w:rsidRPr="006339EA">
        <w:rPr>
          <w:rFonts w:ascii="Comic Sans MS" w:hAnsi="Comic Sans MS"/>
          <w:sz w:val="20"/>
          <w:szCs w:val="20"/>
        </w:rPr>
        <w:t>81_YjfdMYzL._SL1500_720x.jpg</w:t>
      </w:r>
    </w:p>
    <w:p w14:paraId="50B3AF01" w14:textId="77777777" w:rsidR="005463B5" w:rsidRPr="006339EA" w:rsidRDefault="00A10BE3" w:rsidP="005463B5">
      <w:pPr>
        <w:rPr>
          <w:rFonts w:ascii="Comic Sans MS" w:hAnsi="Comic Sans MS"/>
          <w:sz w:val="20"/>
          <w:szCs w:val="20"/>
        </w:rPr>
      </w:pPr>
      <w:r w:rsidRPr="006339EA">
        <w:rPr>
          <w:rFonts w:ascii="Comic Sans MS" w:hAnsi="Comic Sans MS"/>
          <w:sz w:val="20"/>
          <w:szCs w:val="20"/>
        </w:rPr>
        <w:t>Sinopsis:</w:t>
      </w:r>
      <w:r w:rsidR="005463B5" w:rsidRPr="006339EA">
        <w:rPr>
          <w:rFonts w:ascii="Comic Sans MS" w:hAnsi="Comic Sans MS"/>
          <w:sz w:val="20"/>
          <w:szCs w:val="20"/>
        </w:rPr>
        <w:t xml:space="preserve"> </w:t>
      </w:r>
      <w:r w:rsidR="005463B5" w:rsidRPr="006339EA">
        <w:rPr>
          <w:rFonts w:ascii="Comic Sans MS" w:hAnsi="Comic Sans MS"/>
          <w:sz w:val="20"/>
          <w:szCs w:val="20"/>
        </w:rPr>
        <w:t>Five Nights at Freddy's fans won't want to miss this pulse-pounding collection of three novella-length tales that will keep even the bravest FNAF player up at night...</w:t>
      </w:r>
    </w:p>
    <w:p w14:paraId="184D8C16" w14:textId="77777777" w:rsidR="005463B5" w:rsidRPr="006339EA" w:rsidRDefault="005463B5" w:rsidP="005463B5">
      <w:pPr>
        <w:rPr>
          <w:rFonts w:ascii="Comic Sans MS" w:hAnsi="Comic Sans MS"/>
          <w:sz w:val="20"/>
          <w:szCs w:val="20"/>
        </w:rPr>
      </w:pPr>
    </w:p>
    <w:p w14:paraId="2A1197A1" w14:textId="7203EFD8" w:rsidR="00A10BE3" w:rsidRPr="006339EA" w:rsidRDefault="005463B5" w:rsidP="005463B5">
      <w:pPr>
        <w:rPr>
          <w:rFonts w:ascii="Comic Sans MS" w:hAnsi="Comic Sans MS"/>
          <w:sz w:val="20"/>
          <w:szCs w:val="20"/>
        </w:rPr>
      </w:pPr>
      <w:r w:rsidRPr="006339EA">
        <w:rPr>
          <w:rFonts w:ascii="Comic Sans MS" w:hAnsi="Comic Sans MS"/>
          <w:sz w:val="20"/>
          <w:szCs w:val="20"/>
        </w:rPr>
        <w:t xml:space="preserve"> When left in darkness, rage festers. Years of frustration with his family culminate in a loathsome vacation for Bob, who plots a sinister prank to frighten his wife and kids. Matt redirects the residual anger over his many failed relationships into a video game, and ends up birthing the horrible consequences. In room 1280 of Heracles Hospital, something evil is keeping a man alive, a man with gruesome burns all over his body and an iron will to live. In this fifth volume, Five Nights at Freddy's creator Scott Cawthon spins three sinister novella-length stories from different corners of his series' canon, featuring cover art from fan-favorite artist LadyFiszi.Readers beware: This collection of terrifying tales is enough to unsettle even the most hardened Five Nights at Freddy's fans.</w:t>
      </w:r>
    </w:p>
    <w:p w14:paraId="490814A3" w14:textId="7AEFD385"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5463B5" w:rsidRPr="006339EA">
        <w:rPr>
          <w:rFonts w:ascii="Comic Sans MS" w:hAnsi="Comic Sans MS"/>
          <w:sz w:val="20"/>
          <w:szCs w:val="20"/>
        </w:rPr>
        <w:t xml:space="preserve"> English</w:t>
      </w:r>
    </w:p>
    <w:p w14:paraId="1E2C1121" w14:textId="77777777" w:rsidR="00A10BE3" w:rsidRPr="006339EA" w:rsidRDefault="00A10BE3" w:rsidP="00A10BE3">
      <w:pPr>
        <w:rPr>
          <w:rFonts w:ascii="Comic Sans MS" w:hAnsi="Comic Sans MS"/>
          <w:sz w:val="20"/>
          <w:szCs w:val="20"/>
        </w:rPr>
      </w:pPr>
    </w:p>
    <w:p w14:paraId="10C26046" w14:textId="109149EE" w:rsidR="00A10BE3" w:rsidRPr="006339EA" w:rsidRDefault="00A10BE3" w:rsidP="00A10BE3">
      <w:pPr>
        <w:rPr>
          <w:rFonts w:ascii="Comic Sans MS" w:hAnsi="Comic Sans MS"/>
          <w:sz w:val="20"/>
          <w:szCs w:val="20"/>
        </w:rPr>
      </w:pPr>
      <w:r w:rsidRPr="006339EA">
        <w:rPr>
          <w:rFonts w:ascii="Comic Sans MS" w:hAnsi="Comic Sans MS"/>
          <w:sz w:val="20"/>
          <w:szCs w:val="20"/>
        </w:rPr>
        <w:t>Título:</w:t>
      </w:r>
      <w:r w:rsidR="00052761" w:rsidRPr="006339EA">
        <w:rPr>
          <w:rFonts w:ascii="Comic Sans MS" w:hAnsi="Comic Sans MS"/>
          <w:sz w:val="20"/>
          <w:szCs w:val="20"/>
        </w:rPr>
        <w:t xml:space="preserve"> </w:t>
      </w:r>
      <w:r w:rsidR="00052761" w:rsidRPr="006339EA">
        <w:rPr>
          <w:rFonts w:ascii="Comic Sans MS" w:hAnsi="Comic Sans MS"/>
          <w:sz w:val="20"/>
          <w:szCs w:val="20"/>
        </w:rPr>
        <w:t>FIVE NIGHTS AT FREDDYS TALES FROM THE PIZZAPLEX 02 HAPPS</w:t>
      </w:r>
    </w:p>
    <w:p w14:paraId="0BF40E5D" w14:textId="403C6F2C" w:rsidR="00A10BE3" w:rsidRPr="006339EA" w:rsidRDefault="00A10BE3" w:rsidP="00A10BE3">
      <w:pPr>
        <w:rPr>
          <w:rFonts w:ascii="Comic Sans MS" w:hAnsi="Comic Sans MS"/>
          <w:sz w:val="20"/>
          <w:szCs w:val="20"/>
        </w:rPr>
      </w:pPr>
      <w:r w:rsidRPr="006339EA">
        <w:rPr>
          <w:rFonts w:ascii="Comic Sans MS" w:hAnsi="Comic Sans MS"/>
          <w:sz w:val="20"/>
          <w:szCs w:val="20"/>
        </w:rPr>
        <w:t>Edítorial</w:t>
      </w:r>
      <w:r w:rsidR="00052761" w:rsidRPr="006339EA">
        <w:rPr>
          <w:rFonts w:ascii="Comic Sans MS" w:hAnsi="Comic Sans MS"/>
          <w:sz w:val="20"/>
          <w:szCs w:val="20"/>
        </w:rPr>
        <w:t xml:space="preserve">: </w:t>
      </w:r>
      <w:r w:rsidR="00052761" w:rsidRPr="006339EA">
        <w:rPr>
          <w:rFonts w:ascii="Comic Sans MS" w:hAnsi="Comic Sans MS"/>
          <w:caps/>
          <w:color w:val="333232"/>
          <w:spacing w:val="15"/>
          <w:sz w:val="20"/>
          <w:szCs w:val="20"/>
          <w:shd w:val="clear" w:color="auto" w:fill="FFFFFF"/>
        </w:rPr>
        <w:t>SCHOLASTIC INC</w:t>
      </w:r>
    </w:p>
    <w:p w14:paraId="2CD7AA5A" w14:textId="50E1E652" w:rsidR="00A10BE3" w:rsidRPr="006339EA" w:rsidRDefault="00A10BE3" w:rsidP="00A10BE3">
      <w:pPr>
        <w:rPr>
          <w:rFonts w:ascii="Comic Sans MS" w:hAnsi="Comic Sans MS"/>
          <w:sz w:val="20"/>
          <w:szCs w:val="20"/>
        </w:rPr>
      </w:pPr>
      <w:r w:rsidRPr="006339EA">
        <w:rPr>
          <w:rFonts w:ascii="Comic Sans MS" w:hAnsi="Comic Sans MS"/>
          <w:sz w:val="20"/>
          <w:szCs w:val="20"/>
        </w:rPr>
        <w:t>Precio:</w:t>
      </w:r>
      <w:r w:rsidR="00052761" w:rsidRPr="006339EA">
        <w:rPr>
          <w:rFonts w:ascii="Comic Sans MS" w:hAnsi="Comic Sans MS"/>
          <w:sz w:val="20"/>
          <w:szCs w:val="20"/>
        </w:rPr>
        <w:t xml:space="preserve"> $14.95</w:t>
      </w:r>
    </w:p>
    <w:p w14:paraId="68AF0ABF" w14:textId="206BCF3D" w:rsidR="00A10BE3" w:rsidRPr="006339EA" w:rsidRDefault="00A10BE3" w:rsidP="00A10BE3">
      <w:pPr>
        <w:rPr>
          <w:rFonts w:ascii="Comic Sans MS" w:hAnsi="Comic Sans MS"/>
          <w:sz w:val="20"/>
          <w:szCs w:val="20"/>
        </w:rPr>
      </w:pPr>
      <w:r w:rsidRPr="006339EA">
        <w:rPr>
          <w:rFonts w:ascii="Comic Sans MS" w:hAnsi="Comic Sans MS"/>
          <w:sz w:val="20"/>
          <w:szCs w:val="20"/>
        </w:rPr>
        <w:t>Autor:</w:t>
      </w:r>
      <w:r w:rsidR="00052761" w:rsidRPr="006339EA">
        <w:rPr>
          <w:rFonts w:ascii="Comic Sans MS" w:hAnsi="Comic Sans MS"/>
          <w:sz w:val="20"/>
          <w:szCs w:val="20"/>
        </w:rPr>
        <w:t xml:space="preserve"> Scott Cawthon</w:t>
      </w:r>
    </w:p>
    <w:p w14:paraId="1E3C293D" w14:textId="3C887B10" w:rsidR="00A10BE3" w:rsidRPr="006339EA" w:rsidRDefault="00A10BE3" w:rsidP="00A10BE3">
      <w:pPr>
        <w:rPr>
          <w:rFonts w:ascii="Comic Sans MS" w:hAnsi="Comic Sans MS"/>
          <w:sz w:val="20"/>
          <w:szCs w:val="20"/>
        </w:rPr>
      </w:pPr>
      <w:r w:rsidRPr="006339EA">
        <w:rPr>
          <w:rFonts w:ascii="Comic Sans MS" w:hAnsi="Comic Sans MS"/>
          <w:sz w:val="20"/>
          <w:szCs w:val="20"/>
        </w:rPr>
        <w:t>Categoría:</w:t>
      </w:r>
      <w:r w:rsidR="00052761" w:rsidRPr="006339EA">
        <w:rPr>
          <w:rFonts w:ascii="Comic Sans MS" w:hAnsi="Comic Sans MS"/>
          <w:sz w:val="20"/>
          <w:szCs w:val="20"/>
        </w:rPr>
        <w:t xml:space="preserve"> </w:t>
      </w:r>
      <w:r w:rsidR="00C5139C" w:rsidRPr="006339EA">
        <w:rPr>
          <w:rFonts w:ascii="Comic Sans MS" w:hAnsi="Comic Sans MS"/>
          <w:sz w:val="20"/>
          <w:szCs w:val="20"/>
        </w:rPr>
        <w:t>Misteria</w:t>
      </w:r>
    </w:p>
    <w:p w14:paraId="0506D990" w14:textId="49B3F427" w:rsidR="00A10BE3" w:rsidRPr="006339EA" w:rsidRDefault="00A10BE3" w:rsidP="00A10BE3">
      <w:pPr>
        <w:rPr>
          <w:rFonts w:ascii="Comic Sans MS" w:hAnsi="Comic Sans MS"/>
          <w:sz w:val="20"/>
          <w:szCs w:val="20"/>
        </w:rPr>
      </w:pPr>
      <w:r w:rsidRPr="006339EA">
        <w:rPr>
          <w:rFonts w:ascii="Comic Sans MS" w:hAnsi="Comic Sans MS"/>
          <w:sz w:val="20"/>
          <w:szCs w:val="20"/>
        </w:rPr>
        <w:t>Imagen: img/libros/</w:t>
      </w:r>
      <w:r w:rsidR="00C5139C" w:rsidRPr="006339EA">
        <w:rPr>
          <w:rFonts w:ascii="Comic Sans MS" w:hAnsi="Comic Sans MS"/>
          <w:sz w:val="20"/>
          <w:szCs w:val="20"/>
        </w:rPr>
        <w:t>harhar.jpg</w:t>
      </w:r>
    </w:p>
    <w:p w14:paraId="5FA82DD1" w14:textId="77777777" w:rsidR="00042D39" w:rsidRPr="006339EA" w:rsidRDefault="00A10BE3" w:rsidP="00042D39">
      <w:pPr>
        <w:rPr>
          <w:rFonts w:ascii="Comic Sans MS" w:hAnsi="Comic Sans MS"/>
          <w:sz w:val="20"/>
          <w:szCs w:val="20"/>
        </w:rPr>
      </w:pPr>
      <w:r w:rsidRPr="006339EA">
        <w:rPr>
          <w:rFonts w:ascii="Comic Sans MS" w:hAnsi="Comic Sans MS"/>
          <w:sz w:val="20"/>
          <w:szCs w:val="20"/>
        </w:rPr>
        <w:t>Sinopsis:</w:t>
      </w:r>
      <w:r w:rsidR="00042D39" w:rsidRPr="006339EA">
        <w:rPr>
          <w:rFonts w:ascii="Comic Sans MS" w:hAnsi="Comic Sans MS"/>
          <w:sz w:val="20"/>
          <w:szCs w:val="20"/>
        </w:rPr>
        <w:t xml:space="preserve"> </w:t>
      </w:r>
      <w:r w:rsidR="00042D39" w:rsidRPr="006339EA">
        <w:rPr>
          <w:rFonts w:ascii="Comic Sans MS" w:hAnsi="Comic Sans MS"/>
          <w:sz w:val="20"/>
          <w:szCs w:val="20"/>
        </w:rPr>
        <w:t>Five Nights at Freddy's fans won't want to miss this collection of three chilling stories that will haunt even the bravest FNAF player…</w:t>
      </w:r>
    </w:p>
    <w:p w14:paraId="51F2A1C3" w14:textId="77777777" w:rsidR="00042D39" w:rsidRPr="006339EA" w:rsidRDefault="00042D39" w:rsidP="00042D39">
      <w:pPr>
        <w:rPr>
          <w:rFonts w:ascii="Comic Sans MS" w:hAnsi="Comic Sans MS"/>
          <w:sz w:val="20"/>
          <w:szCs w:val="20"/>
        </w:rPr>
      </w:pPr>
    </w:p>
    <w:p w14:paraId="643492D3" w14:textId="77777777" w:rsidR="00042D39" w:rsidRPr="006339EA" w:rsidRDefault="00042D39" w:rsidP="00042D39">
      <w:pPr>
        <w:rPr>
          <w:rFonts w:ascii="Comic Sans MS" w:hAnsi="Comic Sans MS"/>
          <w:sz w:val="20"/>
          <w:szCs w:val="20"/>
        </w:rPr>
      </w:pPr>
      <w:r w:rsidRPr="006339EA">
        <w:rPr>
          <w:rFonts w:ascii="Comic Sans MS" w:hAnsi="Comic Sans MS"/>
          <w:sz w:val="20"/>
          <w:szCs w:val="20"/>
        </w:rPr>
        <w:t>Have you ever wanted something badly, even though you shouldn’t? . . . Steve’s dreams of a video game programming career and starting a family lead him to take a job that seems too good to be true. Aiden and Jace can’t resist scaring some young kids in the tube maze of Freddy Fazbear’s Mega Pizzaplex. And all Billy wants is to become the perfect ideal of what he knows he really is―an animatronic. But in the world of Five Nights at Freddy's, be careful what you wish for . . .</w:t>
      </w:r>
    </w:p>
    <w:p w14:paraId="4FF19273" w14:textId="77777777" w:rsidR="00042D39" w:rsidRPr="006339EA" w:rsidRDefault="00042D39" w:rsidP="00042D39">
      <w:pPr>
        <w:rPr>
          <w:rFonts w:ascii="Comic Sans MS" w:hAnsi="Comic Sans MS"/>
          <w:sz w:val="20"/>
          <w:szCs w:val="20"/>
        </w:rPr>
      </w:pPr>
    </w:p>
    <w:p w14:paraId="018C31E7" w14:textId="77777777" w:rsidR="00042D39" w:rsidRPr="006339EA" w:rsidRDefault="00042D39" w:rsidP="00042D39">
      <w:pPr>
        <w:rPr>
          <w:rFonts w:ascii="Comic Sans MS" w:hAnsi="Comic Sans MS"/>
          <w:sz w:val="20"/>
          <w:szCs w:val="20"/>
        </w:rPr>
      </w:pPr>
      <w:r w:rsidRPr="006339EA">
        <w:rPr>
          <w:rFonts w:ascii="Comic Sans MS" w:hAnsi="Comic Sans MS"/>
          <w:sz w:val="20"/>
          <w:szCs w:val="20"/>
        </w:rPr>
        <w:t>In this second volume, Five Nights at Freddy's creator Scott Cawthon spins three sinister novella-length tales from uncharted corners of his series' canon.</w:t>
      </w:r>
    </w:p>
    <w:p w14:paraId="7A632283" w14:textId="77777777" w:rsidR="00042D39" w:rsidRPr="006339EA" w:rsidRDefault="00042D39" w:rsidP="00042D39">
      <w:pPr>
        <w:rPr>
          <w:rFonts w:ascii="Comic Sans MS" w:hAnsi="Comic Sans MS"/>
          <w:sz w:val="20"/>
          <w:szCs w:val="20"/>
        </w:rPr>
      </w:pPr>
    </w:p>
    <w:p w14:paraId="72D518F7" w14:textId="482FF340" w:rsidR="00A10BE3" w:rsidRPr="006339EA" w:rsidRDefault="00042D39" w:rsidP="00042D39">
      <w:pPr>
        <w:rPr>
          <w:rFonts w:ascii="Comic Sans MS" w:hAnsi="Comic Sans MS"/>
          <w:sz w:val="20"/>
          <w:szCs w:val="20"/>
        </w:rPr>
      </w:pPr>
      <w:r w:rsidRPr="006339EA">
        <w:rPr>
          <w:rFonts w:ascii="Comic Sans MS" w:hAnsi="Comic Sans MS"/>
          <w:sz w:val="20"/>
          <w:szCs w:val="20"/>
        </w:rPr>
        <w:t xml:space="preserve"> Readers Beware: This collection of terrifying tales is enough to rattle even the most hardened Five Nights at Freddy's fans.</w:t>
      </w:r>
    </w:p>
    <w:p w14:paraId="79BE3349" w14:textId="12EF6640" w:rsidR="00A10BE3" w:rsidRPr="006339EA" w:rsidRDefault="00A10BE3" w:rsidP="00A10BE3">
      <w:pPr>
        <w:rPr>
          <w:rFonts w:ascii="Comic Sans MS" w:hAnsi="Comic Sans MS"/>
          <w:sz w:val="20"/>
          <w:szCs w:val="20"/>
        </w:rPr>
      </w:pPr>
      <w:r w:rsidRPr="006339EA">
        <w:rPr>
          <w:rFonts w:ascii="Comic Sans MS" w:hAnsi="Comic Sans MS"/>
          <w:sz w:val="20"/>
          <w:szCs w:val="20"/>
        </w:rPr>
        <w:t>Idioma:</w:t>
      </w:r>
      <w:r w:rsidR="00042D39" w:rsidRPr="006339EA">
        <w:rPr>
          <w:rFonts w:ascii="Comic Sans MS" w:hAnsi="Comic Sans MS"/>
          <w:sz w:val="20"/>
          <w:szCs w:val="20"/>
        </w:rPr>
        <w:t xml:space="preserve"> English</w:t>
      </w:r>
    </w:p>
    <w:p w14:paraId="086C9199" w14:textId="77777777" w:rsidR="00A10BE3" w:rsidRPr="006339EA" w:rsidRDefault="00A10BE3" w:rsidP="006339EA">
      <w:pPr>
        <w:rPr>
          <w:rFonts w:ascii="Comic Sans MS" w:hAnsi="Comic Sans MS"/>
          <w:sz w:val="20"/>
          <w:szCs w:val="20"/>
        </w:rPr>
      </w:pPr>
    </w:p>
    <w:sectPr w:rsidR="00A10BE3" w:rsidRPr="006339EA">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9CEE9" w14:textId="77777777" w:rsidR="003E47C0" w:rsidRDefault="003E47C0" w:rsidP="00C20E02">
      <w:pPr>
        <w:spacing w:after="0" w:line="240" w:lineRule="auto"/>
      </w:pPr>
      <w:r>
        <w:separator/>
      </w:r>
    </w:p>
  </w:endnote>
  <w:endnote w:type="continuationSeparator" w:id="0">
    <w:p w14:paraId="4D3C1012" w14:textId="77777777" w:rsidR="003E47C0" w:rsidRDefault="003E47C0" w:rsidP="00C20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mic Sans MS">
    <w:panose1 w:val="030F0702030302020204"/>
    <w:charset w:val="00"/>
    <w:family w:val="script"/>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58D4D" w14:textId="77777777" w:rsidR="003E47C0" w:rsidRDefault="003E47C0" w:rsidP="00C20E02">
      <w:pPr>
        <w:spacing w:after="0" w:line="240" w:lineRule="auto"/>
      </w:pPr>
      <w:r>
        <w:separator/>
      </w:r>
    </w:p>
  </w:footnote>
  <w:footnote w:type="continuationSeparator" w:id="0">
    <w:p w14:paraId="577CA72A" w14:textId="77777777" w:rsidR="003E47C0" w:rsidRDefault="003E47C0" w:rsidP="00C20E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0623D"/>
    <w:multiLevelType w:val="multilevel"/>
    <w:tmpl w:val="2A48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A44CB4"/>
    <w:multiLevelType w:val="multilevel"/>
    <w:tmpl w:val="BE3E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0872316">
    <w:abstractNumId w:val="1"/>
  </w:num>
  <w:num w:numId="2" w16cid:durableId="88426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1D5"/>
    <w:rsid w:val="00016FB3"/>
    <w:rsid w:val="0003076D"/>
    <w:rsid w:val="00042D39"/>
    <w:rsid w:val="00043256"/>
    <w:rsid w:val="00046945"/>
    <w:rsid w:val="00052761"/>
    <w:rsid w:val="000540DE"/>
    <w:rsid w:val="00064BA8"/>
    <w:rsid w:val="000A13E6"/>
    <w:rsid w:val="000B44C4"/>
    <w:rsid w:val="000C3479"/>
    <w:rsid w:val="000D2AA3"/>
    <w:rsid w:val="000D31CB"/>
    <w:rsid w:val="000E4E61"/>
    <w:rsid w:val="0010057B"/>
    <w:rsid w:val="001259B8"/>
    <w:rsid w:val="00146496"/>
    <w:rsid w:val="00170E79"/>
    <w:rsid w:val="00176533"/>
    <w:rsid w:val="00182E31"/>
    <w:rsid w:val="00183B84"/>
    <w:rsid w:val="00191648"/>
    <w:rsid w:val="001A18D3"/>
    <w:rsid w:val="001A5E92"/>
    <w:rsid w:val="001B661A"/>
    <w:rsid w:val="001C0BEC"/>
    <w:rsid w:val="001D2BA2"/>
    <w:rsid w:val="001E5B31"/>
    <w:rsid w:val="001E71BA"/>
    <w:rsid w:val="00214152"/>
    <w:rsid w:val="00233658"/>
    <w:rsid w:val="002447E8"/>
    <w:rsid w:val="00251291"/>
    <w:rsid w:val="0025769A"/>
    <w:rsid w:val="00273279"/>
    <w:rsid w:val="00274B3A"/>
    <w:rsid w:val="0028085C"/>
    <w:rsid w:val="00294A40"/>
    <w:rsid w:val="002B33EB"/>
    <w:rsid w:val="002C7FD3"/>
    <w:rsid w:val="002D1C43"/>
    <w:rsid w:val="00302894"/>
    <w:rsid w:val="00305C4C"/>
    <w:rsid w:val="00333980"/>
    <w:rsid w:val="0035710E"/>
    <w:rsid w:val="003579E5"/>
    <w:rsid w:val="00360F41"/>
    <w:rsid w:val="0037007A"/>
    <w:rsid w:val="00370D46"/>
    <w:rsid w:val="0037506B"/>
    <w:rsid w:val="0037562D"/>
    <w:rsid w:val="003872BA"/>
    <w:rsid w:val="003C43EF"/>
    <w:rsid w:val="003D49AF"/>
    <w:rsid w:val="003E47C0"/>
    <w:rsid w:val="00403FAE"/>
    <w:rsid w:val="0047510F"/>
    <w:rsid w:val="00494B05"/>
    <w:rsid w:val="004B4D26"/>
    <w:rsid w:val="004D6FAE"/>
    <w:rsid w:val="004D7A28"/>
    <w:rsid w:val="004E29A1"/>
    <w:rsid w:val="005226F4"/>
    <w:rsid w:val="005463B5"/>
    <w:rsid w:val="005505F8"/>
    <w:rsid w:val="00550F12"/>
    <w:rsid w:val="005715EF"/>
    <w:rsid w:val="0058004C"/>
    <w:rsid w:val="005C206B"/>
    <w:rsid w:val="00600D03"/>
    <w:rsid w:val="00610842"/>
    <w:rsid w:val="00620F0B"/>
    <w:rsid w:val="00625785"/>
    <w:rsid w:val="006339EA"/>
    <w:rsid w:val="00687A15"/>
    <w:rsid w:val="006B140F"/>
    <w:rsid w:val="006B5AC2"/>
    <w:rsid w:val="006D5346"/>
    <w:rsid w:val="006E4279"/>
    <w:rsid w:val="007171AE"/>
    <w:rsid w:val="007173D8"/>
    <w:rsid w:val="0072041C"/>
    <w:rsid w:val="00742C4D"/>
    <w:rsid w:val="00747AED"/>
    <w:rsid w:val="00780519"/>
    <w:rsid w:val="007961B7"/>
    <w:rsid w:val="007A0FF8"/>
    <w:rsid w:val="007B0AA9"/>
    <w:rsid w:val="007B4B07"/>
    <w:rsid w:val="007C70BC"/>
    <w:rsid w:val="0080062C"/>
    <w:rsid w:val="00810A91"/>
    <w:rsid w:val="008220F5"/>
    <w:rsid w:val="008224D2"/>
    <w:rsid w:val="00836270"/>
    <w:rsid w:val="008603F3"/>
    <w:rsid w:val="00865265"/>
    <w:rsid w:val="008848C3"/>
    <w:rsid w:val="008866D4"/>
    <w:rsid w:val="008A2757"/>
    <w:rsid w:val="008E22CB"/>
    <w:rsid w:val="0092269A"/>
    <w:rsid w:val="00941004"/>
    <w:rsid w:val="00943EAE"/>
    <w:rsid w:val="00945B8F"/>
    <w:rsid w:val="009600A0"/>
    <w:rsid w:val="00983278"/>
    <w:rsid w:val="00984A97"/>
    <w:rsid w:val="0099342C"/>
    <w:rsid w:val="009B7EAE"/>
    <w:rsid w:val="009F7C97"/>
    <w:rsid w:val="00A01965"/>
    <w:rsid w:val="00A10BE3"/>
    <w:rsid w:val="00A311B0"/>
    <w:rsid w:val="00A44450"/>
    <w:rsid w:val="00A61966"/>
    <w:rsid w:val="00A647AB"/>
    <w:rsid w:val="00A807E6"/>
    <w:rsid w:val="00A83636"/>
    <w:rsid w:val="00AA3E6E"/>
    <w:rsid w:val="00AA4C66"/>
    <w:rsid w:val="00AB3FCE"/>
    <w:rsid w:val="00AC399D"/>
    <w:rsid w:val="00AC40AA"/>
    <w:rsid w:val="00AE6CA0"/>
    <w:rsid w:val="00B06CA5"/>
    <w:rsid w:val="00B06F85"/>
    <w:rsid w:val="00B810EC"/>
    <w:rsid w:val="00BC7C2C"/>
    <w:rsid w:val="00BD7A07"/>
    <w:rsid w:val="00C20E02"/>
    <w:rsid w:val="00C226E1"/>
    <w:rsid w:val="00C5139C"/>
    <w:rsid w:val="00C67A8D"/>
    <w:rsid w:val="00C96725"/>
    <w:rsid w:val="00CA0D1E"/>
    <w:rsid w:val="00CB6551"/>
    <w:rsid w:val="00CF4FD4"/>
    <w:rsid w:val="00D13CB8"/>
    <w:rsid w:val="00D162AD"/>
    <w:rsid w:val="00D268E0"/>
    <w:rsid w:val="00D67B49"/>
    <w:rsid w:val="00D71025"/>
    <w:rsid w:val="00D94E1B"/>
    <w:rsid w:val="00DB28AB"/>
    <w:rsid w:val="00DC1901"/>
    <w:rsid w:val="00DD51D5"/>
    <w:rsid w:val="00E04CED"/>
    <w:rsid w:val="00E07C06"/>
    <w:rsid w:val="00E150D5"/>
    <w:rsid w:val="00E21C9A"/>
    <w:rsid w:val="00E4652A"/>
    <w:rsid w:val="00E568B7"/>
    <w:rsid w:val="00E576F8"/>
    <w:rsid w:val="00E906AF"/>
    <w:rsid w:val="00EB4DE2"/>
    <w:rsid w:val="00ED6144"/>
    <w:rsid w:val="00EF087D"/>
    <w:rsid w:val="00F003B4"/>
    <w:rsid w:val="00F12B33"/>
    <w:rsid w:val="00F53186"/>
    <w:rsid w:val="00F86DED"/>
    <w:rsid w:val="00FA15F3"/>
    <w:rsid w:val="00FD02E9"/>
    <w:rsid w:val="00FD2269"/>
    <w:rsid w:val="00FD5B00"/>
    <w:rsid w:val="00FD6613"/>
    <w:rsid w:val="00FE106B"/>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decimalSymbol w:val="."/>
  <w:listSeparator w:val=";"/>
  <w14:docId w14:val="5B368CD7"/>
  <w15:chartTrackingRefBased/>
  <w15:docId w15:val="{E5C5DBB0-870B-0749-9508-1F1026D4D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D51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D51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D51D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D51D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D51D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D51D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D51D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D51D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D51D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51D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D51D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D51D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D51D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D51D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D51D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D51D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D51D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D51D5"/>
    <w:rPr>
      <w:rFonts w:eastAsiaTheme="majorEastAsia" w:cstheme="majorBidi"/>
      <w:color w:val="272727" w:themeColor="text1" w:themeTint="D8"/>
    </w:rPr>
  </w:style>
  <w:style w:type="paragraph" w:styleId="Ttulo">
    <w:name w:val="Title"/>
    <w:basedOn w:val="Normal"/>
    <w:next w:val="Normal"/>
    <w:link w:val="TtuloCar"/>
    <w:uiPriority w:val="10"/>
    <w:qFormat/>
    <w:rsid w:val="00DD5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D51D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D51D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D51D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D51D5"/>
    <w:pPr>
      <w:spacing w:before="160"/>
      <w:jc w:val="center"/>
    </w:pPr>
    <w:rPr>
      <w:i/>
      <w:iCs/>
      <w:color w:val="404040" w:themeColor="text1" w:themeTint="BF"/>
    </w:rPr>
  </w:style>
  <w:style w:type="character" w:customStyle="1" w:styleId="CitaCar">
    <w:name w:val="Cita Car"/>
    <w:basedOn w:val="Fuentedeprrafopredeter"/>
    <w:link w:val="Cita"/>
    <w:uiPriority w:val="29"/>
    <w:rsid w:val="00DD51D5"/>
    <w:rPr>
      <w:i/>
      <w:iCs/>
      <w:color w:val="404040" w:themeColor="text1" w:themeTint="BF"/>
    </w:rPr>
  </w:style>
  <w:style w:type="paragraph" w:styleId="Prrafodelista">
    <w:name w:val="List Paragraph"/>
    <w:basedOn w:val="Normal"/>
    <w:uiPriority w:val="34"/>
    <w:qFormat/>
    <w:rsid w:val="00DD51D5"/>
    <w:pPr>
      <w:ind w:left="720"/>
      <w:contextualSpacing/>
    </w:pPr>
  </w:style>
  <w:style w:type="character" w:styleId="nfasisintenso">
    <w:name w:val="Intense Emphasis"/>
    <w:basedOn w:val="Fuentedeprrafopredeter"/>
    <w:uiPriority w:val="21"/>
    <w:qFormat/>
    <w:rsid w:val="00DD51D5"/>
    <w:rPr>
      <w:i/>
      <w:iCs/>
      <w:color w:val="0F4761" w:themeColor="accent1" w:themeShade="BF"/>
    </w:rPr>
  </w:style>
  <w:style w:type="paragraph" w:styleId="Citadestacada">
    <w:name w:val="Intense Quote"/>
    <w:basedOn w:val="Normal"/>
    <w:next w:val="Normal"/>
    <w:link w:val="CitadestacadaCar"/>
    <w:uiPriority w:val="30"/>
    <w:qFormat/>
    <w:rsid w:val="00DD51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D51D5"/>
    <w:rPr>
      <w:i/>
      <w:iCs/>
      <w:color w:val="0F4761" w:themeColor="accent1" w:themeShade="BF"/>
    </w:rPr>
  </w:style>
  <w:style w:type="character" w:styleId="Referenciaintensa">
    <w:name w:val="Intense Reference"/>
    <w:basedOn w:val="Fuentedeprrafopredeter"/>
    <w:uiPriority w:val="32"/>
    <w:qFormat/>
    <w:rsid w:val="00DD51D5"/>
    <w:rPr>
      <w:b/>
      <w:bCs/>
      <w:smallCaps/>
      <w:color w:val="0F4761" w:themeColor="accent1" w:themeShade="BF"/>
      <w:spacing w:val="5"/>
    </w:rPr>
  </w:style>
  <w:style w:type="paragraph" w:styleId="NormalWeb">
    <w:name w:val="Normal (Web)"/>
    <w:basedOn w:val="Normal"/>
    <w:uiPriority w:val="99"/>
    <w:unhideWhenUsed/>
    <w:rsid w:val="008220F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A01965"/>
    <w:rPr>
      <w:b/>
      <w:bCs/>
    </w:rPr>
  </w:style>
  <w:style w:type="paragraph" w:styleId="Encabezado">
    <w:name w:val="header"/>
    <w:basedOn w:val="Normal"/>
    <w:link w:val="EncabezadoCar"/>
    <w:uiPriority w:val="99"/>
    <w:unhideWhenUsed/>
    <w:rsid w:val="00C20E0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20E02"/>
  </w:style>
  <w:style w:type="paragraph" w:styleId="Piedepgina">
    <w:name w:val="footer"/>
    <w:basedOn w:val="Normal"/>
    <w:link w:val="PiedepginaCar"/>
    <w:uiPriority w:val="99"/>
    <w:unhideWhenUsed/>
    <w:rsid w:val="00C20E0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20E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9002</Words>
  <Characters>49512</Characters>
  <Application>Microsoft Office Word</Application>
  <DocSecurity>0</DocSecurity>
  <Lines>412</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Alejandro Solano Ramírez</dc:creator>
  <cp:keywords/>
  <dc:description/>
  <cp:lastModifiedBy>Víctor Alejandro Solano Ramírez</cp:lastModifiedBy>
  <cp:revision>3</cp:revision>
  <dcterms:created xsi:type="dcterms:W3CDTF">2025-11-20T20:47:00Z</dcterms:created>
  <dcterms:modified xsi:type="dcterms:W3CDTF">2025-11-20T20:50:00Z</dcterms:modified>
</cp:coreProperties>
</file>