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111B" w14:textId="77777777" w:rsidR="00B24918" w:rsidRPr="00B24918" w:rsidRDefault="00B24918" w:rsidP="00B24918">
      <w:r w:rsidRPr="00B24918">
        <w:t>[</w:t>
      </w:r>
    </w:p>
    <w:p w14:paraId="54ED2FA5" w14:textId="77777777" w:rsidR="00B24918" w:rsidRPr="00B24918" w:rsidRDefault="00B24918" w:rsidP="00B24918">
      <w:r w:rsidRPr="00B24918">
        <w:t>  {</w:t>
      </w:r>
    </w:p>
    <w:p w14:paraId="2A49AA14" w14:textId="77777777" w:rsidR="00B24918" w:rsidRPr="00B24918" w:rsidRDefault="00B24918" w:rsidP="00B24918">
      <w:r w:rsidRPr="00B24918">
        <w:t>    "id": "</w:t>
      </w:r>
      <w:proofErr w:type="spellStart"/>
      <w:r w:rsidRPr="00B24918">
        <w:t>sucursales_horarios</w:t>
      </w:r>
      <w:proofErr w:type="spellEnd"/>
      <w:r w:rsidRPr="00B24918">
        <w:t>",</w:t>
      </w:r>
    </w:p>
    <w:p w14:paraId="670E92A3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351C5B18" w14:textId="77777777" w:rsidR="00B24918" w:rsidRPr="00B24918" w:rsidRDefault="00B24918" w:rsidP="00B24918">
      <w:r w:rsidRPr="00B24918">
        <w:t>      "¿Cuáles son las sucursales y horarios de Internacional Libros y Regalos?",</w:t>
      </w:r>
    </w:p>
    <w:p w14:paraId="1BDF866E" w14:textId="77777777" w:rsidR="00B24918" w:rsidRPr="00B24918" w:rsidRDefault="00B24918" w:rsidP="00B24918">
      <w:r w:rsidRPr="00B24918">
        <w:t>      "Horarios de atención en tiendas físicas",</w:t>
      </w:r>
    </w:p>
    <w:p w14:paraId="6934F436" w14:textId="77777777" w:rsidR="00B24918" w:rsidRPr="00B24918" w:rsidRDefault="00B24918" w:rsidP="00B24918">
      <w:r w:rsidRPr="00B24918">
        <w:t>      "¿En qué horarios abren las sucursales?"</w:t>
      </w:r>
    </w:p>
    <w:p w14:paraId="2F89BC0C" w14:textId="77777777" w:rsidR="00B24918" w:rsidRPr="00B24918" w:rsidRDefault="00B24918" w:rsidP="00B24918">
      <w:r w:rsidRPr="00B24918">
        <w:t>    ],</w:t>
      </w:r>
    </w:p>
    <w:p w14:paraId="51FFD892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"Las sucursales y horarios son:\n\n- Las Ramblas, Santa Tecla: Lun–Jue 10:00 a. m.–8:00 p. m.; Vie 10:00 a. m.–10:00 p. m.; Sáb 9:00 a. m.–10:00 p. m.; Dom 9:00 a. m.–8:00 p. m.\n- Galerías: Lun–Vie 10:00 a. m.–7:00 p. m.; Sáb–Dom 9:00 a. m.–7:00 p. m.\n- </w:t>
      </w:r>
      <w:proofErr w:type="spellStart"/>
      <w:r w:rsidRPr="00B24918">
        <w:t>Metrocentro</w:t>
      </w:r>
      <w:proofErr w:type="spellEnd"/>
      <w:r w:rsidRPr="00B24918">
        <w:t xml:space="preserve">, San Salvador: Lun–Sáb 9:00 a. m.–7:00 p. m.; Dom 9:00 a. m.–6:00 p. m.\n- </w:t>
      </w:r>
      <w:proofErr w:type="spellStart"/>
      <w:r w:rsidRPr="00B24918">
        <w:t>Metrocentro</w:t>
      </w:r>
      <w:proofErr w:type="spellEnd"/>
      <w:r w:rsidRPr="00B24918">
        <w:t xml:space="preserve">, Lourdes: Lun–Dom 10:00 a. m.–7:00 p. m.\n- </w:t>
      </w:r>
      <w:proofErr w:type="spellStart"/>
      <w:r w:rsidRPr="00B24918">
        <w:t>Metrocentro</w:t>
      </w:r>
      <w:proofErr w:type="spellEnd"/>
      <w:r w:rsidRPr="00B24918">
        <w:t>, Santa Ana: Lun–Dom 10:00 a. m.–7:00 p. m.\n- Multiplaza: Lun–Jue 9:00 a. m.–8:00 p. m.; Vie–Sáb 9:00 a. m.–9:00 p. m.; Dom 9:00 a. m.–7:00 p. m.\n- Plaza Mundo, Soyapango: Lun–Sáb 10:00 a. m.–7:00 p. m.; Dom 10:00 a. m.–6:00 p. m."</w:t>
      </w:r>
    </w:p>
    <w:p w14:paraId="5F244C6D" w14:textId="77777777" w:rsidR="00B24918" w:rsidRPr="00B24918" w:rsidRDefault="00B24918" w:rsidP="00B24918">
      <w:r w:rsidRPr="00B24918">
        <w:t>  },</w:t>
      </w:r>
    </w:p>
    <w:p w14:paraId="0E94E750" w14:textId="77777777" w:rsidR="00B24918" w:rsidRPr="00B24918" w:rsidRDefault="00B24918" w:rsidP="00B24918">
      <w:r w:rsidRPr="00B24918">
        <w:t>  {</w:t>
      </w:r>
    </w:p>
    <w:p w14:paraId="017AA941" w14:textId="77777777" w:rsidR="00B24918" w:rsidRPr="00B24918" w:rsidRDefault="00B24918" w:rsidP="00B24918">
      <w:r w:rsidRPr="00B24918">
        <w:t>    "id": "</w:t>
      </w:r>
      <w:proofErr w:type="spellStart"/>
      <w:r w:rsidRPr="00B24918">
        <w:t>sucursales_ubicacion_niveles</w:t>
      </w:r>
      <w:proofErr w:type="spellEnd"/>
      <w:r w:rsidRPr="00B24918">
        <w:t>",</w:t>
      </w:r>
    </w:p>
    <w:p w14:paraId="59BBD723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16394039" w14:textId="77777777" w:rsidR="00B24918" w:rsidRPr="00B24918" w:rsidRDefault="00B24918" w:rsidP="00B24918">
      <w:r w:rsidRPr="00B24918">
        <w:t>      "¿Dónde están ubicadas las sucursales dentro de los centros comerciales?",</w:t>
      </w:r>
    </w:p>
    <w:p w14:paraId="2D6175DE" w14:textId="77777777" w:rsidR="00B24918" w:rsidRPr="00B24918" w:rsidRDefault="00B24918" w:rsidP="00B24918">
      <w:r w:rsidRPr="00B24918">
        <w:t>      "Niveles o etapas de las sucursales"</w:t>
      </w:r>
    </w:p>
    <w:p w14:paraId="0EF3911B" w14:textId="77777777" w:rsidR="00B24918" w:rsidRPr="00B24918" w:rsidRDefault="00B24918" w:rsidP="00B24918">
      <w:r w:rsidRPr="00B24918">
        <w:t>    ],</w:t>
      </w:r>
    </w:p>
    <w:p w14:paraId="311268EA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"Puedes visitarnos en:\n\n- Las Ramblas, Santa Tecla.\n- Galerías: nivel 2.\n- </w:t>
      </w:r>
      <w:proofErr w:type="spellStart"/>
      <w:r w:rsidRPr="00B24918">
        <w:t>Metrocentro</w:t>
      </w:r>
      <w:proofErr w:type="spellEnd"/>
      <w:r w:rsidRPr="00B24918">
        <w:t xml:space="preserve">, San Salvador: 8ª etapa, nivel 2.\n- </w:t>
      </w:r>
      <w:proofErr w:type="spellStart"/>
      <w:r w:rsidRPr="00B24918">
        <w:t>Metrocentro</w:t>
      </w:r>
      <w:proofErr w:type="spellEnd"/>
      <w:r w:rsidRPr="00B24918">
        <w:t xml:space="preserve">, Lourdes: 3ª etapa.\n- </w:t>
      </w:r>
      <w:proofErr w:type="spellStart"/>
      <w:r w:rsidRPr="00B24918">
        <w:t>Metrocentro</w:t>
      </w:r>
      <w:proofErr w:type="spellEnd"/>
      <w:r w:rsidRPr="00B24918">
        <w:t>, Santa Ana: 2ª etapa.\n- Multiplaza: nivel 1.\n- Plaza Mundo Soyapango: 5ª etapa, nivel 2."</w:t>
      </w:r>
    </w:p>
    <w:p w14:paraId="2A4FA403" w14:textId="77777777" w:rsidR="00B24918" w:rsidRPr="00B24918" w:rsidRDefault="00B24918" w:rsidP="00B24918">
      <w:r w:rsidRPr="00B24918">
        <w:t>  },</w:t>
      </w:r>
    </w:p>
    <w:p w14:paraId="4C53DA1C" w14:textId="77777777" w:rsidR="00B24918" w:rsidRPr="00B24918" w:rsidRDefault="00B24918" w:rsidP="00B24918">
      <w:r w:rsidRPr="00B24918">
        <w:t>  {</w:t>
      </w:r>
    </w:p>
    <w:p w14:paraId="47E347E7" w14:textId="77777777" w:rsidR="00B24918" w:rsidRPr="00B24918" w:rsidRDefault="00B24918" w:rsidP="00B24918">
      <w:r w:rsidRPr="00B24918">
        <w:lastRenderedPageBreak/>
        <w:t>    "id": "</w:t>
      </w:r>
      <w:proofErr w:type="spellStart"/>
      <w:r w:rsidRPr="00B24918">
        <w:t>tiempo_entrega</w:t>
      </w:r>
      <w:proofErr w:type="spellEnd"/>
      <w:r w:rsidRPr="00B24918">
        <w:t>",</w:t>
      </w:r>
    </w:p>
    <w:p w14:paraId="754A39B0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3B940DCC" w14:textId="77777777" w:rsidR="00B24918" w:rsidRPr="00B24918" w:rsidRDefault="00B24918" w:rsidP="00B24918">
      <w:r w:rsidRPr="00B24918">
        <w:t>      "¿Cuál es el tiempo de entrega a domicilio?",</w:t>
      </w:r>
    </w:p>
    <w:p w14:paraId="39E22480" w14:textId="77777777" w:rsidR="00B24918" w:rsidRPr="00B24918" w:rsidRDefault="00B24918" w:rsidP="00B24918">
      <w:r w:rsidRPr="00B24918">
        <w:t>      "¿Cuánto tardan los envíos?",</w:t>
      </w:r>
    </w:p>
    <w:p w14:paraId="339F10BA" w14:textId="77777777" w:rsidR="00B24918" w:rsidRPr="00B24918" w:rsidRDefault="00B24918" w:rsidP="00B24918">
      <w:r w:rsidRPr="00B24918">
        <w:t>      "Plazo de entrega de pedidos"</w:t>
      </w:r>
    </w:p>
    <w:p w14:paraId="78517B52" w14:textId="77777777" w:rsidR="00B24918" w:rsidRPr="00B24918" w:rsidRDefault="00B24918" w:rsidP="00B24918">
      <w:r w:rsidRPr="00B24918">
        <w:t>    ],</w:t>
      </w:r>
    </w:p>
    <w:p w14:paraId="68F4EB21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>": "El tiempo estimado de entrega para envíos a domicilio en la Zona Metropolitana de San Salvador y en todo el país es de entre 24 y 72 horas, de lunes a sábado en horario aproximado de 8:00 a. m. a 5:00 p. m."</w:t>
      </w:r>
    </w:p>
    <w:p w14:paraId="16ED3206" w14:textId="77777777" w:rsidR="00B24918" w:rsidRPr="00B24918" w:rsidRDefault="00B24918" w:rsidP="00B24918">
      <w:r w:rsidRPr="00B24918">
        <w:t>  },</w:t>
      </w:r>
    </w:p>
    <w:p w14:paraId="24A4CC46" w14:textId="77777777" w:rsidR="00B24918" w:rsidRPr="00B24918" w:rsidRDefault="00B24918" w:rsidP="00B24918">
      <w:r w:rsidRPr="00B24918">
        <w:t>  {</w:t>
      </w:r>
    </w:p>
    <w:p w14:paraId="613D66D4" w14:textId="77777777" w:rsidR="00B24918" w:rsidRPr="00B24918" w:rsidRDefault="00B24918" w:rsidP="00B24918">
      <w:r w:rsidRPr="00B24918">
        <w:t>    "id": "</w:t>
      </w:r>
      <w:proofErr w:type="spellStart"/>
      <w:r w:rsidRPr="00B24918">
        <w:t>politicas_cambio_footer</w:t>
      </w:r>
      <w:proofErr w:type="spellEnd"/>
      <w:r w:rsidRPr="00B24918">
        <w:t>",</w:t>
      </w:r>
    </w:p>
    <w:p w14:paraId="0B9EC536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65005533" w14:textId="77777777" w:rsidR="00B24918" w:rsidRPr="00B24918" w:rsidRDefault="00B24918" w:rsidP="00B24918">
      <w:r w:rsidRPr="00B24918">
        <w:t>      "¿Cuál es la política básica de cambios?",</w:t>
      </w:r>
    </w:p>
    <w:p w14:paraId="58D1624A" w14:textId="77777777" w:rsidR="00B24918" w:rsidRPr="00B24918" w:rsidRDefault="00B24918" w:rsidP="00B24918">
      <w:r w:rsidRPr="00B24918">
        <w:t>      "Condiciones generales para cambios y devoluciones"</w:t>
      </w:r>
    </w:p>
    <w:p w14:paraId="73B485C6" w14:textId="77777777" w:rsidR="00B24918" w:rsidRPr="00B24918" w:rsidRDefault="00B24918" w:rsidP="00B24918">
      <w:r w:rsidRPr="00B24918">
        <w:t>    ],</w:t>
      </w:r>
    </w:p>
    <w:p w14:paraId="6F7CF569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"Se aceptan cambios de mercadería dentro de los 30 días posteriores a la compra, presentando el </w:t>
      </w:r>
      <w:proofErr w:type="gramStart"/>
      <w:r w:rsidRPr="00B24918">
        <w:t>ticket</w:t>
      </w:r>
      <w:proofErr w:type="gramEnd"/>
      <w:r w:rsidRPr="00B24918">
        <w:t>. Los productos con daño editorial o de fábrica aplican para cambio, reintegro o devolución, según evaluación de Internacional Libros y Regalos."</w:t>
      </w:r>
    </w:p>
    <w:p w14:paraId="27DFC059" w14:textId="77777777" w:rsidR="00B24918" w:rsidRPr="00B24918" w:rsidRDefault="00B24918" w:rsidP="00B24918">
      <w:r w:rsidRPr="00B24918">
        <w:t>  },</w:t>
      </w:r>
    </w:p>
    <w:p w14:paraId="4DE2CBE8" w14:textId="77777777" w:rsidR="00B24918" w:rsidRPr="00B24918" w:rsidRDefault="00B24918" w:rsidP="00B24918">
      <w:r w:rsidRPr="00B24918">
        <w:t>  {</w:t>
      </w:r>
    </w:p>
    <w:p w14:paraId="10B55841" w14:textId="77777777" w:rsidR="00B24918" w:rsidRPr="00B24918" w:rsidRDefault="00B24918" w:rsidP="00B24918">
      <w:r w:rsidRPr="00B24918">
        <w:t>    "id": "</w:t>
      </w:r>
      <w:proofErr w:type="spellStart"/>
      <w:r w:rsidRPr="00B24918">
        <w:t>enlaces_rapidos</w:t>
      </w:r>
      <w:proofErr w:type="spellEnd"/>
      <w:r w:rsidRPr="00B24918">
        <w:t>",</w:t>
      </w:r>
    </w:p>
    <w:p w14:paraId="18076858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6F3AAA51" w14:textId="77777777" w:rsidR="00B24918" w:rsidRPr="00B24918" w:rsidRDefault="00B24918" w:rsidP="00B24918">
      <w:r w:rsidRPr="00B24918">
        <w:t>      "¿Qué enlaces rápidos o secciones legales existen?",</w:t>
      </w:r>
    </w:p>
    <w:p w14:paraId="38A4E807" w14:textId="77777777" w:rsidR="00B24918" w:rsidRPr="00B24918" w:rsidRDefault="00B24918" w:rsidP="00B24918">
      <w:r w:rsidRPr="00B24918">
        <w:t>      "¿Qué información legal encuentro en la web?"</w:t>
      </w:r>
    </w:p>
    <w:p w14:paraId="29661F19" w14:textId="77777777" w:rsidR="00B24918" w:rsidRPr="00B24918" w:rsidRDefault="00B24918" w:rsidP="00B24918">
      <w:r w:rsidRPr="00B24918">
        <w:t>    ],</w:t>
      </w:r>
    </w:p>
    <w:p w14:paraId="4DC3D1A8" w14:textId="77777777" w:rsidR="00B24918" w:rsidRPr="00B24918" w:rsidRDefault="00B24918" w:rsidP="00B24918">
      <w:r w:rsidRPr="00B24918">
        <w:lastRenderedPageBreak/>
        <w:t>    "</w:t>
      </w:r>
      <w:proofErr w:type="spellStart"/>
      <w:r w:rsidRPr="00B24918">
        <w:t>answer</w:t>
      </w:r>
      <w:proofErr w:type="spellEnd"/>
      <w:r w:rsidRPr="00B24918">
        <w:t xml:space="preserve">": "En la sección de Enlaces rápidos se incluyen, entre otros: Nuestras Sucursales, Búsqueda, Políticas de privacidad, Políticas de Garantía, Cambio y Devoluciones, Políticas de envío, Restricciones de promociones, Reversión de pago, Derecho de retracto, Términos y Condiciones y la sección Socio </w:t>
      </w:r>
      <w:proofErr w:type="spellStart"/>
      <w:r w:rsidRPr="00B24918">
        <w:t>LibroClub</w:t>
      </w:r>
      <w:proofErr w:type="spellEnd"/>
      <w:r w:rsidRPr="00B24918">
        <w:t>."</w:t>
      </w:r>
    </w:p>
    <w:p w14:paraId="6C4EF01F" w14:textId="77777777" w:rsidR="00B24918" w:rsidRPr="00B24918" w:rsidRDefault="00B24918" w:rsidP="00B24918">
      <w:r w:rsidRPr="00B24918">
        <w:t>  },</w:t>
      </w:r>
    </w:p>
    <w:p w14:paraId="2B5ECA27" w14:textId="77777777" w:rsidR="00B24918" w:rsidRPr="00B24918" w:rsidRDefault="00B24918" w:rsidP="00B24918">
      <w:r w:rsidRPr="00B24918">
        <w:t>  {</w:t>
      </w:r>
    </w:p>
    <w:p w14:paraId="6E7DFB6E" w14:textId="77777777" w:rsidR="00B24918" w:rsidRPr="00B24918" w:rsidRDefault="00B24918" w:rsidP="00B24918">
      <w:r w:rsidRPr="00B24918">
        <w:t>    "id": "</w:t>
      </w:r>
      <w:proofErr w:type="spellStart"/>
      <w:r w:rsidRPr="00B24918">
        <w:t>datos_empresa_contacto</w:t>
      </w:r>
      <w:proofErr w:type="spellEnd"/>
      <w:r w:rsidRPr="00B24918">
        <w:t>",</w:t>
      </w:r>
    </w:p>
    <w:p w14:paraId="72238CD1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58DE1075" w14:textId="77777777" w:rsidR="00B24918" w:rsidRPr="00B24918" w:rsidRDefault="00B24918" w:rsidP="00B24918">
      <w:r w:rsidRPr="00B24918">
        <w:t>      "¿Quién es la empresa responsable de la tienda en línea?",</w:t>
      </w:r>
    </w:p>
    <w:p w14:paraId="5A2A2CF2" w14:textId="77777777" w:rsidR="00B24918" w:rsidRPr="00B24918" w:rsidRDefault="00B24918" w:rsidP="00B24918">
      <w:r w:rsidRPr="00B24918">
        <w:t>      "Datos de contacto de Internacional Libros y Regalos"</w:t>
      </w:r>
    </w:p>
    <w:p w14:paraId="1F0B34F4" w14:textId="77777777" w:rsidR="00B24918" w:rsidRPr="00B24918" w:rsidRDefault="00B24918" w:rsidP="00B24918">
      <w:r w:rsidRPr="00B24918">
        <w:t>    ],</w:t>
      </w:r>
    </w:p>
    <w:p w14:paraId="0BFB43D8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>": "La tienda pertenece a Desarrollos Culturales Salvadoreños S.A. de C.V., nombre comercial Internacional Libros y Regalos, ubicada en Centro comercial Multiplaza, Antiguo Cuscatlán, local B-59, El Salvador. NIT: 0614-051110-107-5. Correo de contacto: info@internacionalregalos.com. Teléfono: 2505-2300."</w:t>
      </w:r>
    </w:p>
    <w:p w14:paraId="416668B8" w14:textId="77777777" w:rsidR="00B24918" w:rsidRPr="00B24918" w:rsidRDefault="00B24918" w:rsidP="00B24918">
      <w:r w:rsidRPr="00B24918">
        <w:t>  },</w:t>
      </w:r>
    </w:p>
    <w:p w14:paraId="10CC3DFA" w14:textId="77777777" w:rsidR="00B24918" w:rsidRPr="00B24918" w:rsidRDefault="00B24918" w:rsidP="00B24918">
      <w:r w:rsidRPr="00B24918">
        <w:t>  {</w:t>
      </w:r>
    </w:p>
    <w:p w14:paraId="06725F37" w14:textId="77777777" w:rsidR="00B24918" w:rsidRPr="00B24918" w:rsidRDefault="00B24918" w:rsidP="00B24918">
      <w:r w:rsidRPr="00B24918">
        <w:t>    "id": "</w:t>
      </w:r>
      <w:proofErr w:type="spellStart"/>
      <w:r w:rsidRPr="00B24918">
        <w:t>politica_envio</w:t>
      </w:r>
      <w:proofErr w:type="spellEnd"/>
      <w:r w:rsidRPr="00B24918">
        <w:t>",</w:t>
      </w:r>
    </w:p>
    <w:p w14:paraId="6CBB67B7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6C86D429" w14:textId="77777777" w:rsidR="00B24918" w:rsidRPr="00B24918" w:rsidRDefault="00B24918" w:rsidP="00B24918">
      <w:r w:rsidRPr="00B24918">
        <w:t>      "¿Cuál es la política de envío y costos a domicilio?",</w:t>
      </w:r>
    </w:p>
    <w:p w14:paraId="0B860C54" w14:textId="77777777" w:rsidR="00B24918" w:rsidRPr="00B24918" w:rsidRDefault="00B24918" w:rsidP="00B24918">
      <w:r w:rsidRPr="00B24918">
        <w:t xml:space="preserve">      "Costos de </w:t>
      </w:r>
      <w:proofErr w:type="spellStart"/>
      <w:r w:rsidRPr="00B24918">
        <w:t>delivery</w:t>
      </w:r>
      <w:proofErr w:type="spellEnd"/>
      <w:r w:rsidRPr="00B24918">
        <w:t>",</w:t>
      </w:r>
    </w:p>
    <w:p w14:paraId="3093A77E" w14:textId="77777777" w:rsidR="00B24918" w:rsidRPr="00B24918" w:rsidRDefault="00B24918" w:rsidP="00B24918">
      <w:r w:rsidRPr="00B24918">
        <w:t>      "Promoción de envío gratis"</w:t>
      </w:r>
    </w:p>
    <w:p w14:paraId="2B8D505C" w14:textId="77777777" w:rsidR="00B24918" w:rsidRPr="00B24918" w:rsidRDefault="00B24918" w:rsidP="00B24918">
      <w:r w:rsidRPr="00B24918">
        <w:t>    ],</w:t>
      </w:r>
    </w:p>
    <w:p w14:paraId="6750AD1D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"Política de envío (domicilio):\n\n- Envío GRATIS por compras de $50.00 en adelante (según vigencia de la promoción indicada en el documento original).\n- Para compras entre $25.00 y $49.99 se aplica una tarifa reducida (aprox. $2.95 según la política mostrada en la imagen).\n- Para compras menores a $25.00 se aplica una tarifa mayor (aprox. $4.95).\n- Internacional Libros y Regalos puede modificar el costo por envío si amplía zonas de cobertura.\n- Las entregas se realizan de lunes a sábado, aproximadamente de 8:00 a. m. a 5:00 p. m., con plazo de 24 a 72 horas en todo el </w:t>
      </w:r>
      <w:r w:rsidRPr="00B24918">
        <w:lastRenderedPageBreak/>
        <w:t>país.\n- Se solicita un documento de identidad válido para la entrega (DUI, pasaporte, carné de residente o licencia).\n- Algunas colonias o zonas consideradas peligrosas quedan fuera de cobertura.\n- También existe la opción de Pick up en sucursal (como Multiplaza), sin costo adicional, pasando a recoger el pedido."</w:t>
      </w:r>
    </w:p>
    <w:p w14:paraId="1D0E2D9E" w14:textId="77777777" w:rsidR="00B24918" w:rsidRPr="00B24918" w:rsidRDefault="00B24918" w:rsidP="00B24918">
      <w:r w:rsidRPr="00B24918">
        <w:t>  },</w:t>
      </w:r>
    </w:p>
    <w:p w14:paraId="43F8D872" w14:textId="77777777" w:rsidR="00B24918" w:rsidRPr="00B24918" w:rsidRDefault="00B24918" w:rsidP="00B24918">
      <w:r w:rsidRPr="00B24918">
        <w:t>  {</w:t>
      </w:r>
    </w:p>
    <w:p w14:paraId="3C946348" w14:textId="77777777" w:rsidR="00B24918" w:rsidRPr="00B24918" w:rsidRDefault="00B24918" w:rsidP="00B24918">
      <w:r w:rsidRPr="00B24918">
        <w:t>    "id": "</w:t>
      </w:r>
      <w:proofErr w:type="spellStart"/>
      <w:r w:rsidRPr="00B24918">
        <w:t>condiciones_promociones</w:t>
      </w:r>
      <w:proofErr w:type="spellEnd"/>
      <w:r w:rsidRPr="00B24918">
        <w:t>",</w:t>
      </w:r>
    </w:p>
    <w:p w14:paraId="23B1A124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707FAFB4" w14:textId="77777777" w:rsidR="00B24918" w:rsidRPr="00B24918" w:rsidRDefault="00B24918" w:rsidP="00B24918">
      <w:r w:rsidRPr="00B24918">
        <w:t>      "¿Cuáles son las condiciones de las promociones vigentes?",</w:t>
      </w:r>
    </w:p>
    <w:p w14:paraId="6D846D1F" w14:textId="77777777" w:rsidR="00B24918" w:rsidRPr="00B24918" w:rsidRDefault="00B24918" w:rsidP="00B24918">
      <w:r w:rsidRPr="00B24918">
        <w:t xml:space="preserve">      "Información sobre Día de socios, regalo por compra y otras </w:t>
      </w:r>
      <w:proofErr w:type="spellStart"/>
      <w:r w:rsidRPr="00B24918">
        <w:t>promos</w:t>
      </w:r>
      <w:proofErr w:type="spellEnd"/>
      <w:r w:rsidRPr="00B24918">
        <w:t>",</w:t>
      </w:r>
    </w:p>
    <w:p w14:paraId="0C5B2B49" w14:textId="77777777" w:rsidR="00B24918" w:rsidRPr="00B24918" w:rsidRDefault="00B24918" w:rsidP="00B24918">
      <w:r w:rsidRPr="00B24918">
        <w:t xml:space="preserve">      "Condiciones de promociones </w:t>
      </w:r>
      <w:proofErr w:type="spellStart"/>
      <w:r w:rsidRPr="00B24918">
        <w:t>LibroClub</w:t>
      </w:r>
      <w:proofErr w:type="spellEnd"/>
      <w:r w:rsidRPr="00B24918">
        <w:t>"</w:t>
      </w:r>
    </w:p>
    <w:p w14:paraId="20984E16" w14:textId="77777777" w:rsidR="00B24918" w:rsidRPr="00B24918" w:rsidRDefault="00B24918" w:rsidP="00B24918">
      <w:r w:rsidRPr="00B24918">
        <w:t>    ],</w:t>
      </w:r>
    </w:p>
    <w:p w14:paraId="0DF86F2C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"Las condiciones de promociones incluyen, entre otras:\n\n- Día de socios – 3x2 en toda la tienda: promoción con fechas específicas, válida para socios </w:t>
      </w:r>
      <w:proofErr w:type="spellStart"/>
      <w:r w:rsidRPr="00B24918">
        <w:t>LibroClub</w:t>
      </w:r>
      <w:proofErr w:type="spellEnd"/>
      <w:r w:rsidRPr="00B24918">
        <w:t xml:space="preserve"> o quienes se afilien al momento de la compra, con monto mínimo y máximo de compra, aplicable en sucursales y sitio web, no combinable con otras </w:t>
      </w:r>
      <w:proofErr w:type="spellStart"/>
      <w:r w:rsidRPr="00B24918">
        <w:t>promos</w:t>
      </w:r>
      <w:proofErr w:type="spellEnd"/>
      <w:r w:rsidRPr="00B24918">
        <w:t xml:space="preserve">.\n- Regalo por compra: en fechas determinadas se obsequia un libro específico por compras de un monto mínimo para socios </w:t>
      </w:r>
      <w:proofErr w:type="spellStart"/>
      <w:r w:rsidRPr="00B24918">
        <w:t>LibroClub</w:t>
      </w:r>
      <w:proofErr w:type="spellEnd"/>
      <w:r w:rsidRPr="00B24918">
        <w:t xml:space="preserve">; aplica solo mientras duren existencias y no aplica a certificados de regalo.\n- Gratis un juego de cartas: promoción en fechas definidas para socios </w:t>
      </w:r>
      <w:proofErr w:type="spellStart"/>
      <w:r w:rsidRPr="00B24918">
        <w:t>LibroClub</w:t>
      </w:r>
      <w:proofErr w:type="spellEnd"/>
      <w:r w:rsidRPr="00B24918">
        <w:t xml:space="preserve"> o nuevos afiliados, por la compra de ciertos juegos de cartas de la marca indicada.\n- Precios exclusivos socios </w:t>
      </w:r>
      <w:proofErr w:type="spellStart"/>
      <w:r w:rsidRPr="00B24918">
        <w:t>LibroClub</w:t>
      </w:r>
      <w:proofErr w:type="spellEnd"/>
      <w:r w:rsidRPr="00B24918">
        <w:t xml:space="preserve">: precios especiales por tiempo limitado para socios, según disponibilidad y mientras duren existencias.\n- Envío gratis: promoción de envío sin costo a partir de cierto monto de compra y dentro de un período específico, aplicable solo a productos seleccionados y combinable o no con otras </w:t>
      </w:r>
      <w:proofErr w:type="spellStart"/>
      <w:r w:rsidRPr="00B24918">
        <w:t>promos</w:t>
      </w:r>
      <w:proofErr w:type="spellEnd"/>
      <w:r w:rsidRPr="00B24918">
        <w:t xml:space="preserve"> según se detalle en la comunicación oficial."</w:t>
      </w:r>
    </w:p>
    <w:p w14:paraId="0ECDA1E9" w14:textId="77777777" w:rsidR="00B24918" w:rsidRPr="00B24918" w:rsidRDefault="00B24918" w:rsidP="00B24918">
      <w:r w:rsidRPr="00B24918">
        <w:t>  },</w:t>
      </w:r>
    </w:p>
    <w:p w14:paraId="01C92098" w14:textId="77777777" w:rsidR="00B24918" w:rsidRPr="00B24918" w:rsidRDefault="00B24918" w:rsidP="00B24918">
      <w:r w:rsidRPr="00B24918">
        <w:t>  {</w:t>
      </w:r>
    </w:p>
    <w:p w14:paraId="1BF41C7F" w14:textId="77777777" w:rsidR="00B24918" w:rsidRPr="00B24918" w:rsidRDefault="00B24918" w:rsidP="00B24918">
      <w:r w:rsidRPr="00B24918">
        <w:t>    "id": "</w:t>
      </w:r>
      <w:proofErr w:type="spellStart"/>
      <w:r w:rsidRPr="00B24918">
        <w:t>reversion_pago</w:t>
      </w:r>
      <w:proofErr w:type="spellEnd"/>
      <w:r w:rsidRPr="00B24918">
        <w:t>",</w:t>
      </w:r>
    </w:p>
    <w:p w14:paraId="7EF5ED3B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3B9AF103" w14:textId="77777777" w:rsidR="00B24918" w:rsidRPr="00B24918" w:rsidRDefault="00B24918" w:rsidP="00B24918">
      <w:r w:rsidRPr="00B24918">
        <w:t>      "¿Cómo funciona la reversión de pago?",</w:t>
      </w:r>
    </w:p>
    <w:p w14:paraId="421CCE3E" w14:textId="77777777" w:rsidR="00B24918" w:rsidRPr="00B24918" w:rsidRDefault="00B24918" w:rsidP="00B24918">
      <w:r w:rsidRPr="00B24918">
        <w:lastRenderedPageBreak/>
        <w:t>      "Quiero solicitar reembolso o reversión de mi compra",</w:t>
      </w:r>
    </w:p>
    <w:p w14:paraId="6620E54E" w14:textId="77777777" w:rsidR="00B24918" w:rsidRPr="00B24918" w:rsidRDefault="00B24918" w:rsidP="00B24918">
      <w:r w:rsidRPr="00B24918">
        <w:t>      "Derecho de retracto y reversión de pago"</w:t>
      </w:r>
    </w:p>
    <w:p w14:paraId="1709D7CD" w14:textId="77777777" w:rsidR="00B24918" w:rsidRPr="00B24918" w:rsidRDefault="00B24918" w:rsidP="00B24918">
      <w:r w:rsidRPr="00B24918">
        <w:t>    ],</w:t>
      </w:r>
    </w:p>
    <w:p w14:paraId="6FA88D9D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>": "Puedes solicitar la reversión de tu compra en un lapso de 24 a 72 horas hábiles después de haber efectuado la compra si: deseas ejercer tu derecho de retracto, no recibiste el producto solicitado, el producto no corresponde a lo solicitado o hubo un error de cobro. La solicitud puede hacerse por correo (info@internacionalregalos.com) o teléfono (2505-2300</w:t>
      </w:r>
      <w:proofErr w:type="gramStart"/>
      <w:r w:rsidRPr="00B24918">
        <w:t>).\n\</w:t>
      </w:r>
      <w:proofErr w:type="spellStart"/>
      <w:r w:rsidRPr="00B24918">
        <w:t>nSi</w:t>
      </w:r>
      <w:proofErr w:type="spellEnd"/>
      <w:proofErr w:type="gramEnd"/>
      <w:r w:rsidRPr="00B24918">
        <w:t xml:space="preserve"> pagaste con tarjeta de crédito o débito, Internacional Libros y Regalos gestionará la reversión de inmediato ante el banco emisor; el tiempo para ver el monto reflejado depende de las políticas del banco y puede tardar alrededor de 15 días hábiles."</w:t>
      </w:r>
    </w:p>
    <w:p w14:paraId="304DBE71" w14:textId="77777777" w:rsidR="00B24918" w:rsidRPr="00B24918" w:rsidRDefault="00B24918" w:rsidP="00B24918">
      <w:r w:rsidRPr="00B24918">
        <w:t>  },</w:t>
      </w:r>
    </w:p>
    <w:p w14:paraId="318FB903" w14:textId="77777777" w:rsidR="00B24918" w:rsidRPr="00B24918" w:rsidRDefault="00B24918" w:rsidP="00B24918">
      <w:r w:rsidRPr="00B24918">
        <w:t>  {</w:t>
      </w:r>
    </w:p>
    <w:p w14:paraId="71B97843" w14:textId="77777777" w:rsidR="00B24918" w:rsidRPr="00B24918" w:rsidRDefault="00B24918" w:rsidP="00B24918">
      <w:r w:rsidRPr="00B24918">
        <w:t>    "id": "</w:t>
      </w:r>
      <w:proofErr w:type="spellStart"/>
      <w:r w:rsidRPr="00B24918">
        <w:t>socio_libroclub</w:t>
      </w:r>
      <w:proofErr w:type="spellEnd"/>
      <w:r w:rsidRPr="00B24918">
        <w:t>",</w:t>
      </w:r>
    </w:p>
    <w:p w14:paraId="734789D0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1A7EEAEC" w14:textId="77777777" w:rsidR="00B24918" w:rsidRPr="00B24918" w:rsidRDefault="00B24918" w:rsidP="00B24918">
      <w:r w:rsidRPr="00B24918">
        <w:t xml:space="preserve">      "¿Qué es el programa Socio </w:t>
      </w:r>
      <w:proofErr w:type="spellStart"/>
      <w:r w:rsidRPr="00B24918">
        <w:t>LibroClub</w:t>
      </w:r>
      <w:proofErr w:type="spellEnd"/>
      <w:r w:rsidRPr="00B24918">
        <w:t>?",</w:t>
      </w:r>
    </w:p>
    <w:p w14:paraId="12072B0A" w14:textId="77777777" w:rsidR="00B24918" w:rsidRPr="00B24918" w:rsidRDefault="00B24918" w:rsidP="00B24918">
      <w:r w:rsidRPr="00B24918">
        <w:t xml:space="preserve">      "Beneficios de ser socio </w:t>
      </w:r>
      <w:proofErr w:type="spellStart"/>
      <w:r w:rsidRPr="00B24918">
        <w:t>LibroClub</w:t>
      </w:r>
      <w:proofErr w:type="spellEnd"/>
      <w:r w:rsidRPr="00B24918">
        <w:t>",</w:t>
      </w:r>
    </w:p>
    <w:p w14:paraId="380AE72A" w14:textId="77777777" w:rsidR="00B24918" w:rsidRPr="00B24918" w:rsidRDefault="00B24918" w:rsidP="00B24918">
      <w:r w:rsidRPr="00B24918">
        <w:t xml:space="preserve">      "¿Cómo me hago socio </w:t>
      </w:r>
      <w:proofErr w:type="spellStart"/>
      <w:r w:rsidRPr="00B24918">
        <w:t>LibroClub</w:t>
      </w:r>
      <w:proofErr w:type="spellEnd"/>
      <w:r w:rsidRPr="00B24918">
        <w:t>?"</w:t>
      </w:r>
    </w:p>
    <w:p w14:paraId="15530982" w14:textId="77777777" w:rsidR="00B24918" w:rsidRPr="00B24918" w:rsidRDefault="00B24918" w:rsidP="00B24918">
      <w:r w:rsidRPr="00B24918">
        <w:t>    ],</w:t>
      </w:r>
    </w:p>
    <w:p w14:paraId="2DA06C23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"Socio </w:t>
      </w:r>
      <w:proofErr w:type="spellStart"/>
      <w:r w:rsidRPr="00B24918">
        <w:t>LibroClub</w:t>
      </w:r>
      <w:proofErr w:type="spellEnd"/>
      <w:r w:rsidRPr="00B24918">
        <w:t xml:space="preserve"> es el programa de fidelidad de Internacional Libros y Regalos. Para afiliarte debes hacer una compra mínima (por ejemplo, $20.00) en cualquiera de las librerías y solicitar tu inscripción en caja; te pedirán datos personales y te asignarán un número de socio.\n\</w:t>
      </w:r>
      <w:proofErr w:type="spellStart"/>
      <w:r w:rsidRPr="00B24918">
        <w:t>nBeneficios</w:t>
      </w:r>
      <w:proofErr w:type="spellEnd"/>
      <w:r w:rsidRPr="00B24918">
        <w:t xml:space="preserve"> típicos:\n- Promociones exclusivas por invitación.\n- Precios especiales por tiempo limitado.\n- Packs y ofertas con precios especiales para socios.\n- Descuento de cumpleaños en toda la tienda.\n- Días de socios con promociones específicas.\n- Sorteos trimestrales entre socios.\n- Preventas con precios especiales.\n- Invitaciones exclusivas a eventos y firmas.\</w:t>
      </w:r>
      <w:proofErr w:type="spellStart"/>
      <w:r w:rsidRPr="00B24918">
        <w:t>nLa</w:t>
      </w:r>
      <w:proofErr w:type="spellEnd"/>
      <w:r w:rsidRPr="00B24918">
        <w:t xml:space="preserve"> membresía es personal e intransferible; para usarla debes identificarte como socio."</w:t>
      </w:r>
    </w:p>
    <w:p w14:paraId="7E613F1F" w14:textId="77777777" w:rsidR="00B24918" w:rsidRPr="00B24918" w:rsidRDefault="00B24918" w:rsidP="00B24918">
      <w:r w:rsidRPr="00B24918">
        <w:t>  },</w:t>
      </w:r>
    </w:p>
    <w:p w14:paraId="73BF823E" w14:textId="77777777" w:rsidR="00B24918" w:rsidRPr="00B24918" w:rsidRDefault="00B24918" w:rsidP="00B24918">
      <w:r w:rsidRPr="00B24918">
        <w:t>  {</w:t>
      </w:r>
    </w:p>
    <w:p w14:paraId="14F479A4" w14:textId="77777777" w:rsidR="00B24918" w:rsidRPr="00B24918" w:rsidRDefault="00B24918" w:rsidP="00B24918">
      <w:r w:rsidRPr="00B24918">
        <w:lastRenderedPageBreak/>
        <w:t>    "id": "</w:t>
      </w:r>
      <w:proofErr w:type="spellStart"/>
      <w:r w:rsidRPr="00B24918">
        <w:t>politica_privacidad</w:t>
      </w:r>
      <w:proofErr w:type="spellEnd"/>
      <w:r w:rsidRPr="00B24918">
        <w:t>",</w:t>
      </w:r>
    </w:p>
    <w:p w14:paraId="01EB3876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37E1BCF7" w14:textId="77777777" w:rsidR="00B24918" w:rsidRPr="00B24918" w:rsidRDefault="00B24918" w:rsidP="00B24918">
      <w:r w:rsidRPr="00B24918">
        <w:t>      "¿Cuál es la política de privacidad?",</w:t>
      </w:r>
    </w:p>
    <w:p w14:paraId="6A1B2F1D" w14:textId="77777777" w:rsidR="00B24918" w:rsidRPr="00B24918" w:rsidRDefault="00B24918" w:rsidP="00B24918">
      <w:r w:rsidRPr="00B24918">
        <w:t>      "¿Qué hacen con mis datos personales?",</w:t>
      </w:r>
    </w:p>
    <w:p w14:paraId="2FEB6525" w14:textId="77777777" w:rsidR="00B24918" w:rsidRPr="00B24918" w:rsidRDefault="00B24918" w:rsidP="00B24918">
      <w:r w:rsidRPr="00B24918">
        <w:t>      "Protección de datos personales"</w:t>
      </w:r>
    </w:p>
    <w:p w14:paraId="74940EB6" w14:textId="77777777" w:rsidR="00B24918" w:rsidRPr="00B24918" w:rsidRDefault="00B24918" w:rsidP="00B24918">
      <w:r w:rsidRPr="00B24918">
        <w:t>    ],</w:t>
      </w:r>
    </w:p>
    <w:p w14:paraId="6F0546E3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"Desarrollos Culturales Salvadoreños S.A. de C.V., a través de Internacional Libros y Regalos, no comercializa los datos de sus usuarios. Los datos se usan para brindar los servicios del sitio (creación de usuario, compras, comunicaciones, etc.). Solo personal autorizado y proveedores necesarios tienen acceso a la </w:t>
      </w:r>
      <w:proofErr w:type="gramStart"/>
      <w:r w:rsidRPr="00B24918">
        <w:t>información.\n\</w:t>
      </w:r>
      <w:proofErr w:type="spellStart"/>
      <w:r w:rsidRPr="00B24918">
        <w:t>nSe</w:t>
      </w:r>
      <w:proofErr w:type="spellEnd"/>
      <w:proofErr w:type="gramEnd"/>
      <w:r w:rsidRPr="00B24918">
        <w:t xml:space="preserve"> recopila información personal para ofrecer un servicio eficiente y personalizado. Los datos de métodos de pago (como número de tarjeta, fecha de validez y CVV) se solicitan a través de la plataforma de pagos, no se almacenan ni se usan sin tu </w:t>
      </w:r>
      <w:proofErr w:type="gramStart"/>
      <w:r w:rsidRPr="00B24918">
        <w:t>consentimiento.\n\</w:t>
      </w:r>
      <w:proofErr w:type="spellStart"/>
      <w:r w:rsidRPr="00B24918">
        <w:t>nLa</w:t>
      </w:r>
      <w:proofErr w:type="spellEnd"/>
      <w:proofErr w:type="gramEnd"/>
      <w:r w:rsidRPr="00B24918">
        <w:t xml:space="preserve"> empresa cumple la normativa del país, el RGPD y el </w:t>
      </w:r>
      <w:proofErr w:type="spellStart"/>
      <w:r w:rsidRPr="00B24918">
        <w:t>Privacy</w:t>
      </w:r>
      <w:proofErr w:type="spellEnd"/>
      <w:r w:rsidRPr="00B24918">
        <w:t xml:space="preserve"> </w:t>
      </w:r>
      <w:proofErr w:type="spellStart"/>
      <w:r w:rsidRPr="00B24918">
        <w:t>Shield</w:t>
      </w:r>
      <w:proofErr w:type="spellEnd"/>
      <w:r w:rsidRPr="00B24918">
        <w:t xml:space="preserve">. Los datos pueden usarse para gestionar tu cuenta, prestar y mejorar servicios, facilitar pagos, prevenir fraude, hacer análisis internos, enviarte comunicaciones sobre productos, promociones y noticias (cuando lo permita la ley) y fines administrativos y de </w:t>
      </w:r>
      <w:proofErr w:type="gramStart"/>
      <w:r w:rsidRPr="00B24918">
        <w:t>auditoría.\n\</w:t>
      </w:r>
      <w:proofErr w:type="spellStart"/>
      <w:r w:rsidRPr="00B24918">
        <w:t>nLa</w:t>
      </w:r>
      <w:proofErr w:type="spellEnd"/>
      <w:proofErr w:type="gramEnd"/>
      <w:r w:rsidRPr="00B24918">
        <w:t xml:space="preserve"> información puede compartirse con personal de atención al cliente, empleados, subsidiarias, proveedores, asesores y aliados comerciales que la necesiten para los fines descritos. Para otros usos se pedirá tu </w:t>
      </w:r>
      <w:proofErr w:type="gramStart"/>
      <w:r w:rsidRPr="00B24918">
        <w:t>consentimiento.\n\</w:t>
      </w:r>
      <w:proofErr w:type="spellStart"/>
      <w:r w:rsidRPr="00B24918">
        <w:t>nPuedes</w:t>
      </w:r>
      <w:proofErr w:type="spellEnd"/>
      <w:proofErr w:type="gramEnd"/>
      <w:r w:rsidRPr="00B24918">
        <w:t xml:space="preserve"> acceder, actualizar, modificar o eliminar tus datos de forma gratuita. Algunos datos pueden conservarse por obligaciones legales o motivos legítimos (créditos o deudas pendientes, fraude, procesos legales, etc.). Los datos se conservarán solo el tiempo necesario para los fines para los que fueron </w:t>
      </w:r>
      <w:proofErr w:type="gramStart"/>
      <w:r w:rsidRPr="00B24918">
        <w:t>recolectados.\n\</w:t>
      </w:r>
      <w:proofErr w:type="spellStart"/>
      <w:r w:rsidRPr="00B24918">
        <w:t>nLa</w:t>
      </w:r>
      <w:proofErr w:type="spellEnd"/>
      <w:proofErr w:type="gramEnd"/>
      <w:r w:rsidRPr="00B24918">
        <w:t xml:space="preserve"> política puede actualizarse; cualquier cambio se comunicará según lo exijan las leyes. Para solicitar la eliminación de tu información puedes escribir a info@internacionalregalos.com. La empresa se compromete a mantener la confidencialidad de la información y solo revelarla si lo exige una autoridad judicial competente."</w:t>
      </w:r>
    </w:p>
    <w:p w14:paraId="387D6C86" w14:textId="77777777" w:rsidR="00B24918" w:rsidRPr="00B24918" w:rsidRDefault="00B24918" w:rsidP="00B24918">
      <w:r w:rsidRPr="00B24918">
        <w:t>  },</w:t>
      </w:r>
    </w:p>
    <w:p w14:paraId="3EB92679" w14:textId="77777777" w:rsidR="00B24918" w:rsidRPr="00B24918" w:rsidRDefault="00B24918" w:rsidP="00B24918">
      <w:r w:rsidRPr="00B24918">
        <w:t>  {</w:t>
      </w:r>
    </w:p>
    <w:p w14:paraId="6005C8F8" w14:textId="77777777" w:rsidR="00B24918" w:rsidRPr="00B24918" w:rsidRDefault="00B24918" w:rsidP="00B24918">
      <w:r w:rsidRPr="00B24918">
        <w:t>    "id": "</w:t>
      </w:r>
      <w:proofErr w:type="spellStart"/>
      <w:r w:rsidRPr="00B24918">
        <w:t>politica_reembolso_cambios_devoluciones</w:t>
      </w:r>
      <w:proofErr w:type="spellEnd"/>
      <w:r w:rsidRPr="00B24918">
        <w:t>",</w:t>
      </w:r>
    </w:p>
    <w:p w14:paraId="58FBCA34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4E890D3F" w14:textId="77777777" w:rsidR="00B24918" w:rsidRPr="00B24918" w:rsidRDefault="00B24918" w:rsidP="00B24918">
      <w:r w:rsidRPr="00B24918">
        <w:lastRenderedPageBreak/>
        <w:t>      "¿Cuál es la política de garantía, cambios y devoluciones?",</w:t>
      </w:r>
    </w:p>
    <w:p w14:paraId="7ACE1A5A" w14:textId="77777777" w:rsidR="00B24918" w:rsidRPr="00B24918" w:rsidRDefault="00B24918" w:rsidP="00B24918">
      <w:r w:rsidRPr="00B24918">
        <w:t>      "¿Puedo devolver un producto y pedir reembolso?",</w:t>
      </w:r>
    </w:p>
    <w:p w14:paraId="4FD5E12F" w14:textId="77777777" w:rsidR="00B24918" w:rsidRPr="00B24918" w:rsidRDefault="00B24918" w:rsidP="00B24918">
      <w:r w:rsidRPr="00B24918">
        <w:t>      "Plazo para cambiar o devolver productos"</w:t>
      </w:r>
    </w:p>
    <w:p w14:paraId="5B2CB6E4" w14:textId="77777777" w:rsidR="00B24918" w:rsidRPr="00B24918" w:rsidRDefault="00B24918" w:rsidP="00B24918">
      <w:r w:rsidRPr="00B24918">
        <w:t>    ],</w:t>
      </w:r>
    </w:p>
    <w:p w14:paraId="5D713B78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>": "Política de garantía, cambio y devoluciones:\n\n- Tienes 30 días a partir de la fecha del ticket de compra para solicitar cambio o devolución.\n- Productos con daños de editorial o de fábrica aplican para cambio, reintegro o devolución.\n- Para gestionar una devolución puedes escribir a info@internacionalregalos.com o llamar al 2505-2300.\n- Si la devolución implica reversión de un pago con tarjeta, el plazo para que se procese es de hasta 15 días desde el reclamo y puede tardar hasta 20 días hábiles en verse reflejado según la política de cada banco.\n- Se aceptan devoluciones solo si el producto está en condiciones originales (envoltorios, cajas, sin uso ni deterioro).\n- Si el cambio se debe a daño de editorial o fábrica, Internacional Libros y Regalos asume el costo del envío para recoger y entregar el nuevo artículo.\n- Es obligatorio conservar y presentar el documento fiscal original al hacer el reclamo; la empresa emitirá los documentos fiscales de ajuste en un plazo de 72 horas.\n- El servicio de envío a domicilio no se reembolsa si el usuario no acepta el pedido por motivos personales o si no está en el domicilio en la fecha pactada."</w:t>
      </w:r>
    </w:p>
    <w:p w14:paraId="5C0340FC" w14:textId="77777777" w:rsidR="00B24918" w:rsidRPr="00B24918" w:rsidRDefault="00B24918" w:rsidP="00B24918">
      <w:r w:rsidRPr="00B24918">
        <w:t>  },</w:t>
      </w:r>
    </w:p>
    <w:p w14:paraId="03E0EDF3" w14:textId="77777777" w:rsidR="00B24918" w:rsidRPr="00B24918" w:rsidRDefault="00B24918" w:rsidP="00B24918">
      <w:r w:rsidRPr="00B24918">
        <w:t>  {</w:t>
      </w:r>
    </w:p>
    <w:p w14:paraId="6715340E" w14:textId="77777777" w:rsidR="00B24918" w:rsidRPr="00B24918" w:rsidRDefault="00B24918" w:rsidP="00B24918">
      <w:r w:rsidRPr="00B24918">
        <w:t>    "id": "</w:t>
      </w:r>
      <w:proofErr w:type="spellStart"/>
      <w:r w:rsidRPr="00B24918">
        <w:t>terminos_servicio_generales</w:t>
      </w:r>
      <w:proofErr w:type="spellEnd"/>
      <w:r w:rsidRPr="00B24918">
        <w:t>",</w:t>
      </w:r>
    </w:p>
    <w:p w14:paraId="337AE071" w14:textId="77777777" w:rsidR="00B24918" w:rsidRPr="00B24918" w:rsidRDefault="00B24918" w:rsidP="00B24918">
      <w:r w:rsidRPr="00B24918">
        <w:t>    "</w:t>
      </w:r>
      <w:proofErr w:type="spellStart"/>
      <w:r w:rsidRPr="00B24918">
        <w:t>questions</w:t>
      </w:r>
      <w:proofErr w:type="spellEnd"/>
      <w:r w:rsidRPr="00B24918">
        <w:t>": [</w:t>
      </w:r>
    </w:p>
    <w:p w14:paraId="0C012359" w14:textId="77777777" w:rsidR="00B24918" w:rsidRPr="00B24918" w:rsidRDefault="00B24918" w:rsidP="00B24918">
      <w:r w:rsidRPr="00B24918">
        <w:t>      "¿Cuáles son los términos del servicio de la tienda en línea?",</w:t>
      </w:r>
    </w:p>
    <w:p w14:paraId="22B5CE12" w14:textId="77777777" w:rsidR="00B24918" w:rsidRPr="00B24918" w:rsidRDefault="00B24918" w:rsidP="00B24918">
      <w:r w:rsidRPr="00B24918">
        <w:t>      "Términos y condiciones de internacionallibrosyregalos.com",</w:t>
      </w:r>
    </w:p>
    <w:p w14:paraId="33AF5FFB" w14:textId="77777777" w:rsidR="00B24918" w:rsidRPr="00B24918" w:rsidRDefault="00B24918" w:rsidP="00B24918">
      <w:r w:rsidRPr="00B24918">
        <w:t>      "Condiciones de uso del sitio web"</w:t>
      </w:r>
    </w:p>
    <w:p w14:paraId="6A01F90C" w14:textId="77777777" w:rsidR="00B24918" w:rsidRPr="00B24918" w:rsidRDefault="00B24918" w:rsidP="00B24918">
      <w:r w:rsidRPr="00B24918">
        <w:t>    ],</w:t>
      </w:r>
    </w:p>
    <w:p w14:paraId="68BC2B88" w14:textId="77777777" w:rsidR="00B24918" w:rsidRPr="00B24918" w:rsidRDefault="00B24918" w:rsidP="00B24918">
      <w:r w:rsidRPr="00B24918">
        <w:t>    "</w:t>
      </w:r>
      <w:proofErr w:type="spellStart"/>
      <w:r w:rsidRPr="00B24918">
        <w:t>answer</w:t>
      </w:r>
      <w:proofErr w:type="spellEnd"/>
      <w:r w:rsidRPr="00B24918">
        <w:t xml:space="preserve">": "Internacionallibrosyregalos.com pertenece a Desarrollos Culturales Salvadoreños S.A. de C.V. (NIT 0614-051110-107-5), con domicilio en Centro Comercial Multiplaza, Antiguo Cuscatlán, local B-59, El Salvador. Teléfono 2505-2300, correo </w:t>
      </w:r>
      <w:proofErr w:type="gramStart"/>
      <w:r w:rsidRPr="00B24918">
        <w:t>info@internacionalregalos.com.\n\</w:t>
      </w:r>
      <w:proofErr w:type="spellStart"/>
      <w:r w:rsidRPr="00B24918">
        <w:t>nMétodos</w:t>
      </w:r>
      <w:proofErr w:type="spellEnd"/>
      <w:proofErr w:type="gramEnd"/>
      <w:r w:rsidRPr="00B24918">
        <w:t xml:space="preserve"> de pago: tarjetas de crédito y débito (Visa, </w:t>
      </w:r>
      <w:proofErr w:type="spellStart"/>
      <w:r w:rsidRPr="00B24918">
        <w:t>Mastercard</w:t>
      </w:r>
      <w:proofErr w:type="spellEnd"/>
      <w:r w:rsidRPr="00B24918">
        <w:t xml:space="preserve">, American Express). Las transacciones dependen </w:t>
      </w:r>
      <w:r w:rsidRPr="00B24918">
        <w:lastRenderedPageBreak/>
        <w:t xml:space="preserve">de la verificación bancaria y deben ser realizadas por el titular de la tarjeta. La tienda no es responsable por el uso de tarjetas robadas si el banco autoriza la transacción y los datos </w:t>
      </w:r>
      <w:proofErr w:type="gramStart"/>
      <w:r w:rsidRPr="00B24918">
        <w:t>coinciden.\n\</w:t>
      </w:r>
      <w:proofErr w:type="spellStart"/>
      <w:r w:rsidRPr="00B24918">
        <w:t>nAl</w:t>
      </w:r>
      <w:proofErr w:type="spellEnd"/>
      <w:proofErr w:type="gramEnd"/>
      <w:r w:rsidRPr="00B24918">
        <w:t xml:space="preserve"> registrarte como usuario aceptas los Términos y Condiciones, Política de Privacidad y Política de Cambios. El uso del sitio implica aceptación total de estas políticas. La empresa puede modificar o interrumpir el servicio, suspender el sitio o limitar funciones sin previo </w:t>
      </w:r>
      <w:proofErr w:type="gramStart"/>
      <w:r w:rsidRPr="00B24918">
        <w:t>aviso.\n\</w:t>
      </w:r>
      <w:proofErr w:type="spellStart"/>
      <w:r w:rsidRPr="00B24918">
        <w:t>nEl</w:t>
      </w:r>
      <w:proofErr w:type="spellEnd"/>
      <w:proofErr w:type="gramEnd"/>
      <w:r w:rsidRPr="00B24918">
        <w:t xml:space="preserve"> usuario debe proporcionar información verdadera, exacta y completa, y es responsable de mantenerla actualizada y de la actividad de su cuenta. Se prohíbe usar nombres de usuario ofensivos, ajenos o marcas sin autorización, así como crear cuentas con </w:t>
      </w:r>
      <w:proofErr w:type="gramStart"/>
      <w:r w:rsidRPr="00B24918">
        <w:t>robots.\n\</w:t>
      </w:r>
      <w:proofErr w:type="spellStart"/>
      <w:r w:rsidRPr="00B24918">
        <w:t>nSe</w:t>
      </w:r>
      <w:proofErr w:type="spellEnd"/>
      <w:proofErr w:type="gramEnd"/>
      <w:r w:rsidRPr="00B24918">
        <w:t xml:space="preserve"> otorga una licencia personal, limitada y no transferible para usar el sitio y los contenidos solo para uso personal y no comercial (salvo permiso escrito). Las imágenes y colores de productos pueden variar según el </w:t>
      </w:r>
      <w:proofErr w:type="gramStart"/>
      <w:r w:rsidRPr="00B24918">
        <w:t>dispositivo.\n\</w:t>
      </w:r>
      <w:proofErr w:type="spellStart"/>
      <w:r w:rsidRPr="00B24918">
        <w:t>nCompra</w:t>
      </w:r>
      <w:proofErr w:type="spellEnd"/>
      <w:proofErr w:type="gramEnd"/>
      <w:r w:rsidRPr="00B24918">
        <w:t xml:space="preserve"> de productos: solo se pueden adquirir artículos disponibles en el sitio, mostrados en dólares estadounidenses con IVA incluido cuando aplica. </w:t>
      </w:r>
      <w:proofErr w:type="gramStart"/>
      <w:r w:rsidRPr="00B24918">
        <w:t>El precio a pagar</w:t>
      </w:r>
      <w:proofErr w:type="gramEnd"/>
      <w:r w:rsidRPr="00B24918">
        <w:t xml:space="preserve"> es el mostrado al confirmar la compra; si hay errores o diferencias se corrigen contactando a la empresa. Puede haber falta de inventario; en ese caso se ofrece cambio por otro producto o cancelación sin </w:t>
      </w:r>
      <w:proofErr w:type="gramStart"/>
      <w:r w:rsidRPr="00B24918">
        <w:t>costo.\n\</w:t>
      </w:r>
      <w:proofErr w:type="spellStart"/>
      <w:r w:rsidRPr="00B24918">
        <w:t>nServicio</w:t>
      </w:r>
      <w:proofErr w:type="spellEnd"/>
      <w:proofErr w:type="gramEnd"/>
      <w:r w:rsidRPr="00B24918">
        <w:t xml:space="preserve"> a domicilio: se aplican tarifas según monto de compra; las entregas se realizan de lunes a sábado, con plazo de 24 a 72 horas y cobertura a nivel nacional salvo zonas peligrosas. Se solicita documento de identidad para la </w:t>
      </w:r>
      <w:proofErr w:type="gramStart"/>
      <w:r w:rsidRPr="00B24918">
        <w:t>entrega.\n\</w:t>
      </w:r>
      <w:proofErr w:type="spellStart"/>
      <w:r w:rsidRPr="00B24918">
        <w:t>nFacturación</w:t>
      </w:r>
      <w:proofErr w:type="spellEnd"/>
      <w:proofErr w:type="gramEnd"/>
      <w:r w:rsidRPr="00B24918">
        <w:t xml:space="preserve"> y pago: la facturación se hace tras preparar el pedido y puede variar respecto al carrito si algún producto está agotado. El pago se realiza con tarjeta; si el monto final es menor se reintegra la diferencia, y si es mayor se coordina el cobro adicional antes de la entrega. La empresa puede habilitar o deshabilitar métodos de pago sin aviso.\n\</w:t>
      </w:r>
      <w:proofErr w:type="spellStart"/>
      <w:r w:rsidRPr="00B24918">
        <w:t>nDevoluciones</w:t>
      </w:r>
      <w:proofErr w:type="spellEnd"/>
      <w:r w:rsidRPr="00B24918">
        <w:t>: se rigen por la política descrita en \"</w:t>
      </w:r>
      <w:proofErr w:type="spellStart"/>
      <w:r w:rsidRPr="00B24918">
        <w:t>política_reembolso_cambios_devoluciones</w:t>
      </w:r>
      <w:proofErr w:type="spellEnd"/>
      <w:r w:rsidRPr="00B24918">
        <w:t>\".\n\</w:t>
      </w:r>
      <w:proofErr w:type="spellStart"/>
      <w:r w:rsidRPr="00B24918">
        <w:t>nCupones</w:t>
      </w:r>
      <w:proofErr w:type="spellEnd"/>
      <w:r w:rsidRPr="00B24918">
        <w:t>: requieren usuario registrado, se ingresan en el carrito, tienen vigencia limitada, suelen ser válidos una vez por usuario y dirección, no aplican a costos de envío y pueden deshabilitarse sin previo aviso.\n\</w:t>
      </w:r>
      <w:proofErr w:type="spellStart"/>
      <w:r w:rsidRPr="00B24918">
        <w:t>nPropiedad</w:t>
      </w:r>
      <w:proofErr w:type="spellEnd"/>
      <w:r w:rsidRPr="00B24918">
        <w:t xml:space="preserve"> intelectual: marcas, logos, códigos y contenidos están protegidos; el acceso al sitio no otorga derechos de uso comercial. Se prohíbe copiar, imitar logos, usar links o </w:t>
      </w:r>
      <w:proofErr w:type="spellStart"/>
      <w:r w:rsidRPr="00B24918">
        <w:t>framing</w:t>
      </w:r>
      <w:proofErr w:type="spellEnd"/>
      <w:r w:rsidRPr="00B24918">
        <w:t xml:space="preserve"> no autorizados y cualquier uso que viole estos </w:t>
      </w:r>
      <w:proofErr w:type="gramStart"/>
      <w:r w:rsidRPr="00B24918">
        <w:t>derechos.\n\</w:t>
      </w:r>
      <w:proofErr w:type="spellStart"/>
      <w:r w:rsidRPr="00B24918">
        <w:t>nRevisión</w:t>
      </w:r>
      <w:proofErr w:type="spellEnd"/>
      <w:proofErr w:type="gramEnd"/>
      <w:r w:rsidRPr="00B24918">
        <w:t xml:space="preserve"> de términos: la empresa puede modificar los Términos; es responsabilidad del usuario revisarlos periódicamente. El uso posterior del sitio implica aceptación de los </w:t>
      </w:r>
      <w:proofErr w:type="gramStart"/>
      <w:r w:rsidRPr="00B24918">
        <w:t>cambios.\n\</w:t>
      </w:r>
      <w:proofErr w:type="spellStart"/>
      <w:r w:rsidRPr="00B24918">
        <w:t>nLimitación</w:t>
      </w:r>
      <w:proofErr w:type="spellEnd"/>
      <w:proofErr w:type="gramEnd"/>
      <w:r w:rsidRPr="00B24918">
        <w:t xml:space="preserve"> de responsabilidad: ni Internacional Libros y Regalos ni sus proveedores serán responsables por daños especiales, incidentales o consecuentes, ni por pérdida de datos o interrupciones de servicio cuando sean ajenas a su control."</w:t>
      </w:r>
    </w:p>
    <w:p w14:paraId="15DEE902" w14:textId="77777777" w:rsidR="00B24918" w:rsidRPr="00B24918" w:rsidRDefault="00B24918" w:rsidP="00B24918">
      <w:r w:rsidRPr="00B24918">
        <w:t>  }</w:t>
      </w:r>
    </w:p>
    <w:p w14:paraId="239DBB15" w14:textId="77777777" w:rsidR="00B24918" w:rsidRPr="00B24918" w:rsidRDefault="00B24918" w:rsidP="00B24918">
      <w:r w:rsidRPr="00B24918">
        <w:lastRenderedPageBreak/>
        <w:t>]</w:t>
      </w:r>
    </w:p>
    <w:p w14:paraId="51C0C55F" w14:textId="77777777" w:rsidR="002C08A8" w:rsidRPr="00B24918" w:rsidRDefault="002C08A8">
      <w:pPr>
        <w:rPr>
          <w:lang w:val="en-US"/>
        </w:rPr>
      </w:pPr>
    </w:p>
    <w:sectPr w:rsidR="002C08A8" w:rsidRPr="00B24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D0F22"/>
    <w:multiLevelType w:val="multilevel"/>
    <w:tmpl w:val="64C2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129F5"/>
    <w:multiLevelType w:val="multilevel"/>
    <w:tmpl w:val="AAD0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842825">
    <w:abstractNumId w:val="0"/>
  </w:num>
  <w:num w:numId="2" w16cid:durableId="67634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18"/>
    <w:rsid w:val="002C08A8"/>
    <w:rsid w:val="00B24918"/>
    <w:rsid w:val="00DD08E1"/>
    <w:rsid w:val="00E6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C3358"/>
  <w15:chartTrackingRefBased/>
  <w15:docId w15:val="{71930E42-A6D4-4F9E-BD97-BF53C637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9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9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9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9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9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9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2219</Words>
  <Characters>12343</Characters>
  <Application>Microsoft Office Word</Application>
  <DocSecurity>0</DocSecurity>
  <Lines>280</Lines>
  <Paragraphs>191</Paragraphs>
  <ScaleCrop>false</ScaleCrop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Alejandro Solano Ramírez</dc:creator>
  <cp:keywords/>
  <dc:description/>
  <cp:lastModifiedBy>Víctor Alejandro Solano Ramírez</cp:lastModifiedBy>
  <cp:revision>1</cp:revision>
  <cp:lastPrinted>2025-11-26T07:41:00Z</cp:lastPrinted>
  <dcterms:created xsi:type="dcterms:W3CDTF">2025-11-26T07:34:00Z</dcterms:created>
  <dcterms:modified xsi:type="dcterms:W3CDTF">2025-11-26T07:41:00Z</dcterms:modified>
</cp:coreProperties>
</file>