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7E04" w14:textId="77777777" w:rsidR="00B72709" w:rsidRDefault="00B72709"/>
    <w:p w14:paraId="224B6588" w14:textId="77777777" w:rsidR="00B84599" w:rsidRDefault="00B84599"/>
    <w:p w14:paraId="50F9C041" w14:textId="77777777" w:rsidR="00B84599" w:rsidRDefault="00B84599"/>
    <w:p w14:paraId="06CAE9D4" w14:textId="77777777" w:rsidR="00B84599" w:rsidRDefault="00B84599"/>
    <w:p w14:paraId="0FF42ADC" w14:textId="4346C900" w:rsidR="00B84599" w:rsidRDefault="00B84599">
      <w:r>
        <w:t>First we need to create an EC2 instance and then go to the volumes on the left pane of EC2</w:t>
      </w:r>
    </w:p>
    <w:p w14:paraId="63F9DAA3" w14:textId="70F42B37" w:rsidR="00B84599" w:rsidRDefault="00B84599">
      <w:r w:rsidRPr="00B84599">
        <w:lastRenderedPageBreak/>
        <w:drawing>
          <wp:inline distT="0" distB="0" distL="0" distR="0" wp14:anchorId="622AC3EE" wp14:editId="768DE81F">
            <wp:extent cx="5731510" cy="7781290"/>
            <wp:effectExtent l="0" t="0" r="2540" b="0"/>
            <wp:docPr id="434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A991" w14:textId="77777777" w:rsidR="00B84599" w:rsidRDefault="00B84599"/>
    <w:p w14:paraId="2DCA9789" w14:textId="77777777" w:rsidR="00B84599" w:rsidRDefault="00B84599"/>
    <w:p w14:paraId="14C3B18F" w14:textId="0186DC99" w:rsidR="00B84599" w:rsidRDefault="00B84599">
      <w:r w:rsidRPr="00B84599">
        <w:lastRenderedPageBreak/>
        <w:drawing>
          <wp:inline distT="0" distB="0" distL="0" distR="0" wp14:anchorId="2DC977A1" wp14:editId="628963AA">
            <wp:extent cx="5731510" cy="2540635"/>
            <wp:effectExtent l="0" t="0" r="2540" b="0"/>
            <wp:docPr id="2216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8A7E" w14:textId="77777777" w:rsidR="00B84599" w:rsidRDefault="00B84599"/>
    <w:p w14:paraId="3FCD5C47" w14:textId="1DC8D17E" w:rsidR="00B84599" w:rsidRDefault="00B84599">
      <w:r w:rsidRPr="00B84599">
        <w:lastRenderedPageBreak/>
        <w:drawing>
          <wp:inline distT="0" distB="0" distL="0" distR="0" wp14:anchorId="3C19895E" wp14:editId="523F5100">
            <wp:extent cx="5731510" cy="5877560"/>
            <wp:effectExtent l="0" t="0" r="2540" b="8890"/>
            <wp:docPr id="28649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0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0F2C" w14:textId="77777777" w:rsidR="00B84599" w:rsidRDefault="00B84599"/>
    <w:p w14:paraId="52B4F578" w14:textId="10128E5B" w:rsidR="00B84599" w:rsidRDefault="00B84599">
      <w:r w:rsidRPr="00B84599">
        <w:lastRenderedPageBreak/>
        <w:drawing>
          <wp:inline distT="0" distB="0" distL="0" distR="0" wp14:anchorId="32EC0064" wp14:editId="293A7A55">
            <wp:extent cx="5731510" cy="6127750"/>
            <wp:effectExtent l="0" t="0" r="2540" b="6350"/>
            <wp:docPr id="19264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A8E" w14:textId="77777777" w:rsidR="00B84599" w:rsidRDefault="00B84599"/>
    <w:p w14:paraId="0EC8FF03" w14:textId="5C6C540C" w:rsidR="00B84599" w:rsidRDefault="00B84599">
      <w:r w:rsidRPr="00B84599">
        <w:lastRenderedPageBreak/>
        <w:drawing>
          <wp:inline distT="0" distB="0" distL="0" distR="0" wp14:anchorId="42E144F3" wp14:editId="384E9E11">
            <wp:extent cx="5731510" cy="5473065"/>
            <wp:effectExtent l="0" t="0" r="2540" b="0"/>
            <wp:docPr id="11072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9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8E5E" w14:textId="77777777" w:rsidR="00B84599" w:rsidRDefault="00B84599"/>
    <w:p w14:paraId="4B88CC53" w14:textId="1F822FA0" w:rsidR="00B84599" w:rsidRDefault="00B84599">
      <w:r w:rsidRPr="00B84599">
        <w:lastRenderedPageBreak/>
        <w:drawing>
          <wp:inline distT="0" distB="0" distL="0" distR="0" wp14:anchorId="6069C2D9" wp14:editId="7A41BF7E">
            <wp:extent cx="5731510" cy="5333365"/>
            <wp:effectExtent l="0" t="0" r="2540" b="635"/>
            <wp:docPr id="9588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78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7BEB" w14:textId="77777777" w:rsidR="00B84599" w:rsidRDefault="00B84599"/>
    <w:p w14:paraId="417BC336" w14:textId="26A9B051" w:rsidR="00B84599" w:rsidRDefault="00B84599">
      <w:r>
        <w:t>Now get back to the EC2 instances and connect to the instance</w:t>
      </w:r>
    </w:p>
    <w:p w14:paraId="189C95A1" w14:textId="77777777" w:rsidR="00B84599" w:rsidRDefault="00B84599"/>
    <w:p w14:paraId="0B6864C5" w14:textId="309CBAA5" w:rsidR="00B84599" w:rsidRDefault="00B84599">
      <w:r w:rsidRPr="00B84599">
        <w:lastRenderedPageBreak/>
        <w:drawing>
          <wp:inline distT="0" distB="0" distL="0" distR="0" wp14:anchorId="07B1282F" wp14:editId="5F428AC9">
            <wp:extent cx="5731510" cy="5593080"/>
            <wp:effectExtent l="0" t="0" r="2540" b="7620"/>
            <wp:docPr id="3838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3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C30" w14:textId="77777777" w:rsidR="00506DF2" w:rsidRDefault="00506DF2"/>
    <w:p w14:paraId="651BC96A" w14:textId="59C4E219" w:rsidR="00506DF2" w:rsidRDefault="00506DF2" w:rsidP="00506DF2">
      <w:r>
        <w:t xml:space="preserve">TO </w:t>
      </w:r>
      <w:r w:rsidRPr="00506DF2">
        <w:t>USE THE CUSTOM DISK</w:t>
      </w:r>
      <w:r>
        <w:t>:</w:t>
      </w:r>
    </w:p>
    <w:p w14:paraId="5A49F95F" w14:textId="77777777" w:rsidR="00506DF2" w:rsidRPr="00506DF2" w:rsidRDefault="00506DF2" w:rsidP="00506DF2">
      <w:r w:rsidRPr="00506DF2">
        <w:t>Now we will:</w:t>
      </w:r>
    </w:p>
    <w:p w14:paraId="62F09D2F" w14:textId="77777777" w:rsidR="00506DF2" w:rsidRPr="00506DF2" w:rsidRDefault="00506DF2" w:rsidP="00506DF2">
      <w:pPr>
        <w:numPr>
          <w:ilvl w:val="0"/>
          <w:numId w:val="1"/>
        </w:numPr>
      </w:pPr>
      <w:r w:rsidRPr="00506DF2">
        <w:t>Format the disk</w:t>
      </w:r>
    </w:p>
    <w:p w14:paraId="43CAEE96" w14:textId="77777777" w:rsidR="00506DF2" w:rsidRPr="00506DF2" w:rsidRDefault="00506DF2" w:rsidP="00506DF2">
      <w:pPr>
        <w:numPr>
          <w:ilvl w:val="0"/>
          <w:numId w:val="1"/>
        </w:numPr>
      </w:pPr>
      <w:r w:rsidRPr="00506DF2">
        <w:t>Mount it</w:t>
      </w:r>
    </w:p>
    <w:p w14:paraId="5B2FDA84" w14:textId="77777777" w:rsidR="00506DF2" w:rsidRPr="00506DF2" w:rsidRDefault="00506DF2" w:rsidP="00506DF2">
      <w:pPr>
        <w:numPr>
          <w:ilvl w:val="0"/>
          <w:numId w:val="1"/>
        </w:numPr>
      </w:pPr>
      <w:r w:rsidRPr="00506DF2">
        <w:t>Start using it</w:t>
      </w:r>
    </w:p>
    <w:p w14:paraId="5AE93CE6" w14:textId="77777777" w:rsidR="00506DF2" w:rsidRPr="00506DF2" w:rsidRDefault="00506DF2" w:rsidP="00506DF2"/>
    <w:p w14:paraId="6FE8787F" w14:textId="77777777" w:rsidR="00506DF2" w:rsidRDefault="00506DF2"/>
    <w:p w14:paraId="7723796A" w14:textId="77777777" w:rsidR="00506DF2" w:rsidRDefault="00506DF2"/>
    <w:p w14:paraId="227900BD" w14:textId="491CF658" w:rsidR="00B84599" w:rsidRDefault="00506DF2">
      <w:r w:rsidRPr="00506DF2">
        <w:lastRenderedPageBreak/>
        <w:drawing>
          <wp:inline distT="0" distB="0" distL="0" distR="0" wp14:anchorId="7E01BAB6" wp14:editId="1C1AB85C">
            <wp:extent cx="5731510" cy="4568825"/>
            <wp:effectExtent l="0" t="0" r="2540" b="3175"/>
            <wp:docPr id="86718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0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4F2" w14:textId="77777777" w:rsidR="00506DF2" w:rsidRDefault="00506DF2"/>
    <w:p w14:paraId="4DC3A125" w14:textId="5853E5C5" w:rsidR="00506DF2" w:rsidRDefault="00506DF2">
      <w:r w:rsidRPr="00506DF2">
        <w:drawing>
          <wp:inline distT="0" distB="0" distL="0" distR="0" wp14:anchorId="25A29B92" wp14:editId="1EC36596">
            <wp:extent cx="5731510" cy="2359660"/>
            <wp:effectExtent l="0" t="0" r="2540" b="2540"/>
            <wp:docPr id="1807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2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A2CEB"/>
    <w:multiLevelType w:val="multilevel"/>
    <w:tmpl w:val="FADA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17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99"/>
    <w:rsid w:val="00063173"/>
    <w:rsid w:val="00506DF2"/>
    <w:rsid w:val="00B72709"/>
    <w:rsid w:val="00B84599"/>
    <w:rsid w:val="00ED53A7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E380"/>
  <w15:chartTrackingRefBased/>
  <w15:docId w15:val="{C7BFDFE5-307D-484C-86AF-FB2033CA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52</Words>
  <Characters>213</Characters>
  <Application>Microsoft Office Word</Application>
  <DocSecurity>0</DocSecurity>
  <Lines>21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2026-04-16T10:34:00Z</dcterms:created>
  <dcterms:modified xsi:type="dcterms:W3CDTF">2026-04-16T11:15:00Z</dcterms:modified>
</cp:coreProperties>
</file>