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156F" w14:textId="3D1167E7" w:rsidR="009E154B" w:rsidRPr="005E4715" w:rsidRDefault="005E4715">
      <w:pPr>
        <w:rPr>
          <w:b/>
          <w:bCs/>
          <w:sz w:val="32"/>
          <w:szCs w:val="32"/>
        </w:rPr>
      </w:pPr>
      <w:r w:rsidRPr="005E4715">
        <w:rPr>
          <w:b/>
          <w:bCs/>
          <w:sz w:val="32"/>
          <w:szCs w:val="32"/>
        </w:rPr>
        <w:t>Creating AWS Lambda Function to Shutdown EC2 Instance</w:t>
      </w:r>
    </w:p>
    <w:p w14:paraId="7B961A1A" w14:textId="77777777" w:rsidR="009E154B" w:rsidRDefault="009E154B"/>
    <w:p w14:paraId="32AF48EA" w14:textId="77777777" w:rsidR="009E154B" w:rsidRDefault="009E154B"/>
    <w:p w14:paraId="242BF4B5" w14:textId="77777777" w:rsidR="009E154B" w:rsidRPr="009E154B" w:rsidRDefault="009E154B" w:rsidP="009E154B">
      <w:r w:rsidRPr="009E154B">
        <w:t>Launch EC2</w:t>
      </w:r>
    </w:p>
    <w:p w14:paraId="7416F8FB" w14:textId="58829A86" w:rsidR="009E154B" w:rsidRPr="009E154B" w:rsidRDefault="009E154B" w:rsidP="009E154B">
      <w:pPr>
        <w:rPr>
          <w:b/>
          <w:bCs/>
        </w:rPr>
      </w:pPr>
      <w:r w:rsidRPr="009E154B">
        <w:rPr>
          <w:b/>
          <w:bCs/>
        </w:rPr>
        <w:t>Copy the Instance ID</w:t>
      </w:r>
      <w:r>
        <w:t xml:space="preserve"> (</w:t>
      </w:r>
      <w:r w:rsidRPr="009E154B">
        <w:rPr>
          <w:b/>
          <w:bCs/>
        </w:rPr>
        <w:t>i-070cf25906d259f4a</w:t>
      </w:r>
      <w:r>
        <w:t>)</w:t>
      </w:r>
    </w:p>
    <w:p w14:paraId="028F123A" w14:textId="77777777" w:rsidR="009E154B" w:rsidRDefault="009E154B"/>
    <w:p w14:paraId="412A648E" w14:textId="098D0896" w:rsidR="00B72709" w:rsidRDefault="009E154B">
      <w:r w:rsidRPr="009E154B">
        <w:drawing>
          <wp:inline distT="0" distB="0" distL="0" distR="0" wp14:anchorId="73B65C5A" wp14:editId="46DFA601">
            <wp:extent cx="5731510" cy="5610860"/>
            <wp:effectExtent l="0" t="0" r="2540" b="8890"/>
            <wp:docPr id="192114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0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7C40" w14:textId="77777777" w:rsidR="009E154B" w:rsidRPr="009E154B" w:rsidRDefault="009E154B" w:rsidP="009E154B">
      <w:pPr>
        <w:rPr>
          <w:b/>
          <w:bCs/>
        </w:rPr>
      </w:pPr>
      <w:r w:rsidRPr="009E154B">
        <w:rPr>
          <w:b/>
          <w:bCs/>
        </w:rPr>
        <w:t>Create IAM Role</w:t>
      </w:r>
    </w:p>
    <w:p w14:paraId="71C38BEC" w14:textId="77777777" w:rsidR="009E154B" w:rsidRPr="009E154B" w:rsidRDefault="009E154B" w:rsidP="009E154B">
      <w:pPr>
        <w:numPr>
          <w:ilvl w:val="0"/>
          <w:numId w:val="1"/>
        </w:numPr>
      </w:pPr>
      <w:r w:rsidRPr="009E154B">
        <w:t xml:space="preserve">Go to </w:t>
      </w:r>
      <w:r w:rsidRPr="009E154B">
        <w:rPr>
          <w:b/>
          <w:bCs/>
        </w:rPr>
        <w:t>IAM</w:t>
      </w:r>
    </w:p>
    <w:p w14:paraId="75DBD36B" w14:textId="77777777" w:rsidR="009E154B" w:rsidRPr="009E154B" w:rsidRDefault="009E154B" w:rsidP="009E154B">
      <w:pPr>
        <w:numPr>
          <w:ilvl w:val="0"/>
          <w:numId w:val="1"/>
        </w:numPr>
      </w:pPr>
      <w:r w:rsidRPr="009E154B">
        <w:t xml:space="preserve">Click </w:t>
      </w:r>
      <w:r w:rsidRPr="009E154B">
        <w:rPr>
          <w:b/>
          <w:bCs/>
        </w:rPr>
        <w:t>Roles</w:t>
      </w:r>
    </w:p>
    <w:p w14:paraId="0D4AA54A" w14:textId="77777777" w:rsidR="009E154B" w:rsidRPr="009E154B" w:rsidRDefault="009E154B" w:rsidP="009E154B">
      <w:pPr>
        <w:numPr>
          <w:ilvl w:val="0"/>
          <w:numId w:val="1"/>
        </w:numPr>
      </w:pPr>
      <w:r w:rsidRPr="009E154B">
        <w:t xml:space="preserve">Click </w:t>
      </w:r>
      <w:r w:rsidRPr="009E154B">
        <w:rPr>
          <w:b/>
          <w:bCs/>
        </w:rPr>
        <w:t>Create role</w:t>
      </w:r>
    </w:p>
    <w:p w14:paraId="03B3AD47" w14:textId="77777777" w:rsidR="009E154B" w:rsidRPr="009E154B" w:rsidRDefault="009E154B" w:rsidP="009E154B">
      <w:pPr>
        <w:numPr>
          <w:ilvl w:val="0"/>
          <w:numId w:val="1"/>
        </w:numPr>
      </w:pPr>
      <w:r w:rsidRPr="009E154B">
        <w:lastRenderedPageBreak/>
        <w:t xml:space="preserve">Trusted entity: </w:t>
      </w:r>
      <w:r w:rsidRPr="009E154B">
        <w:rPr>
          <w:b/>
          <w:bCs/>
        </w:rPr>
        <w:t>AWS service</w:t>
      </w:r>
    </w:p>
    <w:p w14:paraId="1F0B2269" w14:textId="77777777" w:rsidR="009E154B" w:rsidRPr="009E154B" w:rsidRDefault="009E154B" w:rsidP="009E154B">
      <w:pPr>
        <w:numPr>
          <w:ilvl w:val="0"/>
          <w:numId w:val="1"/>
        </w:numPr>
      </w:pPr>
      <w:r w:rsidRPr="009E154B">
        <w:t xml:space="preserve">Service: </w:t>
      </w:r>
      <w:r w:rsidRPr="009E154B">
        <w:rPr>
          <w:b/>
          <w:bCs/>
        </w:rPr>
        <w:t>Lambda</w:t>
      </w:r>
    </w:p>
    <w:p w14:paraId="0933D0AB" w14:textId="77777777" w:rsidR="009E154B" w:rsidRPr="009E154B" w:rsidRDefault="009E154B" w:rsidP="009E154B">
      <w:pPr>
        <w:numPr>
          <w:ilvl w:val="0"/>
          <w:numId w:val="1"/>
        </w:numPr>
      </w:pPr>
      <w:r w:rsidRPr="009E154B">
        <w:t xml:space="preserve">Click </w:t>
      </w:r>
      <w:r w:rsidRPr="009E154B">
        <w:rPr>
          <w:b/>
          <w:bCs/>
        </w:rPr>
        <w:t>Next</w:t>
      </w:r>
    </w:p>
    <w:p w14:paraId="29746251" w14:textId="77777777" w:rsidR="009E154B" w:rsidRDefault="009E154B"/>
    <w:p w14:paraId="3F00E28C" w14:textId="4C6E61C0" w:rsidR="009E154B" w:rsidRDefault="009E154B">
      <w:r w:rsidRPr="009E154B">
        <w:drawing>
          <wp:inline distT="0" distB="0" distL="0" distR="0" wp14:anchorId="41A8D506" wp14:editId="14DC2EB6">
            <wp:extent cx="5731510" cy="5671185"/>
            <wp:effectExtent l="0" t="0" r="2540" b="5715"/>
            <wp:docPr id="141159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5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7586" w14:textId="77777777" w:rsidR="009E154B" w:rsidRDefault="009E154B"/>
    <w:p w14:paraId="55398A8D" w14:textId="77777777" w:rsidR="00322980" w:rsidRPr="00322980" w:rsidRDefault="00322980" w:rsidP="00322980">
      <w:r w:rsidRPr="00322980">
        <w:rPr>
          <w:b/>
          <w:bCs/>
        </w:rPr>
        <w:t>Add permissions</w:t>
      </w:r>
      <w:r w:rsidRPr="00322980">
        <w:t>, you will:</w:t>
      </w:r>
    </w:p>
    <w:p w14:paraId="1B8528E7" w14:textId="77777777" w:rsidR="00322980" w:rsidRPr="00322980" w:rsidRDefault="00322980" w:rsidP="00322980">
      <w:pPr>
        <w:numPr>
          <w:ilvl w:val="0"/>
          <w:numId w:val="2"/>
        </w:numPr>
      </w:pPr>
      <w:r w:rsidRPr="00322980">
        <w:rPr>
          <w:rFonts w:ascii="Segoe UI Emoji" w:hAnsi="Segoe UI Emoji" w:cs="Segoe UI Emoji"/>
        </w:rPr>
        <w:t>✅</w:t>
      </w:r>
      <w:r w:rsidRPr="00322980">
        <w:t xml:space="preserve"> Search for AmazonEC2FullAccess</w:t>
      </w:r>
    </w:p>
    <w:p w14:paraId="5E7EEC0D" w14:textId="77777777" w:rsidR="00322980" w:rsidRPr="00322980" w:rsidRDefault="00322980" w:rsidP="00322980">
      <w:pPr>
        <w:numPr>
          <w:ilvl w:val="0"/>
          <w:numId w:val="2"/>
        </w:numPr>
      </w:pPr>
      <w:r w:rsidRPr="00322980">
        <w:rPr>
          <w:rFonts w:ascii="Segoe UI Emoji" w:hAnsi="Segoe UI Emoji" w:cs="Segoe UI Emoji"/>
        </w:rPr>
        <w:t>✅</w:t>
      </w:r>
      <w:r w:rsidRPr="00322980">
        <w:t xml:space="preserve"> Select the checkbox</w:t>
      </w:r>
    </w:p>
    <w:p w14:paraId="46328929" w14:textId="77777777" w:rsidR="00322980" w:rsidRPr="00322980" w:rsidRDefault="00322980" w:rsidP="00322980">
      <w:pPr>
        <w:numPr>
          <w:ilvl w:val="0"/>
          <w:numId w:val="2"/>
        </w:numPr>
      </w:pPr>
      <w:r w:rsidRPr="00322980">
        <w:rPr>
          <w:rFonts w:ascii="Segoe UI Emoji" w:hAnsi="Segoe UI Emoji" w:cs="Segoe UI Emoji"/>
        </w:rPr>
        <w:t>✅</w:t>
      </w:r>
      <w:r w:rsidRPr="00322980">
        <w:t xml:space="preserve"> Search for </w:t>
      </w:r>
      <w:proofErr w:type="spellStart"/>
      <w:r w:rsidRPr="00322980">
        <w:t>CloudWatchLogsFullAccess</w:t>
      </w:r>
      <w:proofErr w:type="spellEnd"/>
    </w:p>
    <w:p w14:paraId="1BC4CCF4" w14:textId="77777777" w:rsidR="00322980" w:rsidRPr="00322980" w:rsidRDefault="00322980" w:rsidP="00322980">
      <w:pPr>
        <w:numPr>
          <w:ilvl w:val="0"/>
          <w:numId w:val="2"/>
        </w:numPr>
      </w:pPr>
      <w:r w:rsidRPr="00322980">
        <w:rPr>
          <w:rFonts w:ascii="Segoe UI Emoji" w:hAnsi="Segoe UI Emoji" w:cs="Segoe UI Emoji"/>
        </w:rPr>
        <w:lastRenderedPageBreak/>
        <w:t>✅</w:t>
      </w:r>
      <w:r w:rsidRPr="00322980">
        <w:t xml:space="preserve"> Select the checkbox</w:t>
      </w:r>
    </w:p>
    <w:p w14:paraId="67F7650F" w14:textId="77777777" w:rsidR="00322980" w:rsidRPr="00322980" w:rsidRDefault="00322980" w:rsidP="00322980">
      <w:pPr>
        <w:numPr>
          <w:ilvl w:val="0"/>
          <w:numId w:val="2"/>
        </w:numPr>
      </w:pPr>
      <w:r w:rsidRPr="00322980">
        <w:rPr>
          <w:rFonts w:ascii="Segoe UI Emoji" w:hAnsi="Segoe UI Emoji" w:cs="Segoe UI Emoji"/>
        </w:rPr>
        <w:t>✅</w:t>
      </w:r>
      <w:r w:rsidRPr="00322980">
        <w:t xml:space="preserve"> Attach </w:t>
      </w:r>
      <w:r w:rsidRPr="00322980">
        <w:rPr>
          <w:b/>
          <w:bCs/>
        </w:rPr>
        <w:t>BOTH policies together</w:t>
      </w:r>
    </w:p>
    <w:p w14:paraId="25B3D1D6" w14:textId="420E0434" w:rsidR="009E154B" w:rsidRDefault="00322980">
      <w:r w:rsidRPr="00322980">
        <w:drawing>
          <wp:inline distT="0" distB="0" distL="0" distR="0" wp14:anchorId="2EC40673" wp14:editId="5FF27654">
            <wp:extent cx="5731510" cy="5434330"/>
            <wp:effectExtent l="0" t="0" r="2540" b="0"/>
            <wp:docPr id="17677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2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1CB1" w14:textId="77777777" w:rsidR="00322980" w:rsidRDefault="00322980"/>
    <w:p w14:paraId="5506234D" w14:textId="1B41B3BA" w:rsidR="00322980" w:rsidRDefault="00322980">
      <w:r w:rsidRPr="00322980">
        <w:lastRenderedPageBreak/>
        <w:drawing>
          <wp:inline distT="0" distB="0" distL="0" distR="0" wp14:anchorId="4298983F" wp14:editId="2D539583">
            <wp:extent cx="5731510" cy="5718810"/>
            <wp:effectExtent l="0" t="0" r="2540" b="0"/>
            <wp:docPr id="99628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84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1FEA" w14:textId="77777777" w:rsidR="00322980" w:rsidRDefault="00322980"/>
    <w:p w14:paraId="13E03D79" w14:textId="1A68872E" w:rsidR="00322980" w:rsidRDefault="00322980">
      <w:r w:rsidRPr="00322980">
        <w:lastRenderedPageBreak/>
        <w:drawing>
          <wp:inline distT="0" distB="0" distL="0" distR="0" wp14:anchorId="3716B073" wp14:editId="48B280F0">
            <wp:extent cx="5731510" cy="5829300"/>
            <wp:effectExtent l="0" t="0" r="2540" b="0"/>
            <wp:docPr id="11355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87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219C" w14:textId="77777777" w:rsidR="00D36990" w:rsidRDefault="00D36990"/>
    <w:p w14:paraId="4716BA04" w14:textId="5BE8AAA4" w:rsidR="00D36990" w:rsidRDefault="00D36990">
      <w:r w:rsidRPr="00D36990">
        <w:lastRenderedPageBreak/>
        <w:drawing>
          <wp:inline distT="0" distB="0" distL="0" distR="0" wp14:anchorId="07E74F7D" wp14:editId="57EE23FB">
            <wp:extent cx="5731510" cy="5444490"/>
            <wp:effectExtent l="0" t="0" r="2540" b="3810"/>
            <wp:docPr id="14994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DBCD" w14:textId="77777777" w:rsidR="00D36990" w:rsidRDefault="00D36990"/>
    <w:p w14:paraId="22F51031" w14:textId="698F936F" w:rsidR="00D36990" w:rsidRDefault="00D36990">
      <w:r w:rsidRPr="00D36990">
        <w:lastRenderedPageBreak/>
        <w:drawing>
          <wp:inline distT="0" distB="0" distL="0" distR="0" wp14:anchorId="44180B1A" wp14:editId="0B5B11AA">
            <wp:extent cx="5731510" cy="4529455"/>
            <wp:effectExtent l="0" t="0" r="2540" b="4445"/>
            <wp:docPr id="5755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1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7F7F" w14:textId="77777777" w:rsidR="00D36990" w:rsidRPr="00D36990" w:rsidRDefault="00D36990" w:rsidP="00D36990">
      <w:pPr>
        <w:rPr>
          <w:b/>
          <w:bCs/>
        </w:rPr>
      </w:pPr>
      <w:r w:rsidRPr="00D36990">
        <w:rPr>
          <w:b/>
          <w:bCs/>
        </w:rPr>
        <w:t>What this code does (simple English)</w:t>
      </w:r>
    </w:p>
    <w:p w14:paraId="55AB2053" w14:textId="77777777" w:rsidR="00D36990" w:rsidRPr="00D36990" w:rsidRDefault="00D36990" w:rsidP="00D36990">
      <w:pPr>
        <w:numPr>
          <w:ilvl w:val="0"/>
          <w:numId w:val="3"/>
        </w:numPr>
      </w:pPr>
      <w:r w:rsidRPr="00D36990">
        <w:t>Connects to EC2 service</w:t>
      </w:r>
    </w:p>
    <w:p w14:paraId="2103ED4A" w14:textId="77777777" w:rsidR="00D36990" w:rsidRPr="00D36990" w:rsidRDefault="00D36990" w:rsidP="00D36990">
      <w:pPr>
        <w:numPr>
          <w:ilvl w:val="0"/>
          <w:numId w:val="3"/>
        </w:numPr>
      </w:pPr>
      <w:r w:rsidRPr="00D36990">
        <w:t xml:space="preserve">Tells AWS: </w:t>
      </w:r>
      <w:r w:rsidRPr="00D36990">
        <w:rPr>
          <w:b/>
          <w:bCs/>
        </w:rPr>
        <w:t>stop this instance</w:t>
      </w:r>
    </w:p>
    <w:p w14:paraId="2EB30142" w14:textId="77777777" w:rsidR="00D36990" w:rsidRPr="00D36990" w:rsidRDefault="00D36990" w:rsidP="00D36990">
      <w:pPr>
        <w:numPr>
          <w:ilvl w:val="0"/>
          <w:numId w:val="3"/>
        </w:numPr>
      </w:pPr>
      <w:r w:rsidRPr="00D36990">
        <w:t>Writes a log message</w:t>
      </w:r>
    </w:p>
    <w:p w14:paraId="2443FE7F" w14:textId="77777777" w:rsidR="00D36990" w:rsidRPr="00D36990" w:rsidRDefault="00D36990" w:rsidP="00D36990">
      <w:r w:rsidRPr="00D36990">
        <w:pict w14:anchorId="106AAC45">
          <v:rect id="_x0000_i1031" style="width:0;height:1.5pt" o:hralign="center" o:hrstd="t" o:hr="t" fillcolor="#a0a0a0" stroked="f"/>
        </w:pict>
      </w:r>
    </w:p>
    <w:p w14:paraId="5F87067B" w14:textId="77777777" w:rsidR="00D36990" w:rsidRPr="00D36990" w:rsidRDefault="00D36990" w:rsidP="00D36990">
      <w:pPr>
        <w:rPr>
          <w:b/>
          <w:bCs/>
        </w:rPr>
      </w:pPr>
      <w:r w:rsidRPr="00D36990">
        <w:rPr>
          <w:rFonts w:ascii="Segoe UI Emoji" w:hAnsi="Segoe UI Emoji" w:cs="Segoe UI Emoji"/>
          <w:b/>
          <w:bCs/>
        </w:rPr>
        <w:t>🟢</w:t>
      </w:r>
      <w:r w:rsidRPr="00D36990">
        <w:rPr>
          <w:b/>
          <w:bCs/>
        </w:rPr>
        <w:t xml:space="preserve"> Step 8: Click Deploy</w:t>
      </w:r>
    </w:p>
    <w:p w14:paraId="5A108D4D" w14:textId="77777777" w:rsidR="00D36990" w:rsidRPr="00D36990" w:rsidRDefault="00D36990" w:rsidP="00D36990">
      <w:r w:rsidRPr="00D36990">
        <w:rPr>
          <w:rFonts w:ascii="Segoe UI Emoji" w:hAnsi="Segoe UI Emoji" w:cs="Segoe UI Emoji"/>
        </w:rPr>
        <w:t>✅</w:t>
      </w:r>
      <w:r w:rsidRPr="00D36990">
        <w:t xml:space="preserve"> This saves your code</w:t>
      </w:r>
      <w:r w:rsidRPr="00D36990">
        <w:br/>
      </w:r>
      <w:r w:rsidRPr="00D36990">
        <w:rPr>
          <w:rFonts w:ascii="Segoe UI Emoji" w:hAnsi="Segoe UI Emoji" w:cs="Segoe UI Emoji"/>
        </w:rPr>
        <w:t>✅</w:t>
      </w:r>
      <w:r w:rsidRPr="00D36990">
        <w:t xml:space="preserve"> Lambda is now ready to run</w:t>
      </w:r>
    </w:p>
    <w:p w14:paraId="79C069AB" w14:textId="58C5C73F" w:rsidR="00D36990" w:rsidRDefault="00D36990">
      <w:r w:rsidRPr="00D36990">
        <w:lastRenderedPageBreak/>
        <w:drawing>
          <wp:inline distT="0" distB="0" distL="0" distR="0" wp14:anchorId="3679A65C" wp14:editId="48930556">
            <wp:extent cx="5731510" cy="4692015"/>
            <wp:effectExtent l="0" t="0" r="2540" b="0"/>
            <wp:docPr id="8166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68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B9E8" w14:textId="77777777" w:rsidR="00D36990" w:rsidRDefault="00D36990"/>
    <w:p w14:paraId="4376686D" w14:textId="7D14BA65" w:rsidR="00D36990" w:rsidRDefault="00D36990">
      <w:r w:rsidRPr="00D36990">
        <w:lastRenderedPageBreak/>
        <w:drawing>
          <wp:inline distT="0" distB="0" distL="0" distR="0" wp14:anchorId="1F3FBA5E" wp14:editId="30224A56">
            <wp:extent cx="5731510" cy="5205730"/>
            <wp:effectExtent l="0" t="0" r="2540" b="0"/>
            <wp:docPr id="20287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9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9D3E" w14:textId="0D68C247" w:rsidR="005E4715" w:rsidRDefault="005E4715">
      <w:r w:rsidRPr="005E4715">
        <w:drawing>
          <wp:inline distT="0" distB="0" distL="0" distR="0" wp14:anchorId="06F1CCB4" wp14:editId="45BF9985">
            <wp:extent cx="5731510" cy="2605405"/>
            <wp:effectExtent l="0" t="0" r="2540" b="4445"/>
            <wp:docPr id="4296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9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CE10" w14:textId="77777777" w:rsidR="005E4715" w:rsidRPr="005E4715" w:rsidRDefault="005E4715" w:rsidP="005E4715">
      <w:pPr>
        <w:rPr>
          <w:b/>
          <w:bCs/>
        </w:rPr>
      </w:pPr>
      <w:r w:rsidRPr="005E4715">
        <w:rPr>
          <w:b/>
          <w:bCs/>
        </w:rPr>
        <w:t>EC2 confirmation</w:t>
      </w:r>
    </w:p>
    <w:p w14:paraId="5D3D2ADB" w14:textId="77777777" w:rsidR="005E4715" w:rsidRPr="005E4715" w:rsidRDefault="005E4715" w:rsidP="005E4715">
      <w:r w:rsidRPr="005E4715">
        <w:t xml:space="preserve">Go to </w:t>
      </w:r>
      <w:r w:rsidRPr="005E4715">
        <w:rPr>
          <w:b/>
          <w:bCs/>
        </w:rPr>
        <w:t>EC2 → Instances</w:t>
      </w:r>
      <w:r w:rsidRPr="005E4715">
        <w:br/>
        <w:t>You should see the instance state as:</w:t>
      </w:r>
    </w:p>
    <w:p w14:paraId="0EA1F4E5" w14:textId="77777777" w:rsidR="005E4715" w:rsidRPr="005E4715" w:rsidRDefault="005E4715" w:rsidP="005E4715">
      <w:r w:rsidRPr="005E4715">
        <w:lastRenderedPageBreak/>
        <w:t>Stopped</w:t>
      </w:r>
    </w:p>
    <w:p w14:paraId="713048FF" w14:textId="726076BB" w:rsidR="005E4715" w:rsidRDefault="005E4715">
      <w:r w:rsidRPr="005E4715">
        <w:drawing>
          <wp:inline distT="0" distB="0" distL="0" distR="0" wp14:anchorId="79B7DDB0" wp14:editId="11AA04A3">
            <wp:extent cx="5731510" cy="5883910"/>
            <wp:effectExtent l="0" t="0" r="2540" b="2540"/>
            <wp:docPr id="151271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2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E90" w14:textId="77777777" w:rsidR="005E4715" w:rsidRDefault="005E4715"/>
    <w:p w14:paraId="31B41A32" w14:textId="77777777" w:rsidR="005E4715" w:rsidRPr="005E4715" w:rsidRDefault="005E4715" w:rsidP="005E4715">
      <w:pPr>
        <w:rPr>
          <w:b/>
          <w:bCs/>
        </w:rPr>
      </w:pPr>
      <w:r w:rsidRPr="005E4715">
        <w:rPr>
          <w:b/>
          <w:bCs/>
        </w:rPr>
        <w:t>CloudWatch Logs confirmation</w:t>
      </w:r>
    </w:p>
    <w:p w14:paraId="655DBD0A" w14:textId="77777777" w:rsidR="005E4715" w:rsidRPr="005E4715" w:rsidRDefault="005E4715" w:rsidP="005E4715">
      <w:r w:rsidRPr="005E4715">
        <w:t xml:space="preserve">Go to </w:t>
      </w:r>
      <w:r w:rsidRPr="005E4715">
        <w:rPr>
          <w:b/>
          <w:bCs/>
        </w:rPr>
        <w:t xml:space="preserve">Lambda → Monitor → View logs in </w:t>
      </w:r>
      <w:proofErr w:type="gramStart"/>
      <w:r w:rsidRPr="005E4715">
        <w:rPr>
          <w:b/>
          <w:bCs/>
        </w:rPr>
        <w:t>CloudWatch</w:t>
      </w:r>
      <w:r w:rsidRPr="005E4715">
        <w:t>, and</w:t>
      </w:r>
      <w:proofErr w:type="gramEnd"/>
      <w:r w:rsidRPr="005E4715">
        <w:t xml:space="preserve"> open the latest log stream.</w:t>
      </w:r>
    </w:p>
    <w:p w14:paraId="228BD727" w14:textId="77777777" w:rsidR="005E4715" w:rsidRDefault="005E4715"/>
    <w:p w14:paraId="49D15D79" w14:textId="77777777" w:rsidR="005E4715" w:rsidRDefault="005E4715"/>
    <w:p w14:paraId="78607BCA" w14:textId="7BC411BA" w:rsidR="005E4715" w:rsidRDefault="005E4715">
      <w:r w:rsidRPr="005E4715">
        <w:lastRenderedPageBreak/>
        <w:drawing>
          <wp:inline distT="0" distB="0" distL="0" distR="0" wp14:anchorId="2BE91385" wp14:editId="21536DC3">
            <wp:extent cx="5731510" cy="2817495"/>
            <wp:effectExtent l="0" t="0" r="2540" b="1905"/>
            <wp:docPr id="18599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22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3AED" w14:textId="77777777" w:rsidR="00D36990" w:rsidRDefault="00D36990"/>
    <w:p w14:paraId="15E400F6" w14:textId="77777777" w:rsidR="00D36990" w:rsidRDefault="00D36990"/>
    <w:sectPr w:rsidR="00D3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8B1"/>
    <w:multiLevelType w:val="multilevel"/>
    <w:tmpl w:val="29A2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45132"/>
    <w:multiLevelType w:val="multilevel"/>
    <w:tmpl w:val="786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D1E17"/>
    <w:multiLevelType w:val="multilevel"/>
    <w:tmpl w:val="3C6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398803">
    <w:abstractNumId w:val="0"/>
  </w:num>
  <w:num w:numId="2" w16cid:durableId="38288290">
    <w:abstractNumId w:val="1"/>
  </w:num>
  <w:num w:numId="3" w16cid:durableId="1031569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4B"/>
    <w:rsid w:val="00063173"/>
    <w:rsid w:val="00223996"/>
    <w:rsid w:val="00322980"/>
    <w:rsid w:val="005E4715"/>
    <w:rsid w:val="009E154B"/>
    <w:rsid w:val="00B72709"/>
    <w:rsid w:val="00D36990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228C"/>
  <w15:chartTrackingRefBased/>
  <w15:docId w15:val="{65640E15-7560-4D64-AC59-E61861F4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2026-04-20T03:34:00Z</dcterms:created>
  <dcterms:modified xsi:type="dcterms:W3CDTF">2026-04-20T04:14:00Z</dcterms:modified>
</cp:coreProperties>
</file>