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714F" w14:textId="56F795CF" w:rsidR="00B72709" w:rsidRDefault="00791BB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1BB8">
        <w:rPr>
          <w:rFonts w:ascii="Times New Roman" w:hAnsi="Times New Roman" w:cs="Times New Roman"/>
          <w:b/>
          <w:bCs/>
          <w:sz w:val="40"/>
          <w:szCs w:val="40"/>
        </w:rPr>
        <w:t>Creating and Working with an EC2 Instance</w:t>
      </w:r>
    </w:p>
    <w:p w14:paraId="4403C90D" w14:textId="77777777" w:rsidR="00791BB8" w:rsidRDefault="00791BB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DAB67A" w14:textId="4367D372" w:rsid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1BB8">
        <w:rPr>
          <w:rFonts w:ascii="Times New Roman" w:hAnsi="Times New Roman" w:cs="Times New Roman"/>
          <w:b/>
          <w:bCs/>
          <w:sz w:val="28"/>
          <w:szCs w:val="28"/>
        </w:rPr>
        <w:t>STEP-1:</w:t>
      </w:r>
    </w:p>
    <w:p w14:paraId="66DE8BBB" w14:textId="77777777" w:rsid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CC0C4" w14:textId="6F684E54" w:rsid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91EDC5" wp14:editId="6CAFDF1A">
            <wp:extent cx="5731510" cy="2927350"/>
            <wp:effectExtent l="0" t="0" r="2540" b="6350"/>
            <wp:docPr id="48672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3861" name="Picture 4867238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2B06" w14:textId="77777777" w:rsid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40C2A5" w14:textId="4AF59EAB" w:rsid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STEP-2:</w:t>
      </w:r>
    </w:p>
    <w:p w14:paraId="4263FDBC" w14:textId="45DCFB3D" w:rsidR="00791BB8" w:rsidRPr="00791BB8" w:rsidRDefault="00791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9F3577" wp14:editId="5274FA37">
            <wp:extent cx="5731510" cy="2937510"/>
            <wp:effectExtent l="0" t="0" r="2540" b="0"/>
            <wp:docPr id="576591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1105" name="Picture 576591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BB8" w:rsidRPr="00791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B8"/>
    <w:rsid w:val="00063173"/>
    <w:rsid w:val="0050184C"/>
    <w:rsid w:val="00791BB8"/>
    <w:rsid w:val="00B72709"/>
    <w:rsid w:val="00E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7183"/>
  <w15:chartTrackingRefBased/>
  <w15:docId w15:val="{730AD097-5CBA-481A-96A7-0B509722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2026-01-29T10:00:00Z</dcterms:created>
  <dcterms:modified xsi:type="dcterms:W3CDTF">2026-01-29T10:06:00Z</dcterms:modified>
</cp:coreProperties>
</file>