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7F633" w14:textId="7B3F8493" w:rsidR="00E459B3" w:rsidRPr="003A5F50" w:rsidRDefault="003A5F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5F50">
        <w:rPr>
          <w:rFonts w:ascii="Times New Roman" w:hAnsi="Times New Roman" w:cs="Times New Roman"/>
          <w:b/>
          <w:bCs/>
          <w:sz w:val="32"/>
          <w:szCs w:val="32"/>
        </w:rPr>
        <w:t>Enable Versioning on S3 Bucket and Create Rule to move to AWS Glacier</w:t>
      </w:r>
    </w:p>
    <w:p w14:paraId="65A17986" w14:textId="77777777" w:rsidR="00E459B3" w:rsidRDefault="00E459B3"/>
    <w:p w14:paraId="27A41C26" w14:textId="77777777" w:rsidR="00E459B3" w:rsidRDefault="00E459B3"/>
    <w:p w14:paraId="63C4E109" w14:textId="77777777" w:rsidR="00E459B3" w:rsidRPr="00E459B3" w:rsidRDefault="00E459B3" w:rsidP="00E459B3">
      <w:pPr>
        <w:rPr>
          <w:b/>
          <w:bCs/>
        </w:rPr>
      </w:pPr>
      <w:r w:rsidRPr="00E459B3">
        <w:rPr>
          <w:b/>
          <w:bCs/>
        </w:rPr>
        <w:t>CREATE AN S3 BUCKET</w:t>
      </w:r>
    </w:p>
    <w:p w14:paraId="12F9FF3F" w14:textId="77777777" w:rsidR="00E459B3" w:rsidRPr="00E459B3" w:rsidRDefault="00E459B3" w:rsidP="00E459B3">
      <w:pPr>
        <w:rPr>
          <w:b/>
          <w:bCs/>
        </w:rPr>
      </w:pPr>
      <w:r w:rsidRPr="00E459B3">
        <w:rPr>
          <w:rFonts w:ascii="Segoe UI Emoji" w:hAnsi="Segoe UI Emoji" w:cs="Segoe UI Emoji"/>
          <w:b/>
          <w:bCs/>
        </w:rPr>
        <w:t>🔹</w:t>
      </w:r>
      <w:r w:rsidRPr="00E459B3">
        <w:rPr>
          <w:b/>
          <w:bCs/>
        </w:rPr>
        <w:t xml:space="preserve"> Step 1: Open S3</w:t>
      </w:r>
    </w:p>
    <w:p w14:paraId="1BC1D9B9" w14:textId="77777777" w:rsidR="00E459B3" w:rsidRPr="00E459B3" w:rsidRDefault="00E459B3" w:rsidP="00E459B3">
      <w:pPr>
        <w:numPr>
          <w:ilvl w:val="0"/>
          <w:numId w:val="1"/>
        </w:numPr>
      </w:pPr>
      <w:r w:rsidRPr="00E459B3">
        <w:t xml:space="preserve">Go to </w:t>
      </w:r>
      <w:r w:rsidRPr="00E459B3">
        <w:rPr>
          <w:b/>
          <w:bCs/>
        </w:rPr>
        <w:t>AWS Console</w:t>
      </w:r>
    </w:p>
    <w:p w14:paraId="76CA4CC5" w14:textId="77777777" w:rsidR="00E459B3" w:rsidRPr="00E459B3" w:rsidRDefault="00E459B3" w:rsidP="00E459B3">
      <w:pPr>
        <w:numPr>
          <w:ilvl w:val="0"/>
          <w:numId w:val="1"/>
        </w:numPr>
      </w:pPr>
      <w:r w:rsidRPr="00E459B3">
        <w:t xml:space="preserve">Search for </w:t>
      </w:r>
      <w:r w:rsidRPr="00E459B3">
        <w:rPr>
          <w:b/>
          <w:bCs/>
        </w:rPr>
        <w:t>S3</w:t>
      </w:r>
    </w:p>
    <w:p w14:paraId="49F0151B" w14:textId="77777777" w:rsidR="00E459B3" w:rsidRPr="00E459B3" w:rsidRDefault="00E459B3" w:rsidP="00E459B3">
      <w:pPr>
        <w:numPr>
          <w:ilvl w:val="0"/>
          <w:numId w:val="1"/>
        </w:numPr>
      </w:pPr>
      <w:r w:rsidRPr="00E459B3">
        <w:t xml:space="preserve">Click </w:t>
      </w:r>
      <w:r w:rsidRPr="00E459B3">
        <w:rPr>
          <w:b/>
          <w:bCs/>
        </w:rPr>
        <w:t>Create bucket</w:t>
      </w:r>
    </w:p>
    <w:p w14:paraId="1A668A3F" w14:textId="77777777" w:rsidR="00E459B3" w:rsidRPr="00E459B3" w:rsidRDefault="00E459B3" w:rsidP="00E459B3">
      <w:r w:rsidRPr="00E459B3">
        <w:pict w14:anchorId="373ABF2D">
          <v:rect id="_x0000_i1031" style="width:0;height:1.5pt" o:hralign="center" o:hrstd="t" o:hr="t" fillcolor="#a0a0a0" stroked="f"/>
        </w:pict>
      </w:r>
    </w:p>
    <w:p w14:paraId="58F10153" w14:textId="77777777" w:rsidR="00E459B3" w:rsidRDefault="00E459B3"/>
    <w:p w14:paraId="3A8A7DC4" w14:textId="77777777" w:rsidR="00E459B3" w:rsidRDefault="00E459B3"/>
    <w:p w14:paraId="37A67D3C" w14:textId="051A7186" w:rsidR="00E459B3" w:rsidRDefault="00E459B3">
      <w:r w:rsidRPr="00E459B3">
        <w:drawing>
          <wp:inline distT="0" distB="0" distL="0" distR="0" wp14:anchorId="6281E770" wp14:editId="1363B264">
            <wp:extent cx="5731510" cy="2109470"/>
            <wp:effectExtent l="0" t="0" r="2540" b="5080"/>
            <wp:docPr id="133646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63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3826" w14:textId="77777777" w:rsidR="00E459B3" w:rsidRPr="00E459B3" w:rsidRDefault="00E459B3" w:rsidP="00E459B3">
      <w:proofErr w:type="gramStart"/>
      <w:r w:rsidRPr="00E459B3">
        <w:t>  Scroll</w:t>
      </w:r>
      <w:proofErr w:type="gramEnd"/>
      <w:r w:rsidRPr="00E459B3">
        <w:t xml:space="preserve"> to </w:t>
      </w:r>
      <w:r w:rsidRPr="00E459B3">
        <w:rPr>
          <w:b/>
          <w:bCs/>
        </w:rPr>
        <w:t>Bucket Versioning</w:t>
      </w:r>
      <w:r w:rsidRPr="00E459B3">
        <w:t xml:space="preserve"> </w:t>
      </w:r>
    </w:p>
    <w:p w14:paraId="046402E5" w14:textId="77777777" w:rsidR="00E459B3" w:rsidRPr="00E459B3" w:rsidRDefault="00E459B3" w:rsidP="00E459B3">
      <w:proofErr w:type="gramStart"/>
      <w:r w:rsidRPr="00E459B3">
        <w:t>  Click</w:t>
      </w:r>
      <w:proofErr w:type="gramEnd"/>
      <w:r w:rsidRPr="00E459B3">
        <w:t xml:space="preserve"> </w:t>
      </w:r>
      <w:r w:rsidRPr="00E459B3">
        <w:rPr>
          <w:b/>
          <w:bCs/>
        </w:rPr>
        <w:t>Edit</w:t>
      </w:r>
      <w:r w:rsidRPr="00E459B3">
        <w:t xml:space="preserve"> </w:t>
      </w:r>
    </w:p>
    <w:p w14:paraId="0BCFACB0" w14:textId="77777777" w:rsidR="00E459B3" w:rsidRPr="00E459B3" w:rsidRDefault="00E459B3" w:rsidP="00E459B3">
      <w:proofErr w:type="gramStart"/>
      <w:r w:rsidRPr="00E459B3">
        <w:t>  Select</w:t>
      </w:r>
      <w:proofErr w:type="gramEnd"/>
      <w:r w:rsidRPr="00E459B3">
        <w:t xml:space="preserve">: </w:t>
      </w:r>
    </w:p>
    <w:p w14:paraId="392096D5" w14:textId="77777777" w:rsidR="00E459B3" w:rsidRPr="00E459B3" w:rsidRDefault="00E459B3" w:rsidP="00E459B3">
      <w:r w:rsidRPr="00E459B3">
        <w:t>Enable</w:t>
      </w:r>
    </w:p>
    <w:p w14:paraId="32473A61" w14:textId="77777777" w:rsidR="00E459B3" w:rsidRPr="00E459B3" w:rsidRDefault="00E459B3" w:rsidP="00E459B3">
      <w:proofErr w:type="gramStart"/>
      <w:r w:rsidRPr="00E459B3">
        <w:t>  Click</w:t>
      </w:r>
      <w:proofErr w:type="gramEnd"/>
      <w:r w:rsidRPr="00E459B3">
        <w:t xml:space="preserve"> </w:t>
      </w:r>
      <w:r w:rsidRPr="00E459B3">
        <w:rPr>
          <w:b/>
          <w:bCs/>
        </w:rPr>
        <w:t>Save changes</w:t>
      </w:r>
    </w:p>
    <w:p w14:paraId="35407ED7" w14:textId="77777777" w:rsidR="00E459B3" w:rsidRDefault="00E459B3"/>
    <w:p w14:paraId="19017920" w14:textId="6467A0B0" w:rsidR="00E459B3" w:rsidRDefault="00E459B3">
      <w:r w:rsidRPr="00E459B3">
        <w:lastRenderedPageBreak/>
        <w:drawing>
          <wp:inline distT="0" distB="0" distL="0" distR="0" wp14:anchorId="768C6876" wp14:editId="151A6345">
            <wp:extent cx="5731510" cy="2292350"/>
            <wp:effectExtent l="0" t="0" r="2540" b="0"/>
            <wp:docPr id="86760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01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6BAA" w14:textId="77777777" w:rsidR="00E459B3" w:rsidRDefault="00E459B3"/>
    <w:p w14:paraId="2F267E2B" w14:textId="77777777" w:rsidR="00E459B3" w:rsidRPr="00E459B3" w:rsidRDefault="00E459B3" w:rsidP="00E459B3">
      <w:pPr>
        <w:rPr>
          <w:b/>
          <w:bCs/>
        </w:rPr>
      </w:pPr>
      <w:r w:rsidRPr="00E459B3">
        <w:rPr>
          <w:b/>
          <w:bCs/>
        </w:rPr>
        <w:t>Go to Management tab</w:t>
      </w:r>
    </w:p>
    <w:p w14:paraId="72C30698" w14:textId="77777777" w:rsidR="00E459B3" w:rsidRPr="00E459B3" w:rsidRDefault="00E459B3" w:rsidP="00E459B3">
      <w:pPr>
        <w:numPr>
          <w:ilvl w:val="0"/>
          <w:numId w:val="2"/>
        </w:numPr>
      </w:pPr>
      <w:r w:rsidRPr="00E459B3">
        <w:t>Inside the bucket</w:t>
      </w:r>
    </w:p>
    <w:p w14:paraId="3EE0E04B" w14:textId="77777777" w:rsidR="00E459B3" w:rsidRPr="00E459B3" w:rsidRDefault="00E459B3" w:rsidP="00E459B3">
      <w:pPr>
        <w:numPr>
          <w:ilvl w:val="0"/>
          <w:numId w:val="2"/>
        </w:numPr>
      </w:pPr>
      <w:r w:rsidRPr="00E459B3">
        <w:t xml:space="preserve">Click </w:t>
      </w:r>
      <w:r w:rsidRPr="00E459B3">
        <w:rPr>
          <w:b/>
          <w:bCs/>
        </w:rPr>
        <w:t>Management</w:t>
      </w:r>
    </w:p>
    <w:p w14:paraId="54096673" w14:textId="77777777" w:rsidR="00E459B3" w:rsidRPr="00E459B3" w:rsidRDefault="00E459B3" w:rsidP="00E459B3">
      <w:r w:rsidRPr="00E459B3">
        <w:pict w14:anchorId="1754E6C9">
          <v:rect id="_x0000_i1039" style="width:0;height:1.5pt" o:hralign="center" o:hrstd="t" o:hr="t" fillcolor="#a0a0a0" stroked="f"/>
        </w:pict>
      </w:r>
    </w:p>
    <w:p w14:paraId="07AC3561" w14:textId="77777777" w:rsidR="00E459B3" w:rsidRPr="00E459B3" w:rsidRDefault="00E459B3" w:rsidP="00E459B3">
      <w:pPr>
        <w:rPr>
          <w:b/>
          <w:bCs/>
        </w:rPr>
      </w:pPr>
      <w:r w:rsidRPr="00E459B3">
        <w:rPr>
          <w:rFonts w:ascii="Segoe UI Emoji" w:hAnsi="Segoe UI Emoji" w:cs="Segoe UI Emoji"/>
          <w:b/>
          <w:bCs/>
        </w:rPr>
        <w:t>🔹</w:t>
      </w:r>
      <w:r w:rsidRPr="00E459B3">
        <w:rPr>
          <w:b/>
          <w:bCs/>
        </w:rPr>
        <w:t xml:space="preserve"> Step 6: Create Lifecycle Rule</w:t>
      </w:r>
    </w:p>
    <w:p w14:paraId="7488776B" w14:textId="77777777" w:rsidR="00E459B3" w:rsidRPr="00E459B3" w:rsidRDefault="00E459B3" w:rsidP="00E459B3">
      <w:pPr>
        <w:numPr>
          <w:ilvl w:val="0"/>
          <w:numId w:val="3"/>
        </w:numPr>
      </w:pPr>
      <w:r w:rsidRPr="00E459B3">
        <w:t xml:space="preserve">Under </w:t>
      </w:r>
      <w:r w:rsidRPr="00E459B3">
        <w:rPr>
          <w:b/>
          <w:bCs/>
        </w:rPr>
        <w:t>Lifecycle rules</w:t>
      </w:r>
    </w:p>
    <w:p w14:paraId="325A3204" w14:textId="77777777" w:rsidR="00E459B3" w:rsidRPr="00E459B3" w:rsidRDefault="00E459B3" w:rsidP="00E459B3">
      <w:pPr>
        <w:numPr>
          <w:ilvl w:val="0"/>
          <w:numId w:val="3"/>
        </w:numPr>
      </w:pPr>
      <w:r w:rsidRPr="00E459B3">
        <w:t xml:space="preserve">Click </w:t>
      </w:r>
      <w:r w:rsidRPr="00E459B3">
        <w:rPr>
          <w:b/>
          <w:bCs/>
        </w:rPr>
        <w:t>Create lifecycle rule</w:t>
      </w:r>
    </w:p>
    <w:p w14:paraId="29B02305" w14:textId="77777777" w:rsidR="00E459B3" w:rsidRDefault="00E459B3"/>
    <w:p w14:paraId="547F1F42" w14:textId="5BC739EE" w:rsidR="00E459B3" w:rsidRDefault="00E459B3">
      <w:r w:rsidRPr="00E459B3">
        <w:drawing>
          <wp:inline distT="0" distB="0" distL="0" distR="0" wp14:anchorId="050636D5" wp14:editId="68DB4E62">
            <wp:extent cx="5731510" cy="3208655"/>
            <wp:effectExtent l="0" t="0" r="2540" b="0"/>
            <wp:docPr id="72879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95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9554" w14:textId="77777777" w:rsidR="00E459B3" w:rsidRDefault="00E459B3"/>
    <w:p w14:paraId="6764F936" w14:textId="6DF4E10E" w:rsidR="00E459B3" w:rsidRDefault="001B6484">
      <w:r w:rsidRPr="001B6484">
        <w:lastRenderedPageBreak/>
        <w:drawing>
          <wp:inline distT="0" distB="0" distL="0" distR="0" wp14:anchorId="666AC4FA" wp14:editId="1CE2B0F4">
            <wp:extent cx="5731510" cy="4876800"/>
            <wp:effectExtent l="0" t="0" r="2540" b="0"/>
            <wp:docPr id="23238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88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FB8E" w14:textId="77777777" w:rsidR="001B6484" w:rsidRDefault="001B6484"/>
    <w:p w14:paraId="7FDDC53C" w14:textId="26CC377F" w:rsidR="001B6484" w:rsidRDefault="001B6484">
      <w:r w:rsidRPr="001B6484">
        <w:drawing>
          <wp:inline distT="0" distB="0" distL="0" distR="0" wp14:anchorId="0379CEBE" wp14:editId="1F9D54A3">
            <wp:extent cx="5731510" cy="2884805"/>
            <wp:effectExtent l="0" t="0" r="2540" b="0"/>
            <wp:docPr id="173121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12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D969" w14:textId="77777777" w:rsidR="001B6484" w:rsidRDefault="001B6484"/>
    <w:p w14:paraId="0E0BD1FD" w14:textId="4B1BFE98" w:rsidR="001B6484" w:rsidRDefault="003A5F50">
      <w:r w:rsidRPr="003A5F50">
        <w:lastRenderedPageBreak/>
        <w:drawing>
          <wp:inline distT="0" distB="0" distL="0" distR="0" wp14:anchorId="0C02F167" wp14:editId="7DBE13DD">
            <wp:extent cx="5731510" cy="4861560"/>
            <wp:effectExtent l="0" t="0" r="2540" b="0"/>
            <wp:docPr id="48173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34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5E07" w14:textId="77777777" w:rsidR="003A5F50" w:rsidRDefault="003A5F50"/>
    <w:p w14:paraId="2FFA2EE9" w14:textId="77777777" w:rsidR="003A5F50" w:rsidRPr="003A5F50" w:rsidRDefault="003A5F50" w:rsidP="003A5F50">
      <w:r w:rsidRPr="003A5F50">
        <w:t>After the rule is created:</w:t>
      </w:r>
    </w:p>
    <w:p w14:paraId="2BE65AB7" w14:textId="77777777" w:rsidR="003A5F50" w:rsidRPr="003A5F50" w:rsidRDefault="003A5F50" w:rsidP="003A5F50">
      <w:pPr>
        <w:numPr>
          <w:ilvl w:val="0"/>
          <w:numId w:val="4"/>
        </w:numPr>
      </w:pPr>
      <w:r w:rsidRPr="003A5F50">
        <w:t xml:space="preserve">Go to </w:t>
      </w:r>
      <w:r w:rsidRPr="003A5F50">
        <w:rPr>
          <w:b/>
          <w:bCs/>
        </w:rPr>
        <w:t>S3 → Your bucket</w:t>
      </w:r>
    </w:p>
    <w:p w14:paraId="3F32EF8E" w14:textId="77777777" w:rsidR="003A5F50" w:rsidRPr="003A5F50" w:rsidRDefault="003A5F50" w:rsidP="003A5F50">
      <w:pPr>
        <w:numPr>
          <w:ilvl w:val="0"/>
          <w:numId w:val="4"/>
        </w:numPr>
      </w:pPr>
      <w:r w:rsidRPr="003A5F50">
        <w:t xml:space="preserve">Open the </w:t>
      </w:r>
      <w:r w:rsidRPr="003A5F50">
        <w:rPr>
          <w:b/>
          <w:bCs/>
        </w:rPr>
        <w:t>Management</w:t>
      </w:r>
      <w:r w:rsidRPr="003A5F50">
        <w:t xml:space="preserve"> tab</w:t>
      </w:r>
    </w:p>
    <w:p w14:paraId="201CE298" w14:textId="77777777" w:rsidR="003A5F50" w:rsidRPr="003A5F50" w:rsidRDefault="003A5F50" w:rsidP="003A5F50">
      <w:pPr>
        <w:numPr>
          <w:ilvl w:val="0"/>
          <w:numId w:val="4"/>
        </w:numPr>
      </w:pPr>
      <w:r w:rsidRPr="003A5F50">
        <w:t xml:space="preserve">Under </w:t>
      </w:r>
      <w:r w:rsidRPr="003A5F50">
        <w:rPr>
          <w:b/>
          <w:bCs/>
        </w:rPr>
        <w:t>Lifecycle rules</w:t>
      </w:r>
      <w:r w:rsidRPr="003A5F50">
        <w:t xml:space="preserve">, you should see: </w:t>
      </w:r>
    </w:p>
    <w:p w14:paraId="0F2DAA0D" w14:textId="77777777" w:rsidR="003A5F50" w:rsidRPr="003A5F50" w:rsidRDefault="003A5F50" w:rsidP="003A5F50">
      <w:pPr>
        <w:numPr>
          <w:ilvl w:val="0"/>
          <w:numId w:val="4"/>
        </w:numPr>
        <w:tabs>
          <w:tab w:val="clear" w:pos="720"/>
        </w:tabs>
      </w:pPr>
      <w:r w:rsidRPr="003A5F50">
        <w:t>move-objects-to-glacier</w:t>
      </w:r>
    </w:p>
    <w:p w14:paraId="65E17D7A" w14:textId="77777777" w:rsidR="003A5F50" w:rsidRPr="003A5F50" w:rsidRDefault="003A5F50" w:rsidP="003A5F50">
      <w:r w:rsidRPr="003A5F50">
        <w:t>→ Transition to Glacier after 1 day</w:t>
      </w:r>
    </w:p>
    <w:p w14:paraId="65335F52" w14:textId="77777777" w:rsidR="003A5F50" w:rsidRDefault="003A5F50" w:rsidP="003A5F50">
      <w:pPr>
        <w:rPr>
          <w:b/>
          <w:bCs/>
        </w:rPr>
      </w:pPr>
      <w:r w:rsidRPr="003A5F50">
        <w:rPr>
          <w:b/>
          <w:bCs/>
        </w:rPr>
        <w:t>“The minimum time taken to transition an object is 1 day, this use case cannot be realized fully.”</w:t>
      </w:r>
    </w:p>
    <w:p w14:paraId="361DAA9D" w14:textId="77777777" w:rsidR="003A5F50" w:rsidRDefault="003A5F50"/>
    <w:p w14:paraId="726BA074" w14:textId="77777777" w:rsidR="00E459B3" w:rsidRDefault="00E459B3"/>
    <w:p w14:paraId="225BE6C9" w14:textId="77777777" w:rsidR="00E459B3" w:rsidRDefault="00E459B3"/>
    <w:p w14:paraId="4A0149B1" w14:textId="77777777" w:rsidR="00E459B3" w:rsidRDefault="00E459B3"/>
    <w:p w14:paraId="54879342" w14:textId="77777777" w:rsidR="00E459B3" w:rsidRDefault="00E459B3"/>
    <w:sectPr w:rsidR="00E45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C45"/>
    <w:multiLevelType w:val="multilevel"/>
    <w:tmpl w:val="E450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6A66CF"/>
    <w:multiLevelType w:val="multilevel"/>
    <w:tmpl w:val="A9F6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014C37"/>
    <w:multiLevelType w:val="multilevel"/>
    <w:tmpl w:val="289E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584108"/>
    <w:multiLevelType w:val="multilevel"/>
    <w:tmpl w:val="3422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013249">
    <w:abstractNumId w:val="2"/>
  </w:num>
  <w:num w:numId="2" w16cid:durableId="154492246">
    <w:abstractNumId w:val="0"/>
  </w:num>
  <w:num w:numId="3" w16cid:durableId="1309893257">
    <w:abstractNumId w:val="3"/>
  </w:num>
  <w:num w:numId="4" w16cid:durableId="1033850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B3"/>
    <w:rsid w:val="00063173"/>
    <w:rsid w:val="001B6484"/>
    <w:rsid w:val="003A5F50"/>
    <w:rsid w:val="009F63AB"/>
    <w:rsid w:val="00B72709"/>
    <w:rsid w:val="00E459B3"/>
    <w:rsid w:val="00E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B480D"/>
  <w15:chartTrackingRefBased/>
  <w15:docId w15:val="{AD523D3A-7AF5-43AB-9933-72CBFC38E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1647</TotalTime>
  <Pages>5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2026-04-17T10:01:00Z</dcterms:created>
  <dcterms:modified xsi:type="dcterms:W3CDTF">2026-04-18T13:28:00Z</dcterms:modified>
</cp:coreProperties>
</file>