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9E13" w14:textId="1F9ECFE6" w:rsidR="00B72709" w:rsidRPr="00A0723A" w:rsidRDefault="00A072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A0723A">
        <w:rPr>
          <w:rFonts w:ascii="Times New Roman" w:hAnsi="Times New Roman" w:cs="Times New Roman"/>
          <w:b/>
          <w:bCs/>
          <w:sz w:val="32"/>
          <w:szCs w:val="32"/>
        </w:rPr>
        <w:t>Manage Message Queues Using Amazon SQS</w:t>
      </w:r>
    </w:p>
    <w:p w14:paraId="5A3464E0" w14:textId="77777777" w:rsidR="00D9411C" w:rsidRDefault="00D9411C"/>
    <w:p w14:paraId="5E2B182D" w14:textId="77777777" w:rsidR="00D9411C" w:rsidRPr="00D9411C" w:rsidRDefault="00D9411C" w:rsidP="00D9411C">
      <w:pPr>
        <w:rPr>
          <w:b/>
          <w:bCs/>
        </w:rPr>
      </w:pPr>
      <w:r w:rsidRPr="00D9411C">
        <w:rPr>
          <w:b/>
          <w:bCs/>
        </w:rPr>
        <w:t>What is Amazon SQS? (Very simple)</w:t>
      </w:r>
    </w:p>
    <w:p w14:paraId="364B6A90" w14:textId="77777777" w:rsidR="00D9411C" w:rsidRPr="00D9411C" w:rsidRDefault="00D9411C" w:rsidP="00D9411C">
      <w:r w:rsidRPr="00D9411C">
        <w:t xml:space="preserve">Think of SQS like a </w:t>
      </w:r>
      <w:r w:rsidRPr="00D9411C">
        <w:rPr>
          <w:b/>
          <w:bCs/>
        </w:rPr>
        <w:t>buffer or mailbox</w:t>
      </w:r>
      <w:r w:rsidRPr="00D9411C">
        <w:t xml:space="preserve"> between applications:</w:t>
      </w:r>
    </w:p>
    <w:p w14:paraId="0643E597" w14:textId="77777777" w:rsidR="00D9411C" w:rsidRPr="00D9411C" w:rsidRDefault="00D9411C" w:rsidP="00D9411C">
      <w:r w:rsidRPr="00D9411C">
        <w:t xml:space="preserve">Application </w:t>
      </w:r>
      <w:proofErr w:type="gramStart"/>
      <w:r w:rsidRPr="00D9411C">
        <w:t>A  →</w:t>
      </w:r>
      <w:proofErr w:type="gramEnd"/>
      <w:r w:rsidRPr="00D9411C">
        <w:t xml:space="preserve">  SQS </w:t>
      </w:r>
      <w:proofErr w:type="gramStart"/>
      <w:r w:rsidRPr="00D9411C">
        <w:t>Queue  →</w:t>
      </w:r>
      <w:proofErr w:type="gramEnd"/>
      <w:r w:rsidRPr="00D9411C">
        <w:t xml:space="preserve">  Application B</w:t>
      </w:r>
    </w:p>
    <w:p w14:paraId="75CB8C12" w14:textId="77777777" w:rsidR="00D9411C" w:rsidRPr="00D9411C" w:rsidRDefault="00D9411C" w:rsidP="00D9411C">
      <w:pPr>
        <w:numPr>
          <w:ilvl w:val="0"/>
          <w:numId w:val="1"/>
        </w:numPr>
      </w:pPr>
      <w:r w:rsidRPr="00D9411C">
        <w:t>Sender and receiver don’t need to be online at the same time</w:t>
      </w:r>
    </w:p>
    <w:p w14:paraId="1CC993EA" w14:textId="77777777" w:rsidR="00D9411C" w:rsidRPr="00D9411C" w:rsidRDefault="00D9411C" w:rsidP="00D9411C">
      <w:pPr>
        <w:numPr>
          <w:ilvl w:val="0"/>
          <w:numId w:val="1"/>
        </w:numPr>
      </w:pPr>
      <w:r w:rsidRPr="00D9411C">
        <w:t>Messages are stored safely</w:t>
      </w:r>
    </w:p>
    <w:p w14:paraId="7C3C37C5" w14:textId="77777777" w:rsidR="00D9411C" w:rsidRDefault="00D9411C" w:rsidP="00D9411C">
      <w:pPr>
        <w:numPr>
          <w:ilvl w:val="0"/>
          <w:numId w:val="1"/>
        </w:numPr>
      </w:pPr>
      <w:r w:rsidRPr="00D9411C">
        <w:t>Very reliable</w:t>
      </w:r>
    </w:p>
    <w:p w14:paraId="35159597" w14:textId="77777777" w:rsidR="00D9411C" w:rsidRPr="00D9411C" w:rsidRDefault="00D9411C" w:rsidP="00D9411C">
      <w:pPr>
        <w:rPr>
          <w:b/>
          <w:bCs/>
        </w:rPr>
      </w:pPr>
      <w:r w:rsidRPr="00D9411C">
        <w:rPr>
          <w:b/>
          <w:bCs/>
        </w:rPr>
        <w:t>Create an SQS Queue</w:t>
      </w:r>
    </w:p>
    <w:p w14:paraId="181880CC" w14:textId="77777777" w:rsidR="00D9411C" w:rsidRPr="00D9411C" w:rsidRDefault="00D9411C" w:rsidP="00D9411C">
      <w:pPr>
        <w:numPr>
          <w:ilvl w:val="0"/>
          <w:numId w:val="2"/>
        </w:numPr>
      </w:pPr>
      <w:r w:rsidRPr="00D9411C">
        <w:t xml:space="preserve">Go to </w:t>
      </w:r>
      <w:r w:rsidRPr="00D9411C">
        <w:rPr>
          <w:b/>
          <w:bCs/>
        </w:rPr>
        <w:t>AWS Console</w:t>
      </w:r>
    </w:p>
    <w:p w14:paraId="7F11DBC3" w14:textId="77777777" w:rsidR="00D9411C" w:rsidRPr="00D9411C" w:rsidRDefault="00D9411C" w:rsidP="00D9411C">
      <w:pPr>
        <w:numPr>
          <w:ilvl w:val="0"/>
          <w:numId w:val="2"/>
        </w:numPr>
      </w:pPr>
      <w:r w:rsidRPr="00D9411C">
        <w:t xml:space="preserve">Search for </w:t>
      </w:r>
      <w:r w:rsidRPr="00D9411C">
        <w:rPr>
          <w:b/>
          <w:bCs/>
        </w:rPr>
        <w:t>SQS</w:t>
      </w:r>
    </w:p>
    <w:p w14:paraId="6B28B6E2" w14:textId="77777777" w:rsidR="00D9411C" w:rsidRPr="00D9411C" w:rsidRDefault="00D9411C" w:rsidP="00D9411C">
      <w:pPr>
        <w:numPr>
          <w:ilvl w:val="0"/>
          <w:numId w:val="2"/>
        </w:numPr>
      </w:pPr>
      <w:r w:rsidRPr="00D9411C">
        <w:t xml:space="preserve">Click </w:t>
      </w:r>
      <w:r w:rsidRPr="00D9411C">
        <w:rPr>
          <w:b/>
          <w:bCs/>
        </w:rPr>
        <w:t>Create queue</w:t>
      </w:r>
    </w:p>
    <w:p w14:paraId="1AD78F84" w14:textId="77777777" w:rsidR="00D9411C" w:rsidRPr="00D9411C" w:rsidRDefault="00D9411C" w:rsidP="00D9411C"/>
    <w:p w14:paraId="7D851EBC" w14:textId="32D188F7" w:rsidR="00D9411C" w:rsidRDefault="00D9411C">
      <w:r w:rsidRPr="00D9411C">
        <w:lastRenderedPageBreak/>
        <w:drawing>
          <wp:inline distT="0" distB="0" distL="0" distR="0" wp14:anchorId="2B80341D" wp14:editId="62E6D3EA">
            <wp:extent cx="5731510" cy="5933440"/>
            <wp:effectExtent l="0" t="0" r="2540" b="0"/>
            <wp:docPr id="7721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AFDE" w14:textId="77777777" w:rsidR="00D9411C" w:rsidRDefault="00D9411C"/>
    <w:p w14:paraId="55719083" w14:textId="1A6AA9FB" w:rsidR="00D9411C" w:rsidRDefault="00D9411C">
      <w:r w:rsidRPr="00D9411C">
        <w:lastRenderedPageBreak/>
        <w:drawing>
          <wp:inline distT="0" distB="0" distL="0" distR="0" wp14:anchorId="0907BECE" wp14:editId="23FD3FB1">
            <wp:extent cx="5731510" cy="5658485"/>
            <wp:effectExtent l="0" t="0" r="2540" b="0"/>
            <wp:docPr id="15395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1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74CF" w14:textId="77777777" w:rsidR="00D9411C" w:rsidRDefault="00D9411C"/>
    <w:p w14:paraId="50CD0E11" w14:textId="7ACD3999" w:rsidR="00D9411C" w:rsidRDefault="00D9411C">
      <w:r w:rsidRPr="00D9411C">
        <w:lastRenderedPageBreak/>
        <w:drawing>
          <wp:inline distT="0" distB="0" distL="0" distR="0" wp14:anchorId="2E279DD7" wp14:editId="208C1CDF">
            <wp:extent cx="5731510" cy="5731510"/>
            <wp:effectExtent l="0" t="0" r="2540" b="2540"/>
            <wp:docPr id="900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9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362E" w14:textId="77777777" w:rsidR="00D9411C" w:rsidRDefault="00D9411C"/>
    <w:p w14:paraId="7FBD3141" w14:textId="1BB72577" w:rsidR="00D9411C" w:rsidRDefault="00D9411C">
      <w:r w:rsidRPr="00D9411C">
        <w:lastRenderedPageBreak/>
        <w:drawing>
          <wp:inline distT="0" distB="0" distL="0" distR="0" wp14:anchorId="5C24F941" wp14:editId="1C56F242">
            <wp:extent cx="5731510" cy="5652770"/>
            <wp:effectExtent l="0" t="0" r="2540" b="5080"/>
            <wp:docPr id="50872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0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F9FF" w14:textId="77777777" w:rsidR="00D9411C" w:rsidRDefault="00D9411C"/>
    <w:p w14:paraId="3CBC2478" w14:textId="7316EAF1" w:rsidR="00D9411C" w:rsidRDefault="00D9411C">
      <w:r w:rsidRPr="00D9411C">
        <w:lastRenderedPageBreak/>
        <w:drawing>
          <wp:inline distT="0" distB="0" distL="0" distR="0" wp14:anchorId="51400501" wp14:editId="7B612BEF">
            <wp:extent cx="5731510" cy="5547995"/>
            <wp:effectExtent l="0" t="0" r="2540" b="0"/>
            <wp:docPr id="3219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5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786" w14:textId="77777777" w:rsidR="00D9411C" w:rsidRPr="00D9411C" w:rsidRDefault="00D9411C" w:rsidP="00D9411C">
      <w:pPr>
        <w:rPr>
          <w:b/>
          <w:bCs/>
        </w:rPr>
      </w:pPr>
      <w:r w:rsidRPr="00D9411C">
        <w:rPr>
          <w:b/>
          <w:bCs/>
        </w:rPr>
        <w:t>Send a Message (Console)</w:t>
      </w:r>
    </w:p>
    <w:p w14:paraId="1B1D939C" w14:textId="77777777" w:rsidR="00D9411C" w:rsidRPr="00D9411C" w:rsidRDefault="00D9411C" w:rsidP="00D9411C">
      <w:pPr>
        <w:numPr>
          <w:ilvl w:val="0"/>
          <w:numId w:val="3"/>
        </w:numPr>
      </w:pPr>
      <w:r w:rsidRPr="00D9411C">
        <w:t xml:space="preserve">Open your </w:t>
      </w:r>
      <w:r w:rsidRPr="00D9411C">
        <w:rPr>
          <w:b/>
          <w:bCs/>
        </w:rPr>
        <w:t>queue</w:t>
      </w:r>
    </w:p>
    <w:p w14:paraId="58B4766D" w14:textId="77777777" w:rsidR="00D9411C" w:rsidRPr="00D9411C" w:rsidRDefault="00D9411C" w:rsidP="00D9411C">
      <w:pPr>
        <w:numPr>
          <w:ilvl w:val="0"/>
          <w:numId w:val="3"/>
        </w:numPr>
      </w:pPr>
      <w:r w:rsidRPr="00D9411C">
        <w:t xml:space="preserve">Click </w:t>
      </w:r>
      <w:r w:rsidRPr="00D9411C">
        <w:rPr>
          <w:b/>
          <w:bCs/>
        </w:rPr>
        <w:t>Send and receive messages</w:t>
      </w:r>
    </w:p>
    <w:p w14:paraId="1E301AA0" w14:textId="77777777" w:rsidR="00D9411C" w:rsidRPr="00D9411C" w:rsidRDefault="00D9411C" w:rsidP="00D9411C">
      <w:r w:rsidRPr="00D9411C">
        <w:pict w14:anchorId="617D68E0">
          <v:rect id="_x0000_i1031" style="width:0;height:1.5pt" o:hralign="center" o:hrstd="t" o:hr="t" fillcolor="#a0a0a0" stroked="f"/>
        </w:pict>
      </w:r>
    </w:p>
    <w:p w14:paraId="367A3C99" w14:textId="77777777" w:rsidR="00D9411C" w:rsidRPr="00D9411C" w:rsidRDefault="00D9411C" w:rsidP="00D9411C">
      <w:pPr>
        <w:rPr>
          <w:b/>
          <w:bCs/>
        </w:rPr>
      </w:pPr>
      <w:r w:rsidRPr="00D9411C">
        <w:rPr>
          <w:rFonts w:ascii="Segoe UI Emoji" w:hAnsi="Segoe UI Emoji" w:cs="Segoe UI Emoji"/>
          <w:b/>
          <w:bCs/>
        </w:rPr>
        <w:t>✅</w:t>
      </w:r>
      <w:r w:rsidRPr="00D9411C">
        <w:rPr>
          <w:b/>
          <w:bCs/>
        </w:rPr>
        <w:t xml:space="preserve"> Send section</w:t>
      </w:r>
    </w:p>
    <w:p w14:paraId="0A739692" w14:textId="77777777" w:rsidR="00D9411C" w:rsidRPr="00D9411C" w:rsidRDefault="00D9411C" w:rsidP="00D9411C">
      <w:pPr>
        <w:numPr>
          <w:ilvl w:val="0"/>
          <w:numId w:val="4"/>
        </w:numPr>
      </w:pPr>
      <w:r w:rsidRPr="00D9411C">
        <w:rPr>
          <w:b/>
          <w:bCs/>
        </w:rPr>
        <w:t>Message body</w:t>
      </w:r>
      <w:r w:rsidRPr="00D9411C">
        <w:t xml:space="preserve">: </w:t>
      </w:r>
    </w:p>
    <w:p w14:paraId="0F64227A" w14:textId="77777777" w:rsidR="00D9411C" w:rsidRPr="00D9411C" w:rsidRDefault="00D9411C" w:rsidP="00D9411C">
      <w:pPr>
        <w:numPr>
          <w:ilvl w:val="0"/>
          <w:numId w:val="4"/>
        </w:numPr>
        <w:tabs>
          <w:tab w:val="clear" w:pos="720"/>
        </w:tabs>
      </w:pPr>
      <w:r w:rsidRPr="00D9411C">
        <w:t>Hello, this is my first SQS message</w:t>
      </w:r>
    </w:p>
    <w:p w14:paraId="0F8B6815" w14:textId="77777777" w:rsidR="00D9411C" w:rsidRPr="00D9411C" w:rsidRDefault="00D9411C" w:rsidP="00D9411C">
      <w:pPr>
        <w:numPr>
          <w:ilvl w:val="0"/>
          <w:numId w:val="4"/>
        </w:numPr>
      </w:pPr>
      <w:r w:rsidRPr="00D9411C">
        <w:t>Leave attributes empty (optional)</w:t>
      </w:r>
    </w:p>
    <w:p w14:paraId="7224A539" w14:textId="77777777" w:rsidR="00D9411C" w:rsidRPr="00D9411C" w:rsidRDefault="00D9411C" w:rsidP="00D9411C">
      <w:r w:rsidRPr="00D9411C">
        <w:rPr>
          <w:rFonts w:ascii="Segoe UI Emoji" w:hAnsi="Segoe UI Emoji" w:cs="Segoe UI Emoji"/>
        </w:rPr>
        <w:t>👉</w:t>
      </w:r>
      <w:r w:rsidRPr="00D9411C">
        <w:t xml:space="preserve"> Click </w:t>
      </w:r>
      <w:r w:rsidRPr="00D9411C">
        <w:rPr>
          <w:b/>
          <w:bCs/>
        </w:rPr>
        <w:t>Send message</w:t>
      </w:r>
    </w:p>
    <w:p w14:paraId="02E3735F" w14:textId="77777777" w:rsidR="00D9411C" w:rsidRPr="00D9411C" w:rsidRDefault="00D9411C" w:rsidP="00D9411C">
      <w:r w:rsidRPr="00D9411C">
        <w:rPr>
          <w:rFonts w:ascii="Segoe UI Emoji" w:hAnsi="Segoe UI Emoji" w:cs="Segoe UI Emoji"/>
        </w:rPr>
        <w:t>✅</w:t>
      </w:r>
      <w:r w:rsidRPr="00D9411C">
        <w:t xml:space="preserve"> Message is now inside the queue</w:t>
      </w:r>
    </w:p>
    <w:p w14:paraId="6D048C60" w14:textId="77777777" w:rsidR="00D9411C" w:rsidRDefault="00D9411C"/>
    <w:p w14:paraId="6C7795E0" w14:textId="03D5DE08" w:rsidR="00D9411C" w:rsidRDefault="00D9411C">
      <w:r w:rsidRPr="00D9411C">
        <w:drawing>
          <wp:inline distT="0" distB="0" distL="0" distR="0" wp14:anchorId="3EB38A49" wp14:editId="420DCA60">
            <wp:extent cx="5731510" cy="5775960"/>
            <wp:effectExtent l="0" t="0" r="2540" b="0"/>
            <wp:docPr id="184103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7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BBE5" w14:textId="77777777" w:rsidR="00D9411C" w:rsidRDefault="00D9411C"/>
    <w:p w14:paraId="385EB0D1" w14:textId="5A33011A" w:rsidR="00D9411C" w:rsidRDefault="00D9411C">
      <w:r w:rsidRPr="00D9411C">
        <w:lastRenderedPageBreak/>
        <w:drawing>
          <wp:inline distT="0" distB="0" distL="0" distR="0" wp14:anchorId="71BE1BE8" wp14:editId="4CACFA57">
            <wp:extent cx="5731510" cy="3680460"/>
            <wp:effectExtent l="0" t="0" r="2540" b="0"/>
            <wp:docPr id="178958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3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31F9" w14:textId="312620CD" w:rsidR="00D9411C" w:rsidRDefault="00D9411C">
      <w:r w:rsidRPr="00D9411C">
        <w:drawing>
          <wp:inline distT="0" distB="0" distL="0" distR="0" wp14:anchorId="1EC52101" wp14:editId="0D6E3BC7">
            <wp:extent cx="5731510" cy="3324225"/>
            <wp:effectExtent l="0" t="0" r="2540" b="9525"/>
            <wp:docPr id="13651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9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B2CF" w14:textId="77777777" w:rsidR="00D9411C" w:rsidRPr="00D9411C" w:rsidRDefault="00D9411C" w:rsidP="00D9411C">
      <w:pPr>
        <w:numPr>
          <w:ilvl w:val="0"/>
          <w:numId w:val="5"/>
        </w:numPr>
      </w:pPr>
      <w:r w:rsidRPr="00D9411C">
        <w:t xml:space="preserve">Message becomes </w:t>
      </w:r>
      <w:r w:rsidRPr="00D9411C">
        <w:rPr>
          <w:b/>
          <w:bCs/>
        </w:rPr>
        <w:t>invisible</w:t>
      </w:r>
      <w:r w:rsidRPr="00D9411C">
        <w:t xml:space="preserve"> after polling</w:t>
      </w:r>
    </w:p>
    <w:p w14:paraId="4BB89CD2" w14:textId="77777777" w:rsidR="00D9411C" w:rsidRPr="00D9411C" w:rsidRDefault="00D9411C" w:rsidP="00D9411C">
      <w:pPr>
        <w:numPr>
          <w:ilvl w:val="0"/>
          <w:numId w:val="5"/>
        </w:numPr>
      </w:pPr>
      <w:r w:rsidRPr="00D9411C">
        <w:t>Visibility timeout prevents other consumers from seeing it temporarily</w:t>
      </w:r>
    </w:p>
    <w:p w14:paraId="0464F42B" w14:textId="77777777" w:rsidR="00D9411C" w:rsidRPr="00D9411C" w:rsidRDefault="00D9411C" w:rsidP="00D9411C">
      <w:r w:rsidRPr="00D9411C">
        <w:pict w14:anchorId="4CA0C98B">
          <v:rect id="_x0000_i1039" style="width:0;height:1.5pt" o:hralign="center" o:hrstd="t" o:hr="t" fillcolor="#a0a0a0" stroked="f"/>
        </w:pict>
      </w:r>
    </w:p>
    <w:p w14:paraId="2FF7BADD" w14:textId="77777777" w:rsidR="00D9411C" w:rsidRPr="00D9411C" w:rsidRDefault="00D9411C" w:rsidP="00D9411C">
      <w:pPr>
        <w:rPr>
          <w:b/>
          <w:bCs/>
        </w:rPr>
      </w:pPr>
      <w:r w:rsidRPr="00D9411C">
        <w:rPr>
          <w:rFonts w:ascii="Segoe UI Emoji" w:hAnsi="Segoe UI Emoji" w:cs="Segoe UI Emoji"/>
          <w:b/>
          <w:bCs/>
        </w:rPr>
        <w:t>✅</w:t>
      </w:r>
      <w:r w:rsidRPr="00D9411C">
        <w:rPr>
          <w:b/>
          <w:bCs/>
        </w:rPr>
        <w:t xml:space="preserve"> Step 4: Delete the Message (IMPORTANT)</w:t>
      </w:r>
    </w:p>
    <w:p w14:paraId="4DC86E53" w14:textId="77777777" w:rsidR="00D9411C" w:rsidRPr="00D9411C" w:rsidRDefault="00D9411C" w:rsidP="00D9411C">
      <w:r w:rsidRPr="00D9411C">
        <w:t>After polling:</w:t>
      </w:r>
    </w:p>
    <w:p w14:paraId="1D3D4F47" w14:textId="77777777" w:rsidR="00D9411C" w:rsidRPr="00D9411C" w:rsidRDefault="00D9411C" w:rsidP="00D9411C">
      <w:pPr>
        <w:numPr>
          <w:ilvl w:val="0"/>
          <w:numId w:val="6"/>
        </w:numPr>
      </w:pPr>
      <w:r w:rsidRPr="00D9411C">
        <w:lastRenderedPageBreak/>
        <w:t>Select the message</w:t>
      </w:r>
    </w:p>
    <w:p w14:paraId="54172A90" w14:textId="77777777" w:rsidR="00D9411C" w:rsidRPr="00D9411C" w:rsidRDefault="00D9411C" w:rsidP="00D9411C">
      <w:pPr>
        <w:numPr>
          <w:ilvl w:val="0"/>
          <w:numId w:val="6"/>
        </w:numPr>
      </w:pPr>
      <w:r w:rsidRPr="00D9411C">
        <w:t xml:space="preserve">Click </w:t>
      </w:r>
      <w:r w:rsidRPr="00D9411C">
        <w:rPr>
          <w:b/>
          <w:bCs/>
        </w:rPr>
        <w:t>Delete</w:t>
      </w:r>
    </w:p>
    <w:p w14:paraId="17C8B300" w14:textId="77777777" w:rsidR="00D9411C" w:rsidRPr="00D9411C" w:rsidRDefault="00D9411C" w:rsidP="00D9411C">
      <w:r w:rsidRPr="00D9411C">
        <w:rPr>
          <w:rFonts w:ascii="Segoe UI Emoji" w:hAnsi="Segoe UI Emoji" w:cs="Segoe UI Emoji"/>
        </w:rPr>
        <w:t>✅</w:t>
      </w:r>
      <w:r w:rsidRPr="00D9411C">
        <w:t xml:space="preserve"> Message is permanently removed from queue</w:t>
      </w:r>
    </w:p>
    <w:p w14:paraId="0987D4EE" w14:textId="77777777" w:rsidR="00D9411C" w:rsidRPr="00D9411C" w:rsidRDefault="00D9411C" w:rsidP="00D9411C">
      <w:r w:rsidRPr="00D9411C">
        <w:rPr>
          <w:rFonts w:ascii="Segoe UI Emoji" w:hAnsi="Segoe UI Emoji" w:cs="Segoe UI Emoji"/>
        </w:rPr>
        <w:t>⚠️</w:t>
      </w:r>
      <w:r w:rsidRPr="00D9411C">
        <w:t xml:space="preserve"> If you don’t delete it:</w:t>
      </w:r>
    </w:p>
    <w:p w14:paraId="3B005E57" w14:textId="77777777" w:rsidR="00D9411C" w:rsidRPr="00D9411C" w:rsidRDefault="00D9411C" w:rsidP="00D9411C">
      <w:pPr>
        <w:numPr>
          <w:ilvl w:val="0"/>
          <w:numId w:val="7"/>
        </w:numPr>
      </w:pPr>
      <w:r w:rsidRPr="00D9411C">
        <w:t>Message becomes visible again later</w:t>
      </w:r>
    </w:p>
    <w:p w14:paraId="18300C12" w14:textId="77777777" w:rsidR="00D9411C" w:rsidRDefault="00D9411C" w:rsidP="00D9411C">
      <w:pPr>
        <w:numPr>
          <w:ilvl w:val="0"/>
          <w:numId w:val="7"/>
        </w:numPr>
      </w:pPr>
      <w:r w:rsidRPr="00D9411C">
        <w:t>Delivered again</w:t>
      </w:r>
    </w:p>
    <w:p w14:paraId="59AA6393" w14:textId="64A0C9F5" w:rsidR="00A0723A" w:rsidRPr="00D9411C" w:rsidRDefault="00A0723A" w:rsidP="00A0723A">
      <w:pPr>
        <w:ind w:left="360"/>
      </w:pPr>
      <w:proofErr w:type="gramStart"/>
      <w:r>
        <w:t>Now ,</w:t>
      </w:r>
      <w:proofErr w:type="gramEnd"/>
      <w:r>
        <w:t xml:space="preserve"> go to the AWS CLI:</w:t>
      </w:r>
    </w:p>
    <w:p w14:paraId="39CC8E61" w14:textId="6A911535" w:rsidR="00D9411C" w:rsidRDefault="00A715E4">
      <w:r w:rsidRPr="00A715E4">
        <w:drawing>
          <wp:inline distT="0" distB="0" distL="0" distR="0" wp14:anchorId="5AE785B8" wp14:editId="1DA3CE5D">
            <wp:extent cx="5731510" cy="4907915"/>
            <wp:effectExtent l="0" t="0" r="2540" b="6985"/>
            <wp:docPr id="149914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5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6D0" w14:textId="3E414656" w:rsidR="00A715E4" w:rsidRDefault="00A715E4">
      <w:r w:rsidRPr="00A715E4">
        <w:lastRenderedPageBreak/>
        <w:drawing>
          <wp:inline distT="0" distB="0" distL="0" distR="0" wp14:anchorId="69342DA0" wp14:editId="47BD8863">
            <wp:extent cx="5731510" cy="4236085"/>
            <wp:effectExtent l="0" t="0" r="2540" b="0"/>
            <wp:docPr id="118493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31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F633" w14:textId="77777777" w:rsidR="00A0723A" w:rsidRDefault="00A0723A"/>
    <w:p w14:paraId="1E7A9C46" w14:textId="77777777" w:rsidR="00A0723A" w:rsidRPr="00A0723A" w:rsidRDefault="00A0723A" w:rsidP="00A0723A">
      <w:pPr>
        <w:rPr>
          <w:b/>
          <w:bCs/>
        </w:rPr>
      </w:pPr>
      <w:r w:rsidRPr="00A0723A">
        <w:rPr>
          <w:b/>
          <w:bCs/>
        </w:rPr>
        <w:t>1️</w:t>
      </w:r>
      <w:r w:rsidRPr="00A0723A">
        <w:rPr>
          <w:rFonts w:ascii="Segoe UI Symbol" w:hAnsi="Segoe UI Symbol" w:cs="Segoe UI Symbol"/>
          <w:b/>
          <w:bCs/>
        </w:rPr>
        <w:t>⃣</w:t>
      </w:r>
      <w:r w:rsidRPr="00A0723A">
        <w:rPr>
          <w:b/>
          <w:bCs/>
        </w:rPr>
        <w:t xml:space="preserve"> “List queues”</w:t>
      </w:r>
    </w:p>
    <w:p w14:paraId="60C9DAE1" w14:textId="77777777" w:rsidR="00A0723A" w:rsidRPr="00A0723A" w:rsidRDefault="00A0723A" w:rsidP="00A0723A">
      <w:r w:rsidRPr="00A0723A">
        <w:rPr>
          <w:rFonts w:ascii="Segoe UI Emoji" w:hAnsi="Segoe UI Emoji" w:cs="Segoe UI Emoji"/>
        </w:rPr>
        <w:t>👉</w:t>
      </w:r>
      <w:r w:rsidRPr="00A0723A">
        <w:t xml:space="preserve"> “Show me all my SQS queues”</w:t>
      </w:r>
    </w:p>
    <w:p w14:paraId="3ADEE572" w14:textId="77777777" w:rsidR="00A0723A" w:rsidRPr="00A0723A" w:rsidRDefault="00A0723A" w:rsidP="00A0723A">
      <w:r w:rsidRPr="00A0723A">
        <w:pict w14:anchorId="6F922F21">
          <v:rect id="_x0000_i1065" style="width:0;height:1.5pt" o:hralign="center" o:hrstd="t" o:hr="t" fillcolor="#a0a0a0" stroked="f"/>
        </w:pict>
      </w:r>
    </w:p>
    <w:p w14:paraId="14151BFC" w14:textId="77777777" w:rsidR="00A0723A" w:rsidRPr="00A0723A" w:rsidRDefault="00A0723A" w:rsidP="00A0723A">
      <w:pPr>
        <w:rPr>
          <w:b/>
          <w:bCs/>
        </w:rPr>
      </w:pPr>
      <w:r w:rsidRPr="00A0723A">
        <w:rPr>
          <w:b/>
          <w:bCs/>
        </w:rPr>
        <w:t>2️</w:t>
      </w:r>
      <w:r w:rsidRPr="00A0723A">
        <w:rPr>
          <w:rFonts w:ascii="Segoe UI Symbol" w:hAnsi="Segoe UI Symbol" w:cs="Segoe UI Symbol"/>
          <w:b/>
          <w:bCs/>
        </w:rPr>
        <w:t>⃣</w:t>
      </w:r>
      <w:r w:rsidRPr="00A0723A">
        <w:rPr>
          <w:b/>
          <w:bCs/>
        </w:rPr>
        <w:t xml:space="preserve"> “Send message”</w:t>
      </w:r>
    </w:p>
    <w:p w14:paraId="08DF56A9" w14:textId="77777777" w:rsidR="00A0723A" w:rsidRPr="00A0723A" w:rsidRDefault="00A0723A" w:rsidP="00A0723A">
      <w:r w:rsidRPr="00A0723A">
        <w:rPr>
          <w:rFonts w:ascii="Segoe UI Emoji" w:hAnsi="Segoe UI Emoji" w:cs="Segoe UI Emoji"/>
        </w:rPr>
        <w:t>👉</w:t>
      </w:r>
      <w:r w:rsidRPr="00A0723A">
        <w:t xml:space="preserve"> “Put this message into the queue”</w:t>
      </w:r>
    </w:p>
    <w:p w14:paraId="7B0C4923" w14:textId="77777777" w:rsidR="00A0723A" w:rsidRPr="00A0723A" w:rsidRDefault="00A0723A" w:rsidP="00A0723A">
      <w:r w:rsidRPr="00A0723A">
        <w:pict w14:anchorId="56270351">
          <v:rect id="_x0000_i1066" style="width:0;height:1.5pt" o:hralign="center" o:hrstd="t" o:hr="t" fillcolor="#a0a0a0" stroked="f"/>
        </w:pict>
      </w:r>
    </w:p>
    <w:p w14:paraId="215EC950" w14:textId="77777777" w:rsidR="00A0723A" w:rsidRPr="00A0723A" w:rsidRDefault="00A0723A" w:rsidP="00A0723A">
      <w:pPr>
        <w:rPr>
          <w:b/>
          <w:bCs/>
        </w:rPr>
      </w:pPr>
      <w:r w:rsidRPr="00A0723A">
        <w:rPr>
          <w:b/>
          <w:bCs/>
        </w:rPr>
        <w:t>3️</w:t>
      </w:r>
      <w:r w:rsidRPr="00A0723A">
        <w:rPr>
          <w:rFonts w:ascii="Segoe UI Symbol" w:hAnsi="Segoe UI Symbol" w:cs="Segoe UI Symbol"/>
          <w:b/>
          <w:bCs/>
        </w:rPr>
        <w:t>⃣</w:t>
      </w:r>
      <w:r w:rsidRPr="00A0723A">
        <w:rPr>
          <w:b/>
          <w:bCs/>
        </w:rPr>
        <w:t xml:space="preserve"> “Receive message”</w:t>
      </w:r>
    </w:p>
    <w:p w14:paraId="4C5DD6CE" w14:textId="77777777" w:rsidR="00A0723A" w:rsidRPr="00A0723A" w:rsidRDefault="00A0723A" w:rsidP="00A0723A">
      <w:r w:rsidRPr="00A0723A">
        <w:rPr>
          <w:rFonts w:ascii="Segoe UI Emoji" w:hAnsi="Segoe UI Emoji" w:cs="Segoe UI Emoji"/>
        </w:rPr>
        <w:t>👉</w:t>
      </w:r>
      <w:r w:rsidRPr="00A0723A">
        <w:t xml:space="preserve"> “Give me one unread message”</w:t>
      </w:r>
    </w:p>
    <w:p w14:paraId="47068762" w14:textId="77777777" w:rsidR="00A0723A" w:rsidRPr="00A0723A" w:rsidRDefault="00A0723A" w:rsidP="00A0723A">
      <w:r w:rsidRPr="00A0723A">
        <w:t xml:space="preserve">AWS also gives a </w:t>
      </w:r>
      <w:proofErr w:type="spellStart"/>
      <w:r w:rsidRPr="00A0723A">
        <w:rPr>
          <w:b/>
          <w:bCs/>
        </w:rPr>
        <w:t>ReceiptHandle</w:t>
      </w:r>
      <w:proofErr w:type="spellEnd"/>
      <w:r w:rsidRPr="00A0723A">
        <w:t xml:space="preserve"> here.</w:t>
      </w:r>
    </w:p>
    <w:p w14:paraId="60849FAE" w14:textId="77777777" w:rsidR="00A0723A" w:rsidRPr="00A0723A" w:rsidRDefault="00A0723A" w:rsidP="00A0723A">
      <w:r w:rsidRPr="00A0723A">
        <w:pict w14:anchorId="31B71DDB">
          <v:rect id="_x0000_i1067" style="width:0;height:1.5pt" o:hralign="center" o:hrstd="t" o:hr="t" fillcolor="#a0a0a0" stroked="f"/>
        </w:pict>
      </w:r>
    </w:p>
    <w:p w14:paraId="5AEEB153" w14:textId="77777777" w:rsidR="00A0723A" w:rsidRPr="00A0723A" w:rsidRDefault="00A0723A" w:rsidP="00A0723A">
      <w:pPr>
        <w:rPr>
          <w:b/>
          <w:bCs/>
        </w:rPr>
      </w:pPr>
      <w:r w:rsidRPr="00A0723A">
        <w:rPr>
          <w:rFonts w:ascii="Segoe UI Emoji" w:hAnsi="Segoe UI Emoji" w:cs="Segoe UI Emoji"/>
          <w:b/>
          <w:bCs/>
        </w:rPr>
        <w:t>❓</w:t>
      </w:r>
      <w:r w:rsidRPr="00A0723A">
        <w:rPr>
          <w:b/>
          <w:bCs/>
        </w:rPr>
        <w:t xml:space="preserve"> What is </w:t>
      </w:r>
      <w:proofErr w:type="spellStart"/>
      <w:r w:rsidRPr="00A0723A">
        <w:rPr>
          <w:b/>
          <w:bCs/>
        </w:rPr>
        <w:t>ReceiptHandle</w:t>
      </w:r>
      <w:proofErr w:type="spellEnd"/>
      <w:r w:rsidRPr="00A0723A">
        <w:rPr>
          <w:b/>
          <w:bCs/>
        </w:rPr>
        <w:t>? (THIS confused you the most)</w:t>
      </w:r>
    </w:p>
    <w:p w14:paraId="12159233" w14:textId="77777777" w:rsidR="00A0723A" w:rsidRPr="00A0723A" w:rsidRDefault="00A0723A" w:rsidP="00A0723A">
      <w:r w:rsidRPr="00A0723A">
        <w:t>Think of it like this:</w:t>
      </w:r>
    </w:p>
    <w:p w14:paraId="60966838" w14:textId="77777777" w:rsidR="00A0723A" w:rsidRPr="00A0723A" w:rsidRDefault="00A0723A" w:rsidP="00A0723A">
      <w:proofErr w:type="spellStart"/>
      <w:r w:rsidRPr="00A0723A">
        <w:lastRenderedPageBreak/>
        <w:t>ReceiptHandle</w:t>
      </w:r>
      <w:proofErr w:type="spellEnd"/>
      <w:r w:rsidRPr="00A0723A">
        <w:t xml:space="preserve"> = </w:t>
      </w:r>
      <w:r w:rsidRPr="00A0723A">
        <w:rPr>
          <w:b/>
          <w:bCs/>
        </w:rPr>
        <w:t>temporary ticket</w:t>
      </w:r>
      <w:r w:rsidRPr="00A0723A">
        <w:t xml:space="preserve"> proving</w:t>
      </w:r>
      <w:r w:rsidRPr="00A0723A">
        <w:br/>
        <w:t xml:space="preserve">“Yes, </w:t>
      </w:r>
      <w:r w:rsidRPr="00A0723A">
        <w:rPr>
          <w:i/>
          <w:iCs/>
        </w:rPr>
        <w:t>I</w:t>
      </w:r>
      <w:r w:rsidRPr="00A0723A">
        <w:t xml:space="preserve"> read this exact message”</w:t>
      </w:r>
    </w:p>
    <w:p w14:paraId="0529274E" w14:textId="77777777" w:rsidR="00A0723A" w:rsidRPr="00A0723A" w:rsidRDefault="00A0723A" w:rsidP="00A0723A">
      <w:r w:rsidRPr="00A0723A">
        <w:t>AWS uses it to make sure:</w:t>
      </w:r>
    </w:p>
    <w:p w14:paraId="16D59196" w14:textId="77777777" w:rsidR="00A0723A" w:rsidRPr="00A0723A" w:rsidRDefault="00A0723A" w:rsidP="00A0723A">
      <w:pPr>
        <w:numPr>
          <w:ilvl w:val="0"/>
          <w:numId w:val="8"/>
        </w:numPr>
      </w:pPr>
      <w:r w:rsidRPr="00A0723A">
        <w:t>Only the correct consumer can delete the message</w:t>
      </w:r>
    </w:p>
    <w:p w14:paraId="1A3EEE74" w14:textId="77777777" w:rsidR="00A0723A" w:rsidRPr="00A0723A" w:rsidRDefault="00A0723A" w:rsidP="00A0723A">
      <w:pPr>
        <w:numPr>
          <w:ilvl w:val="0"/>
          <w:numId w:val="8"/>
        </w:numPr>
      </w:pPr>
      <w:r w:rsidRPr="00A0723A">
        <w:t>No one else accidentally deletes it</w:t>
      </w:r>
    </w:p>
    <w:p w14:paraId="7B4E8C23" w14:textId="77777777" w:rsidR="00A0723A" w:rsidRPr="00A0723A" w:rsidRDefault="00A0723A" w:rsidP="00A0723A">
      <w:r w:rsidRPr="00A0723A">
        <w:pict w14:anchorId="590135D2">
          <v:rect id="_x0000_i1068" style="width:0;height:1.5pt" o:hralign="center" o:hrstd="t" o:hr="t" fillcolor="#a0a0a0" stroked="f"/>
        </w:pict>
      </w:r>
    </w:p>
    <w:p w14:paraId="0F631D2B" w14:textId="77777777" w:rsidR="00A0723A" w:rsidRPr="00A0723A" w:rsidRDefault="00A0723A" w:rsidP="00A0723A">
      <w:pPr>
        <w:rPr>
          <w:b/>
          <w:bCs/>
        </w:rPr>
      </w:pPr>
      <w:r w:rsidRPr="00A0723A">
        <w:rPr>
          <w:b/>
          <w:bCs/>
        </w:rPr>
        <w:t>4️</w:t>
      </w:r>
      <w:r w:rsidRPr="00A0723A">
        <w:rPr>
          <w:rFonts w:ascii="Segoe UI Symbol" w:hAnsi="Segoe UI Symbol" w:cs="Segoe UI Symbol"/>
          <w:b/>
          <w:bCs/>
        </w:rPr>
        <w:t>⃣</w:t>
      </w:r>
      <w:r w:rsidRPr="00A0723A">
        <w:rPr>
          <w:b/>
          <w:bCs/>
        </w:rPr>
        <w:t xml:space="preserve"> “Delete message”</w:t>
      </w:r>
    </w:p>
    <w:p w14:paraId="6862B73C" w14:textId="77777777" w:rsidR="00A0723A" w:rsidRPr="00A0723A" w:rsidRDefault="00A0723A" w:rsidP="00A0723A">
      <w:r w:rsidRPr="00A0723A">
        <w:rPr>
          <w:rFonts w:ascii="Segoe UI Emoji" w:hAnsi="Segoe UI Emoji" w:cs="Segoe UI Emoji"/>
        </w:rPr>
        <w:t>👉</w:t>
      </w:r>
      <w:r w:rsidRPr="00A0723A">
        <w:t xml:space="preserve"> “I’m done with this message, remove it”</w:t>
      </w:r>
    </w:p>
    <w:p w14:paraId="2E1C76FA" w14:textId="77777777" w:rsidR="00A0723A" w:rsidRPr="00A0723A" w:rsidRDefault="00A0723A" w:rsidP="00A0723A">
      <w:r w:rsidRPr="00A0723A">
        <w:t>AWS checks:</w:t>
      </w:r>
    </w:p>
    <w:p w14:paraId="150D2A2B" w14:textId="77777777" w:rsidR="00A0723A" w:rsidRPr="00A0723A" w:rsidRDefault="00A0723A" w:rsidP="00A0723A">
      <w:pPr>
        <w:numPr>
          <w:ilvl w:val="0"/>
          <w:numId w:val="9"/>
        </w:numPr>
      </w:pPr>
      <w:r w:rsidRPr="00A0723A">
        <w:t>Is the receipt handle valid?</w:t>
      </w:r>
    </w:p>
    <w:p w14:paraId="351762D4" w14:textId="77777777" w:rsidR="00A0723A" w:rsidRPr="00A0723A" w:rsidRDefault="00A0723A" w:rsidP="00A0723A">
      <w:pPr>
        <w:numPr>
          <w:ilvl w:val="0"/>
          <w:numId w:val="9"/>
        </w:numPr>
      </w:pPr>
      <w:r w:rsidRPr="00A0723A">
        <w:t xml:space="preserve">Was this message </w:t>
      </w:r>
      <w:proofErr w:type="gramStart"/>
      <w:r w:rsidRPr="00A0723A">
        <w:t>actually read</w:t>
      </w:r>
      <w:proofErr w:type="gramEnd"/>
      <w:r w:rsidRPr="00A0723A">
        <w:t>?</w:t>
      </w:r>
    </w:p>
    <w:p w14:paraId="5D372320" w14:textId="77777777" w:rsidR="00A0723A" w:rsidRPr="00A0723A" w:rsidRDefault="00A0723A" w:rsidP="00A0723A">
      <w:r w:rsidRPr="00A0723A">
        <w:t xml:space="preserve">If yes → delete </w:t>
      </w:r>
      <w:r w:rsidRPr="00A0723A">
        <w:rPr>
          <w:rFonts w:ascii="Segoe UI Emoji" w:hAnsi="Segoe UI Emoji" w:cs="Segoe UI Emoji"/>
        </w:rPr>
        <w:t>✅</w:t>
      </w:r>
    </w:p>
    <w:p w14:paraId="5F713E4A" w14:textId="639D92C9" w:rsidR="00A0723A" w:rsidRPr="00A0723A" w:rsidRDefault="00A0723A" w:rsidP="00A0723A">
      <w:pPr>
        <w:rPr>
          <w:b/>
          <w:bCs/>
        </w:rPr>
      </w:pPr>
      <w:r>
        <w:rPr>
          <w:b/>
          <w:bCs/>
        </w:rPr>
        <w:t xml:space="preserve">FLOW: </w:t>
      </w:r>
      <w:r w:rsidRPr="00A0723A">
        <w:rPr>
          <w:b/>
          <w:bCs/>
        </w:rPr>
        <w:t>Send → Receive → Delete</w:t>
      </w:r>
    </w:p>
    <w:p w14:paraId="0C076C23" w14:textId="77777777" w:rsidR="00A0723A" w:rsidRDefault="00A0723A"/>
    <w:sectPr w:rsidR="00A0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166"/>
    <w:multiLevelType w:val="multilevel"/>
    <w:tmpl w:val="734A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B13DC"/>
    <w:multiLevelType w:val="multilevel"/>
    <w:tmpl w:val="308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4FB1"/>
    <w:multiLevelType w:val="multilevel"/>
    <w:tmpl w:val="E00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07E7"/>
    <w:multiLevelType w:val="multilevel"/>
    <w:tmpl w:val="BFD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2B7A"/>
    <w:multiLevelType w:val="multilevel"/>
    <w:tmpl w:val="493E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4DA8"/>
    <w:multiLevelType w:val="multilevel"/>
    <w:tmpl w:val="B4FC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532CC"/>
    <w:multiLevelType w:val="multilevel"/>
    <w:tmpl w:val="E09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71922"/>
    <w:multiLevelType w:val="multilevel"/>
    <w:tmpl w:val="B62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F2585"/>
    <w:multiLevelType w:val="multilevel"/>
    <w:tmpl w:val="4B0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384336">
    <w:abstractNumId w:val="3"/>
  </w:num>
  <w:num w:numId="2" w16cid:durableId="427115892">
    <w:abstractNumId w:val="5"/>
  </w:num>
  <w:num w:numId="3" w16cid:durableId="1783575177">
    <w:abstractNumId w:val="4"/>
  </w:num>
  <w:num w:numId="4" w16cid:durableId="1463691340">
    <w:abstractNumId w:val="8"/>
  </w:num>
  <w:num w:numId="5" w16cid:durableId="462237365">
    <w:abstractNumId w:val="2"/>
  </w:num>
  <w:num w:numId="6" w16cid:durableId="601911518">
    <w:abstractNumId w:val="0"/>
  </w:num>
  <w:num w:numId="7" w16cid:durableId="1444837695">
    <w:abstractNumId w:val="7"/>
  </w:num>
  <w:num w:numId="8" w16cid:durableId="354040136">
    <w:abstractNumId w:val="1"/>
  </w:num>
  <w:num w:numId="9" w16cid:durableId="369184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1C"/>
    <w:rsid w:val="00063173"/>
    <w:rsid w:val="00223996"/>
    <w:rsid w:val="00A0723A"/>
    <w:rsid w:val="00A715E4"/>
    <w:rsid w:val="00B72709"/>
    <w:rsid w:val="00D9411C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116F"/>
  <w15:chartTrackingRefBased/>
  <w15:docId w15:val="{E42D2BD4-F1D5-4B15-BF0A-C087DF18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2026-04-20T04:46:00Z</dcterms:created>
  <dcterms:modified xsi:type="dcterms:W3CDTF">2026-04-20T05:40:00Z</dcterms:modified>
</cp:coreProperties>
</file>