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E23C1" w14:textId="77777777" w:rsidR="00B72709" w:rsidRDefault="00B72709"/>
    <w:p w14:paraId="202FC467" w14:textId="77777777" w:rsidR="001F6185" w:rsidRDefault="001F6185"/>
    <w:p w14:paraId="69969F1B" w14:textId="77777777" w:rsidR="001F6185" w:rsidRDefault="001F6185"/>
    <w:p w14:paraId="33649AFF" w14:textId="77777777" w:rsidR="001F6185" w:rsidRDefault="001F6185"/>
    <w:p w14:paraId="14DAC998" w14:textId="189A13E9" w:rsidR="001F6185" w:rsidRDefault="001F6185">
      <w:r w:rsidRPr="001F6185">
        <w:drawing>
          <wp:inline distT="0" distB="0" distL="0" distR="0" wp14:anchorId="69FA83C5" wp14:editId="157B515E">
            <wp:extent cx="5731510" cy="5643880"/>
            <wp:effectExtent l="0" t="0" r="2540" b="0"/>
            <wp:docPr id="37364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642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4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8B57E" w14:textId="77777777" w:rsidR="001F6185" w:rsidRDefault="001F6185"/>
    <w:p w14:paraId="47297C8F" w14:textId="77777777" w:rsidR="001F6185" w:rsidRDefault="001F6185"/>
    <w:p w14:paraId="128C0F72" w14:textId="5F8587C0" w:rsidR="001F6185" w:rsidRDefault="001F6185">
      <w:r w:rsidRPr="001F6185">
        <w:lastRenderedPageBreak/>
        <w:drawing>
          <wp:inline distT="0" distB="0" distL="0" distR="0" wp14:anchorId="20B5B54E" wp14:editId="667FA2D1">
            <wp:extent cx="5731510" cy="5203190"/>
            <wp:effectExtent l="0" t="0" r="2540" b="0"/>
            <wp:docPr id="443420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4206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F00D8" w14:textId="77777777" w:rsidR="001F6185" w:rsidRDefault="001F6185"/>
    <w:p w14:paraId="058AFA0E" w14:textId="01704F81" w:rsidR="001F6185" w:rsidRDefault="001F6185">
      <w:r w:rsidRPr="001F6185">
        <w:lastRenderedPageBreak/>
        <w:drawing>
          <wp:inline distT="0" distB="0" distL="0" distR="0" wp14:anchorId="4CA6B844" wp14:editId="60860CDE">
            <wp:extent cx="5731510" cy="4953635"/>
            <wp:effectExtent l="0" t="0" r="2540" b="0"/>
            <wp:docPr id="427784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7849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2F4DE" w14:textId="77777777" w:rsidR="001F6185" w:rsidRDefault="001F6185"/>
    <w:p w14:paraId="23BD0810" w14:textId="7C53C81E" w:rsidR="001F6185" w:rsidRDefault="001F6185">
      <w:r w:rsidRPr="001F6185">
        <w:lastRenderedPageBreak/>
        <w:drawing>
          <wp:inline distT="0" distB="0" distL="0" distR="0" wp14:anchorId="35311378" wp14:editId="6F209673">
            <wp:extent cx="5731510" cy="5466080"/>
            <wp:effectExtent l="0" t="0" r="2540" b="1270"/>
            <wp:docPr id="2123797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7975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0944D" w14:textId="77777777" w:rsidR="001F6185" w:rsidRDefault="001F6185"/>
    <w:p w14:paraId="633F338F" w14:textId="7BB1A062" w:rsidR="001F6185" w:rsidRDefault="001F6185">
      <w:r w:rsidRPr="001F6185">
        <w:lastRenderedPageBreak/>
        <w:drawing>
          <wp:inline distT="0" distB="0" distL="0" distR="0" wp14:anchorId="6862DA24" wp14:editId="615C4100">
            <wp:extent cx="5731510" cy="5593715"/>
            <wp:effectExtent l="0" t="0" r="2540" b="6985"/>
            <wp:docPr id="227765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7656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9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F235F" w14:textId="77777777" w:rsidR="001179EC" w:rsidRDefault="001179EC"/>
    <w:p w14:paraId="3030AE7B" w14:textId="48B4B936" w:rsidR="001179EC" w:rsidRDefault="001179EC">
      <w:r w:rsidRPr="001179EC">
        <w:lastRenderedPageBreak/>
        <w:drawing>
          <wp:inline distT="0" distB="0" distL="0" distR="0" wp14:anchorId="58322362" wp14:editId="401C492A">
            <wp:extent cx="5731510" cy="5819775"/>
            <wp:effectExtent l="0" t="0" r="2540" b="9525"/>
            <wp:docPr id="798376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3767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47D3A" w14:textId="77777777" w:rsidR="001179EC" w:rsidRDefault="001179EC"/>
    <w:p w14:paraId="5F74B5AA" w14:textId="5DBC2089" w:rsidR="001179EC" w:rsidRDefault="001179EC"/>
    <w:p w14:paraId="7A7528CE" w14:textId="77777777" w:rsidR="001179EC" w:rsidRDefault="001179EC"/>
    <w:p w14:paraId="76F65AE6" w14:textId="3E9E95B8" w:rsidR="001179EC" w:rsidRDefault="00787B84">
      <w:r w:rsidRPr="00787B84">
        <w:lastRenderedPageBreak/>
        <w:drawing>
          <wp:inline distT="0" distB="0" distL="0" distR="0" wp14:anchorId="64E282E4" wp14:editId="5F323E6F">
            <wp:extent cx="5731510" cy="2986405"/>
            <wp:effectExtent l="0" t="0" r="2540" b="4445"/>
            <wp:docPr id="523822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8227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48C01" w14:textId="77777777" w:rsidR="00787B84" w:rsidRPr="00787B84" w:rsidRDefault="00787B84" w:rsidP="00787B84">
      <w:r w:rsidRPr="00787B84">
        <w:t>I implemented an S3 bucket policy using conditions to deny PutObject requests when server-side encryption is not enabled. When uploading without encryption, the request was correctly denied with AccessDenied. When encryption was enabled, the upload succeeded.”</w:t>
      </w:r>
    </w:p>
    <w:p w14:paraId="6D52D7F6" w14:textId="77777777" w:rsidR="00787B84" w:rsidRDefault="00787B84"/>
    <w:p w14:paraId="49F394DF" w14:textId="0BFAB57E" w:rsidR="00787B84" w:rsidRDefault="00787B84">
      <w:r w:rsidRPr="00787B84">
        <w:drawing>
          <wp:inline distT="0" distB="0" distL="0" distR="0" wp14:anchorId="0476C7F7" wp14:editId="2C11671C">
            <wp:extent cx="5731510" cy="3879215"/>
            <wp:effectExtent l="0" t="0" r="2540" b="6985"/>
            <wp:docPr id="43743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439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19686" w14:textId="77777777" w:rsidR="00787B84" w:rsidRDefault="00787B84"/>
    <w:p w14:paraId="4EBFA58B" w14:textId="7CD1BA14" w:rsidR="00787B84" w:rsidRDefault="00787B84">
      <w:r w:rsidRPr="00787B84">
        <w:lastRenderedPageBreak/>
        <w:drawing>
          <wp:inline distT="0" distB="0" distL="0" distR="0" wp14:anchorId="14DC9BE3" wp14:editId="31E1AA1B">
            <wp:extent cx="5731510" cy="5233035"/>
            <wp:effectExtent l="0" t="0" r="2540" b="5715"/>
            <wp:docPr id="13095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52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7B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185"/>
    <w:rsid w:val="00063173"/>
    <w:rsid w:val="001179EC"/>
    <w:rsid w:val="001F6185"/>
    <w:rsid w:val="00787B84"/>
    <w:rsid w:val="009F63AB"/>
    <w:rsid w:val="00B72709"/>
    <w:rsid w:val="00ED5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88797"/>
  <w15:chartTrackingRefBased/>
  <w15:docId w15:val="{150DA51C-A67C-4C41-B9BB-D0F528A30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61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1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1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1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1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1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1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1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1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1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1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1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1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1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1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1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1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1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1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1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1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1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1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1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1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1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1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1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1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8</Pages>
  <Words>43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Mounyasree, Surampudi (Cognizant)</dc:creator>
  <cp:keywords/>
  <dc:description/>
  <cp:lastModifiedBy>Mounyasree, Surampudi (Cognizant)</cp:lastModifiedBy>
  <cp:revision>1</cp:revision>
  <dcterms:created xsi:type="dcterms:W3CDTF">2026-04-17T03:43:00Z</dcterms:created>
  <dcterms:modified xsi:type="dcterms:W3CDTF">2026-04-17T04:41:00Z</dcterms:modified>
</cp:coreProperties>
</file>