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9120" w:type="dxa"/>
        <w:tblLook w:val="04A0" w:firstRow="1" w:lastRow="0" w:firstColumn="1" w:lastColumn="0" w:noHBand="0" w:noVBand="1"/>
      </w:tblPr>
      <w:tblGrid>
        <w:gridCol w:w="1565"/>
        <w:gridCol w:w="1569"/>
        <w:gridCol w:w="4374"/>
        <w:gridCol w:w="1612"/>
      </w:tblGrid>
      <w:tr w:rsidR="00104104" w:rsidRPr="00230179" w14:paraId="35F9C0B0" w14:textId="77777777" w:rsidTr="002D1489">
        <w:trPr>
          <w:trHeight w:val="1275"/>
        </w:trPr>
        <w:tc>
          <w:tcPr>
            <w:tcW w:w="15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1A560B" w14:textId="3D2C9FD5" w:rsidR="00104104" w:rsidRPr="00230179" w:rsidRDefault="0084323E" w:rsidP="002D148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eastAsia="fr-FR" w:bidi="ar-SA"/>
              </w:rPr>
              <w:drawing>
                <wp:inline distT="0" distB="0" distL="0" distR="0" wp14:anchorId="73FC8FEF" wp14:editId="3B2AB0B2">
                  <wp:extent cx="749300" cy="951865"/>
                  <wp:effectExtent l="0" t="0" r="0" b="63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55" cy="98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863BD9C" w14:textId="77777777" w:rsidR="00104104" w:rsidRPr="00230179" w:rsidRDefault="00104104" w:rsidP="002D1489">
            <w:pPr>
              <w:rPr>
                <w:rFonts w:asciiTheme="minorHAnsi" w:hAnsiTheme="minorHAnsi" w:cstheme="minorHAnsi"/>
                <w:sz w:val="20"/>
                <w:u w:val="single"/>
              </w:rPr>
            </w:pPr>
            <w:r w:rsidRPr="00230179">
              <w:rPr>
                <w:rFonts w:asciiTheme="minorHAnsi" w:hAnsiTheme="minorHAnsi" w:cstheme="minorHAnsi"/>
                <w:sz w:val="20"/>
                <w:u w:val="single"/>
              </w:rPr>
              <w:t xml:space="preserve">ETAPE </w:t>
            </w:r>
          </w:p>
          <w:p w14:paraId="656DECCD" w14:textId="6360F281" w:rsidR="00104104" w:rsidRPr="00230179" w:rsidRDefault="00962339" w:rsidP="002D1489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PASSATION</w:t>
            </w:r>
          </w:p>
          <w:p w14:paraId="45225A3A" w14:textId="77777777" w:rsidR="00104104" w:rsidRPr="00230179" w:rsidRDefault="00104104" w:rsidP="002D1489">
            <w:pPr>
              <w:rPr>
                <w:rFonts w:asciiTheme="minorHAnsi" w:hAnsiTheme="minorHAnsi" w:cstheme="minorHAnsi"/>
                <w:sz w:val="20"/>
              </w:rPr>
            </w:pPr>
          </w:p>
          <w:p w14:paraId="51EC302C" w14:textId="1E591DE1" w:rsidR="00104104" w:rsidRPr="00230179" w:rsidRDefault="00104104" w:rsidP="002D1489">
            <w:pPr>
              <w:rPr>
                <w:rFonts w:asciiTheme="minorHAnsi" w:hAnsiTheme="minorHAnsi" w:cstheme="minorHAnsi"/>
              </w:rPr>
            </w:pPr>
            <w:r w:rsidRPr="00230179">
              <w:rPr>
                <w:rFonts w:asciiTheme="minorHAnsi" w:hAnsiTheme="minorHAnsi" w:cstheme="minorHAnsi"/>
                <w:sz w:val="20"/>
                <w:u w:val="single"/>
              </w:rPr>
              <w:t xml:space="preserve">Sous-étape </w:t>
            </w:r>
            <w:r w:rsidRPr="00230179">
              <w:rPr>
                <w:rFonts w:asciiTheme="minorHAnsi" w:hAnsiTheme="minorHAnsi" w:cstheme="minorHAnsi"/>
                <w:sz w:val="20"/>
              </w:rPr>
              <w:t xml:space="preserve">Demande de </w:t>
            </w:r>
            <w:r w:rsidR="00962339">
              <w:rPr>
                <w:rFonts w:asciiTheme="minorHAnsi" w:hAnsiTheme="minorHAnsi" w:cstheme="minorHAnsi"/>
                <w:sz w:val="20"/>
              </w:rPr>
              <w:t>de</w:t>
            </w:r>
            <w:r w:rsidRPr="00230179">
              <w:rPr>
                <w:rFonts w:asciiTheme="minorHAnsi" w:hAnsiTheme="minorHAnsi" w:cstheme="minorHAnsi"/>
                <w:sz w:val="20"/>
              </w:rPr>
              <w:t>vis</w:t>
            </w:r>
          </w:p>
        </w:tc>
        <w:tc>
          <w:tcPr>
            <w:tcW w:w="4374" w:type="dxa"/>
            <w:vAlign w:val="center"/>
          </w:tcPr>
          <w:p w14:paraId="6D00DE4D" w14:textId="77777777" w:rsidR="00104104" w:rsidRPr="00230179" w:rsidRDefault="00104104" w:rsidP="002D1489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230179">
              <w:rPr>
                <w:rFonts w:asciiTheme="minorHAnsi" w:hAnsiTheme="minorHAnsi" w:cstheme="minorHAnsi"/>
                <w:b/>
                <w:sz w:val="32"/>
              </w:rPr>
              <w:t>FORMULAIRE DE TRAÇABILITE</w:t>
            </w:r>
          </w:p>
          <w:p w14:paraId="555D1367" w14:textId="77777777" w:rsidR="00104104" w:rsidRPr="00230179" w:rsidRDefault="00104104" w:rsidP="002D1489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C52CC74" w14:textId="77777777" w:rsidR="00104104" w:rsidRDefault="00104104" w:rsidP="002D148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179">
              <w:rPr>
                <w:rFonts w:asciiTheme="minorHAnsi" w:hAnsiTheme="minorHAnsi" w:cstheme="minorHAnsi"/>
                <w:b/>
              </w:rPr>
              <w:t>Achat décentralisé</w:t>
            </w:r>
          </w:p>
          <w:p w14:paraId="6EBE31C1" w14:textId="3F7A7859" w:rsidR="00181C1A" w:rsidRPr="00181C1A" w:rsidRDefault="00181C1A" w:rsidP="002D1489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81C1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A compléter pour toute dépense dès 500 € HT</w:t>
            </w:r>
          </w:p>
        </w:tc>
        <w:tc>
          <w:tcPr>
            <w:tcW w:w="1612" w:type="dxa"/>
          </w:tcPr>
          <w:p w14:paraId="1187A311" w14:textId="77777777" w:rsidR="00104104" w:rsidRPr="00230179" w:rsidRDefault="00104104" w:rsidP="002D1489">
            <w:pPr>
              <w:jc w:val="right"/>
              <w:rPr>
                <w:rFonts w:asciiTheme="minorHAnsi" w:hAnsiTheme="minorHAnsi" w:cstheme="minorHAnsi"/>
                <w:sz w:val="20"/>
              </w:rPr>
            </w:pPr>
            <w:r w:rsidRPr="00230179">
              <w:rPr>
                <w:rFonts w:asciiTheme="minorHAnsi" w:hAnsiTheme="minorHAnsi" w:cstheme="minorHAnsi"/>
                <w:sz w:val="20"/>
              </w:rPr>
              <w:t>VERSION du</w:t>
            </w:r>
          </w:p>
          <w:p w14:paraId="1B8770A9" w14:textId="136A2549" w:rsidR="00104104" w:rsidRPr="00230179" w:rsidRDefault="00181C1A" w:rsidP="00181C1A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t>23</w:t>
            </w:r>
            <w:r w:rsidR="00962339">
              <w:rPr>
                <w:rFonts w:asciiTheme="minorHAnsi" w:hAnsiTheme="minorHAnsi" w:cstheme="minorHAnsi"/>
                <w:sz w:val="20"/>
              </w:rPr>
              <w:t>/</w:t>
            </w:r>
            <w:r w:rsidR="00232875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5</w:t>
            </w:r>
            <w:r w:rsidR="00962339">
              <w:rPr>
                <w:rFonts w:asciiTheme="minorHAnsi" w:hAnsiTheme="minorHAnsi" w:cstheme="minorHAnsi"/>
                <w:sz w:val="20"/>
              </w:rPr>
              <w:t>/20</w:t>
            </w:r>
            <w:r w:rsidR="00232875">
              <w:rPr>
                <w:rFonts w:asciiTheme="minorHAnsi" w:hAnsiTheme="minorHAnsi" w:cstheme="minorHAnsi"/>
                <w:sz w:val="20"/>
              </w:rPr>
              <w:t>24</w:t>
            </w:r>
          </w:p>
        </w:tc>
      </w:tr>
    </w:tbl>
    <w:p w14:paraId="4961E9BE" w14:textId="04D4E013" w:rsidR="00104104" w:rsidRDefault="00104104" w:rsidP="00104104">
      <w:pPr>
        <w:autoSpaceDE w:val="0"/>
        <w:adjustRightInd w:val="0"/>
        <w:jc w:val="center"/>
        <w:rPr>
          <w:rFonts w:asciiTheme="minorHAnsi" w:hAnsiTheme="minorHAnsi"/>
          <w:sz w:val="22"/>
          <w:szCs w:val="22"/>
        </w:rPr>
      </w:pPr>
    </w:p>
    <w:p w14:paraId="645BFC94" w14:textId="6B71B90C" w:rsidR="00962339" w:rsidRDefault="00962339" w:rsidP="00104104">
      <w:pPr>
        <w:autoSpaceDE w:val="0"/>
        <w:adjustRightInd w:val="0"/>
        <w:jc w:val="center"/>
        <w:rPr>
          <w:rFonts w:asciiTheme="minorHAnsi" w:hAnsiTheme="minorHAnsi"/>
          <w:sz w:val="22"/>
          <w:szCs w:val="22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58240" behindDoc="0" locked="0" layoutInCell="1" allowOverlap="1" wp14:anchorId="38DDBE06" wp14:editId="50B731CF">
            <wp:simplePos x="0" y="0"/>
            <wp:positionH relativeFrom="column">
              <wp:posOffset>1050925</wp:posOffset>
            </wp:positionH>
            <wp:positionV relativeFrom="paragraph">
              <wp:posOffset>6350</wp:posOffset>
            </wp:positionV>
            <wp:extent cx="3657600" cy="7559040"/>
            <wp:effectExtent l="0" t="0" r="0" b="22860"/>
            <wp:wrapSquare wrapText="bothSides"/>
            <wp:docPr id="456242750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anchor>
        </w:drawing>
      </w:r>
    </w:p>
    <w:p w14:paraId="63631085" w14:textId="6A7DBC7E" w:rsidR="00962339" w:rsidRDefault="00962339">
      <w:pPr>
        <w:widowControl/>
        <w:suppressAutoHyphens w:val="0"/>
        <w:autoSpaceDN/>
        <w:spacing w:after="160" w:line="259" w:lineRule="auto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4C50F4A4" w14:textId="77777777" w:rsidR="00104104" w:rsidRPr="00903C25" w:rsidRDefault="00104104" w:rsidP="00962339">
      <w:pPr>
        <w:pStyle w:val="Titre"/>
        <w:pBdr>
          <w:top w:val="single" w:sz="4" w:space="1" w:color="000000"/>
          <w:bottom w:val="single" w:sz="4" w:space="1" w:color="000000"/>
        </w:pBdr>
        <w:shd w:val="clear" w:color="auto" w:fill="DEEAF6" w:themeFill="accent1" w:themeFillTint="33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lastRenderedPageBreak/>
        <w:t xml:space="preserve">PARTIE I - </w:t>
      </w:r>
      <w:r w:rsidRPr="00903C25">
        <w:rPr>
          <w:rFonts w:asciiTheme="minorHAnsi" w:hAnsiTheme="minorHAnsi" w:cs="Arial"/>
          <w:sz w:val="22"/>
          <w:szCs w:val="22"/>
        </w:rPr>
        <w:t>OPPORTUNITE DE LA DEPENSE</w:t>
      </w:r>
    </w:p>
    <w:p w14:paraId="58C61084" w14:textId="77777777" w:rsidR="00104104" w:rsidRPr="00903C25" w:rsidRDefault="00104104" w:rsidP="00104104">
      <w:pPr>
        <w:rPr>
          <w:rFonts w:asciiTheme="minorHAnsi" w:hAnsiTheme="minorHAnsi" w:cs="Arial"/>
        </w:rPr>
      </w:pPr>
    </w:p>
    <w:p w14:paraId="41748918" w14:textId="32CB1276" w:rsidR="00104104" w:rsidRPr="00903C25" w:rsidRDefault="00962339" w:rsidP="00104104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b/>
          <w:sz w:val="18"/>
          <w:szCs w:val="18"/>
        </w:rPr>
      </w:pPr>
      <w:r>
        <w:rPr>
          <w:rFonts w:asciiTheme="minorHAnsi" w:hAnsiTheme="minorHAnsi" w:cs="Arial"/>
          <w:b/>
          <w:sz w:val="18"/>
          <w:szCs w:val="18"/>
        </w:rPr>
        <w:t>Direction</w:t>
      </w:r>
      <w:r w:rsidR="00B143C5">
        <w:rPr>
          <w:rFonts w:asciiTheme="minorHAnsi" w:hAnsiTheme="minorHAnsi" w:cs="Arial"/>
          <w:b/>
          <w:sz w:val="18"/>
          <w:szCs w:val="18"/>
        </w:rPr>
        <w:t> </w:t>
      </w:r>
      <w:r w:rsidR="00A41B44">
        <w:rPr>
          <w:rFonts w:asciiTheme="minorHAnsi" w:hAnsiTheme="minorHAnsi" w:cs="Arial"/>
          <w:b/>
          <w:sz w:val="18"/>
          <w:szCs w:val="18"/>
        </w:rPr>
        <w:t xml:space="preserve">: HABITAT  </w:t>
      </w:r>
      <w:r w:rsidR="00B143C5">
        <w:rPr>
          <w:rFonts w:asciiTheme="minorHAnsi" w:hAnsiTheme="minorHAnsi" w:cs="Arial"/>
          <w:b/>
          <w:sz w:val="18"/>
          <w:szCs w:val="18"/>
        </w:rPr>
        <w:t xml:space="preserve">        </w:t>
      </w:r>
      <w:r w:rsidR="00A41B44">
        <w:rPr>
          <w:rFonts w:asciiTheme="minorHAnsi" w:hAnsiTheme="minorHAnsi" w:cs="Arial"/>
          <w:b/>
          <w:sz w:val="18"/>
          <w:szCs w:val="18"/>
        </w:rPr>
        <w:t xml:space="preserve">                                                                                     </w:t>
      </w:r>
      <w:r w:rsidR="00104104">
        <w:rPr>
          <w:rFonts w:asciiTheme="minorHAnsi" w:hAnsiTheme="minorHAnsi" w:cs="Arial"/>
          <w:b/>
          <w:sz w:val="18"/>
          <w:szCs w:val="18"/>
        </w:rPr>
        <w:t>Personne chargée de l’achat</w:t>
      </w:r>
      <w:r w:rsidR="00A41B44">
        <w:rPr>
          <w:rFonts w:asciiTheme="minorHAnsi" w:hAnsiTheme="minorHAnsi" w:cs="Arial"/>
          <w:b/>
          <w:sz w:val="18"/>
          <w:szCs w:val="18"/>
        </w:rPr>
        <w:t> :</w:t>
      </w:r>
      <w:r w:rsidR="00104104">
        <w:rPr>
          <w:rFonts w:asciiTheme="minorHAnsi" w:hAnsiTheme="minorHAnsi" w:cs="Arial"/>
          <w:b/>
          <w:sz w:val="18"/>
          <w:szCs w:val="18"/>
        </w:rPr>
        <w:t xml:space="preserve"> </w:t>
      </w:r>
      <w:r w:rsidR="00A41B44">
        <w:rPr>
          <w:rFonts w:asciiTheme="minorHAnsi" w:hAnsiTheme="minorHAnsi" w:cs="Arial"/>
          <w:b/>
          <w:sz w:val="18"/>
          <w:szCs w:val="18"/>
        </w:rPr>
        <w:t>Dominique GRIMAUD</w:t>
      </w:r>
    </w:p>
    <w:p w14:paraId="28B0D2D0" w14:textId="146C9728" w:rsidR="00962339" w:rsidRPr="00903C25" w:rsidRDefault="00104104" w:rsidP="00A41B44">
      <w:pPr>
        <w:tabs>
          <w:tab w:val="right" w:leader="dot" w:pos="8880"/>
        </w:tabs>
        <w:spacing w:after="120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b/>
          <w:sz w:val="18"/>
          <w:szCs w:val="18"/>
        </w:rPr>
        <w:t xml:space="preserve">Description du besoin </w:t>
      </w:r>
      <w:r w:rsidR="00CC7B22" w:rsidRPr="00903C25">
        <w:rPr>
          <w:rFonts w:asciiTheme="minorHAnsi" w:hAnsiTheme="minorHAnsi" w:cs="Arial"/>
          <w:sz w:val="18"/>
          <w:szCs w:val="18"/>
        </w:rPr>
        <w:t>:</w:t>
      </w:r>
      <w:r w:rsidR="00CC7B22">
        <w:rPr>
          <w:rFonts w:asciiTheme="minorHAnsi" w:hAnsiTheme="minorHAnsi" w:cs="Arial"/>
          <w:sz w:val="18"/>
          <w:szCs w:val="18"/>
        </w:rPr>
        <w:t xml:space="preserve"> </w:t>
      </w:r>
      <w:r w:rsidR="00040566">
        <w:rPr>
          <w:rFonts w:asciiTheme="minorHAnsi" w:hAnsiTheme="minorHAnsi" w:cs="Arial"/>
          <w:sz w:val="18"/>
          <w:szCs w:val="18"/>
        </w:rPr>
        <w:t xml:space="preserve">{{DESCRIPTION}}</w:t>
      </w:r>
      <w:r w:rsidR="00503238">
        <w:rPr>
          <w:rFonts w:asciiTheme="minorHAnsi" w:hAnsiTheme="minorHAnsi" w:cs="Arial"/>
          <w:sz w:val="18"/>
          <w:szCs w:val="18"/>
        </w:rPr>
        <w:t xml:space="preserve"/>
      </w:r>
      <w:r w:rsidR="00EB0F9F">
        <w:rPr>
          <w:rFonts w:asciiTheme="minorHAnsi" w:hAnsiTheme="minorHAnsi" w:cs="Arial"/>
          <w:sz w:val="18"/>
          <w:szCs w:val="18"/>
        </w:rPr>
        <w:t xml:space="preserve"/>
      </w:r>
      <w:r w:rsidR="00904A8C">
        <w:rPr>
          <w:rFonts w:asciiTheme="minorHAnsi" w:hAnsiTheme="minorHAnsi" w:cs="Arial"/>
          <w:sz w:val="18"/>
          <w:szCs w:val="18"/>
        </w:rPr>
        <w:t xml:space="preserve"/>
      </w:r>
      <w:r w:rsidR="00EB0F9F">
        <w:rPr>
          <w:rFonts w:asciiTheme="minorHAnsi" w:hAnsiTheme="minorHAnsi" w:cs="Arial"/>
          <w:sz w:val="18"/>
          <w:szCs w:val="18"/>
        </w:rPr>
        <w:t xml:space="preserve"/>
      </w:r>
      <w:r w:rsidR="00A41B44" w:rsidRPr="00A41B44">
        <w:rPr>
          <w:rFonts w:asciiTheme="minorHAnsi" w:hAnsiTheme="minorHAnsi" w:cs="Arial"/>
          <w:b/>
          <w:sz w:val="18"/>
          <w:szCs w:val="18"/>
        </w:rPr>
        <w:t xml:space="preserve"/>
      </w:r>
      <w:r w:rsidR="00EB0F9F">
        <w:rPr>
          <w:rFonts w:asciiTheme="minorHAnsi" w:hAnsiTheme="minorHAnsi" w:cs="Arial"/>
          <w:b/>
          <w:sz w:val="18"/>
          <w:szCs w:val="18"/>
        </w:rPr>
        <w:t xml:space="preserve"/>
      </w:r>
      <w:r w:rsidR="007D3143">
        <w:rPr>
          <w:rFonts w:asciiTheme="minorHAnsi" w:hAnsiTheme="minorHAnsi" w:cs="Arial"/>
          <w:b/>
          <w:sz w:val="18"/>
          <w:szCs w:val="18"/>
        </w:rPr>
        <w:t xml:space="preserve"> </w:t>
      </w:r>
    </w:p>
    <w:p w14:paraId="07446843" w14:textId="65A463E1" w:rsidR="00104104" w:rsidRPr="00903C25" w:rsidRDefault="00104104" w:rsidP="00104104">
      <w:pPr>
        <w:tabs>
          <w:tab w:val="left" w:leader="dot" w:pos="6096"/>
          <w:tab w:val="left" w:leader="dot" w:pos="8880"/>
        </w:tabs>
        <w:spacing w:after="120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b/>
          <w:sz w:val="18"/>
          <w:szCs w:val="18"/>
        </w:rPr>
        <w:t>Date de début</w:t>
      </w:r>
      <w:r w:rsidRPr="00903C25">
        <w:rPr>
          <w:rFonts w:asciiTheme="minorHAnsi" w:hAnsiTheme="minorHAnsi" w:cs="Arial"/>
          <w:sz w:val="18"/>
          <w:szCs w:val="18"/>
        </w:rPr>
        <w:t xml:space="preserve"> :</w:t>
      </w:r>
      <w:r w:rsidR="00A41B44">
        <w:rPr>
          <w:rFonts w:asciiTheme="minorHAnsi" w:hAnsiTheme="minorHAnsi" w:cs="Arial"/>
          <w:sz w:val="18"/>
          <w:szCs w:val="18"/>
        </w:rPr>
        <w:t xml:space="preserve"> </w:t>
      </w:r>
      <w:r w:rsidR="00EB0F9F">
        <w:rPr>
          <w:rFonts w:asciiTheme="minorHAnsi" w:hAnsiTheme="minorHAnsi" w:cs="Arial"/>
          <w:sz w:val="18"/>
          <w:szCs w:val="18"/>
        </w:rPr>
        <w:t xml:space="preserve">FEVRIER </w:t>
      </w:r>
      <w:r w:rsidR="00503238">
        <w:rPr>
          <w:rFonts w:asciiTheme="minorHAnsi" w:hAnsiTheme="minorHAnsi" w:cs="Arial"/>
          <w:sz w:val="18"/>
          <w:szCs w:val="18"/>
        </w:rPr>
        <w:t xml:space="preserve"> </w:t>
      </w:r>
      <w:r w:rsidR="00A41B44">
        <w:rPr>
          <w:rFonts w:asciiTheme="minorHAnsi" w:hAnsiTheme="minorHAnsi" w:cs="Arial"/>
          <w:sz w:val="18"/>
          <w:szCs w:val="18"/>
        </w:rPr>
        <w:t xml:space="preserve"> 202</w:t>
      </w:r>
      <w:r w:rsidR="00EB0F9F">
        <w:rPr>
          <w:rFonts w:asciiTheme="minorHAnsi" w:hAnsiTheme="minorHAnsi" w:cs="Arial"/>
          <w:sz w:val="18"/>
          <w:szCs w:val="18"/>
        </w:rPr>
        <w:t>6</w:t>
      </w:r>
      <w:r w:rsidR="00A41B44">
        <w:rPr>
          <w:rFonts w:asciiTheme="minorHAnsi" w:hAnsiTheme="minorHAnsi" w:cs="Arial"/>
          <w:sz w:val="18"/>
          <w:szCs w:val="18"/>
        </w:rPr>
        <w:t xml:space="preserve">                                                                                   </w:t>
      </w:r>
      <w:r w:rsidR="00503238">
        <w:rPr>
          <w:rFonts w:asciiTheme="minorHAnsi" w:hAnsiTheme="minorHAnsi" w:cs="Arial"/>
          <w:sz w:val="18"/>
          <w:szCs w:val="18"/>
        </w:rPr>
        <w:t xml:space="preserve">                              </w:t>
      </w:r>
      <w:r w:rsidRPr="00903C25">
        <w:rPr>
          <w:rFonts w:asciiTheme="minorHAnsi" w:hAnsiTheme="minorHAnsi" w:cs="Arial"/>
          <w:b/>
          <w:sz w:val="18"/>
          <w:szCs w:val="18"/>
        </w:rPr>
        <w:t>Durée prévue</w:t>
      </w:r>
      <w:r w:rsidR="00A41B44">
        <w:rPr>
          <w:rFonts w:asciiTheme="minorHAnsi" w:hAnsiTheme="minorHAnsi" w:cs="Arial"/>
          <w:sz w:val="18"/>
          <w:szCs w:val="18"/>
        </w:rPr>
        <w:t xml:space="preserve">  2 semaines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9"/>
        <w:gridCol w:w="2334"/>
        <w:gridCol w:w="2451"/>
        <w:gridCol w:w="2693"/>
      </w:tblGrid>
      <w:tr w:rsidR="00962339" w:rsidRPr="00903C25" w14:paraId="40263B25" w14:textId="77777777" w:rsidTr="00A27784">
        <w:trPr>
          <w:trHeight w:val="246"/>
        </w:trPr>
        <w:tc>
          <w:tcPr>
            <w:tcW w:w="1589" w:type="dxa"/>
            <w:vMerge w:val="restart"/>
            <w:vAlign w:val="center"/>
          </w:tcPr>
          <w:p w14:paraId="66607BA0" w14:textId="674D763C" w:rsidR="00962339" w:rsidRPr="00903C25" w:rsidRDefault="00962339" w:rsidP="002D1489">
            <w:pPr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Montant estimé</w:t>
            </w:r>
            <w:r>
              <w:rPr>
                <w:rFonts w:asciiTheme="minorHAnsi" w:hAnsiTheme="minorHAnsi" w:cs="Arial"/>
                <w:b/>
                <w:sz w:val="18"/>
                <w:szCs w:val="18"/>
              </w:rPr>
              <w:t xml:space="preserve"> HT</w:t>
            </w:r>
          </w:p>
        </w:tc>
        <w:tc>
          <w:tcPr>
            <w:tcW w:w="4785" w:type="dxa"/>
            <w:gridSpan w:val="2"/>
            <w:vAlign w:val="center"/>
          </w:tcPr>
          <w:p w14:paraId="50EFA9D7" w14:textId="5BE49AFF" w:rsidR="00962339" w:rsidRPr="00903C25" w:rsidRDefault="00962339" w:rsidP="002D1489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18"/>
                <w:szCs w:val="18"/>
              </w:rPr>
              <w:t>Computation des seuils</w:t>
            </w:r>
          </w:p>
        </w:tc>
        <w:tc>
          <w:tcPr>
            <w:tcW w:w="2693" w:type="dxa"/>
            <w:vMerge w:val="restart"/>
            <w:vAlign w:val="center"/>
          </w:tcPr>
          <w:p w14:paraId="1553851C" w14:textId="77777777" w:rsidR="00962339" w:rsidRPr="00903C25" w:rsidRDefault="00962339" w:rsidP="002D1489">
            <w:pPr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Ligne budgétaire</w:t>
            </w:r>
          </w:p>
        </w:tc>
      </w:tr>
      <w:tr w:rsidR="00962339" w:rsidRPr="00903C25" w14:paraId="3BC551B0" w14:textId="77777777" w:rsidTr="00A27784">
        <w:trPr>
          <w:trHeight w:val="409"/>
        </w:trPr>
        <w:tc>
          <w:tcPr>
            <w:tcW w:w="1589" w:type="dxa"/>
            <w:vMerge/>
            <w:vAlign w:val="center"/>
          </w:tcPr>
          <w:p w14:paraId="25AFBD92" w14:textId="77777777" w:rsidR="00962339" w:rsidRPr="00903C25" w:rsidRDefault="00962339" w:rsidP="002D1489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</w:p>
        </w:tc>
        <w:tc>
          <w:tcPr>
            <w:tcW w:w="2334" w:type="dxa"/>
            <w:vAlign w:val="center"/>
          </w:tcPr>
          <w:p w14:paraId="62083E6A" w14:textId="2ED94011" w:rsidR="00962339" w:rsidRDefault="00962339" w:rsidP="002D1489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18"/>
                <w:szCs w:val="18"/>
              </w:rPr>
              <w:t>Si besoin régulier ou support</w:t>
            </w:r>
          </w:p>
        </w:tc>
        <w:tc>
          <w:tcPr>
            <w:tcW w:w="2451" w:type="dxa"/>
            <w:vAlign w:val="center"/>
          </w:tcPr>
          <w:p w14:paraId="714F4112" w14:textId="17028557" w:rsidR="00962339" w:rsidRDefault="00962339" w:rsidP="002D1489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18"/>
                <w:szCs w:val="18"/>
              </w:rPr>
              <w:t>Si besoin sur une opération ou unité fonctionnelle</w:t>
            </w:r>
          </w:p>
        </w:tc>
        <w:tc>
          <w:tcPr>
            <w:tcW w:w="2693" w:type="dxa"/>
            <w:vMerge/>
            <w:vAlign w:val="center"/>
          </w:tcPr>
          <w:p w14:paraId="08804435" w14:textId="77777777" w:rsidR="00962339" w:rsidRPr="00903C25" w:rsidRDefault="00962339" w:rsidP="002D1489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</w:p>
        </w:tc>
      </w:tr>
      <w:tr w:rsidR="00105BBE" w:rsidRPr="00903C25" w14:paraId="645F8BB8" w14:textId="77777777" w:rsidTr="00A27784">
        <w:trPr>
          <w:trHeight w:val="1270"/>
        </w:trPr>
        <w:tc>
          <w:tcPr>
            <w:tcW w:w="1589" w:type="dxa"/>
            <w:vAlign w:val="center"/>
          </w:tcPr>
          <w:p w14:paraId="15B7C838" w14:textId="2E3E46A9" w:rsidR="00104104" w:rsidRPr="00903C25" w:rsidRDefault="00EB0F9F" w:rsidP="00EB0F9F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18"/>
                <w:szCs w:val="18"/>
              </w:rPr>
              <w:t>{{MONTANT}}</w:t>
            </w:r>
            <w:r w:rsidR="00503238">
              <w:rPr>
                <w:rFonts w:asciiTheme="minorHAnsi" w:hAnsiTheme="minorHAnsi" w:cs="Arial"/>
                <w:b/>
                <w:sz w:val="18"/>
                <w:szCs w:val="18"/>
              </w:rPr>
              <w:t xml:space="preserve"> </w:t>
            </w:r>
            <w:r w:rsidR="00A41B44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104104">
              <w:rPr>
                <w:rFonts w:asciiTheme="minorHAnsi" w:hAnsiTheme="minorHAnsi" w:cs="Arial"/>
                <w:sz w:val="18"/>
                <w:szCs w:val="18"/>
              </w:rPr>
              <w:t xml:space="preserve"> €</w:t>
            </w:r>
          </w:p>
        </w:tc>
        <w:tc>
          <w:tcPr>
            <w:tcW w:w="2334" w:type="dxa"/>
            <w:vAlign w:val="center"/>
          </w:tcPr>
          <w:p w14:paraId="4688D4A6" w14:textId="607B425D" w:rsidR="00BD6F9C" w:rsidRPr="00903C25" w:rsidRDefault="00BD6F9C" w:rsidP="002D1489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FC682C2" wp14:editId="532E6FAE">
                      <wp:simplePos x="0" y="0"/>
                      <wp:positionH relativeFrom="column">
                        <wp:posOffset>-419735</wp:posOffset>
                      </wp:positionH>
                      <wp:positionV relativeFrom="paragraph">
                        <wp:posOffset>-12700</wp:posOffset>
                      </wp:positionV>
                      <wp:extent cx="311785" cy="137160"/>
                      <wp:effectExtent l="0" t="0" r="12065" b="15240"/>
                      <wp:wrapThrough wrapText="bothSides">
                        <wp:wrapPolygon edited="0">
                          <wp:start x="0" y="0"/>
                          <wp:lineTo x="0" y="21000"/>
                          <wp:lineTo x="21116" y="21000"/>
                          <wp:lineTo x="21116" y="0"/>
                          <wp:lineTo x="0" y="0"/>
                        </wp:wrapPolygon>
                      </wp:wrapThrough>
                      <wp:docPr id="3" name="Rectangle 1" descr="Code-barres avec un remplissage uni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785" cy="13716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5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l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5">
                                  <a:tint val="50000"/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634AB22F" id="Rectangle 1" o:spid="_x0000_s1026" alt="Code-barres avec un remplissage uni" style="position:absolute;margin-left:-33.05pt;margin-top:-1pt;width:24.55pt;height:10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" strokecolor="white [3201]" strokeweight="1pt">
                      <v:fill r:id="rId16" o:title="Code-barres avec un remplissage uni" recolor="t" rotate="t" type="frame"/>
                      <w10:wrap type="through"/>
                    </v:rect>
                  </w:pict>
                </mc:Fallback>
              </mc:AlternateContent>
            </w:r>
            <w:r w:rsidR="00CF0D26">
              <w:rPr>
                <w:rFonts w:asciiTheme="minorHAnsi" w:hAnsiTheme="minorHAnsi" w:cs="Arial"/>
                <w:sz w:val="18"/>
                <w:szCs w:val="18"/>
              </w:rPr>
              <w:t>Code nomenclature</w:t>
            </w:r>
            <w:r w:rsidR="00306123">
              <w:rPr>
                <w:rFonts w:asciiTheme="minorHAnsi" w:hAnsiTheme="minorHAnsi" w:cs="Arial"/>
                <w:sz w:val="18"/>
                <w:szCs w:val="18"/>
              </w:rPr>
              <w:t xml:space="preserve"> : </w:t>
            </w:r>
            <w:r>
              <w:rPr>
                <w:rFonts w:asciiTheme="minorHAnsi" w:hAnsiTheme="minorHAnsi" w:cs="Arial"/>
                <w:sz w:val="18"/>
                <w:szCs w:val="18"/>
              </w:rPr>
              <w:t>……….</w:t>
            </w:r>
          </w:p>
        </w:tc>
        <w:tc>
          <w:tcPr>
            <w:tcW w:w="2451" w:type="dxa"/>
            <w:vAlign w:val="center"/>
          </w:tcPr>
          <w:p w14:paraId="207C0FB9" w14:textId="4D51C16F" w:rsidR="00104104" w:rsidRDefault="00CF0D26" w:rsidP="002D1489">
            <w:pPr>
              <w:ind w:left="-6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Code :</w:t>
            </w:r>
          </w:p>
          <w:p w14:paraId="6D6A34F5" w14:textId="54768D19" w:rsidR="00BD6F9C" w:rsidRDefault="00BD6F9C" w:rsidP="002D1489">
            <w:pPr>
              <w:ind w:left="-6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5A2B2FB" wp14:editId="5FF311E2">
                      <wp:simplePos x="0" y="0"/>
                      <wp:positionH relativeFrom="column">
                        <wp:posOffset>-417830</wp:posOffset>
                      </wp:positionH>
                      <wp:positionV relativeFrom="paragraph">
                        <wp:posOffset>75565</wp:posOffset>
                      </wp:positionV>
                      <wp:extent cx="285115" cy="242570"/>
                      <wp:effectExtent l="0" t="0" r="19685" b="24130"/>
                      <wp:wrapTight wrapText="bothSides">
                        <wp:wrapPolygon edited="0">
                          <wp:start x="0" y="0"/>
                          <wp:lineTo x="0" y="22052"/>
                          <wp:lineTo x="21648" y="22052"/>
                          <wp:lineTo x="21648" y="0"/>
                          <wp:lineTo x="0" y="0"/>
                        </wp:wrapPolygon>
                      </wp:wrapTight>
                      <wp:docPr id="1944189849" name="Rectangle 1" descr="Presse-papiers tout croix avec un remplissage uni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115" cy="24257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8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solidFill>
                                  <a:sysClr val="window" lastClr="FFFFFF">
                                    <a:hueOff val="0"/>
                                    <a:satOff val="0"/>
                                    <a:lumOff val="0"/>
                                    <a:alphaOff val="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364615BF" id="Rectangle 1" o:spid="_x0000_s1026" alt="Presse-papiers tout croix avec un remplissage uni" style="position:absolute;margin-left:-32.9pt;margin-top:5.95pt;width:22.45pt;height:19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" strokecolor="white" strokeweight="1pt">
                      <v:fill r:id="rId19" o:title="Presse-papiers tout croix avec un remplissage uni" recolor="t" rotate="t" type="frame"/>
                      <w10:wrap type="tight"/>
                    </v:rect>
                  </w:pict>
                </mc:Fallback>
              </mc:AlternateContent>
            </w:r>
          </w:p>
          <w:p w14:paraId="1639F219" w14:textId="0A2BC147" w:rsidR="00CF0D26" w:rsidRDefault="00CF0D26" w:rsidP="002D1489">
            <w:pPr>
              <w:ind w:left="-6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UF2</w:t>
            </w:r>
            <w:r w:rsidR="00290945">
              <w:rPr>
                <w:rFonts w:asciiTheme="minorHAnsi" w:hAnsiTheme="minorHAnsi" w:cs="Arial"/>
                <w:sz w:val="18"/>
                <w:szCs w:val="18"/>
              </w:rPr>
              <w:t>4</w:t>
            </w:r>
            <w:r w:rsidR="00040566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bookmarkStart w:id="0" w:name="_GoBack"/>
            <w:bookmarkEnd w:id="0"/>
            <w:proofErr w:type="gramStart"/>
            <w:r w:rsidR="00040566">
              <w:rPr>
                <w:rFonts w:asciiTheme="minorHAnsi" w:hAnsiTheme="minorHAnsi" w:cs="Arial"/>
                <w:sz w:val="18"/>
                <w:szCs w:val="18"/>
              </w:rPr>
              <w:t>ASSA26 .</w:t>
            </w:r>
            <w:r>
              <w:rPr>
                <w:rFonts w:asciiTheme="minorHAnsi" w:hAnsiTheme="minorHAnsi" w:cs="Arial"/>
                <w:sz w:val="18"/>
                <w:szCs w:val="18"/>
              </w:rPr>
              <w:t>.</w:t>
            </w:r>
            <w:proofErr w:type="gramEnd"/>
          </w:p>
          <w:p w14:paraId="134530F5" w14:textId="34642814" w:rsidR="00BD6F9C" w:rsidRDefault="00BD6F9C" w:rsidP="002D1489">
            <w:pPr>
              <w:ind w:left="-6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noProof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E8748F6" wp14:editId="096C0045">
                      <wp:simplePos x="0" y="0"/>
                      <wp:positionH relativeFrom="column">
                        <wp:posOffset>-395605</wp:posOffset>
                      </wp:positionH>
                      <wp:positionV relativeFrom="paragraph">
                        <wp:posOffset>69850</wp:posOffset>
                      </wp:positionV>
                      <wp:extent cx="285115" cy="258445"/>
                      <wp:effectExtent l="0" t="0" r="19685" b="27305"/>
                      <wp:wrapTight wrapText="bothSides">
                        <wp:wrapPolygon edited="0">
                          <wp:start x="0" y="0"/>
                          <wp:lineTo x="0" y="22290"/>
                          <wp:lineTo x="21648" y="22290"/>
                          <wp:lineTo x="21648" y="0"/>
                          <wp:lineTo x="0" y="0"/>
                        </wp:wrapPolygon>
                      </wp:wrapTight>
                      <wp:docPr id="669366565" name="Rectangle 1" descr="Architecture avec un remplissage uni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115" cy="25844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21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l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5">
                                  <a:tint val="50000"/>
                                  <a:hueOff val="-7388970"/>
                                  <a:satOff val="-12997"/>
                                  <a:lumOff val="-1672"/>
                                  <a:alphaOff val="0"/>
                                </a:schemeClr>
                              </a:effectRef>
                              <a:fontRef idx="minor">
                                <a:schemeClr val="l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4CC7AEE4" id="Rectangle 1" o:spid="_x0000_s1026" alt="Architecture avec un remplissage uni" style="position:absolute;margin-left:-31.15pt;margin-top:5.5pt;width:22.45pt;height:20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" strokecolor="white [3201]" strokeweight="1pt">
                      <v:fill r:id="rId22" o:title="Architecture avec un remplissage uni" recolor="t" rotate="t" type="frame"/>
                      <w10:wrap type="tight"/>
                    </v:rect>
                  </w:pict>
                </mc:Fallback>
              </mc:AlternateContent>
            </w:r>
          </w:p>
          <w:p w14:paraId="13AA2313" w14:textId="2EF501BE" w:rsidR="00CF0D26" w:rsidRPr="00903C25" w:rsidRDefault="00CF0D26" w:rsidP="00EB0F9F">
            <w:pPr>
              <w:ind w:left="-6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OP2</w:t>
            </w:r>
            <w:r w:rsidR="00290945">
              <w:rPr>
                <w:rFonts w:asciiTheme="minorHAnsi" w:hAnsiTheme="minorHAnsi" w:cs="Arial"/>
                <w:sz w:val="18"/>
                <w:szCs w:val="18"/>
              </w:rPr>
              <w:t>4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011047BA" w14:textId="43B44895" w:rsidR="00104104" w:rsidRDefault="00962339" w:rsidP="002D1489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Libellé</w:t>
            </w:r>
            <w:r w:rsidR="00104104" w:rsidRPr="00903C25">
              <w:rPr>
                <w:rFonts w:asciiTheme="minorHAnsi" w:hAnsiTheme="minorHAnsi" w:cs="Arial"/>
                <w:sz w:val="18"/>
                <w:szCs w:val="18"/>
              </w:rPr>
              <w:t xml:space="preserve"> de la ligne </w:t>
            </w:r>
            <w:r w:rsidR="00AC2328" w:rsidRPr="00903C25">
              <w:rPr>
                <w:rFonts w:asciiTheme="minorHAnsi" w:hAnsiTheme="minorHAnsi" w:cs="Arial"/>
                <w:sz w:val="18"/>
                <w:szCs w:val="18"/>
              </w:rPr>
              <w:t>:</w:t>
            </w:r>
            <w:r w:rsidR="00AC2328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040566">
              <w:rPr>
                <w:rFonts w:asciiTheme="minorHAnsi" w:hAnsiTheme="minorHAnsi" w:cs="Arial"/>
                <w:sz w:val="18"/>
                <w:szCs w:val="18"/>
              </w:rPr>
              <w:t>ENTRETIEN ET REPARATION SUR PARC PRIVÉ</w:t>
            </w:r>
            <w:r w:rsidR="007D3143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  <w:p w14:paraId="785D9950" w14:textId="056FD96E" w:rsidR="00105BBE" w:rsidRDefault="00105BBE" w:rsidP="002D1489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18"/>
                  <w:szCs w:val="18"/>
                </w:rPr>
                <w:id w:val="53493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0F9F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="Arial"/>
                <w:sz w:val="18"/>
                <w:szCs w:val="18"/>
              </w:rPr>
              <w:t xml:space="preserve"> Investissement</w:t>
            </w:r>
          </w:p>
          <w:p w14:paraId="53AB0EB1" w14:textId="4A2E5F25" w:rsidR="00105BBE" w:rsidRPr="00903C25" w:rsidRDefault="00105BBE" w:rsidP="002D1489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18"/>
                  <w:szCs w:val="18"/>
                </w:rPr>
                <w:id w:val="-9878637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0F9F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rFonts w:asciiTheme="minorHAnsi" w:hAnsiTheme="minorHAnsi" w:cs="Arial"/>
                <w:sz w:val="18"/>
                <w:szCs w:val="18"/>
              </w:rPr>
              <w:t xml:space="preserve"> Fonctionnement</w:t>
            </w:r>
          </w:p>
        </w:tc>
      </w:tr>
    </w:tbl>
    <w:p w14:paraId="407FEF81" w14:textId="77777777" w:rsidR="00104104" w:rsidRDefault="00104104" w:rsidP="00104104">
      <w:pPr>
        <w:rPr>
          <w:rFonts w:asciiTheme="minorHAnsi" w:hAnsiTheme="minorHAnsi" w:cs="Arial"/>
          <w:sz w:val="18"/>
          <w:szCs w:val="18"/>
        </w:rPr>
      </w:pPr>
    </w:p>
    <w:p w14:paraId="082CE606" w14:textId="752B4B81" w:rsidR="00105BBE" w:rsidRDefault="00105BBE" w:rsidP="00104104">
      <w:pPr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>Niveau de mise en concurrence :</w:t>
      </w:r>
    </w:p>
    <w:tbl>
      <w:tblPr>
        <w:tblStyle w:val="TableauGrille5Fonc-Accentuation1"/>
        <w:tblW w:w="9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2906"/>
        <w:gridCol w:w="2998"/>
      </w:tblGrid>
      <w:tr w:rsidR="00A27784" w:rsidRPr="00104104" w14:paraId="112EFE3F" w14:textId="77777777" w:rsidTr="00A2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03A7" w14:textId="77777777" w:rsidR="00A27784" w:rsidRPr="00104104" w:rsidRDefault="00A27784" w:rsidP="002D1489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Seuils de dépenses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CE4B4" w14:textId="77777777" w:rsidR="00A27784" w:rsidRPr="00104104" w:rsidRDefault="00A27784" w:rsidP="002D1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Niveau de mise en concurrence minimum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E885C" w14:textId="77777777" w:rsidR="00A27784" w:rsidRPr="00104104" w:rsidRDefault="00A27784" w:rsidP="002D1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Modalités de mise en concurrence</w:t>
            </w:r>
          </w:p>
        </w:tc>
      </w:tr>
      <w:tr w:rsidR="00A27784" w:rsidRPr="00104104" w14:paraId="15FA8DAC" w14:textId="77777777" w:rsidTr="00A2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52DC8436" w14:textId="72943599" w:rsidR="00A27784" w:rsidRPr="00104104" w:rsidRDefault="00A27784" w:rsidP="002D1489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0 à 4 999 € HT</w:t>
            </w:r>
          </w:p>
        </w:tc>
        <w:tc>
          <w:tcPr>
            <w:tcW w:w="2906" w:type="dxa"/>
            <w:vAlign w:val="center"/>
          </w:tcPr>
          <w:p w14:paraId="70C8F6D6" w14:textId="77777777" w:rsidR="00A27784" w:rsidRPr="00104104" w:rsidRDefault="00A27784" w:rsidP="002D1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 entreprise</w:t>
            </w:r>
          </w:p>
        </w:tc>
        <w:tc>
          <w:tcPr>
            <w:tcW w:w="2998" w:type="dxa"/>
            <w:vAlign w:val="center"/>
          </w:tcPr>
          <w:p w14:paraId="68B26D2C" w14:textId="77777777" w:rsidR="00A27784" w:rsidRPr="00104104" w:rsidRDefault="00A27784" w:rsidP="002D1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Par mail /tél</w:t>
            </w:r>
          </w:p>
        </w:tc>
      </w:tr>
      <w:tr w:rsidR="00A27784" w:rsidRPr="00104104" w14:paraId="59048C8F" w14:textId="77777777" w:rsidTr="00A27784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19B79B" w14:textId="77777777" w:rsidR="00A27784" w:rsidRPr="00104104" w:rsidRDefault="00A27784" w:rsidP="002D1489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5 000 à 24 999 € HT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1DA59106" w14:textId="77777777" w:rsidR="00A27784" w:rsidRPr="00104104" w:rsidRDefault="00A27784" w:rsidP="002D1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2 entreprises 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73B9533E" w14:textId="06603FEE" w:rsidR="00A27784" w:rsidRPr="00104104" w:rsidRDefault="00232875" w:rsidP="002D1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Par mail ou </w:t>
            </w:r>
            <w:r w:rsidR="00A27784"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via AWS</w:t>
            </w:r>
          </w:p>
        </w:tc>
      </w:tr>
      <w:tr w:rsidR="00A27784" w:rsidRPr="00104104" w14:paraId="1406D216" w14:textId="77777777" w:rsidTr="00A2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1E913EB1" w14:textId="7A39DE7C" w:rsidR="00A27784" w:rsidRPr="00104104" w:rsidRDefault="00A27784" w:rsidP="002D1489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25 000 € HT</w:t>
            </w:r>
            <w:r w:rsidRPr="00104104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  <w:t>à 49 999</w:t>
            </w:r>
            <w:r w:rsidRPr="00104104"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  <w:t xml:space="preserve"> € HT</w:t>
            </w:r>
          </w:p>
        </w:tc>
        <w:tc>
          <w:tcPr>
            <w:tcW w:w="2906" w:type="dxa"/>
            <w:vAlign w:val="center"/>
          </w:tcPr>
          <w:p w14:paraId="451EBFA0" w14:textId="77777777" w:rsidR="00A27784" w:rsidRPr="00104104" w:rsidRDefault="00A27784" w:rsidP="002D1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3 entreprises </w:t>
            </w:r>
          </w:p>
        </w:tc>
        <w:tc>
          <w:tcPr>
            <w:tcW w:w="2998" w:type="dxa"/>
            <w:vMerge w:val="restart"/>
            <w:vAlign w:val="center"/>
          </w:tcPr>
          <w:p w14:paraId="47AA4739" w14:textId="77777777" w:rsidR="00A27784" w:rsidRPr="00104104" w:rsidRDefault="00A27784" w:rsidP="002D1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Via AWS </w:t>
            </w:r>
            <w:r w:rsidRPr="00104104"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0"/>
                <w:szCs w:val="20"/>
              </w:rPr>
              <w:t>obligatoire</w:t>
            </w:r>
          </w:p>
        </w:tc>
      </w:tr>
      <w:tr w:rsidR="00A27784" w:rsidRPr="00104104" w14:paraId="6CA67CFB" w14:textId="77777777" w:rsidTr="00A27784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B6426C" w14:textId="77777777" w:rsidR="00A27784" w:rsidRPr="00104104" w:rsidRDefault="00A27784" w:rsidP="002D1489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50 000 € HT à 89 999 € HT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3F1F1E6C" w14:textId="77777777" w:rsidR="00A27784" w:rsidRPr="00104104" w:rsidRDefault="00A27784" w:rsidP="002D1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041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5 entreprises </w:t>
            </w:r>
          </w:p>
        </w:tc>
        <w:tc>
          <w:tcPr>
            <w:tcW w:w="2998" w:type="dxa"/>
            <w:vMerge/>
            <w:shd w:val="clear" w:color="auto" w:fill="auto"/>
            <w:vAlign w:val="center"/>
          </w:tcPr>
          <w:p w14:paraId="27DEF25F" w14:textId="77777777" w:rsidR="00A27784" w:rsidRPr="00104104" w:rsidRDefault="00A27784" w:rsidP="002D1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0"/>
                <w:szCs w:val="20"/>
              </w:rPr>
            </w:pPr>
          </w:p>
        </w:tc>
      </w:tr>
    </w:tbl>
    <w:p w14:paraId="4A1587E5" w14:textId="77777777" w:rsidR="00104104" w:rsidRDefault="00104104" w:rsidP="00104104">
      <w:pPr>
        <w:rPr>
          <w:rFonts w:asciiTheme="minorHAnsi" w:hAnsiTheme="minorHAnsi" w:cs="Arial"/>
          <w:sz w:val="18"/>
          <w:szCs w:val="18"/>
        </w:rPr>
      </w:pPr>
    </w:p>
    <w:p w14:paraId="334421C6" w14:textId="1D0364A5" w:rsidR="00105BBE" w:rsidRDefault="00105BBE" w:rsidP="00104104">
      <w:pPr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 xml:space="preserve">Pas de mise en concurrence : </w:t>
      </w:r>
    </w:p>
    <w:p w14:paraId="6E2C8BD4" w14:textId="3DB83FF6" w:rsidR="00105BBE" w:rsidRDefault="00105BBE" w:rsidP="00104104">
      <w:pPr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 xml:space="preserve"> </w:t>
      </w:r>
      <w:sdt>
        <w:sdtPr>
          <w:rPr>
            <w:rFonts w:asciiTheme="minorHAnsi" w:hAnsiTheme="minorHAnsi" w:cs="Arial"/>
            <w:sz w:val="18"/>
            <w:szCs w:val="18"/>
          </w:rPr>
          <w:id w:val="1716162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>
        <w:rPr>
          <w:rFonts w:asciiTheme="minorHAnsi" w:hAnsiTheme="minorHAnsi" w:cs="Arial"/>
          <w:sz w:val="18"/>
          <w:szCs w:val="18"/>
        </w:rPr>
        <w:t xml:space="preserve"> Urgence impérieuse</w:t>
      </w:r>
      <w:r w:rsidR="005827D3">
        <w:rPr>
          <w:rStyle w:val="Appelnotedebasdep"/>
          <w:rFonts w:asciiTheme="minorHAnsi" w:hAnsiTheme="minorHAnsi" w:cs="Arial"/>
          <w:sz w:val="18"/>
          <w:szCs w:val="18"/>
        </w:rPr>
        <w:footnoteReference w:id="1"/>
      </w:r>
      <w:r w:rsidR="00EC1089">
        <w:rPr>
          <w:rFonts w:asciiTheme="minorHAnsi" w:hAnsiTheme="minorHAnsi" w:cs="Arial"/>
          <w:sz w:val="18"/>
          <w:szCs w:val="18"/>
        </w:rPr>
        <w:t xml:space="preserve"> </w:t>
      </w:r>
      <w:r w:rsidR="00EC1089">
        <w:rPr>
          <w:rFonts w:asciiTheme="minorHAnsi" w:hAnsiTheme="minorHAnsi" w:cs="Arial"/>
          <w:sz w:val="18"/>
          <w:szCs w:val="18"/>
        </w:rPr>
        <w:tab/>
      </w:r>
      <w:r>
        <w:rPr>
          <w:rFonts w:asciiTheme="minorHAnsi" w:hAnsiTheme="minorHAnsi" w:cs="Arial"/>
          <w:sz w:val="18"/>
          <w:szCs w:val="18"/>
        </w:rPr>
        <w:tab/>
      </w:r>
      <w:sdt>
        <w:sdtPr>
          <w:rPr>
            <w:rFonts w:asciiTheme="minorHAnsi" w:hAnsiTheme="minorHAnsi" w:cs="Arial"/>
            <w:sz w:val="18"/>
            <w:szCs w:val="18"/>
          </w:rPr>
          <w:id w:val="858552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>
        <w:rPr>
          <w:rFonts w:asciiTheme="minorHAnsi" w:hAnsiTheme="minorHAnsi" w:cs="Arial"/>
          <w:sz w:val="18"/>
          <w:szCs w:val="18"/>
        </w:rPr>
        <w:t xml:space="preserve"> Petit lot </w:t>
      </w:r>
      <w:r>
        <w:rPr>
          <w:rFonts w:asciiTheme="minorHAnsi" w:hAnsiTheme="minorHAnsi" w:cs="Arial"/>
          <w:sz w:val="18"/>
          <w:szCs w:val="18"/>
        </w:rPr>
        <w:tab/>
      </w:r>
      <w:r>
        <w:rPr>
          <w:rFonts w:asciiTheme="minorHAnsi" w:hAnsiTheme="minorHAnsi" w:cs="Arial"/>
          <w:sz w:val="18"/>
          <w:szCs w:val="18"/>
        </w:rPr>
        <w:tab/>
      </w:r>
      <w:sdt>
        <w:sdtPr>
          <w:rPr>
            <w:rFonts w:asciiTheme="minorHAnsi" w:hAnsiTheme="minorHAnsi" w:cs="Arial"/>
            <w:sz w:val="18"/>
            <w:szCs w:val="18"/>
          </w:rPr>
          <w:id w:val="2075542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>
        <w:rPr>
          <w:rFonts w:asciiTheme="minorHAnsi" w:hAnsiTheme="minorHAnsi" w:cs="Arial"/>
          <w:sz w:val="18"/>
          <w:szCs w:val="18"/>
        </w:rPr>
        <w:t xml:space="preserve"> Exclusivité</w:t>
      </w:r>
      <w:r w:rsidR="00EC1089">
        <w:rPr>
          <w:rFonts w:asciiTheme="minorHAnsi" w:hAnsiTheme="minorHAnsi" w:cs="Arial"/>
          <w:sz w:val="18"/>
          <w:szCs w:val="18"/>
        </w:rPr>
        <w:tab/>
      </w:r>
      <w:r w:rsidR="00EC1089">
        <w:rPr>
          <w:rFonts w:asciiTheme="minorHAnsi" w:hAnsiTheme="minorHAnsi" w:cs="Arial"/>
          <w:sz w:val="18"/>
          <w:szCs w:val="18"/>
        </w:rPr>
        <w:tab/>
      </w:r>
      <w:sdt>
        <w:sdtPr>
          <w:rPr>
            <w:rFonts w:asciiTheme="minorHAnsi" w:hAnsiTheme="minorHAnsi" w:cs="Arial"/>
            <w:sz w:val="18"/>
            <w:szCs w:val="18"/>
          </w:rPr>
          <w:id w:val="765428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1089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EC1089">
        <w:rPr>
          <w:rFonts w:asciiTheme="minorHAnsi" w:hAnsiTheme="minorHAnsi" w:cs="Arial"/>
          <w:sz w:val="18"/>
          <w:szCs w:val="18"/>
        </w:rPr>
        <w:t xml:space="preserve"> Prestation artistique</w:t>
      </w:r>
    </w:p>
    <w:p w14:paraId="36577F4D" w14:textId="77777777" w:rsidR="00105BBE" w:rsidRPr="00903C25" w:rsidRDefault="00105BBE" w:rsidP="00104104">
      <w:pPr>
        <w:rPr>
          <w:rFonts w:asciiTheme="minorHAnsi" w:hAnsiTheme="minorHAnsi" w:cs="Arial"/>
          <w:sz w:val="18"/>
          <w:szCs w:val="18"/>
        </w:rPr>
      </w:pPr>
    </w:p>
    <w:p w14:paraId="66325F94" w14:textId="7DA288FF" w:rsidR="00104104" w:rsidRDefault="00104104" w:rsidP="00104104">
      <w:pPr>
        <w:spacing w:after="120"/>
        <w:rPr>
          <w:rFonts w:asciiTheme="minorHAnsi" w:hAnsiTheme="minorHAnsi" w:cs="Arial"/>
          <w:b/>
          <w:i/>
          <w:sz w:val="18"/>
          <w:szCs w:val="18"/>
        </w:rPr>
      </w:pPr>
      <w:r w:rsidRPr="00903C25">
        <w:rPr>
          <w:rFonts w:asciiTheme="minorHAnsi" w:hAnsiTheme="minorHAnsi" w:cs="Arial"/>
          <w:b/>
          <w:sz w:val="18"/>
          <w:szCs w:val="18"/>
          <w:u w:val="single"/>
        </w:rPr>
        <w:t>Justifications</w:t>
      </w:r>
      <w:r w:rsidR="00105BBE">
        <w:rPr>
          <w:rFonts w:asciiTheme="minorHAnsi" w:hAnsiTheme="minorHAnsi" w:cs="Arial"/>
          <w:b/>
          <w:sz w:val="18"/>
          <w:szCs w:val="18"/>
          <w:u w:val="single"/>
        </w:rPr>
        <w:t xml:space="preserve"> de l’absence de mise en concurrence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 </w:t>
      </w:r>
      <w:r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(à remplir</w:t>
      </w:r>
      <w:r w:rsidR="00105BBE">
        <w:rPr>
          <w:rFonts w:asciiTheme="minorHAnsi" w:hAnsiTheme="minorHAnsi" w:cs="Arial"/>
          <w:b/>
          <w:i/>
          <w:sz w:val="18"/>
          <w:szCs w:val="18"/>
          <w:u w:val="single"/>
        </w:rPr>
        <w:t xml:space="preserve"> </w:t>
      </w:r>
      <w:r w:rsidR="00105BBE"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obligatoirement</w:t>
      </w:r>
      <w:r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) :</w:t>
      </w:r>
      <w:r w:rsidRPr="00903C25">
        <w:rPr>
          <w:rFonts w:asciiTheme="minorHAnsi" w:hAnsiTheme="minorHAnsi" w:cs="Arial"/>
          <w:b/>
          <w:i/>
          <w:sz w:val="18"/>
          <w:szCs w:val="18"/>
        </w:rPr>
        <w:t xml:space="preserve"> </w:t>
      </w:r>
      <w:r w:rsidR="00105BBE">
        <w:rPr>
          <w:rFonts w:asciiTheme="minorHAnsi" w:hAnsiTheme="minorHAnsi" w:cs="Arial"/>
          <w:b/>
          <w:i/>
          <w:sz w:val="18"/>
          <w:szCs w:val="18"/>
        </w:rPr>
        <w:t xml:space="preserve"> </w:t>
      </w:r>
    </w:p>
    <w:p w14:paraId="2E06E1FE" w14:textId="77777777" w:rsidR="00904A8C" w:rsidRDefault="00904A8C" w:rsidP="007D60AD">
      <w:pPr>
        <w:spacing w:after="120"/>
        <w:rPr>
          <w:rFonts w:asciiTheme="minorHAnsi" w:hAnsiTheme="minorHAnsi" w:cs="Arial"/>
          <w:b/>
          <w:sz w:val="18"/>
          <w:szCs w:val="18"/>
        </w:rPr>
      </w:pPr>
    </w:p>
    <w:p w14:paraId="0AF1EBDD" w14:textId="17F4DFA2" w:rsidR="00F20BD6" w:rsidRPr="006F2A34" w:rsidRDefault="00F20BD6" w:rsidP="007D60AD">
      <w:pPr>
        <w:spacing w:after="120"/>
        <w:rPr>
          <w:rFonts w:asciiTheme="minorHAnsi" w:hAnsiTheme="minorHAnsi" w:cs="Arial"/>
          <w:b/>
          <w:sz w:val="18"/>
          <w:szCs w:val="18"/>
          <w:u w:val="single"/>
        </w:rPr>
      </w:pPr>
      <w:r w:rsidRPr="00903C25">
        <w:rPr>
          <w:rFonts w:asciiTheme="minorHAnsi" w:hAnsiTheme="minorHAnsi" w:cs="Arial"/>
          <w:b/>
          <w:sz w:val="18"/>
          <w:szCs w:val="18"/>
          <w:u w:val="single"/>
        </w:rPr>
        <w:t>Mise en concurrence </w:t>
      </w:r>
      <w:r w:rsidR="006F2A34">
        <w:rPr>
          <w:rFonts w:asciiTheme="minorHAnsi" w:hAnsiTheme="minorHAnsi" w:cs="Arial"/>
          <w:b/>
          <w:sz w:val="18"/>
          <w:szCs w:val="18"/>
          <w:u w:val="single"/>
        </w:rPr>
        <w:t>– noms des entreprises à consulter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>:</w:t>
      </w:r>
      <w:r w:rsidR="00A41B44">
        <w:rPr>
          <w:rFonts w:asciiTheme="minorHAnsi" w:hAnsiTheme="minorHAnsi" w:cs="Arial"/>
          <w:b/>
          <w:sz w:val="18"/>
          <w:szCs w:val="18"/>
          <w:u w:val="single"/>
        </w:rPr>
        <w:t xml:space="preserve"> </w:t>
      </w:r>
    </w:p>
    <w:tbl>
      <w:tblPr>
        <w:tblStyle w:val="Grilledutableau"/>
        <w:tblW w:w="9118" w:type="dxa"/>
        <w:tblLook w:val="04A0" w:firstRow="1" w:lastRow="0" w:firstColumn="1" w:lastColumn="0" w:noHBand="0" w:noVBand="1"/>
      </w:tblPr>
      <w:tblGrid>
        <w:gridCol w:w="4559"/>
        <w:gridCol w:w="4559"/>
      </w:tblGrid>
      <w:tr w:rsidR="00F20BD6" w:rsidRPr="00903C25" w14:paraId="49144622" w14:textId="77777777" w:rsidTr="00F20BD6">
        <w:trPr>
          <w:trHeight w:val="502"/>
        </w:trPr>
        <w:tc>
          <w:tcPr>
            <w:tcW w:w="4559" w:type="dxa"/>
            <w:vAlign w:val="center"/>
          </w:tcPr>
          <w:p w14:paraId="7DF2358E" w14:textId="1E028A7E" w:rsidR="00F20BD6" w:rsidRPr="00903C25" w:rsidRDefault="00CC7B22" w:rsidP="00EB0F9F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           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                         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{{ENTREPRISE}}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</w:tc>
        <w:tc>
          <w:tcPr>
            <w:tcW w:w="4559" w:type="dxa"/>
            <w:vAlign w:val="center"/>
          </w:tcPr>
          <w:p w14:paraId="4FFD723C" w14:textId="77777777" w:rsidR="00F20BD6" w:rsidRPr="00903C25" w:rsidRDefault="00F20BD6" w:rsidP="00F20BD6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F20BD6" w:rsidRPr="00903C25" w14:paraId="1A15A7F4" w14:textId="77777777" w:rsidTr="00F20BD6">
        <w:trPr>
          <w:trHeight w:val="519"/>
        </w:trPr>
        <w:tc>
          <w:tcPr>
            <w:tcW w:w="4559" w:type="dxa"/>
            <w:vAlign w:val="center"/>
          </w:tcPr>
          <w:p w14:paraId="29D35421" w14:textId="77777777" w:rsidR="00F20BD6" w:rsidRPr="00903C25" w:rsidRDefault="00F20BD6" w:rsidP="00F20BD6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4559" w:type="dxa"/>
            <w:vAlign w:val="center"/>
          </w:tcPr>
          <w:p w14:paraId="2B4F3E4C" w14:textId="77777777" w:rsidR="00F20BD6" w:rsidRPr="00903C25" w:rsidRDefault="00F20BD6" w:rsidP="00F20BD6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F20BD6" w:rsidRPr="00903C25" w14:paraId="1AADEA6F" w14:textId="77777777" w:rsidTr="00F20BD6">
        <w:trPr>
          <w:trHeight w:val="502"/>
        </w:trPr>
        <w:tc>
          <w:tcPr>
            <w:tcW w:w="4559" w:type="dxa"/>
            <w:vAlign w:val="center"/>
          </w:tcPr>
          <w:p w14:paraId="4BD8F3E9" w14:textId="77777777" w:rsidR="00F20BD6" w:rsidRPr="00903C25" w:rsidRDefault="00F20BD6" w:rsidP="00F20BD6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4559" w:type="dxa"/>
            <w:vAlign w:val="center"/>
          </w:tcPr>
          <w:p w14:paraId="5D121B4B" w14:textId="77777777" w:rsidR="00F20BD6" w:rsidRPr="00903C25" w:rsidRDefault="00F20BD6" w:rsidP="00F20BD6">
            <w:pPr>
              <w:spacing w:after="120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</w:tbl>
    <w:p w14:paraId="3F9A6FCE" w14:textId="58991702" w:rsidR="002471FD" w:rsidRPr="00903C25" w:rsidRDefault="002471FD" w:rsidP="007D60AD">
      <w:pPr>
        <w:spacing w:after="120"/>
        <w:rPr>
          <w:rFonts w:asciiTheme="minorHAnsi" w:hAnsiTheme="minorHAnsi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4506"/>
      </w:tblGrid>
      <w:tr w:rsidR="002D442C" w:rsidRPr="00903C25" w14:paraId="2DCE4302" w14:textId="77777777" w:rsidTr="009847C8">
        <w:trPr>
          <w:trHeight w:val="1118"/>
        </w:trPr>
        <w:tc>
          <w:tcPr>
            <w:tcW w:w="4505" w:type="dxa"/>
          </w:tcPr>
          <w:p w14:paraId="22C015CB" w14:textId="77777777" w:rsidR="002D442C" w:rsidRPr="002D442C" w:rsidRDefault="002D442C" w:rsidP="002D442C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20"/>
              </w:rPr>
            </w:pPr>
            <w:r w:rsidRPr="002D442C">
              <w:rPr>
                <w:rFonts w:asciiTheme="minorHAnsi" w:hAnsiTheme="minorHAnsi" w:cs="Arial"/>
                <w:bCs/>
                <w:i/>
                <w:sz w:val="16"/>
              </w:rPr>
              <w:t xml:space="preserve">Signature de </w:t>
            </w:r>
            <w:r>
              <w:rPr>
                <w:rFonts w:asciiTheme="minorHAnsi" w:hAnsiTheme="minorHAnsi" w:cs="Arial"/>
                <w:b/>
                <w:bCs/>
                <w:i/>
                <w:sz w:val="16"/>
              </w:rPr>
              <w:t>la personne chargée de l’achat</w:t>
            </w:r>
            <w:r w:rsidRPr="002D442C">
              <w:rPr>
                <w:rFonts w:asciiTheme="minorHAnsi" w:hAnsiTheme="minorHAnsi" w:cs="Arial"/>
                <w:bCs/>
                <w:i/>
                <w:sz w:val="16"/>
              </w:rPr>
              <w:t xml:space="preserve">  (service utilisateur</w:t>
            </w:r>
            <w:r w:rsidRPr="002D442C">
              <w:rPr>
                <w:rFonts w:asciiTheme="minorHAnsi" w:hAnsiTheme="minorHAnsi" w:cs="Arial"/>
                <w:bCs/>
                <w:i/>
                <w:sz w:val="18"/>
              </w:rPr>
              <w:t>) </w:t>
            </w:r>
          </w:p>
          <w:p w14:paraId="3E10CC10" w14:textId="77777777" w:rsidR="002D442C" w:rsidRDefault="002D442C" w:rsidP="002D442C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  <w:p w14:paraId="257147F3" w14:textId="03CEF922" w:rsidR="002D442C" w:rsidRPr="00105BBE" w:rsidRDefault="00105BBE" w:rsidP="002D442C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Cs/>
                <w:sz w:val="18"/>
                <w:szCs w:val="32"/>
              </w:rPr>
            </w:pPr>
            <w:r w:rsidRPr="00105BBE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>Nom et Prénom</w:t>
            </w:r>
            <w:r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 xml:space="preserve"> : </w:t>
            </w:r>
          </w:p>
          <w:p w14:paraId="05E1E95B" w14:textId="77777777" w:rsidR="002D442C" w:rsidRDefault="002D442C" w:rsidP="002D442C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  <w:p w14:paraId="46C204C0" w14:textId="77777777" w:rsidR="002D442C" w:rsidRPr="00903C25" w:rsidRDefault="002D442C" w:rsidP="002D442C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  <w:tc>
          <w:tcPr>
            <w:tcW w:w="4506" w:type="dxa"/>
          </w:tcPr>
          <w:p w14:paraId="1C3D1889" w14:textId="181DE2CC" w:rsidR="002D442C" w:rsidRPr="00903C25" w:rsidRDefault="002D442C" w:rsidP="002D442C">
            <w:pPr>
              <w:rPr>
                <w:rFonts w:asciiTheme="minorHAnsi" w:eastAsiaTheme="minorHAnsi" w:hAnsiTheme="minorHAnsi" w:cs="Arial"/>
                <w:kern w:val="0"/>
                <w:sz w:val="20"/>
                <w:szCs w:val="20"/>
                <w:lang w:eastAsia="en-US" w:bidi="ar-SA"/>
              </w:rPr>
            </w:pPr>
            <w:r w:rsidRPr="00903C25"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>Signature de l’élu</w:t>
            </w:r>
            <w:r w:rsidR="00136D0B"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>(</w:t>
            </w:r>
            <w:r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>e</w:t>
            </w:r>
            <w:r w:rsidR="00136D0B"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>)</w:t>
            </w:r>
            <w:r w:rsidRPr="00903C25"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136D0B"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  <w:t xml:space="preserve">thématique ou de l’élu délégué aux travaux </w:t>
            </w:r>
            <w:r w:rsidRPr="006C08D7">
              <w:rPr>
                <w:rFonts w:asciiTheme="minorHAnsi" w:eastAsiaTheme="minorHAnsi" w:hAnsiTheme="minorHAnsi" w:cs="Arial"/>
                <w:kern w:val="0"/>
                <w:sz w:val="14"/>
                <w:szCs w:val="20"/>
                <w:lang w:eastAsia="en-US" w:bidi="ar-SA"/>
              </w:rPr>
              <w:t>portant validation de l’opportunité de la dépense :</w:t>
            </w:r>
          </w:p>
          <w:p w14:paraId="6EE310FD" w14:textId="77777777" w:rsidR="002D442C" w:rsidRPr="00903C25" w:rsidRDefault="002D442C" w:rsidP="002D442C">
            <w:pPr>
              <w:rPr>
                <w:rFonts w:asciiTheme="minorHAnsi" w:eastAsiaTheme="minorHAnsi" w:hAnsiTheme="minorHAnsi" w:cs="Arial"/>
                <w:b/>
                <w:kern w:val="0"/>
                <w:sz w:val="20"/>
                <w:szCs w:val="20"/>
                <w:lang w:eastAsia="en-US" w:bidi="ar-SA"/>
              </w:rPr>
            </w:pPr>
          </w:p>
          <w:p w14:paraId="180FB638" w14:textId="77777777" w:rsidR="002D442C" w:rsidRPr="00903C25" w:rsidRDefault="002D442C" w:rsidP="002D442C">
            <w:pPr>
              <w:widowControl/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</w:tr>
      <w:tr w:rsidR="002471FD" w:rsidRPr="00903C25" w14:paraId="7941F88A" w14:textId="77777777" w:rsidTr="002D442C">
        <w:trPr>
          <w:trHeight w:val="1488"/>
        </w:trPr>
        <w:tc>
          <w:tcPr>
            <w:tcW w:w="4505" w:type="dxa"/>
          </w:tcPr>
          <w:p w14:paraId="5CED7433" w14:textId="77777777" w:rsidR="002D442C" w:rsidRDefault="002D442C" w:rsidP="002D442C">
            <w:pPr>
              <w:pStyle w:val="Titre1"/>
            </w:pPr>
            <w:r w:rsidRPr="00903C25">
              <w:t xml:space="preserve">Signature du </w:t>
            </w:r>
            <w:r w:rsidRPr="002D442C">
              <w:rPr>
                <w:b/>
              </w:rPr>
              <w:t>Directeur</w:t>
            </w:r>
            <w:r>
              <w:rPr>
                <w:b/>
              </w:rPr>
              <w:t>/Directrice</w:t>
            </w:r>
            <w:r w:rsidRPr="00903C25">
              <w:t xml:space="preserve"> (service utilisateur) </w:t>
            </w:r>
            <w:r w:rsidRPr="006C08D7">
              <w:t>attestant avoir vérifié la disponibilité des crédits nécessaires à la passation de la présente commande et la computation des seuils :</w:t>
            </w:r>
          </w:p>
          <w:p w14:paraId="1C8FA584" w14:textId="2A4F4BF8" w:rsidR="002D442C" w:rsidRPr="00105BBE" w:rsidRDefault="00105BBE" w:rsidP="00105BBE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Cs/>
                <w:sz w:val="18"/>
                <w:szCs w:val="32"/>
              </w:rPr>
            </w:pPr>
            <w:r w:rsidRPr="00105BBE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 xml:space="preserve">Nom et Prénom : </w:t>
            </w:r>
          </w:p>
          <w:p w14:paraId="4DCD7C63" w14:textId="77777777" w:rsidR="002D442C" w:rsidRPr="002D442C" w:rsidRDefault="002D442C" w:rsidP="002D442C">
            <w:pPr>
              <w:rPr>
                <w:lang w:eastAsia="en-US" w:bidi="ar-SA"/>
              </w:rPr>
            </w:pPr>
          </w:p>
          <w:p w14:paraId="5F29CE16" w14:textId="77777777" w:rsidR="002471FD" w:rsidRPr="00903C25" w:rsidRDefault="002D442C" w:rsidP="002D442C">
            <w:pPr>
              <w:rPr>
                <w:rFonts w:asciiTheme="minorHAnsi" w:hAnsiTheme="minorHAnsi" w:cs="Arial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  <w:tc>
          <w:tcPr>
            <w:tcW w:w="4506" w:type="dxa"/>
          </w:tcPr>
          <w:p w14:paraId="61D3FFF3" w14:textId="77777777" w:rsidR="002471FD" w:rsidRPr="00903C25" w:rsidRDefault="002471FD" w:rsidP="006C08D7">
            <w:pPr>
              <w:pStyle w:val="Titre1"/>
            </w:pPr>
            <w:r w:rsidRPr="00903C25">
              <w:t xml:space="preserve">Signature du </w:t>
            </w:r>
            <w:r w:rsidRPr="002D442C">
              <w:rPr>
                <w:b/>
              </w:rPr>
              <w:t>Pouvoir adjudicateur</w:t>
            </w:r>
            <w:r w:rsidRPr="00903C25">
              <w:t> </w:t>
            </w:r>
            <w:r w:rsidR="00903C25" w:rsidRPr="006C08D7">
              <w:t xml:space="preserve">portant validation de la procédure de consultation </w:t>
            </w:r>
            <w:r w:rsidRPr="006C08D7">
              <w:t>:</w:t>
            </w:r>
          </w:p>
          <w:p w14:paraId="1D0F04F1" w14:textId="77777777" w:rsidR="002471FD" w:rsidRPr="00903C25" w:rsidRDefault="002471FD" w:rsidP="006E58A7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1E03C9EA" w14:textId="77777777" w:rsidR="002471FD" w:rsidRPr="00903C25" w:rsidRDefault="002471FD" w:rsidP="006E58A7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1265DFE4" w14:textId="77777777" w:rsidR="002471FD" w:rsidRPr="00903C25" w:rsidRDefault="002471FD" w:rsidP="006E58A7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694AE50C" w14:textId="77777777" w:rsidR="002471FD" w:rsidRPr="00903C25" w:rsidRDefault="002471FD" w:rsidP="006E58A7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</w:tr>
    </w:tbl>
    <w:p w14:paraId="16653CC0" w14:textId="77777777" w:rsidR="00105BBE" w:rsidRDefault="00105BBE">
      <w:pPr>
        <w:widowControl/>
        <w:suppressAutoHyphens w:val="0"/>
        <w:autoSpaceDN/>
        <w:spacing w:after="160" w:line="259" w:lineRule="auto"/>
        <w:textAlignment w:val="auto"/>
        <w:rPr>
          <w:rFonts w:asciiTheme="minorHAnsi" w:eastAsia="Times" w:hAnsiTheme="minorHAnsi" w:cs="Arial"/>
          <w:b/>
          <w:kern w:val="0"/>
          <w:sz w:val="22"/>
          <w:szCs w:val="22"/>
          <w:lang w:eastAsia="fr-FR" w:bidi="ar-SA"/>
        </w:rPr>
      </w:pPr>
      <w:r>
        <w:rPr>
          <w:rFonts w:asciiTheme="minorHAnsi" w:hAnsiTheme="minorHAnsi" w:cs="Arial"/>
          <w:sz w:val="22"/>
          <w:szCs w:val="22"/>
        </w:rPr>
        <w:br w:type="page"/>
      </w:r>
    </w:p>
    <w:p w14:paraId="4FF72D7E" w14:textId="1E66E94D" w:rsidR="00104104" w:rsidRPr="00903C25" w:rsidRDefault="00104104" w:rsidP="00962339">
      <w:pPr>
        <w:pStyle w:val="Titre"/>
        <w:pBdr>
          <w:top w:val="single" w:sz="4" w:space="1" w:color="000000"/>
          <w:bottom w:val="single" w:sz="4" w:space="1" w:color="000000"/>
        </w:pBdr>
        <w:shd w:val="clear" w:color="auto" w:fill="DEEAF6" w:themeFill="accent1" w:themeFillTint="33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lastRenderedPageBreak/>
        <w:t xml:space="preserve">PARTIE II </w:t>
      </w:r>
      <w:r w:rsidR="00105BBE">
        <w:rPr>
          <w:rFonts w:asciiTheme="minorHAnsi" w:hAnsiTheme="minorHAnsi" w:cs="Arial"/>
          <w:sz w:val="22"/>
          <w:szCs w:val="22"/>
        </w:rPr>
        <w:t>–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Pr="00903C25">
        <w:rPr>
          <w:rFonts w:asciiTheme="minorHAnsi" w:hAnsiTheme="minorHAnsi" w:cs="Arial"/>
          <w:sz w:val="22"/>
          <w:szCs w:val="22"/>
        </w:rPr>
        <w:t>CONSULTATION</w:t>
      </w:r>
      <w:r w:rsidR="00962339">
        <w:rPr>
          <w:rFonts w:asciiTheme="minorHAnsi" w:hAnsiTheme="minorHAnsi" w:cs="Arial"/>
          <w:sz w:val="22"/>
          <w:szCs w:val="22"/>
        </w:rPr>
        <w:t xml:space="preserve"> – </w:t>
      </w:r>
      <w:r w:rsidR="00105BBE">
        <w:rPr>
          <w:rFonts w:asciiTheme="minorHAnsi" w:hAnsiTheme="minorHAnsi" w:cs="Arial"/>
          <w:sz w:val="22"/>
          <w:szCs w:val="22"/>
        </w:rPr>
        <w:t>ANALYSE</w:t>
      </w:r>
      <w:r w:rsidR="00962339">
        <w:rPr>
          <w:rFonts w:asciiTheme="minorHAnsi" w:hAnsiTheme="minorHAnsi" w:cs="Arial"/>
          <w:sz w:val="22"/>
          <w:szCs w:val="22"/>
        </w:rPr>
        <w:t xml:space="preserve"> </w:t>
      </w:r>
    </w:p>
    <w:p w14:paraId="234991C6" w14:textId="77777777" w:rsidR="00AD3C42" w:rsidRPr="00903C25" w:rsidRDefault="00AD3C42" w:rsidP="00AD3C42">
      <w:pPr>
        <w:rPr>
          <w:rFonts w:asciiTheme="minorHAnsi" w:eastAsia="Times" w:hAnsiTheme="minorHAnsi" w:cs="Arial"/>
          <w:b/>
          <w:bCs/>
          <w:sz w:val="18"/>
          <w:szCs w:val="18"/>
        </w:rPr>
      </w:pPr>
    </w:p>
    <w:tbl>
      <w:tblPr>
        <w:tblW w:w="92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560"/>
        <w:gridCol w:w="3118"/>
        <w:gridCol w:w="1725"/>
      </w:tblGrid>
      <w:tr w:rsidR="00962339" w:rsidRPr="00903C25" w14:paraId="4926AC19" w14:textId="77777777" w:rsidTr="00962339">
        <w:trPr>
          <w:trHeight w:val="412"/>
        </w:trPr>
        <w:tc>
          <w:tcPr>
            <w:tcW w:w="2835" w:type="dxa"/>
            <w:vAlign w:val="center"/>
          </w:tcPr>
          <w:p w14:paraId="7098A887" w14:textId="21F28096" w:rsidR="00962339" w:rsidRPr="00903C25" w:rsidRDefault="00962339" w:rsidP="00181C1A">
            <w:pPr>
              <w:spacing w:before="60" w:after="60"/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</w:pPr>
            <w:r w:rsidRPr="00903C25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N° d’enregistrement par la D</w:t>
            </w:r>
            <w:r w:rsidR="00181C1A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A</w:t>
            </w:r>
            <w:r w:rsidRPr="00903C25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P :</w:t>
            </w:r>
          </w:p>
        </w:tc>
        <w:tc>
          <w:tcPr>
            <w:tcW w:w="1560" w:type="dxa"/>
            <w:vAlign w:val="center"/>
          </w:tcPr>
          <w:p w14:paraId="2B8642A6" w14:textId="7712718F" w:rsidR="00962339" w:rsidRPr="00903C25" w:rsidRDefault="00962339" w:rsidP="00962339">
            <w:pPr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>2</w:t>
            </w:r>
            <w:r w:rsidR="00A27784">
              <w:rPr>
                <w:rFonts w:asciiTheme="minorHAnsi" w:eastAsia="Times" w:hAnsiTheme="minorHAnsi" w:cs="Arial"/>
                <w:bCs/>
                <w:sz w:val="18"/>
                <w:szCs w:val="18"/>
              </w:rPr>
              <w:t>…</w:t>
            </w:r>
            <w:r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.</w:t>
            </w: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>.</w:t>
            </w:r>
            <w:r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>. .. .. ..</w:t>
            </w: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            </w:t>
            </w:r>
          </w:p>
        </w:tc>
        <w:tc>
          <w:tcPr>
            <w:tcW w:w="3118" w:type="dxa"/>
            <w:vAlign w:val="center"/>
          </w:tcPr>
          <w:p w14:paraId="58B79AAB" w14:textId="16FF1093" w:rsidR="00962339" w:rsidRPr="00903C25" w:rsidRDefault="00962339" w:rsidP="00962339">
            <w:pPr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 w:rsidRPr="00903C25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Date de la consultation :</w:t>
            </w:r>
          </w:p>
        </w:tc>
        <w:tc>
          <w:tcPr>
            <w:tcW w:w="1725" w:type="dxa"/>
            <w:vAlign w:val="center"/>
          </w:tcPr>
          <w:p w14:paraId="16B56D16" w14:textId="40EB1C57" w:rsidR="00962339" w:rsidRPr="00903C25" w:rsidRDefault="00CC7B22" w:rsidP="00EB0F9F">
            <w:pPr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>05</w:t>
            </w:r>
            <w:r w:rsidR="00962339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</w:t>
            </w:r>
            <w:r w:rsidR="00962339"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/ </w:t>
            </w:r>
            <w:r w:rsidR="002C6716">
              <w:rPr>
                <w:rFonts w:asciiTheme="minorHAnsi" w:eastAsia="Times" w:hAnsiTheme="minorHAnsi" w:cs="Arial"/>
                <w:bCs/>
                <w:sz w:val="18"/>
                <w:szCs w:val="18"/>
              </w:rPr>
              <w:t>0</w:t>
            </w:r>
            <w:r w:rsidR="00EB0F9F">
              <w:rPr>
                <w:rFonts w:asciiTheme="minorHAnsi" w:eastAsia="Times" w:hAnsiTheme="minorHAnsi" w:cs="Arial"/>
                <w:bCs/>
                <w:sz w:val="18"/>
                <w:szCs w:val="18"/>
              </w:rPr>
              <w:t>2</w:t>
            </w:r>
            <w:r w:rsidR="00962339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/ </w:t>
            </w:r>
            <w:r w:rsidR="002C6716">
              <w:rPr>
                <w:rFonts w:asciiTheme="minorHAnsi" w:eastAsia="Times" w:hAnsiTheme="minorHAnsi" w:cs="Arial"/>
                <w:bCs/>
                <w:sz w:val="18"/>
                <w:szCs w:val="18"/>
              </w:rPr>
              <w:t>202</w:t>
            </w:r>
            <w:r w:rsidR="00EB0F9F">
              <w:rPr>
                <w:rFonts w:asciiTheme="minorHAnsi" w:eastAsia="Times" w:hAnsiTheme="minorHAnsi" w:cs="Arial"/>
                <w:bCs/>
                <w:sz w:val="18"/>
                <w:szCs w:val="18"/>
              </w:rPr>
              <w:t>6</w:t>
            </w:r>
          </w:p>
        </w:tc>
      </w:tr>
      <w:tr w:rsidR="00962339" w:rsidRPr="00903C25" w14:paraId="0E8E1F7B" w14:textId="77777777" w:rsidTr="003C73C6">
        <w:trPr>
          <w:trHeight w:val="320"/>
        </w:trPr>
        <w:tc>
          <w:tcPr>
            <w:tcW w:w="2835" w:type="dxa"/>
          </w:tcPr>
          <w:p w14:paraId="6BA52361" w14:textId="0B828672" w:rsidR="00962339" w:rsidRPr="00903C25" w:rsidRDefault="00962339" w:rsidP="00962339">
            <w:pPr>
              <w:spacing w:before="60" w:after="60"/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</w:pPr>
            <w:r w:rsidRPr="00903C25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Date de remise des offres :</w:t>
            </w:r>
          </w:p>
        </w:tc>
        <w:tc>
          <w:tcPr>
            <w:tcW w:w="1560" w:type="dxa"/>
            <w:vAlign w:val="center"/>
          </w:tcPr>
          <w:p w14:paraId="394B3A72" w14:textId="7C0AB931" w:rsidR="00962339" w:rsidRPr="00903C25" w:rsidRDefault="00CC7B22" w:rsidP="00EB0F9F">
            <w:pPr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     </w:t>
            </w:r>
            <w:r w:rsidR="00962339"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/ </w:t>
            </w:r>
            <w:r w:rsidR="002C6716">
              <w:rPr>
                <w:rFonts w:asciiTheme="minorHAnsi" w:eastAsia="Times" w:hAnsiTheme="minorHAnsi" w:cs="Arial"/>
                <w:bCs/>
                <w:sz w:val="18"/>
                <w:szCs w:val="18"/>
              </w:rPr>
              <w:t>0</w:t>
            </w:r>
            <w:r w:rsidR="00EB0F9F">
              <w:rPr>
                <w:rFonts w:asciiTheme="minorHAnsi" w:eastAsia="Times" w:hAnsiTheme="minorHAnsi" w:cs="Arial"/>
                <w:bCs/>
                <w:sz w:val="18"/>
                <w:szCs w:val="18"/>
              </w:rPr>
              <w:t>2</w:t>
            </w:r>
            <w:r w:rsidR="00962339"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</w:t>
            </w:r>
            <w:r w:rsidR="00962339">
              <w:rPr>
                <w:rFonts w:asciiTheme="minorHAnsi" w:eastAsia="Times" w:hAnsiTheme="minorHAnsi" w:cs="Arial"/>
                <w:bCs/>
                <w:sz w:val="18"/>
                <w:szCs w:val="18"/>
              </w:rPr>
              <w:t xml:space="preserve"> / </w:t>
            </w:r>
            <w:r w:rsidR="002C6716">
              <w:rPr>
                <w:rFonts w:asciiTheme="minorHAnsi" w:eastAsia="Times" w:hAnsiTheme="minorHAnsi" w:cs="Arial"/>
                <w:bCs/>
                <w:sz w:val="18"/>
                <w:szCs w:val="18"/>
              </w:rPr>
              <w:t>202</w:t>
            </w:r>
            <w:r w:rsidR="00EB0F9F">
              <w:rPr>
                <w:rFonts w:asciiTheme="minorHAnsi" w:eastAsia="Times" w:hAnsiTheme="minorHAnsi" w:cs="Arial"/>
                <w:bCs/>
                <w:sz w:val="18"/>
                <w:szCs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160E0B26" w14:textId="07A90861" w:rsidR="00962339" w:rsidRPr="00903C25" w:rsidRDefault="00962339" w:rsidP="00962339">
            <w:pPr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 w:rsidRPr="00903C25">
              <w:rPr>
                <w:rFonts w:asciiTheme="minorHAnsi" w:eastAsia="Times" w:hAnsiTheme="minorHAnsi" w:cs="Arial"/>
                <w:b/>
                <w:bCs/>
                <w:sz w:val="18"/>
                <w:szCs w:val="18"/>
              </w:rPr>
              <w:t>Nb d’offres reçues / nb consultés</w:t>
            </w:r>
          </w:p>
        </w:tc>
        <w:tc>
          <w:tcPr>
            <w:tcW w:w="1725" w:type="dxa"/>
            <w:vAlign w:val="center"/>
          </w:tcPr>
          <w:p w14:paraId="33CE5B37" w14:textId="148924C1" w:rsidR="00962339" w:rsidRPr="00903C25" w:rsidRDefault="002C6716" w:rsidP="00962339">
            <w:pPr>
              <w:jc w:val="center"/>
              <w:rPr>
                <w:rFonts w:asciiTheme="minorHAnsi" w:eastAsia="Times" w:hAnsiTheme="minorHAnsi" w:cs="Arial"/>
                <w:bCs/>
                <w:sz w:val="18"/>
                <w:szCs w:val="18"/>
              </w:rPr>
            </w:pP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>01</w:t>
            </w:r>
            <w:r w:rsidR="00962339" w:rsidRPr="00903C25">
              <w:rPr>
                <w:rFonts w:asciiTheme="minorHAnsi" w:eastAsia="Times" w:hAnsiTheme="minorHAnsi" w:cs="Arial"/>
                <w:bCs/>
                <w:sz w:val="18"/>
                <w:szCs w:val="18"/>
              </w:rPr>
              <w:t>.. / …</w:t>
            </w:r>
            <w:r>
              <w:rPr>
                <w:rFonts w:asciiTheme="minorHAnsi" w:eastAsia="Times" w:hAnsiTheme="minorHAnsi" w:cs="Arial"/>
                <w:bCs/>
                <w:sz w:val="18"/>
                <w:szCs w:val="18"/>
              </w:rPr>
              <w:t>01</w:t>
            </w:r>
          </w:p>
        </w:tc>
      </w:tr>
    </w:tbl>
    <w:p w14:paraId="7FB433D1" w14:textId="77777777" w:rsidR="00AD3C42" w:rsidRPr="00903C25" w:rsidRDefault="00AD3C42" w:rsidP="00AD3C42">
      <w:pPr>
        <w:rPr>
          <w:rFonts w:asciiTheme="minorHAnsi" w:eastAsia="Times" w:hAnsiTheme="minorHAnsi" w:cs="Arial"/>
          <w:b/>
          <w:bCs/>
          <w:sz w:val="18"/>
          <w:szCs w:val="18"/>
        </w:rPr>
      </w:pPr>
    </w:p>
    <w:p w14:paraId="680AA949" w14:textId="77777777" w:rsidR="006C2BF9" w:rsidRPr="00903C25" w:rsidRDefault="006C2BF9" w:rsidP="00AD3C42">
      <w:pPr>
        <w:rPr>
          <w:rFonts w:asciiTheme="minorHAnsi" w:eastAsia="Times" w:hAnsiTheme="minorHAnsi" w:cs="Arial"/>
          <w:b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8"/>
        <w:gridCol w:w="1623"/>
        <w:gridCol w:w="1451"/>
        <w:gridCol w:w="645"/>
        <w:gridCol w:w="1559"/>
        <w:gridCol w:w="1560"/>
      </w:tblGrid>
      <w:tr w:rsidR="000266F8" w:rsidRPr="00903C25" w14:paraId="0ED8A580" w14:textId="71D6473C" w:rsidTr="005827D3">
        <w:trPr>
          <w:trHeight w:val="491"/>
          <w:jc w:val="center"/>
        </w:trPr>
        <w:tc>
          <w:tcPr>
            <w:tcW w:w="2088" w:type="dxa"/>
            <w:vAlign w:val="center"/>
          </w:tcPr>
          <w:p w14:paraId="7C0D52A5" w14:textId="326A5B99" w:rsidR="000266F8" w:rsidRPr="00903C25" w:rsidRDefault="000266F8" w:rsidP="000266F8">
            <w:pPr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Entreprise</w:t>
            </w:r>
            <w:r>
              <w:rPr>
                <w:rFonts w:asciiTheme="minorHAnsi" w:hAnsiTheme="minorHAnsi" w:cs="Arial"/>
                <w:b/>
                <w:sz w:val="18"/>
                <w:szCs w:val="18"/>
              </w:rPr>
              <w:t>s</w:t>
            </w: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 xml:space="preserve"> ayant fait une offre</w:t>
            </w:r>
          </w:p>
        </w:tc>
        <w:tc>
          <w:tcPr>
            <w:tcW w:w="1623" w:type="dxa"/>
            <w:vAlign w:val="center"/>
          </w:tcPr>
          <w:p w14:paraId="7D567AAF" w14:textId="77777777" w:rsidR="000266F8" w:rsidRPr="00903C25" w:rsidRDefault="000266F8" w:rsidP="000266F8">
            <w:pPr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Prix proposé</w:t>
            </w:r>
          </w:p>
        </w:tc>
        <w:tc>
          <w:tcPr>
            <w:tcW w:w="1451" w:type="dxa"/>
            <w:vAlign w:val="center"/>
          </w:tcPr>
          <w:p w14:paraId="79AD77C4" w14:textId="77777777" w:rsidR="000266F8" w:rsidRPr="00903C25" w:rsidRDefault="000266F8" w:rsidP="000266F8">
            <w:pPr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Délai</w:t>
            </w:r>
          </w:p>
        </w:tc>
        <w:tc>
          <w:tcPr>
            <w:tcW w:w="645" w:type="dxa"/>
            <w:vMerge w:val="restart"/>
            <w:textDirection w:val="btLr"/>
            <w:vAlign w:val="center"/>
          </w:tcPr>
          <w:p w14:paraId="1D57D013" w14:textId="03756D57" w:rsidR="000266F8" w:rsidRPr="00903C25" w:rsidRDefault="000266F8" w:rsidP="000266F8">
            <w:pPr>
              <w:ind w:left="113" w:right="113"/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18"/>
                <w:szCs w:val="18"/>
              </w:rPr>
              <w:t>Si négociations</w:t>
            </w:r>
          </w:p>
        </w:tc>
        <w:tc>
          <w:tcPr>
            <w:tcW w:w="1559" w:type="dxa"/>
            <w:vAlign w:val="center"/>
          </w:tcPr>
          <w:p w14:paraId="32A2FB7B" w14:textId="2E706DEE" w:rsidR="000266F8" w:rsidRPr="00903C25" w:rsidRDefault="000266F8" w:rsidP="000266F8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Prix négocié</w:t>
            </w:r>
          </w:p>
        </w:tc>
        <w:tc>
          <w:tcPr>
            <w:tcW w:w="1560" w:type="dxa"/>
            <w:vAlign w:val="center"/>
          </w:tcPr>
          <w:p w14:paraId="4477CD58" w14:textId="70A0B21F" w:rsidR="000266F8" w:rsidRPr="00903C25" w:rsidRDefault="000266F8" w:rsidP="000266F8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b/>
                <w:sz w:val="18"/>
                <w:szCs w:val="18"/>
              </w:rPr>
              <w:t>Délai négocié</w:t>
            </w:r>
          </w:p>
        </w:tc>
      </w:tr>
      <w:tr w:rsidR="000266F8" w:rsidRPr="00903C25" w14:paraId="69B6CCCE" w14:textId="430D8F3F" w:rsidTr="005827D3">
        <w:trPr>
          <w:trHeight w:val="413"/>
          <w:jc w:val="center"/>
        </w:trPr>
        <w:tc>
          <w:tcPr>
            <w:tcW w:w="2088" w:type="dxa"/>
            <w:vAlign w:val="center"/>
          </w:tcPr>
          <w:p w14:paraId="2851C664" w14:textId="6A33C95C" w:rsidR="000266F8" w:rsidRPr="00903C25" w:rsidRDefault="00EB0F9F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{{ENTREPRISE}}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</w:tc>
        <w:tc>
          <w:tcPr>
            <w:tcW w:w="1623" w:type="dxa"/>
            <w:vAlign w:val="center"/>
          </w:tcPr>
          <w:p w14:paraId="53264788" w14:textId="6AAEB2E5" w:rsidR="000266F8" w:rsidRPr="00903C25" w:rsidRDefault="002C6716" w:rsidP="00EB0F9F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     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{{MONTANT}}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503238" w:rsidRPr="00903C25">
              <w:rPr>
                <w:rFonts w:asciiTheme="minorHAnsi" w:hAnsiTheme="minorHAnsi" w:cs="Arial"/>
                <w:sz w:val="18"/>
                <w:szCs w:val="18"/>
              </w:rPr>
              <w:t>€</w:t>
            </w:r>
          </w:p>
        </w:tc>
        <w:tc>
          <w:tcPr>
            <w:tcW w:w="1451" w:type="dxa"/>
            <w:vAlign w:val="center"/>
          </w:tcPr>
          <w:p w14:paraId="7E93086A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520D8D3B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354AE48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A3D3B66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0266F8" w:rsidRPr="00903C25" w14:paraId="67F7703E" w14:textId="1A1CBE41" w:rsidTr="005827D3">
        <w:trPr>
          <w:trHeight w:val="407"/>
          <w:jc w:val="center"/>
        </w:trPr>
        <w:tc>
          <w:tcPr>
            <w:tcW w:w="2088" w:type="dxa"/>
            <w:vAlign w:val="center"/>
          </w:tcPr>
          <w:p w14:paraId="24DBF63F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623" w:type="dxa"/>
            <w:vAlign w:val="center"/>
          </w:tcPr>
          <w:p w14:paraId="1BBE90BA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51" w:type="dxa"/>
            <w:vAlign w:val="center"/>
          </w:tcPr>
          <w:p w14:paraId="78C2E5D1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4B6E4BEE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D20ED04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BBB8360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0266F8" w:rsidRPr="00903C25" w14:paraId="25319181" w14:textId="43ABE9D1" w:rsidTr="005827D3">
        <w:trPr>
          <w:trHeight w:val="421"/>
          <w:jc w:val="center"/>
        </w:trPr>
        <w:tc>
          <w:tcPr>
            <w:tcW w:w="2088" w:type="dxa"/>
            <w:vAlign w:val="center"/>
          </w:tcPr>
          <w:p w14:paraId="1A99FB54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623" w:type="dxa"/>
            <w:vAlign w:val="center"/>
          </w:tcPr>
          <w:p w14:paraId="0BCF0A0B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51" w:type="dxa"/>
            <w:vAlign w:val="center"/>
          </w:tcPr>
          <w:p w14:paraId="20C0F2DB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4987C6D2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ED74B4F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535DF01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0266F8" w:rsidRPr="00903C25" w14:paraId="60CEFF30" w14:textId="6EB8E84D" w:rsidTr="005827D3">
        <w:trPr>
          <w:trHeight w:val="421"/>
          <w:jc w:val="center"/>
        </w:trPr>
        <w:tc>
          <w:tcPr>
            <w:tcW w:w="2088" w:type="dxa"/>
            <w:vAlign w:val="center"/>
          </w:tcPr>
          <w:p w14:paraId="79A7C273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623" w:type="dxa"/>
            <w:vAlign w:val="center"/>
          </w:tcPr>
          <w:p w14:paraId="0C6E8C20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51" w:type="dxa"/>
            <w:vAlign w:val="center"/>
          </w:tcPr>
          <w:p w14:paraId="080271A8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3FAA5479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7ABA075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B4C1FE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0266F8" w:rsidRPr="00903C25" w14:paraId="24225981" w14:textId="1F82F608" w:rsidTr="005827D3">
        <w:trPr>
          <w:trHeight w:val="421"/>
          <w:jc w:val="center"/>
        </w:trPr>
        <w:tc>
          <w:tcPr>
            <w:tcW w:w="2088" w:type="dxa"/>
            <w:vAlign w:val="center"/>
          </w:tcPr>
          <w:p w14:paraId="0020C762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623" w:type="dxa"/>
            <w:vAlign w:val="center"/>
          </w:tcPr>
          <w:p w14:paraId="48455EFE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451" w:type="dxa"/>
            <w:vAlign w:val="center"/>
          </w:tcPr>
          <w:p w14:paraId="285A1D4A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645" w:type="dxa"/>
            <w:vMerge/>
          </w:tcPr>
          <w:p w14:paraId="772989E2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20921B8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E2552B1" w14:textId="77777777" w:rsidR="000266F8" w:rsidRPr="00903C25" w:rsidRDefault="000266F8" w:rsidP="000266F8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</w:tbl>
    <w:p w14:paraId="54D0777D" w14:textId="77777777" w:rsidR="006C2BF9" w:rsidRPr="00903C25" w:rsidRDefault="006C2BF9" w:rsidP="00AD3C42">
      <w:pPr>
        <w:rPr>
          <w:rFonts w:asciiTheme="minorHAnsi" w:hAnsiTheme="minorHAnsi" w:cs="Arial"/>
          <w:sz w:val="18"/>
          <w:szCs w:val="18"/>
        </w:rPr>
      </w:pPr>
    </w:p>
    <w:p w14:paraId="3BA41F95" w14:textId="77777777" w:rsidR="006C2BF9" w:rsidRPr="00903C25" w:rsidRDefault="006C2BF9" w:rsidP="00AD3C42">
      <w:pPr>
        <w:rPr>
          <w:rFonts w:asciiTheme="minorHAnsi" w:hAnsiTheme="minorHAnsi" w:cs="Arial"/>
          <w:sz w:val="18"/>
          <w:szCs w:val="18"/>
        </w:rPr>
      </w:pPr>
    </w:p>
    <w:p w14:paraId="225C58C5" w14:textId="261B5C61" w:rsidR="003C73C6" w:rsidRPr="00903C25" w:rsidRDefault="003C73C6" w:rsidP="003C73C6">
      <w:pPr>
        <w:spacing w:after="120"/>
        <w:rPr>
          <w:rFonts w:asciiTheme="minorHAnsi" w:hAnsiTheme="minorHAnsi" w:cs="Arial"/>
          <w:b/>
          <w:sz w:val="18"/>
          <w:szCs w:val="18"/>
          <w:u w:val="single"/>
        </w:rPr>
      </w:pPr>
      <w:r w:rsidRPr="00903C25">
        <w:rPr>
          <w:rFonts w:asciiTheme="minorHAnsi" w:hAnsiTheme="minorHAnsi" w:cs="Arial"/>
          <w:b/>
          <w:sz w:val="18"/>
          <w:szCs w:val="18"/>
          <w:u w:val="single"/>
        </w:rPr>
        <w:t>Critère</w:t>
      </w:r>
      <w:r w:rsidR="00962339">
        <w:rPr>
          <w:rFonts w:asciiTheme="minorHAnsi" w:hAnsiTheme="minorHAnsi" w:cs="Arial"/>
          <w:b/>
          <w:sz w:val="18"/>
          <w:szCs w:val="18"/>
          <w:u w:val="single"/>
        </w:rPr>
        <w:t>(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>s</w:t>
      </w:r>
      <w:r w:rsidR="00962339">
        <w:rPr>
          <w:rFonts w:asciiTheme="minorHAnsi" w:hAnsiTheme="minorHAnsi" w:cs="Arial"/>
          <w:b/>
          <w:sz w:val="18"/>
          <w:szCs w:val="18"/>
          <w:u w:val="single"/>
        </w:rPr>
        <w:t>)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 de sélection </w:t>
      </w:r>
      <w:r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(à détailler</w:t>
      </w:r>
      <w:r w:rsidR="00A27784">
        <w:rPr>
          <w:rFonts w:asciiTheme="minorHAnsi" w:hAnsiTheme="minorHAnsi" w:cs="Arial"/>
          <w:b/>
          <w:i/>
          <w:sz w:val="18"/>
          <w:szCs w:val="18"/>
          <w:u w:val="single"/>
        </w:rPr>
        <w:t xml:space="preserve"> – le critère du prix est obligatoire, il peut être unique ou combiné avec d’autres critères</w:t>
      </w:r>
      <w:r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)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 :</w:t>
      </w:r>
    </w:p>
    <w:p w14:paraId="4BC6358A" w14:textId="44B7BF7C" w:rsidR="003C73C6" w:rsidRPr="00903C25" w:rsidRDefault="003C73C6" w:rsidP="003C73C6">
      <w:pPr>
        <w:tabs>
          <w:tab w:val="left" w:pos="567"/>
          <w:tab w:val="left" w:pos="6237"/>
        </w:tabs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ab/>
      </w:r>
      <w:sdt>
        <w:sdtPr>
          <w:rPr>
            <w:rFonts w:asciiTheme="minorHAnsi" w:hAnsiTheme="minorHAnsi" w:cs="Arial"/>
            <w:sz w:val="18"/>
            <w:szCs w:val="18"/>
          </w:rPr>
          <w:id w:val="-945530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05BBE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105BBE">
        <w:rPr>
          <w:rFonts w:asciiTheme="minorHAnsi" w:hAnsiTheme="minorHAnsi" w:cs="Arial"/>
          <w:sz w:val="18"/>
          <w:szCs w:val="18"/>
        </w:rPr>
        <w:t xml:space="preserve"> </w:t>
      </w:r>
      <w:r w:rsidRPr="00903C25">
        <w:rPr>
          <w:rFonts w:asciiTheme="minorHAnsi" w:hAnsiTheme="minorHAnsi" w:cs="Arial"/>
          <w:sz w:val="18"/>
          <w:szCs w:val="18"/>
        </w:rPr>
        <w:t>Critère unique du prix</w:t>
      </w:r>
      <w:r w:rsidR="00A27784">
        <w:rPr>
          <w:rFonts w:asciiTheme="minorHAnsi" w:hAnsiTheme="minorHAnsi" w:cs="Arial"/>
          <w:sz w:val="18"/>
          <w:szCs w:val="18"/>
        </w:rPr>
        <w:t xml:space="preserve"> €</w:t>
      </w:r>
      <w:r w:rsidRPr="00903C25">
        <w:rPr>
          <w:rFonts w:asciiTheme="minorHAnsi" w:hAnsiTheme="minorHAnsi" w:cs="Arial"/>
          <w:sz w:val="18"/>
          <w:szCs w:val="18"/>
        </w:rPr>
        <w:t> : 100%</w:t>
      </w:r>
    </w:p>
    <w:p w14:paraId="0E00BCE9" w14:textId="77777777" w:rsidR="003C73C6" w:rsidRPr="00903C25" w:rsidRDefault="003C73C6" w:rsidP="003C73C6">
      <w:pPr>
        <w:tabs>
          <w:tab w:val="left" w:pos="567"/>
          <w:tab w:val="left" w:pos="6237"/>
        </w:tabs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OU</w:t>
      </w:r>
    </w:p>
    <w:p w14:paraId="4D5BFEF3" w14:textId="3C7542CE" w:rsidR="003C73C6" w:rsidRPr="00903C25" w:rsidRDefault="003C73C6" w:rsidP="003C73C6">
      <w:pPr>
        <w:tabs>
          <w:tab w:val="left" w:pos="567"/>
        </w:tabs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 xml:space="preserve"> </w:t>
      </w:r>
      <w:r w:rsidRPr="00903C25">
        <w:rPr>
          <w:rFonts w:asciiTheme="minorHAnsi" w:hAnsiTheme="minorHAnsi" w:cs="Arial"/>
          <w:sz w:val="18"/>
          <w:szCs w:val="18"/>
        </w:rPr>
        <w:tab/>
      </w:r>
      <w:sdt>
        <w:sdtPr>
          <w:rPr>
            <w:rFonts w:asciiTheme="minorHAnsi" w:hAnsiTheme="minorHAnsi" w:cs="Arial"/>
            <w:sz w:val="18"/>
            <w:szCs w:val="18"/>
          </w:rPr>
          <w:id w:val="-1542819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784">
            <w:rPr>
              <w:rFonts w:ascii="MS Gothic" w:eastAsia="MS Gothic" w:hAnsi="MS Gothic" w:cs="Arial" w:hint="eastAsia"/>
              <w:sz w:val="18"/>
              <w:szCs w:val="18"/>
            </w:rPr>
            <w:t>☐</w:t>
          </w:r>
        </w:sdtContent>
      </w:sdt>
      <w:r w:rsidR="00105BBE">
        <w:rPr>
          <w:rFonts w:asciiTheme="minorHAnsi" w:hAnsiTheme="minorHAnsi" w:cs="Arial"/>
          <w:sz w:val="18"/>
          <w:szCs w:val="18"/>
        </w:rPr>
        <w:t xml:space="preserve"> </w:t>
      </w:r>
      <w:r w:rsidR="00A27784">
        <w:rPr>
          <w:rFonts w:asciiTheme="minorHAnsi" w:hAnsiTheme="minorHAnsi" w:cs="Arial"/>
          <w:sz w:val="18"/>
          <w:szCs w:val="18"/>
        </w:rPr>
        <w:t xml:space="preserve">Prix </w:t>
      </w:r>
      <w:r w:rsidR="00A27784" w:rsidRPr="00A27784">
        <w:rPr>
          <w:rFonts w:asciiTheme="minorHAnsi" w:hAnsiTheme="minorHAnsi" w:cs="Arial"/>
          <w:b/>
          <w:bCs/>
          <w:sz w:val="18"/>
          <w:szCs w:val="18"/>
        </w:rPr>
        <w:t>obligatoire</w:t>
      </w:r>
      <w:r w:rsidR="00A27784">
        <w:rPr>
          <w:rFonts w:asciiTheme="minorHAnsi" w:hAnsiTheme="minorHAnsi" w:cs="Arial"/>
          <w:b/>
          <w:bCs/>
          <w:sz w:val="18"/>
          <w:szCs w:val="18"/>
        </w:rPr>
        <w:t xml:space="preserve"> €</w:t>
      </w:r>
      <w:r w:rsidR="00A27784">
        <w:rPr>
          <w:rFonts w:asciiTheme="minorHAnsi" w:hAnsiTheme="minorHAnsi" w:cs="Arial"/>
          <w:sz w:val="18"/>
          <w:szCs w:val="18"/>
        </w:rPr>
        <w:t xml:space="preserve"> + autre critère </w:t>
      </w:r>
      <w:r w:rsidRPr="00903C25">
        <w:rPr>
          <w:rFonts w:asciiTheme="minorHAnsi" w:hAnsiTheme="minorHAnsi" w:cs="Arial"/>
          <w:sz w:val="18"/>
          <w:szCs w:val="18"/>
        </w:rPr>
        <w:t xml:space="preserve"> </w:t>
      </w:r>
      <w:r w:rsidR="000266F8">
        <w:rPr>
          <w:rFonts w:asciiTheme="minorHAnsi" w:hAnsiTheme="minorHAnsi" w:cs="Arial"/>
          <w:sz w:val="18"/>
          <w:szCs w:val="18"/>
        </w:rPr>
        <w:t xml:space="preserve"> </w:t>
      </w:r>
      <w:r w:rsidR="00F55381" w:rsidRPr="00903C25">
        <w:rPr>
          <w:rFonts w:asciiTheme="minorHAnsi" w:hAnsiTheme="minorHAnsi" w:cs="Arial"/>
          <w:sz w:val="18"/>
          <w:szCs w:val="18"/>
        </w:rPr>
        <w:sym w:font="Wingdings" w:char="F0E0"/>
      </w:r>
      <w:r w:rsidR="00F55381" w:rsidRPr="00903C25">
        <w:rPr>
          <w:rFonts w:asciiTheme="minorHAnsi" w:hAnsiTheme="minorHAnsi" w:cs="Arial"/>
          <w:sz w:val="18"/>
          <w:szCs w:val="18"/>
        </w:rPr>
        <w:t xml:space="preserve"> voir le Rapport d’Analyse des Offres en annexe)</w:t>
      </w:r>
    </w:p>
    <w:p w14:paraId="5D5094FB" w14:textId="3A7E0963" w:rsidR="003C73C6" w:rsidRPr="00903C25" w:rsidRDefault="003C73C6" w:rsidP="003C73C6">
      <w:pPr>
        <w:tabs>
          <w:tab w:val="left" w:pos="567"/>
        </w:tabs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i/>
          <w:sz w:val="18"/>
          <w:szCs w:val="18"/>
        </w:rPr>
        <w:t>(</w:t>
      </w:r>
      <w:r w:rsidR="00184295" w:rsidRPr="00903C25">
        <w:rPr>
          <w:rFonts w:asciiTheme="minorHAnsi" w:hAnsiTheme="minorHAnsi" w:cs="Arial"/>
          <w:i/>
          <w:sz w:val="18"/>
          <w:szCs w:val="18"/>
        </w:rPr>
        <w:t>Exemple</w:t>
      </w:r>
      <w:r w:rsidRPr="00903C25">
        <w:rPr>
          <w:rFonts w:asciiTheme="minorHAnsi" w:hAnsiTheme="minorHAnsi" w:cs="Arial"/>
          <w:i/>
          <w:sz w:val="18"/>
          <w:szCs w:val="18"/>
        </w:rPr>
        <w:t xml:space="preserve"> de critères : </w:t>
      </w:r>
      <w:r w:rsidR="000266F8">
        <w:rPr>
          <w:rFonts w:asciiTheme="minorHAnsi" w:hAnsiTheme="minorHAnsi" w:cs="Arial"/>
          <w:i/>
          <w:sz w:val="18"/>
          <w:szCs w:val="18"/>
        </w:rPr>
        <w:t xml:space="preserve">critère environnemental, </w:t>
      </w:r>
      <w:r w:rsidRPr="00903C25">
        <w:rPr>
          <w:rFonts w:asciiTheme="minorHAnsi" w:hAnsiTheme="minorHAnsi" w:cs="Arial"/>
          <w:i/>
          <w:sz w:val="18"/>
          <w:szCs w:val="18"/>
        </w:rPr>
        <w:t>valeur technique, délai, SAV, garantie etc.)</w:t>
      </w:r>
    </w:p>
    <w:p w14:paraId="77703FD1" w14:textId="77777777" w:rsidR="003C73C6" w:rsidRPr="00903C25" w:rsidRDefault="003C73C6" w:rsidP="003C73C6">
      <w:pPr>
        <w:tabs>
          <w:tab w:val="left" w:pos="567"/>
          <w:tab w:val="left" w:pos="6237"/>
        </w:tabs>
        <w:rPr>
          <w:rFonts w:asciiTheme="minorHAnsi" w:hAnsiTheme="minorHAnsi" w:cs="Arial"/>
          <w:sz w:val="18"/>
          <w:szCs w:val="18"/>
        </w:rPr>
      </w:pPr>
    </w:p>
    <w:p w14:paraId="39F1CCFA" w14:textId="77777777" w:rsidR="00AD3C42" w:rsidRPr="00903C25" w:rsidRDefault="003C73C6" w:rsidP="003C73C6">
      <w:pPr>
        <w:spacing w:after="120"/>
        <w:rPr>
          <w:rFonts w:asciiTheme="minorHAnsi" w:hAnsiTheme="minorHAnsi" w:cs="Arial"/>
          <w:b/>
          <w:sz w:val="18"/>
          <w:szCs w:val="18"/>
          <w:u w:val="single"/>
        </w:rPr>
      </w:pPr>
      <w:bookmarkStart w:id="1" w:name="_Toc239064969"/>
      <w:bookmarkStart w:id="2" w:name="_Toc239065036"/>
      <w:r w:rsidRPr="00903C25">
        <w:rPr>
          <w:rFonts w:asciiTheme="minorHAnsi" w:hAnsiTheme="minorHAnsi" w:cs="Arial"/>
          <w:b/>
          <w:sz w:val="18"/>
          <w:szCs w:val="18"/>
          <w:u w:val="single"/>
        </w:rPr>
        <w:t>Choix de l’attributaire</w:t>
      </w:r>
      <w:r w:rsidR="00AD3C42"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 :</w:t>
      </w:r>
      <w:bookmarkEnd w:id="1"/>
      <w:bookmarkEnd w:id="2"/>
    </w:p>
    <w:p w14:paraId="0C515F8D" w14:textId="1B8AF17E" w:rsidR="00AD3C42" w:rsidRPr="00903C25" w:rsidRDefault="00AD3C42" w:rsidP="00AD3C42">
      <w:pPr>
        <w:tabs>
          <w:tab w:val="right" w:leader="dot" w:pos="8880"/>
        </w:tabs>
        <w:rPr>
          <w:rFonts w:asciiTheme="minorHAnsi" w:hAnsiTheme="minorHAnsi" w:cs="Arial"/>
          <w:sz w:val="18"/>
          <w:szCs w:val="18"/>
        </w:rPr>
      </w:pPr>
      <w:r w:rsidRPr="00962339">
        <w:rPr>
          <w:rFonts w:asciiTheme="minorHAnsi" w:hAnsiTheme="minorHAnsi" w:cs="Arial"/>
          <w:sz w:val="18"/>
          <w:szCs w:val="18"/>
        </w:rPr>
        <w:t>Après mise en concurrence et</w:t>
      </w:r>
      <w:r w:rsidR="00962339">
        <w:rPr>
          <w:rFonts w:asciiTheme="minorHAnsi" w:hAnsiTheme="minorHAnsi" w:cs="Arial"/>
          <w:sz w:val="18"/>
          <w:szCs w:val="18"/>
        </w:rPr>
        <w:t xml:space="preserve">, le cas échéant, négociations </w:t>
      </w:r>
      <w:r w:rsidRPr="00962339">
        <w:rPr>
          <w:rFonts w:asciiTheme="minorHAnsi" w:hAnsiTheme="minorHAnsi" w:cs="Arial"/>
          <w:sz w:val="18"/>
          <w:szCs w:val="18"/>
        </w:rPr>
        <w:t xml:space="preserve">avec les </w:t>
      </w:r>
      <w:r w:rsidR="00962339" w:rsidRPr="00962339">
        <w:rPr>
          <w:rFonts w:asciiTheme="minorHAnsi" w:hAnsiTheme="minorHAnsi" w:cs="Arial"/>
          <w:sz w:val="18"/>
          <w:szCs w:val="18"/>
        </w:rPr>
        <w:t>entreprises,</w:t>
      </w:r>
      <w:r w:rsidRPr="00962339">
        <w:rPr>
          <w:rFonts w:asciiTheme="minorHAnsi" w:hAnsiTheme="minorHAnsi" w:cs="Arial"/>
          <w:sz w:val="18"/>
          <w:szCs w:val="18"/>
        </w:rPr>
        <w:t xml:space="preserve"> nous vous proposons de retenir la/les sociétés </w:t>
      </w:r>
      <w:r w:rsidR="00962339">
        <w:rPr>
          <w:rFonts w:asciiTheme="minorHAnsi" w:hAnsiTheme="minorHAnsi" w:cs="Arial"/>
          <w:sz w:val="18"/>
          <w:szCs w:val="18"/>
        </w:rPr>
        <w:t xml:space="preserve">suivantes </w:t>
      </w:r>
      <w:r w:rsidRPr="00962339">
        <w:rPr>
          <w:rFonts w:asciiTheme="minorHAnsi" w:hAnsiTheme="minorHAnsi" w:cs="Arial"/>
          <w:sz w:val="18"/>
          <w:szCs w:val="18"/>
        </w:rPr>
        <w:t>:</w:t>
      </w:r>
    </w:p>
    <w:p w14:paraId="28CB57B3" w14:textId="77777777" w:rsidR="00AD3C42" w:rsidRPr="00903C25" w:rsidRDefault="00AD3C42" w:rsidP="00AD3C42">
      <w:pPr>
        <w:rPr>
          <w:rFonts w:asciiTheme="minorHAnsi" w:hAnsiTheme="minorHAnsi" w:cs="Arial"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9"/>
        <w:gridCol w:w="4493"/>
      </w:tblGrid>
      <w:tr w:rsidR="00AD3C42" w:rsidRPr="00903C25" w14:paraId="12EF08BB" w14:textId="77777777" w:rsidTr="00670EED">
        <w:tc>
          <w:tcPr>
            <w:tcW w:w="5171" w:type="dxa"/>
          </w:tcPr>
          <w:p w14:paraId="1BF03FB4" w14:textId="77777777" w:rsidR="00AD3C42" w:rsidRPr="00903C25" w:rsidRDefault="00AD3C42" w:rsidP="00670EED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6AC88F6A" w14:textId="768ACAC6" w:rsidR="00AD3C42" w:rsidRPr="00903C25" w:rsidRDefault="00AD3C42" w:rsidP="00F31019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Dénomination </w:t>
            </w:r>
            <w:r w:rsidR="00503238" w:rsidRPr="00903C25">
              <w:rPr>
                <w:rFonts w:asciiTheme="minorHAnsi" w:hAnsiTheme="minorHAnsi" w:cs="Arial"/>
                <w:sz w:val="18"/>
                <w:szCs w:val="18"/>
              </w:rPr>
              <w:t xml:space="preserve">: </w:t>
            </w:r>
            <w:r w:rsidR="00F31019">
              <w:rPr>
                <w:rFonts w:asciiTheme="minorHAnsi" w:hAnsiTheme="minorHAnsi" w:cs="Arial"/>
                <w:sz w:val="18"/>
                <w:szCs w:val="18"/>
              </w:rPr>
              <w:t>{{ENTREPRISE}}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</w:p>
        </w:tc>
        <w:tc>
          <w:tcPr>
            <w:tcW w:w="5172" w:type="dxa"/>
          </w:tcPr>
          <w:p w14:paraId="2B32CA19" w14:textId="77FCCAB9" w:rsidR="00AD3C42" w:rsidRPr="00903C25" w:rsidRDefault="00962339" w:rsidP="00670EED">
            <w:pPr>
              <w:spacing w:before="60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Montant HT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 :   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 xml:space="preserve">{{MONTANT}} 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>€</w:t>
            </w:r>
          </w:p>
          <w:p w14:paraId="567FECD5" w14:textId="370B4713" w:rsidR="00AD3C42" w:rsidRPr="00903C25" w:rsidRDefault="00962339" w:rsidP="00670EED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Montant TVA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AD3C42" w:rsidRPr="00903C25">
              <w:rPr>
                <w:rFonts w:asciiTheme="minorHAnsi" w:hAnsiTheme="minorHAnsi" w:cs="Arial"/>
                <w:i/>
                <w:sz w:val="18"/>
                <w:szCs w:val="18"/>
              </w:rPr>
              <w:t>(</w:t>
            </w:r>
            <w:r w:rsidR="00AC2328">
              <w:rPr>
                <w:rFonts w:asciiTheme="minorHAnsi" w:hAnsiTheme="minorHAnsi" w:cs="Arial"/>
                <w:i/>
                <w:sz w:val="18"/>
                <w:szCs w:val="18"/>
              </w:rPr>
              <w:t>2.1%)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> :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{{TVA}}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 </w:t>
            </w:r>
            <w:r w:rsidR="00CC7B22" w:rsidRPr="00903C25">
              <w:rPr>
                <w:rFonts w:asciiTheme="minorHAnsi" w:hAnsiTheme="minorHAnsi" w:cs="Arial"/>
                <w:sz w:val="18"/>
                <w:szCs w:val="18"/>
              </w:rPr>
              <w:t xml:space="preserve"> 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>€</w:t>
            </w:r>
          </w:p>
          <w:p w14:paraId="04AD99B9" w14:textId="5EE86ED4" w:rsidR="00AD3C42" w:rsidRPr="00903C25" w:rsidRDefault="00962339" w:rsidP="00EB0F9F">
            <w:pPr>
              <w:spacing w:after="60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Montant TTC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 xml:space="preserve"> : </w:t>
            </w:r>
            <w:r w:rsidR="00503238">
              <w:rPr>
                <w:rFonts w:asciiTheme="minorHAnsi" w:hAnsiTheme="minorHAnsi" w:cs="Arial"/>
                <w:sz w:val="18"/>
                <w:szCs w:val="18"/>
              </w:rPr>
              <w:t xml:space="preserve">  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 xml:space="preserve">{{TTC}} </w:t>
            </w:r>
            <w:r w:rsidR="00AD3C42" w:rsidRPr="00903C25">
              <w:rPr>
                <w:rFonts w:asciiTheme="minorHAnsi" w:hAnsiTheme="minorHAnsi" w:cs="Arial"/>
                <w:sz w:val="18"/>
                <w:szCs w:val="18"/>
              </w:rPr>
              <w:t>€</w:t>
            </w:r>
          </w:p>
        </w:tc>
      </w:tr>
    </w:tbl>
    <w:p w14:paraId="5226F3FF" w14:textId="77777777" w:rsidR="00AD3C42" w:rsidRPr="00903C25" w:rsidRDefault="00AD3C42" w:rsidP="00AD3C42">
      <w:pPr>
        <w:tabs>
          <w:tab w:val="right" w:leader="dot" w:pos="8880"/>
        </w:tabs>
        <w:rPr>
          <w:rFonts w:asciiTheme="minorHAnsi" w:hAnsiTheme="minorHAnsi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5"/>
        <w:gridCol w:w="4306"/>
      </w:tblGrid>
      <w:tr w:rsidR="004E4A98" w:rsidRPr="00903C25" w14:paraId="1DF2A7E8" w14:textId="77777777" w:rsidTr="00A075CC">
        <w:trPr>
          <w:trHeight w:val="1118"/>
        </w:trPr>
        <w:tc>
          <w:tcPr>
            <w:tcW w:w="9011" w:type="dxa"/>
            <w:gridSpan w:val="2"/>
          </w:tcPr>
          <w:p w14:paraId="3B6B6F27" w14:textId="77777777" w:rsidR="004E4A98" w:rsidRPr="00903C25" w:rsidRDefault="004E4A98" w:rsidP="006C08D7">
            <w:pPr>
              <w:pStyle w:val="Titre1"/>
            </w:pPr>
            <w:r w:rsidRPr="00903C25">
              <w:t>Signature de la personne chargée de l’achat (service utilisateur)</w:t>
            </w:r>
            <w:r w:rsidR="002448D5" w:rsidRPr="00903C25">
              <w:t xml:space="preserve"> et auteur de l’analyse qui atteste </w:t>
            </w:r>
            <w:r w:rsidRPr="00903C25">
              <w:t xml:space="preserve">: </w:t>
            </w:r>
          </w:p>
          <w:p w14:paraId="23940C21" w14:textId="77777777" w:rsidR="002448D5" w:rsidRPr="00903C25" w:rsidRDefault="002448D5" w:rsidP="00015900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  <w:r w:rsidRPr="00903C25">
              <w:rPr>
                <w:rFonts w:asciiTheme="minorHAnsi" w:hAnsiTheme="minorHAnsi" w:cs="Arial"/>
                <w:bCs/>
                <w:i/>
                <w:sz w:val="14"/>
              </w:rPr>
              <w:t>avoir effectué l’analyse sur le fondement des informations reçues au titre des offres,</w:t>
            </w:r>
          </w:p>
          <w:p w14:paraId="01A2031E" w14:textId="77777777" w:rsidR="002448D5" w:rsidRPr="00903C25" w:rsidRDefault="002448D5" w:rsidP="00015900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  <w:r w:rsidRPr="00903C25">
              <w:rPr>
                <w:rFonts w:asciiTheme="minorHAnsi" w:hAnsiTheme="minorHAnsi" w:cs="Arial"/>
                <w:bCs/>
                <w:i/>
                <w:sz w:val="14"/>
              </w:rPr>
              <w:t>de l’exactitude des informations et arguments émis dans le présent rapport,</w:t>
            </w:r>
          </w:p>
          <w:p w14:paraId="6683C2D5" w14:textId="77777777" w:rsidR="002448D5" w:rsidRDefault="002448D5" w:rsidP="00015900">
            <w:pPr>
              <w:pStyle w:val="Paragraphedeliste"/>
              <w:widowControl/>
              <w:numPr>
                <w:ilvl w:val="0"/>
                <w:numId w:val="4"/>
              </w:numPr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  <w:r w:rsidRPr="00903C25">
              <w:rPr>
                <w:rFonts w:asciiTheme="minorHAnsi" w:hAnsiTheme="minorHAnsi" w:cs="Arial"/>
                <w:bCs/>
                <w:i/>
                <w:sz w:val="14"/>
              </w:rPr>
              <w:t>ne pas être en situation de conflit d’intérêt avec quelconque des candidats en lice</w:t>
            </w:r>
            <w:r w:rsidR="000266F8">
              <w:rPr>
                <w:rFonts w:asciiTheme="minorHAnsi" w:hAnsiTheme="minorHAnsi" w:cs="Arial"/>
                <w:bCs/>
                <w:i/>
                <w:sz w:val="14"/>
              </w:rPr>
              <w:t>.</w:t>
            </w:r>
          </w:p>
          <w:p w14:paraId="04C289F0" w14:textId="77777777" w:rsidR="000266F8" w:rsidRDefault="000266F8" w:rsidP="000266F8">
            <w:pPr>
              <w:widowControl/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  <w:p w14:paraId="36326CF7" w14:textId="2795CD2C" w:rsidR="000266F8" w:rsidRPr="00105BBE" w:rsidRDefault="000266F8" w:rsidP="000266F8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Cs/>
                <w:sz w:val="18"/>
                <w:szCs w:val="32"/>
              </w:rPr>
            </w:pPr>
            <w:r w:rsidRPr="00105BBE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>Nom et Prénom</w:t>
            </w:r>
            <w:r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> </w:t>
            </w:r>
            <w:r w:rsidR="002C6716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>: Dominique</w:t>
            </w:r>
            <w:r w:rsidR="00A41B44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 xml:space="preserve"> GRIMAUD</w:t>
            </w:r>
          </w:p>
          <w:p w14:paraId="478B2316" w14:textId="77777777" w:rsidR="000266F8" w:rsidRDefault="000266F8" w:rsidP="000266F8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  <w:p w14:paraId="3FE81185" w14:textId="115362C6" w:rsidR="000266F8" w:rsidRDefault="000266F8" w:rsidP="000266F8">
            <w:pPr>
              <w:widowControl/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 xml:space="preserve">Date : 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26</w:t>
            </w:r>
            <w:r w:rsidR="002C6716">
              <w:rPr>
                <w:rFonts w:asciiTheme="minorHAnsi" w:hAnsiTheme="minorHAnsi" w:cs="Arial"/>
                <w:sz w:val="18"/>
                <w:szCs w:val="18"/>
              </w:rPr>
              <w:t>/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02</w:t>
            </w:r>
            <w:r w:rsidR="002C6716">
              <w:rPr>
                <w:rFonts w:asciiTheme="minorHAnsi" w:hAnsiTheme="minorHAnsi" w:cs="Arial"/>
                <w:sz w:val="18"/>
                <w:szCs w:val="18"/>
              </w:rPr>
              <w:t>/202</w:t>
            </w:r>
            <w:r w:rsidR="00EB0F9F">
              <w:rPr>
                <w:rFonts w:asciiTheme="minorHAnsi" w:hAnsiTheme="minorHAnsi" w:cs="Arial"/>
                <w:sz w:val="18"/>
                <w:szCs w:val="18"/>
              </w:rPr>
              <w:t>6</w:t>
            </w:r>
          </w:p>
          <w:p w14:paraId="3F5E410F" w14:textId="3FCDD749" w:rsidR="009C70ED" w:rsidRPr="000266F8" w:rsidRDefault="009C70ED" w:rsidP="000266F8">
            <w:pPr>
              <w:widowControl/>
              <w:suppressAutoHyphens w:val="0"/>
              <w:autoSpaceDN/>
              <w:ind w:right="2812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</w:tc>
      </w:tr>
      <w:tr w:rsidR="0011615C" w:rsidRPr="00903C25" w14:paraId="416C7853" w14:textId="77777777" w:rsidTr="00015900">
        <w:trPr>
          <w:trHeight w:val="1488"/>
        </w:trPr>
        <w:tc>
          <w:tcPr>
            <w:tcW w:w="4705" w:type="dxa"/>
          </w:tcPr>
          <w:p w14:paraId="01202ADA" w14:textId="77777777" w:rsidR="0011615C" w:rsidRPr="00903C25" w:rsidRDefault="0011615C" w:rsidP="006C08D7">
            <w:pPr>
              <w:pStyle w:val="Titre1"/>
            </w:pPr>
            <w:r w:rsidRPr="00903C25">
              <w:t>Signature du Directeur</w:t>
            </w:r>
            <w:r w:rsidR="004E4A98" w:rsidRPr="00903C25">
              <w:t xml:space="preserve"> (service utilisateur) :</w:t>
            </w:r>
          </w:p>
          <w:p w14:paraId="4A18B02E" w14:textId="77777777" w:rsidR="0011615C" w:rsidRDefault="0011615C" w:rsidP="006C08D7">
            <w:pPr>
              <w:pStyle w:val="Titre1"/>
            </w:pPr>
          </w:p>
          <w:p w14:paraId="5D5A3AEF" w14:textId="77777777" w:rsidR="000266F8" w:rsidRPr="000266F8" w:rsidRDefault="000266F8" w:rsidP="000266F8">
            <w:pPr>
              <w:rPr>
                <w:lang w:eastAsia="en-US" w:bidi="ar-SA"/>
              </w:rPr>
            </w:pPr>
          </w:p>
          <w:p w14:paraId="56C8F29F" w14:textId="77777777" w:rsidR="000266F8" w:rsidRPr="00105BBE" w:rsidRDefault="000266F8" w:rsidP="000266F8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Cs/>
                <w:sz w:val="18"/>
                <w:szCs w:val="32"/>
              </w:rPr>
            </w:pPr>
            <w:r w:rsidRPr="00105BBE"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>Nom et Prénom</w:t>
            </w:r>
            <w:r>
              <w:rPr>
                <w:rFonts w:asciiTheme="minorHAnsi" w:hAnsiTheme="minorHAnsi" w:cs="Arial"/>
                <w:bCs/>
                <w:iCs/>
                <w:sz w:val="18"/>
                <w:szCs w:val="32"/>
              </w:rPr>
              <w:t xml:space="preserve"> : </w:t>
            </w:r>
          </w:p>
          <w:p w14:paraId="76109533" w14:textId="77777777" w:rsidR="000266F8" w:rsidRDefault="000266F8" w:rsidP="000266F8">
            <w:pPr>
              <w:widowControl/>
              <w:suppressAutoHyphens w:val="0"/>
              <w:autoSpaceDN/>
              <w:ind w:right="7"/>
              <w:textAlignment w:val="auto"/>
              <w:rPr>
                <w:rFonts w:asciiTheme="minorHAnsi" w:hAnsiTheme="minorHAnsi" w:cs="Arial"/>
                <w:bCs/>
                <w:i/>
                <w:sz w:val="14"/>
              </w:rPr>
            </w:pPr>
          </w:p>
          <w:p w14:paraId="302BBD63" w14:textId="7538C4C1" w:rsidR="0011615C" w:rsidRPr="00903C25" w:rsidRDefault="000266F8" w:rsidP="000266F8">
            <w:pPr>
              <w:rPr>
                <w:rFonts w:asciiTheme="minorHAnsi" w:hAnsiTheme="minorHAnsi" w:cs="Arial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  <w:tc>
          <w:tcPr>
            <w:tcW w:w="4306" w:type="dxa"/>
          </w:tcPr>
          <w:p w14:paraId="190D5AC1" w14:textId="77777777" w:rsidR="0011615C" w:rsidRPr="00903C25" w:rsidRDefault="0011615C" w:rsidP="006C08D7">
            <w:pPr>
              <w:pStyle w:val="Titre1"/>
            </w:pPr>
            <w:r w:rsidRPr="00903C25">
              <w:t xml:space="preserve">Signature </w:t>
            </w:r>
            <w:r w:rsidR="00F953D4" w:rsidRPr="00903C25">
              <w:t>du Pouvoir adjudicateur</w:t>
            </w:r>
            <w:r w:rsidR="00015900" w:rsidRPr="00903C25">
              <w:t> :</w:t>
            </w:r>
          </w:p>
          <w:p w14:paraId="305F6526" w14:textId="77777777" w:rsidR="0011615C" w:rsidRPr="00903C25" w:rsidRDefault="0011615C" w:rsidP="0011615C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56B81DC6" w14:textId="77777777" w:rsidR="0011615C" w:rsidRPr="00903C25" w:rsidRDefault="0011615C" w:rsidP="0011615C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705B0CE5" w14:textId="77777777" w:rsidR="00015900" w:rsidRPr="00903C25" w:rsidRDefault="00015900" w:rsidP="0011615C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700A9078" w14:textId="77777777" w:rsidR="00015900" w:rsidRPr="00903C25" w:rsidRDefault="00015900" w:rsidP="0011615C">
            <w:pPr>
              <w:rPr>
                <w:rFonts w:asciiTheme="minorHAnsi" w:hAnsiTheme="minorHAnsi" w:cs="Arial"/>
                <w:sz w:val="18"/>
                <w:szCs w:val="18"/>
              </w:rPr>
            </w:pPr>
          </w:p>
          <w:p w14:paraId="60553F5B" w14:textId="77777777" w:rsidR="0011615C" w:rsidRPr="00903C25" w:rsidRDefault="00015900" w:rsidP="0011615C">
            <w:pPr>
              <w:rPr>
                <w:rFonts w:asciiTheme="minorHAnsi" w:hAnsiTheme="minorHAnsi" w:cs="Arial"/>
                <w:sz w:val="18"/>
                <w:szCs w:val="18"/>
              </w:rPr>
            </w:pPr>
            <w:r w:rsidRPr="00903C25">
              <w:rPr>
                <w:rFonts w:asciiTheme="minorHAnsi" w:hAnsiTheme="minorHAnsi" w:cs="Arial"/>
                <w:sz w:val="18"/>
                <w:szCs w:val="18"/>
              </w:rPr>
              <w:t>Date : ……………..</w:t>
            </w:r>
          </w:p>
        </w:tc>
      </w:tr>
    </w:tbl>
    <w:p w14:paraId="7950E210" w14:textId="77777777" w:rsidR="0011615C" w:rsidRPr="00903C25" w:rsidRDefault="0011615C" w:rsidP="006C08D7">
      <w:pPr>
        <w:pStyle w:val="Titre1"/>
      </w:pPr>
    </w:p>
    <w:p w14:paraId="2EFD7ED1" w14:textId="4AF0478B" w:rsidR="000266F8" w:rsidRDefault="000266F8">
      <w:pPr>
        <w:widowControl/>
        <w:suppressAutoHyphens w:val="0"/>
        <w:autoSpaceDN/>
        <w:spacing w:after="160" w:line="259" w:lineRule="auto"/>
        <w:textAlignment w:val="auto"/>
        <w:rPr>
          <w:rFonts w:asciiTheme="minorHAnsi" w:hAnsiTheme="minorHAnsi"/>
          <w:lang w:eastAsia="en-US" w:bidi="ar-SA"/>
        </w:rPr>
      </w:pPr>
      <w:r>
        <w:rPr>
          <w:rFonts w:asciiTheme="minorHAnsi" w:hAnsiTheme="minorHAnsi"/>
          <w:lang w:eastAsia="en-US" w:bidi="ar-SA"/>
        </w:rPr>
        <w:br w:type="page"/>
      </w:r>
    </w:p>
    <w:p w14:paraId="4DF6ED45" w14:textId="75BDF246" w:rsidR="006C2BF9" w:rsidRPr="00903C25" w:rsidRDefault="00104104" w:rsidP="00962339">
      <w:pPr>
        <w:pStyle w:val="Titre"/>
        <w:pBdr>
          <w:top w:val="single" w:sz="4" w:space="1" w:color="000000"/>
          <w:bottom w:val="single" w:sz="4" w:space="1" w:color="000000"/>
        </w:pBdr>
        <w:shd w:val="clear" w:color="auto" w:fill="DEEAF6" w:themeFill="accent1" w:themeFillTint="33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lastRenderedPageBreak/>
        <w:t xml:space="preserve">PARTIE </w:t>
      </w:r>
      <w:r w:rsidR="000266F8">
        <w:rPr>
          <w:rFonts w:asciiTheme="minorHAnsi" w:hAnsiTheme="minorHAnsi" w:cs="Arial"/>
          <w:sz w:val="22"/>
          <w:szCs w:val="22"/>
        </w:rPr>
        <w:t>III</w:t>
      </w:r>
      <w:r>
        <w:rPr>
          <w:rFonts w:asciiTheme="minorHAnsi" w:hAnsiTheme="minorHAnsi" w:cs="Arial"/>
          <w:sz w:val="22"/>
          <w:szCs w:val="22"/>
        </w:rPr>
        <w:t xml:space="preserve"> - </w:t>
      </w:r>
      <w:r w:rsidR="006C2BF9" w:rsidRPr="00903C25">
        <w:rPr>
          <w:rFonts w:asciiTheme="minorHAnsi" w:hAnsiTheme="minorHAnsi" w:cs="Arial"/>
          <w:sz w:val="22"/>
          <w:szCs w:val="22"/>
        </w:rPr>
        <w:t>NOTIFICATION</w:t>
      </w:r>
    </w:p>
    <w:p w14:paraId="778A4842" w14:textId="77777777" w:rsidR="006C2BF9" w:rsidRPr="00903C25" w:rsidRDefault="006C2BF9" w:rsidP="006C2BF9">
      <w:pPr>
        <w:rPr>
          <w:rFonts w:asciiTheme="minorHAnsi" w:hAnsiTheme="minorHAnsi"/>
          <w:lang w:eastAsia="en-US" w:bidi="ar-SA"/>
        </w:rPr>
      </w:pPr>
    </w:p>
    <w:p w14:paraId="0F031194" w14:textId="77777777" w:rsidR="006C2BF9" w:rsidRPr="00903C25" w:rsidRDefault="006C2BF9" w:rsidP="006C2BF9">
      <w:pPr>
        <w:spacing w:after="120"/>
        <w:rPr>
          <w:rFonts w:asciiTheme="minorHAnsi" w:hAnsiTheme="minorHAnsi" w:cs="Arial"/>
          <w:b/>
          <w:sz w:val="18"/>
          <w:szCs w:val="18"/>
          <w:u w:val="single"/>
        </w:rPr>
      </w:pPr>
      <w:r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Vérification des interdictions de contracter </w:t>
      </w:r>
      <w:r w:rsidRPr="00903C25">
        <w:rPr>
          <w:rFonts w:asciiTheme="minorHAnsi" w:hAnsiTheme="minorHAnsi" w:cs="Arial"/>
          <w:b/>
          <w:i/>
          <w:sz w:val="18"/>
          <w:szCs w:val="18"/>
          <w:u w:val="single"/>
        </w:rPr>
        <w:t>(« pièces sociales et fiscales »</w:t>
      </w:r>
      <w:r w:rsidR="006C08D7">
        <w:rPr>
          <w:rFonts w:asciiTheme="minorHAnsi" w:hAnsiTheme="minorHAnsi" w:cs="Arial"/>
          <w:b/>
          <w:i/>
          <w:sz w:val="18"/>
          <w:szCs w:val="18"/>
          <w:u w:val="single"/>
        </w:rPr>
        <w:t>)</w:t>
      </w:r>
      <w:r w:rsidRPr="00903C25">
        <w:rPr>
          <w:rFonts w:asciiTheme="minorHAnsi" w:hAnsiTheme="minorHAnsi" w:cs="Arial"/>
          <w:b/>
          <w:sz w:val="18"/>
          <w:szCs w:val="18"/>
          <w:u w:val="single"/>
        </w:rPr>
        <w:t xml:space="preserve"> :</w:t>
      </w:r>
    </w:p>
    <w:p w14:paraId="03C60926" w14:textId="77777777" w:rsidR="006C2BF9" w:rsidRPr="00903C25" w:rsidRDefault="006C2BF9" w:rsidP="006C2BF9">
      <w:pPr>
        <w:rPr>
          <w:rFonts w:asciiTheme="minorHAnsi" w:hAnsiTheme="minorHAnsi"/>
          <w:lang w:eastAsia="en-US" w:bidi="ar-SA"/>
        </w:rPr>
      </w:pPr>
    </w:p>
    <w:p w14:paraId="5F59BAFD" w14:textId="734AE1B4" w:rsidR="00AD3C42" w:rsidRPr="006C08D7" w:rsidRDefault="00AD3C42" w:rsidP="006C08D7">
      <w:pPr>
        <w:pStyle w:val="Titre1"/>
      </w:pPr>
      <w:r w:rsidRPr="006C08D7">
        <w:t xml:space="preserve">NOTA : Pour toute dépense dont le montant est supérieur à </w:t>
      </w:r>
      <w:r w:rsidRPr="006C08D7">
        <w:rPr>
          <w:b/>
        </w:rPr>
        <w:t>5</w:t>
      </w:r>
      <w:r w:rsidR="005827D3">
        <w:rPr>
          <w:b/>
        </w:rPr>
        <w:t xml:space="preserve"> </w:t>
      </w:r>
      <w:r w:rsidRPr="006C08D7">
        <w:rPr>
          <w:b/>
        </w:rPr>
        <w:t>000 € HT,</w:t>
      </w:r>
      <w:r w:rsidRPr="006C08D7">
        <w:t xml:space="preserve"> la vérification de la régularité sociale et fiscale du candidat retenu est obligatoire.</w:t>
      </w:r>
    </w:p>
    <w:p w14:paraId="106760FE" w14:textId="77777777" w:rsidR="00AD3C42" w:rsidRPr="00903C25" w:rsidRDefault="00AD3C42" w:rsidP="00AD3C42">
      <w:pPr>
        <w:rPr>
          <w:rFonts w:asciiTheme="minorHAnsi" w:hAnsiTheme="minorHAnsi" w:cs="Arial"/>
          <w:sz w:val="18"/>
          <w:szCs w:val="18"/>
        </w:rPr>
      </w:pPr>
    </w:p>
    <w:p w14:paraId="6900A505" w14:textId="77777777" w:rsidR="00AD3C42" w:rsidRPr="00903C25" w:rsidRDefault="00AD3C42" w:rsidP="00AD3C42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 xml:space="preserve">Date de demande des attestations sociales et fiscales (avant la notification) : </w:t>
      </w:r>
      <w:r w:rsidR="0011615C" w:rsidRPr="00903C25">
        <w:rPr>
          <w:rFonts w:asciiTheme="minorHAnsi" w:hAnsiTheme="minorHAnsi" w:cs="Arial"/>
          <w:sz w:val="18"/>
          <w:szCs w:val="18"/>
        </w:rPr>
        <w:t>………………….</w:t>
      </w:r>
    </w:p>
    <w:p w14:paraId="58C7AC39" w14:textId="77777777" w:rsidR="00AD3C42" w:rsidRPr="00903C25" w:rsidRDefault="00AD3C42" w:rsidP="00AD3C42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Liste des pièces reçues :</w:t>
      </w:r>
    </w:p>
    <w:p w14:paraId="7F26E6C3" w14:textId="6AF3D703" w:rsidR="00AD3C42" w:rsidRPr="00903C25" w:rsidRDefault="00AD3C42" w:rsidP="005827D3">
      <w:pPr>
        <w:widowControl/>
        <w:numPr>
          <w:ilvl w:val="0"/>
          <w:numId w:val="5"/>
        </w:numPr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  <w:proofErr w:type="spellStart"/>
      <w:r w:rsidRPr="00903C25">
        <w:rPr>
          <w:rFonts w:asciiTheme="minorHAnsi" w:hAnsiTheme="minorHAnsi" w:cs="Arial"/>
          <w:sz w:val="18"/>
          <w:szCs w:val="18"/>
        </w:rPr>
        <w:t>Kbis</w:t>
      </w:r>
      <w:proofErr w:type="spellEnd"/>
      <w:r w:rsidRPr="00903C25">
        <w:rPr>
          <w:rFonts w:asciiTheme="minorHAnsi" w:hAnsiTheme="minorHAnsi" w:cs="Arial"/>
          <w:sz w:val="18"/>
          <w:szCs w:val="18"/>
        </w:rPr>
        <w:t> daté du …………….. (- de 3 mois</w:t>
      </w:r>
      <w:r w:rsidR="000266F8">
        <w:rPr>
          <w:rFonts w:asciiTheme="minorHAnsi" w:hAnsiTheme="minorHAnsi" w:cs="Arial"/>
          <w:sz w:val="18"/>
          <w:szCs w:val="18"/>
        </w:rPr>
        <w:t xml:space="preserve"> à télécharger sur </w:t>
      </w:r>
      <w:hyperlink r:id="rId23" w:history="1">
        <w:r w:rsidR="000266F8" w:rsidRPr="00796C64">
          <w:rPr>
            <w:rStyle w:val="Lienhypertexte"/>
            <w:rFonts w:asciiTheme="minorHAnsi" w:hAnsiTheme="minorHAnsi" w:cs="Arial"/>
            <w:sz w:val="18"/>
            <w:szCs w:val="18"/>
          </w:rPr>
          <w:t>https://annuaire-entreprises.data.gouv.fr/</w:t>
        </w:r>
      </w:hyperlink>
      <w:r w:rsidR="000266F8">
        <w:rPr>
          <w:rFonts w:asciiTheme="minorHAnsi" w:hAnsiTheme="minorHAnsi" w:cs="Arial"/>
          <w:sz w:val="18"/>
          <w:szCs w:val="18"/>
        </w:rPr>
        <w:t xml:space="preserve"> )</w:t>
      </w:r>
    </w:p>
    <w:p w14:paraId="126FC1CD" w14:textId="57740B59" w:rsidR="00AD3C42" w:rsidRPr="00903C25" w:rsidRDefault="00AD3C42" w:rsidP="005827D3">
      <w:pPr>
        <w:widowControl/>
        <w:numPr>
          <w:ilvl w:val="0"/>
          <w:numId w:val="5"/>
        </w:numPr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Attestation fiscale datée du ……………………. (- de 3 mois</w:t>
      </w:r>
      <w:r w:rsidR="000266F8">
        <w:rPr>
          <w:rFonts w:asciiTheme="minorHAnsi" w:hAnsiTheme="minorHAnsi" w:cs="Arial"/>
          <w:sz w:val="18"/>
          <w:szCs w:val="18"/>
        </w:rPr>
        <w:t xml:space="preserve"> à voir sur l’onglet « API » d’AWS)</w:t>
      </w:r>
    </w:p>
    <w:p w14:paraId="646A8BCB" w14:textId="56243342" w:rsidR="00AD3C42" w:rsidRDefault="00AD3C42" w:rsidP="005827D3">
      <w:pPr>
        <w:widowControl/>
        <w:numPr>
          <w:ilvl w:val="0"/>
          <w:numId w:val="5"/>
        </w:numPr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Attestation sociale datée du ………………… (- de 6 mois</w:t>
      </w:r>
      <w:r w:rsidR="000266F8">
        <w:rPr>
          <w:rFonts w:asciiTheme="minorHAnsi" w:hAnsiTheme="minorHAnsi" w:cs="Arial"/>
          <w:sz w:val="18"/>
          <w:szCs w:val="18"/>
        </w:rPr>
        <w:t xml:space="preserve"> à voir sur l’onglet « API » d’AWS</w:t>
      </w:r>
      <w:r w:rsidRPr="00903C25">
        <w:rPr>
          <w:rFonts w:asciiTheme="minorHAnsi" w:hAnsiTheme="minorHAnsi" w:cs="Arial"/>
          <w:sz w:val="18"/>
          <w:szCs w:val="18"/>
        </w:rPr>
        <w:t>)</w:t>
      </w:r>
    </w:p>
    <w:p w14:paraId="0E9F229F" w14:textId="77777777" w:rsidR="0074766D" w:rsidRDefault="0074766D" w:rsidP="0074766D">
      <w:pPr>
        <w:widowControl/>
        <w:tabs>
          <w:tab w:val="left" w:leader="dot" w:pos="6096"/>
          <w:tab w:val="left" w:leader="dot" w:pos="8880"/>
        </w:tabs>
        <w:suppressAutoHyphens w:val="0"/>
        <w:autoSpaceDN/>
        <w:spacing w:after="120"/>
        <w:ind w:left="720" w:right="-144"/>
        <w:textAlignment w:val="auto"/>
        <w:rPr>
          <w:rFonts w:asciiTheme="minorHAnsi" w:hAnsiTheme="minorHAnsi" w:cs="Arial"/>
          <w:sz w:val="18"/>
          <w:szCs w:val="18"/>
        </w:rPr>
      </w:pPr>
    </w:p>
    <w:p w14:paraId="6681DF08" w14:textId="6AB29FCD" w:rsidR="00AD3C42" w:rsidRDefault="00AD3C42" w:rsidP="005827D3">
      <w:pPr>
        <w:widowControl/>
        <w:numPr>
          <w:ilvl w:val="0"/>
          <w:numId w:val="5"/>
        </w:numPr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Congés BTP datée du ……………. (</w:t>
      </w:r>
      <w:r w:rsidR="0011615C" w:rsidRPr="00903C25">
        <w:rPr>
          <w:rFonts w:asciiTheme="minorHAnsi" w:hAnsiTheme="minorHAnsi" w:cs="Arial"/>
          <w:sz w:val="18"/>
          <w:szCs w:val="18"/>
        </w:rPr>
        <w:t>en cours de validité</w:t>
      </w:r>
      <w:r w:rsidRPr="00903C25">
        <w:rPr>
          <w:rFonts w:asciiTheme="minorHAnsi" w:hAnsiTheme="minorHAnsi" w:cs="Arial"/>
          <w:sz w:val="18"/>
          <w:szCs w:val="18"/>
        </w:rPr>
        <w:t>)</w:t>
      </w:r>
      <w:r w:rsidR="00A27784">
        <w:rPr>
          <w:rFonts w:asciiTheme="minorHAnsi" w:hAnsiTheme="minorHAnsi" w:cs="Arial"/>
          <w:sz w:val="18"/>
          <w:szCs w:val="18"/>
        </w:rPr>
        <w:t xml:space="preserve"> pour les marchés de travaux</w:t>
      </w:r>
    </w:p>
    <w:p w14:paraId="3C19C8AC" w14:textId="77777777" w:rsidR="0074766D" w:rsidRDefault="0074766D" w:rsidP="0074766D">
      <w:pPr>
        <w:widowControl/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</w:p>
    <w:p w14:paraId="3D341672" w14:textId="3D5F89ED" w:rsidR="00A27784" w:rsidRPr="00903C25" w:rsidRDefault="00A27784" w:rsidP="005827D3">
      <w:pPr>
        <w:widowControl/>
        <w:numPr>
          <w:ilvl w:val="0"/>
          <w:numId w:val="5"/>
        </w:numPr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>Assurance décennale du …………… pour les marchés de travaux</w:t>
      </w:r>
      <w:r w:rsidR="0074766D">
        <w:rPr>
          <w:rFonts w:asciiTheme="minorHAnsi" w:hAnsiTheme="minorHAnsi" w:cs="Arial"/>
          <w:sz w:val="18"/>
          <w:szCs w:val="18"/>
        </w:rPr>
        <w:t xml:space="preserve"> (si nécessaire) et MOE </w:t>
      </w:r>
    </w:p>
    <w:p w14:paraId="1F563284" w14:textId="77777777" w:rsidR="006C2BF9" w:rsidRPr="00903C25" w:rsidRDefault="006C2BF9" w:rsidP="006C2BF9">
      <w:pPr>
        <w:widowControl/>
        <w:tabs>
          <w:tab w:val="left" w:leader="dot" w:pos="6096"/>
          <w:tab w:val="left" w:leader="dot" w:pos="8880"/>
        </w:tabs>
        <w:suppressAutoHyphens w:val="0"/>
        <w:autoSpaceDN/>
        <w:spacing w:after="120"/>
        <w:ind w:right="-144"/>
        <w:textAlignment w:val="auto"/>
        <w:rPr>
          <w:rFonts w:asciiTheme="minorHAnsi" w:hAnsiTheme="minorHAnsi" w:cs="Arial"/>
          <w:sz w:val="18"/>
          <w:szCs w:val="18"/>
        </w:rPr>
      </w:pPr>
    </w:p>
    <w:p w14:paraId="48DCA80D" w14:textId="77777777" w:rsidR="00AD3C42" w:rsidRPr="00903C25" w:rsidRDefault="00AD3C42" w:rsidP="00AD3C42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 w:rsidRPr="00903C25">
        <w:rPr>
          <w:rFonts w:asciiTheme="minorHAnsi" w:hAnsiTheme="minorHAnsi" w:cs="Arial"/>
          <w:sz w:val="18"/>
          <w:szCs w:val="18"/>
        </w:rPr>
        <w:t>Date d’information des candidats évincés :</w:t>
      </w:r>
      <w:r w:rsidR="0011615C" w:rsidRPr="00903C25">
        <w:rPr>
          <w:rFonts w:asciiTheme="minorHAnsi" w:hAnsiTheme="minorHAnsi" w:cs="Arial"/>
          <w:sz w:val="18"/>
          <w:szCs w:val="18"/>
        </w:rPr>
        <w:t>…………………………….</w:t>
      </w:r>
    </w:p>
    <w:p w14:paraId="5427DA1B" w14:textId="77777777" w:rsidR="006C2BF9" w:rsidRPr="00903C25" w:rsidRDefault="006C2BF9" w:rsidP="00AD3C42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</w:p>
    <w:p w14:paraId="17E7206B" w14:textId="3C91EBB0" w:rsidR="005D52C9" w:rsidRDefault="000266F8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 xml:space="preserve">Référence du bon de commande et </w:t>
      </w:r>
      <w:r w:rsidR="006F2A34">
        <w:rPr>
          <w:rFonts w:asciiTheme="minorHAnsi" w:hAnsiTheme="minorHAnsi" w:cs="Arial"/>
          <w:sz w:val="18"/>
          <w:szCs w:val="18"/>
        </w:rPr>
        <w:t xml:space="preserve">sa </w:t>
      </w:r>
      <w:r>
        <w:rPr>
          <w:rFonts w:asciiTheme="minorHAnsi" w:hAnsiTheme="minorHAnsi" w:cs="Arial"/>
          <w:sz w:val="18"/>
          <w:szCs w:val="18"/>
        </w:rPr>
        <w:t>date de notification</w:t>
      </w:r>
      <w:r w:rsidR="00AD3C42" w:rsidRPr="00903C25">
        <w:rPr>
          <w:rFonts w:asciiTheme="minorHAnsi" w:hAnsiTheme="minorHAnsi" w:cs="Arial"/>
          <w:sz w:val="18"/>
          <w:szCs w:val="18"/>
        </w:rPr>
        <w:t> :</w:t>
      </w:r>
      <w:r>
        <w:rPr>
          <w:rFonts w:asciiTheme="minorHAnsi" w:hAnsiTheme="minorHAnsi" w:cs="Arial"/>
          <w:sz w:val="18"/>
          <w:szCs w:val="18"/>
        </w:rPr>
        <w:t xml:space="preserve"> </w:t>
      </w:r>
      <w:r w:rsidR="006F2A34">
        <w:rPr>
          <w:rFonts w:asciiTheme="minorHAnsi" w:hAnsiTheme="minorHAnsi" w:cs="Arial"/>
          <w:sz w:val="18"/>
          <w:szCs w:val="18"/>
        </w:rPr>
        <w:t xml:space="preserve">BC n° </w:t>
      </w:r>
      <w:r>
        <w:rPr>
          <w:rFonts w:asciiTheme="minorHAnsi" w:hAnsiTheme="minorHAnsi" w:cs="Arial"/>
          <w:sz w:val="18"/>
          <w:szCs w:val="18"/>
        </w:rPr>
        <w:t>E2</w:t>
      </w:r>
      <w:r w:rsidR="00232875">
        <w:rPr>
          <w:rFonts w:asciiTheme="minorHAnsi" w:hAnsiTheme="minorHAnsi" w:cs="Arial"/>
          <w:sz w:val="18"/>
          <w:szCs w:val="18"/>
        </w:rPr>
        <w:t>4</w:t>
      </w:r>
      <w:r w:rsidR="0011615C" w:rsidRPr="00903C25">
        <w:rPr>
          <w:rFonts w:asciiTheme="minorHAnsi" w:hAnsiTheme="minorHAnsi" w:cs="Arial"/>
          <w:sz w:val="18"/>
          <w:szCs w:val="18"/>
        </w:rPr>
        <w:t>……………………</w:t>
      </w:r>
      <w:r>
        <w:rPr>
          <w:rFonts w:asciiTheme="minorHAnsi" w:hAnsiTheme="minorHAnsi" w:cs="Arial"/>
          <w:sz w:val="18"/>
          <w:szCs w:val="18"/>
        </w:rPr>
        <w:t>………</w:t>
      </w:r>
      <w:r w:rsidR="0011615C" w:rsidRPr="00903C25">
        <w:rPr>
          <w:rFonts w:asciiTheme="minorHAnsi" w:hAnsiTheme="minorHAnsi" w:cs="Arial"/>
          <w:sz w:val="18"/>
          <w:szCs w:val="18"/>
        </w:rPr>
        <w:t>.</w:t>
      </w:r>
      <w:r>
        <w:rPr>
          <w:rFonts w:asciiTheme="minorHAnsi" w:hAnsiTheme="minorHAnsi" w:cs="Arial"/>
          <w:sz w:val="18"/>
          <w:szCs w:val="18"/>
        </w:rPr>
        <w:t xml:space="preserve"> </w:t>
      </w:r>
      <w:r w:rsidR="006F2A34">
        <w:rPr>
          <w:rFonts w:asciiTheme="minorHAnsi" w:hAnsiTheme="minorHAnsi" w:cs="Arial"/>
          <w:sz w:val="18"/>
          <w:szCs w:val="18"/>
        </w:rPr>
        <w:t>n</w:t>
      </w:r>
      <w:r>
        <w:rPr>
          <w:rFonts w:asciiTheme="minorHAnsi" w:hAnsiTheme="minorHAnsi" w:cs="Arial"/>
          <w:sz w:val="18"/>
          <w:szCs w:val="18"/>
        </w:rPr>
        <w:t>otifié le ………………………</w:t>
      </w:r>
    </w:p>
    <w:p w14:paraId="4535917B" w14:textId="77777777" w:rsidR="000266F8" w:rsidRDefault="000266F8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</w:p>
    <w:p w14:paraId="77420122" w14:textId="77777777" w:rsidR="00A27784" w:rsidRDefault="000266F8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sz w:val="18"/>
          <w:szCs w:val="18"/>
        </w:rPr>
        <w:t>Date prévisionnelle d’exécution : ………………………</w:t>
      </w:r>
    </w:p>
    <w:p w14:paraId="3D98118A" w14:textId="48846443" w:rsidR="00A27784" w:rsidRDefault="00A27784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</w:p>
    <w:p w14:paraId="4B727F12" w14:textId="77777777" w:rsidR="0074766D" w:rsidRDefault="0074766D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</w:p>
    <w:p w14:paraId="463196E4" w14:textId="289A278A" w:rsidR="0074766D" w:rsidRDefault="0074766D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  <w:sz w:val="18"/>
          <w:szCs w:val="18"/>
        </w:rPr>
      </w:pPr>
      <w:r>
        <w:rPr>
          <w:rFonts w:asciiTheme="minorHAnsi" w:hAnsiTheme="minorHAnsi" w:cs="Arial"/>
          <w:noProof/>
          <w:lang w:eastAsia="fr-FR" w:bidi="ar-SA"/>
        </w:rPr>
        <w:drawing>
          <wp:anchor distT="0" distB="0" distL="114300" distR="114300" simplePos="0" relativeHeight="251665408" behindDoc="1" locked="0" layoutInCell="1" allowOverlap="1" wp14:anchorId="6DC4252F" wp14:editId="1A34C2B7">
            <wp:simplePos x="0" y="0"/>
            <wp:positionH relativeFrom="margin">
              <wp:align>left</wp:align>
            </wp:positionH>
            <wp:positionV relativeFrom="paragraph">
              <wp:posOffset>178746</wp:posOffset>
            </wp:positionV>
            <wp:extent cx="1233170" cy="1233170"/>
            <wp:effectExtent l="0" t="0" r="214630" b="119380"/>
            <wp:wrapTight wrapText="bothSides">
              <wp:wrapPolygon edited="0">
                <wp:start x="1001" y="2669"/>
                <wp:lineTo x="1335" y="19353"/>
                <wp:lineTo x="2669" y="20354"/>
                <wp:lineTo x="5673" y="23357"/>
                <wp:lineTo x="21355" y="23357"/>
                <wp:lineTo x="21689" y="22690"/>
                <wp:lineTo x="24358" y="19687"/>
                <wp:lineTo x="25026" y="7341"/>
                <wp:lineTo x="21689" y="3337"/>
                <wp:lineTo x="20354" y="2669"/>
                <wp:lineTo x="1001" y="2669"/>
              </wp:wrapPolygon>
            </wp:wrapTight>
            <wp:docPr id="1595053843" name="Graphique 1" descr="Boîte à archiv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53843" name="Graphique 1595053843" descr="Boîte à archives avec un remplissage uni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E2167" w14:textId="08A121CB" w:rsidR="000266F8" w:rsidRPr="00A27784" w:rsidRDefault="00A27784" w:rsidP="003F092E">
      <w:pPr>
        <w:tabs>
          <w:tab w:val="left" w:leader="dot" w:pos="6096"/>
          <w:tab w:val="left" w:leader="dot" w:pos="8880"/>
        </w:tabs>
        <w:spacing w:after="120"/>
        <w:ind w:left="2410" w:right="-144"/>
        <w:rPr>
          <w:rFonts w:asciiTheme="minorHAnsi" w:hAnsiTheme="minorHAnsi" w:cs="Arial"/>
          <w:b/>
          <w:bCs/>
          <w:sz w:val="22"/>
          <w:szCs w:val="22"/>
        </w:rPr>
      </w:pPr>
      <w:r w:rsidRPr="00A27784">
        <w:rPr>
          <w:rFonts w:asciiTheme="minorHAnsi" w:hAnsiTheme="minorHAnsi" w:cs="Arial"/>
          <w:b/>
          <w:bCs/>
          <w:sz w:val="22"/>
          <w:szCs w:val="22"/>
        </w:rPr>
        <w:t>CONSERVATION DES DONNEES</w:t>
      </w:r>
    </w:p>
    <w:p w14:paraId="0B1703F3" w14:textId="67A31052" w:rsidR="0074766D" w:rsidRDefault="0074766D" w:rsidP="0011615C">
      <w:pPr>
        <w:tabs>
          <w:tab w:val="left" w:leader="dot" w:pos="6096"/>
          <w:tab w:val="left" w:leader="dot" w:pos="8880"/>
        </w:tabs>
        <w:spacing w:after="120"/>
        <w:ind w:right="-144"/>
        <w:rPr>
          <w:rFonts w:asciiTheme="minorHAnsi" w:hAnsiTheme="minorHAnsi" w:cs="Arial"/>
        </w:rPr>
      </w:pPr>
    </w:p>
    <w:p w14:paraId="6C74EE42" w14:textId="6433DF39" w:rsidR="00A27784" w:rsidRPr="00A27784" w:rsidRDefault="00A27784" w:rsidP="0074766D">
      <w:pPr>
        <w:tabs>
          <w:tab w:val="left" w:leader="dot" w:pos="6096"/>
          <w:tab w:val="left" w:leader="dot" w:pos="8880"/>
        </w:tabs>
        <w:spacing w:after="120"/>
        <w:ind w:right="-144"/>
        <w:jc w:val="both"/>
        <w:rPr>
          <w:rFonts w:asciiTheme="minorHAnsi" w:hAnsiTheme="minorHAnsi" w:cs="Arial"/>
        </w:rPr>
      </w:pPr>
      <w:r w:rsidRPr="00A27784">
        <w:rPr>
          <w:rFonts w:asciiTheme="minorHAnsi" w:hAnsiTheme="minorHAnsi" w:cs="Arial"/>
        </w:rPr>
        <w:t xml:space="preserve">La présente </w:t>
      </w:r>
      <w:r w:rsidR="0074766D">
        <w:rPr>
          <w:rFonts w:asciiTheme="minorHAnsi" w:hAnsiTheme="minorHAnsi" w:cs="Arial"/>
        </w:rPr>
        <w:t xml:space="preserve">fiche </w:t>
      </w:r>
      <w:r w:rsidRPr="00A27784">
        <w:rPr>
          <w:rFonts w:asciiTheme="minorHAnsi" w:hAnsiTheme="minorHAnsi" w:cs="Arial"/>
        </w:rPr>
        <w:t>doit être transmise à la D</w:t>
      </w:r>
      <w:r w:rsidR="00181C1A">
        <w:rPr>
          <w:rFonts w:asciiTheme="minorHAnsi" w:hAnsiTheme="minorHAnsi" w:cs="Arial"/>
        </w:rPr>
        <w:t>A</w:t>
      </w:r>
      <w:r w:rsidRPr="00A27784">
        <w:rPr>
          <w:rFonts w:asciiTheme="minorHAnsi" w:hAnsiTheme="minorHAnsi" w:cs="Arial"/>
        </w:rPr>
        <w:t>P (</w:t>
      </w:r>
      <w:hyperlink r:id="rId26" w:history="1">
        <w:r w:rsidRPr="00A27784">
          <w:rPr>
            <w:rStyle w:val="Lienhypertexte"/>
            <w:rFonts w:asciiTheme="minorHAnsi" w:hAnsiTheme="minorHAnsi" w:cs="Arial"/>
          </w:rPr>
          <w:t>devis@saintdenis.re</w:t>
        </w:r>
      </w:hyperlink>
      <w:r w:rsidRPr="00A27784">
        <w:rPr>
          <w:rFonts w:asciiTheme="minorHAnsi" w:hAnsiTheme="minorHAnsi" w:cs="Arial"/>
        </w:rPr>
        <w:t xml:space="preserve">) intégralement </w:t>
      </w:r>
      <w:r w:rsidRPr="0074766D">
        <w:rPr>
          <w:rFonts w:asciiTheme="minorHAnsi" w:hAnsiTheme="minorHAnsi" w:cs="Arial"/>
          <w:b/>
          <w:bCs/>
        </w:rPr>
        <w:t>complétée</w:t>
      </w:r>
      <w:r w:rsidR="003F092E">
        <w:rPr>
          <w:rFonts w:asciiTheme="minorHAnsi" w:hAnsiTheme="minorHAnsi" w:cs="Arial"/>
          <w:b/>
          <w:bCs/>
        </w:rPr>
        <w:t xml:space="preserve"> (partie III comprise)</w:t>
      </w:r>
      <w:r w:rsidRPr="00A27784">
        <w:rPr>
          <w:rFonts w:asciiTheme="minorHAnsi" w:hAnsiTheme="minorHAnsi" w:cs="Arial"/>
        </w:rPr>
        <w:t xml:space="preserve"> à fin de traçabilité des actes de la commande publique</w:t>
      </w:r>
      <w:r w:rsidR="0074766D">
        <w:rPr>
          <w:rFonts w:asciiTheme="minorHAnsi" w:hAnsiTheme="minorHAnsi" w:cs="Arial"/>
        </w:rPr>
        <w:t xml:space="preserve">. </w:t>
      </w:r>
    </w:p>
    <w:sectPr w:rsidR="00A27784" w:rsidRPr="00A27784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E82697" w14:textId="77777777" w:rsidR="00A2101B" w:rsidRDefault="00A2101B" w:rsidP="00903C25">
      <w:r>
        <w:separator/>
      </w:r>
    </w:p>
  </w:endnote>
  <w:endnote w:type="continuationSeparator" w:id="0">
    <w:p w14:paraId="3923BC2D" w14:textId="77777777" w:rsidR="00A2101B" w:rsidRDefault="00A2101B" w:rsidP="0090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82287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5DA5DA" w14:textId="77777777" w:rsidR="00903C25" w:rsidRDefault="00903C25">
            <w:pPr>
              <w:pStyle w:val="Pieddepage"/>
              <w:jc w:val="center"/>
            </w:pPr>
            <w:r w:rsidRPr="00903C25">
              <w:rPr>
                <w:rFonts w:asciiTheme="minorHAnsi" w:hAnsiTheme="minorHAnsi"/>
                <w:sz w:val="14"/>
              </w:rPr>
              <w:t xml:space="preserve">Page </w: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begin"/>
            </w:r>
            <w:r w:rsidRPr="00903C25">
              <w:rPr>
                <w:rFonts w:asciiTheme="minorHAnsi" w:hAnsiTheme="minorHAnsi"/>
                <w:b/>
                <w:bCs/>
                <w:sz w:val="14"/>
              </w:rPr>
              <w:instrText>PAGE</w:instrTex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separate"/>
            </w:r>
            <w:r w:rsidR="00040566">
              <w:rPr>
                <w:rFonts w:asciiTheme="minorHAnsi" w:hAnsiTheme="minorHAnsi"/>
                <w:b/>
                <w:bCs/>
                <w:noProof/>
                <w:sz w:val="14"/>
              </w:rPr>
              <w:t>2</w: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end"/>
            </w:r>
            <w:r w:rsidRPr="00903C25">
              <w:rPr>
                <w:rFonts w:asciiTheme="minorHAnsi" w:hAnsiTheme="minorHAnsi"/>
                <w:sz w:val="14"/>
              </w:rPr>
              <w:t xml:space="preserve"> sur </w: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begin"/>
            </w:r>
            <w:r w:rsidRPr="00903C25">
              <w:rPr>
                <w:rFonts w:asciiTheme="minorHAnsi" w:hAnsiTheme="minorHAnsi"/>
                <w:b/>
                <w:bCs/>
                <w:sz w:val="14"/>
              </w:rPr>
              <w:instrText>NUMPAGES</w:instrTex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separate"/>
            </w:r>
            <w:r w:rsidR="00040566">
              <w:rPr>
                <w:rFonts w:asciiTheme="minorHAnsi" w:hAnsiTheme="minorHAnsi"/>
                <w:b/>
                <w:bCs/>
                <w:noProof/>
                <w:sz w:val="14"/>
              </w:rPr>
              <w:t>4</w:t>
            </w:r>
            <w:r w:rsidRPr="00903C25">
              <w:rPr>
                <w:rFonts w:asciiTheme="minorHAnsi" w:hAnsiTheme="minorHAnsi"/>
                <w:b/>
                <w:bCs/>
                <w:sz w:val="14"/>
                <w:szCs w:val="24"/>
              </w:rPr>
              <w:fldChar w:fldCharType="end"/>
            </w:r>
          </w:p>
        </w:sdtContent>
      </w:sdt>
    </w:sdtContent>
  </w:sdt>
  <w:p w14:paraId="63B06D44" w14:textId="77777777" w:rsidR="00903C25" w:rsidRDefault="00903C2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3CC7C6" w14:textId="77777777" w:rsidR="00A2101B" w:rsidRDefault="00A2101B" w:rsidP="00903C25">
      <w:r>
        <w:separator/>
      </w:r>
    </w:p>
  </w:footnote>
  <w:footnote w:type="continuationSeparator" w:id="0">
    <w:p w14:paraId="449B26A6" w14:textId="77777777" w:rsidR="00A2101B" w:rsidRDefault="00A2101B" w:rsidP="00903C25">
      <w:r>
        <w:continuationSeparator/>
      </w:r>
    </w:p>
  </w:footnote>
  <w:footnote w:id="1">
    <w:p w14:paraId="607A9E1A" w14:textId="52C7A3A0" w:rsidR="005827D3" w:rsidRPr="005827D3" w:rsidRDefault="005827D3" w:rsidP="005827D3">
      <w:pPr>
        <w:pStyle w:val="Notedebasdepage"/>
        <w:rPr>
          <w:lang w:val="fr-RE"/>
        </w:rPr>
      </w:pPr>
      <w:r>
        <w:rPr>
          <w:rStyle w:val="Appelnotedebasdep"/>
        </w:rPr>
        <w:footnoteRef/>
      </w:r>
      <w:r>
        <w:t xml:space="preserve"> </w:t>
      </w:r>
      <w:r w:rsidRPr="005827D3">
        <w:rPr>
          <w:rFonts w:asciiTheme="majorHAnsi" w:hAnsiTheme="majorHAnsi" w:cstheme="majorHAnsi"/>
          <w:sz w:val="16"/>
          <w:szCs w:val="16"/>
        </w:rPr>
        <w:t>Phénomènes extérieurs, imprévisibles et irrésistibles pour l’acheteur</w:t>
      </w:r>
      <w:r>
        <w:rPr>
          <w:rFonts w:asciiTheme="majorHAnsi" w:hAnsiTheme="majorHAnsi" w:cstheme="majorHAnsi"/>
          <w:sz w:val="16"/>
          <w:szCs w:val="16"/>
        </w:rPr>
        <w:t xml:space="preserve">, par exemple </w:t>
      </w:r>
      <w:r w:rsidRPr="005827D3">
        <w:rPr>
          <w:rFonts w:asciiTheme="majorHAnsi" w:hAnsiTheme="majorHAnsi" w:cstheme="majorHAnsi"/>
          <w:sz w:val="16"/>
          <w:szCs w:val="16"/>
        </w:rPr>
        <w:t>une catastrophe naturelle</w:t>
      </w:r>
      <w:r>
        <w:rPr>
          <w:rFonts w:asciiTheme="majorHAnsi" w:hAnsiTheme="majorHAnsi" w:cstheme="majorHAnsi"/>
          <w:sz w:val="16"/>
          <w:szCs w:val="16"/>
        </w:rPr>
        <w:t xml:space="preserve"> (</w:t>
      </w:r>
      <w:hyperlink r:id="rId1" w:history="1">
        <w:r w:rsidRPr="00796C64">
          <w:rPr>
            <w:rStyle w:val="Lienhypertexte"/>
            <w:rFonts w:asciiTheme="majorHAnsi" w:hAnsiTheme="majorHAnsi" w:cstheme="majorHAnsi"/>
            <w:sz w:val="16"/>
            <w:szCs w:val="16"/>
          </w:rPr>
          <w:t>https://www.economie.gouv.fr/files/files/directions_services/daj/marches_publics/conseil_acheteurs/fiches-techniques/mise-en-oeuvre-procedure/urgence-dans-marches-publics-2016.pdf?v=1569577646</w:t>
        </w:r>
      </w:hyperlink>
      <w:r>
        <w:rPr>
          <w:rFonts w:asciiTheme="majorHAnsi" w:hAnsiTheme="majorHAnsi" w:cstheme="majorHAnsi"/>
          <w:sz w:val="16"/>
          <w:szCs w:val="16"/>
        </w:rPr>
        <w:t xml:space="preserve"> 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F0314"/>
    <w:multiLevelType w:val="multilevel"/>
    <w:tmpl w:val="9D9ABC0E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B90307B"/>
    <w:multiLevelType w:val="hybridMultilevel"/>
    <w:tmpl w:val="D5D861E4"/>
    <w:lvl w:ilvl="0" w:tplc="26A00EF2">
      <w:start w:val="19"/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F5EC1"/>
    <w:multiLevelType w:val="hybridMultilevel"/>
    <w:tmpl w:val="AB4C2AFC"/>
    <w:lvl w:ilvl="0" w:tplc="EE361A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B62F0"/>
    <w:multiLevelType w:val="hybridMultilevel"/>
    <w:tmpl w:val="694283E4"/>
    <w:lvl w:ilvl="0" w:tplc="B038C01E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A4B40"/>
    <w:multiLevelType w:val="hybridMultilevel"/>
    <w:tmpl w:val="AFC6DF24"/>
    <w:lvl w:ilvl="0" w:tplc="B1D0ECDC">
      <w:numFmt w:val="bullet"/>
      <w:lvlText w:val="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42"/>
    <w:rsid w:val="00015900"/>
    <w:rsid w:val="000266F8"/>
    <w:rsid w:val="00040566"/>
    <w:rsid w:val="00046289"/>
    <w:rsid w:val="000B2D11"/>
    <w:rsid w:val="000B70F8"/>
    <w:rsid w:val="00104104"/>
    <w:rsid w:val="00105BBE"/>
    <w:rsid w:val="0011615C"/>
    <w:rsid w:val="0012563A"/>
    <w:rsid w:val="00136D0B"/>
    <w:rsid w:val="00181C1A"/>
    <w:rsid w:val="00184295"/>
    <w:rsid w:val="00230179"/>
    <w:rsid w:val="00232875"/>
    <w:rsid w:val="002448D5"/>
    <w:rsid w:val="002471FD"/>
    <w:rsid w:val="00273316"/>
    <w:rsid w:val="00290945"/>
    <w:rsid w:val="002C6716"/>
    <w:rsid w:val="002D442C"/>
    <w:rsid w:val="00306123"/>
    <w:rsid w:val="003109C0"/>
    <w:rsid w:val="00330201"/>
    <w:rsid w:val="003C73C6"/>
    <w:rsid w:val="003F092E"/>
    <w:rsid w:val="00416E5C"/>
    <w:rsid w:val="00477BD2"/>
    <w:rsid w:val="004E4A98"/>
    <w:rsid w:val="004F7B58"/>
    <w:rsid w:val="00503238"/>
    <w:rsid w:val="00515991"/>
    <w:rsid w:val="00554E84"/>
    <w:rsid w:val="0056498B"/>
    <w:rsid w:val="005827D3"/>
    <w:rsid w:val="005B7947"/>
    <w:rsid w:val="005D52C9"/>
    <w:rsid w:val="006003B5"/>
    <w:rsid w:val="00632C66"/>
    <w:rsid w:val="00644EA7"/>
    <w:rsid w:val="00653BA7"/>
    <w:rsid w:val="006C08D7"/>
    <w:rsid w:val="006C2BF9"/>
    <w:rsid w:val="006F2A34"/>
    <w:rsid w:val="00736915"/>
    <w:rsid w:val="0074766D"/>
    <w:rsid w:val="00765906"/>
    <w:rsid w:val="007D3143"/>
    <w:rsid w:val="007D60AD"/>
    <w:rsid w:val="007E4519"/>
    <w:rsid w:val="00802A22"/>
    <w:rsid w:val="0084323E"/>
    <w:rsid w:val="008A3072"/>
    <w:rsid w:val="008C0745"/>
    <w:rsid w:val="00903C25"/>
    <w:rsid w:val="00903FE2"/>
    <w:rsid w:val="00904A8C"/>
    <w:rsid w:val="009216BC"/>
    <w:rsid w:val="0094144E"/>
    <w:rsid w:val="00962339"/>
    <w:rsid w:val="009903C2"/>
    <w:rsid w:val="009C70ED"/>
    <w:rsid w:val="00A2101B"/>
    <w:rsid w:val="00A27784"/>
    <w:rsid w:val="00A41B44"/>
    <w:rsid w:val="00AB164D"/>
    <w:rsid w:val="00AC2328"/>
    <w:rsid w:val="00AD3C42"/>
    <w:rsid w:val="00B143C5"/>
    <w:rsid w:val="00BA791C"/>
    <w:rsid w:val="00BD6F9C"/>
    <w:rsid w:val="00BF4083"/>
    <w:rsid w:val="00C12F19"/>
    <w:rsid w:val="00CC68E7"/>
    <w:rsid w:val="00CC7B22"/>
    <w:rsid w:val="00CF0D26"/>
    <w:rsid w:val="00DC5332"/>
    <w:rsid w:val="00E0353E"/>
    <w:rsid w:val="00E7565B"/>
    <w:rsid w:val="00EB0F9F"/>
    <w:rsid w:val="00EC1089"/>
    <w:rsid w:val="00ED0E04"/>
    <w:rsid w:val="00F20BD6"/>
    <w:rsid w:val="00F31019"/>
    <w:rsid w:val="00F55381"/>
    <w:rsid w:val="00F9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D804"/>
  <w15:chartTrackingRefBased/>
  <w15:docId w15:val="{B71ECCBB-4A77-40A4-9558-43659F34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D3C4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autoRedefine/>
    <w:qFormat/>
    <w:rsid w:val="006C08D7"/>
    <w:pPr>
      <w:widowControl/>
      <w:tabs>
        <w:tab w:val="center" w:pos="2268"/>
        <w:tab w:val="center" w:pos="7938"/>
      </w:tabs>
      <w:suppressAutoHyphens w:val="0"/>
      <w:overflowPunct w:val="0"/>
      <w:autoSpaceDE w:val="0"/>
      <w:adjustRightInd w:val="0"/>
      <w:jc w:val="both"/>
      <w:outlineLvl w:val="0"/>
    </w:pPr>
    <w:rPr>
      <w:rFonts w:asciiTheme="minorHAnsi" w:eastAsiaTheme="minorHAnsi" w:hAnsiTheme="minorHAnsi" w:cs="Arial"/>
      <w:i/>
      <w:kern w:val="0"/>
      <w:sz w:val="16"/>
      <w:szCs w:val="20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C08D7"/>
    <w:rPr>
      <w:rFonts w:cs="Arial"/>
      <w:i/>
      <w:sz w:val="16"/>
      <w:szCs w:val="20"/>
    </w:rPr>
  </w:style>
  <w:style w:type="numbering" w:customStyle="1" w:styleId="WWNum24">
    <w:name w:val="WWNum24"/>
    <w:basedOn w:val="Aucuneliste"/>
    <w:rsid w:val="00AD3C42"/>
    <w:pPr>
      <w:numPr>
        <w:numId w:val="1"/>
      </w:numPr>
    </w:pPr>
  </w:style>
  <w:style w:type="paragraph" w:styleId="Titre">
    <w:name w:val="Title"/>
    <w:basedOn w:val="Normal"/>
    <w:link w:val="TitreCar"/>
    <w:qFormat/>
    <w:rsid w:val="00AD3C42"/>
    <w:pPr>
      <w:widowControl/>
      <w:suppressAutoHyphens w:val="0"/>
      <w:autoSpaceDN/>
      <w:jc w:val="center"/>
      <w:textAlignment w:val="auto"/>
    </w:pPr>
    <w:rPr>
      <w:rFonts w:ascii="Arial" w:eastAsia="Times" w:hAnsi="Arial" w:cs="Times New Roman"/>
      <w:b/>
      <w:kern w:val="0"/>
      <w:sz w:val="28"/>
      <w:szCs w:val="20"/>
      <w:lang w:eastAsia="fr-FR" w:bidi="ar-SA"/>
    </w:rPr>
  </w:style>
  <w:style w:type="character" w:customStyle="1" w:styleId="TitreCar">
    <w:name w:val="Titre Car"/>
    <w:basedOn w:val="Policepardfaut"/>
    <w:link w:val="Titre"/>
    <w:rsid w:val="00AD3C42"/>
    <w:rPr>
      <w:rFonts w:ascii="Arial" w:eastAsia="Times" w:hAnsi="Arial" w:cs="Times New Roman"/>
      <w:b/>
      <w:sz w:val="28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563A"/>
    <w:rPr>
      <w:rFonts w:ascii="Segoe UI" w:hAnsi="Segoe UI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563A"/>
    <w:rPr>
      <w:rFonts w:ascii="Segoe UI" w:eastAsia="SimSun" w:hAnsi="Segoe UI" w:cs="Mangal"/>
      <w:kern w:val="3"/>
      <w:sz w:val="18"/>
      <w:szCs w:val="16"/>
      <w:lang w:eastAsia="zh-CN" w:bidi="hi-IN"/>
    </w:rPr>
  </w:style>
  <w:style w:type="paragraph" w:styleId="Paragraphedeliste">
    <w:name w:val="List Paragraph"/>
    <w:basedOn w:val="Normal"/>
    <w:uiPriority w:val="34"/>
    <w:qFormat/>
    <w:rsid w:val="003C73C6"/>
    <w:pPr>
      <w:ind w:left="720"/>
      <w:contextualSpacing/>
    </w:pPr>
    <w:rPr>
      <w:szCs w:val="21"/>
    </w:rPr>
  </w:style>
  <w:style w:type="table" w:styleId="Grilledutableau">
    <w:name w:val="Table Grid"/>
    <w:basedOn w:val="TableauNormal"/>
    <w:uiPriority w:val="39"/>
    <w:rsid w:val="00F20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03C2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903C25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Pieddepage">
    <w:name w:val="footer"/>
    <w:basedOn w:val="Normal"/>
    <w:link w:val="PieddepageCar"/>
    <w:uiPriority w:val="99"/>
    <w:unhideWhenUsed/>
    <w:rsid w:val="00903C2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903C25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table" w:styleId="TableauGrille5Fonc-Accentuation1">
    <w:name w:val="Grid Table 5 Dark Accent 1"/>
    <w:basedOn w:val="TableauNormal"/>
    <w:uiPriority w:val="50"/>
    <w:rsid w:val="001041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Lienhypertexte">
    <w:name w:val="Hyperlink"/>
    <w:basedOn w:val="Policepardfaut"/>
    <w:uiPriority w:val="99"/>
    <w:unhideWhenUsed/>
    <w:rsid w:val="000266F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266F8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827D3"/>
    <w:rPr>
      <w:sz w:val="20"/>
      <w:szCs w:val="18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827D3"/>
    <w:rPr>
      <w:rFonts w:ascii="Times New Roman" w:eastAsia="SimSun" w:hAnsi="Times New Roman" w:cs="Mangal"/>
      <w:kern w:val="3"/>
      <w:sz w:val="20"/>
      <w:szCs w:val="18"/>
      <w:lang w:eastAsia="zh-CN" w:bidi="hi-IN"/>
    </w:rPr>
  </w:style>
  <w:style w:type="character" w:styleId="Appelnotedebasdep">
    <w:name w:val="footnote reference"/>
    <w:basedOn w:val="Policepardfaut"/>
    <w:uiPriority w:val="99"/>
    <w:semiHidden/>
    <w:unhideWhenUsed/>
    <w:rsid w:val="005827D3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B143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svg"/><Relationship Id="rId26" Type="http://schemas.openxmlformats.org/officeDocument/2006/relationships/hyperlink" Target="mailto:devis@saintdenis.re" TargetMode="External"/><Relationship Id="rId3" Type="http://schemas.openxmlformats.org/officeDocument/2006/relationships/styles" Target="styles.xml"/><Relationship Id="rId21" Type="http://schemas.openxmlformats.org/officeDocument/2006/relationships/image" Target="media/image9.sv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3.png"/><Relationship Id="rId25" Type="http://schemas.openxmlformats.org/officeDocument/2006/relationships/image" Target="media/image12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3.svg"/><Relationship Id="rId23" Type="http://schemas.openxmlformats.org/officeDocument/2006/relationships/hyperlink" Target="https://annuaire-entreprises.data.gouv.fr/" TargetMode="External"/><Relationship Id="rId28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conomie.gouv.fr/files/files/directions_services/daj/marches_publics/conseil_acheteurs/fiches-techniques/mise-en-oeuvre-procedure/urgence-dans-marches-publics-2016.pdf?v=1569577646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61A843-86ED-4FFC-9FDD-4100F7D6A788}" type="doc">
      <dgm:prSet loTypeId="urn:microsoft.com/office/officeart/2009/layout/CircleArrowProcess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fr-RE"/>
        </a:p>
      </dgm:t>
    </dgm:pt>
    <dgm:pt modelId="{246AC78C-5D7E-4EC2-90A8-F31E32CA3540}">
      <dgm:prSet phldrT="[Texte]" custT="1"/>
      <dgm:spPr/>
      <dgm:t>
        <a:bodyPr/>
        <a:lstStyle/>
        <a:p>
          <a:r>
            <a:rPr lang="fr-RE" sz="1100"/>
            <a:t>Contrôle de </a:t>
          </a:r>
          <a:r>
            <a:rPr lang="fr-RE" sz="1100" b="1"/>
            <a:t>la computation des seuils</a:t>
          </a:r>
          <a:r>
            <a:rPr lang="fr-RE" sz="1100"/>
            <a:t> par la DCP - </a:t>
          </a:r>
          <a:r>
            <a:rPr lang="fr-FR" sz="1100" b="0"/>
            <a:t>Vérification du respect des règles de mise en concurrence </a:t>
          </a:r>
          <a:endParaRPr lang="fr-RE" sz="1100"/>
        </a:p>
      </dgm:t>
    </dgm:pt>
    <dgm:pt modelId="{576ABA22-91FC-4AFA-9D6C-EF1258D1F733}" type="parTrans" cxnId="{B2E9E84D-1B83-4D2B-924D-7BDD3C051995}">
      <dgm:prSet/>
      <dgm:spPr/>
      <dgm:t>
        <a:bodyPr/>
        <a:lstStyle/>
        <a:p>
          <a:endParaRPr lang="fr-RE" sz="1100"/>
        </a:p>
      </dgm:t>
    </dgm:pt>
    <dgm:pt modelId="{055DA134-1EA1-4220-9EE0-D7B5AEB26128}" type="sibTrans" cxnId="{B2E9E84D-1B83-4D2B-924D-7BDD3C051995}">
      <dgm:prSet/>
      <dgm:spPr/>
      <dgm:t>
        <a:bodyPr/>
        <a:lstStyle/>
        <a:p>
          <a:endParaRPr lang="fr-RE" sz="1100"/>
        </a:p>
      </dgm:t>
    </dgm:pt>
    <dgm:pt modelId="{159E4E30-E5C5-4A59-ACFC-C70579A13A77}">
      <dgm:prSet phldrT="[Texte]" custT="1"/>
      <dgm:spPr/>
      <dgm:t>
        <a:bodyPr/>
        <a:lstStyle/>
        <a:p>
          <a:r>
            <a:rPr lang="fr-FR" sz="1100" u="none" cap="none" baseline="0"/>
            <a:t>Validation de la procédure </a:t>
          </a:r>
          <a:r>
            <a:rPr lang="fr-FR" sz="1100" b="1" u="none" cap="none" baseline="0"/>
            <a:t>par la Représentante du  Pouvoir Adjudicateur</a:t>
          </a:r>
          <a:r>
            <a:rPr lang="fr-FR" sz="1100" b="0"/>
            <a:t>.</a:t>
          </a:r>
          <a:endParaRPr lang="fr-RE" sz="1100"/>
        </a:p>
      </dgm:t>
    </dgm:pt>
    <dgm:pt modelId="{C5AFD325-3FB5-4D66-9159-1958CFF0C614}" type="parTrans" cxnId="{1A35E36A-8FB1-4218-9A48-108ADBA205E4}">
      <dgm:prSet/>
      <dgm:spPr/>
      <dgm:t>
        <a:bodyPr/>
        <a:lstStyle/>
        <a:p>
          <a:endParaRPr lang="fr-RE" sz="1100"/>
        </a:p>
      </dgm:t>
    </dgm:pt>
    <dgm:pt modelId="{03B72AAC-E98D-4B97-A1CC-C53079E2AD15}" type="sibTrans" cxnId="{1A35E36A-8FB1-4218-9A48-108ADBA205E4}">
      <dgm:prSet/>
      <dgm:spPr/>
      <dgm:t>
        <a:bodyPr/>
        <a:lstStyle/>
        <a:p>
          <a:endParaRPr lang="fr-RE" sz="1100"/>
        </a:p>
      </dgm:t>
    </dgm:pt>
    <dgm:pt modelId="{E6E3696F-8EFF-492B-89CF-B47806C769E5}">
      <dgm:prSet phldrT="[Texte]" custT="1"/>
      <dgm:spPr/>
      <dgm:t>
        <a:bodyPr/>
        <a:lstStyle/>
        <a:p>
          <a:r>
            <a:rPr lang="fr-FR" sz="1100"/>
            <a:t>Lancement de la consultation + analyse des offres </a:t>
          </a:r>
          <a:r>
            <a:rPr lang="fr-FR" sz="1100" b="1"/>
            <a:t>par les services</a:t>
          </a:r>
          <a:endParaRPr lang="fr-RE" sz="1100"/>
        </a:p>
      </dgm:t>
    </dgm:pt>
    <dgm:pt modelId="{57298462-70E8-47FD-98A3-E151B1C64F35}" type="parTrans" cxnId="{44A7CFB3-68DB-4A79-AFA7-116F20E4D2FD}">
      <dgm:prSet/>
      <dgm:spPr/>
      <dgm:t>
        <a:bodyPr/>
        <a:lstStyle/>
        <a:p>
          <a:endParaRPr lang="fr-RE" sz="1100"/>
        </a:p>
      </dgm:t>
    </dgm:pt>
    <dgm:pt modelId="{5541FAD1-4B88-465F-A476-E95BAB0BB5E6}" type="sibTrans" cxnId="{44A7CFB3-68DB-4A79-AFA7-116F20E4D2FD}">
      <dgm:prSet/>
      <dgm:spPr/>
      <dgm:t>
        <a:bodyPr/>
        <a:lstStyle/>
        <a:p>
          <a:endParaRPr lang="fr-RE" sz="1100"/>
        </a:p>
      </dgm:t>
    </dgm:pt>
    <dgm:pt modelId="{C4DE85B1-E9D0-438F-BE89-BA59F39D64A5}">
      <dgm:prSet custT="1"/>
      <dgm:spPr/>
      <dgm:t>
        <a:bodyPr/>
        <a:lstStyle/>
        <a:p>
          <a:r>
            <a:rPr lang="fr-FR" sz="1100"/>
            <a:t>Définition des besoins  ET  Chiffrage des travaux/prestations à réaliser </a:t>
          </a:r>
          <a:r>
            <a:rPr lang="fr-FR" sz="1100" b="1"/>
            <a:t>par les services </a:t>
          </a:r>
          <a:endParaRPr lang="fr-RE" sz="1100"/>
        </a:p>
      </dgm:t>
    </dgm:pt>
    <dgm:pt modelId="{BB265914-5B9D-452A-B8EB-1BF5FCED4B04}" type="parTrans" cxnId="{BB77A92C-3174-4555-86B2-B6622EC17F54}">
      <dgm:prSet/>
      <dgm:spPr/>
      <dgm:t>
        <a:bodyPr/>
        <a:lstStyle/>
        <a:p>
          <a:endParaRPr lang="fr-RE" sz="1100"/>
        </a:p>
      </dgm:t>
    </dgm:pt>
    <dgm:pt modelId="{14EE1517-94FD-44AD-9166-053F9AA00F7C}" type="sibTrans" cxnId="{BB77A92C-3174-4555-86B2-B6622EC17F54}">
      <dgm:prSet/>
      <dgm:spPr/>
      <dgm:t>
        <a:bodyPr/>
        <a:lstStyle/>
        <a:p>
          <a:endParaRPr lang="fr-RE" sz="1100"/>
        </a:p>
      </dgm:t>
    </dgm:pt>
    <dgm:pt modelId="{6A7815F4-6523-469C-AC08-F5ACDB6045EB}">
      <dgm:prSet custT="1"/>
      <dgm:spPr/>
      <dgm:t>
        <a:bodyPr/>
        <a:lstStyle/>
        <a:p>
          <a:r>
            <a:rPr lang="fr-FR" sz="1100"/>
            <a:t>Validation de l'opportunité de la dépense ET des entreprises à consulter </a:t>
          </a:r>
          <a:r>
            <a:rPr lang="fr-FR" sz="1100" b="1"/>
            <a:t>par l'élu(e)  thématique</a:t>
          </a:r>
          <a:endParaRPr lang="fr-RE" sz="1100"/>
        </a:p>
      </dgm:t>
    </dgm:pt>
    <dgm:pt modelId="{0F2A5CED-A783-4FB4-9B4A-8F7654B395C9}" type="parTrans" cxnId="{DBF74FB4-D8A1-4166-A1C6-239ED85D2A99}">
      <dgm:prSet/>
      <dgm:spPr/>
      <dgm:t>
        <a:bodyPr/>
        <a:lstStyle/>
        <a:p>
          <a:endParaRPr lang="fr-RE" sz="1100"/>
        </a:p>
      </dgm:t>
    </dgm:pt>
    <dgm:pt modelId="{7AB41541-5191-41CE-BDE9-7C7EAF3077AF}" type="sibTrans" cxnId="{DBF74FB4-D8A1-4166-A1C6-239ED85D2A99}">
      <dgm:prSet/>
      <dgm:spPr/>
      <dgm:t>
        <a:bodyPr/>
        <a:lstStyle/>
        <a:p>
          <a:endParaRPr lang="fr-RE" sz="1100"/>
        </a:p>
      </dgm:t>
    </dgm:pt>
    <dgm:pt modelId="{9C18382C-F08E-4790-8AAA-6BAA009B2111}">
      <dgm:prSet custT="1"/>
      <dgm:spPr/>
      <dgm:t>
        <a:bodyPr/>
        <a:lstStyle/>
        <a:p>
          <a:r>
            <a:rPr lang="fr-RE" sz="1100" b="1"/>
            <a:t>NOTIFICATION</a:t>
          </a:r>
        </a:p>
      </dgm:t>
    </dgm:pt>
    <dgm:pt modelId="{E2CB7C48-94F1-41F0-AD83-EAF31CB5DE69}" type="parTrans" cxnId="{8E27C4F1-789F-4F22-9644-28403F280AAE}">
      <dgm:prSet/>
      <dgm:spPr/>
      <dgm:t>
        <a:bodyPr/>
        <a:lstStyle/>
        <a:p>
          <a:endParaRPr lang="fr-RE" sz="1100"/>
        </a:p>
      </dgm:t>
    </dgm:pt>
    <dgm:pt modelId="{CA1D4E51-831D-4BE7-90C7-A7D454FE5123}" type="sibTrans" cxnId="{8E27C4F1-789F-4F22-9644-28403F280AAE}">
      <dgm:prSet/>
      <dgm:spPr/>
      <dgm:t>
        <a:bodyPr/>
        <a:lstStyle/>
        <a:p>
          <a:endParaRPr lang="fr-RE" sz="1100"/>
        </a:p>
      </dgm:t>
    </dgm:pt>
    <dgm:pt modelId="{1D10BB06-62ED-4F66-8AE9-977EC1E1C5A9}">
      <dgm:prSet custT="1"/>
      <dgm:spPr/>
      <dgm:t>
        <a:bodyPr/>
        <a:lstStyle/>
        <a:p>
          <a:r>
            <a:rPr lang="fr-FR" sz="1100"/>
            <a:t>Choix de l'entreprise attributaire </a:t>
          </a:r>
          <a:r>
            <a:rPr lang="fr-FR" sz="1100" b="1"/>
            <a:t>par </a:t>
          </a:r>
          <a:r>
            <a:rPr lang="fr-FR" sz="1100" b="1" u="none" cap="none" baseline="0"/>
            <a:t>la Représentante du  Pouvoir Adjudicateur </a:t>
          </a:r>
          <a:endParaRPr lang="fr-RE" sz="1100"/>
        </a:p>
      </dgm:t>
    </dgm:pt>
    <dgm:pt modelId="{5B4A0BDE-0F9F-4010-BB61-F7FF14B5D0A1}" type="parTrans" cxnId="{60EFF40B-7602-471F-9B52-E8D60A5965E7}">
      <dgm:prSet/>
      <dgm:spPr/>
      <dgm:t>
        <a:bodyPr/>
        <a:lstStyle/>
        <a:p>
          <a:endParaRPr lang="fr-RE"/>
        </a:p>
      </dgm:t>
    </dgm:pt>
    <dgm:pt modelId="{28D1E5B6-E647-4E66-953D-DB3849CC5A7D}" type="sibTrans" cxnId="{60EFF40B-7602-471F-9B52-E8D60A5965E7}">
      <dgm:prSet/>
      <dgm:spPr/>
      <dgm:t>
        <a:bodyPr/>
        <a:lstStyle/>
        <a:p>
          <a:endParaRPr lang="fr-RE"/>
        </a:p>
      </dgm:t>
    </dgm:pt>
    <dgm:pt modelId="{B11A4B83-8DAB-47C5-A822-A74EA5ED39E9}">
      <dgm:prSet/>
      <dgm:spPr/>
      <dgm:t>
        <a:bodyPr/>
        <a:lstStyle/>
        <a:p>
          <a:endParaRPr lang="fr-RE"/>
        </a:p>
      </dgm:t>
    </dgm:pt>
    <dgm:pt modelId="{F1642109-CDA4-44E6-94E8-0DF99829F027}" type="parTrans" cxnId="{469112F5-0275-4201-B680-F7416E55964F}">
      <dgm:prSet/>
      <dgm:spPr/>
      <dgm:t>
        <a:bodyPr/>
        <a:lstStyle/>
        <a:p>
          <a:endParaRPr lang="fr-RE"/>
        </a:p>
      </dgm:t>
    </dgm:pt>
    <dgm:pt modelId="{B48C4B5D-5910-4A99-9A2C-0346C3170D23}" type="sibTrans" cxnId="{469112F5-0275-4201-B680-F7416E55964F}">
      <dgm:prSet/>
      <dgm:spPr/>
      <dgm:t>
        <a:bodyPr/>
        <a:lstStyle/>
        <a:p>
          <a:endParaRPr lang="fr-RE"/>
        </a:p>
      </dgm:t>
    </dgm:pt>
    <dgm:pt modelId="{7513F18C-59FF-4C88-AD09-1604D118E28E}" type="pres">
      <dgm:prSet presAssocID="{0961A843-86ED-4FFC-9FDD-4100F7D6A788}" presName="Name0" presStyleCnt="0">
        <dgm:presLayoutVars>
          <dgm:chMax val="7"/>
          <dgm:chPref val="7"/>
          <dgm:dir/>
          <dgm:animLvl val="lvl"/>
        </dgm:presLayoutVars>
      </dgm:prSet>
      <dgm:spPr/>
      <dgm:t>
        <a:bodyPr/>
        <a:lstStyle/>
        <a:p>
          <a:endParaRPr lang="fr-FR"/>
        </a:p>
      </dgm:t>
    </dgm:pt>
    <dgm:pt modelId="{DD7C7E00-7C26-4DDB-9FC2-94EE312B8DE0}" type="pres">
      <dgm:prSet presAssocID="{C4DE85B1-E9D0-438F-BE89-BA59F39D64A5}" presName="Accent1" presStyleCnt="0"/>
      <dgm:spPr/>
    </dgm:pt>
    <dgm:pt modelId="{D4A0683C-5167-4242-A952-46719F221C9D}" type="pres">
      <dgm:prSet presAssocID="{C4DE85B1-E9D0-438F-BE89-BA59F39D64A5}" presName="Accent" presStyleLbl="node1" presStyleIdx="0" presStyleCnt="7"/>
      <dgm:spPr/>
    </dgm:pt>
    <dgm:pt modelId="{3175399A-393E-4690-B0EA-CE40C0573D58}" type="pres">
      <dgm:prSet presAssocID="{C4DE85B1-E9D0-438F-BE89-BA59F39D64A5}" presName="Parent1" presStyleLbl="revTx" presStyleIdx="0" presStyleCnt="7" custScaleX="22464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7F9D7D86-ED35-43A8-9A4D-E674B47E08E0}" type="pres">
      <dgm:prSet presAssocID="{6A7815F4-6523-469C-AC08-F5ACDB6045EB}" presName="Accent2" presStyleCnt="0"/>
      <dgm:spPr/>
    </dgm:pt>
    <dgm:pt modelId="{C3856708-2FFA-40EA-B8DB-0DBFDA0AB023}" type="pres">
      <dgm:prSet presAssocID="{6A7815F4-6523-469C-AC08-F5ACDB6045EB}" presName="Accent" presStyleLbl="node1" presStyleIdx="1" presStyleCnt="7"/>
      <dgm:spPr/>
    </dgm:pt>
    <dgm:pt modelId="{ADA99D43-4CE6-4936-8E8B-1514220A63EA}" type="pres">
      <dgm:prSet presAssocID="{6A7815F4-6523-469C-AC08-F5ACDB6045EB}" presName="Parent2" presStyleLbl="revTx" presStyleIdx="1" presStyleCnt="7" custScaleX="190062" custScaleY="99806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212F0AF2-CCAB-4000-8E2B-1240A2F9D69F}" type="pres">
      <dgm:prSet presAssocID="{246AC78C-5D7E-4EC2-90A8-F31E32CA3540}" presName="Accent3" presStyleCnt="0"/>
      <dgm:spPr/>
    </dgm:pt>
    <dgm:pt modelId="{993F2D0C-5CFE-4710-9989-9E11F028655F}" type="pres">
      <dgm:prSet presAssocID="{246AC78C-5D7E-4EC2-90A8-F31E32CA3540}" presName="Accent" presStyleLbl="node1" presStyleIdx="2" presStyleCnt="7"/>
      <dgm:spPr/>
    </dgm:pt>
    <dgm:pt modelId="{49066263-1234-4D8F-BEC7-89C76AC3407C}" type="pres">
      <dgm:prSet presAssocID="{246AC78C-5D7E-4EC2-90A8-F31E32CA3540}" presName="Parent3" presStyleLbl="revTx" presStyleIdx="2" presStyleCnt="7" custScaleX="224948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A755357-3E31-4FAC-8456-2DB03D5032A4}" type="pres">
      <dgm:prSet presAssocID="{159E4E30-E5C5-4A59-ACFC-C70579A13A77}" presName="Accent4" presStyleCnt="0"/>
      <dgm:spPr/>
    </dgm:pt>
    <dgm:pt modelId="{77E99FCA-999A-4D23-A5BB-A3CB6C1EEFFB}" type="pres">
      <dgm:prSet presAssocID="{159E4E30-E5C5-4A59-ACFC-C70579A13A77}" presName="Accent" presStyleLbl="node1" presStyleIdx="3" presStyleCnt="7"/>
      <dgm:spPr/>
    </dgm:pt>
    <dgm:pt modelId="{33EFF843-22EF-4463-BA16-D2C046777046}" type="pres">
      <dgm:prSet presAssocID="{159E4E30-E5C5-4A59-ACFC-C70579A13A77}" presName="Parent4" presStyleLbl="revTx" presStyleIdx="3" presStyleCnt="7" custScaleX="22509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1EC7489-740A-4CC2-A626-ECBE359BB3DE}" type="pres">
      <dgm:prSet presAssocID="{E6E3696F-8EFF-492B-89CF-B47806C769E5}" presName="Accent5" presStyleCnt="0"/>
      <dgm:spPr/>
    </dgm:pt>
    <dgm:pt modelId="{BD431FF7-48DB-43A6-BDCE-46AEA750AAE4}" type="pres">
      <dgm:prSet presAssocID="{E6E3696F-8EFF-492B-89CF-B47806C769E5}" presName="Accent" presStyleLbl="node1" presStyleIdx="4" presStyleCnt="7"/>
      <dgm:spPr/>
    </dgm:pt>
    <dgm:pt modelId="{6F59B3EA-BEF7-4643-B67D-14DE9A4A66B9}" type="pres">
      <dgm:prSet presAssocID="{E6E3696F-8EFF-492B-89CF-B47806C769E5}" presName="Parent5" presStyleLbl="revTx" presStyleIdx="4" presStyleCnt="7" custScaleX="147145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027A775-C8F9-40C0-8047-98A470A05CBA}" type="pres">
      <dgm:prSet presAssocID="{1D10BB06-62ED-4F66-8AE9-977EC1E1C5A9}" presName="Accent6" presStyleCnt="0"/>
      <dgm:spPr/>
    </dgm:pt>
    <dgm:pt modelId="{C8EB8E65-C570-4D21-B6A1-2D641DF8B3EC}" type="pres">
      <dgm:prSet presAssocID="{1D10BB06-62ED-4F66-8AE9-977EC1E1C5A9}" presName="Accent" presStyleLbl="node1" presStyleIdx="5" presStyleCnt="7"/>
      <dgm:spPr/>
    </dgm:pt>
    <dgm:pt modelId="{54DD4C6D-C3BA-4016-A99B-8FA350E75EB1}" type="pres">
      <dgm:prSet presAssocID="{1D10BB06-62ED-4F66-8AE9-977EC1E1C5A9}" presName="Parent6" presStyleLbl="revTx" presStyleIdx="5" presStyleCnt="7" custScaleX="207466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8FEFE26-A65B-4ED1-8A13-C8BB27A894E3}" type="pres">
      <dgm:prSet presAssocID="{9C18382C-F08E-4790-8AAA-6BAA009B2111}" presName="Accent7" presStyleCnt="0"/>
      <dgm:spPr/>
    </dgm:pt>
    <dgm:pt modelId="{42FFC7BA-0476-43E7-A39D-823AACD858F0}" type="pres">
      <dgm:prSet presAssocID="{9C18382C-F08E-4790-8AAA-6BAA009B2111}" presName="Accent" presStyleLbl="node1" presStyleIdx="6" presStyleCnt="7"/>
      <dgm:spPr/>
    </dgm:pt>
    <dgm:pt modelId="{33EECF97-A90F-4DBF-A9E0-41CDB182BADB}" type="pres">
      <dgm:prSet presAssocID="{9C18382C-F08E-4790-8AAA-6BAA009B2111}" presName="Parent7" presStyleLbl="revTx" presStyleIdx="6" presStyleCnt="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F41836F6-73B6-41F2-AC9A-86E365F4D31C}" type="presOf" srcId="{159E4E30-E5C5-4A59-ACFC-C70579A13A77}" destId="{33EFF843-22EF-4463-BA16-D2C046777046}" srcOrd="0" destOrd="0" presId="urn:microsoft.com/office/officeart/2009/layout/CircleArrowProcess"/>
    <dgm:cxn modelId="{44A7CFB3-68DB-4A79-AFA7-116F20E4D2FD}" srcId="{0961A843-86ED-4FFC-9FDD-4100F7D6A788}" destId="{E6E3696F-8EFF-492B-89CF-B47806C769E5}" srcOrd="4" destOrd="0" parTransId="{57298462-70E8-47FD-98A3-E151B1C64F35}" sibTransId="{5541FAD1-4B88-465F-A476-E95BAB0BB5E6}"/>
    <dgm:cxn modelId="{DBF74FB4-D8A1-4166-A1C6-239ED85D2A99}" srcId="{0961A843-86ED-4FFC-9FDD-4100F7D6A788}" destId="{6A7815F4-6523-469C-AC08-F5ACDB6045EB}" srcOrd="1" destOrd="0" parTransId="{0F2A5CED-A783-4FB4-9B4A-8F7654B395C9}" sibTransId="{7AB41541-5191-41CE-BDE9-7C7EAF3077AF}"/>
    <dgm:cxn modelId="{DC71CDE6-F67C-4A2C-A425-AFB490151F3E}" type="presOf" srcId="{C4DE85B1-E9D0-438F-BE89-BA59F39D64A5}" destId="{3175399A-393E-4690-B0EA-CE40C0573D58}" srcOrd="0" destOrd="0" presId="urn:microsoft.com/office/officeart/2009/layout/CircleArrowProcess"/>
    <dgm:cxn modelId="{469112F5-0275-4201-B680-F7416E55964F}" srcId="{0961A843-86ED-4FFC-9FDD-4100F7D6A788}" destId="{B11A4B83-8DAB-47C5-A822-A74EA5ED39E9}" srcOrd="7" destOrd="0" parTransId="{F1642109-CDA4-44E6-94E8-0DF99829F027}" sibTransId="{B48C4B5D-5910-4A99-9A2C-0346C3170D23}"/>
    <dgm:cxn modelId="{07E1F54E-0778-4426-BBC4-0A693B874815}" type="presOf" srcId="{9C18382C-F08E-4790-8AAA-6BAA009B2111}" destId="{33EECF97-A90F-4DBF-A9E0-41CDB182BADB}" srcOrd="0" destOrd="0" presId="urn:microsoft.com/office/officeart/2009/layout/CircleArrowProcess"/>
    <dgm:cxn modelId="{60EFF40B-7602-471F-9B52-E8D60A5965E7}" srcId="{0961A843-86ED-4FFC-9FDD-4100F7D6A788}" destId="{1D10BB06-62ED-4F66-8AE9-977EC1E1C5A9}" srcOrd="5" destOrd="0" parTransId="{5B4A0BDE-0F9F-4010-BB61-F7FF14B5D0A1}" sibTransId="{28D1E5B6-E647-4E66-953D-DB3849CC5A7D}"/>
    <dgm:cxn modelId="{5681F502-C4F6-4529-A438-CC80FA7BD582}" type="presOf" srcId="{E6E3696F-8EFF-492B-89CF-B47806C769E5}" destId="{6F59B3EA-BEF7-4643-B67D-14DE9A4A66B9}" srcOrd="0" destOrd="0" presId="urn:microsoft.com/office/officeart/2009/layout/CircleArrowProcess"/>
    <dgm:cxn modelId="{8E27C4F1-789F-4F22-9644-28403F280AAE}" srcId="{0961A843-86ED-4FFC-9FDD-4100F7D6A788}" destId="{9C18382C-F08E-4790-8AAA-6BAA009B2111}" srcOrd="6" destOrd="0" parTransId="{E2CB7C48-94F1-41F0-AD83-EAF31CB5DE69}" sibTransId="{CA1D4E51-831D-4BE7-90C7-A7D454FE5123}"/>
    <dgm:cxn modelId="{B2E9E84D-1B83-4D2B-924D-7BDD3C051995}" srcId="{0961A843-86ED-4FFC-9FDD-4100F7D6A788}" destId="{246AC78C-5D7E-4EC2-90A8-F31E32CA3540}" srcOrd="2" destOrd="0" parTransId="{576ABA22-91FC-4AFA-9D6C-EF1258D1F733}" sibTransId="{055DA134-1EA1-4220-9EE0-D7B5AEB26128}"/>
    <dgm:cxn modelId="{1A35E36A-8FB1-4218-9A48-108ADBA205E4}" srcId="{0961A843-86ED-4FFC-9FDD-4100F7D6A788}" destId="{159E4E30-E5C5-4A59-ACFC-C70579A13A77}" srcOrd="3" destOrd="0" parTransId="{C5AFD325-3FB5-4D66-9159-1958CFF0C614}" sibTransId="{03B72AAC-E98D-4B97-A1CC-C53079E2AD15}"/>
    <dgm:cxn modelId="{B74D0F2D-09C8-43EA-923A-A96B9E02C9E0}" type="presOf" srcId="{1D10BB06-62ED-4F66-8AE9-977EC1E1C5A9}" destId="{54DD4C6D-C3BA-4016-A99B-8FA350E75EB1}" srcOrd="0" destOrd="0" presId="urn:microsoft.com/office/officeart/2009/layout/CircleArrowProcess"/>
    <dgm:cxn modelId="{BB77A92C-3174-4555-86B2-B6622EC17F54}" srcId="{0961A843-86ED-4FFC-9FDD-4100F7D6A788}" destId="{C4DE85B1-E9D0-438F-BE89-BA59F39D64A5}" srcOrd="0" destOrd="0" parTransId="{BB265914-5B9D-452A-B8EB-1BF5FCED4B04}" sibTransId="{14EE1517-94FD-44AD-9166-053F9AA00F7C}"/>
    <dgm:cxn modelId="{20C04300-A60F-4B20-A5A6-AB1A351A0973}" type="presOf" srcId="{0961A843-86ED-4FFC-9FDD-4100F7D6A788}" destId="{7513F18C-59FF-4C88-AD09-1604D118E28E}" srcOrd="0" destOrd="0" presId="urn:microsoft.com/office/officeart/2009/layout/CircleArrowProcess"/>
    <dgm:cxn modelId="{085DCDC0-E655-4EC1-AB65-7D96C5A7E8B6}" type="presOf" srcId="{6A7815F4-6523-469C-AC08-F5ACDB6045EB}" destId="{ADA99D43-4CE6-4936-8E8B-1514220A63EA}" srcOrd="0" destOrd="0" presId="urn:microsoft.com/office/officeart/2009/layout/CircleArrowProcess"/>
    <dgm:cxn modelId="{C29E9D88-0F10-4AED-9169-D8BAE4C9259E}" type="presOf" srcId="{246AC78C-5D7E-4EC2-90A8-F31E32CA3540}" destId="{49066263-1234-4D8F-BEC7-89C76AC3407C}" srcOrd="0" destOrd="0" presId="urn:microsoft.com/office/officeart/2009/layout/CircleArrowProcess"/>
    <dgm:cxn modelId="{7E07E8B5-E42D-493F-B67F-DFD17B07DECC}" type="presParOf" srcId="{7513F18C-59FF-4C88-AD09-1604D118E28E}" destId="{DD7C7E00-7C26-4DDB-9FC2-94EE312B8DE0}" srcOrd="0" destOrd="0" presId="urn:microsoft.com/office/officeart/2009/layout/CircleArrowProcess"/>
    <dgm:cxn modelId="{5BD2BBEA-69FB-4239-96F1-7044DD9EED97}" type="presParOf" srcId="{DD7C7E00-7C26-4DDB-9FC2-94EE312B8DE0}" destId="{D4A0683C-5167-4242-A952-46719F221C9D}" srcOrd="0" destOrd="0" presId="urn:microsoft.com/office/officeart/2009/layout/CircleArrowProcess"/>
    <dgm:cxn modelId="{2AF39A4A-54D8-4E40-8BBC-CCBDD8DFDA89}" type="presParOf" srcId="{7513F18C-59FF-4C88-AD09-1604D118E28E}" destId="{3175399A-393E-4690-B0EA-CE40C0573D58}" srcOrd="1" destOrd="0" presId="urn:microsoft.com/office/officeart/2009/layout/CircleArrowProcess"/>
    <dgm:cxn modelId="{97F98A41-24F2-4B38-B7A2-22B3D5CE4A4E}" type="presParOf" srcId="{7513F18C-59FF-4C88-AD09-1604D118E28E}" destId="{7F9D7D86-ED35-43A8-9A4D-E674B47E08E0}" srcOrd="2" destOrd="0" presId="urn:microsoft.com/office/officeart/2009/layout/CircleArrowProcess"/>
    <dgm:cxn modelId="{624C2DC5-04FC-431B-8183-D4F5196BD390}" type="presParOf" srcId="{7F9D7D86-ED35-43A8-9A4D-E674B47E08E0}" destId="{C3856708-2FFA-40EA-B8DB-0DBFDA0AB023}" srcOrd="0" destOrd="0" presId="urn:microsoft.com/office/officeart/2009/layout/CircleArrowProcess"/>
    <dgm:cxn modelId="{259A26D8-357B-4052-9F8D-ABAE1E02C1A4}" type="presParOf" srcId="{7513F18C-59FF-4C88-AD09-1604D118E28E}" destId="{ADA99D43-4CE6-4936-8E8B-1514220A63EA}" srcOrd="3" destOrd="0" presId="urn:microsoft.com/office/officeart/2009/layout/CircleArrowProcess"/>
    <dgm:cxn modelId="{7BB0C984-B251-46A2-BC62-287AC4FF63AA}" type="presParOf" srcId="{7513F18C-59FF-4C88-AD09-1604D118E28E}" destId="{212F0AF2-CCAB-4000-8E2B-1240A2F9D69F}" srcOrd="4" destOrd="0" presId="urn:microsoft.com/office/officeart/2009/layout/CircleArrowProcess"/>
    <dgm:cxn modelId="{DF1A467F-83C2-43DD-816A-873FF83BC1B4}" type="presParOf" srcId="{212F0AF2-CCAB-4000-8E2B-1240A2F9D69F}" destId="{993F2D0C-5CFE-4710-9989-9E11F028655F}" srcOrd="0" destOrd="0" presId="urn:microsoft.com/office/officeart/2009/layout/CircleArrowProcess"/>
    <dgm:cxn modelId="{BEF3FEF1-3AC0-4C0F-B696-9FEDD12E29C8}" type="presParOf" srcId="{7513F18C-59FF-4C88-AD09-1604D118E28E}" destId="{49066263-1234-4D8F-BEC7-89C76AC3407C}" srcOrd="5" destOrd="0" presId="urn:microsoft.com/office/officeart/2009/layout/CircleArrowProcess"/>
    <dgm:cxn modelId="{2E054862-8561-4C2E-BB2B-8A78F67D4BC6}" type="presParOf" srcId="{7513F18C-59FF-4C88-AD09-1604D118E28E}" destId="{AA755357-3E31-4FAC-8456-2DB03D5032A4}" srcOrd="6" destOrd="0" presId="urn:microsoft.com/office/officeart/2009/layout/CircleArrowProcess"/>
    <dgm:cxn modelId="{DEA9B8C8-4BA7-4E1A-A417-8999AA968E19}" type="presParOf" srcId="{AA755357-3E31-4FAC-8456-2DB03D5032A4}" destId="{77E99FCA-999A-4D23-A5BB-A3CB6C1EEFFB}" srcOrd="0" destOrd="0" presId="urn:microsoft.com/office/officeart/2009/layout/CircleArrowProcess"/>
    <dgm:cxn modelId="{83096406-8459-4B95-99B1-29E7AF6C07CF}" type="presParOf" srcId="{7513F18C-59FF-4C88-AD09-1604D118E28E}" destId="{33EFF843-22EF-4463-BA16-D2C046777046}" srcOrd="7" destOrd="0" presId="urn:microsoft.com/office/officeart/2009/layout/CircleArrowProcess"/>
    <dgm:cxn modelId="{CB881247-03DF-45B6-B12F-952AE1216B3F}" type="presParOf" srcId="{7513F18C-59FF-4C88-AD09-1604D118E28E}" destId="{01EC7489-740A-4CC2-A626-ECBE359BB3DE}" srcOrd="8" destOrd="0" presId="urn:microsoft.com/office/officeart/2009/layout/CircleArrowProcess"/>
    <dgm:cxn modelId="{C8C6312E-FCFD-413C-A613-4AABAD4D2F55}" type="presParOf" srcId="{01EC7489-740A-4CC2-A626-ECBE359BB3DE}" destId="{BD431FF7-48DB-43A6-BDCE-46AEA750AAE4}" srcOrd="0" destOrd="0" presId="urn:microsoft.com/office/officeart/2009/layout/CircleArrowProcess"/>
    <dgm:cxn modelId="{EE9A337B-4417-4C60-BE0A-650BC1836EB8}" type="presParOf" srcId="{7513F18C-59FF-4C88-AD09-1604D118E28E}" destId="{6F59B3EA-BEF7-4643-B67D-14DE9A4A66B9}" srcOrd="9" destOrd="0" presId="urn:microsoft.com/office/officeart/2009/layout/CircleArrowProcess"/>
    <dgm:cxn modelId="{EA458E5A-EDA6-4437-93D1-3ADBE9BE0DC2}" type="presParOf" srcId="{7513F18C-59FF-4C88-AD09-1604D118E28E}" destId="{5027A775-C8F9-40C0-8047-98A470A05CBA}" srcOrd="10" destOrd="0" presId="urn:microsoft.com/office/officeart/2009/layout/CircleArrowProcess"/>
    <dgm:cxn modelId="{77895DC7-4C3B-41F4-A402-541757FD9D71}" type="presParOf" srcId="{5027A775-C8F9-40C0-8047-98A470A05CBA}" destId="{C8EB8E65-C570-4D21-B6A1-2D641DF8B3EC}" srcOrd="0" destOrd="0" presId="urn:microsoft.com/office/officeart/2009/layout/CircleArrowProcess"/>
    <dgm:cxn modelId="{D265BFCF-392E-4FFD-B249-BEB5DDAE1DB9}" type="presParOf" srcId="{7513F18C-59FF-4C88-AD09-1604D118E28E}" destId="{54DD4C6D-C3BA-4016-A99B-8FA350E75EB1}" srcOrd="11" destOrd="0" presId="urn:microsoft.com/office/officeart/2009/layout/CircleArrowProcess"/>
    <dgm:cxn modelId="{61051ED6-03B0-45B1-ADA3-DF68D02C2FBB}" type="presParOf" srcId="{7513F18C-59FF-4C88-AD09-1604D118E28E}" destId="{A8FEFE26-A65B-4ED1-8A13-C8BB27A894E3}" srcOrd="12" destOrd="0" presId="urn:microsoft.com/office/officeart/2009/layout/CircleArrowProcess"/>
    <dgm:cxn modelId="{F054CF06-FABC-47B7-9B62-F2770206AD5B}" type="presParOf" srcId="{A8FEFE26-A65B-4ED1-8A13-C8BB27A894E3}" destId="{42FFC7BA-0476-43E7-A39D-823AACD858F0}" srcOrd="0" destOrd="0" presId="urn:microsoft.com/office/officeart/2009/layout/CircleArrowProcess"/>
    <dgm:cxn modelId="{86C50CEF-E2AB-44F6-8E6B-8566D3058369}" type="presParOf" srcId="{7513F18C-59FF-4C88-AD09-1604D118E28E}" destId="{33EECF97-A90F-4DBF-A9E0-41CDB182BADB}" srcOrd="13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A0683C-5167-4242-A952-46719F221C9D}">
      <dsp:nvSpPr>
        <dsp:cNvPr id="0" name=""/>
        <dsp:cNvSpPr/>
      </dsp:nvSpPr>
      <dsp:spPr>
        <a:xfrm>
          <a:off x="1207082" y="0"/>
          <a:ext cx="1726333" cy="1726484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75399A-393E-4690-B0EA-CE40C0573D58}">
      <dsp:nvSpPr>
        <dsp:cNvPr id="0" name=""/>
        <dsp:cNvSpPr/>
      </dsp:nvSpPr>
      <dsp:spPr>
        <a:xfrm>
          <a:off x="987810" y="625132"/>
          <a:ext cx="2164231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Définition des besoins  ET  Chiffrage des travaux/prestations à réaliser </a:t>
          </a:r>
          <a:r>
            <a:rPr lang="fr-FR" sz="1100" b="1" kern="1200"/>
            <a:t>par les services </a:t>
          </a:r>
          <a:endParaRPr lang="fr-RE" sz="1100" kern="1200"/>
        </a:p>
      </dsp:txBody>
      <dsp:txXfrm>
        <a:off x="987810" y="625132"/>
        <a:ext cx="2164231" cy="481510"/>
      </dsp:txXfrm>
    </dsp:sp>
    <dsp:sp modelId="{C3856708-2FFA-40EA-B8DB-0DBFDA0AB023}">
      <dsp:nvSpPr>
        <dsp:cNvPr id="0" name=""/>
        <dsp:cNvSpPr/>
      </dsp:nvSpPr>
      <dsp:spPr>
        <a:xfrm>
          <a:off x="727491" y="991746"/>
          <a:ext cx="1726333" cy="1726484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5">
            <a:hueOff val="-1225557"/>
            <a:satOff val="-1705"/>
            <a:lumOff val="-65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A99D43-4CE6-4936-8E8B-1514220A63EA}">
      <dsp:nvSpPr>
        <dsp:cNvPr id="0" name=""/>
        <dsp:cNvSpPr/>
      </dsp:nvSpPr>
      <dsp:spPr>
        <a:xfrm>
          <a:off x="672870" y="1619613"/>
          <a:ext cx="1831042" cy="4805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Validation de l'opportunité de la dépense ET des entreprises à consulter </a:t>
          </a:r>
          <a:r>
            <a:rPr lang="fr-FR" sz="1100" b="1" kern="1200"/>
            <a:t>par l'élu(e)  thématique</a:t>
          </a:r>
          <a:endParaRPr lang="fr-RE" sz="1100" kern="1200"/>
        </a:p>
      </dsp:txBody>
      <dsp:txXfrm>
        <a:off x="672870" y="1619613"/>
        <a:ext cx="1831042" cy="480576"/>
      </dsp:txXfrm>
    </dsp:sp>
    <dsp:sp modelId="{993F2D0C-5CFE-4710-9989-9E11F028655F}">
      <dsp:nvSpPr>
        <dsp:cNvPr id="0" name=""/>
        <dsp:cNvSpPr/>
      </dsp:nvSpPr>
      <dsp:spPr>
        <a:xfrm>
          <a:off x="1207082" y="1988027"/>
          <a:ext cx="1726333" cy="1726484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accent5">
            <a:hueOff val="-2451115"/>
            <a:satOff val="-3409"/>
            <a:lumOff val="-13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9066263-1234-4D8F-BEC7-89C76AC3407C}">
      <dsp:nvSpPr>
        <dsp:cNvPr id="0" name=""/>
        <dsp:cNvSpPr/>
      </dsp:nvSpPr>
      <dsp:spPr>
        <a:xfrm>
          <a:off x="986360" y="2613160"/>
          <a:ext cx="2167131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RE" sz="1100" kern="1200"/>
            <a:t>Contrôle de </a:t>
          </a:r>
          <a:r>
            <a:rPr lang="fr-RE" sz="1100" b="1" kern="1200"/>
            <a:t>la computation des seuils</a:t>
          </a:r>
          <a:r>
            <a:rPr lang="fr-RE" sz="1100" kern="1200"/>
            <a:t> par la DCP - </a:t>
          </a:r>
          <a:r>
            <a:rPr lang="fr-FR" sz="1100" b="0" kern="1200"/>
            <a:t>Vérification du respect des règles de mise en concurrence </a:t>
          </a:r>
          <a:endParaRPr lang="fr-RE" sz="1100" kern="1200"/>
        </a:p>
      </dsp:txBody>
      <dsp:txXfrm>
        <a:off x="986360" y="2613160"/>
        <a:ext cx="2167131" cy="481510"/>
      </dsp:txXfrm>
    </dsp:sp>
    <dsp:sp modelId="{77E99FCA-999A-4D23-A5BB-A3CB6C1EEFFB}">
      <dsp:nvSpPr>
        <dsp:cNvPr id="0" name=""/>
        <dsp:cNvSpPr/>
      </dsp:nvSpPr>
      <dsp:spPr>
        <a:xfrm>
          <a:off x="727491" y="2982041"/>
          <a:ext cx="1726333" cy="1726484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EFF843-22EF-4463-BA16-D2C046777046}">
      <dsp:nvSpPr>
        <dsp:cNvPr id="0" name=""/>
        <dsp:cNvSpPr/>
      </dsp:nvSpPr>
      <dsp:spPr>
        <a:xfrm>
          <a:off x="504108" y="3607173"/>
          <a:ext cx="2168566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u="none" kern="1200" cap="none" baseline="0"/>
            <a:t>Validation de la procédure </a:t>
          </a:r>
          <a:r>
            <a:rPr lang="fr-FR" sz="1100" b="1" u="none" kern="1200" cap="none" baseline="0"/>
            <a:t>par la Représentante du  Pouvoir Adjudicateur</a:t>
          </a:r>
          <a:r>
            <a:rPr lang="fr-FR" sz="1100" b="0" kern="1200"/>
            <a:t>.</a:t>
          </a:r>
          <a:endParaRPr lang="fr-RE" sz="1100" kern="1200"/>
        </a:p>
      </dsp:txBody>
      <dsp:txXfrm>
        <a:off x="504108" y="3607173"/>
        <a:ext cx="2168566" cy="481510"/>
      </dsp:txXfrm>
    </dsp:sp>
    <dsp:sp modelId="{BD431FF7-48DB-43A6-BDCE-46AEA750AAE4}">
      <dsp:nvSpPr>
        <dsp:cNvPr id="0" name=""/>
        <dsp:cNvSpPr/>
      </dsp:nvSpPr>
      <dsp:spPr>
        <a:xfrm>
          <a:off x="1207082" y="3974543"/>
          <a:ext cx="1726333" cy="1726484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accent5">
            <a:hueOff val="-4902230"/>
            <a:satOff val="-6819"/>
            <a:lumOff val="-261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59B3EA-BEF7-4643-B67D-14DE9A4A66B9}">
      <dsp:nvSpPr>
        <dsp:cNvPr id="0" name=""/>
        <dsp:cNvSpPr/>
      </dsp:nvSpPr>
      <dsp:spPr>
        <a:xfrm>
          <a:off x="1361134" y="4599675"/>
          <a:ext cx="1417583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Lancement de la consultation + analyse des offres </a:t>
          </a:r>
          <a:r>
            <a:rPr lang="fr-FR" sz="1100" b="1" kern="1200"/>
            <a:t>par les services</a:t>
          </a:r>
          <a:endParaRPr lang="fr-RE" sz="1100" kern="1200"/>
        </a:p>
      </dsp:txBody>
      <dsp:txXfrm>
        <a:off x="1361134" y="4599675"/>
        <a:ext cx="1417583" cy="481510"/>
      </dsp:txXfrm>
    </dsp:sp>
    <dsp:sp modelId="{C8EB8E65-C570-4D21-B6A1-2D641DF8B3EC}">
      <dsp:nvSpPr>
        <dsp:cNvPr id="0" name=""/>
        <dsp:cNvSpPr/>
      </dsp:nvSpPr>
      <dsp:spPr>
        <a:xfrm>
          <a:off x="727491" y="4968556"/>
          <a:ext cx="1726333" cy="1726484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5">
            <a:hueOff val="-6127787"/>
            <a:satOff val="-8523"/>
            <a:lumOff val="-326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DD4C6D-C3BA-4016-A99B-8FA350E75EB1}">
      <dsp:nvSpPr>
        <dsp:cNvPr id="0" name=""/>
        <dsp:cNvSpPr/>
      </dsp:nvSpPr>
      <dsp:spPr>
        <a:xfrm>
          <a:off x="589036" y="5593689"/>
          <a:ext cx="1998711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Choix de l'entreprise attributaire </a:t>
          </a:r>
          <a:r>
            <a:rPr lang="fr-FR" sz="1100" b="1" kern="1200"/>
            <a:t>par </a:t>
          </a:r>
          <a:r>
            <a:rPr lang="fr-FR" sz="1100" b="1" u="none" kern="1200" cap="none" baseline="0"/>
            <a:t>la Représentante du  Pouvoir Adjudicateur </a:t>
          </a:r>
          <a:endParaRPr lang="fr-RE" sz="1100" kern="1200"/>
        </a:p>
      </dsp:txBody>
      <dsp:txXfrm>
        <a:off x="589036" y="5593689"/>
        <a:ext cx="1998711" cy="481510"/>
      </dsp:txXfrm>
    </dsp:sp>
    <dsp:sp modelId="{42FFC7BA-0476-43E7-A39D-823AACD858F0}">
      <dsp:nvSpPr>
        <dsp:cNvPr id="0" name=""/>
        <dsp:cNvSpPr/>
      </dsp:nvSpPr>
      <dsp:spPr>
        <a:xfrm>
          <a:off x="1329814" y="6075200"/>
          <a:ext cx="1483138" cy="1483839"/>
        </a:xfrm>
        <a:prstGeom prst="blockArc">
          <a:avLst>
            <a:gd name="adj1" fmla="val 13500000"/>
            <a:gd name="adj2" fmla="val 10800000"/>
            <a:gd name="adj3" fmla="val 12740"/>
          </a:avLst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EECF97-A90F-4DBF-A9E0-41CDB182BADB}">
      <dsp:nvSpPr>
        <dsp:cNvPr id="0" name=""/>
        <dsp:cNvSpPr/>
      </dsp:nvSpPr>
      <dsp:spPr>
        <a:xfrm>
          <a:off x="1588229" y="6587703"/>
          <a:ext cx="963392" cy="4815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RE" sz="1100" b="1" kern="1200"/>
            <a:t>NOTIFICATION</a:t>
          </a:r>
        </a:p>
      </dsp:txBody>
      <dsp:txXfrm>
        <a:off x="1588229" y="6587703"/>
        <a:ext cx="963392" cy="4815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51DE5-6979-4A27-956B-EABB8C792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HAAS</dc:creator>
  <cp:keywords/>
  <dc:description/>
  <cp:lastModifiedBy>GRIMAUD Dominique Jean Laurent</cp:lastModifiedBy>
  <cp:revision>5</cp:revision>
  <cp:lastPrinted>2026-03-04T05:23:00Z</cp:lastPrinted>
  <dcterms:created xsi:type="dcterms:W3CDTF">2026-02-27T07:24:00Z</dcterms:created>
  <dcterms:modified xsi:type="dcterms:W3CDTF">2026-03-04T05:24:00Z</dcterms:modified>
</cp:coreProperties>
</file>