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5BDA5" w14:textId="77777777" w:rsidR="004D6027" w:rsidRDefault="004D6027">
      <w:r w:rsidRPr="004D6027">
        <w:rPr>
          <w:b/>
          <w:bCs/>
          <w:sz w:val="24"/>
          <w:szCs w:val="24"/>
        </w:rPr>
        <w:t>Media Coverage Tracker</w:t>
      </w:r>
      <w:r w:rsidRPr="004D6027">
        <w:rPr>
          <w:sz w:val="24"/>
          <w:szCs w:val="24"/>
        </w:rPr>
        <w:t xml:space="preserve"> </w:t>
      </w:r>
      <w:r w:rsidRPr="004D6027">
        <w:t xml:space="preserve">(News Classification) </w:t>
      </w:r>
    </w:p>
    <w:p w14:paraId="27C85FCA" w14:textId="22F5E7D2" w:rsidR="002D2D50" w:rsidRDefault="004D6027">
      <w:r w:rsidRPr="004D6027">
        <w:t xml:space="preserve">Scrape daily news articles about coal, energy, or CCL, and classify them as “Positive PR”, “Negative PR”, </w:t>
      </w:r>
      <w:r>
        <w:t xml:space="preserve">or </w:t>
      </w:r>
      <w:r w:rsidRPr="004D6027">
        <w:t>“Neutral”. Why useful: PR can track their brand’s media coverage daily. Beginner-friendly tools: Python + Scikit-learn (Naive Bayes classifier).</w:t>
      </w:r>
    </w:p>
    <w:p w14:paraId="42D860DB" w14:textId="77777777" w:rsidR="004D6027" w:rsidRDefault="004D6027"/>
    <w:p w14:paraId="1E3D09B1" w14:textId="048BF64D" w:rsidR="004D6027" w:rsidRDefault="004D6027">
      <w:r>
        <w:t>Steps:</w:t>
      </w:r>
    </w:p>
    <w:p w14:paraId="7F39BCE4" w14:textId="455D024C" w:rsidR="004D6027" w:rsidRDefault="004D6027" w:rsidP="004D6027">
      <w:pPr>
        <w:pStyle w:val="ListParagraph"/>
        <w:numPr>
          <w:ilvl w:val="0"/>
          <w:numId w:val="1"/>
        </w:numPr>
      </w:pPr>
      <w:r>
        <w:t>Created a dummy dataset</w:t>
      </w:r>
    </w:p>
    <w:p w14:paraId="2AD3E471" w14:textId="085CC13A" w:rsidR="004D6027" w:rsidRDefault="004D6027" w:rsidP="004D6027">
      <w:pPr>
        <w:pStyle w:val="ListParagraph"/>
        <w:numPr>
          <w:ilvl w:val="0"/>
          <w:numId w:val="1"/>
        </w:numPr>
      </w:pPr>
      <w:r>
        <w:t>Vectorize text</w:t>
      </w:r>
    </w:p>
    <w:p w14:paraId="2B938C90" w14:textId="0A1DA651" w:rsidR="004D6027" w:rsidRDefault="004D6027" w:rsidP="004D6027">
      <w:pPr>
        <w:pStyle w:val="ListParagraph"/>
        <w:numPr>
          <w:ilvl w:val="0"/>
          <w:numId w:val="1"/>
        </w:numPr>
      </w:pPr>
      <w:r>
        <w:t>Detect Patterns using Naïve Bayes Classifier</w:t>
      </w:r>
    </w:p>
    <w:p w14:paraId="7BD2332C" w14:textId="205684CE" w:rsidR="004D6027" w:rsidRDefault="004D6027" w:rsidP="004D6027">
      <w:pPr>
        <w:pStyle w:val="ListParagraph"/>
        <w:numPr>
          <w:ilvl w:val="0"/>
          <w:numId w:val="2"/>
        </w:numPr>
      </w:pPr>
      <w:r>
        <w:t>Train using Training data</w:t>
      </w:r>
    </w:p>
    <w:p w14:paraId="3170576F" w14:textId="7FB29743" w:rsidR="004D6027" w:rsidRDefault="004D6027" w:rsidP="004D6027">
      <w:pPr>
        <w:pStyle w:val="ListParagraph"/>
        <w:numPr>
          <w:ilvl w:val="0"/>
          <w:numId w:val="2"/>
        </w:numPr>
      </w:pPr>
      <w:r>
        <w:t>Test on new articles</w:t>
      </w:r>
    </w:p>
    <w:p w14:paraId="5B132CB7" w14:textId="07602F76" w:rsidR="00F33F70" w:rsidRDefault="00F33F70" w:rsidP="00F33F70">
      <w:pPr>
        <w:pStyle w:val="ListParagraph"/>
        <w:numPr>
          <w:ilvl w:val="0"/>
          <w:numId w:val="1"/>
        </w:numPr>
      </w:pPr>
      <w:r>
        <w:t>Tried enhancing using SVM.</w:t>
      </w:r>
    </w:p>
    <w:p w14:paraId="25FA3CDD" w14:textId="0DCAB8F9" w:rsidR="004D6027" w:rsidRDefault="004D6027" w:rsidP="0011406D"/>
    <w:p w14:paraId="1D446196" w14:textId="4366BE19" w:rsidR="0011406D" w:rsidRDefault="0011406D" w:rsidP="0011406D">
      <w:r>
        <w:t>Why Naïve Bayes?</w:t>
      </w:r>
    </w:p>
    <w:p w14:paraId="09565611" w14:textId="77777777" w:rsidR="0011406D" w:rsidRPr="0011406D" w:rsidRDefault="0011406D" w:rsidP="0011406D">
      <w:r w:rsidRPr="0011406D">
        <w:t xml:space="preserve">Naive Bayes is one of the most popular algorithms for </w:t>
      </w:r>
      <w:r w:rsidRPr="0011406D">
        <w:rPr>
          <w:b/>
          <w:bCs/>
        </w:rPr>
        <w:t>text classification</w:t>
      </w:r>
      <w:r w:rsidRPr="0011406D">
        <w:t xml:space="preserve"> (like spam detection, sentiment analysis, or PR tone classification) because:</w:t>
      </w:r>
    </w:p>
    <w:p w14:paraId="50307C61" w14:textId="77777777" w:rsidR="0011406D" w:rsidRPr="0011406D" w:rsidRDefault="0011406D" w:rsidP="0011406D">
      <w:pPr>
        <w:numPr>
          <w:ilvl w:val="0"/>
          <w:numId w:val="3"/>
        </w:numPr>
      </w:pPr>
      <w:r w:rsidRPr="0011406D">
        <w:t>Text data naturally fits its assumptions.</w:t>
      </w:r>
    </w:p>
    <w:p w14:paraId="6F206389" w14:textId="77777777" w:rsidR="0011406D" w:rsidRPr="0011406D" w:rsidRDefault="0011406D" w:rsidP="0011406D">
      <w:pPr>
        <w:numPr>
          <w:ilvl w:val="0"/>
          <w:numId w:val="3"/>
        </w:numPr>
      </w:pPr>
      <w:r w:rsidRPr="0011406D">
        <w:t>It performs surprisingly well even on small datasets.</w:t>
      </w:r>
    </w:p>
    <w:p w14:paraId="489777DA" w14:textId="77777777" w:rsidR="0011406D" w:rsidRPr="0011406D" w:rsidRDefault="0011406D" w:rsidP="0011406D">
      <w:pPr>
        <w:numPr>
          <w:ilvl w:val="0"/>
          <w:numId w:val="3"/>
        </w:numPr>
      </w:pPr>
      <w:r w:rsidRPr="0011406D">
        <w:t>It’s very fast to train and predict.</w:t>
      </w:r>
    </w:p>
    <w:p w14:paraId="25DBBD03" w14:textId="77777777" w:rsidR="0011406D" w:rsidRPr="0011406D" w:rsidRDefault="0011406D" w:rsidP="0011406D">
      <w:r w:rsidRPr="0011406D">
        <w:t xml:space="preserve">Naive Bayes uses </w:t>
      </w:r>
      <w:r w:rsidRPr="0011406D">
        <w:rPr>
          <w:b/>
          <w:bCs/>
        </w:rPr>
        <w:t>probabilities</w:t>
      </w:r>
      <w:r w:rsidRPr="0011406D">
        <w:t xml:space="preserve"> based on how often words appear in each category.</w:t>
      </w:r>
      <w:r w:rsidRPr="0011406D">
        <w:br/>
        <w:t>For example:</w:t>
      </w:r>
    </w:p>
    <w:p w14:paraId="79EEDE53" w14:textId="77777777" w:rsidR="0011406D" w:rsidRPr="0011406D" w:rsidRDefault="0011406D" w:rsidP="0011406D">
      <w:pPr>
        <w:numPr>
          <w:ilvl w:val="0"/>
          <w:numId w:val="4"/>
        </w:numPr>
      </w:pPr>
      <w:r w:rsidRPr="0011406D">
        <w:t xml:space="preserve">If words like </w:t>
      </w:r>
      <w:r w:rsidRPr="0011406D">
        <w:rPr>
          <w:i/>
          <w:iCs/>
        </w:rPr>
        <w:t>“award,” “sustainable,” “growth”</w:t>
      </w:r>
      <w:r w:rsidRPr="0011406D">
        <w:t xml:space="preserve"> appear often in </w:t>
      </w:r>
      <w:r w:rsidRPr="0011406D">
        <w:rPr>
          <w:i/>
          <w:iCs/>
        </w:rPr>
        <w:t>Positive PR</w:t>
      </w:r>
      <w:r w:rsidRPr="0011406D">
        <w:t xml:space="preserve"> articles,</w:t>
      </w:r>
      <w:r w:rsidRPr="0011406D">
        <w:br/>
        <w:t xml:space="preserve">→ the model learns that these words are strong indicators of </w:t>
      </w:r>
      <w:r w:rsidRPr="0011406D">
        <w:rPr>
          <w:i/>
          <w:iCs/>
        </w:rPr>
        <w:t>Positive PR</w:t>
      </w:r>
      <w:r w:rsidRPr="0011406D">
        <w:t>.</w:t>
      </w:r>
    </w:p>
    <w:p w14:paraId="5BD405DE" w14:textId="77777777" w:rsidR="0011406D" w:rsidRPr="0011406D" w:rsidRDefault="0011406D" w:rsidP="0011406D">
      <w:pPr>
        <w:numPr>
          <w:ilvl w:val="0"/>
          <w:numId w:val="4"/>
        </w:numPr>
      </w:pPr>
      <w:r w:rsidRPr="0011406D">
        <w:t xml:space="preserve">If words like </w:t>
      </w:r>
      <w:r w:rsidRPr="0011406D">
        <w:rPr>
          <w:i/>
          <w:iCs/>
        </w:rPr>
        <w:t>“pollution,” “criticism,” “lawsuit”</w:t>
      </w:r>
      <w:r w:rsidRPr="0011406D">
        <w:t xml:space="preserve"> appear more in </w:t>
      </w:r>
      <w:r w:rsidRPr="0011406D">
        <w:rPr>
          <w:i/>
          <w:iCs/>
        </w:rPr>
        <w:t>Negative PR</w:t>
      </w:r>
      <w:r w:rsidRPr="0011406D">
        <w:t xml:space="preserve"> ones,</w:t>
      </w:r>
      <w:r w:rsidRPr="0011406D">
        <w:br/>
        <w:t>→ it learns those are negative indicators.</w:t>
      </w:r>
    </w:p>
    <w:p w14:paraId="6FF20F41" w14:textId="77777777" w:rsidR="0011406D" w:rsidRPr="0011406D" w:rsidRDefault="0011406D" w:rsidP="0011406D">
      <w:r w:rsidRPr="0011406D">
        <w:t xml:space="preserve">When a </w:t>
      </w:r>
      <w:r w:rsidRPr="0011406D">
        <w:rPr>
          <w:b/>
          <w:bCs/>
        </w:rPr>
        <w:t>new article</w:t>
      </w:r>
      <w:r w:rsidRPr="0011406D">
        <w:t xml:space="preserve"> appears, it checks which label’s word pattern it matches most closely.</w:t>
      </w:r>
    </w:p>
    <w:p w14:paraId="6F0631E9" w14:textId="77777777" w:rsidR="0011406D" w:rsidRDefault="0011406D" w:rsidP="0011406D"/>
    <w:p w14:paraId="7A4FE44A" w14:textId="26FDB616" w:rsidR="0011406D" w:rsidRDefault="0011406D" w:rsidP="0011406D">
      <w:r>
        <w:t>Why do we vectorize text?</w:t>
      </w:r>
    </w:p>
    <w:p w14:paraId="3A05236F" w14:textId="77777777" w:rsidR="0011406D" w:rsidRPr="0011406D" w:rsidRDefault="0011406D" w:rsidP="0011406D">
      <w:pPr>
        <w:rPr>
          <w:b/>
          <w:bCs/>
        </w:rPr>
      </w:pPr>
      <w:r w:rsidRPr="0011406D">
        <w:rPr>
          <w:b/>
          <w:bCs/>
        </w:rPr>
        <w:t>Naive Bayes (and all ML models) work with numbers — not words</w:t>
      </w:r>
    </w:p>
    <w:p w14:paraId="722D3615" w14:textId="77777777" w:rsidR="0011406D" w:rsidRPr="0011406D" w:rsidRDefault="0011406D" w:rsidP="0011406D">
      <w:r w:rsidRPr="0011406D">
        <w:t xml:space="preserve">Machine learning algorithms, including Naive Bayes, </w:t>
      </w:r>
      <w:r w:rsidRPr="0011406D">
        <w:rPr>
          <w:b/>
          <w:bCs/>
        </w:rPr>
        <w:t>can’t understand raw text</w:t>
      </w:r>
      <w:r w:rsidRPr="0011406D">
        <w:t xml:space="preserve"> like this:</w:t>
      </w:r>
    </w:p>
    <w:p w14:paraId="4B80BEE3" w14:textId="77777777" w:rsidR="0011406D" w:rsidRPr="0011406D" w:rsidRDefault="0011406D" w:rsidP="0011406D">
      <w:r w:rsidRPr="0011406D">
        <w:t>"Coal company invests in renewable energy projects"</w:t>
      </w:r>
    </w:p>
    <w:p w14:paraId="2527DCAA" w14:textId="77777777" w:rsidR="0011406D" w:rsidRPr="0011406D" w:rsidRDefault="0011406D" w:rsidP="0011406D">
      <w:r w:rsidRPr="0011406D">
        <w:t xml:space="preserve">They only work with </w:t>
      </w:r>
      <w:r w:rsidRPr="0011406D">
        <w:rPr>
          <w:b/>
          <w:bCs/>
        </w:rPr>
        <w:t>numerical features</w:t>
      </w:r>
      <w:r w:rsidRPr="0011406D">
        <w:t xml:space="preserve"> (matrices of numbers).</w:t>
      </w:r>
      <w:r w:rsidRPr="0011406D">
        <w:br/>
        <w:t xml:space="preserve">So we must </w:t>
      </w:r>
      <w:r w:rsidRPr="0011406D">
        <w:rPr>
          <w:b/>
          <w:bCs/>
        </w:rPr>
        <w:t>convert text → numbers</w:t>
      </w:r>
      <w:r w:rsidRPr="0011406D">
        <w:t xml:space="preserve"> while keeping the meaning or patterns of words.</w:t>
      </w:r>
    </w:p>
    <w:p w14:paraId="05492334" w14:textId="77777777" w:rsidR="0011406D" w:rsidRPr="0011406D" w:rsidRDefault="0011406D" w:rsidP="0011406D">
      <w:r w:rsidRPr="0011406D">
        <w:lastRenderedPageBreak/>
        <w:t xml:space="preserve">That’s exactly what </w:t>
      </w:r>
      <w:r w:rsidRPr="0011406D">
        <w:rPr>
          <w:b/>
          <w:bCs/>
        </w:rPr>
        <w:t>vectorization</w:t>
      </w:r>
      <w:r w:rsidRPr="0011406D">
        <w:t xml:space="preserve"> does.</w:t>
      </w:r>
    </w:p>
    <w:p w14:paraId="0B2E5EA9" w14:textId="21D07113" w:rsidR="0011406D" w:rsidRDefault="0011406D" w:rsidP="0011406D">
      <w:r>
        <w:t>How to vectorize:</w:t>
      </w:r>
    </w:p>
    <w:p w14:paraId="09916A0E" w14:textId="77777777" w:rsidR="0011406D" w:rsidRPr="0011406D" w:rsidRDefault="0011406D" w:rsidP="0011406D">
      <w:r w:rsidRPr="0011406D">
        <w:t xml:space="preserve">We turn each article (text) into a </w:t>
      </w:r>
      <w:r w:rsidRPr="0011406D">
        <w:rPr>
          <w:b/>
          <w:bCs/>
        </w:rPr>
        <w:t>vector</w:t>
      </w:r>
      <w:r w:rsidRPr="0011406D">
        <w:t xml:space="preserve"> — a list of numbers that represents the text.</w:t>
      </w:r>
    </w:p>
    <w:p w14:paraId="2A9E4FFD" w14:textId="77777777" w:rsidR="0011406D" w:rsidRPr="0011406D" w:rsidRDefault="0011406D" w:rsidP="0011406D">
      <w:r w:rsidRPr="0011406D">
        <w:t xml:space="preserve">Example using </w:t>
      </w:r>
      <w:r w:rsidRPr="0011406D">
        <w:rPr>
          <w:b/>
          <w:bCs/>
        </w:rPr>
        <w:t>CountVectorizer</w:t>
      </w:r>
      <w:r w:rsidRPr="0011406D">
        <w:t>:</w:t>
      </w:r>
    </w:p>
    <w:p w14:paraId="2F637EA6" w14:textId="4D48F91F" w:rsidR="0011406D" w:rsidRDefault="0011406D" w:rsidP="0011406D">
      <w:r>
        <w:t xml:space="preserve">For eg; </w:t>
      </w:r>
      <w:r>
        <w:t>Articles:</w:t>
      </w:r>
    </w:p>
    <w:p w14:paraId="16FE7163" w14:textId="77777777" w:rsidR="0011406D" w:rsidRDefault="0011406D" w:rsidP="0011406D">
      <w:r>
        <w:t>1. Coal company invests in renewable energy projects</w:t>
      </w:r>
    </w:p>
    <w:p w14:paraId="7E34692F" w14:textId="3A509697" w:rsidR="0011406D" w:rsidRDefault="0011406D" w:rsidP="0011406D">
      <w:r>
        <w:t>2. Coal mining causes environmental damage</w:t>
      </w:r>
    </w:p>
    <w:p w14:paraId="54C45003" w14:textId="77777777" w:rsidR="0011406D" w:rsidRPr="0011406D" w:rsidRDefault="0011406D" w:rsidP="0011406D">
      <w:r w:rsidRPr="0011406D">
        <w:t>After vectorization:</w:t>
      </w:r>
    </w:p>
    <w:p w14:paraId="0A3E74FC" w14:textId="77777777" w:rsidR="0011406D" w:rsidRPr="0011406D" w:rsidRDefault="0011406D" w:rsidP="0011406D">
      <w:r w:rsidRPr="0011406D">
        <w:t>| Word | coal | company | invests | renewable | energy | projects | mining | causes | damage | environmental |</w:t>
      </w:r>
      <w:r w:rsidRPr="0011406D">
        <w:br/>
        <w:t>|----------------------|------|----------|----------|------------|---------|-----------|---------|---------|----------------|</w:t>
      </w:r>
      <w:r w:rsidRPr="0011406D">
        <w:br/>
        <w:t>| Article 1 | 1 | 1 | 1 | 1 | 1 | 1 | 0 | 0 | 0 | 0 |</w:t>
      </w:r>
      <w:r w:rsidRPr="0011406D">
        <w:br/>
        <w:t>| Article 2 | 1 | 0 | 0 | 0 | 0 | 0 | 1 | 1 | 1 | 1 |</w:t>
      </w:r>
    </w:p>
    <w:p w14:paraId="191A9E9F" w14:textId="77777777" w:rsidR="0011406D" w:rsidRPr="0011406D" w:rsidRDefault="0011406D" w:rsidP="0011406D">
      <w:r w:rsidRPr="0011406D">
        <w:t>Each row = article</w:t>
      </w:r>
      <w:r w:rsidRPr="0011406D">
        <w:br/>
        <w:t>Each column = word count</w:t>
      </w:r>
    </w:p>
    <w:p w14:paraId="410A7894" w14:textId="77777777" w:rsidR="0011406D" w:rsidRPr="0011406D" w:rsidRDefault="0011406D" w:rsidP="0011406D">
      <w:r w:rsidRPr="0011406D">
        <w:t xml:space="preserve">The </w:t>
      </w:r>
      <w:r w:rsidRPr="0011406D">
        <w:rPr>
          <w:b/>
          <w:bCs/>
        </w:rPr>
        <w:t>Multinomial Naive Bayes</w:t>
      </w:r>
      <w:r w:rsidRPr="0011406D">
        <w:t xml:space="preserve"> model uses these counts to calculate probabilities:</w:t>
      </w:r>
    </w:p>
    <w:p w14:paraId="49C08E85" w14:textId="77777777" w:rsidR="0011406D" w:rsidRPr="0011406D" w:rsidRDefault="0011406D" w:rsidP="0011406D">
      <w:pPr>
        <w:numPr>
          <w:ilvl w:val="0"/>
          <w:numId w:val="5"/>
        </w:numPr>
      </w:pPr>
      <w:r w:rsidRPr="0011406D">
        <w:t xml:space="preserve">How often does each word appear in </w:t>
      </w:r>
      <w:r w:rsidRPr="0011406D">
        <w:rPr>
          <w:i/>
          <w:iCs/>
        </w:rPr>
        <w:t>Positive PR</w:t>
      </w:r>
      <w:r w:rsidRPr="0011406D">
        <w:t xml:space="preserve">, </w:t>
      </w:r>
      <w:r w:rsidRPr="0011406D">
        <w:rPr>
          <w:i/>
          <w:iCs/>
        </w:rPr>
        <w:t>Negative PR</w:t>
      </w:r>
      <w:r w:rsidRPr="0011406D">
        <w:t xml:space="preserve">, or </w:t>
      </w:r>
      <w:r w:rsidRPr="0011406D">
        <w:rPr>
          <w:i/>
          <w:iCs/>
        </w:rPr>
        <w:t>Neutral</w:t>
      </w:r>
      <w:r w:rsidRPr="0011406D">
        <w:t xml:space="preserve"> articles?</w:t>
      </w:r>
    </w:p>
    <w:p w14:paraId="7B286C77" w14:textId="77777777" w:rsidR="0011406D" w:rsidRPr="0011406D" w:rsidRDefault="0011406D" w:rsidP="0011406D">
      <w:pPr>
        <w:numPr>
          <w:ilvl w:val="0"/>
          <w:numId w:val="5"/>
        </w:numPr>
      </w:pPr>
      <w:r w:rsidRPr="0011406D">
        <w:t>When a new article arrives, it checks which class’s word patterns match best.</w:t>
      </w:r>
    </w:p>
    <w:p w14:paraId="58D5FD80" w14:textId="77777777" w:rsidR="0011406D" w:rsidRPr="0011406D" w:rsidRDefault="0011406D" w:rsidP="0011406D">
      <w:r w:rsidRPr="0011406D">
        <w:t xml:space="preserve">So if the word “award” appears often in </w:t>
      </w:r>
      <w:r w:rsidRPr="0011406D">
        <w:rPr>
          <w:i/>
          <w:iCs/>
        </w:rPr>
        <w:t>Positive PR</w:t>
      </w:r>
      <w:r w:rsidRPr="0011406D">
        <w:t xml:space="preserve">, the model increases the probability that a new article containing “award” is </w:t>
      </w:r>
      <w:r w:rsidRPr="0011406D">
        <w:rPr>
          <w:i/>
          <w:iCs/>
        </w:rPr>
        <w:t>Positive PR</w:t>
      </w:r>
      <w:r w:rsidRPr="0011406D">
        <w:t>.</w:t>
      </w:r>
    </w:p>
    <w:p w14:paraId="0D89109D" w14:textId="77777777" w:rsidR="0011406D" w:rsidRPr="0011406D" w:rsidRDefault="0011406D" w:rsidP="0011406D">
      <w:pPr>
        <w:numPr>
          <w:ilvl w:val="0"/>
          <w:numId w:val="6"/>
        </w:numPr>
      </w:pPr>
      <w:r w:rsidRPr="0011406D">
        <w:rPr>
          <w:b/>
          <w:bCs/>
        </w:rPr>
        <w:t>CountVectorizer</w:t>
      </w:r>
      <w:r w:rsidRPr="0011406D">
        <w:t xml:space="preserve"> → counts how often each word appears.</w:t>
      </w:r>
    </w:p>
    <w:p w14:paraId="5E4F0723" w14:textId="77777777" w:rsidR="0011406D" w:rsidRPr="0011406D" w:rsidRDefault="0011406D" w:rsidP="0011406D">
      <w:pPr>
        <w:numPr>
          <w:ilvl w:val="0"/>
          <w:numId w:val="6"/>
        </w:numPr>
      </w:pPr>
      <w:r w:rsidRPr="0011406D">
        <w:rPr>
          <w:b/>
          <w:bCs/>
        </w:rPr>
        <w:t>TF-IDF Vectorizer</w:t>
      </w:r>
      <w:r w:rsidRPr="0011406D">
        <w:t xml:space="preserve"> → gives higher importance to unique words and downweights common ones like “the” or “is”.</w:t>
      </w:r>
    </w:p>
    <w:p w14:paraId="18D1BB16" w14:textId="74A05361" w:rsidR="0011406D" w:rsidRPr="0011406D" w:rsidRDefault="0011406D" w:rsidP="0011406D">
      <w:r w:rsidRPr="0011406D">
        <w:t xml:space="preserve">In </w:t>
      </w:r>
      <w:r w:rsidR="00632DCE">
        <w:t>this</w:t>
      </w:r>
      <w:r w:rsidRPr="0011406D">
        <w:t xml:space="preserve"> project, we used </w:t>
      </w:r>
      <w:r w:rsidRPr="0011406D">
        <w:rPr>
          <w:b/>
          <w:bCs/>
        </w:rPr>
        <w:t>CountVectorizer</w:t>
      </w:r>
      <w:r w:rsidRPr="0011406D">
        <w:t xml:space="preserve"> (simpler and good for small datasets).</w:t>
      </w:r>
    </w:p>
    <w:p w14:paraId="445E6E8A" w14:textId="77777777" w:rsidR="0011406D" w:rsidRDefault="0011406D" w:rsidP="0011406D"/>
    <w:p w14:paraId="64F0818E" w14:textId="77777777" w:rsidR="00687FDE" w:rsidRPr="00687FDE" w:rsidRDefault="00687FDE" w:rsidP="00687FDE">
      <w:r w:rsidRPr="00687FDE">
        <w:t>Classification Report:</w:t>
      </w:r>
    </w:p>
    <w:p w14:paraId="79A710EE" w14:textId="77777777" w:rsidR="00687FDE" w:rsidRPr="00687FDE" w:rsidRDefault="00687FDE" w:rsidP="00687FDE">
      <w:r w:rsidRPr="00687FDE">
        <w:t xml:space="preserve">              precision    recall  f1-score   support</w:t>
      </w:r>
    </w:p>
    <w:p w14:paraId="19416D54" w14:textId="77777777" w:rsidR="00687FDE" w:rsidRPr="00687FDE" w:rsidRDefault="00687FDE" w:rsidP="00687FDE"/>
    <w:p w14:paraId="7E0BF485" w14:textId="77777777" w:rsidR="00687FDE" w:rsidRPr="00687FDE" w:rsidRDefault="00687FDE" w:rsidP="00687FDE">
      <w:r w:rsidRPr="00687FDE">
        <w:t xml:space="preserve"> Negative PR       0.00      0.00      0.00       2.0</w:t>
      </w:r>
    </w:p>
    <w:p w14:paraId="2BB09DAF" w14:textId="566484E5" w:rsidR="00687FDE" w:rsidRPr="00687FDE" w:rsidRDefault="00687FDE" w:rsidP="00687FDE">
      <w:r w:rsidRPr="00687FDE">
        <w:t xml:space="preserve"> Positive PR       </w:t>
      </w:r>
      <w:r w:rsidR="00D76D3E">
        <w:t xml:space="preserve">   </w:t>
      </w:r>
      <w:r w:rsidRPr="00687FDE">
        <w:t>0.00      0.00      0.00       0.0</w:t>
      </w:r>
    </w:p>
    <w:p w14:paraId="319E16B8" w14:textId="77777777" w:rsidR="00687FDE" w:rsidRPr="00687FDE" w:rsidRDefault="00687FDE" w:rsidP="00687FDE"/>
    <w:p w14:paraId="18DA6A03" w14:textId="22D49409" w:rsidR="00687FDE" w:rsidRPr="00687FDE" w:rsidRDefault="00687FDE" w:rsidP="00687FDE">
      <w:r w:rsidRPr="00687FDE">
        <w:lastRenderedPageBreak/>
        <w:t xml:space="preserve">    accuracy                           </w:t>
      </w:r>
      <w:r w:rsidR="00D76D3E">
        <w:tab/>
      </w:r>
      <w:r w:rsidRPr="00687FDE">
        <w:t>0.00       2.0</w:t>
      </w:r>
    </w:p>
    <w:p w14:paraId="0E21AE6A" w14:textId="0498A910" w:rsidR="00687FDE" w:rsidRPr="00687FDE" w:rsidRDefault="00687FDE" w:rsidP="00687FDE">
      <w:r w:rsidRPr="00687FDE">
        <w:t xml:space="preserve">   macro avg       </w:t>
      </w:r>
      <w:r w:rsidR="00D76D3E">
        <w:t xml:space="preserve">  </w:t>
      </w:r>
      <w:r w:rsidRPr="00687FDE">
        <w:t>0.00      0.00      0.00       2.0</w:t>
      </w:r>
    </w:p>
    <w:p w14:paraId="3D2CCA43" w14:textId="77777777" w:rsidR="00687FDE" w:rsidRPr="00687FDE" w:rsidRDefault="00687FDE" w:rsidP="00687FDE">
      <w:r w:rsidRPr="00687FDE">
        <w:t>weighted avg       0.00      0.00      0.00       2.0</w:t>
      </w:r>
    </w:p>
    <w:p w14:paraId="7A583731" w14:textId="77777777" w:rsidR="00687FDE" w:rsidRPr="00687FDE" w:rsidRDefault="00687FDE" w:rsidP="00687FDE"/>
    <w:p w14:paraId="254A3E40" w14:textId="77777777" w:rsidR="00687FDE" w:rsidRPr="00687FDE" w:rsidRDefault="00687FDE" w:rsidP="00687FDE">
      <w:r w:rsidRPr="00687FDE">
        <w:t>Confusion Matrix:</w:t>
      </w:r>
    </w:p>
    <w:p w14:paraId="2C42E303" w14:textId="77777777" w:rsidR="00687FDE" w:rsidRPr="00687FDE" w:rsidRDefault="00687FDE" w:rsidP="00687FDE">
      <w:r w:rsidRPr="00687FDE">
        <w:t>[[0 2]</w:t>
      </w:r>
    </w:p>
    <w:p w14:paraId="5831E842" w14:textId="1D0BA1B0" w:rsidR="00F33F70" w:rsidRDefault="00687FDE" w:rsidP="00687FDE">
      <w:r w:rsidRPr="00687FDE">
        <w:t xml:space="preserve"> [0 0]]</w:t>
      </w:r>
    </w:p>
    <w:p w14:paraId="07F59FA9" w14:textId="6F9A4D60" w:rsidR="002C5658" w:rsidRDefault="002C5658" w:rsidP="00687FDE"/>
    <w:p w14:paraId="5C61F87E" w14:textId="507D6203" w:rsidR="00387942" w:rsidRDefault="00387942" w:rsidP="00687FDE">
      <w:r>
        <w:t>After testing on new articles:</w:t>
      </w:r>
    </w:p>
    <w:p w14:paraId="23B0F692" w14:textId="77777777" w:rsidR="00387942" w:rsidRPr="00387942" w:rsidRDefault="00387942" w:rsidP="00387942">
      <w:r w:rsidRPr="00387942">
        <w:t>Article: "CCL invests in new wind energy project" =&gt; Predicted Label: Positive PR</w:t>
      </w:r>
    </w:p>
    <w:p w14:paraId="56EFFD4E" w14:textId="77777777" w:rsidR="00387942" w:rsidRPr="00387942" w:rsidRDefault="00387942" w:rsidP="00387942">
      <w:r w:rsidRPr="00387942">
        <w:t>Article: "Coal plant faces lawsuit for pollution" =&gt; Predicted Label: Negative PR</w:t>
      </w:r>
    </w:p>
    <w:p w14:paraId="48E857D7" w14:textId="4FD57100" w:rsidR="00387942" w:rsidRDefault="00387942" w:rsidP="00387942">
      <w:r w:rsidRPr="00387942">
        <w:t>Article: "Energy market remains stable this quarter" =&gt; Predicted Label: Positive PR</w:t>
      </w:r>
    </w:p>
    <w:p w14:paraId="0F01469D" w14:textId="77777777" w:rsidR="005E3A99" w:rsidRDefault="005E3A99" w:rsidP="00387942"/>
    <w:p w14:paraId="57EF40CC" w14:textId="534983AA" w:rsidR="005E3A99" w:rsidRDefault="005E3A99" w:rsidP="00387942">
      <w:r w:rsidRPr="008B726C">
        <w:rPr>
          <w:b/>
          <w:bCs/>
        </w:rPr>
        <w:t>SVM Results</w:t>
      </w:r>
      <w:r>
        <w:t>:</w:t>
      </w:r>
      <w:r w:rsidR="00E32431">
        <w:t xml:space="preserve"> </w:t>
      </w:r>
      <w:r w:rsidR="008B726C">
        <w:t>After</w:t>
      </w:r>
      <w:r w:rsidR="00E32431">
        <w:t xml:space="preserve"> </w:t>
      </w:r>
      <w:r w:rsidR="00E32431" w:rsidRPr="00E32431">
        <w:t>TF-IDF Vectorization</w:t>
      </w:r>
      <w:r w:rsidR="008B726C">
        <w:t xml:space="preserve"> (</w:t>
      </w:r>
      <w:r w:rsidR="008B726C" w:rsidRPr="008B726C">
        <w:t>gives better separation between common and rare words</w:t>
      </w:r>
      <w:r w:rsidR="008B726C">
        <w:t>)</w:t>
      </w:r>
    </w:p>
    <w:p w14:paraId="085F194F" w14:textId="77777777" w:rsidR="00537394" w:rsidRPr="00537394" w:rsidRDefault="00537394" w:rsidP="00537394">
      <w:r w:rsidRPr="00537394">
        <w:rPr>
          <w:u w:val="single"/>
        </w:rPr>
        <w:t>Classification Report</w:t>
      </w:r>
      <w:r w:rsidRPr="00537394">
        <w:t>:</w:t>
      </w:r>
    </w:p>
    <w:p w14:paraId="435AA46C" w14:textId="4FB00147" w:rsidR="00537394" w:rsidRPr="00537394" w:rsidRDefault="00537394" w:rsidP="00537394">
      <w:r w:rsidRPr="00537394">
        <w:t xml:space="preserve">             </w:t>
      </w:r>
      <w:r w:rsidR="00903EFB">
        <w:tab/>
      </w:r>
      <w:r w:rsidR="00903EFB">
        <w:tab/>
      </w:r>
      <w:r w:rsidRPr="00537394">
        <w:t>precision    recall  f1-score   support</w:t>
      </w:r>
    </w:p>
    <w:p w14:paraId="076289F8" w14:textId="77777777" w:rsidR="00537394" w:rsidRPr="00537394" w:rsidRDefault="00537394" w:rsidP="00537394"/>
    <w:p w14:paraId="6A53B48D" w14:textId="3F0FA2A4" w:rsidR="00537394" w:rsidRPr="00537394" w:rsidRDefault="00537394" w:rsidP="00537394">
      <w:r w:rsidRPr="00537394">
        <w:t xml:space="preserve"> Negative PR       0.00    </w:t>
      </w:r>
      <w:r w:rsidR="00903EFB">
        <w:t xml:space="preserve"> </w:t>
      </w:r>
      <w:r w:rsidRPr="00537394">
        <w:t xml:space="preserve"> </w:t>
      </w:r>
      <w:r w:rsidR="00903EFB">
        <w:t xml:space="preserve">        </w:t>
      </w:r>
      <w:r w:rsidRPr="00537394">
        <w:t>0.00      0.00         2</w:t>
      </w:r>
    </w:p>
    <w:p w14:paraId="28426DAD" w14:textId="13AACBB6" w:rsidR="00537394" w:rsidRPr="00537394" w:rsidRDefault="00537394" w:rsidP="00537394">
      <w:r w:rsidRPr="00537394">
        <w:t xml:space="preserve"> Positive PR       </w:t>
      </w:r>
      <w:r>
        <w:t xml:space="preserve">  </w:t>
      </w:r>
      <w:r w:rsidRPr="00537394">
        <w:t xml:space="preserve">0.33      </w:t>
      </w:r>
      <w:r w:rsidR="00903EFB">
        <w:t xml:space="preserve">        </w:t>
      </w:r>
      <w:r w:rsidRPr="00537394">
        <w:t>1.00      0.50         1</w:t>
      </w:r>
    </w:p>
    <w:p w14:paraId="17764145" w14:textId="77777777" w:rsidR="00537394" w:rsidRPr="00537394" w:rsidRDefault="00537394" w:rsidP="00537394"/>
    <w:p w14:paraId="2EB2A91E" w14:textId="5523A302" w:rsidR="00537394" w:rsidRPr="00537394" w:rsidRDefault="00537394" w:rsidP="00537394">
      <w:r w:rsidRPr="00537394">
        <w:t xml:space="preserve">    accuracy                           </w:t>
      </w:r>
      <w:r>
        <w:tab/>
      </w:r>
      <w:r w:rsidR="00903EFB">
        <w:t xml:space="preserve">        </w:t>
      </w:r>
      <w:r w:rsidRPr="00537394">
        <w:t>0.33         3</w:t>
      </w:r>
    </w:p>
    <w:p w14:paraId="170EAE74" w14:textId="61B3CA1F" w:rsidR="00537394" w:rsidRPr="00537394" w:rsidRDefault="00537394" w:rsidP="00537394">
      <w:r w:rsidRPr="00537394">
        <w:t xml:space="preserve">   macro avg      </w:t>
      </w:r>
      <w:r>
        <w:t xml:space="preserve">  </w:t>
      </w:r>
      <w:r w:rsidRPr="00537394">
        <w:t xml:space="preserve"> 0.17      </w:t>
      </w:r>
      <w:r w:rsidR="00903EFB">
        <w:t xml:space="preserve">        </w:t>
      </w:r>
      <w:r w:rsidRPr="00537394">
        <w:t>0.50      0.25         3</w:t>
      </w:r>
    </w:p>
    <w:p w14:paraId="294767B7" w14:textId="4E936AF4" w:rsidR="00537394" w:rsidRPr="00537394" w:rsidRDefault="00537394" w:rsidP="00537394">
      <w:r w:rsidRPr="00537394">
        <w:t xml:space="preserve">weighted avg      0.11      </w:t>
      </w:r>
      <w:r w:rsidR="00903EFB">
        <w:t xml:space="preserve">        </w:t>
      </w:r>
      <w:r w:rsidRPr="00537394">
        <w:t>0.33      0.17         3</w:t>
      </w:r>
    </w:p>
    <w:p w14:paraId="3362AD93" w14:textId="77777777" w:rsidR="00537394" w:rsidRPr="00537394" w:rsidRDefault="00537394" w:rsidP="00537394"/>
    <w:p w14:paraId="6BA9AEED" w14:textId="77777777" w:rsidR="00537394" w:rsidRPr="00537394" w:rsidRDefault="00537394" w:rsidP="00537394"/>
    <w:p w14:paraId="67A8A1B9" w14:textId="77777777" w:rsidR="00537394" w:rsidRPr="00537394" w:rsidRDefault="00537394" w:rsidP="00537394">
      <w:r w:rsidRPr="00537394">
        <w:t>Confusion Matrix:</w:t>
      </w:r>
    </w:p>
    <w:p w14:paraId="4B511823" w14:textId="77777777" w:rsidR="00537394" w:rsidRPr="00537394" w:rsidRDefault="00537394" w:rsidP="00537394">
      <w:r w:rsidRPr="00537394">
        <w:t>[[0 2]</w:t>
      </w:r>
    </w:p>
    <w:p w14:paraId="1ED5D79B" w14:textId="00B13DB2" w:rsidR="005E3A99" w:rsidRDefault="00537394" w:rsidP="00537394">
      <w:r w:rsidRPr="00537394">
        <w:t xml:space="preserve"> [0 1]]</w:t>
      </w:r>
    </w:p>
    <w:p w14:paraId="50003F66" w14:textId="4A47310A" w:rsidR="005E3A99" w:rsidRDefault="00330E40" w:rsidP="005E3A99">
      <w:r>
        <w:rPr>
          <w:noProof/>
        </w:rPr>
        <w:lastRenderedPageBreak/>
        <w:drawing>
          <wp:inline distT="0" distB="0" distL="0" distR="0" wp14:anchorId="2831202E" wp14:editId="7FAC4C7D">
            <wp:extent cx="5800725" cy="3886200"/>
            <wp:effectExtent l="0" t="0" r="9525" b="0"/>
            <wp:docPr id="137814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42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BFD1" w14:textId="77777777" w:rsidR="00C4022F" w:rsidRDefault="00C4022F" w:rsidP="00C4022F"/>
    <w:p w14:paraId="3ED290BF" w14:textId="19A08FDD" w:rsidR="00C4022F" w:rsidRDefault="00C4022F" w:rsidP="00C4022F">
      <w:r>
        <w:t>After testing on new articles:</w:t>
      </w:r>
    </w:p>
    <w:p w14:paraId="2FCF1A3E" w14:textId="10C709E0" w:rsidR="00C4022F" w:rsidRPr="00C4022F" w:rsidRDefault="00C4022F" w:rsidP="00C4022F">
      <w:r w:rsidRPr="00C4022F">
        <w:t>Article: "CCL invests in new wind energy project" =&gt; Predicted Label: Positive PR</w:t>
      </w:r>
    </w:p>
    <w:p w14:paraId="372E868E" w14:textId="77777777" w:rsidR="00C4022F" w:rsidRPr="00C4022F" w:rsidRDefault="00C4022F" w:rsidP="00C4022F">
      <w:r w:rsidRPr="00C4022F">
        <w:t>Article: "Coal plant faces lawsuit for pollution" =&gt; Predicted Label: Negative PR</w:t>
      </w:r>
    </w:p>
    <w:p w14:paraId="180A5982" w14:textId="0EECBAC0" w:rsidR="00C4022F" w:rsidRDefault="00C4022F" w:rsidP="00C4022F">
      <w:r w:rsidRPr="00C4022F">
        <w:t>Article: "Energy market remains stable this quarter" =&gt; Predicted Label: Positive PR</w:t>
      </w:r>
    </w:p>
    <w:p w14:paraId="76163FAB" w14:textId="77777777" w:rsidR="00007B51" w:rsidRDefault="00007B51" w:rsidP="00C4022F"/>
    <w:p w14:paraId="583DBFF0" w14:textId="77777777" w:rsidR="00007B51" w:rsidRDefault="00007B51" w:rsidP="00C4022F"/>
    <w:p w14:paraId="19B56912" w14:textId="533E49FD" w:rsidR="00007B51" w:rsidRDefault="00007B51" w:rsidP="00C4022F">
      <w:r>
        <w:t>Colab Link:</w:t>
      </w:r>
    </w:p>
    <w:p w14:paraId="5644494E" w14:textId="2CF704A0" w:rsidR="00007B51" w:rsidRDefault="00007B51" w:rsidP="00C4022F">
      <w:hyperlink r:id="rId9" w:history="1">
        <w:r w:rsidRPr="00E74BE3">
          <w:rPr>
            <w:rStyle w:val="Hyperlink"/>
          </w:rPr>
          <w:t>https://colab.research.google.com/drive/1YzUtUwGZaV5Nm_gMxhzx0SSIPQgHY-64#scrollTo=PuWva5nupisl</w:t>
        </w:r>
      </w:hyperlink>
    </w:p>
    <w:p w14:paraId="690DAD01" w14:textId="77777777" w:rsidR="00007B51" w:rsidRDefault="00007B51" w:rsidP="00C4022F"/>
    <w:sectPr w:rsidR="0000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6358D"/>
    <w:multiLevelType w:val="multilevel"/>
    <w:tmpl w:val="494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36FDF"/>
    <w:multiLevelType w:val="multilevel"/>
    <w:tmpl w:val="373A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75BDC"/>
    <w:multiLevelType w:val="multilevel"/>
    <w:tmpl w:val="9E62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528F9"/>
    <w:multiLevelType w:val="multilevel"/>
    <w:tmpl w:val="47FA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41A90"/>
    <w:multiLevelType w:val="hybridMultilevel"/>
    <w:tmpl w:val="73562732"/>
    <w:lvl w:ilvl="0" w:tplc="D73009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553D8A"/>
    <w:multiLevelType w:val="hybridMultilevel"/>
    <w:tmpl w:val="177E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26037">
    <w:abstractNumId w:val="5"/>
  </w:num>
  <w:num w:numId="2" w16cid:durableId="1461265369">
    <w:abstractNumId w:val="4"/>
  </w:num>
  <w:num w:numId="3" w16cid:durableId="1731994332">
    <w:abstractNumId w:val="0"/>
  </w:num>
  <w:num w:numId="4" w16cid:durableId="1982152183">
    <w:abstractNumId w:val="1"/>
  </w:num>
  <w:num w:numId="5" w16cid:durableId="67266109">
    <w:abstractNumId w:val="2"/>
  </w:num>
  <w:num w:numId="6" w16cid:durableId="1283655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27"/>
    <w:rsid w:val="00007B51"/>
    <w:rsid w:val="00053086"/>
    <w:rsid w:val="001017D8"/>
    <w:rsid w:val="0011406D"/>
    <w:rsid w:val="002C5658"/>
    <w:rsid w:val="002D2D50"/>
    <w:rsid w:val="0033003F"/>
    <w:rsid w:val="00330E40"/>
    <w:rsid w:val="00383075"/>
    <w:rsid w:val="00387942"/>
    <w:rsid w:val="004D6027"/>
    <w:rsid w:val="00537394"/>
    <w:rsid w:val="00582007"/>
    <w:rsid w:val="005E3A99"/>
    <w:rsid w:val="00632DCE"/>
    <w:rsid w:val="00687FDE"/>
    <w:rsid w:val="006F2695"/>
    <w:rsid w:val="008B726C"/>
    <w:rsid w:val="00903EFB"/>
    <w:rsid w:val="00A8324E"/>
    <w:rsid w:val="00C222C1"/>
    <w:rsid w:val="00C4022F"/>
    <w:rsid w:val="00D76D3E"/>
    <w:rsid w:val="00D9238C"/>
    <w:rsid w:val="00E32431"/>
    <w:rsid w:val="00E65ED1"/>
    <w:rsid w:val="00F3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E848E"/>
  <w15:chartTrackingRefBased/>
  <w15:docId w15:val="{76EFED68-0536-4BAC-A183-670F17E6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0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B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YzUtUwGZaV5Nm_gMxhzx0SSIPQgHY-64#scrollTo=PuWva5nupi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43E3F65E8584780DB0E73EDDC9F0E" ma:contentTypeVersion="6" ma:contentTypeDescription="Create a new document." ma:contentTypeScope="" ma:versionID="c53228b5a04b7f64390d8d97db8f1db2">
  <xsd:schema xmlns:xsd="http://www.w3.org/2001/XMLSchema" xmlns:xs="http://www.w3.org/2001/XMLSchema" xmlns:p="http://schemas.microsoft.com/office/2006/metadata/properties" xmlns:ns3="45a71590-e3b8-469a-b675-e0c79ea841a3" targetNamespace="http://schemas.microsoft.com/office/2006/metadata/properties" ma:root="true" ma:fieldsID="de6e8cd3318320fd58b609dcd98f7f4d" ns3:_="">
    <xsd:import namespace="45a71590-e3b8-469a-b675-e0c79ea841a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71590-e3b8-469a-b675-e0c79ea841a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71590-e3b8-469a-b675-e0c79ea841a3" xsi:nil="true"/>
  </documentManagement>
</p:properties>
</file>

<file path=customXml/itemProps1.xml><?xml version="1.0" encoding="utf-8"?>
<ds:datastoreItem xmlns:ds="http://schemas.openxmlformats.org/officeDocument/2006/customXml" ds:itemID="{A3B5361A-8D5C-4734-9C40-4A585FE95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71590-e3b8-469a-b675-e0c79ea84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57525-54FD-4181-B434-B52FC42377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731AFE-AB84-4B52-BA5E-BAAB1BF0DC7A}">
  <ds:schemaRefs>
    <ds:schemaRef ds:uri="http://schemas.microsoft.com/office/2006/metadata/properties"/>
    <ds:schemaRef ds:uri="http://schemas.microsoft.com/office/infopath/2007/PartnerControls"/>
    <ds:schemaRef ds:uri="45a71590-e3b8-469a-b675-e0c79ea841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666</Words>
  <Characters>3518</Characters>
  <Application>Microsoft Office Word</Application>
  <DocSecurity>0</DocSecurity>
  <Lines>103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Moupali Mukherjee</dc:creator>
  <cp:keywords/>
  <dc:description/>
  <cp:lastModifiedBy>Moupali Mukherjee</cp:lastModifiedBy>
  <cp:revision>20</cp:revision>
  <dcterms:created xsi:type="dcterms:W3CDTF">2025-10-07T16:32:00Z</dcterms:created>
  <dcterms:modified xsi:type="dcterms:W3CDTF">2025-10-07T18:20:00Z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234ee7fe-6054-42a4-bd80-3a9ac6751d8a</vt:lpwstr>
  </property>
  <property fmtid="{D5CDD505-2E9C-101B-9397-08002B2CF9AE}" pid="3" name="ContentTypeId">
    <vt:lpwstr>0x0101003B743E3F65E8584780DB0E73EDDC9F0E</vt:lpwstr>
  </property>
</Properties>
</file>