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8749E" w14:textId="77777777" w:rsidR="00CA3FAE" w:rsidRPr="00C12884" w:rsidRDefault="00CA3FAE" w:rsidP="00CA3F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1"/>
          <w:szCs w:val="21"/>
        </w:rPr>
        <w:t>Hands on 1</w:t>
      </w:r>
      <w:r w:rsidRPr="00C12884">
        <w:rPr>
          <w:rFonts w:ascii="Arial" w:eastAsia="Times New Roman" w:hAnsi="Arial" w:cs="Arial"/>
          <w:b/>
          <w:bCs/>
          <w:color w:val="222222"/>
          <w:sz w:val="21"/>
          <w:szCs w:val="21"/>
        </w:rPr>
        <w:br/>
      </w:r>
      <w:r w:rsidRPr="00C12884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Install Maven in Desktop</w:t>
      </w:r>
      <w:r w:rsidRPr="00C1288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C12884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C12884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C12884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instructions below to setup maven in the desktop:</w:t>
      </w:r>
      <w:r w:rsidRPr="00C1288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C12884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C1288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12EAF70" w14:textId="77777777" w:rsidR="00CA3FAE" w:rsidRPr="00CA3FAE" w:rsidRDefault="00CA3FAE" w:rsidP="00CA3FA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12884">
        <w:rPr>
          <w:rFonts w:ascii="Arial" w:eastAsia="Times New Roman" w:hAnsi="Arial" w:cs="Arial"/>
          <w:color w:val="333333"/>
          <w:sz w:val="27"/>
          <w:szCs w:val="27"/>
        </w:rPr>
        <w:t>Download latest version of maven from internet or get the installation zip file from trainer</w:t>
      </w:r>
    </w:p>
    <w:p w14:paraId="000AB0B0" w14:textId="7F752233" w:rsidR="00CA3FAE" w:rsidRPr="00C12884" w:rsidRDefault="00CA3FAE" w:rsidP="00CA3FA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4BADEA33" wp14:editId="36F58AA1">
            <wp:extent cx="5943600" cy="2791460"/>
            <wp:effectExtent l="0" t="0" r="0" b="8890"/>
            <wp:docPr id="776959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5947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0D98" w14:textId="77777777" w:rsidR="00CA3FAE" w:rsidRPr="00CA3FAE" w:rsidRDefault="00CA3FAE" w:rsidP="00CA3FA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12884">
        <w:rPr>
          <w:rFonts w:ascii="Arial" w:eastAsia="Times New Roman" w:hAnsi="Arial" w:cs="Arial"/>
          <w:color w:val="333333"/>
          <w:sz w:val="27"/>
          <w:szCs w:val="27"/>
        </w:rPr>
        <w:t xml:space="preserve">Extract the zip file into D: </w:t>
      </w:r>
      <w:proofErr w:type="gramStart"/>
      <w:r w:rsidRPr="00C12884">
        <w:rPr>
          <w:rFonts w:ascii="Arial" w:eastAsia="Times New Roman" w:hAnsi="Arial" w:cs="Arial"/>
          <w:color w:val="333333"/>
          <w:sz w:val="27"/>
          <w:szCs w:val="27"/>
        </w:rPr>
        <w:t>drive</w:t>
      </w:r>
      <w:proofErr w:type="gramEnd"/>
    </w:p>
    <w:p w14:paraId="410A7859" w14:textId="2ABACF54" w:rsidR="00CA3FAE" w:rsidRPr="00C12884" w:rsidRDefault="00CA3FAE" w:rsidP="00CA3FA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5BB0A574" wp14:editId="3C5C2B4A">
            <wp:extent cx="5943600" cy="3154045"/>
            <wp:effectExtent l="0" t="0" r="0" b="8255"/>
            <wp:docPr id="841918200" name="Picture 2" descr="apache-maven-3.9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18200" name="Picture 841918200" descr="apache-maven-3.9.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32A5" w14:textId="77777777" w:rsidR="00CA3FAE" w:rsidRPr="00CA3FAE" w:rsidRDefault="00CA3FAE" w:rsidP="00CA3FA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12884">
        <w:rPr>
          <w:rFonts w:ascii="Arial" w:eastAsia="Times New Roman" w:hAnsi="Arial" w:cs="Arial"/>
          <w:color w:val="333333"/>
          <w:sz w:val="27"/>
          <w:szCs w:val="27"/>
        </w:rPr>
        <w:lastRenderedPageBreak/>
        <w:t>Set the windows environment variables JAVA_HOME, MAVEN_HOME</w:t>
      </w:r>
    </w:p>
    <w:p w14:paraId="1BC26AFF" w14:textId="50A2669E" w:rsidR="00CA3FAE" w:rsidRPr="00C12884" w:rsidRDefault="00CA3FAE" w:rsidP="00CA3FA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7CE8163" wp14:editId="5B03D055">
            <wp:extent cx="5819389" cy="3113188"/>
            <wp:effectExtent l="0" t="0" r="0" b="0"/>
            <wp:docPr id="18411899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8995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6" b="5824"/>
                    <a:stretch/>
                  </pic:blipFill>
                  <pic:spPr bwMode="auto">
                    <a:xfrm>
                      <a:off x="0" y="0"/>
                      <a:ext cx="5820092" cy="311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6C726" w14:textId="77777777" w:rsidR="00CA3FAE" w:rsidRPr="00CA3FAE" w:rsidRDefault="00CA3FAE" w:rsidP="00CA3FA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12884">
        <w:rPr>
          <w:rFonts w:ascii="Arial" w:eastAsia="Times New Roman" w:hAnsi="Arial" w:cs="Arial"/>
          <w:color w:val="333333"/>
          <w:sz w:val="27"/>
          <w:szCs w:val="27"/>
        </w:rPr>
        <w:t>Include PATH with MAVEN_HOME\</w:t>
      </w:r>
      <w:proofErr w:type="gramStart"/>
      <w:r w:rsidRPr="00C12884">
        <w:rPr>
          <w:rFonts w:ascii="Arial" w:eastAsia="Times New Roman" w:hAnsi="Arial" w:cs="Arial"/>
          <w:color w:val="333333"/>
          <w:sz w:val="27"/>
          <w:szCs w:val="27"/>
        </w:rPr>
        <w:t>bin</w:t>
      </w:r>
      <w:proofErr w:type="gramEnd"/>
    </w:p>
    <w:p w14:paraId="094E019F" w14:textId="09874D25" w:rsidR="00CA3FAE" w:rsidRPr="00CA3FAE" w:rsidRDefault="00B94681" w:rsidP="00CA3FA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7B19DC7A" wp14:editId="40D54E0B">
            <wp:extent cx="5851103" cy="3139616"/>
            <wp:effectExtent l="0" t="0" r="0" b="3810"/>
            <wp:docPr id="2706417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417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6" b="6091"/>
                    <a:stretch/>
                  </pic:blipFill>
                  <pic:spPr bwMode="auto">
                    <a:xfrm>
                      <a:off x="0" y="0"/>
                      <a:ext cx="5851103" cy="313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8F074" w14:textId="77777777" w:rsidR="00CA3FAE" w:rsidRPr="00C12884" w:rsidRDefault="00CA3FAE" w:rsidP="00CA3FA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2FA2C32A" w14:textId="77777777" w:rsidR="00CA3FAE" w:rsidRPr="00C12884" w:rsidRDefault="00CA3FAE" w:rsidP="00CA3FA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12884">
        <w:rPr>
          <w:rFonts w:ascii="Arial" w:eastAsia="Times New Roman" w:hAnsi="Arial" w:cs="Arial"/>
          <w:color w:val="333333"/>
          <w:sz w:val="27"/>
          <w:szCs w:val="27"/>
        </w:rPr>
        <w:t>Test maven setup with ‘</w:t>
      </w:r>
      <w:proofErr w:type="spellStart"/>
      <w:r w:rsidRPr="00C12884">
        <w:rPr>
          <w:rFonts w:ascii="Arial" w:eastAsia="Times New Roman" w:hAnsi="Arial" w:cs="Arial"/>
          <w:color w:val="333333"/>
          <w:sz w:val="27"/>
          <w:szCs w:val="27"/>
        </w:rPr>
        <w:t>mvn</w:t>
      </w:r>
      <w:proofErr w:type="spellEnd"/>
      <w:r w:rsidRPr="00C12884">
        <w:rPr>
          <w:rFonts w:ascii="Arial" w:eastAsia="Times New Roman" w:hAnsi="Arial" w:cs="Arial"/>
          <w:color w:val="333333"/>
          <w:sz w:val="27"/>
          <w:szCs w:val="27"/>
        </w:rPr>
        <w:t xml:space="preserve"> -version’ command in command </w:t>
      </w:r>
      <w:proofErr w:type="gramStart"/>
      <w:r w:rsidRPr="00C12884">
        <w:rPr>
          <w:rFonts w:ascii="Arial" w:eastAsia="Times New Roman" w:hAnsi="Arial" w:cs="Arial"/>
          <w:color w:val="333333"/>
          <w:sz w:val="27"/>
          <w:szCs w:val="27"/>
        </w:rPr>
        <w:t>line</w:t>
      </w:r>
      <w:proofErr w:type="gramEnd"/>
    </w:p>
    <w:p w14:paraId="1225EB3E" w14:textId="26A72D81" w:rsidR="00CA3FAE" w:rsidRDefault="00B94681" w:rsidP="00CA3FAE"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76897604" wp14:editId="42BCAB48">
            <wp:extent cx="5943600" cy="3154045"/>
            <wp:effectExtent l="0" t="0" r="0" b="8255"/>
            <wp:docPr id="528623336" name="Picture 6" descr="Command Prom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23336" name="Picture 528623336" descr="Command Promp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FAE">
        <w:br w:type="page"/>
      </w:r>
    </w:p>
    <w:p w14:paraId="53BE59DA" w14:textId="77777777" w:rsidR="00CA3FAE" w:rsidRPr="00C12884" w:rsidRDefault="00CA3FAE" w:rsidP="00CA3F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1"/>
          <w:szCs w:val="21"/>
        </w:rPr>
        <w:lastRenderedPageBreak/>
        <w:t>Hands on 2</w:t>
      </w:r>
      <w:r w:rsidRPr="00C12884">
        <w:rPr>
          <w:rFonts w:ascii="Arial" w:eastAsia="Times New Roman" w:hAnsi="Arial" w:cs="Arial"/>
          <w:b/>
          <w:bCs/>
          <w:color w:val="222222"/>
          <w:sz w:val="21"/>
          <w:szCs w:val="21"/>
        </w:rPr>
        <w:br/>
      </w:r>
      <w:r w:rsidRPr="00C12884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web project using Maven</w:t>
      </w:r>
      <w:r w:rsidRPr="00C1288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C12884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C12884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C12884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instructions below to create a web project using Maven:</w:t>
      </w:r>
      <w:r w:rsidRPr="00C1288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C12884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C1288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889E01A" w14:textId="77777777" w:rsidR="00CA3FAE" w:rsidRPr="00C12884" w:rsidRDefault="00CA3FAE" w:rsidP="00CA3F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12884">
        <w:rPr>
          <w:rFonts w:ascii="Arial" w:eastAsia="Times New Roman" w:hAnsi="Arial" w:cs="Arial"/>
          <w:color w:val="333333"/>
          <w:sz w:val="27"/>
          <w:szCs w:val="27"/>
        </w:rPr>
        <w:t>Open command line</w:t>
      </w:r>
    </w:p>
    <w:p w14:paraId="6C673277" w14:textId="77777777" w:rsidR="00CA3FAE" w:rsidRPr="00C12884" w:rsidRDefault="00CA3FAE" w:rsidP="00CA3F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12884">
        <w:rPr>
          <w:rFonts w:ascii="Arial" w:eastAsia="Times New Roman" w:hAnsi="Arial" w:cs="Arial"/>
          <w:color w:val="333333"/>
          <w:sz w:val="27"/>
          <w:szCs w:val="27"/>
        </w:rPr>
        <w:t xml:space="preserve">Change the folder to the root folder of the Eclipse </w:t>
      </w:r>
      <w:proofErr w:type="gramStart"/>
      <w:r w:rsidRPr="00C12884">
        <w:rPr>
          <w:rFonts w:ascii="Arial" w:eastAsia="Times New Roman" w:hAnsi="Arial" w:cs="Arial"/>
          <w:color w:val="333333"/>
          <w:sz w:val="27"/>
          <w:szCs w:val="27"/>
        </w:rPr>
        <w:t>workspace</w:t>
      </w:r>
      <w:proofErr w:type="gramEnd"/>
    </w:p>
    <w:p w14:paraId="4E07E415" w14:textId="77777777" w:rsidR="00CA3FAE" w:rsidRPr="00C12884" w:rsidRDefault="00CA3FAE" w:rsidP="00CA3F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12884">
        <w:rPr>
          <w:rFonts w:ascii="Arial" w:eastAsia="Times New Roman" w:hAnsi="Arial" w:cs="Arial"/>
          <w:color w:val="333333"/>
          <w:sz w:val="27"/>
          <w:szCs w:val="27"/>
        </w:rPr>
        <w:t xml:space="preserve">Execute the following command to create the maven web project structure. Change the </w:t>
      </w:r>
      <w:proofErr w:type="spellStart"/>
      <w:r w:rsidRPr="00C12884">
        <w:rPr>
          <w:rFonts w:ascii="Arial" w:eastAsia="Times New Roman" w:hAnsi="Arial" w:cs="Arial"/>
          <w:color w:val="333333"/>
          <w:sz w:val="27"/>
          <w:szCs w:val="27"/>
        </w:rPr>
        <w:t>proxyUser</w:t>
      </w:r>
      <w:proofErr w:type="spellEnd"/>
      <w:r w:rsidRPr="00C12884">
        <w:rPr>
          <w:rFonts w:ascii="Arial" w:eastAsia="Times New Roman" w:hAnsi="Arial" w:cs="Arial"/>
          <w:color w:val="333333"/>
          <w:sz w:val="27"/>
          <w:szCs w:val="27"/>
        </w:rPr>
        <w:t xml:space="preserve"> and </w:t>
      </w:r>
      <w:proofErr w:type="spellStart"/>
      <w:r w:rsidRPr="00C12884">
        <w:rPr>
          <w:rFonts w:ascii="Arial" w:eastAsia="Times New Roman" w:hAnsi="Arial" w:cs="Arial"/>
          <w:color w:val="333333"/>
          <w:sz w:val="27"/>
          <w:szCs w:val="27"/>
        </w:rPr>
        <w:t>proxyPassword</w:t>
      </w:r>
      <w:proofErr w:type="spellEnd"/>
      <w:r w:rsidRPr="00C12884">
        <w:rPr>
          <w:rFonts w:ascii="Arial" w:eastAsia="Times New Roman" w:hAnsi="Arial" w:cs="Arial"/>
          <w:color w:val="333333"/>
          <w:sz w:val="27"/>
          <w:szCs w:val="27"/>
        </w:rPr>
        <w:t xml:space="preserve"> accordingly in the command below.</w:t>
      </w:r>
    </w:p>
    <w:p w14:paraId="1FC5E65A" w14:textId="77777777" w:rsidR="00CA3FAE" w:rsidRPr="00C12884" w:rsidRDefault="00CA3FAE" w:rsidP="00CA3FA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mvn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archetype:generate</w:t>
      </w:r>
      <w:proofErr w:type="spellEnd"/>
      <w:proofErr w:type="gram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 xml:space="preserve"> -Dhttp.proxyHost=proxy.cognizant.com 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Dhttp.proxyPort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=6050 -Dhttps.proxyHost=proxy.cognizant.com 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Dhttps.proxyPort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=6050 -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Dhttp.proxyUser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=123456 -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Dhttp.proxyPassword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=password 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DgroupId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com.cognizant.maven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 xml:space="preserve"> 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DartifactId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mvnlearn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 xml:space="preserve"> 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DarchetypeArtifactId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=maven-archetype-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quickstart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 xml:space="preserve"> 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DarchetypeVersion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=1.4 -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DinteractiveMode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=false</w:t>
      </w:r>
    </w:p>
    <w:p w14:paraId="0622D3AE" w14:textId="408DDBCF" w:rsidR="00CA3FAE" w:rsidRPr="00C12884" w:rsidRDefault="00CA3FAE" w:rsidP="00CA3F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288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B94681"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D3675C2" wp14:editId="66681A0F">
            <wp:extent cx="5943600" cy="2919730"/>
            <wp:effectExtent l="0" t="0" r="0" b="0"/>
            <wp:docPr id="950061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61979" name="Picture 9500619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6A8B" w14:textId="77777777" w:rsidR="00CA3FAE" w:rsidRPr="00C12884" w:rsidRDefault="00CA3FAE" w:rsidP="00CA3FA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C12884">
        <w:rPr>
          <w:rFonts w:ascii="Arial" w:eastAsia="Times New Roman" w:hAnsi="Arial" w:cs="Arial"/>
          <w:color w:val="333333"/>
          <w:sz w:val="27"/>
          <w:szCs w:val="27"/>
        </w:rPr>
        <w:t>Build the project using the following command:</w:t>
      </w:r>
    </w:p>
    <w:p w14:paraId="2D47100B" w14:textId="77777777" w:rsidR="00CA3FAE" w:rsidRPr="00C12884" w:rsidRDefault="00CA3FAE" w:rsidP="00CA3FA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mvn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 xml:space="preserve"> clean package -Dhttp.proxyHost=proxy.cognizant.com 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Dhttp.proxyPort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=6050 -Dhttps.proxyHost=proxy.cognizant.com 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Dhttps.proxyPort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=6050 -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Dhttp.proxyUser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=123456 -</w:t>
      </w:r>
      <w:proofErr w:type="spellStart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Dhttp.proxyPassword</w:t>
      </w:r>
      <w:proofErr w:type="spellEnd"/>
      <w:r w:rsidRPr="00C12884">
        <w:rPr>
          <w:rFonts w:ascii="Consolas" w:eastAsia="Times New Roman" w:hAnsi="Consolas" w:cs="Courier New"/>
          <w:color w:val="333333"/>
          <w:sz w:val="20"/>
          <w:szCs w:val="20"/>
        </w:rPr>
        <w:t>=password</w:t>
      </w:r>
    </w:p>
    <w:p w14:paraId="348FBC08" w14:textId="77777777" w:rsidR="00B94681" w:rsidRDefault="00CA3FAE" w:rsidP="00CA3FA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</w:pPr>
      <w:r w:rsidRPr="00C1288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lastRenderedPageBreak/>
        <w:t>   </w:t>
      </w:r>
      <w:r w:rsidR="00B94681"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CE6DBDB" wp14:editId="1DCD41F5">
            <wp:extent cx="5943600" cy="2844800"/>
            <wp:effectExtent l="0" t="0" r="0" b="0"/>
            <wp:docPr id="48440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0162" name="Picture 484401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884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1A3F3CA8" w14:textId="52E4F4CA" w:rsidR="00CA3FAE" w:rsidRPr="00C12884" w:rsidRDefault="00CA3FAE" w:rsidP="00CA3F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2884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SME to explain how maven works</w:t>
      </w:r>
      <w:r w:rsidRPr="00C1288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C12884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C1288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706C307" w14:textId="77777777" w:rsidR="00CA3FAE" w:rsidRPr="00C12884" w:rsidRDefault="00CA3FAE" w:rsidP="00CA3FA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12884">
        <w:rPr>
          <w:rFonts w:ascii="Arial" w:eastAsia="Times New Roman" w:hAnsi="Arial" w:cs="Arial"/>
          <w:color w:val="333333"/>
          <w:sz w:val="27"/>
          <w:szCs w:val="27"/>
        </w:rPr>
        <w:t>Java libraries are available in central maven repository in internet (</w:t>
      </w:r>
      <w:hyperlink r:id="rId12" w:history="1">
        <w:r w:rsidRPr="00C12884">
          <w:rPr>
            <w:rFonts w:ascii="Arial" w:eastAsia="Times New Roman" w:hAnsi="Arial" w:cs="Arial"/>
            <w:color w:val="0563C1"/>
            <w:sz w:val="27"/>
            <w:szCs w:val="27"/>
            <w:u w:val="single"/>
          </w:rPr>
          <w:t>https://repo.maven.apache.org</w:t>
        </w:r>
      </w:hyperlink>
      <w:r w:rsidRPr="00C12884">
        <w:rPr>
          <w:rFonts w:ascii="Arial" w:eastAsia="Times New Roman" w:hAnsi="Arial" w:cs="Arial"/>
          <w:color w:val="333333"/>
          <w:sz w:val="27"/>
          <w:szCs w:val="27"/>
        </w:rPr>
        <w:t>)</w:t>
      </w:r>
    </w:p>
    <w:p w14:paraId="2974920A" w14:textId="77777777" w:rsidR="00CA3FAE" w:rsidRPr="00C12884" w:rsidRDefault="00CA3FAE" w:rsidP="00CA3FA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12884">
        <w:rPr>
          <w:rFonts w:ascii="Arial" w:eastAsia="Times New Roman" w:hAnsi="Arial" w:cs="Arial"/>
          <w:color w:val="333333"/>
          <w:sz w:val="27"/>
          <w:szCs w:val="27"/>
        </w:rPr>
        <w:t xml:space="preserve">Maven downloads dependent jar files from the central maven repository and places them in </w:t>
      </w:r>
      <w:proofErr w:type="gramStart"/>
      <w:r w:rsidRPr="00C12884">
        <w:rPr>
          <w:rFonts w:ascii="Arial" w:eastAsia="Times New Roman" w:hAnsi="Arial" w:cs="Arial"/>
          <w:color w:val="333333"/>
          <w:sz w:val="27"/>
          <w:szCs w:val="27"/>
        </w:rPr>
        <w:t>C:\Users\[</w:t>
      </w:r>
      <w:proofErr w:type="gramEnd"/>
      <w:r w:rsidRPr="00C12884">
        <w:rPr>
          <w:rFonts w:ascii="Arial" w:eastAsia="Times New Roman" w:hAnsi="Arial" w:cs="Arial"/>
          <w:color w:val="333333"/>
          <w:sz w:val="27"/>
          <w:szCs w:val="27"/>
        </w:rPr>
        <w:t>EMP_ID]\.m2\repository folder. This is the local maven repository.</w:t>
      </w:r>
    </w:p>
    <w:p w14:paraId="78134516" w14:textId="77777777" w:rsidR="00CA3FAE" w:rsidRPr="00C12884" w:rsidRDefault="00CA3FAE" w:rsidP="00CA3FA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12884">
        <w:rPr>
          <w:rFonts w:ascii="Arial" w:eastAsia="Times New Roman" w:hAnsi="Arial" w:cs="Arial"/>
          <w:color w:val="333333"/>
          <w:sz w:val="27"/>
          <w:szCs w:val="27"/>
        </w:rPr>
        <w:t>This transfer is a one-time activity and download happens only when new dependencies are added in pom.xml.</w:t>
      </w:r>
    </w:p>
    <w:p w14:paraId="164E4F13" w14:textId="77777777" w:rsidR="00CA3FAE" w:rsidRDefault="00CA3FAE" w:rsidP="00CA3FA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C12884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C12884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Refer diagram in Maven Repositories topic of </w:t>
      </w:r>
      <w:hyperlink r:id="rId13" w:history="1">
        <w:r w:rsidRPr="00C12884">
          <w:rPr>
            <w:rFonts w:ascii="Arial" w:eastAsia="Times New Roman" w:hAnsi="Arial" w:cs="Arial"/>
            <w:color w:val="0563C1"/>
            <w:sz w:val="27"/>
            <w:szCs w:val="27"/>
            <w:u w:val="single"/>
          </w:rPr>
          <w:t>http://tutorials.jenkov.com/maven/maven-tutorial.html</w:t>
        </w:r>
      </w:hyperlink>
      <w:r w:rsidRPr="00C12884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for understanding the Maven Architecture.</w:t>
      </w:r>
      <w:r w:rsidRPr="00C1288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53C4153" w14:textId="77777777" w:rsidR="00CA3FAE" w:rsidRPr="005A06B1" w:rsidRDefault="00CA3FAE" w:rsidP="00CA3F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br w:type="column"/>
      </w:r>
      <w:r>
        <w:rPr>
          <w:rFonts w:ascii="Arial" w:eastAsia="Times New Roman" w:hAnsi="Arial" w:cs="Arial"/>
          <w:b/>
          <w:bCs/>
          <w:color w:val="222222"/>
          <w:sz w:val="21"/>
          <w:szCs w:val="21"/>
        </w:rPr>
        <w:lastRenderedPageBreak/>
        <w:t>Hands on 3</w:t>
      </w:r>
      <w:r w:rsidRPr="00C12884">
        <w:rPr>
          <w:rFonts w:ascii="Arial" w:eastAsia="Times New Roman" w:hAnsi="Arial" w:cs="Arial"/>
          <w:b/>
          <w:bCs/>
          <w:color w:val="222222"/>
          <w:sz w:val="21"/>
          <w:szCs w:val="21"/>
        </w:rPr>
        <w:br/>
      </w:r>
      <w:r w:rsidRPr="005A06B1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Setup Maven project in Eclipse</w:t>
      </w:r>
      <w:r w:rsidRPr="005A06B1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A06B1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A06B1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A06B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steps below to setup the Maven project in Eclipse.</w:t>
      </w:r>
      <w:r w:rsidRPr="005A06B1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A06B1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A06B1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3A2FA8D" w14:textId="77777777" w:rsidR="00CA3FAE" w:rsidRPr="00B94681" w:rsidRDefault="00CA3FAE" w:rsidP="00CA3F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A06B1">
        <w:rPr>
          <w:rFonts w:ascii="Arial" w:eastAsia="Times New Roman" w:hAnsi="Arial" w:cs="Arial"/>
          <w:color w:val="333333"/>
          <w:sz w:val="27"/>
          <w:szCs w:val="27"/>
        </w:rPr>
        <w:t>Import the maven project folder in previous hands on in Eclipse (</w:t>
      </w:r>
      <w:r w:rsidRPr="005A06B1">
        <w:rPr>
          <w:rFonts w:ascii="Arial" w:eastAsia="Times New Roman" w:hAnsi="Arial" w:cs="Arial"/>
          <w:color w:val="C0392B"/>
          <w:sz w:val="27"/>
          <w:szCs w:val="27"/>
        </w:rPr>
        <w:t>File &gt; Import &gt; Maven &gt; Existing Maven Projects</w:t>
      </w:r>
      <w:r w:rsidRPr="005A06B1">
        <w:rPr>
          <w:rFonts w:ascii="Arial" w:eastAsia="Times New Roman" w:hAnsi="Arial" w:cs="Arial"/>
          <w:color w:val="333333"/>
          <w:sz w:val="27"/>
          <w:szCs w:val="27"/>
        </w:rPr>
        <w:t> and select the new maven project folder)</w:t>
      </w:r>
    </w:p>
    <w:p w14:paraId="578017C6" w14:textId="33B37479" w:rsidR="00B94681" w:rsidRPr="005A06B1" w:rsidRDefault="00FD216A" w:rsidP="00B946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343B2325" wp14:editId="712666A3">
            <wp:extent cx="5803533" cy="3081475"/>
            <wp:effectExtent l="0" t="0" r="6985" b="5080"/>
            <wp:docPr id="4355542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" b="7831"/>
                    <a:stretch/>
                  </pic:blipFill>
                  <pic:spPr bwMode="auto">
                    <a:xfrm>
                      <a:off x="0" y="0"/>
                      <a:ext cx="5803533" cy="30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27CD0" w14:textId="77777777" w:rsidR="003768CC" w:rsidRPr="003768CC" w:rsidRDefault="003768CC" w:rsidP="003768C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721F14F1" w14:textId="77777777" w:rsidR="003768CC" w:rsidRPr="003768CC" w:rsidRDefault="003768CC" w:rsidP="003768C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E72AE32" w14:textId="3CA56FDE" w:rsidR="00CA3FAE" w:rsidRPr="005A06B1" w:rsidRDefault="003768CC" w:rsidP="003768C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2.</w:t>
      </w:r>
      <w:r w:rsidR="00CA3FAE" w:rsidRPr="005A06B1">
        <w:rPr>
          <w:rFonts w:ascii="Arial" w:eastAsia="Times New Roman" w:hAnsi="Arial" w:cs="Arial"/>
          <w:color w:val="333333"/>
          <w:sz w:val="27"/>
          <w:szCs w:val="27"/>
        </w:rPr>
        <w:t>Make following change in </w:t>
      </w:r>
      <w:r w:rsidR="00CA3FAE" w:rsidRPr="005A06B1">
        <w:rPr>
          <w:rFonts w:ascii="Arial" w:eastAsia="Times New Roman" w:hAnsi="Arial" w:cs="Arial"/>
          <w:color w:val="C0392B"/>
          <w:sz w:val="27"/>
          <w:szCs w:val="27"/>
        </w:rPr>
        <w:t>pom.xml</w:t>
      </w:r>
    </w:p>
    <w:p w14:paraId="309165C5" w14:textId="77777777" w:rsidR="00CA3FAE" w:rsidRPr="005A06B1" w:rsidRDefault="00CA3FAE" w:rsidP="00CA3FAE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A06B1">
        <w:rPr>
          <w:rFonts w:ascii="Arial" w:eastAsia="Times New Roman" w:hAnsi="Arial" w:cs="Arial"/>
          <w:color w:val="333333"/>
          <w:sz w:val="27"/>
          <w:szCs w:val="27"/>
        </w:rPr>
        <w:t>Change packaging as war </w:t>
      </w:r>
      <w:r w:rsidRPr="005A06B1">
        <w:rPr>
          <w:rFonts w:ascii="Arial" w:eastAsia="Times New Roman" w:hAnsi="Arial" w:cs="Arial"/>
          <w:color w:val="C0392B"/>
          <w:sz w:val="27"/>
          <w:szCs w:val="27"/>
        </w:rPr>
        <w:t>&lt;packaging&gt;war&lt;/packaging &gt;</w:t>
      </w:r>
    </w:p>
    <w:p w14:paraId="54F9F37B" w14:textId="77777777" w:rsidR="00CA3FAE" w:rsidRPr="00FD216A" w:rsidRDefault="00CA3FAE" w:rsidP="00CA3FAE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A06B1">
        <w:rPr>
          <w:rFonts w:ascii="Arial" w:eastAsia="Times New Roman" w:hAnsi="Arial" w:cs="Arial"/>
          <w:color w:val="333333"/>
          <w:sz w:val="27"/>
          <w:szCs w:val="27"/>
        </w:rPr>
        <w:t>Change compiler version from </w:t>
      </w:r>
      <w:r w:rsidRPr="005A06B1">
        <w:rPr>
          <w:rFonts w:ascii="Arial" w:eastAsia="Times New Roman" w:hAnsi="Arial" w:cs="Arial"/>
          <w:color w:val="C0392B"/>
          <w:sz w:val="27"/>
          <w:szCs w:val="27"/>
        </w:rPr>
        <w:t>1.7</w:t>
      </w:r>
      <w:r w:rsidRPr="005A06B1">
        <w:rPr>
          <w:rFonts w:ascii="Arial" w:eastAsia="Times New Roman" w:hAnsi="Arial" w:cs="Arial"/>
          <w:color w:val="333333"/>
          <w:sz w:val="27"/>
          <w:szCs w:val="27"/>
        </w:rPr>
        <w:t> to </w:t>
      </w:r>
      <w:proofErr w:type="gramStart"/>
      <w:r w:rsidRPr="005A06B1">
        <w:rPr>
          <w:rFonts w:ascii="Arial" w:eastAsia="Times New Roman" w:hAnsi="Arial" w:cs="Arial"/>
          <w:color w:val="C0392B"/>
          <w:sz w:val="27"/>
          <w:szCs w:val="27"/>
        </w:rPr>
        <w:t>1.8</w:t>
      </w:r>
      <w:proofErr w:type="gramEnd"/>
    </w:p>
    <w:p w14:paraId="35269A0B" w14:textId="61730003" w:rsidR="00FD216A" w:rsidRPr="005A06B1" w:rsidRDefault="00FD216A" w:rsidP="00FD216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13D466DB" wp14:editId="2DFEAA05">
            <wp:extent cx="5943600" cy="3154045"/>
            <wp:effectExtent l="0" t="0" r="0" b="8255"/>
            <wp:docPr id="1499226406" name="Picture 10" descr="eclipse-workspace - mvnlearn/pom.xml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406" name="Picture 1499226406" descr="eclipse-workspace - mvnlearn/pom.xml - Eclipse ID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960" w14:textId="5BACB5E8" w:rsidR="00CA3FAE" w:rsidRPr="005A06B1" w:rsidRDefault="00E3055C" w:rsidP="00E3055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3.</w:t>
      </w:r>
      <w:r w:rsidR="00CA3FAE" w:rsidRPr="005A06B1">
        <w:rPr>
          <w:rFonts w:ascii="Arial" w:eastAsia="Times New Roman" w:hAnsi="Arial" w:cs="Arial"/>
          <w:color w:val="333333"/>
          <w:sz w:val="27"/>
          <w:szCs w:val="27"/>
        </w:rPr>
        <w:t>Add Tomcat Server Environment as Library (</w:t>
      </w:r>
      <w:r w:rsidR="00CA3FAE" w:rsidRPr="005A06B1">
        <w:rPr>
          <w:rFonts w:ascii="Arial" w:eastAsia="Times New Roman" w:hAnsi="Arial" w:cs="Arial"/>
          <w:color w:val="C0392B"/>
          <w:sz w:val="27"/>
          <w:szCs w:val="27"/>
        </w:rPr>
        <w:t>Right Click Project &gt; Build Path &gt; Configure Build Path &gt; Add Library &gt; Server Runtime &gt; Apache Tomcat v9.0</w:t>
      </w:r>
      <w:r w:rsidR="00CA3FAE" w:rsidRPr="005A06B1">
        <w:rPr>
          <w:rFonts w:ascii="Arial" w:eastAsia="Times New Roman" w:hAnsi="Arial" w:cs="Arial"/>
          <w:color w:val="333333"/>
          <w:sz w:val="27"/>
          <w:szCs w:val="27"/>
        </w:rPr>
        <w:t>)</w:t>
      </w:r>
    </w:p>
    <w:p w14:paraId="2BB48CBC" w14:textId="13F8DAD8" w:rsidR="00CA3FAE" w:rsidRPr="005A06B1" w:rsidRDefault="00E3055C" w:rsidP="00E3055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4.</w:t>
      </w:r>
      <w:r w:rsidR="00CA3FAE" w:rsidRPr="005A06B1">
        <w:rPr>
          <w:rFonts w:ascii="Arial" w:eastAsia="Times New Roman" w:hAnsi="Arial" w:cs="Arial"/>
          <w:color w:val="333333"/>
          <w:sz w:val="27"/>
          <w:szCs w:val="27"/>
        </w:rPr>
        <w:t>Add the project to Tomcat Server by right clicking the Tomcat Server in Servers perspective and use </w:t>
      </w:r>
      <w:r w:rsidR="00CA3FAE" w:rsidRPr="005A06B1">
        <w:rPr>
          <w:rFonts w:ascii="Arial" w:eastAsia="Times New Roman" w:hAnsi="Arial" w:cs="Arial"/>
          <w:color w:val="C0392B"/>
          <w:sz w:val="27"/>
          <w:szCs w:val="27"/>
        </w:rPr>
        <w:t>"Add and Remove"</w:t>
      </w:r>
      <w:r w:rsidR="00CA3FAE" w:rsidRPr="005A06B1">
        <w:rPr>
          <w:rFonts w:ascii="Arial" w:eastAsia="Times New Roman" w:hAnsi="Arial" w:cs="Arial"/>
          <w:color w:val="333333"/>
          <w:sz w:val="27"/>
          <w:szCs w:val="27"/>
        </w:rPr>
        <w:t> option.</w:t>
      </w:r>
    </w:p>
    <w:p w14:paraId="4887DF5D" w14:textId="36ED1DCA" w:rsidR="00CA3FAE" w:rsidRPr="005A06B1" w:rsidRDefault="00E3055C" w:rsidP="00E3055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5.</w:t>
      </w:r>
      <w:r w:rsidR="00CA3FAE" w:rsidRPr="005A06B1">
        <w:rPr>
          <w:rFonts w:ascii="Arial" w:eastAsia="Times New Roman" w:hAnsi="Arial" w:cs="Arial"/>
          <w:color w:val="333333"/>
          <w:sz w:val="27"/>
          <w:szCs w:val="27"/>
        </w:rPr>
        <w:t>Start the server and check if the application is running.</w:t>
      </w:r>
    </w:p>
    <w:p w14:paraId="1F90CF2D" w14:textId="77777777" w:rsidR="00CA3FAE" w:rsidRDefault="00CA3FAE" w:rsidP="00CA3FAE">
      <w:r>
        <w:br w:type="page"/>
      </w:r>
    </w:p>
    <w:p w14:paraId="1168A367" w14:textId="37AE0B38" w:rsidR="00CA3FAE" w:rsidRPr="005A06B1" w:rsidRDefault="00CA3FAE" w:rsidP="00CA3F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1"/>
          <w:szCs w:val="21"/>
        </w:rPr>
        <w:lastRenderedPageBreak/>
        <w:t>Hands on 4</w:t>
      </w:r>
      <w:r w:rsidRPr="00C12884">
        <w:rPr>
          <w:rFonts w:ascii="Arial" w:eastAsia="Times New Roman" w:hAnsi="Arial" w:cs="Arial"/>
          <w:b/>
          <w:bCs/>
          <w:color w:val="222222"/>
          <w:sz w:val="21"/>
          <w:szCs w:val="21"/>
        </w:rPr>
        <w:br/>
      </w:r>
      <w:r w:rsidRPr="005A06B1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Understanding Maven Build Cycle and Goals</w:t>
      </w:r>
      <w:r w:rsidRPr="005A06B1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A06B1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A06B1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A06B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Execute the following commands in the order specified below.</w:t>
      </w:r>
      <w:r w:rsidRPr="005A06B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A06B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After executing each command, check the content created in target folder.</w:t>
      </w:r>
      <w:r w:rsidRPr="005A06B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6300"/>
      </w:tblGrid>
      <w:tr w:rsidR="00CA3FAE" w:rsidRPr="005A06B1" w14:paraId="6D3C5804" w14:textId="77777777" w:rsidTr="00FE5A38">
        <w:tc>
          <w:tcPr>
            <w:tcW w:w="2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EEAF6"/>
            <w:vAlign w:val="center"/>
            <w:hideMark/>
          </w:tcPr>
          <w:p w14:paraId="765166C7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A06B1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Command</w:t>
            </w:r>
          </w:p>
        </w:tc>
        <w:tc>
          <w:tcPr>
            <w:tcW w:w="6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EEAF6"/>
            <w:vAlign w:val="center"/>
            <w:hideMark/>
          </w:tcPr>
          <w:p w14:paraId="2BE0E19F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A06B1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Expection</w:t>
            </w:r>
            <w:proofErr w:type="spellEnd"/>
            <w:r w:rsidRPr="005A06B1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 xml:space="preserve"> action by Maven</w:t>
            </w:r>
          </w:p>
        </w:tc>
      </w:tr>
      <w:tr w:rsidR="00CA3FAE" w:rsidRPr="005A06B1" w14:paraId="0EA9AE11" w14:textId="77777777" w:rsidTr="00FE5A38">
        <w:tc>
          <w:tcPr>
            <w:tcW w:w="2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0987B1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mvn</w:t>
            </w:r>
            <w:proofErr w:type="spellEnd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clean</w:t>
            </w:r>
          </w:p>
        </w:tc>
        <w:tc>
          <w:tcPr>
            <w:tcW w:w="6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C00F5A" w14:textId="77777777" w:rsidR="00CA3FAE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Deletes the target </w:t>
            </w:r>
            <w:proofErr w:type="gramStart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folder</w:t>
            </w:r>
            <w:proofErr w:type="gramEnd"/>
          </w:p>
          <w:p w14:paraId="6BA75D0D" w14:textId="77777777" w:rsidR="00FD216A" w:rsidRPr="005A06B1" w:rsidRDefault="00FD216A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</w:p>
        </w:tc>
      </w:tr>
      <w:tr w:rsidR="00CA3FAE" w:rsidRPr="005A06B1" w14:paraId="350CED80" w14:textId="77777777" w:rsidTr="00FE5A38">
        <w:tc>
          <w:tcPr>
            <w:tcW w:w="2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E877CD9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mvn</w:t>
            </w:r>
            <w:proofErr w:type="spellEnd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clean validate</w:t>
            </w:r>
          </w:p>
        </w:tc>
        <w:tc>
          <w:tcPr>
            <w:tcW w:w="6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CD4CED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Validates if there </w:t>
            </w:r>
            <w:proofErr w:type="gramStart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is</w:t>
            </w:r>
            <w:proofErr w:type="gramEnd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not issues to initiate build</w:t>
            </w:r>
          </w:p>
        </w:tc>
      </w:tr>
      <w:tr w:rsidR="00CA3FAE" w:rsidRPr="005A06B1" w14:paraId="20059BA1" w14:textId="77777777" w:rsidTr="00FE5A38">
        <w:tc>
          <w:tcPr>
            <w:tcW w:w="2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001354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mvn</w:t>
            </w:r>
            <w:proofErr w:type="spellEnd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clean compile</w:t>
            </w:r>
          </w:p>
        </w:tc>
        <w:tc>
          <w:tcPr>
            <w:tcW w:w="6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9F25076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Compiles and creates the classes from main folder</w:t>
            </w:r>
          </w:p>
        </w:tc>
      </w:tr>
      <w:tr w:rsidR="00CA3FAE" w:rsidRPr="005A06B1" w14:paraId="2F65D70B" w14:textId="77777777" w:rsidTr="00FE5A38">
        <w:tc>
          <w:tcPr>
            <w:tcW w:w="2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304463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mvn</w:t>
            </w:r>
            <w:proofErr w:type="spellEnd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clean test-compile</w:t>
            </w:r>
          </w:p>
        </w:tc>
        <w:tc>
          <w:tcPr>
            <w:tcW w:w="6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BC35B9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Compiles and creates the classes from test folder</w:t>
            </w:r>
          </w:p>
        </w:tc>
      </w:tr>
      <w:tr w:rsidR="00CA3FAE" w:rsidRPr="005A06B1" w14:paraId="2AA44806" w14:textId="77777777" w:rsidTr="00FE5A38">
        <w:tc>
          <w:tcPr>
            <w:tcW w:w="2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F79CDB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mvn</w:t>
            </w:r>
            <w:proofErr w:type="spellEnd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clean test</w:t>
            </w:r>
          </w:p>
        </w:tc>
        <w:tc>
          <w:tcPr>
            <w:tcW w:w="6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4971EC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Executes the unit test cases</w:t>
            </w:r>
          </w:p>
        </w:tc>
      </w:tr>
      <w:tr w:rsidR="00CA3FAE" w:rsidRPr="005A06B1" w14:paraId="01D4D3E1" w14:textId="77777777" w:rsidTr="00FE5A38">
        <w:tc>
          <w:tcPr>
            <w:tcW w:w="2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6BC71F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mvn</w:t>
            </w:r>
            <w:proofErr w:type="spellEnd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clean package</w:t>
            </w:r>
          </w:p>
        </w:tc>
        <w:tc>
          <w:tcPr>
            <w:tcW w:w="6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C2F242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Creates the JAR/WAR based on the configuration in pom.xml</w:t>
            </w:r>
          </w:p>
        </w:tc>
      </w:tr>
      <w:tr w:rsidR="00CA3FAE" w:rsidRPr="005A06B1" w14:paraId="214182CE" w14:textId="77777777" w:rsidTr="00FE5A38">
        <w:tc>
          <w:tcPr>
            <w:tcW w:w="2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D102A1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mvn</w:t>
            </w:r>
            <w:proofErr w:type="spellEnd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clean install</w:t>
            </w:r>
          </w:p>
        </w:tc>
        <w:tc>
          <w:tcPr>
            <w:tcW w:w="6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5EB48E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Copies the JAR to local maven repository</w:t>
            </w:r>
          </w:p>
        </w:tc>
      </w:tr>
      <w:tr w:rsidR="00CA3FAE" w:rsidRPr="005A06B1" w14:paraId="4E1A07A2" w14:textId="77777777" w:rsidTr="00FE5A38">
        <w:tc>
          <w:tcPr>
            <w:tcW w:w="2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43DCCB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mvn</w:t>
            </w:r>
            <w:proofErr w:type="spellEnd"/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clean deploy</w:t>
            </w:r>
          </w:p>
        </w:tc>
        <w:tc>
          <w:tcPr>
            <w:tcW w:w="6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7A4E48" w14:textId="77777777" w:rsidR="00CA3FAE" w:rsidRPr="005A06B1" w:rsidRDefault="00CA3FAE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5A06B1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This will fail since the remote server details are not configured.</w:t>
            </w:r>
          </w:p>
        </w:tc>
      </w:tr>
    </w:tbl>
    <w:p w14:paraId="57A3A5D8" w14:textId="77777777" w:rsidR="00CA3FAE" w:rsidRDefault="00CA3FAE" w:rsidP="00CA3FAE"/>
    <w:p w14:paraId="3A06448A" w14:textId="0C9FB24C" w:rsidR="00143731" w:rsidRPr="00EA251C" w:rsidRDefault="00FD216A" w:rsidP="00EA251C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EA251C">
        <w:rPr>
          <w:rFonts w:ascii="Arial" w:eastAsia="Times New Roman" w:hAnsi="Arial" w:cs="Arial"/>
          <w:color w:val="333333"/>
          <w:sz w:val="24"/>
          <w:szCs w:val="24"/>
        </w:rPr>
        <w:t>mvn</w:t>
      </w:r>
      <w:proofErr w:type="spellEnd"/>
      <w:r w:rsidRPr="00EA251C">
        <w:rPr>
          <w:rFonts w:ascii="Arial" w:eastAsia="Times New Roman" w:hAnsi="Arial" w:cs="Arial"/>
          <w:color w:val="333333"/>
          <w:sz w:val="24"/>
          <w:szCs w:val="24"/>
        </w:rPr>
        <w:t xml:space="preserve"> clean</w:t>
      </w:r>
      <w:r w:rsidR="00EA251C" w:rsidRPr="00EA251C">
        <w:rPr>
          <w:rFonts w:ascii="Arial" w:eastAsia="Times New Roman" w:hAnsi="Arial" w:cs="Arial"/>
          <w:color w:val="333333"/>
          <w:sz w:val="24"/>
          <w:szCs w:val="24"/>
        </w:rPr>
        <w:t>:</w:t>
      </w:r>
    </w:p>
    <w:p w14:paraId="0C755738" w14:textId="09B7395C" w:rsidR="00EA251C" w:rsidRDefault="00EA251C" w:rsidP="00EA251C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55203A4A" wp14:editId="4DE05475">
            <wp:extent cx="5943600" cy="2229485"/>
            <wp:effectExtent l="0" t="0" r="0" b="0"/>
            <wp:docPr id="1263656675" name="Picture 1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56675" name="Picture 11" descr="A computer screen shot of a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4BCF" w14:textId="23763EB4" w:rsidR="00EA251C" w:rsidRPr="00EA251C" w:rsidRDefault="00EA251C" w:rsidP="00EA251C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EA251C">
        <w:rPr>
          <w:rFonts w:ascii="Arial" w:eastAsia="Times New Roman" w:hAnsi="Arial" w:cs="Arial"/>
          <w:color w:val="333333"/>
          <w:sz w:val="24"/>
          <w:szCs w:val="24"/>
        </w:rPr>
        <w:lastRenderedPageBreak/>
        <w:t>mvn</w:t>
      </w:r>
      <w:proofErr w:type="spellEnd"/>
      <w:r w:rsidRPr="00EA251C">
        <w:rPr>
          <w:rFonts w:ascii="Arial" w:eastAsia="Times New Roman" w:hAnsi="Arial" w:cs="Arial"/>
          <w:color w:val="333333"/>
          <w:sz w:val="24"/>
          <w:szCs w:val="24"/>
        </w:rPr>
        <w:t xml:space="preserve"> clean validate:</w:t>
      </w:r>
      <w:r>
        <w:rPr>
          <w:noProof/>
          <w14:ligatures w14:val="standardContextual"/>
        </w:rPr>
        <w:drawing>
          <wp:inline distT="0" distB="0" distL="0" distR="0" wp14:anchorId="0051FD0C" wp14:editId="141517B2">
            <wp:extent cx="5943600" cy="2321560"/>
            <wp:effectExtent l="0" t="0" r="0" b="2540"/>
            <wp:docPr id="2030445086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45086" name="Picture 12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AD82" w14:textId="3CF139A2" w:rsidR="00EA251C" w:rsidRDefault="00EA251C" w:rsidP="00EA251C">
      <w:pPr>
        <w:spacing w:after="0" w:line="240" w:lineRule="auto"/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3.</w:t>
      </w:r>
      <w:r w:rsidRPr="005A06B1">
        <w:rPr>
          <w:rFonts w:ascii="Arial" w:eastAsia="Times New Roman" w:hAnsi="Arial" w:cs="Arial"/>
          <w:color w:val="333333"/>
          <w:sz w:val="24"/>
          <w:szCs w:val="24"/>
        </w:rPr>
        <w:t>mvn clean compile</w:t>
      </w:r>
      <w:r>
        <w:rPr>
          <w:rFonts w:ascii="Arial" w:eastAsia="Times New Roman" w:hAnsi="Arial" w:cs="Arial"/>
          <w:color w:val="333333"/>
          <w:sz w:val="24"/>
          <w:szCs w:val="24"/>
        </w:rPr>
        <w:t>:</w:t>
      </w:r>
    </w:p>
    <w:p w14:paraId="73F560EA" w14:textId="65BE6334" w:rsidR="00EA251C" w:rsidRDefault="00EA251C" w:rsidP="00EA251C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14:ligatures w14:val="standardContextual"/>
        </w:rPr>
        <w:drawing>
          <wp:inline distT="0" distB="0" distL="0" distR="0" wp14:anchorId="53F0A2C6" wp14:editId="425AC40D">
            <wp:extent cx="5943600" cy="3522345"/>
            <wp:effectExtent l="0" t="0" r="0" b="1905"/>
            <wp:docPr id="8182495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49530" name="Picture 8182495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A812" w14:textId="77777777" w:rsidR="00EA251C" w:rsidRDefault="00EA251C" w:rsidP="00EA251C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324562B9" w14:textId="77777777" w:rsidR="006C103C" w:rsidRDefault="006C103C" w:rsidP="00EA251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4B2A9CCB" w14:textId="77777777" w:rsidR="006C103C" w:rsidRDefault="006C103C" w:rsidP="00EA251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45C501A0" w14:textId="77777777" w:rsidR="006C103C" w:rsidRDefault="006C103C" w:rsidP="00EA251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69D3286E" w14:textId="77777777" w:rsidR="006C103C" w:rsidRDefault="006C103C" w:rsidP="00EA251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281655D9" w14:textId="77777777" w:rsidR="006C103C" w:rsidRDefault="006C103C" w:rsidP="00EA251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128738B8" w14:textId="77777777" w:rsidR="006C103C" w:rsidRDefault="006C103C" w:rsidP="00EA251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1C597930" w14:textId="77777777" w:rsidR="006C103C" w:rsidRDefault="006C103C" w:rsidP="00EA251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7D7D702D" w14:textId="77777777" w:rsidR="006C103C" w:rsidRDefault="006C103C" w:rsidP="00EA251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114A7902" w14:textId="77777777" w:rsidR="006C103C" w:rsidRDefault="006C103C" w:rsidP="00EA251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7C9D37CB" w14:textId="50456542" w:rsidR="00EA251C" w:rsidRDefault="00EA251C" w:rsidP="00EA251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lastRenderedPageBreak/>
        <w:t>4.</w:t>
      </w:r>
      <w:r w:rsidRPr="00EA251C">
        <w:rPr>
          <w:rFonts w:ascii="Arial" w:eastAsia="Times New Roman" w:hAnsi="Arial" w:cs="Arial"/>
          <w:color w:val="333333"/>
          <w:sz w:val="24"/>
          <w:szCs w:val="24"/>
        </w:rPr>
        <w:t>mvn clean test-compile:</w:t>
      </w:r>
    </w:p>
    <w:p w14:paraId="7A9FBC06" w14:textId="76E1DE2C" w:rsidR="00EA251C" w:rsidRDefault="00EA251C" w:rsidP="00EA251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14:ligatures w14:val="standardContextual"/>
        </w:rPr>
        <w:drawing>
          <wp:inline distT="0" distB="0" distL="0" distR="0" wp14:anchorId="52153B6A" wp14:editId="7FCBCAA3">
            <wp:extent cx="5943600" cy="4250690"/>
            <wp:effectExtent l="0" t="0" r="0" b="0"/>
            <wp:docPr id="926358419" name="Picture 1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58419" name="Picture 15" descr="A computer screen shot of a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7FAE" w14:textId="77777777" w:rsidR="00EA251C" w:rsidRDefault="00EA251C" w:rsidP="00EA251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6CCA1751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710F270C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2FCE7D3C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6DAF8729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3635C9E2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252A46CA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7D41607F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746E9459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54E07EDC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2D2BEDD9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6B31DF83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29C27C90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73311DFB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530560E8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543219B3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1CA7BF47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4425045D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410CFA07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2BA149B3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25879BC4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4A3EAEDE" w14:textId="659523B4" w:rsidR="00EA251C" w:rsidRP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lastRenderedPageBreak/>
        <w:t>5.</w:t>
      </w:r>
      <w:r w:rsidR="00EA251C" w:rsidRPr="006C103C">
        <w:rPr>
          <w:rFonts w:ascii="Arial" w:eastAsia="Times New Roman" w:hAnsi="Arial" w:cs="Arial"/>
          <w:color w:val="333333"/>
          <w:sz w:val="24"/>
          <w:szCs w:val="24"/>
        </w:rPr>
        <w:t>mvn clean test:</w:t>
      </w:r>
    </w:p>
    <w:p w14:paraId="08C499A7" w14:textId="4E38A047" w:rsidR="00EA251C" w:rsidRPr="00EA251C" w:rsidRDefault="00EA251C" w:rsidP="00EA251C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14:ligatures w14:val="standardContextual"/>
        </w:rPr>
        <w:drawing>
          <wp:inline distT="0" distB="0" distL="0" distR="0" wp14:anchorId="6D69A69F" wp14:editId="7489D928">
            <wp:extent cx="5943600" cy="3982085"/>
            <wp:effectExtent l="0" t="0" r="0" b="0"/>
            <wp:docPr id="1039310396" name="Picture 1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10396" name="Picture 16" descr="A computer screen shot of a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0B39" w14:textId="2781AF3A" w:rsidR="00EA251C" w:rsidRPr="00EA251C" w:rsidRDefault="00EA251C" w:rsidP="00EA251C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EA251C">
        <w:rPr>
          <w:rFonts w:ascii="Arial" w:eastAsia="Times New Roman" w:hAnsi="Arial" w:cs="Arial"/>
          <w:color w:val="333333"/>
          <w:sz w:val="24"/>
          <w:szCs w:val="24"/>
        </w:rPr>
        <w:t>mvn</w:t>
      </w:r>
      <w:proofErr w:type="spellEnd"/>
      <w:r w:rsidRPr="00EA251C">
        <w:rPr>
          <w:rFonts w:ascii="Arial" w:eastAsia="Times New Roman" w:hAnsi="Arial" w:cs="Arial"/>
          <w:color w:val="333333"/>
          <w:sz w:val="24"/>
          <w:szCs w:val="24"/>
        </w:rPr>
        <w:t xml:space="preserve"> clean package:</w:t>
      </w:r>
    </w:p>
    <w:p w14:paraId="6E64AE5A" w14:textId="65F7DF77" w:rsidR="00EA251C" w:rsidRPr="00EA251C" w:rsidRDefault="00EA251C" w:rsidP="00EA251C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14:ligatures w14:val="standardContextual"/>
        </w:rPr>
        <w:drawing>
          <wp:inline distT="0" distB="0" distL="0" distR="0" wp14:anchorId="7144D462" wp14:editId="203BB796">
            <wp:extent cx="5943600" cy="3212465"/>
            <wp:effectExtent l="0" t="0" r="0" b="6985"/>
            <wp:docPr id="1325479122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79122" name="Picture 17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36F5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7494B9A6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73B0ABA5" w14:textId="77777777" w:rsid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2A81712F" w14:textId="65F444AD" w:rsidR="00EA251C" w:rsidRPr="006C103C" w:rsidRDefault="006C103C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lastRenderedPageBreak/>
        <w:t>7.</w:t>
      </w:r>
      <w:r w:rsidR="00EA251C" w:rsidRPr="006C103C">
        <w:rPr>
          <w:rFonts w:ascii="Arial" w:eastAsia="Times New Roman" w:hAnsi="Arial" w:cs="Arial"/>
          <w:color w:val="333333"/>
          <w:sz w:val="24"/>
          <w:szCs w:val="24"/>
        </w:rPr>
        <w:t>mvn clean install:</w:t>
      </w:r>
    </w:p>
    <w:p w14:paraId="1BFA2B6E" w14:textId="6055D675" w:rsidR="00EA251C" w:rsidRPr="00EA251C" w:rsidRDefault="00EA251C" w:rsidP="00EA251C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14:ligatures w14:val="standardContextual"/>
        </w:rPr>
        <w:drawing>
          <wp:inline distT="0" distB="0" distL="0" distR="0" wp14:anchorId="58113459" wp14:editId="4E6BFFA8">
            <wp:extent cx="5943600" cy="3049905"/>
            <wp:effectExtent l="0" t="0" r="0" b="0"/>
            <wp:docPr id="1022212745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12745" name="Picture 18" descr="A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4E20" w14:textId="4FF3C14E" w:rsidR="00EA251C" w:rsidRPr="006C103C" w:rsidRDefault="007D0866" w:rsidP="006C103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8.</w:t>
      </w:r>
      <w:r w:rsidR="00EA251C" w:rsidRPr="006C103C">
        <w:rPr>
          <w:rFonts w:ascii="Arial" w:eastAsia="Times New Roman" w:hAnsi="Arial" w:cs="Arial"/>
          <w:color w:val="333333"/>
          <w:sz w:val="24"/>
          <w:szCs w:val="24"/>
        </w:rPr>
        <w:t>mvn clean deploy:</w:t>
      </w:r>
    </w:p>
    <w:p w14:paraId="6CF8A74B" w14:textId="3B8CA7DE" w:rsidR="00EA251C" w:rsidRPr="00EA251C" w:rsidRDefault="00EA251C" w:rsidP="00EA251C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1E10C31F" wp14:editId="693C6E9A">
            <wp:extent cx="5943600" cy="3097530"/>
            <wp:effectExtent l="0" t="0" r="0" b="7620"/>
            <wp:docPr id="923983940" name="Picture 19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83940" name="Picture 19" descr="A computer screen shot of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A47D" w14:textId="09E3366B" w:rsidR="00EA251C" w:rsidRPr="005A06B1" w:rsidRDefault="00EA251C" w:rsidP="00EA251C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6299F7D" w14:textId="3F66A0A8" w:rsidR="00EA251C" w:rsidRPr="00EA251C" w:rsidRDefault="00EA251C" w:rsidP="00EA251C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</w:rPr>
      </w:pPr>
    </w:p>
    <w:p w14:paraId="091A4E31" w14:textId="4D305BD9" w:rsidR="00EA251C" w:rsidRPr="00EA251C" w:rsidRDefault="00EA251C" w:rsidP="00EA251C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sectPr w:rsidR="00EA251C" w:rsidRPr="00EA251C" w:rsidSect="00CA3F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B3655"/>
    <w:multiLevelType w:val="multilevel"/>
    <w:tmpl w:val="4F92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BE7C9B"/>
    <w:multiLevelType w:val="multilevel"/>
    <w:tmpl w:val="1512D2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AA0542"/>
    <w:multiLevelType w:val="multilevel"/>
    <w:tmpl w:val="D6109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216075"/>
    <w:multiLevelType w:val="multilevel"/>
    <w:tmpl w:val="8B5E2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791C0D"/>
    <w:multiLevelType w:val="multilevel"/>
    <w:tmpl w:val="C82CB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02083B"/>
    <w:multiLevelType w:val="hybridMultilevel"/>
    <w:tmpl w:val="52366D6C"/>
    <w:lvl w:ilvl="0" w:tplc="8D76901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7173351">
    <w:abstractNumId w:val="3"/>
  </w:num>
  <w:num w:numId="2" w16cid:durableId="1824930525">
    <w:abstractNumId w:val="0"/>
  </w:num>
  <w:num w:numId="3" w16cid:durableId="60493854">
    <w:abstractNumId w:val="1"/>
  </w:num>
  <w:num w:numId="4" w16cid:durableId="219170564">
    <w:abstractNumId w:val="4"/>
  </w:num>
  <w:num w:numId="5" w16cid:durableId="1301225923">
    <w:abstractNumId w:val="2"/>
  </w:num>
  <w:num w:numId="6" w16cid:durableId="6257419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FAE"/>
    <w:rsid w:val="00143731"/>
    <w:rsid w:val="003768CC"/>
    <w:rsid w:val="0059589F"/>
    <w:rsid w:val="006C103C"/>
    <w:rsid w:val="007D0866"/>
    <w:rsid w:val="008801D2"/>
    <w:rsid w:val="00A23F02"/>
    <w:rsid w:val="00B94681"/>
    <w:rsid w:val="00CA3FAE"/>
    <w:rsid w:val="00E3055C"/>
    <w:rsid w:val="00EA251C"/>
    <w:rsid w:val="00FD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CD861"/>
  <w15:chartTrackingRefBased/>
  <w15:docId w15:val="{691E3317-7511-4B88-9734-E271B334D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FAE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5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tutorials.jenkov.com/maven/maven-tutorial.html" TargetMode="External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3.png"/><Relationship Id="rId12" Type="http://schemas.openxmlformats.org/officeDocument/2006/relationships/hyperlink" Target="https://repo.maven.apache.org/" TargetMode="External"/><Relationship Id="rId17" Type="http://schemas.openxmlformats.org/officeDocument/2006/relationships/image" Target="media/image11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6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8.png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Sen, Moupali (Contractor)</dc:creator>
  <cp:keywords/>
  <dc:description/>
  <cp:lastModifiedBy>Sen, Moupali (Contractor)</cp:lastModifiedBy>
  <cp:revision>7</cp:revision>
  <dcterms:created xsi:type="dcterms:W3CDTF">2024-03-19T08:00:00Z</dcterms:created>
  <dcterms:modified xsi:type="dcterms:W3CDTF">2024-03-19T15:48:00Z</dcterms:modified>
</cp:coreProperties>
</file>