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3B79" w14:textId="07D7CA3E" w:rsidR="00F23660" w:rsidRDefault="00BD226E">
      <w:r>
        <w:t>“There are some [phishing Web sites] that are going to be there for two weeks and others that will be there for a few hours. Signature-based antivirus is totally at the mercy of when [the virus] is identified to when it is inoculated against -- that is a huge issue. With the constant threat of zero-day attacks, signatures can't carry us forward,”</w:t>
      </w:r>
      <w:r w:rsidR="004457E2">
        <w:t xml:space="preserve"> </w:t>
      </w:r>
      <w:r>
        <w:t>~ James Turner</w:t>
      </w:r>
      <w:r w:rsidR="00307213">
        <w:t xml:space="preserve"> [5]</w:t>
      </w:r>
    </w:p>
    <w:p w14:paraId="53BC5842" w14:textId="4AFECFAF" w:rsidR="22A8548E" w:rsidRDefault="42EAD788" w:rsidP="22A8548E">
      <w:r>
        <w:t>With the increase in online transactions, it becomes very easy to attack credulous people by making them disclose the personal information (PII) like usernames, passwords, card details, OTPs etc. by using counterfeit URLs, aka Phishing attacks. 1 in 99 emails are phishing attacks. 25% of phishing emails manage to make their way into Office 365 inboxes. (</w:t>
      </w:r>
      <w:r w:rsidR="00307213">
        <w:t>cybertak.org newsletter</w:t>
      </w:r>
      <w:r>
        <w:t xml:space="preserve"> </w:t>
      </w:r>
      <w:proofErr w:type="gramStart"/>
      <w:r>
        <w:t>2022)</w:t>
      </w:r>
      <w:r w:rsidR="00BC3DD1">
        <w:t>[</w:t>
      </w:r>
      <w:proofErr w:type="gramEnd"/>
      <w:r w:rsidR="00BC3DD1">
        <w:t>6]</w:t>
      </w:r>
    </w:p>
    <w:p w14:paraId="730D866F" w14:textId="55627259" w:rsidR="00EA4DA1" w:rsidRDefault="00C83280">
      <w:r>
        <w:t>Phishing attacks are the practice of sending fraudulent communications that appear to come from a reputable source.</w:t>
      </w:r>
      <w:r w:rsidR="009E54AF">
        <w:t xml:space="preserve"> Phishing can be conducted via a text message, social media, or by phone, but the term 'phishing' is mainly used to describe attacks that arrive by email.</w:t>
      </w:r>
      <w:r w:rsidR="007D5AF9">
        <w:t xml:space="preserve"> </w:t>
      </w:r>
      <w:r w:rsidR="4D0B59EE">
        <w:t xml:space="preserve">Around </w:t>
      </w:r>
      <w:r w:rsidR="007D5AF9">
        <w:t>156 million phishing emails</w:t>
      </w:r>
      <w:r w:rsidR="066E9305">
        <w:t xml:space="preserve"> are</w:t>
      </w:r>
      <w:r w:rsidR="007D5AF9">
        <w:t xml:space="preserve"> sent every day. Among these 16 million phishing emails make it through filters. </w:t>
      </w:r>
      <w:r w:rsidR="009E54AF">
        <w:t>Phishing emails can reach millions of users directly and hide amongst the huge number of benign emails that busy users receive</w:t>
      </w:r>
      <w:r w:rsidR="00DA641A">
        <w:t>. 8 million phishing emails are opened by the users</w:t>
      </w:r>
      <w:r w:rsidR="002400B5">
        <w:t>,</w:t>
      </w:r>
      <w:r w:rsidR="00DA641A">
        <w:t xml:space="preserve"> 800,000 links are clicked from the phishing emails</w:t>
      </w:r>
      <w:r w:rsidR="002400B5">
        <w:t xml:space="preserve"> and 7% have replied to spoof or phishing mail unknowingly.</w:t>
      </w:r>
      <w:r w:rsidR="00DA641A">
        <w:t xml:space="preserve"> </w:t>
      </w:r>
      <w:r w:rsidR="003230F5">
        <w:t>80,000 people fall for the scam every day and give away personal information to people who are trying to phish them.</w:t>
      </w:r>
      <w:r w:rsidR="009E54AF">
        <w:t xml:space="preserve"> Attacks can install malware (such as ransomware), sabotage systems, or steal intellectual property and money.</w:t>
      </w:r>
      <w:r>
        <w:t xml:space="preserve"> The goal is to steal sensitive data like credit card and login information</w:t>
      </w:r>
      <w:r w:rsidR="00A876B1">
        <w:t>. Phishing is a common type of cyber-attack that everyone should learn about to protect themselves</w:t>
      </w:r>
      <w:r w:rsidR="4E6544A8">
        <w:t>.</w:t>
      </w:r>
      <w:r w:rsidR="589DB12A">
        <w:t>[5]</w:t>
      </w:r>
    </w:p>
    <w:p w14:paraId="0728F69A" w14:textId="726D8D14" w:rsidR="006A2763" w:rsidRDefault="00A088CE" w:rsidP="006A2763">
      <w:r>
        <w:t xml:space="preserve">Phishing emails can hit an organisation of any size and type. </w:t>
      </w:r>
      <w:r w:rsidR="5376E975">
        <w:t>People</w:t>
      </w:r>
      <w:r>
        <w:t xml:space="preserve"> might get caught up in a mass campaign (where the attacker is just looking to collect some new passwords or make some easy money), or it could be the first step in a targeted attack against your company, where the aim could be something much more specific, like the theft of sensitive data. In a targeted campaign, the attacker may use information about your employees or company to make their messages even more persuasive and realistic. This is usually referred to as spear phishing.</w:t>
      </w:r>
      <w:r w:rsidR="4AC3BF88">
        <w:t xml:space="preserve"> 95</w:t>
      </w:r>
      <w:r w:rsidR="32CA0FC7">
        <w:t>%</w:t>
      </w:r>
      <w:r w:rsidR="4AC3BF88">
        <w:t xml:space="preserve"> of phishing e-mails pretend to be from Amazon, eBay, or banks</w:t>
      </w:r>
      <w:r w:rsidR="32CA0FC7">
        <w:t>.</w:t>
      </w:r>
    </w:p>
    <w:p w14:paraId="45CA1EF4" w14:textId="5A22E145" w:rsidR="007E5BA6" w:rsidRDefault="007E5BA6" w:rsidP="006A2763">
      <w:pPr>
        <w:pStyle w:val="ListParagraph"/>
        <w:numPr>
          <w:ilvl w:val="0"/>
          <w:numId w:val="6"/>
        </w:numPr>
      </w:pPr>
      <w:r>
        <w:t>Sources of Phishing:</w:t>
      </w:r>
    </w:p>
    <w:p w14:paraId="06A05895" w14:textId="77777777" w:rsidR="00721160" w:rsidRDefault="007E5BA6" w:rsidP="056E557D">
      <w:pPr>
        <w:pStyle w:val="ListParagraph"/>
        <w:numPr>
          <w:ilvl w:val="0"/>
          <w:numId w:val="7"/>
        </w:numPr>
      </w:pPr>
      <w:r>
        <w:t>The means of distribution of phishing URLs include, among others, spam, or phishing messages with links to the phishing site, Blackhat search engine optimization (SEO) techniques, Internet downloads, peer-to-peer (P2P) file sharing networks, social networking sites, visiting vulnerable web sites such as blogs, forums, comment accepting news portals, instant messaging (IM), Internet Relay Chat (IRC), etc.</w:t>
      </w:r>
    </w:p>
    <w:p w14:paraId="2865DFF9" w14:textId="75A96AC7" w:rsidR="0085070F" w:rsidRDefault="6C5A9318" w:rsidP="056E557D">
      <w:pPr>
        <w:pStyle w:val="ListParagraph"/>
        <w:numPr>
          <w:ilvl w:val="0"/>
          <w:numId w:val="7"/>
        </w:numPr>
      </w:pPr>
      <w:r>
        <w:t xml:space="preserve">The scammers try to mask their IP addresses as well as try shortening the </w:t>
      </w:r>
      <w:r w:rsidR="002D1932">
        <w:t>URLs</w:t>
      </w:r>
      <w:r>
        <w:t xml:space="preserve"> using various shortening services available like tiny </w:t>
      </w:r>
      <w:r w:rsidR="002D1932">
        <w:t>URL</w:t>
      </w:r>
      <w:r>
        <w:t>,</w:t>
      </w:r>
      <w:r w:rsidR="69E3BC2C">
        <w:t xml:space="preserve"> </w:t>
      </w:r>
      <w:r>
        <w:t>bit.ly,</w:t>
      </w:r>
      <w:r w:rsidR="4691A625">
        <w:t xml:space="preserve"> </w:t>
      </w:r>
      <w:r>
        <w:t xml:space="preserve">etc </w:t>
      </w:r>
      <w:r w:rsidR="002D1932">
        <w:t>and trick</w:t>
      </w:r>
      <w:r w:rsidR="61674D4E">
        <w:t xml:space="preserve"> or </w:t>
      </w:r>
      <w:r w:rsidR="00566F22">
        <w:t>mislead the</w:t>
      </w:r>
      <w:r w:rsidR="61674D4E">
        <w:t xml:space="preserve"> users into clicking into various malicious links and redirect them into Phishing websites</w:t>
      </w:r>
      <w:r w:rsidR="58BAB8C5">
        <w:t>. These malicious sites are built with the aim of stealing valuable information and passwords</w:t>
      </w:r>
      <w:r w:rsidR="42484206">
        <w:t>.</w:t>
      </w:r>
      <w:r w:rsidR="7599ECF6">
        <w:t>[1]</w:t>
      </w:r>
    </w:p>
    <w:p w14:paraId="0676CB2C" w14:textId="6A610E13" w:rsidR="6C5A9318" w:rsidRDefault="61674D4E" w:rsidP="0085070F">
      <w:pPr>
        <w:pStyle w:val="ListParagraph"/>
      </w:pPr>
      <w:r>
        <w:t xml:space="preserve"> </w:t>
      </w:r>
    </w:p>
    <w:p w14:paraId="1FAC8012" w14:textId="13391840" w:rsidR="001066D4" w:rsidRDefault="001066D4" w:rsidP="001066D4">
      <w:pPr>
        <w:pStyle w:val="ListParagraph"/>
        <w:numPr>
          <w:ilvl w:val="0"/>
          <w:numId w:val="2"/>
        </w:numPr>
      </w:pPr>
      <w:r>
        <w:t>Types of phishing attacks</w:t>
      </w:r>
      <w:r w:rsidR="00486B0F">
        <w:t xml:space="preserve"> </w:t>
      </w:r>
    </w:p>
    <w:p w14:paraId="20FD8458" w14:textId="77777777" w:rsidR="00891072" w:rsidRDefault="001066D4" w:rsidP="001066D4">
      <w:pPr>
        <w:pStyle w:val="ListParagraph"/>
        <w:numPr>
          <w:ilvl w:val="0"/>
          <w:numId w:val="8"/>
        </w:numPr>
      </w:pPr>
      <w:r>
        <w:t>Deceptive phishing</w:t>
      </w:r>
      <w:r w:rsidR="005313E9">
        <w:t xml:space="preserve">: </w:t>
      </w:r>
      <w:r>
        <w:t>Deceptive phishing is the most common type of phishing. In this case, an attacker attempts to obtain confidential information from the victims. Attackers use the information to steal money or to launch other attacks. A fake email from a bank asking you to click a link and verify your account details is an example of deceptive phishing. Boost your email security (1:49 min)</w:t>
      </w:r>
    </w:p>
    <w:p w14:paraId="677747AC" w14:textId="77777777" w:rsidR="00055DCC" w:rsidRDefault="001066D4" w:rsidP="001066D4">
      <w:pPr>
        <w:pStyle w:val="ListParagraph"/>
        <w:numPr>
          <w:ilvl w:val="0"/>
          <w:numId w:val="8"/>
        </w:numPr>
      </w:pPr>
      <w:r>
        <w:t>Spear phishing</w:t>
      </w:r>
      <w:r w:rsidR="00702E7E">
        <w:t xml:space="preserve">: </w:t>
      </w:r>
      <w:r>
        <w:t xml:space="preserve">Spear phishing targets specific individuals instead of a wide group of people. Attackers often research their victims on social media and other sites. That way, they can customize their communications and appear more authentic. Spear phishing is often the first step used to penetrate a company’s </w:t>
      </w:r>
      <w:r w:rsidR="008A51F9">
        <w:t>defences</w:t>
      </w:r>
      <w:r>
        <w:t xml:space="preserve"> and carry out a targeted attack.</w:t>
      </w:r>
    </w:p>
    <w:p w14:paraId="73F2FADB" w14:textId="77777777" w:rsidR="00E35803" w:rsidRDefault="001066D4" w:rsidP="001066D4">
      <w:pPr>
        <w:pStyle w:val="ListParagraph"/>
        <w:numPr>
          <w:ilvl w:val="0"/>
          <w:numId w:val="8"/>
        </w:numPr>
      </w:pPr>
      <w:r>
        <w:t>Whaling</w:t>
      </w:r>
      <w:r w:rsidR="001D0829">
        <w:t xml:space="preserve">: </w:t>
      </w:r>
      <w:r>
        <w:t xml:space="preserve">When attackers go after a “big fish” like a CEO, it’s called whaling. These attackers often spend considerable time profiling the target to find the opportune moment and means of stealing login credentials. Whaling is of particular concern because high-level executives </w:t>
      </w:r>
      <w:r w:rsidR="008A51F9">
        <w:t>can</w:t>
      </w:r>
      <w:r>
        <w:t xml:space="preserve"> access a great deal of company information.</w:t>
      </w:r>
    </w:p>
    <w:p w14:paraId="437B1596" w14:textId="377CDE10" w:rsidR="00B10A1D" w:rsidRDefault="001066D4" w:rsidP="001066D4">
      <w:pPr>
        <w:pStyle w:val="ListParagraph"/>
        <w:numPr>
          <w:ilvl w:val="0"/>
          <w:numId w:val="8"/>
        </w:numPr>
      </w:pPr>
      <w:r>
        <w:t>Pharming</w:t>
      </w:r>
      <w:r w:rsidR="00F72DEE">
        <w:t xml:space="preserve">: </w:t>
      </w:r>
      <w:r w:rsidR="008A51F9">
        <w:t>Like</w:t>
      </w:r>
      <w:r>
        <w:t xml:space="preserve"> phishing, pharming sends users to a fraudulent website that appears to be legitimate. However, in this case, victims do not even have to click a malicious link to be taken to the bogus site. Attackers can infect either the user’s computer or the website’s DNS server and redirect the user to a fake site even if the correct URL is typed in.</w:t>
      </w:r>
      <w:r w:rsidR="00C22ED6">
        <w:t xml:space="preserve"> [3]</w:t>
      </w:r>
    </w:p>
    <w:p w14:paraId="33968889" w14:textId="77777777" w:rsidR="00AB6B20" w:rsidRDefault="00AB6B20" w:rsidP="0006462A"/>
    <w:p w14:paraId="65DB0A2B" w14:textId="34A00A8A" w:rsidR="008409DA" w:rsidRDefault="00910B72" w:rsidP="008409DA">
      <w:pPr>
        <w:pStyle w:val="ListParagraph"/>
        <w:numPr>
          <w:ilvl w:val="0"/>
          <w:numId w:val="2"/>
        </w:numPr>
      </w:pPr>
      <w:r>
        <w:rPr>
          <w:rStyle w:val="ui-provider"/>
        </w:rPr>
        <w:t>Purpose of the study:</w:t>
      </w:r>
    </w:p>
    <w:p w14:paraId="0B6614B7" w14:textId="6DDA4FB6" w:rsidR="00A876B1" w:rsidRDefault="00BF07FB">
      <w:r w:rsidRPr="00B85D7E">
        <w:t>In our</w:t>
      </w:r>
      <w:r>
        <w:t xml:space="preserve"> </w:t>
      </w:r>
      <w:r w:rsidRPr="00B85D7E">
        <w:t xml:space="preserve">paper, we are going to demonstrate our tool, </w:t>
      </w:r>
      <w:r>
        <w:t xml:space="preserve">which </w:t>
      </w:r>
      <w:r w:rsidRPr="00B85D7E">
        <w:t>not only classif</w:t>
      </w:r>
      <w:r>
        <w:t>ies</w:t>
      </w:r>
      <w:r w:rsidRPr="00B85D7E">
        <w:t xml:space="preserve"> a given URL as Phishing or non-phishing but also extract</w:t>
      </w:r>
      <w:r>
        <w:t>s</w:t>
      </w:r>
      <w:r w:rsidRPr="00B85D7E">
        <w:t xml:space="preserve"> the URL from a text message, even if it is hidden as a hyperlink or in a shortened form, and then using Machine Learning model, the probability of Phishing </w:t>
      </w:r>
      <w:r>
        <w:t xml:space="preserve">in an </w:t>
      </w:r>
      <w:r w:rsidRPr="00B85D7E">
        <w:t>URL</w:t>
      </w:r>
      <w:r>
        <w:t xml:space="preserve"> can be predicted</w:t>
      </w:r>
      <w:r w:rsidRPr="00B85D7E">
        <w:t>.</w:t>
      </w:r>
    </w:p>
    <w:p w14:paraId="77E17F5D" w14:textId="5F4132FE" w:rsidR="0073593E" w:rsidRDefault="0073593E">
      <w:r>
        <w:t xml:space="preserve">Mainly the financial institutes like banks face these types of attacks. So, they </w:t>
      </w:r>
      <w:r w:rsidRPr="00140101">
        <w:t xml:space="preserve">suffer from Reputational damage, Customer churn, overall loss of Brand value. </w:t>
      </w:r>
      <w:r>
        <w:t xml:space="preserve">For that </w:t>
      </w:r>
      <w:r w:rsidRPr="00B064EC">
        <w:t xml:space="preserve">Banks and Financial institutions are now seeking ways to </w:t>
      </w:r>
      <w:r>
        <w:t>prevent</w:t>
      </w:r>
      <w:r w:rsidRPr="00B064EC">
        <w:t xml:space="preserve"> Phishing attacks to make their customers feel Safe and Secure.</w:t>
      </w:r>
    </w:p>
    <w:p w14:paraId="0BFD838D" w14:textId="7202A77F" w:rsidR="000C1348" w:rsidRDefault="00097826" w:rsidP="000C1348">
      <w:pPr>
        <w:pStyle w:val="ListParagraph"/>
        <w:numPr>
          <w:ilvl w:val="0"/>
          <w:numId w:val="2"/>
        </w:numPr>
      </w:pPr>
      <w:r>
        <w:t xml:space="preserve">Objective of the </w:t>
      </w:r>
      <w:r w:rsidR="00EC167B">
        <w:t>study</w:t>
      </w:r>
      <w:r>
        <w:t>:</w:t>
      </w:r>
    </w:p>
    <w:p w14:paraId="07ED7E96" w14:textId="742809C9" w:rsidR="007506E2" w:rsidRDefault="34408E05" w:rsidP="007506E2">
      <w:r>
        <w:t>The main objective of the study is to classify an URL as Phishing or non-Phishing based on the propensity of Phishing involved.</w:t>
      </w:r>
      <w:r w:rsidR="20E77788">
        <w:t xml:space="preserve">  The anti-Phishing tool</w:t>
      </w:r>
      <w:r w:rsidR="000A7122">
        <w:t>,</w:t>
      </w:r>
      <w:r w:rsidR="20E77788">
        <w:t xml:space="preserve"> that we are going to demonstrate will </w:t>
      </w:r>
      <w:r w:rsidR="00A7245E">
        <w:t xml:space="preserve">analyse </w:t>
      </w:r>
      <w:r w:rsidR="20E77788">
        <w:t xml:space="preserve">an </w:t>
      </w:r>
      <w:r w:rsidR="000C7F08">
        <w:t>URL and</w:t>
      </w:r>
      <w:r w:rsidR="20E77788">
        <w:t xml:space="preserve"> use </w:t>
      </w:r>
      <w:r w:rsidR="3DF0BDC8">
        <w:t xml:space="preserve">feature extraction technique to identify the various lexical and </w:t>
      </w:r>
      <w:r w:rsidR="00C84ED0">
        <w:t>keyword-based</w:t>
      </w:r>
      <w:r w:rsidR="3DF0BDC8">
        <w:t xml:space="preserve"> features</w:t>
      </w:r>
      <w:r w:rsidR="5DA28CE8">
        <w:t>.</w:t>
      </w:r>
      <w:r w:rsidR="00931D7F">
        <w:t xml:space="preserve"> </w:t>
      </w:r>
      <w:r w:rsidR="3DF0BDC8">
        <w:t>The</w:t>
      </w:r>
      <w:r w:rsidR="0E2CBC55">
        <w:t xml:space="preserve">reafter using various ML </w:t>
      </w:r>
      <w:r w:rsidR="00C84ED0">
        <w:t>techniques,</w:t>
      </w:r>
      <w:r w:rsidR="0E2CBC55">
        <w:t xml:space="preserve"> we will build a model</w:t>
      </w:r>
      <w:r w:rsidR="00931D7F">
        <w:t xml:space="preserve"> using which</w:t>
      </w:r>
      <w:r w:rsidR="00931D7F" w:rsidRPr="00B85D7E">
        <w:t xml:space="preserve"> the probability of Phishing </w:t>
      </w:r>
      <w:r w:rsidR="00931D7F">
        <w:t xml:space="preserve">in an </w:t>
      </w:r>
      <w:r w:rsidR="00931D7F" w:rsidRPr="00B85D7E">
        <w:t>URL</w:t>
      </w:r>
      <w:r w:rsidR="00931D7F">
        <w:t xml:space="preserve"> can be predicted</w:t>
      </w:r>
      <w:r w:rsidR="00931D7F" w:rsidRPr="00B85D7E">
        <w:t>.</w:t>
      </w:r>
    </w:p>
    <w:p w14:paraId="2BAFAC9B" w14:textId="0D7D75A0" w:rsidR="00B00995" w:rsidRDefault="00B00995" w:rsidP="007506E2">
      <w:r>
        <w:rPr>
          <w:lang w:val="en-US"/>
        </w:rPr>
        <w:t>The Anti-phishing tool classifies URLs in three categories – Malicious, Suspicious and Genuine.</w:t>
      </w:r>
    </w:p>
    <w:p w14:paraId="2177AE54" w14:textId="5B8C7F5A" w:rsidR="007506E2" w:rsidRDefault="11305981" w:rsidP="14D16629">
      <w:pPr>
        <w:rPr>
          <w:rFonts w:ascii="Calibri" w:eastAsia="Calibri" w:hAnsi="Calibri" w:cs="Calibri"/>
        </w:rPr>
      </w:pPr>
      <w:r>
        <w:t xml:space="preserve">Phishing Url: </w:t>
      </w:r>
      <w:r w:rsidRPr="41675635">
        <w:rPr>
          <w:rFonts w:ascii="Calibri" w:eastAsia="Calibri" w:hAnsi="Calibri" w:cs="Calibri"/>
        </w:rPr>
        <w:t xml:space="preserve">Whittaker et al. define a phishing web page as “any web page that, without permission, alleges to act on behalf of a third party with the intention of confusing viewers into performing an action with which the viewers would only trust a true agent of the third party.” This definition, which is </w:t>
      </w:r>
      <w:r w:rsidR="5581F10C" w:rsidRPr="41675635">
        <w:rPr>
          <w:rFonts w:ascii="Calibri" w:eastAsia="Calibri" w:hAnsi="Calibri" w:cs="Calibri"/>
        </w:rPr>
        <w:t>like</w:t>
      </w:r>
      <w:r w:rsidRPr="41675635">
        <w:rPr>
          <w:rFonts w:ascii="Calibri" w:eastAsia="Calibri" w:hAnsi="Calibri" w:cs="Calibri"/>
        </w:rPr>
        <w:t xml:space="preserve"> the definition of “web forgery”, covers a wide range of phishing pages from typical ones – displaying graphics relating to a financial company and requesting a viewer’s personal credentials – to sites which claim to be able to perform actions through a third party once provided with the viewer's login credentials. Thus, a phishing URL is a URL that leads user to a phishing web page</w:t>
      </w:r>
      <w:r w:rsidR="3BAD2EBA" w:rsidRPr="22A8548E">
        <w:rPr>
          <w:rFonts w:ascii="Calibri" w:eastAsia="Calibri" w:hAnsi="Calibri" w:cs="Calibri"/>
        </w:rPr>
        <w:t>.</w:t>
      </w:r>
      <w:r w:rsidR="0E268E06" w:rsidRPr="22A8548E">
        <w:rPr>
          <w:rFonts w:ascii="Calibri" w:eastAsia="Calibri" w:hAnsi="Calibri" w:cs="Calibri"/>
        </w:rPr>
        <w:t>[1]</w:t>
      </w:r>
    </w:p>
    <w:p w14:paraId="7C8DBA5D" w14:textId="2D653BA1" w:rsidR="0D384C42" w:rsidRDefault="0D384C42" w:rsidP="14D16629">
      <w:pPr>
        <w:rPr>
          <w:rFonts w:ascii="Calibri" w:eastAsia="Calibri" w:hAnsi="Calibri" w:cs="Calibri"/>
        </w:rPr>
      </w:pPr>
      <w:r w:rsidRPr="33347EC0">
        <w:rPr>
          <w:rFonts w:ascii="Calibri" w:eastAsia="Calibri" w:hAnsi="Calibri" w:cs="Calibri"/>
        </w:rPr>
        <w:t xml:space="preserve">Malicious url: </w:t>
      </w:r>
      <w:r w:rsidR="106FED04" w:rsidRPr="33347EC0">
        <w:rPr>
          <w:rFonts w:ascii="Calibri" w:eastAsia="Calibri" w:hAnsi="Calibri" w:cs="Calibri"/>
        </w:rPr>
        <w:t>A malicious URL is a clickable link that directs users to a malicious or otherwise fraudulent web page or website.</w:t>
      </w:r>
    </w:p>
    <w:p w14:paraId="74376B17" w14:textId="524B3793" w:rsidR="18451C0E" w:rsidRDefault="18451C0E" w:rsidP="33347EC0">
      <w:pPr>
        <w:rPr>
          <w:rFonts w:ascii="Calibri" w:eastAsia="Calibri" w:hAnsi="Calibri" w:cs="Calibri"/>
        </w:rPr>
      </w:pPr>
      <w:r w:rsidRPr="33347EC0">
        <w:rPr>
          <w:rFonts w:ascii="Calibri" w:eastAsia="Calibri" w:hAnsi="Calibri" w:cs="Calibri"/>
        </w:rPr>
        <w:t xml:space="preserve">Suspicious URL: A suspicious </w:t>
      </w:r>
      <w:r w:rsidR="00965B10" w:rsidRPr="33347EC0">
        <w:rPr>
          <w:rFonts w:ascii="Calibri" w:eastAsia="Calibri" w:hAnsi="Calibri" w:cs="Calibri"/>
        </w:rPr>
        <w:t>URL</w:t>
      </w:r>
      <w:r w:rsidRPr="33347EC0">
        <w:rPr>
          <w:rFonts w:ascii="Calibri" w:eastAsia="Calibri" w:hAnsi="Calibri" w:cs="Calibri"/>
        </w:rPr>
        <w:t xml:space="preserve"> is a </w:t>
      </w:r>
      <w:r w:rsidR="00965B10" w:rsidRPr="33347EC0">
        <w:rPr>
          <w:rFonts w:ascii="Calibri" w:eastAsia="Calibri" w:hAnsi="Calibri" w:cs="Calibri"/>
        </w:rPr>
        <w:t>URL</w:t>
      </w:r>
      <w:r w:rsidRPr="33347EC0">
        <w:rPr>
          <w:rFonts w:ascii="Calibri" w:eastAsia="Calibri" w:hAnsi="Calibri" w:cs="Calibri"/>
        </w:rPr>
        <w:t xml:space="preserve"> which appears suspicious </w:t>
      </w:r>
      <w:r w:rsidR="443A7035" w:rsidRPr="33347EC0">
        <w:rPr>
          <w:rFonts w:ascii="Calibri" w:eastAsia="Calibri" w:hAnsi="Calibri" w:cs="Calibri"/>
        </w:rPr>
        <w:t xml:space="preserve">but </w:t>
      </w:r>
      <w:r w:rsidR="29F37932" w:rsidRPr="33347EC0">
        <w:rPr>
          <w:rFonts w:ascii="Calibri" w:eastAsia="Calibri" w:hAnsi="Calibri" w:cs="Calibri"/>
        </w:rPr>
        <w:t>might</w:t>
      </w:r>
      <w:r w:rsidR="443A7035" w:rsidRPr="33347EC0">
        <w:rPr>
          <w:rFonts w:ascii="Calibri" w:eastAsia="Calibri" w:hAnsi="Calibri" w:cs="Calibri"/>
        </w:rPr>
        <w:t xml:space="preserve"> not be malicious. It appears malicious due to the domain name</w:t>
      </w:r>
      <w:r w:rsidR="472A18AB" w:rsidRPr="33347EC0">
        <w:rPr>
          <w:rFonts w:ascii="Calibri" w:eastAsia="Calibri" w:hAnsi="Calibri" w:cs="Calibri"/>
        </w:rPr>
        <w:t>. S</w:t>
      </w:r>
      <w:r w:rsidR="472A18AB" w:rsidRPr="33347EC0">
        <w:rPr>
          <w:rFonts w:ascii="Lato" w:eastAsia="Lato" w:hAnsi="Lato" w:cs="Lato"/>
          <w:color w:val="1E1E1E"/>
        </w:rPr>
        <w:t>cammers will doctor domains to make them seem like something they aren’t. In the example of http://google.com.cust_login.ie, the domain is cust_login.ie, not google.com. And in http://accounts_login.cz/google.com, the domain is accounts_login.cz, not google.com.</w:t>
      </w:r>
    </w:p>
    <w:p w14:paraId="43A68BF9" w14:textId="38337609" w:rsidR="5FE2D497" w:rsidRDefault="5FE2D497" w:rsidP="33347EC0">
      <w:pPr>
        <w:rPr>
          <w:rFonts w:ascii="Lato" w:eastAsia="Lato" w:hAnsi="Lato" w:cs="Lato"/>
          <w:color w:val="1E1E1E"/>
        </w:rPr>
      </w:pPr>
      <w:r w:rsidRPr="33347EC0">
        <w:rPr>
          <w:rFonts w:ascii="Lato" w:eastAsia="Lato" w:hAnsi="Lato" w:cs="Lato"/>
          <w:color w:val="1E1E1E"/>
        </w:rPr>
        <w:t xml:space="preserve">Characteristics of a Malicious or suspicious url: </w:t>
      </w:r>
    </w:p>
    <w:p w14:paraId="45328451" w14:textId="33A8D7A1" w:rsidR="33347EC0" w:rsidRDefault="1CC2C0AD" w:rsidP="33347EC0">
      <w:pPr>
        <w:rPr>
          <w:rFonts w:ascii="Lato" w:eastAsia="Lato" w:hAnsi="Lato" w:cs="Lato"/>
          <w:color w:val="1E1E1E"/>
        </w:rPr>
      </w:pPr>
      <w:r w:rsidRPr="41675635">
        <w:rPr>
          <w:rFonts w:ascii="Lato" w:eastAsia="Lato" w:hAnsi="Lato" w:cs="Lato"/>
          <w:color w:val="1E1E1E"/>
        </w:rPr>
        <w:t xml:space="preserve">The email received promises unrealistic threats or demands. These types of emails </w:t>
      </w:r>
      <w:r w:rsidR="614A0A20" w:rsidRPr="41675635">
        <w:rPr>
          <w:rFonts w:ascii="Lato" w:eastAsia="Lato" w:hAnsi="Lato" w:cs="Lato"/>
          <w:color w:val="1E1E1E"/>
        </w:rPr>
        <w:t xml:space="preserve">eventually ask people to send money or share their </w:t>
      </w:r>
      <w:r w:rsidR="003D50D2" w:rsidRPr="41675635">
        <w:rPr>
          <w:rFonts w:ascii="Lato" w:eastAsia="Lato" w:hAnsi="Lato" w:cs="Lato"/>
          <w:color w:val="1E1E1E"/>
        </w:rPr>
        <w:t>login</w:t>
      </w:r>
      <w:r w:rsidR="614A0A20" w:rsidRPr="41675635">
        <w:rPr>
          <w:rFonts w:ascii="Lato" w:eastAsia="Lato" w:hAnsi="Lato" w:cs="Lato"/>
          <w:color w:val="1E1E1E"/>
        </w:rPr>
        <w:t xml:space="preserve"> credentials.</w:t>
      </w:r>
    </w:p>
    <w:p w14:paraId="3AD60F5A" w14:textId="529D94AC" w:rsidR="614A0A20" w:rsidRDefault="614A0A20" w:rsidP="41675635">
      <w:pPr>
        <w:rPr>
          <w:rFonts w:ascii="Lato" w:eastAsia="Lato" w:hAnsi="Lato" w:cs="Lato"/>
          <w:color w:val="1E1E1E"/>
        </w:rPr>
      </w:pPr>
      <w:r w:rsidRPr="41675635">
        <w:rPr>
          <w:rFonts w:ascii="Lato" w:eastAsia="Lato" w:hAnsi="Lato" w:cs="Lato"/>
          <w:color w:val="1E1E1E"/>
        </w:rPr>
        <w:t xml:space="preserve">One of the most common characteristics of these emails are that they are </w:t>
      </w:r>
      <w:r w:rsidR="00B35EFF" w:rsidRPr="41675635">
        <w:rPr>
          <w:rFonts w:ascii="Lato" w:eastAsia="Lato" w:hAnsi="Lato" w:cs="Lato"/>
          <w:color w:val="1E1E1E"/>
        </w:rPr>
        <w:t>usually</w:t>
      </w:r>
      <w:r w:rsidRPr="41675635">
        <w:rPr>
          <w:rFonts w:ascii="Lato" w:eastAsia="Lato" w:hAnsi="Lato" w:cs="Lato"/>
          <w:color w:val="1E1E1E"/>
        </w:rPr>
        <w:t xml:space="preserve"> littered with spelling mistakes and poor grammatical errors. </w:t>
      </w:r>
    </w:p>
    <w:p w14:paraId="46283424" w14:textId="7B1DDC75" w:rsidR="4120AEDB" w:rsidRDefault="4120AEDB" w:rsidP="41675635">
      <w:pPr>
        <w:rPr>
          <w:rFonts w:ascii="Lato" w:eastAsia="Lato" w:hAnsi="Lato" w:cs="Lato"/>
          <w:color w:val="1E1E1E"/>
        </w:rPr>
      </w:pPr>
      <w:r w:rsidRPr="41675635">
        <w:rPr>
          <w:rFonts w:ascii="Lato" w:eastAsia="Lato" w:hAnsi="Lato" w:cs="Lato"/>
          <w:color w:val="1E1E1E"/>
        </w:rPr>
        <w:t xml:space="preserve">They mostly contain a dodgy </w:t>
      </w:r>
      <w:r w:rsidR="00B35EFF" w:rsidRPr="41675635">
        <w:rPr>
          <w:rFonts w:ascii="Lato" w:eastAsia="Lato" w:hAnsi="Lato" w:cs="Lato"/>
          <w:color w:val="1E1E1E"/>
        </w:rPr>
        <w:t>URL, and</w:t>
      </w:r>
      <w:r w:rsidR="58B17041" w:rsidRPr="41675635">
        <w:rPr>
          <w:rFonts w:ascii="Lato" w:eastAsia="Lato" w:hAnsi="Lato" w:cs="Lato"/>
          <w:color w:val="1E1E1E"/>
        </w:rPr>
        <w:t xml:space="preserve"> the domain name mostly will contain </w:t>
      </w:r>
      <w:r w:rsidR="2981B45B" w:rsidRPr="41675635">
        <w:rPr>
          <w:rFonts w:ascii="Lato" w:eastAsia="Lato" w:hAnsi="Lato" w:cs="Lato"/>
          <w:color w:val="1E1E1E"/>
        </w:rPr>
        <w:t>digits.</w:t>
      </w:r>
    </w:p>
    <w:p w14:paraId="25979053" w14:textId="0585604A" w:rsidR="2981B45B" w:rsidRDefault="2981B45B" w:rsidP="41675635">
      <w:pPr>
        <w:rPr>
          <w:rFonts w:ascii="Lato" w:eastAsia="Lato" w:hAnsi="Lato" w:cs="Lato"/>
          <w:color w:val="1E1E1E"/>
        </w:rPr>
      </w:pPr>
      <w:proofErr w:type="gramStart"/>
      <w:r w:rsidRPr="41675635">
        <w:rPr>
          <w:rFonts w:ascii="Lato" w:eastAsia="Lato" w:hAnsi="Lato" w:cs="Lato"/>
          <w:color w:val="1E1E1E"/>
        </w:rPr>
        <w:t xml:space="preserve">These type of Phishing </w:t>
      </w:r>
      <w:r w:rsidR="00B35EFF" w:rsidRPr="41675635">
        <w:rPr>
          <w:rFonts w:ascii="Lato" w:eastAsia="Lato" w:hAnsi="Lato" w:cs="Lato"/>
          <w:color w:val="1E1E1E"/>
        </w:rPr>
        <w:t>URLs</w:t>
      </w:r>
      <w:proofErr w:type="gramEnd"/>
      <w:r w:rsidRPr="41675635">
        <w:rPr>
          <w:rFonts w:ascii="Lato" w:eastAsia="Lato" w:hAnsi="Lato" w:cs="Lato"/>
          <w:color w:val="1E1E1E"/>
        </w:rPr>
        <w:t xml:space="preserve"> can be identified through the lexical based and keyword based </w:t>
      </w:r>
      <w:r w:rsidR="008B58C0" w:rsidRPr="41675635">
        <w:rPr>
          <w:rFonts w:ascii="Lato" w:eastAsia="Lato" w:hAnsi="Lato" w:cs="Lato"/>
          <w:color w:val="1E1E1E"/>
        </w:rPr>
        <w:t>features.</w:t>
      </w:r>
    </w:p>
    <w:p w14:paraId="607FB3A9" w14:textId="07AA2F55" w:rsidR="22A8548E" w:rsidRDefault="22A8548E" w:rsidP="22A8548E">
      <w:pPr>
        <w:rPr>
          <w:rFonts w:ascii="Lato" w:eastAsia="Lato" w:hAnsi="Lato" w:cs="Lato"/>
          <w:color w:val="1E1E1E"/>
        </w:rPr>
      </w:pPr>
    </w:p>
    <w:p w14:paraId="0185B58C" w14:textId="5B51875C" w:rsidR="0D67F963" w:rsidRDefault="0D67F963" w:rsidP="22A8548E">
      <w:pPr>
        <w:rPr>
          <w:rFonts w:ascii="Lato" w:eastAsia="Lato" w:hAnsi="Lato" w:cs="Lato"/>
          <w:color w:val="1E1E1E"/>
        </w:rPr>
      </w:pPr>
      <w:r w:rsidRPr="22A8548E">
        <w:rPr>
          <w:rFonts w:ascii="Lato" w:eastAsia="Lato" w:hAnsi="Lato" w:cs="Lato"/>
          <w:color w:val="1E1E1E"/>
        </w:rPr>
        <w:t>References:</w:t>
      </w:r>
    </w:p>
    <w:p w14:paraId="114BC571" w14:textId="40EC1D90" w:rsidR="0D67F963" w:rsidRDefault="0D67F963" w:rsidP="22A8548E">
      <w:pPr>
        <w:pStyle w:val="ListParagraph"/>
        <w:numPr>
          <w:ilvl w:val="0"/>
          <w:numId w:val="9"/>
        </w:numPr>
        <w:rPr>
          <w:rFonts w:ascii="Lato" w:eastAsia="Lato" w:hAnsi="Lato" w:cs="Lato"/>
          <w:color w:val="1E1E1E"/>
        </w:rPr>
      </w:pPr>
      <w:r w:rsidRPr="22A8548E">
        <w:rPr>
          <w:rFonts w:ascii="Lato" w:eastAsia="Lato" w:hAnsi="Lato" w:cs="Lato"/>
          <w:color w:val="1E1E1E"/>
        </w:rPr>
        <w:t>Basnet, Ram. (2014). LEARNING TO DETECT PHISHING URLS. International Journal of Research in Engineering and Technology. 03. 11-24. 10.15623/ijret.2014.0306003.</w:t>
      </w:r>
    </w:p>
    <w:p w14:paraId="629AC668" w14:textId="07CEB24B" w:rsidR="55E83F38" w:rsidRDefault="00B168CD" w:rsidP="22A8548E">
      <w:pPr>
        <w:pStyle w:val="ListParagraph"/>
        <w:numPr>
          <w:ilvl w:val="0"/>
          <w:numId w:val="9"/>
        </w:numPr>
        <w:rPr>
          <w:rFonts w:ascii="Lato" w:eastAsia="Lato" w:hAnsi="Lato" w:cs="Lato"/>
          <w:color w:val="1E1E1E"/>
        </w:rPr>
      </w:pPr>
      <w:hyperlink r:id="rId7">
        <w:r w:rsidR="55E83F38" w:rsidRPr="22A8548E">
          <w:rPr>
            <w:rStyle w:val="Hyperlink"/>
            <w:rFonts w:ascii="Lato" w:eastAsia="Lato" w:hAnsi="Lato" w:cs="Lato"/>
          </w:rPr>
          <w:t>https://www.milnsbridge.com.au/5-characteristics-phishing-email/</w:t>
        </w:r>
      </w:hyperlink>
    </w:p>
    <w:p w14:paraId="07593091" w14:textId="57BF282C" w:rsidR="2981B45B" w:rsidRDefault="00362961" w:rsidP="22A8548E">
      <w:pPr>
        <w:pStyle w:val="ListParagraph"/>
        <w:numPr>
          <w:ilvl w:val="0"/>
          <w:numId w:val="9"/>
        </w:numPr>
        <w:rPr>
          <w:rFonts w:ascii="Lato" w:eastAsia="Lato" w:hAnsi="Lato" w:cs="Lato"/>
          <w:color w:val="1E1E1E"/>
        </w:rPr>
      </w:pPr>
      <w:hyperlink r:id="rId8" w:history="1">
        <w:r w:rsidR="00486B0F" w:rsidRPr="006B2D6E">
          <w:rPr>
            <w:rStyle w:val="Hyperlink"/>
            <w:rFonts w:ascii="Lato" w:eastAsia="Lato" w:hAnsi="Lato" w:cs="Lato"/>
          </w:rPr>
          <w:t>https://www.cisco.com/c/en_in/products/security/email-security/what-is-phishing.html</w:t>
        </w:r>
      </w:hyperlink>
    </w:p>
    <w:p w14:paraId="55257E50" w14:textId="08BFDEDD" w:rsidR="00486B0F" w:rsidRDefault="5A74250D" w:rsidP="22A8548E">
      <w:pPr>
        <w:pStyle w:val="ListParagraph"/>
        <w:numPr>
          <w:ilvl w:val="0"/>
          <w:numId w:val="9"/>
        </w:numPr>
        <w:rPr>
          <w:rFonts w:ascii="Lato" w:eastAsia="Lato" w:hAnsi="Lato" w:cs="Lato"/>
          <w:color w:val="1E1E1E"/>
        </w:rPr>
      </w:pPr>
      <w:r w:rsidRPr="178EC9E0">
        <w:rPr>
          <w:rFonts w:ascii="Lato" w:eastAsia="Lato" w:hAnsi="Lato" w:cs="Lato"/>
          <w:color w:val="1E1E1E"/>
        </w:rPr>
        <w:t>Ma, Justin &amp; Saul, Lawrence &amp; Savage, Stefan &amp; Voelker, Geoffrey. (2009). Beyond blacklists: learning to detect malicious Web sites from suspicious URLs. 1245-1254. 10.1145/1557019.1557153.</w:t>
      </w:r>
    </w:p>
    <w:p w14:paraId="41FB9B7C" w14:textId="6123FC74" w:rsidR="001B4024" w:rsidRDefault="00800A91" w:rsidP="22A8548E">
      <w:pPr>
        <w:pStyle w:val="ListParagraph"/>
        <w:numPr>
          <w:ilvl w:val="0"/>
          <w:numId w:val="9"/>
        </w:numPr>
        <w:rPr>
          <w:rFonts w:ascii="Lato" w:eastAsia="Lato" w:hAnsi="Lato" w:cs="Lato"/>
          <w:color w:val="1E1E1E"/>
        </w:rPr>
      </w:pPr>
      <w:hyperlink r:id="rId9">
        <w:r w:rsidR="6884C48F" w:rsidRPr="178EC9E0">
          <w:rPr>
            <w:rStyle w:val="Hyperlink"/>
            <w:rFonts w:ascii="Lato" w:eastAsia="Lato" w:hAnsi="Lato" w:cs="Lato"/>
          </w:rPr>
          <w:t>https://sites.google.com/site/phishingsimplified3/phishing-quotes-and-statistics</w:t>
        </w:r>
      </w:hyperlink>
    </w:p>
    <w:p w14:paraId="6953F43D" w14:textId="2E271D86" w:rsidR="007D6780" w:rsidRDefault="00BC3DD1" w:rsidP="22A8548E">
      <w:pPr>
        <w:pStyle w:val="ListParagraph"/>
        <w:numPr>
          <w:ilvl w:val="0"/>
          <w:numId w:val="9"/>
        </w:numPr>
        <w:rPr>
          <w:rFonts w:ascii="Lato" w:eastAsia="Lato" w:hAnsi="Lato" w:cs="Lato"/>
          <w:color w:val="1E1E1E"/>
        </w:rPr>
      </w:pPr>
      <w:hyperlink r:id="rId10" w:history="1">
        <w:r w:rsidRPr="006B2D6E">
          <w:rPr>
            <w:rStyle w:val="Hyperlink"/>
            <w:rFonts w:ascii="Lato" w:eastAsia="Lato" w:hAnsi="Lato" w:cs="Lato"/>
          </w:rPr>
          <w:t>https://www.cybertalk.org/2022/03/30/top-15-phishing-attack-statistics-and-they-might-scare-you/</w:t>
        </w:r>
      </w:hyperlink>
    </w:p>
    <w:p w14:paraId="35723A50" w14:textId="77777777" w:rsidR="00BC3DD1" w:rsidRDefault="00BC3DD1" w:rsidP="00AE37B9">
      <w:pPr>
        <w:pStyle w:val="ListParagraph"/>
        <w:rPr>
          <w:rFonts w:ascii="Lato" w:eastAsia="Lato" w:hAnsi="Lato" w:cs="Lato"/>
          <w:color w:val="1E1E1E"/>
        </w:rPr>
      </w:pPr>
    </w:p>
    <w:sectPr w:rsidR="00BC3DD1">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DD337" w14:textId="77777777" w:rsidR="00D039DD" w:rsidRDefault="00D039DD" w:rsidP="000C1B64">
      <w:pPr>
        <w:spacing w:after="0" w:line="240" w:lineRule="auto"/>
      </w:pPr>
      <w:r>
        <w:separator/>
      </w:r>
    </w:p>
  </w:endnote>
  <w:endnote w:type="continuationSeparator" w:id="0">
    <w:p w14:paraId="7416380D" w14:textId="77777777" w:rsidR="00D039DD" w:rsidRDefault="00D039DD" w:rsidP="000C1B64">
      <w:pPr>
        <w:spacing w:after="0" w:line="240" w:lineRule="auto"/>
      </w:pPr>
      <w:r>
        <w:continuationSeparator/>
      </w:r>
    </w:p>
  </w:endnote>
  <w:endnote w:type="continuationNotice" w:id="1">
    <w:p w14:paraId="783DE6EA" w14:textId="77777777" w:rsidR="00D039DD" w:rsidRDefault="00D039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5F85A11" w14:paraId="183BFBA2" w14:textId="77777777" w:rsidTr="35F85A11">
      <w:trPr>
        <w:trHeight w:val="300"/>
      </w:trPr>
      <w:tc>
        <w:tcPr>
          <w:tcW w:w="3005" w:type="dxa"/>
        </w:tcPr>
        <w:p w14:paraId="2615D9DA" w14:textId="0AEF986A" w:rsidR="35F85A11" w:rsidRDefault="35F85A11" w:rsidP="35F85A11">
          <w:pPr>
            <w:pStyle w:val="Header"/>
            <w:ind w:left="-115"/>
          </w:pPr>
        </w:p>
      </w:tc>
      <w:tc>
        <w:tcPr>
          <w:tcW w:w="3005" w:type="dxa"/>
        </w:tcPr>
        <w:p w14:paraId="49746528" w14:textId="1352F81C" w:rsidR="35F85A11" w:rsidRDefault="35F85A11" w:rsidP="35F85A11">
          <w:pPr>
            <w:pStyle w:val="Header"/>
            <w:jc w:val="center"/>
          </w:pPr>
        </w:p>
      </w:tc>
      <w:tc>
        <w:tcPr>
          <w:tcW w:w="3005" w:type="dxa"/>
        </w:tcPr>
        <w:p w14:paraId="0CE2652A" w14:textId="35DC1E65" w:rsidR="35F85A11" w:rsidRDefault="35F85A11" w:rsidP="35F85A11">
          <w:pPr>
            <w:pStyle w:val="Header"/>
            <w:ind w:right="-115"/>
            <w:jc w:val="right"/>
          </w:pPr>
        </w:p>
      </w:tc>
    </w:tr>
  </w:tbl>
  <w:p w14:paraId="7D39D380" w14:textId="1221DFD0" w:rsidR="35F85A11" w:rsidRDefault="35F85A11" w:rsidP="35F85A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A4F75" w14:textId="77777777" w:rsidR="00D039DD" w:rsidRDefault="00D039DD" w:rsidP="000C1B64">
      <w:pPr>
        <w:spacing w:after="0" w:line="240" w:lineRule="auto"/>
      </w:pPr>
      <w:r>
        <w:separator/>
      </w:r>
    </w:p>
  </w:footnote>
  <w:footnote w:type="continuationSeparator" w:id="0">
    <w:p w14:paraId="35D7D97A" w14:textId="77777777" w:rsidR="00D039DD" w:rsidRDefault="00D039DD" w:rsidP="000C1B64">
      <w:pPr>
        <w:spacing w:after="0" w:line="240" w:lineRule="auto"/>
      </w:pPr>
      <w:r>
        <w:continuationSeparator/>
      </w:r>
    </w:p>
  </w:footnote>
  <w:footnote w:type="continuationNotice" w:id="1">
    <w:p w14:paraId="1C29CC89" w14:textId="77777777" w:rsidR="00D039DD" w:rsidRDefault="00D039D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5F85A11" w14:paraId="3927F3DC" w14:textId="77777777" w:rsidTr="35F85A11">
      <w:trPr>
        <w:trHeight w:val="300"/>
      </w:trPr>
      <w:tc>
        <w:tcPr>
          <w:tcW w:w="3005" w:type="dxa"/>
        </w:tcPr>
        <w:p w14:paraId="5E4094CA" w14:textId="7231952A" w:rsidR="35F85A11" w:rsidRDefault="35F85A11" w:rsidP="35F85A11">
          <w:pPr>
            <w:pStyle w:val="Header"/>
            <w:ind w:left="-115"/>
          </w:pPr>
        </w:p>
      </w:tc>
      <w:tc>
        <w:tcPr>
          <w:tcW w:w="3005" w:type="dxa"/>
        </w:tcPr>
        <w:p w14:paraId="71705D2B" w14:textId="39870F05" w:rsidR="35F85A11" w:rsidRDefault="35F85A11" w:rsidP="35F85A11">
          <w:pPr>
            <w:pStyle w:val="Header"/>
            <w:jc w:val="center"/>
          </w:pPr>
        </w:p>
      </w:tc>
      <w:tc>
        <w:tcPr>
          <w:tcW w:w="3005" w:type="dxa"/>
        </w:tcPr>
        <w:p w14:paraId="5C0F9035" w14:textId="6E62119B" w:rsidR="35F85A11" w:rsidRDefault="35F85A11" w:rsidP="35F85A11">
          <w:pPr>
            <w:pStyle w:val="Header"/>
            <w:ind w:right="-115"/>
            <w:jc w:val="right"/>
          </w:pPr>
        </w:p>
      </w:tc>
    </w:tr>
  </w:tbl>
  <w:p w14:paraId="2D02D3A7" w14:textId="1A575F4F" w:rsidR="35F85A11" w:rsidRDefault="35F85A11" w:rsidP="35F85A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D21E2"/>
    <w:multiLevelType w:val="hybridMultilevel"/>
    <w:tmpl w:val="44001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32A18A"/>
    <w:multiLevelType w:val="hybridMultilevel"/>
    <w:tmpl w:val="69D0D884"/>
    <w:lvl w:ilvl="0" w:tplc="FDF2F6EA">
      <w:start w:val="1"/>
      <w:numFmt w:val="decimal"/>
      <w:lvlText w:val="%1."/>
      <w:lvlJc w:val="left"/>
      <w:pPr>
        <w:ind w:left="720" w:hanging="360"/>
      </w:pPr>
    </w:lvl>
    <w:lvl w:ilvl="1" w:tplc="F776FB80">
      <w:start w:val="1"/>
      <w:numFmt w:val="lowerLetter"/>
      <w:lvlText w:val="%2."/>
      <w:lvlJc w:val="left"/>
      <w:pPr>
        <w:ind w:left="1440" w:hanging="360"/>
      </w:pPr>
    </w:lvl>
    <w:lvl w:ilvl="2" w:tplc="0D62BA82">
      <w:start w:val="1"/>
      <w:numFmt w:val="lowerRoman"/>
      <w:lvlText w:val="%3."/>
      <w:lvlJc w:val="right"/>
      <w:pPr>
        <w:ind w:left="2160" w:hanging="180"/>
      </w:pPr>
    </w:lvl>
    <w:lvl w:ilvl="3" w:tplc="8A1AAD0A">
      <w:start w:val="1"/>
      <w:numFmt w:val="decimal"/>
      <w:lvlText w:val="%4."/>
      <w:lvlJc w:val="left"/>
      <w:pPr>
        <w:ind w:left="2880" w:hanging="360"/>
      </w:pPr>
    </w:lvl>
    <w:lvl w:ilvl="4" w:tplc="E9E0FCF4">
      <w:start w:val="1"/>
      <w:numFmt w:val="lowerLetter"/>
      <w:lvlText w:val="%5."/>
      <w:lvlJc w:val="left"/>
      <w:pPr>
        <w:ind w:left="3600" w:hanging="360"/>
      </w:pPr>
    </w:lvl>
    <w:lvl w:ilvl="5" w:tplc="C7D6D7B4">
      <w:start w:val="1"/>
      <w:numFmt w:val="lowerRoman"/>
      <w:lvlText w:val="%6."/>
      <w:lvlJc w:val="right"/>
      <w:pPr>
        <w:ind w:left="4320" w:hanging="180"/>
      </w:pPr>
    </w:lvl>
    <w:lvl w:ilvl="6" w:tplc="9E968D60">
      <w:start w:val="1"/>
      <w:numFmt w:val="decimal"/>
      <w:lvlText w:val="%7."/>
      <w:lvlJc w:val="left"/>
      <w:pPr>
        <w:ind w:left="5040" w:hanging="360"/>
      </w:pPr>
    </w:lvl>
    <w:lvl w:ilvl="7" w:tplc="07D8622E">
      <w:start w:val="1"/>
      <w:numFmt w:val="lowerLetter"/>
      <w:lvlText w:val="%8."/>
      <w:lvlJc w:val="left"/>
      <w:pPr>
        <w:ind w:left="5760" w:hanging="360"/>
      </w:pPr>
    </w:lvl>
    <w:lvl w:ilvl="8" w:tplc="DB4C81C6">
      <w:start w:val="1"/>
      <w:numFmt w:val="lowerRoman"/>
      <w:lvlText w:val="%9."/>
      <w:lvlJc w:val="right"/>
      <w:pPr>
        <w:ind w:left="6480" w:hanging="180"/>
      </w:pPr>
    </w:lvl>
  </w:abstractNum>
  <w:abstractNum w:abstractNumId="2" w15:restartNumberingAfterBreak="0">
    <w:nsid w:val="3257726F"/>
    <w:multiLevelType w:val="hybridMultilevel"/>
    <w:tmpl w:val="D6842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C90645"/>
    <w:multiLevelType w:val="hybridMultilevel"/>
    <w:tmpl w:val="21A87B7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13A1994"/>
    <w:multiLevelType w:val="hybridMultilevel"/>
    <w:tmpl w:val="DE981E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93F3017"/>
    <w:multiLevelType w:val="hybridMultilevel"/>
    <w:tmpl w:val="216810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C1C140E"/>
    <w:multiLevelType w:val="hybridMultilevel"/>
    <w:tmpl w:val="2DBE26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DB6366"/>
    <w:multiLevelType w:val="hybridMultilevel"/>
    <w:tmpl w:val="FB5805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05F3349"/>
    <w:multiLevelType w:val="hybridMultilevel"/>
    <w:tmpl w:val="521EA8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94799930">
    <w:abstractNumId w:val="7"/>
  </w:num>
  <w:num w:numId="2" w16cid:durableId="756438246">
    <w:abstractNumId w:val="6"/>
  </w:num>
  <w:num w:numId="3" w16cid:durableId="233782035">
    <w:abstractNumId w:val="0"/>
  </w:num>
  <w:num w:numId="4" w16cid:durableId="139730598">
    <w:abstractNumId w:val="3"/>
  </w:num>
  <w:num w:numId="5" w16cid:durableId="1015114213">
    <w:abstractNumId w:val="2"/>
  </w:num>
  <w:num w:numId="6" w16cid:durableId="742603709">
    <w:abstractNumId w:val="8"/>
  </w:num>
  <w:num w:numId="7" w16cid:durableId="1760325641">
    <w:abstractNumId w:val="5"/>
  </w:num>
  <w:num w:numId="8" w16cid:durableId="1343316726">
    <w:abstractNumId w:val="4"/>
  </w:num>
  <w:num w:numId="9" w16cid:durableId="11000257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B64"/>
    <w:rsid w:val="00005304"/>
    <w:rsid w:val="0000663D"/>
    <w:rsid w:val="00010A60"/>
    <w:rsid w:val="00011BBA"/>
    <w:rsid w:val="00011F8A"/>
    <w:rsid w:val="00014C34"/>
    <w:rsid w:val="00020302"/>
    <w:rsid w:val="00022159"/>
    <w:rsid w:val="0004360F"/>
    <w:rsid w:val="0005381D"/>
    <w:rsid w:val="00055DCC"/>
    <w:rsid w:val="000566E6"/>
    <w:rsid w:val="000569ED"/>
    <w:rsid w:val="000600F7"/>
    <w:rsid w:val="000610B8"/>
    <w:rsid w:val="00062298"/>
    <w:rsid w:val="0006462A"/>
    <w:rsid w:val="00067DE2"/>
    <w:rsid w:val="00072530"/>
    <w:rsid w:val="00076569"/>
    <w:rsid w:val="00084CB5"/>
    <w:rsid w:val="00090C78"/>
    <w:rsid w:val="00097826"/>
    <w:rsid w:val="000A2FB3"/>
    <w:rsid w:val="000A7122"/>
    <w:rsid w:val="000C1348"/>
    <w:rsid w:val="000C172D"/>
    <w:rsid w:val="000C1B64"/>
    <w:rsid w:val="000C3480"/>
    <w:rsid w:val="000C595F"/>
    <w:rsid w:val="000C7F08"/>
    <w:rsid w:val="000D40D7"/>
    <w:rsid w:val="000D4DB1"/>
    <w:rsid w:val="000E1CA3"/>
    <w:rsid w:val="000F22E1"/>
    <w:rsid w:val="000F5924"/>
    <w:rsid w:val="000F7CBF"/>
    <w:rsid w:val="00101C7A"/>
    <w:rsid w:val="001066D4"/>
    <w:rsid w:val="00111F3F"/>
    <w:rsid w:val="00126233"/>
    <w:rsid w:val="00134CE7"/>
    <w:rsid w:val="0014283A"/>
    <w:rsid w:val="00143325"/>
    <w:rsid w:val="00144690"/>
    <w:rsid w:val="001512CD"/>
    <w:rsid w:val="0017418A"/>
    <w:rsid w:val="00174D75"/>
    <w:rsid w:val="001834CE"/>
    <w:rsid w:val="00184753"/>
    <w:rsid w:val="001B4024"/>
    <w:rsid w:val="001C075D"/>
    <w:rsid w:val="001C2677"/>
    <w:rsid w:val="001D0829"/>
    <w:rsid w:val="001D4BFA"/>
    <w:rsid w:val="002400B5"/>
    <w:rsid w:val="002529C9"/>
    <w:rsid w:val="00265838"/>
    <w:rsid w:val="002671E4"/>
    <w:rsid w:val="00277F97"/>
    <w:rsid w:val="002913BF"/>
    <w:rsid w:val="00297084"/>
    <w:rsid w:val="002A101F"/>
    <w:rsid w:val="002B3BCE"/>
    <w:rsid w:val="002B5E70"/>
    <w:rsid w:val="002B6290"/>
    <w:rsid w:val="002C689B"/>
    <w:rsid w:val="002D1932"/>
    <w:rsid w:val="002D3EB6"/>
    <w:rsid w:val="002E09A2"/>
    <w:rsid w:val="002E3985"/>
    <w:rsid w:val="002E6C22"/>
    <w:rsid w:val="002F337D"/>
    <w:rsid w:val="00302659"/>
    <w:rsid w:val="00307213"/>
    <w:rsid w:val="003230F5"/>
    <w:rsid w:val="003419B1"/>
    <w:rsid w:val="00351544"/>
    <w:rsid w:val="0035651D"/>
    <w:rsid w:val="00362961"/>
    <w:rsid w:val="00371201"/>
    <w:rsid w:val="00373040"/>
    <w:rsid w:val="003951F8"/>
    <w:rsid w:val="003A656A"/>
    <w:rsid w:val="003A76E1"/>
    <w:rsid w:val="003B217E"/>
    <w:rsid w:val="003B5735"/>
    <w:rsid w:val="003D3090"/>
    <w:rsid w:val="003D3764"/>
    <w:rsid w:val="003D4D5A"/>
    <w:rsid w:val="003D50D2"/>
    <w:rsid w:val="003D6CEE"/>
    <w:rsid w:val="003E0B12"/>
    <w:rsid w:val="003F5D3D"/>
    <w:rsid w:val="003F606D"/>
    <w:rsid w:val="003F619A"/>
    <w:rsid w:val="004173BF"/>
    <w:rsid w:val="00441022"/>
    <w:rsid w:val="004457E2"/>
    <w:rsid w:val="004553DF"/>
    <w:rsid w:val="004631B4"/>
    <w:rsid w:val="004642DB"/>
    <w:rsid w:val="00486B0F"/>
    <w:rsid w:val="004916AB"/>
    <w:rsid w:val="00494150"/>
    <w:rsid w:val="004A68D4"/>
    <w:rsid w:val="004C04DF"/>
    <w:rsid w:val="004C3167"/>
    <w:rsid w:val="004C7668"/>
    <w:rsid w:val="004D2284"/>
    <w:rsid w:val="004D78DC"/>
    <w:rsid w:val="004E44A3"/>
    <w:rsid w:val="004E4A36"/>
    <w:rsid w:val="004F27E3"/>
    <w:rsid w:val="004F61C1"/>
    <w:rsid w:val="00501B4E"/>
    <w:rsid w:val="00505CAA"/>
    <w:rsid w:val="00512FCC"/>
    <w:rsid w:val="005313E9"/>
    <w:rsid w:val="00535327"/>
    <w:rsid w:val="00543377"/>
    <w:rsid w:val="00546424"/>
    <w:rsid w:val="005638EB"/>
    <w:rsid w:val="00566F22"/>
    <w:rsid w:val="0059385C"/>
    <w:rsid w:val="005A3F7A"/>
    <w:rsid w:val="005A48F4"/>
    <w:rsid w:val="005D1B1A"/>
    <w:rsid w:val="005F2C51"/>
    <w:rsid w:val="005F2D5B"/>
    <w:rsid w:val="006306D5"/>
    <w:rsid w:val="00635D2D"/>
    <w:rsid w:val="00635D34"/>
    <w:rsid w:val="00635E85"/>
    <w:rsid w:val="0069613D"/>
    <w:rsid w:val="006A1645"/>
    <w:rsid w:val="006A2763"/>
    <w:rsid w:val="006A2DE2"/>
    <w:rsid w:val="006A5295"/>
    <w:rsid w:val="006A719E"/>
    <w:rsid w:val="00702E7E"/>
    <w:rsid w:val="007071BE"/>
    <w:rsid w:val="007147D5"/>
    <w:rsid w:val="0071537A"/>
    <w:rsid w:val="00721160"/>
    <w:rsid w:val="00724960"/>
    <w:rsid w:val="007249EA"/>
    <w:rsid w:val="0073172C"/>
    <w:rsid w:val="00732214"/>
    <w:rsid w:val="00734FC5"/>
    <w:rsid w:val="0073593E"/>
    <w:rsid w:val="00735B8F"/>
    <w:rsid w:val="00736E6F"/>
    <w:rsid w:val="007506E2"/>
    <w:rsid w:val="00750B78"/>
    <w:rsid w:val="007527D4"/>
    <w:rsid w:val="00755CFD"/>
    <w:rsid w:val="007710AA"/>
    <w:rsid w:val="007903F2"/>
    <w:rsid w:val="00794052"/>
    <w:rsid w:val="00794B49"/>
    <w:rsid w:val="007B389E"/>
    <w:rsid w:val="007B7346"/>
    <w:rsid w:val="007C1761"/>
    <w:rsid w:val="007C1B81"/>
    <w:rsid w:val="007D5AF9"/>
    <w:rsid w:val="007D6780"/>
    <w:rsid w:val="007E1FE9"/>
    <w:rsid w:val="007E5BA6"/>
    <w:rsid w:val="007F177C"/>
    <w:rsid w:val="007F43C7"/>
    <w:rsid w:val="00800A91"/>
    <w:rsid w:val="00810240"/>
    <w:rsid w:val="00816DE7"/>
    <w:rsid w:val="00830E68"/>
    <w:rsid w:val="008409DA"/>
    <w:rsid w:val="0085070F"/>
    <w:rsid w:val="00857802"/>
    <w:rsid w:val="0087271F"/>
    <w:rsid w:val="008825EF"/>
    <w:rsid w:val="00891072"/>
    <w:rsid w:val="00891FFF"/>
    <w:rsid w:val="008A4BE8"/>
    <w:rsid w:val="008A51F9"/>
    <w:rsid w:val="008B58C0"/>
    <w:rsid w:val="008E77CE"/>
    <w:rsid w:val="008F379B"/>
    <w:rsid w:val="00900211"/>
    <w:rsid w:val="00910B72"/>
    <w:rsid w:val="00914368"/>
    <w:rsid w:val="00916A09"/>
    <w:rsid w:val="00926FFB"/>
    <w:rsid w:val="00930C1E"/>
    <w:rsid w:val="00931D7F"/>
    <w:rsid w:val="00942126"/>
    <w:rsid w:val="00943189"/>
    <w:rsid w:val="00943D4A"/>
    <w:rsid w:val="009459CA"/>
    <w:rsid w:val="00945CED"/>
    <w:rsid w:val="00961146"/>
    <w:rsid w:val="0096314A"/>
    <w:rsid w:val="00965AA5"/>
    <w:rsid w:val="00965B10"/>
    <w:rsid w:val="00984636"/>
    <w:rsid w:val="009A45F6"/>
    <w:rsid w:val="009C387E"/>
    <w:rsid w:val="009E058F"/>
    <w:rsid w:val="009E1BB9"/>
    <w:rsid w:val="009E54AF"/>
    <w:rsid w:val="00A088CE"/>
    <w:rsid w:val="00A10C86"/>
    <w:rsid w:val="00A2266C"/>
    <w:rsid w:val="00A273F0"/>
    <w:rsid w:val="00A42BD6"/>
    <w:rsid w:val="00A65BEF"/>
    <w:rsid w:val="00A7113A"/>
    <w:rsid w:val="00A7245E"/>
    <w:rsid w:val="00A758DE"/>
    <w:rsid w:val="00A83A4D"/>
    <w:rsid w:val="00A84D11"/>
    <w:rsid w:val="00A876B1"/>
    <w:rsid w:val="00A87999"/>
    <w:rsid w:val="00AA7BA5"/>
    <w:rsid w:val="00AB6B20"/>
    <w:rsid w:val="00AC095C"/>
    <w:rsid w:val="00AE37B9"/>
    <w:rsid w:val="00AE584F"/>
    <w:rsid w:val="00AE61F8"/>
    <w:rsid w:val="00B00386"/>
    <w:rsid w:val="00B00995"/>
    <w:rsid w:val="00B0702F"/>
    <w:rsid w:val="00B10A1D"/>
    <w:rsid w:val="00B16366"/>
    <w:rsid w:val="00B21D95"/>
    <w:rsid w:val="00B22535"/>
    <w:rsid w:val="00B2512B"/>
    <w:rsid w:val="00B313B0"/>
    <w:rsid w:val="00B3403E"/>
    <w:rsid w:val="00B35EFF"/>
    <w:rsid w:val="00B43E8D"/>
    <w:rsid w:val="00B4700A"/>
    <w:rsid w:val="00B52540"/>
    <w:rsid w:val="00B54C12"/>
    <w:rsid w:val="00B57710"/>
    <w:rsid w:val="00B72AA3"/>
    <w:rsid w:val="00B76DCC"/>
    <w:rsid w:val="00B85B6F"/>
    <w:rsid w:val="00B968E4"/>
    <w:rsid w:val="00BC3DD1"/>
    <w:rsid w:val="00BC411A"/>
    <w:rsid w:val="00BC510F"/>
    <w:rsid w:val="00BD226E"/>
    <w:rsid w:val="00BD2B34"/>
    <w:rsid w:val="00BD2D45"/>
    <w:rsid w:val="00BD3CA9"/>
    <w:rsid w:val="00BD4CA3"/>
    <w:rsid w:val="00BE492A"/>
    <w:rsid w:val="00BF07FB"/>
    <w:rsid w:val="00C06122"/>
    <w:rsid w:val="00C124E4"/>
    <w:rsid w:val="00C20FFD"/>
    <w:rsid w:val="00C22ED6"/>
    <w:rsid w:val="00C31E25"/>
    <w:rsid w:val="00C426F3"/>
    <w:rsid w:val="00C5010C"/>
    <w:rsid w:val="00C51AFA"/>
    <w:rsid w:val="00C548C7"/>
    <w:rsid w:val="00C619B4"/>
    <w:rsid w:val="00C62F3F"/>
    <w:rsid w:val="00C81FA1"/>
    <w:rsid w:val="00C83280"/>
    <w:rsid w:val="00C84ED0"/>
    <w:rsid w:val="00C94D6F"/>
    <w:rsid w:val="00CA1E55"/>
    <w:rsid w:val="00CA52DC"/>
    <w:rsid w:val="00CE63B1"/>
    <w:rsid w:val="00CE75CB"/>
    <w:rsid w:val="00D039DD"/>
    <w:rsid w:val="00D14CA5"/>
    <w:rsid w:val="00D21278"/>
    <w:rsid w:val="00D36C49"/>
    <w:rsid w:val="00D37C54"/>
    <w:rsid w:val="00D40EDE"/>
    <w:rsid w:val="00D4286A"/>
    <w:rsid w:val="00D57A29"/>
    <w:rsid w:val="00D73140"/>
    <w:rsid w:val="00D75B33"/>
    <w:rsid w:val="00D8748B"/>
    <w:rsid w:val="00D97403"/>
    <w:rsid w:val="00D97EB9"/>
    <w:rsid w:val="00DA641A"/>
    <w:rsid w:val="00DB494A"/>
    <w:rsid w:val="00DC0AFF"/>
    <w:rsid w:val="00DC7815"/>
    <w:rsid w:val="00DD0ABD"/>
    <w:rsid w:val="00DD47C4"/>
    <w:rsid w:val="00DF5B8E"/>
    <w:rsid w:val="00E033B7"/>
    <w:rsid w:val="00E103BE"/>
    <w:rsid w:val="00E13D87"/>
    <w:rsid w:val="00E15D21"/>
    <w:rsid w:val="00E25BB9"/>
    <w:rsid w:val="00E31361"/>
    <w:rsid w:val="00E35803"/>
    <w:rsid w:val="00E421AC"/>
    <w:rsid w:val="00E4559E"/>
    <w:rsid w:val="00E465B7"/>
    <w:rsid w:val="00E95932"/>
    <w:rsid w:val="00EA4DA1"/>
    <w:rsid w:val="00EB2F40"/>
    <w:rsid w:val="00EC167B"/>
    <w:rsid w:val="00ED356E"/>
    <w:rsid w:val="00EF55AD"/>
    <w:rsid w:val="00F044D9"/>
    <w:rsid w:val="00F05249"/>
    <w:rsid w:val="00F23660"/>
    <w:rsid w:val="00F312BD"/>
    <w:rsid w:val="00F511D5"/>
    <w:rsid w:val="00F53349"/>
    <w:rsid w:val="00F537D2"/>
    <w:rsid w:val="00F610CF"/>
    <w:rsid w:val="00F63819"/>
    <w:rsid w:val="00F72DEE"/>
    <w:rsid w:val="00F823E3"/>
    <w:rsid w:val="00F948B5"/>
    <w:rsid w:val="00FB275A"/>
    <w:rsid w:val="00FB64E0"/>
    <w:rsid w:val="00FB66FF"/>
    <w:rsid w:val="00FC1DA2"/>
    <w:rsid w:val="00FC72C0"/>
    <w:rsid w:val="00FD5AF8"/>
    <w:rsid w:val="00FD6503"/>
    <w:rsid w:val="04291832"/>
    <w:rsid w:val="0467EC55"/>
    <w:rsid w:val="04B96356"/>
    <w:rsid w:val="056B5688"/>
    <w:rsid w:val="056E557D"/>
    <w:rsid w:val="05C4206A"/>
    <w:rsid w:val="05F9D6F2"/>
    <w:rsid w:val="066E9305"/>
    <w:rsid w:val="06A42CDB"/>
    <w:rsid w:val="06CEDD53"/>
    <w:rsid w:val="074BF631"/>
    <w:rsid w:val="07A35176"/>
    <w:rsid w:val="07D3ADD6"/>
    <w:rsid w:val="085D68E3"/>
    <w:rsid w:val="095526EA"/>
    <w:rsid w:val="0960D316"/>
    <w:rsid w:val="09A5CA05"/>
    <w:rsid w:val="0A643D49"/>
    <w:rsid w:val="0C0DEE82"/>
    <w:rsid w:val="0C26CEA9"/>
    <w:rsid w:val="0C6B7982"/>
    <w:rsid w:val="0C9921DF"/>
    <w:rsid w:val="0C9F9715"/>
    <w:rsid w:val="0D355466"/>
    <w:rsid w:val="0D384C42"/>
    <w:rsid w:val="0D67F963"/>
    <w:rsid w:val="0E268E06"/>
    <w:rsid w:val="0E2CBC55"/>
    <w:rsid w:val="1027E48F"/>
    <w:rsid w:val="106FED04"/>
    <w:rsid w:val="10D5664A"/>
    <w:rsid w:val="11305981"/>
    <w:rsid w:val="1201BB73"/>
    <w:rsid w:val="12168CB7"/>
    <w:rsid w:val="1319F6EA"/>
    <w:rsid w:val="13689D60"/>
    <w:rsid w:val="1389AF99"/>
    <w:rsid w:val="13CBEA1C"/>
    <w:rsid w:val="1403B3D9"/>
    <w:rsid w:val="14D16629"/>
    <w:rsid w:val="1634416A"/>
    <w:rsid w:val="169D7F07"/>
    <w:rsid w:val="16A92B33"/>
    <w:rsid w:val="16BDFC77"/>
    <w:rsid w:val="178EC9E0"/>
    <w:rsid w:val="18451C0E"/>
    <w:rsid w:val="186B08AA"/>
    <w:rsid w:val="199B3D8E"/>
    <w:rsid w:val="1A71AA3F"/>
    <w:rsid w:val="1B5D1B05"/>
    <w:rsid w:val="1B67EB13"/>
    <w:rsid w:val="1B751472"/>
    <w:rsid w:val="1C522B1D"/>
    <w:rsid w:val="1CC2C0AD"/>
    <w:rsid w:val="1D2088EF"/>
    <w:rsid w:val="1D706C39"/>
    <w:rsid w:val="1DDD6BC0"/>
    <w:rsid w:val="1F4A1390"/>
    <w:rsid w:val="1F7ACFB8"/>
    <w:rsid w:val="2080B8F4"/>
    <w:rsid w:val="20E77788"/>
    <w:rsid w:val="22A8548E"/>
    <w:rsid w:val="22A954FF"/>
    <w:rsid w:val="23A82D96"/>
    <w:rsid w:val="23C19076"/>
    <w:rsid w:val="2425FDBF"/>
    <w:rsid w:val="255EF46E"/>
    <w:rsid w:val="25C1CE20"/>
    <w:rsid w:val="26B3B733"/>
    <w:rsid w:val="26CFB58F"/>
    <w:rsid w:val="27BA025C"/>
    <w:rsid w:val="28204AA1"/>
    <w:rsid w:val="28D23DD3"/>
    <w:rsid w:val="294BECF9"/>
    <w:rsid w:val="2981B45B"/>
    <w:rsid w:val="29BDAE99"/>
    <w:rsid w:val="29F37932"/>
    <w:rsid w:val="2A9106AD"/>
    <w:rsid w:val="2C2CD70E"/>
    <w:rsid w:val="2CB2E91D"/>
    <w:rsid w:val="2DB65350"/>
    <w:rsid w:val="2E47DD86"/>
    <w:rsid w:val="2ED7074D"/>
    <w:rsid w:val="2EEF2960"/>
    <w:rsid w:val="30DA9374"/>
    <w:rsid w:val="317ED25C"/>
    <w:rsid w:val="32CA0FC7"/>
    <w:rsid w:val="33347EC0"/>
    <w:rsid w:val="33B23B4B"/>
    <w:rsid w:val="34408E05"/>
    <w:rsid w:val="3488D32D"/>
    <w:rsid w:val="35025A79"/>
    <w:rsid w:val="3553D17A"/>
    <w:rsid w:val="3568A2BE"/>
    <w:rsid w:val="35F85A11"/>
    <w:rsid w:val="35FC483A"/>
    <w:rsid w:val="371E0023"/>
    <w:rsid w:val="3A1FBAB9"/>
    <w:rsid w:val="3BAD2EBA"/>
    <w:rsid w:val="3BBD1EB1"/>
    <w:rsid w:val="3C41FEFC"/>
    <w:rsid w:val="3CED5395"/>
    <w:rsid w:val="3DF0BDC8"/>
    <w:rsid w:val="3EC72A79"/>
    <w:rsid w:val="3F55AAE3"/>
    <w:rsid w:val="3FB34062"/>
    <w:rsid w:val="4120AEDB"/>
    <w:rsid w:val="412F81C7"/>
    <w:rsid w:val="41675635"/>
    <w:rsid w:val="42484206"/>
    <w:rsid w:val="429C2997"/>
    <w:rsid w:val="42B0FADB"/>
    <w:rsid w:val="42CCE5BF"/>
    <w:rsid w:val="42EAD788"/>
    <w:rsid w:val="43C0113A"/>
    <w:rsid w:val="442E7993"/>
    <w:rsid w:val="44398D8F"/>
    <w:rsid w:val="443A7035"/>
    <w:rsid w:val="4485CE9A"/>
    <w:rsid w:val="44CBEA0B"/>
    <w:rsid w:val="458E3BF2"/>
    <w:rsid w:val="45FB6B06"/>
    <w:rsid w:val="4691A625"/>
    <w:rsid w:val="46F48047"/>
    <w:rsid w:val="472A18AB"/>
    <w:rsid w:val="47586A9B"/>
    <w:rsid w:val="475C1494"/>
    <w:rsid w:val="485BD4CE"/>
    <w:rsid w:val="4A801251"/>
    <w:rsid w:val="4AC3BF88"/>
    <w:rsid w:val="4B0C1863"/>
    <w:rsid w:val="4B229A67"/>
    <w:rsid w:val="4B5D8F64"/>
    <w:rsid w:val="4B7260A8"/>
    <w:rsid w:val="4C2453DA"/>
    <w:rsid w:val="4C3C8018"/>
    <w:rsid w:val="4D0B59EE"/>
    <w:rsid w:val="4DD99BDA"/>
    <w:rsid w:val="4E6544A8"/>
    <w:rsid w:val="4F0194F1"/>
    <w:rsid w:val="4F07A61E"/>
    <w:rsid w:val="4F51C9F1"/>
    <w:rsid w:val="4FF952F8"/>
    <w:rsid w:val="5004FF24"/>
    <w:rsid w:val="506100F0"/>
    <w:rsid w:val="51086957"/>
    <w:rsid w:val="512D7953"/>
    <w:rsid w:val="5200275E"/>
    <w:rsid w:val="521820CB"/>
    <w:rsid w:val="529A2123"/>
    <w:rsid w:val="52ACBA64"/>
    <w:rsid w:val="5343C323"/>
    <w:rsid w:val="53764B5A"/>
    <w:rsid w:val="5376E975"/>
    <w:rsid w:val="54D0E863"/>
    <w:rsid w:val="5581F10C"/>
    <w:rsid w:val="55E83F38"/>
    <w:rsid w:val="563D4938"/>
    <w:rsid w:val="572B85B8"/>
    <w:rsid w:val="57FB67F2"/>
    <w:rsid w:val="589DB12A"/>
    <w:rsid w:val="58B17041"/>
    <w:rsid w:val="58BAB8C5"/>
    <w:rsid w:val="5A74250D"/>
    <w:rsid w:val="5A948FA9"/>
    <w:rsid w:val="5A9D13AC"/>
    <w:rsid w:val="5AFB9448"/>
    <w:rsid w:val="5C0528F0"/>
    <w:rsid w:val="5D622885"/>
    <w:rsid w:val="5D71D0C0"/>
    <w:rsid w:val="5DA28CE8"/>
    <w:rsid w:val="5FE2D497"/>
    <w:rsid w:val="6142D3CF"/>
    <w:rsid w:val="614A0A20"/>
    <w:rsid w:val="61674D4E"/>
    <w:rsid w:val="62194080"/>
    <w:rsid w:val="62A7C0EA"/>
    <w:rsid w:val="637E2D9B"/>
    <w:rsid w:val="648197CE"/>
    <w:rsid w:val="65EE3F9E"/>
    <w:rsid w:val="660310E2"/>
    <w:rsid w:val="669AAE00"/>
    <w:rsid w:val="66B50414"/>
    <w:rsid w:val="67122741"/>
    <w:rsid w:val="6773AA29"/>
    <w:rsid w:val="67DCE7C6"/>
    <w:rsid w:val="681E0012"/>
    <w:rsid w:val="6884C48F"/>
    <w:rsid w:val="68D4B8A1"/>
    <w:rsid w:val="68E051F9"/>
    <w:rsid w:val="694D810D"/>
    <w:rsid w:val="69E3BC2C"/>
    <w:rsid w:val="6A1C9CFF"/>
    <w:rsid w:val="6AAA80A2"/>
    <w:rsid w:val="6B123B31"/>
    <w:rsid w:val="6BD26454"/>
    <w:rsid w:val="6C03DFCE"/>
    <w:rsid w:val="6C5A9318"/>
    <w:rsid w:val="6CB15508"/>
    <w:rsid w:val="6DC458C0"/>
    <w:rsid w:val="6E115D92"/>
    <w:rsid w:val="6EAFA56B"/>
    <w:rsid w:val="6FA36763"/>
    <w:rsid w:val="70D750F1"/>
    <w:rsid w:val="7189B932"/>
    <w:rsid w:val="718A7B12"/>
    <w:rsid w:val="71E1ECB8"/>
    <w:rsid w:val="7280A87A"/>
    <w:rsid w:val="72D66D12"/>
    <w:rsid w:val="734B68FF"/>
    <w:rsid w:val="7357152B"/>
    <w:rsid w:val="740EF1B3"/>
    <w:rsid w:val="744ED332"/>
    <w:rsid w:val="748C423D"/>
    <w:rsid w:val="74FB8251"/>
    <w:rsid w:val="7518F2A2"/>
    <w:rsid w:val="7599ECF6"/>
    <w:rsid w:val="75AAC214"/>
    <w:rsid w:val="75EC372A"/>
    <w:rsid w:val="780B04FD"/>
    <w:rsid w:val="7822FE6A"/>
    <w:rsid w:val="7A650ADA"/>
    <w:rsid w:val="7AFD1758"/>
    <w:rsid w:val="7BF7FD88"/>
    <w:rsid w:val="7C0CCECC"/>
    <w:rsid w:val="7DEF29B3"/>
    <w:rsid w:val="7F573EF7"/>
    <w:rsid w:val="7FDB54B6"/>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5D52B4"/>
  <w15:chartTrackingRefBased/>
  <w15:docId w15:val="{198A93F4-E049-440E-A846-F8A26525D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A1D"/>
    <w:pPr>
      <w:ind w:left="720"/>
      <w:contextualSpacing/>
    </w:pPr>
  </w:style>
  <w:style w:type="paragraph" w:styleId="Header">
    <w:name w:val="header"/>
    <w:basedOn w:val="Normal"/>
    <w:link w:val="HeaderChar"/>
    <w:uiPriority w:val="99"/>
    <w:semiHidden/>
    <w:unhideWhenUsed/>
    <w:rsid w:val="0053532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35327"/>
  </w:style>
  <w:style w:type="paragraph" w:styleId="Footer">
    <w:name w:val="footer"/>
    <w:basedOn w:val="Normal"/>
    <w:link w:val="FooterChar"/>
    <w:uiPriority w:val="99"/>
    <w:semiHidden/>
    <w:unhideWhenUsed/>
    <w:rsid w:val="0053532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35327"/>
  </w:style>
  <w:style w:type="character" w:customStyle="1" w:styleId="ui-provider">
    <w:name w:val="ui-provider"/>
    <w:basedOn w:val="DefaultParagraphFont"/>
    <w:rsid w:val="00910B72"/>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635E85"/>
    <w:rPr>
      <w:color w:val="0563C1" w:themeColor="hyperlink"/>
      <w:u w:val="single"/>
    </w:rPr>
  </w:style>
  <w:style w:type="character" w:styleId="UnresolvedMention">
    <w:name w:val="Unresolved Mention"/>
    <w:basedOn w:val="DefaultParagraphFont"/>
    <w:uiPriority w:val="99"/>
    <w:semiHidden/>
    <w:unhideWhenUsed/>
    <w:rsid w:val="00486B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179350">
      <w:bodyDiv w:val="1"/>
      <w:marLeft w:val="0"/>
      <w:marRight w:val="0"/>
      <w:marTop w:val="0"/>
      <w:marBottom w:val="0"/>
      <w:divBdr>
        <w:top w:val="none" w:sz="0" w:space="0" w:color="auto"/>
        <w:left w:val="none" w:sz="0" w:space="0" w:color="auto"/>
        <w:bottom w:val="none" w:sz="0" w:space="0" w:color="auto"/>
        <w:right w:val="none" w:sz="0" w:space="0" w:color="auto"/>
      </w:divBdr>
      <w:divsChild>
        <w:div w:id="315064051">
          <w:marLeft w:val="0"/>
          <w:marRight w:val="0"/>
          <w:marTop w:val="0"/>
          <w:marBottom w:val="0"/>
          <w:divBdr>
            <w:top w:val="none" w:sz="0" w:space="0" w:color="auto"/>
            <w:left w:val="none" w:sz="0" w:space="0" w:color="auto"/>
            <w:bottom w:val="none" w:sz="0" w:space="0" w:color="auto"/>
            <w:right w:val="none" w:sz="0" w:space="0" w:color="auto"/>
          </w:divBdr>
          <w:divsChild>
            <w:div w:id="427777671">
              <w:marLeft w:val="0"/>
              <w:marRight w:val="0"/>
              <w:marTop w:val="0"/>
              <w:marBottom w:val="0"/>
              <w:divBdr>
                <w:top w:val="none" w:sz="0" w:space="0" w:color="auto"/>
                <w:left w:val="none" w:sz="0" w:space="0" w:color="auto"/>
                <w:bottom w:val="none" w:sz="0" w:space="0" w:color="auto"/>
                <w:right w:val="none" w:sz="0" w:space="0" w:color="auto"/>
              </w:divBdr>
              <w:divsChild>
                <w:div w:id="1670407159">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354039304">
          <w:marLeft w:val="0"/>
          <w:marRight w:val="0"/>
          <w:marTop w:val="0"/>
          <w:marBottom w:val="0"/>
          <w:divBdr>
            <w:top w:val="none" w:sz="0" w:space="0" w:color="auto"/>
            <w:left w:val="none" w:sz="0" w:space="0" w:color="auto"/>
            <w:bottom w:val="none" w:sz="0" w:space="0" w:color="auto"/>
            <w:right w:val="none" w:sz="0" w:space="0" w:color="auto"/>
          </w:divBdr>
          <w:divsChild>
            <w:div w:id="212738980">
              <w:marLeft w:val="0"/>
              <w:marRight w:val="0"/>
              <w:marTop w:val="0"/>
              <w:marBottom w:val="0"/>
              <w:divBdr>
                <w:top w:val="none" w:sz="0" w:space="0" w:color="auto"/>
                <w:left w:val="none" w:sz="0" w:space="0" w:color="auto"/>
                <w:bottom w:val="none" w:sz="0" w:space="0" w:color="auto"/>
                <w:right w:val="none" w:sz="0" w:space="0" w:color="auto"/>
              </w:divBdr>
              <w:divsChild>
                <w:div w:id="24601971">
                  <w:marLeft w:val="0"/>
                  <w:marRight w:val="0"/>
                  <w:marTop w:val="0"/>
                  <w:marBottom w:val="600"/>
                  <w:divBdr>
                    <w:top w:val="none" w:sz="0" w:space="0" w:color="auto"/>
                    <w:left w:val="none" w:sz="0" w:space="0" w:color="auto"/>
                    <w:bottom w:val="none" w:sz="0" w:space="0" w:color="auto"/>
                    <w:right w:val="none" w:sz="0" w:space="0" w:color="auto"/>
                  </w:divBdr>
                </w:div>
                <w:div w:id="1450902794">
                  <w:marLeft w:val="0"/>
                  <w:marRight w:val="0"/>
                  <w:marTop w:val="0"/>
                  <w:marBottom w:val="600"/>
                  <w:divBdr>
                    <w:top w:val="none" w:sz="0" w:space="0" w:color="auto"/>
                    <w:left w:val="none" w:sz="0" w:space="0" w:color="auto"/>
                    <w:bottom w:val="none" w:sz="0" w:space="0" w:color="auto"/>
                    <w:right w:val="none" w:sz="0" w:space="0" w:color="auto"/>
                  </w:divBdr>
                </w:div>
                <w:div w:id="165448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239767">
      <w:bodyDiv w:val="1"/>
      <w:marLeft w:val="0"/>
      <w:marRight w:val="0"/>
      <w:marTop w:val="0"/>
      <w:marBottom w:val="0"/>
      <w:divBdr>
        <w:top w:val="none" w:sz="0" w:space="0" w:color="auto"/>
        <w:left w:val="none" w:sz="0" w:space="0" w:color="auto"/>
        <w:bottom w:val="none" w:sz="0" w:space="0" w:color="auto"/>
        <w:right w:val="none" w:sz="0" w:space="0" w:color="auto"/>
      </w:divBdr>
    </w:div>
    <w:div w:id="110888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sco.com/c/en_in/products/security/email-security/what-is-phishing.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ilnsbridge.com.au/5-characteristics-phishing-emai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cybertalk.org/2022/03/30/top-15-phishing-attack-statistics-and-they-might-scare-you/" TargetMode="External"/><Relationship Id="rId4" Type="http://schemas.openxmlformats.org/officeDocument/2006/relationships/webSettings" Target="webSettings.xml"/><Relationship Id="rId9" Type="http://schemas.openxmlformats.org/officeDocument/2006/relationships/hyperlink" Target="https://sites.google.com/site/phishingsimplified3/phishing-quotes-and-statisti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1307</Words>
  <Characters>7455</Characters>
  <Application>Microsoft Office Word</Application>
  <DocSecurity>4</DocSecurity>
  <Lines>62</Lines>
  <Paragraphs>17</Paragraphs>
  <ScaleCrop>false</ScaleCrop>
  <Company>Cognizant</Company>
  <LinksUpToDate>false</LinksUpToDate>
  <CharactersWithSpaces>8745</CharactersWithSpaces>
  <SharedDoc>false</SharedDoc>
  <HLinks>
    <vt:vector size="24" baseType="variant">
      <vt:variant>
        <vt:i4>4456476</vt:i4>
      </vt:variant>
      <vt:variant>
        <vt:i4>9</vt:i4>
      </vt:variant>
      <vt:variant>
        <vt:i4>0</vt:i4>
      </vt:variant>
      <vt:variant>
        <vt:i4>5</vt:i4>
      </vt:variant>
      <vt:variant>
        <vt:lpwstr>https://www.cybertalk.org/2022/03/30/top-15-phishing-attack-statistics-and-they-might-scare-you/</vt:lpwstr>
      </vt:variant>
      <vt:variant>
        <vt:lpwstr/>
      </vt:variant>
      <vt:variant>
        <vt:i4>5636166</vt:i4>
      </vt:variant>
      <vt:variant>
        <vt:i4>6</vt:i4>
      </vt:variant>
      <vt:variant>
        <vt:i4>0</vt:i4>
      </vt:variant>
      <vt:variant>
        <vt:i4>5</vt:i4>
      </vt:variant>
      <vt:variant>
        <vt:lpwstr>https://sites.google.com/site/phishingsimplified3/phishing-quotes-and-statistics</vt:lpwstr>
      </vt:variant>
      <vt:variant>
        <vt:lpwstr/>
      </vt:variant>
      <vt:variant>
        <vt:i4>6029358</vt:i4>
      </vt:variant>
      <vt:variant>
        <vt:i4>3</vt:i4>
      </vt:variant>
      <vt:variant>
        <vt:i4>0</vt:i4>
      </vt:variant>
      <vt:variant>
        <vt:i4>5</vt:i4>
      </vt:variant>
      <vt:variant>
        <vt:lpwstr>https://www.cisco.com/c/en_in/products/security/email-security/what-is-phishing.html</vt:lpwstr>
      </vt:variant>
      <vt:variant>
        <vt:lpwstr/>
      </vt:variant>
      <vt:variant>
        <vt:i4>1638430</vt:i4>
      </vt:variant>
      <vt:variant>
        <vt:i4>0</vt:i4>
      </vt:variant>
      <vt:variant>
        <vt:i4>0</vt:i4>
      </vt:variant>
      <vt:variant>
        <vt:i4>5</vt:i4>
      </vt:variant>
      <vt:variant>
        <vt:lpwstr>https://www.milnsbridge.com.au/5-characteristics-phishing-email/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Mouparna Chattopadhyay</dc:creator>
  <cp:keywords/>
  <dc:description/>
  <cp:lastModifiedBy>Ghosh, Soumee (Cognizant)</cp:lastModifiedBy>
  <cp:revision>186</cp:revision>
  <dcterms:created xsi:type="dcterms:W3CDTF">2023-02-13T07:16:00Z</dcterms:created>
  <dcterms:modified xsi:type="dcterms:W3CDTF">2023-02-17T00:36:00Z</dcterms:modified>
</cp:coreProperties>
</file>