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CECE" w14:textId="35B3F08A" w:rsidR="00E7352E" w:rsidRPr="00315F0E" w:rsidRDefault="0039473C" w:rsidP="001C491B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</w:rPr>
        <w:t xml:space="preserve">Manipulations pédagogiques </w:t>
      </w:r>
      <w:r w:rsidR="00FD4C24">
        <w:rPr>
          <w:b/>
          <w:sz w:val="28"/>
        </w:rPr>
        <w:t>en automatique</w:t>
      </w:r>
      <w:r>
        <w:rPr>
          <w:b/>
          <w:sz w:val="28"/>
        </w:rPr>
        <w:t xml:space="preserve"> numérique</w:t>
      </w:r>
    </w:p>
    <w:p w14:paraId="5A1663D1" w14:textId="77777777" w:rsidR="00BE5EBB" w:rsidRDefault="00BE5EBB" w:rsidP="00A70DB6">
      <w:pPr>
        <w:contextualSpacing/>
        <w:jc w:val="both"/>
        <w:rPr>
          <w:b/>
          <w:sz w:val="24"/>
          <w:szCs w:val="28"/>
        </w:rPr>
      </w:pPr>
    </w:p>
    <w:p w14:paraId="188448EF" w14:textId="2864DBDC" w:rsidR="0029227D" w:rsidRDefault="00166651" w:rsidP="0029227D">
      <w:pPr>
        <w:contextualSpacing/>
        <w:jc w:val="both"/>
        <w:rPr>
          <w:rFonts w:cstheme="minorHAnsi"/>
          <w:b/>
        </w:rPr>
      </w:pPr>
      <w:r>
        <w:rPr>
          <w:rFonts w:cstheme="minorHAnsi"/>
          <w:b/>
        </w:rPr>
        <w:t>Équipe</w:t>
      </w:r>
      <w:r w:rsidR="0029227D">
        <w:rPr>
          <w:rFonts w:cstheme="minorHAnsi"/>
          <w:b/>
        </w:rPr>
        <w:t xml:space="preserve"> [</w:t>
      </w:r>
      <w:r w:rsidR="0039473C">
        <w:rPr>
          <w:rFonts w:cstheme="minorHAnsi"/>
          <w:b/>
        </w:rPr>
        <w:t>2</w:t>
      </w:r>
      <w:r w:rsidR="00927AE4">
        <w:rPr>
          <w:rFonts w:cstheme="minorHAnsi"/>
          <w:b/>
        </w:rPr>
        <w:t xml:space="preserve"> </w:t>
      </w:r>
      <w:r w:rsidR="00FF6AB3">
        <w:rPr>
          <w:rFonts w:cstheme="minorHAnsi"/>
          <w:b/>
        </w:rPr>
        <w:t xml:space="preserve">GP, </w:t>
      </w:r>
      <w:r w:rsidR="0039473C">
        <w:rPr>
          <w:rFonts w:cstheme="minorHAnsi"/>
          <w:b/>
        </w:rPr>
        <w:t xml:space="preserve">2 </w:t>
      </w:r>
      <w:r w:rsidR="00FF6AB3">
        <w:rPr>
          <w:rFonts w:cstheme="minorHAnsi"/>
          <w:b/>
        </w:rPr>
        <w:t>SIE</w:t>
      </w:r>
      <w:r w:rsidR="0029227D" w:rsidRPr="00F10F8E">
        <w:rPr>
          <w:rFonts w:cstheme="minorHAnsi"/>
          <w:b/>
        </w:rPr>
        <w:t>]</w:t>
      </w:r>
    </w:p>
    <w:p w14:paraId="28001E7F" w14:textId="77777777" w:rsidR="00BE5EBB" w:rsidRDefault="00BE5EBB" w:rsidP="00452328">
      <w:pPr>
        <w:contextualSpacing/>
        <w:jc w:val="both"/>
        <w:rPr>
          <w:rFonts w:cstheme="minorHAnsi"/>
        </w:rPr>
      </w:pPr>
    </w:p>
    <w:p w14:paraId="18F4F7F2" w14:textId="693B81BD" w:rsidR="003951D3" w:rsidRDefault="00B13789" w:rsidP="0039473C">
      <w:pPr>
        <w:jc w:val="both"/>
      </w:pPr>
      <w:r>
        <w:t>Dans les systèmes techniques modernes la commande automatique et le traitement de signal sont presque toujours réalisés par un logiciel embarqué. Or</w:t>
      </w:r>
      <w:r w:rsidR="006E07D5">
        <w:t xml:space="preserve"> dans</w:t>
      </w:r>
      <w:r>
        <w:t xml:space="preserve"> la formation des ingénieurs en système embarqués on constate parfois un écart entre les matières du </w:t>
      </w:r>
      <w:r w:rsidR="00FD4C24">
        <w:t>thème «</w:t>
      </w:r>
      <w:r>
        <w:t> automatique et signal »</w:t>
      </w:r>
      <w:r w:rsidR="00B45CB0">
        <w:t xml:space="preserve"> et du thème « programmation embarquée ». Pour diminuer cet écart, et créer des compétences transverses, on a démarré</w:t>
      </w:r>
      <w:r w:rsidR="00166651">
        <w:t xml:space="preserve"> en 2021 un</w:t>
      </w:r>
      <w:r w:rsidR="00B45CB0">
        <w:t xml:space="preserve"> enseignement « Atelier de l’automatique numérique », de</w:t>
      </w:r>
      <w:r w:rsidR="00166651">
        <w:t>s</w:t>
      </w:r>
      <w:r w:rsidR="00B45CB0">
        <w:t xml:space="preserve"> enseignements similaires existent dans d’autres écoles. Le but de ce projet consiste à proposer plusieurs manipulations (</w:t>
      </w:r>
      <w:proofErr w:type="spellStart"/>
      <w:r w:rsidR="00B45CB0">
        <w:t>TPs</w:t>
      </w:r>
      <w:proofErr w:type="spellEnd"/>
      <w:r w:rsidR="00B45CB0">
        <w:t>, mini-projets) pour un tel enseignement et réaliser les prototypes.</w:t>
      </w:r>
    </w:p>
    <w:p w14:paraId="40AC7ED8" w14:textId="2AED2453" w:rsidR="00756FE5" w:rsidRDefault="00756FE5" w:rsidP="0039473C">
      <w:pPr>
        <w:jc w:val="both"/>
      </w:pPr>
      <w:r>
        <w:t xml:space="preserve">A l’heure actuelle nous disposons déjà des manipulations </w:t>
      </w:r>
      <w:r w:rsidR="00166651">
        <w:t xml:space="preserve">(avec LegoEV3) </w:t>
      </w:r>
      <w:r>
        <w:t xml:space="preserve">mettant en œuvre l’asservissement des systèmes scalaires rationnels. On cherche donc à </w:t>
      </w:r>
      <w:r w:rsidR="00166651">
        <w:t xml:space="preserve">tester une autre plate-forme matérielle et </w:t>
      </w:r>
      <w:r>
        <w:t>couvrir d’autres thèmes tels que</w:t>
      </w:r>
      <w:r w:rsidR="00FD4C24">
        <w:t> :</w:t>
      </w:r>
    </w:p>
    <w:p w14:paraId="5D989E8D" w14:textId="0DECF2BF" w:rsidR="00756FE5" w:rsidRDefault="00756FE5" w:rsidP="00756FE5">
      <w:pPr>
        <w:pStyle w:val="Paragraphedeliste"/>
        <w:numPr>
          <w:ilvl w:val="0"/>
          <w:numId w:val="19"/>
        </w:numPr>
        <w:jc w:val="both"/>
      </w:pPr>
      <w:proofErr w:type="gramStart"/>
      <w:r>
        <w:t>a</w:t>
      </w:r>
      <w:r w:rsidR="009E1E11">
        <w:t>sservissement</w:t>
      </w:r>
      <w:proofErr w:type="gramEnd"/>
      <w:r>
        <w:t xml:space="preserve"> des systèmes linéaires à état vectoriel</w:t>
      </w:r>
      <w:r w:rsidR="006E07D5">
        <w:t> ;</w:t>
      </w:r>
    </w:p>
    <w:p w14:paraId="2B68F332" w14:textId="05618F5C" w:rsidR="00756FE5" w:rsidRDefault="00756FE5" w:rsidP="00756FE5">
      <w:pPr>
        <w:pStyle w:val="Paragraphedeliste"/>
        <w:numPr>
          <w:ilvl w:val="0"/>
          <w:numId w:val="19"/>
        </w:numPr>
        <w:jc w:val="both"/>
      </w:pPr>
      <w:proofErr w:type="gramStart"/>
      <w:r>
        <w:t>observabilité</w:t>
      </w:r>
      <w:proofErr w:type="gramEnd"/>
      <w:r>
        <w:t>-</w:t>
      </w:r>
      <w:r w:rsidR="001C491B">
        <w:t>contrôlabilité</w:t>
      </w:r>
      <w:r w:rsidR="006E07D5">
        <w:t> ;</w:t>
      </w:r>
    </w:p>
    <w:p w14:paraId="6D661B4D" w14:textId="53F81580" w:rsidR="00756FE5" w:rsidRDefault="00756FE5" w:rsidP="00756FE5">
      <w:pPr>
        <w:pStyle w:val="Paragraphedeliste"/>
        <w:numPr>
          <w:ilvl w:val="0"/>
          <w:numId w:val="19"/>
        </w:numPr>
        <w:jc w:val="both"/>
      </w:pPr>
      <w:proofErr w:type="gramStart"/>
      <w:r>
        <w:t>identification</w:t>
      </w:r>
      <w:proofErr w:type="gramEnd"/>
      <w:r>
        <w:t xml:space="preserve"> des systèmes</w:t>
      </w:r>
      <w:r w:rsidR="006E07D5">
        <w:t> ;</w:t>
      </w:r>
    </w:p>
    <w:p w14:paraId="77DAAEE4" w14:textId="798665A2" w:rsidR="00756FE5" w:rsidRDefault="00756FE5" w:rsidP="00756FE5">
      <w:pPr>
        <w:pStyle w:val="Paragraphedeliste"/>
        <w:numPr>
          <w:ilvl w:val="0"/>
          <w:numId w:val="19"/>
        </w:numPr>
        <w:jc w:val="both"/>
      </w:pPr>
      <w:proofErr w:type="gramStart"/>
      <w:r>
        <w:t>filtre</w:t>
      </w:r>
      <w:proofErr w:type="gramEnd"/>
      <w:r>
        <w:t xml:space="preserve"> de </w:t>
      </w:r>
      <w:proofErr w:type="spellStart"/>
      <w:r>
        <w:t>Kalman</w:t>
      </w:r>
      <w:proofErr w:type="spellEnd"/>
      <w:r w:rsidR="006E07D5">
        <w:t> ;</w:t>
      </w:r>
    </w:p>
    <w:p w14:paraId="1ABAEF1C" w14:textId="19139ED2" w:rsidR="009E1E11" w:rsidRDefault="009E1E11" w:rsidP="009E1E11">
      <w:pPr>
        <w:pStyle w:val="Paragraphedeliste"/>
        <w:numPr>
          <w:ilvl w:val="0"/>
          <w:numId w:val="19"/>
        </w:numPr>
        <w:jc w:val="both"/>
      </w:pPr>
      <w:proofErr w:type="gramStart"/>
      <w:r>
        <w:t>contrôle</w:t>
      </w:r>
      <w:proofErr w:type="gramEnd"/>
      <w:r>
        <w:t xml:space="preserve"> non-linéaire</w:t>
      </w:r>
      <w:r w:rsidR="006E07D5">
        <w:t xml:space="preserve"> etc.</w:t>
      </w:r>
    </w:p>
    <w:p w14:paraId="14CFA02A" w14:textId="7158DBBC" w:rsidR="00042BDF" w:rsidRDefault="0039473C" w:rsidP="00042BDF">
      <w:pPr>
        <w:jc w:val="both"/>
      </w:pPr>
      <w:r>
        <w:t xml:space="preserve">Une </w:t>
      </w:r>
      <w:r w:rsidR="00323719">
        <w:t>m</w:t>
      </w:r>
      <w:r>
        <w:t xml:space="preserve">anipulation </w:t>
      </w:r>
      <w:r w:rsidR="003D5C26">
        <w:t>consiste en</w:t>
      </w:r>
      <w:r w:rsidR="00FD4C24">
        <w:t xml:space="preserve"> </w:t>
      </w:r>
      <w:r w:rsidR="00042BDF">
        <w:t>:</w:t>
      </w:r>
    </w:p>
    <w:p w14:paraId="157FBCF5" w14:textId="6D3CF99B" w:rsidR="001A3A3D" w:rsidRDefault="00930073" w:rsidP="00662A46">
      <w:pPr>
        <w:pStyle w:val="Paragraphedeliste"/>
        <w:numPr>
          <w:ilvl w:val="0"/>
          <w:numId w:val="22"/>
        </w:numPr>
        <w:jc w:val="both"/>
      </w:pPr>
      <w:proofErr w:type="gramStart"/>
      <w:r>
        <w:t>design</w:t>
      </w:r>
      <w:proofErr w:type="gramEnd"/>
      <w:r>
        <w:t xml:space="preserve"> de système physique complet, avec une fonction simple, bien définie, de préférence ludique ;</w:t>
      </w:r>
    </w:p>
    <w:p w14:paraId="3D8FE564" w14:textId="52F371AF" w:rsidR="00930073" w:rsidRDefault="00930073" w:rsidP="00662A46">
      <w:pPr>
        <w:pStyle w:val="Paragraphedeliste"/>
        <w:numPr>
          <w:ilvl w:val="0"/>
          <w:numId w:val="22"/>
        </w:numPr>
        <w:jc w:val="both"/>
      </w:pPr>
      <w:proofErr w:type="gramStart"/>
      <w:r>
        <w:t>modèle</w:t>
      </w:r>
      <w:proofErr w:type="gramEnd"/>
      <w:r>
        <w:t xml:space="preserve"> mathématique du système ;</w:t>
      </w:r>
    </w:p>
    <w:p w14:paraId="7594DCAE" w14:textId="605D2C53" w:rsidR="00930073" w:rsidRDefault="00930073" w:rsidP="00662A46">
      <w:pPr>
        <w:pStyle w:val="Paragraphedeliste"/>
        <w:numPr>
          <w:ilvl w:val="0"/>
          <w:numId w:val="22"/>
        </w:numPr>
        <w:jc w:val="both"/>
      </w:pPr>
      <w:proofErr w:type="gramStart"/>
      <w:r>
        <w:t>conception</w:t>
      </w:r>
      <w:proofErr w:type="gramEnd"/>
      <w:r>
        <w:t xml:space="preserve"> de commande automatique (continue) mettant en œuvre un ou deux thèmes cités ci-dessus ;</w:t>
      </w:r>
    </w:p>
    <w:p w14:paraId="67B1A911" w14:textId="717A5F9D" w:rsidR="00930073" w:rsidRDefault="00930073" w:rsidP="00662A46">
      <w:pPr>
        <w:pStyle w:val="Paragraphedeliste"/>
        <w:numPr>
          <w:ilvl w:val="0"/>
          <w:numId w:val="22"/>
        </w:numPr>
        <w:jc w:val="both"/>
      </w:pPr>
      <w:proofErr w:type="gramStart"/>
      <w:r>
        <w:t>représentation</w:t>
      </w:r>
      <w:proofErr w:type="gramEnd"/>
      <w:r>
        <w:t xml:space="preserve"> du modèle en simulateur, son étude et réglages ;</w:t>
      </w:r>
    </w:p>
    <w:p w14:paraId="7E8A03D0" w14:textId="0EF19AD2" w:rsidR="00930073" w:rsidRDefault="00662A46" w:rsidP="00662A46">
      <w:pPr>
        <w:pStyle w:val="Paragraphedeliste"/>
        <w:numPr>
          <w:ilvl w:val="0"/>
          <w:numId w:val="22"/>
        </w:numPr>
        <w:jc w:val="both"/>
      </w:pPr>
      <w:proofErr w:type="gramStart"/>
      <w:r>
        <w:t>p</w:t>
      </w:r>
      <w:r w:rsidR="00930073">
        <w:t>assage</w:t>
      </w:r>
      <w:proofErr w:type="gramEnd"/>
      <w:r w:rsidR="00930073">
        <w:t xml:space="preserve"> en temps discret pour le contrôleur, étude sur simulateur</w:t>
      </w:r>
      <w:r>
        <w:t> ;</w:t>
      </w:r>
    </w:p>
    <w:p w14:paraId="23DBBD8D" w14:textId="60F33D21" w:rsidR="00930073" w:rsidRDefault="00930073" w:rsidP="00662A46">
      <w:pPr>
        <w:pStyle w:val="Paragraphedeliste"/>
        <w:numPr>
          <w:ilvl w:val="0"/>
          <w:numId w:val="22"/>
        </w:numPr>
        <w:jc w:val="both"/>
      </w:pPr>
      <w:r>
        <w:t xml:space="preserve"> </w:t>
      </w:r>
      <w:proofErr w:type="gramStart"/>
      <w:r w:rsidR="00662A46">
        <w:t>i</w:t>
      </w:r>
      <w:r>
        <w:t>mplémentation</w:t>
      </w:r>
      <w:proofErr w:type="gramEnd"/>
      <w:r>
        <w:t xml:space="preserve"> du contrôleur en programme ;</w:t>
      </w:r>
    </w:p>
    <w:p w14:paraId="2B55D93B" w14:textId="44129311" w:rsidR="00662A46" w:rsidRDefault="00662A46" w:rsidP="00662A46">
      <w:pPr>
        <w:pStyle w:val="Paragraphedeliste"/>
        <w:numPr>
          <w:ilvl w:val="0"/>
          <w:numId w:val="22"/>
        </w:numPr>
        <w:jc w:val="both"/>
      </w:pPr>
      <w:proofErr w:type="gramStart"/>
      <w:r>
        <w:t>assemblage</w:t>
      </w:r>
      <w:proofErr w:type="gramEnd"/>
      <w:r w:rsidR="00930073">
        <w:t xml:space="preserve"> du système physique</w:t>
      </w:r>
      <w:r>
        <w:t xml:space="preserve"> ; </w:t>
      </w:r>
    </w:p>
    <w:p w14:paraId="0FABA97A" w14:textId="0C413250" w:rsidR="00930073" w:rsidRDefault="00662A46" w:rsidP="00662A46">
      <w:pPr>
        <w:pStyle w:val="Paragraphedeliste"/>
        <w:numPr>
          <w:ilvl w:val="0"/>
          <w:numId w:val="22"/>
        </w:numPr>
        <w:jc w:val="both"/>
      </w:pPr>
      <w:proofErr w:type="gramStart"/>
      <w:r>
        <w:t>si</w:t>
      </w:r>
      <w:proofErr w:type="gramEnd"/>
      <w:r>
        <w:t xml:space="preserve"> nécessaire identification des paramètres du système, calibrage des capteurs </w:t>
      </w:r>
      <w:proofErr w:type="spellStart"/>
      <w:r>
        <w:t>etc</w:t>
      </w:r>
      <w:proofErr w:type="spellEnd"/>
      <w:r>
        <w:t> ;</w:t>
      </w:r>
    </w:p>
    <w:p w14:paraId="6934E75E" w14:textId="47906CD4" w:rsidR="00930073" w:rsidRDefault="00662A46" w:rsidP="00662A46">
      <w:pPr>
        <w:pStyle w:val="Paragraphedeliste"/>
        <w:numPr>
          <w:ilvl w:val="0"/>
          <w:numId w:val="22"/>
        </w:numPr>
        <w:jc w:val="both"/>
      </w:pPr>
      <w:proofErr w:type="gramStart"/>
      <w:r>
        <w:t>d</w:t>
      </w:r>
      <w:r w:rsidR="00930073">
        <w:t>éploiement</w:t>
      </w:r>
      <w:proofErr w:type="gramEnd"/>
      <w:r>
        <w:t xml:space="preserve"> du programme embarqué ;</w:t>
      </w:r>
    </w:p>
    <w:p w14:paraId="6D168D7B" w14:textId="4F40585E" w:rsidR="00662A46" w:rsidRDefault="00662A46" w:rsidP="00662A46">
      <w:pPr>
        <w:pStyle w:val="Paragraphedeliste"/>
        <w:numPr>
          <w:ilvl w:val="0"/>
          <w:numId w:val="22"/>
        </w:numPr>
        <w:jc w:val="both"/>
      </w:pPr>
      <w:proofErr w:type="gramStart"/>
      <w:r>
        <w:t>tests</w:t>
      </w:r>
      <w:proofErr w:type="gramEnd"/>
      <w:r>
        <w:t xml:space="preserve"> et démonstrations.</w:t>
      </w:r>
    </w:p>
    <w:p w14:paraId="6F4E9E5B" w14:textId="19599EB6" w:rsidR="003D5C26" w:rsidRDefault="003D5C26" w:rsidP="003D5C26">
      <w:pPr>
        <w:jc w:val="both"/>
      </w:pPr>
      <w:r>
        <w:t>Une manipulation doit respecter des contraintes</w:t>
      </w:r>
      <w:r w:rsidR="006E07D5">
        <w:t> :</w:t>
      </w:r>
    </w:p>
    <w:p w14:paraId="361E0584" w14:textId="0493A6B7" w:rsidR="003D5C26" w:rsidRDefault="003D5C26" w:rsidP="003D5C26">
      <w:pPr>
        <w:pStyle w:val="Paragraphedeliste"/>
        <w:numPr>
          <w:ilvl w:val="0"/>
          <w:numId w:val="20"/>
        </w:numPr>
        <w:jc w:val="both"/>
      </w:pPr>
      <w:proofErr w:type="gramStart"/>
      <w:r>
        <w:t>se</w:t>
      </w:r>
      <w:proofErr w:type="gramEnd"/>
      <w:r>
        <w:t xml:space="preserve"> faire en 2 à 10h par un groupe de 4 élèves</w:t>
      </w:r>
      <w:r w:rsidR="001C491B">
        <w:t> ;</w:t>
      </w:r>
    </w:p>
    <w:p w14:paraId="38C6678E" w14:textId="767F4D73" w:rsidR="003D5C26" w:rsidRDefault="003D5C26" w:rsidP="003D5C26">
      <w:pPr>
        <w:pStyle w:val="Paragraphedeliste"/>
        <w:numPr>
          <w:ilvl w:val="0"/>
          <w:numId w:val="20"/>
        </w:numPr>
        <w:jc w:val="both"/>
      </w:pPr>
      <w:proofErr w:type="gramStart"/>
      <w:r>
        <w:t>de</w:t>
      </w:r>
      <w:proofErr w:type="gramEnd"/>
      <w:r>
        <w:t xml:space="preserve"> préférence se faire en salle banalisée (pa</w:t>
      </w:r>
      <w:r w:rsidR="001C491B">
        <w:t>s en laboratoire) ;</w:t>
      </w:r>
    </w:p>
    <w:p w14:paraId="2E7F7AD1" w14:textId="3E121C9E" w:rsidR="003D5C26" w:rsidRDefault="003D5C26" w:rsidP="003D5C26">
      <w:pPr>
        <w:pStyle w:val="Paragraphedeliste"/>
        <w:numPr>
          <w:ilvl w:val="0"/>
          <w:numId w:val="20"/>
        </w:numPr>
        <w:jc w:val="both"/>
      </w:pPr>
      <w:proofErr w:type="gramStart"/>
      <w:r w:rsidRPr="009E1E11">
        <w:t>utiliser</w:t>
      </w:r>
      <w:proofErr w:type="gramEnd"/>
      <w:r w:rsidRPr="009E1E11">
        <w:t xml:space="preserve"> Arduino, ou Ras</w:t>
      </w:r>
      <w:r>
        <w:t xml:space="preserve">pberry Pi (l’achat de quelques capteurs et actionneurs </w:t>
      </w:r>
      <w:r w:rsidR="00166651">
        <w:t xml:space="preserve">et pièce mécaniques </w:t>
      </w:r>
      <w:r>
        <w:t xml:space="preserve">ne dépassant pas 100 euros </w:t>
      </w:r>
      <w:r w:rsidR="001C491B">
        <w:t xml:space="preserve"> grand max </w:t>
      </w:r>
      <w:r>
        <w:t>par manipulation est possible)</w:t>
      </w:r>
      <w:r w:rsidR="001C491B">
        <w:t> ;</w:t>
      </w:r>
    </w:p>
    <w:p w14:paraId="6B9781A9" w14:textId="138E5DBE" w:rsidR="003D5C26" w:rsidRDefault="003D5C26" w:rsidP="00FD4C24">
      <w:pPr>
        <w:pStyle w:val="Paragraphedeliste"/>
        <w:numPr>
          <w:ilvl w:val="0"/>
          <w:numId w:val="20"/>
        </w:numPr>
        <w:jc w:val="both"/>
      </w:pPr>
      <w:proofErr w:type="gramStart"/>
      <w:r>
        <w:t>utiliser</w:t>
      </w:r>
      <w:proofErr w:type="gramEnd"/>
      <w:r>
        <w:t xml:space="preserve"> les logiciels de simulation </w:t>
      </w:r>
      <w:proofErr w:type="spellStart"/>
      <w:r>
        <w:t>Xcos</w:t>
      </w:r>
      <w:proofErr w:type="spellEnd"/>
      <w:r>
        <w:t xml:space="preserve"> ou Simulink</w:t>
      </w:r>
      <w:r w:rsidR="00FD4C24">
        <w:t> </w:t>
      </w:r>
      <w:r w:rsidR="001C491B">
        <w:t>.</w:t>
      </w:r>
    </w:p>
    <w:p w14:paraId="771D98AD" w14:textId="5B38C72C" w:rsidR="00F32A71" w:rsidRDefault="00F32A71" w:rsidP="00F32A71">
      <w:pPr>
        <w:contextualSpacing/>
        <w:jc w:val="both"/>
        <w:rPr>
          <w:b/>
        </w:rPr>
      </w:pPr>
      <w:r>
        <w:rPr>
          <w:b/>
        </w:rPr>
        <w:t>Livrables</w:t>
      </w:r>
    </w:p>
    <w:p w14:paraId="0D7D597D" w14:textId="6C567433" w:rsidR="000B3FE6" w:rsidRPr="001C491B" w:rsidRDefault="00662A46" w:rsidP="001C491B">
      <w:pPr>
        <w:pStyle w:val="Paragraphedeliste"/>
        <w:numPr>
          <w:ilvl w:val="0"/>
          <w:numId w:val="23"/>
        </w:numPr>
        <w:jc w:val="both"/>
      </w:pPr>
      <w:proofErr w:type="gramStart"/>
      <w:r w:rsidRPr="001C491B">
        <w:t>étude</w:t>
      </w:r>
      <w:proofErr w:type="gramEnd"/>
      <w:r w:rsidRPr="001C491B">
        <w:t xml:space="preserve"> de l’état de l’art</w:t>
      </w:r>
      <w:r w:rsidR="005266AE">
        <w:t> ;</w:t>
      </w:r>
    </w:p>
    <w:p w14:paraId="3C6E5893" w14:textId="70B688FD" w:rsidR="00662A46" w:rsidRPr="001C491B" w:rsidRDefault="00662A46" w:rsidP="001C491B">
      <w:pPr>
        <w:pStyle w:val="Paragraphedeliste"/>
        <w:numPr>
          <w:ilvl w:val="0"/>
          <w:numId w:val="23"/>
        </w:numPr>
        <w:jc w:val="both"/>
      </w:pPr>
      <w:proofErr w:type="gramStart"/>
      <w:r w:rsidRPr="001C491B">
        <w:t>conception</w:t>
      </w:r>
      <w:proofErr w:type="gramEnd"/>
      <w:r w:rsidRPr="001C491B">
        <w:t xml:space="preserve"> </w:t>
      </w:r>
      <w:r w:rsidR="003D5C26" w:rsidRPr="001C491B">
        <w:t>et réalisation</w:t>
      </w:r>
      <w:r w:rsidRPr="001C491B">
        <w:t xml:space="preserve"> complète de plusieurs manipulations</w:t>
      </w:r>
      <w:r w:rsidR="005266AE">
        <w:t> ;</w:t>
      </w:r>
    </w:p>
    <w:p w14:paraId="65DFE64F" w14:textId="77777777" w:rsidR="006E07D5" w:rsidRPr="006E07D5" w:rsidRDefault="003D5C26" w:rsidP="001C491B">
      <w:pPr>
        <w:pStyle w:val="Paragraphedeliste"/>
        <w:numPr>
          <w:ilvl w:val="0"/>
          <w:numId w:val="23"/>
        </w:numPr>
        <w:jc w:val="both"/>
        <w:rPr>
          <w:b/>
        </w:rPr>
      </w:pPr>
      <w:proofErr w:type="gramStart"/>
      <w:r w:rsidRPr="001C491B">
        <w:t>ébauche</w:t>
      </w:r>
      <w:proofErr w:type="gramEnd"/>
      <w:r w:rsidRPr="001C491B">
        <w:t xml:space="preserve"> de</w:t>
      </w:r>
      <w:r w:rsidR="00662A46" w:rsidRPr="001C491B">
        <w:t xml:space="preserve"> plusieurs autres manipulations (principe, techniques à mettre en œuvre)</w:t>
      </w:r>
      <w:r w:rsidR="006E07D5">
        <w:t> ;</w:t>
      </w:r>
    </w:p>
    <w:p w14:paraId="1B9C398E" w14:textId="65EE913C" w:rsidR="001C491B" w:rsidRPr="006E07D5" w:rsidRDefault="006E07D5" w:rsidP="00336DF1">
      <w:pPr>
        <w:pStyle w:val="Paragraphedeliste"/>
        <w:numPr>
          <w:ilvl w:val="0"/>
          <w:numId w:val="23"/>
        </w:numPr>
        <w:jc w:val="both"/>
        <w:rPr>
          <w:b/>
        </w:rPr>
      </w:pPr>
      <w:proofErr w:type="gramStart"/>
      <w:r>
        <w:t>des</w:t>
      </w:r>
      <w:proofErr w:type="gramEnd"/>
      <w:r>
        <w:t xml:space="preserve"> résultats négatifs (les manipulations qui ne fonctionnent pas) et leur analyse</w:t>
      </w:r>
      <w:r w:rsidR="005266AE">
        <w:t>.</w:t>
      </w:r>
    </w:p>
    <w:p w14:paraId="434E4284" w14:textId="4FB595D8" w:rsidR="001C491B" w:rsidRPr="001C491B" w:rsidRDefault="00336DF1" w:rsidP="001C491B">
      <w:pPr>
        <w:contextualSpacing/>
        <w:jc w:val="both"/>
        <w:rPr>
          <w:b/>
          <w:lang w:val="it-IT"/>
        </w:rPr>
      </w:pPr>
      <w:proofErr w:type="spellStart"/>
      <w:proofErr w:type="gramStart"/>
      <w:r w:rsidRPr="00C850BB">
        <w:rPr>
          <w:b/>
          <w:lang w:val="it-IT"/>
        </w:rPr>
        <w:t>Contacts</w:t>
      </w:r>
      <w:proofErr w:type="spellEnd"/>
      <w:r w:rsidRPr="00C850BB">
        <w:rPr>
          <w:b/>
          <w:lang w:val="it-IT"/>
        </w:rPr>
        <w:t> :</w:t>
      </w:r>
      <w:proofErr w:type="gramEnd"/>
      <w:r w:rsidR="001C491B">
        <w:rPr>
          <w:b/>
          <w:lang w:val="it-IT"/>
        </w:rPr>
        <w:t xml:space="preserve"> </w:t>
      </w:r>
      <w:r w:rsidR="0039473C" w:rsidRPr="001C491B">
        <w:rPr>
          <w:lang w:val="it-IT"/>
        </w:rPr>
        <w:t xml:space="preserve">Eugène </w:t>
      </w:r>
      <w:proofErr w:type="spellStart"/>
      <w:r w:rsidR="0039473C" w:rsidRPr="001C491B">
        <w:rPr>
          <w:lang w:val="it-IT"/>
        </w:rPr>
        <w:t>Asarin</w:t>
      </w:r>
      <w:proofErr w:type="spellEnd"/>
      <w:r w:rsidR="000E319C" w:rsidRPr="001C491B">
        <w:rPr>
          <w:lang w:val="it-IT"/>
        </w:rPr>
        <w:t xml:space="preserve"> : </w:t>
      </w:r>
      <w:hyperlink r:id="rId7" w:history="1">
        <w:r w:rsidR="003D5C26" w:rsidRPr="001C491B">
          <w:rPr>
            <w:rStyle w:val="Lienhypertexte"/>
            <w:lang w:val="it-IT"/>
          </w:rPr>
          <w:t>asarin@irif.fr</w:t>
        </w:r>
      </w:hyperlink>
      <w:r w:rsidR="001C491B" w:rsidRPr="001C491B">
        <w:rPr>
          <w:lang w:val="it-IT"/>
        </w:rPr>
        <w:t xml:space="preserve">   </w:t>
      </w:r>
    </w:p>
    <w:sectPr w:rsidR="001C491B" w:rsidRPr="001C491B" w:rsidSect="001C491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9023" w14:textId="77777777" w:rsidR="00191253" w:rsidRDefault="00191253" w:rsidP="009F5BB0">
      <w:pPr>
        <w:spacing w:after="0" w:line="240" w:lineRule="auto"/>
      </w:pPr>
      <w:r>
        <w:separator/>
      </w:r>
    </w:p>
  </w:endnote>
  <w:endnote w:type="continuationSeparator" w:id="0">
    <w:p w14:paraId="24E94D16" w14:textId="77777777" w:rsidR="00191253" w:rsidRDefault="00191253" w:rsidP="009F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1B3C" w14:textId="77777777" w:rsidR="00191253" w:rsidRDefault="00191253" w:rsidP="009F5BB0">
      <w:pPr>
        <w:spacing w:after="0" w:line="240" w:lineRule="auto"/>
      </w:pPr>
      <w:r>
        <w:separator/>
      </w:r>
    </w:p>
  </w:footnote>
  <w:footnote w:type="continuationSeparator" w:id="0">
    <w:p w14:paraId="1D7A0E62" w14:textId="77777777" w:rsidR="00191253" w:rsidRDefault="00191253" w:rsidP="009F5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2D43" w14:textId="5C689240" w:rsidR="009F5BB0" w:rsidRPr="009F5BB0" w:rsidRDefault="007B1411" w:rsidP="007B1411">
    <w:pPr>
      <w:tabs>
        <w:tab w:val="center" w:pos="4536"/>
        <w:tab w:val="right" w:pos="9072"/>
      </w:tabs>
      <w:contextualSpacing/>
      <w:rPr>
        <w:b/>
        <w:sz w:val="28"/>
        <w:szCs w:val="28"/>
      </w:rPr>
    </w:pPr>
    <w:r>
      <w:rPr>
        <w:b/>
        <w:sz w:val="28"/>
        <w:szCs w:val="28"/>
      </w:rPr>
      <w:tab/>
    </w:r>
    <w:r w:rsidR="00BE5EBB">
      <w:rPr>
        <w:b/>
        <w:noProof/>
        <w:sz w:val="28"/>
        <w:szCs w:val="28"/>
        <w:lang w:eastAsia="fr-FR"/>
      </w:rPr>
      <w:drawing>
        <wp:anchor distT="0" distB="0" distL="114300" distR="114300" simplePos="0" relativeHeight="251657216" behindDoc="0" locked="0" layoutInCell="1" allowOverlap="1" wp14:anchorId="6930FC02" wp14:editId="1740BDCF">
          <wp:simplePos x="0" y="0"/>
          <wp:positionH relativeFrom="column">
            <wp:posOffset>-492760</wp:posOffset>
          </wp:positionH>
          <wp:positionV relativeFrom="paragraph">
            <wp:posOffset>-227965</wp:posOffset>
          </wp:positionV>
          <wp:extent cx="918210" cy="52006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ID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73" t="15549" r="7054" b="15631"/>
                  <a:stretch/>
                </pic:blipFill>
                <pic:spPr bwMode="auto">
                  <a:xfrm>
                    <a:off x="0" y="0"/>
                    <a:ext cx="918210" cy="5200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5BB0">
      <w:rPr>
        <w:b/>
        <w:sz w:val="28"/>
        <w:szCs w:val="28"/>
      </w:rPr>
      <w:t>P</w:t>
    </w:r>
    <w:r>
      <w:rPr>
        <w:b/>
        <w:sz w:val="28"/>
        <w:szCs w:val="28"/>
      </w:rPr>
      <w:t>rojet transverse</w:t>
    </w:r>
    <w:r>
      <w:rPr>
        <w:b/>
        <w:sz w:val="28"/>
        <w:szCs w:val="28"/>
      </w:rPr>
      <w:tab/>
      <w:t>2A   20</w:t>
    </w:r>
    <w:r w:rsidR="000C7411">
      <w:rPr>
        <w:b/>
        <w:sz w:val="28"/>
        <w:szCs w:val="28"/>
      </w:rPr>
      <w:t>2</w:t>
    </w:r>
    <w:r w:rsidR="00166651">
      <w:rPr>
        <w:b/>
        <w:sz w:val="28"/>
        <w:szCs w:val="28"/>
      </w:rPr>
      <w:t>2</w:t>
    </w:r>
    <w:r>
      <w:rPr>
        <w:b/>
        <w:sz w:val="28"/>
        <w:szCs w:val="28"/>
      </w:rPr>
      <w:t>-20</w:t>
    </w:r>
    <w:r w:rsidR="000C7411">
      <w:rPr>
        <w:b/>
        <w:sz w:val="28"/>
        <w:szCs w:val="28"/>
      </w:rPr>
      <w:t>2</w:t>
    </w:r>
    <w:r w:rsidR="00166651">
      <w:rPr>
        <w:b/>
        <w:sz w:val="28"/>
        <w:szCs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278"/>
    <w:multiLevelType w:val="hybridMultilevel"/>
    <w:tmpl w:val="3FF03FFC"/>
    <w:lvl w:ilvl="0" w:tplc="5A1A1B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B36BD"/>
    <w:multiLevelType w:val="hybridMultilevel"/>
    <w:tmpl w:val="2BEC58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3FC8"/>
    <w:multiLevelType w:val="hybridMultilevel"/>
    <w:tmpl w:val="5BD8FD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10F78"/>
    <w:multiLevelType w:val="hybridMultilevel"/>
    <w:tmpl w:val="3A6E0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F2E32"/>
    <w:multiLevelType w:val="hybridMultilevel"/>
    <w:tmpl w:val="C482226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25337"/>
    <w:multiLevelType w:val="hybridMultilevel"/>
    <w:tmpl w:val="7D56C5D8"/>
    <w:lvl w:ilvl="0" w:tplc="1F320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05409"/>
    <w:multiLevelType w:val="hybridMultilevel"/>
    <w:tmpl w:val="5914A5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E18FE"/>
    <w:multiLevelType w:val="hybridMultilevel"/>
    <w:tmpl w:val="117E659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B41CC"/>
    <w:multiLevelType w:val="hybridMultilevel"/>
    <w:tmpl w:val="E75412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E36"/>
    <w:multiLevelType w:val="hybridMultilevel"/>
    <w:tmpl w:val="423ECD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86950"/>
    <w:multiLevelType w:val="hybridMultilevel"/>
    <w:tmpl w:val="F6326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33DFE"/>
    <w:multiLevelType w:val="hybridMultilevel"/>
    <w:tmpl w:val="718EC17E"/>
    <w:lvl w:ilvl="0" w:tplc="A498D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610F1"/>
    <w:multiLevelType w:val="hybridMultilevel"/>
    <w:tmpl w:val="56EC0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63A29"/>
    <w:multiLevelType w:val="hybridMultilevel"/>
    <w:tmpl w:val="6982252C"/>
    <w:lvl w:ilvl="0" w:tplc="1F7C3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426FE"/>
    <w:multiLevelType w:val="hybridMultilevel"/>
    <w:tmpl w:val="22046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290B2C"/>
    <w:multiLevelType w:val="hybridMultilevel"/>
    <w:tmpl w:val="7BEC6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B240B"/>
    <w:multiLevelType w:val="hybridMultilevel"/>
    <w:tmpl w:val="0610CE0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72D7E"/>
    <w:multiLevelType w:val="hybridMultilevel"/>
    <w:tmpl w:val="CC9058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C58AF"/>
    <w:multiLevelType w:val="hybridMultilevel"/>
    <w:tmpl w:val="FD58AB2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064ED"/>
    <w:multiLevelType w:val="hybridMultilevel"/>
    <w:tmpl w:val="65BAF30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110EE"/>
    <w:multiLevelType w:val="hybridMultilevel"/>
    <w:tmpl w:val="3B8CCD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81FC9"/>
    <w:multiLevelType w:val="hybridMultilevel"/>
    <w:tmpl w:val="0E1E0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D34A6"/>
    <w:multiLevelType w:val="hybridMultilevel"/>
    <w:tmpl w:val="06427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5351">
    <w:abstractNumId w:val="3"/>
  </w:num>
  <w:num w:numId="2" w16cid:durableId="1340737982">
    <w:abstractNumId w:val="4"/>
  </w:num>
  <w:num w:numId="3" w16cid:durableId="1123959178">
    <w:abstractNumId w:val="17"/>
  </w:num>
  <w:num w:numId="4" w16cid:durableId="576593328">
    <w:abstractNumId w:val="18"/>
  </w:num>
  <w:num w:numId="5" w16cid:durableId="487789817">
    <w:abstractNumId w:val="13"/>
  </w:num>
  <w:num w:numId="6" w16cid:durableId="2123188769">
    <w:abstractNumId w:val="20"/>
  </w:num>
  <w:num w:numId="7" w16cid:durableId="1924103670">
    <w:abstractNumId w:val="11"/>
  </w:num>
  <w:num w:numId="8" w16cid:durableId="135145133">
    <w:abstractNumId w:val="7"/>
  </w:num>
  <w:num w:numId="9" w16cid:durableId="1009603920">
    <w:abstractNumId w:val="5"/>
  </w:num>
  <w:num w:numId="10" w16cid:durableId="1346515188">
    <w:abstractNumId w:val="19"/>
  </w:num>
  <w:num w:numId="11" w16cid:durableId="654534885">
    <w:abstractNumId w:val="22"/>
  </w:num>
  <w:num w:numId="12" w16cid:durableId="1861120461">
    <w:abstractNumId w:val="9"/>
  </w:num>
  <w:num w:numId="13" w16cid:durableId="1185483214">
    <w:abstractNumId w:val="10"/>
  </w:num>
  <w:num w:numId="14" w16cid:durableId="1008755513">
    <w:abstractNumId w:val="2"/>
  </w:num>
  <w:num w:numId="15" w16cid:durableId="1571764778">
    <w:abstractNumId w:val="6"/>
  </w:num>
  <w:num w:numId="16" w16cid:durableId="532234355">
    <w:abstractNumId w:val="8"/>
  </w:num>
  <w:num w:numId="17" w16cid:durableId="2018731502">
    <w:abstractNumId w:val="0"/>
  </w:num>
  <w:num w:numId="18" w16cid:durableId="900362298">
    <w:abstractNumId w:val="16"/>
  </w:num>
  <w:num w:numId="19" w16cid:durableId="1674724536">
    <w:abstractNumId w:val="12"/>
  </w:num>
  <w:num w:numId="20" w16cid:durableId="31925284">
    <w:abstractNumId w:val="15"/>
  </w:num>
  <w:num w:numId="21" w16cid:durableId="874465708">
    <w:abstractNumId w:val="1"/>
  </w:num>
  <w:num w:numId="22" w16cid:durableId="345182814">
    <w:abstractNumId w:val="14"/>
  </w:num>
  <w:num w:numId="23" w16cid:durableId="8173039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4C0"/>
    <w:rsid w:val="00010245"/>
    <w:rsid w:val="00042BDF"/>
    <w:rsid w:val="000473F3"/>
    <w:rsid w:val="00066FA1"/>
    <w:rsid w:val="00077E8B"/>
    <w:rsid w:val="000822F5"/>
    <w:rsid w:val="000841AA"/>
    <w:rsid w:val="000863A4"/>
    <w:rsid w:val="000B3FE6"/>
    <w:rsid w:val="000C7411"/>
    <w:rsid w:val="000E319C"/>
    <w:rsid w:val="000F54B5"/>
    <w:rsid w:val="00105F55"/>
    <w:rsid w:val="00111399"/>
    <w:rsid w:val="001242BE"/>
    <w:rsid w:val="00161725"/>
    <w:rsid w:val="001634C0"/>
    <w:rsid w:val="00166651"/>
    <w:rsid w:val="00191253"/>
    <w:rsid w:val="001A3A3D"/>
    <w:rsid w:val="001B6B40"/>
    <w:rsid w:val="001C491B"/>
    <w:rsid w:val="001D0193"/>
    <w:rsid w:val="001E718A"/>
    <w:rsid w:val="001F32EB"/>
    <w:rsid w:val="0022669F"/>
    <w:rsid w:val="002303D9"/>
    <w:rsid w:val="002352D2"/>
    <w:rsid w:val="00244DE7"/>
    <w:rsid w:val="0029227D"/>
    <w:rsid w:val="002D2B2A"/>
    <w:rsid w:val="002D5890"/>
    <w:rsid w:val="0030757D"/>
    <w:rsid w:val="00315F0E"/>
    <w:rsid w:val="00323719"/>
    <w:rsid w:val="00331997"/>
    <w:rsid w:val="00334574"/>
    <w:rsid w:val="00336DF1"/>
    <w:rsid w:val="00355781"/>
    <w:rsid w:val="00376B08"/>
    <w:rsid w:val="0039473C"/>
    <w:rsid w:val="003951D3"/>
    <w:rsid w:val="003B1811"/>
    <w:rsid w:val="003C1893"/>
    <w:rsid w:val="003D2961"/>
    <w:rsid w:val="003D5C26"/>
    <w:rsid w:val="003E587F"/>
    <w:rsid w:val="004406BC"/>
    <w:rsid w:val="00452328"/>
    <w:rsid w:val="00455D45"/>
    <w:rsid w:val="004B15D2"/>
    <w:rsid w:val="004E17CD"/>
    <w:rsid w:val="00513039"/>
    <w:rsid w:val="005266AE"/>
    <w:rsid w:val="00554433"/>
    <w:rsid w:val="0056340C"/>
    <w:rsid w:val="00584985"/>
    <w:rsid w:val="005C7A19"/>
    <w:rsid w:val="0063278B"/>
    <w:rsid w:val="006477A8"/>
    <w:rsid w:val="00662A46"/>
    <w:rsid w:val="006C4B1D"/>
    <w:rsid w:val="006D6678"/>
    <w:rsid w:val="006E07D5"/>
    <w:rsid w:val="006F0865"/>
    <w:rsid w:val="006F4759"/>
    <w:rsid w:val="006F4899"/>
    <w:rsid w:val="00704AC7"/>
    <w:rsid w:val="00744851"/>
    <w:rsid w:val="007465DA"/>
    <w:rsid w:val="00756FE5"/>
    <w:rsid w:val="00761378"/>
    <w:rsid w:val="007A5026"/>
    <w:rsid w:val="007B1411"/>
    <w:rsid w:val="007C43AD"/>
    <w:rsid w:val="008333C4"/>
    <w:rsid w:val="008607D8"/>
    <w:rsid w:val="008D063E"/>
    <w:rsid w:val="008F30D3"/>
    <w:rsid w:val="00901240"/>
    <w:rsid w:val="00915665"/>
    <w:rsid w:val="00921AA9"/>
    <w:rsid w:val="00927AE4"/>
    <w:rsid w:val="00930073"/>
    <w:rsid w:val="00982F65"/>
    <w:rsid w:val="009874BD"/>
    <w:rsid w:val="00995666"/>
    <w:rsid w:val="009A7F4F"/>
    <w:rsid w:val="009B783A"/>
    <w:rsid w:val="009E1E11"/>
    <w:rsid w:val="009F5BB0"/>
    <w:rsid w:val="00A0662A"/>
    <w:rsid w:val="00A372A4"/>
    <w:rsid w:val="00A6002C"/>
    <w:rsid w:val="00A70DB6"/>
    <w:rsid w:val="00A909EE"/>
    <w:rsid w:val="00A923AA"/>
    <w:rsid w:val="00AF0C94"/>
    <w:rsid w:val="00B13789"/>
    <w:rsid w:val="00B45CB0"/>
    <w:rsid w:val="00B8354B"/>
    <w:rsid w:val="00BE5EBB"/>
    <w:rsid w:val="00C43355"/>
    <w:rsid w:val="00C77615"/>
    <w:rsid w:val="00C8392D"/>
    <w:rsid w:val="00C850BB"/>
    <w:rsid w:val="00C904CA"/>
    <w:rsid w:val="00CA15B9"/>
    <w:rsid w:val="00CB0216"/>
    <w:rsid w:val="00CB5E46"/>
    <w:rsid w:val="00CC06C7"/>
    <w:rsid w:val="00CC2DEC"/>
    <w:rsid w:val="00CD1304"/>
    <w:rsid w:val="00CF5978"/>
    <w:rsid w:val="00D31A2D"/>
    <w:rsid w:val="00D351DB"/>
    <w:rsid w:val="00D42051"/>
    <w:rsid w:val="00D44249"/>
    <w:rsid w:val="00D44B03"/>
    <w:rsid w:val="00D47D87"/>
    <w:rsid w:val="00D71635"/>
    <w:rsid w:val="00D77D1E"/>
    <w:rsid w:val="00D81B8E"/>
    <w:rsid w:val="00DA2F8C"/>
    <w:rsid w:val="00DC7416"/>
    <w:rsid w:val="00DD3959"/>
    <w:rsid w:val="00E145D1"/>
    <w:rsid w:val="00E7352E"/>
    <w:rsid w:val="00E7658F"/>
    <w:rsid w:val="00E918F7"/>
    <w:rsid w:val="00F27144"/>
    <w:rsid w:val="00F32A71"/>
    <w:rsid w:val="00F469BF"/>
    <w:rsid w:val="00F4760A"/>
    <w:rsid w:val="00F77C02"/>
    <w:rsid w:val="00FD4C24"/>
    <w:rsid w:val="00FE409D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6D953"/>
  <w15:docId w15:val="{9F79C973-7917-8346-9DA4-C4595199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A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F5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5BB0"/>
  </w:style>
  <w:style w:type="paragraph" w:styleId="Pieddepage">
    <w:name w:val="footer"/>
    <w:basedOn w:val="Normal"/>
    <w:link w:val="PieddepageCar"/>
    <w:uiPriority w:val="99"/>
    <w:unhideWhenUsed/>
    <w:rsid w:val="009F5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5BB0"/>
  </w:style>
  <w:style w:type="character" w:styleId="Lienhypertexte">
    <w:name w:val="Hyperlink"/>
    <w:basedOn w:val="Policepardfaut"/>
    <w:uiPriority w:val="99"/>
    <w:unhideWhenUsed/>
    <w:rsid w:val="00761378"/>
    <w:rPr>
      <w:color w:val="0000FF" w:themeColor="hyperlink"/>
      <w:u w:val="single"/>
    </w:rPr>
  </w:style>
  <w:style w:type="character" w:customStyle="1" w:styleId="tlid-translation">
    <w:name w:val="tlid-translation"/>
    <w:basedOn w:val="Policepardfaut"/>
    <w:rsid w:val="009A7F4F"/>
  </w:style>
  <w:style w:type="character" w:styleId="Marquedecommentaire">
    <w:name w:val="annotation reference"/>
    <w:basedOn w:val="Policepardfaut"/>
    <w:uiPriority w:val="99"/>
    <w:semiHidden/>
    <w:unhideWhenUsed/>
    <w:rsid w:val="00A909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909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909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909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909E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0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9EE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D5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sarin@irif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BATTAGLINI</dc:creator>
  <cp:lastModifiedBy>Microsoft Office User</cp:lastModifiedBy>
  <cp:revision>12</cp:revision>
  <cp:lastPrinted>2022-12-13T15:46:00Z</cp:lastPrinted>
  <dcterms:created xsi:type="dcterms:W3CDTF">2021-11-23T06:57:00Z</dcterms:created>
  <dcterms:modified xsi:type="dcterms:W3CDTF">2022-12-13T16:36:00Z</dcterms:modified>
</cp:coreProperties>
</file>