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Atividade de Projeto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partir dos dados fornecidos para a confecção do desenho preliminar da pá, escreva um programa que realize as seguintes funções: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Solicite que o usuário insira a potência nominal do aerogerador e, além disso, forneça os valores do Coeficiente de Potência (Cp) e do rendimento elétrico para o aerogerador </w:t>
      </w:r>
      <w:r>
        <w:rPr/>
        <w:t>e solicite a velocidade nominal</w:t>
      </w:r>
      <w:r>
        <w:rPr/>
        <w:t>. A partir desses dados, calcule o raio do aerogerador a ser desenhado.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Calcular o tip speed ratio (razão de velocidades na ponta de pá) e verificar se o valor é condizente para um aerogerador com 3 pás.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Lambda = Vel. Angular (rotação do aerogerador) x R/Velocidade(design)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71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Obs.: Pesquisar o valor do raio para aerogeradores de pequeno porte, bem como o rendimento padrão para um aerogerador de médio porte.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 Após o calculo do raio, no mesmo código, utilize os dados do perfil aerodinâmico dado em txt (ver arquivo naca63-415.txt em anexo) e indique qual o ângulo de ataque ótimo com vistas ao emprego do método baseado em constant lift. </w:t>
      </w:r>
      <w:r>
        <w:rPr/>
        <w:t>Construa um gráfico Cl/Cd versus o ângulo de ataque.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Início do desenho da pá, a partir da discretização em 40 partes iguais, seguindo o passo a passo da Hansen da página 47 a 50. Obs.: Fórmula da corda: Página 83. 133 a 136 do Manwell.</w:t>
      </w:r>
    </w:p>
    <w:p>
      <w:pPr>
        <w:pStyle w:val="Normal"/>
        <w:bidi w:val="0"/>
        <w:jc w:val="left"/>
        <w:rPr/>
      </w:pPr>
      <w:r>
        <w:rPr/>
        <w:t>Gráfico da corda C(r) versus o raio R e um gráfico de Beta (</w:t>
      </w:r>
      <w:r>
        <w:rPr>
          <w:vertAlign w:val="superscript"/>
        </w:rPr>
        <w:t>o</w:t>
      </w:r>
      <w:r>
        <w:rPr>
          <w:position w:val="0"/>
          <w:sz w:val="24"/>
          <w:vertAlign w:val="baseline"/>
        </w:rPr>
        <w:t xml:space="preserve">) versus o Raio.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1137</TotalTime>
  <Application>LibreOffice/6.4.7.2$Linux_X86_64 LibreOffice_project/40$Build-2</Application>
  <Pages>1</Pages>
  <Words>231</Words>
  <Characters>1088</Characters>
  <CharactersWithSpaces>1311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2023-08-24T22:56:09Z</dcterms:created>
  <dc:creator/>
  <dc:description/>
  <dc:language>pt-BR</dc:language>
  <cp:lastModifiedBy/>
  <dcterms:modified xsi:type="dcterms:W3CDTF">2023-08-25T18:04:03Z</dcterms:modified>
  <cp:revision>10</cp:revision>
  <dc:subject/>
  <dc:title/>
</cp:coreProperties>
</file>