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86DB" w14:textId="77777777" w:rsidR="00F102BD" w:rsidRDefault="00000000">
      <w:pPr>
        <w:jc w:val="center"/>
      </w:pPr>
      <w:r>
        <w:rPr>
          <w:noProof/>
        </w:rPr>
        <w:drawing>
          <wp:inline distT="0" distB="0" distL="0" distR="0" wp14:anchorId="53C50EE5" wp14:editId="151AAF61">
            <wp:extent cx="6126480" cy="2924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92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B8F134" w14:textId="77777777" w:rsidR="00FC7A0C" w:rsidRDefault="00FC7A0C">
      <w:pPr>
        <w:jc w:val="center"/>
        <w:rPr>
          <w:rFonts w:ascii="Aptos Display" w:hAnsi="Aptos Display"/>
          <w:b/>
          <w:sz w:val="48"/>
        </w:rPr>
      </w:pPr>
    </w:p>
    <w:p w14:paraId="7D6D70C6" w14:textId="199448C8" w:rsidR="00F102BD" w:rsidRDefault="00000000">
      <w:pPr>
        <w:jc w:val="center"/>
      </w:pPr>
      <w:r>
        <w:rPr>
          <w:rFonts w:ascii="Aptos Display" w:hAnsi="Aptos Display"/>
          <w:b/>
          <w:sz w:val="48"/>
        </w:rPr>
        <w:t>Assessment de Engenharia</w:t>
      </w:r>
    </w:p>
    <w:p w14:paraId="3DE4DD8D" w14:textId="77777777" w:rsidR="00FC7A0C" w:rsidRDefault="00FC7A0C">
      <w:pPr>
        <w:jc w:val="center"/>
        <w:rPr>
          <w:b/>
          <w:color w:val="2F5273"/>
          <w:sz w:val="30"/>
        </w:rPr>
      </w:pPr>
    </w:p>
    <w:p w14:paraId="74952AB5" w14:textId="77777777" w:rsidR="00FC7A0C" w:rsidRDefault="00FC7A0C">
      <w:pPr>
        <w:jc w:val="center"/>
        <w:rPr>
          <w:b/>
          <w:color w:val="2F5273"/>
          <w:sz w:val="30"/>
        </w:rPr>
      </w:pPr>
    </w:p>
    <w:p w14:paraId="6A8C4773" w14:textId="10144484" w:rsidR="00F102BD" w:rsidRDefault="00000000">
      <w:pPr>
        <w:jc w:val="center"/>
      </w:pPr>
      <w:r>
        <w:rPr>
          <w:b/>
          <w:color w:val="2F5273"/>
          <w:sz w:val="30"/>
        </w:rPr>
        <w:t>XMOBOTS - Arquitetura de Processos e Sistemas</w:t>
      </w:r>
    </w:p>
    <w:p w14:paraId="229DF9CB" w14:textId="77777777" w:rsidR="00F102BD" w:rsidRDefault="00000000">
      <w:pPr>
        <w:jc w:val="center"/>
      </w:pPr>
      <w:r>
        <w:rPr>
          <w:color w:val="5A5A5A"/>
          <w:sz w:val="22"/>
        </w:rPr>
        <w:t xml:space="preserve">Documento executivo de assessment considerando arquitetura AS-IS, gargalos de engenharia, integrações, governança e </w:t>
      </w:r>
      <w:proofErr w:type="spellStart"/>
      <w:r>
        <w:rPr>
          <w:color w:val="5A5A5A"/>
          <w:sz w:val="22"/>
        </w:rPr>
        <w:t>roadmap</w:t>
      </w:r>
      <w:proofErr w:type="spellEnd"/>
      <w:r>
        <w:rPr>
          <w:color w:val="5A5A5A"/>
          <w:sz w:val="22"/>
        </w:rPr>
        <w:t xml:space="preserve"> de transformação em ondas.</w:t>
      </w:r>
    </w:p>
    <w:p w14:paraId="1C8A95B7" w14:textId="77777777" w:rsidR="00FC7A0C" w:rsidRDefault="00FC7A0C">
      <w:pPr>
        <w:spacing w:before="200"/>
        <w:rPr>
          <w:b/>
          <w:color w:val="2F5273"/>
        </w:rPr>
      </w:pPr>
    </w:p>
    <w:p w14:paraId="2184B39E" w14:textId="0732A729" w:rsidR="00F102BD" w:rsidRDefault="00000000">
      <w:pPr>
        <w:spacing w:before="200"/>
      </w:pPr>
      <w:r>
        <w:rPr>
          <w:b/>
          <w:color w:val="2F5273"/>
        </w:rPr>
        <w:t>Cliente</w:t>
      </w:r>
    </w:p>
    <w:p w14:paraId="7AEB8A30" w14:textId="77777777" w:rsidR="00F102BD" w:rsidRDefault="00000000">
      <w:r>
        <w:rPr>
          <w:sz w:val="22"/>
        </w:rPr>
        <w:t>XMOBOTS</w:t>
      </w:r>
    </w:p>
    <w:p w14:paraId="392152D1" w14:textId="77777777" w:rsidR="00F102BD" w:rsidRDefault="00000000">
      <w:pPr>
        <w:spacing w:before="200"/>
      </w:pPr>
      <w:r>
        <w:rPr>
          <w:b/>
          <w:color w:val="2F5273"/>
        </w:rPr>
        <w:t>Responsável</w:t>
      </w:r>
    </w:p>
    <w:p w14:paraId="4E72EDAC" w14:textId="77777777" w:rsidR="00F102BD" w:rsidRDefault="00000000">
      <w:r>
        <w:rPr>
          <w:sz w:val="22"/>
        </w:rPr>
        <w:t>Enderson de Moura</w:t>
      </w:r>
    </w:p>
    <w:p w14:paraId="2A14BFD8" w14:textId="77777777" w:rsidR="00F102BD" w:rsidRDefault="00000000">
      <w:pPr>
        <w:spacing w:before="200"/>
      </w:pPr>
      <w:r>
        <w:rPr>
          <w:b/>
          <w:color w:val="2F5273"/>
        </w:rPr>
        <w:t>Organização</w:t>
      </w:r>
    </w:p>
    <w:p w14:paraId="79108B92" w14:textId="77777777" w:rsidR="00F102BD" w:rsidRDefault="00000000">
      <w:pPr>
        <w:rPr>
          <w:sz w:val="22"/>
        </w:rPr>
      </w:pPr>
      <w:r>
        <w:rPr>
          <w:sz w:val="22"/>
        </w:rPr>
        <w:t>SKA Automação de Engenharia</w:t>
      </w:r>
    </w:p>
    <w:p w14:paraId="2AA2D429" w14:textId="77777777" w:rsidR="00FC7A0C" w:rsidRDefault="00FC7A0C"/>
    <w:p w14:paraId="0AC75288" w14:textId="77777777" w:rsidR="00F102BD" w:rsidRDefault="00000000">
      <w:pPr>
        <w:spacing w:before="560"/>
        <w:jc w:val="center"/>
      </w:pPr>
      <w:r>
        <w:rPr>
          <w:i/>
          <w:color w:val="555555"/>
        </w:rPr>
        <w:t xml:space="preserve">Observação: os fluxos, matrizes e </w:t>
      </w:r>
      <w:proofErr w:type="spellStart"/>
      <w:r>
        <w:rPr>
          <w:i/>
          <w:color w:val="555555"/>
        </w:rPr>
        <w:t>roadmaps</w:t>
      </w:r>
      <w:proofErr w:type="spellEnd"/>
      <w:r>
        <w:rPr>
          <w:i/>
          <w:color w:val="555555"/>
        </w:rPr>
        <w:t xml:space="preserve"> deste documento foram reconstruídos com elementos editáveis do Word, sem diagramas convertidos em imagem.</w:t>
      </w:r>
    </w:p>
    <w:p w14:paraId="1BB5F3DD" w14:textId="77777777" w:rsidR="00F102BD" w:rsidRDefault="00000000">
      <w:r>
        <w:br w:type="page"/>
      </w:r>
    </w:p>
    <w:sdt>
      <w:sdtPr>
        <w:id w:val="-1554684074"/>
        <w:docPartObj>
          <w:docPartGallery w:val="Table of Contents"/>
          <w:docPartUnique/>
        </w:docPartObj>
      </w:sdtPr>
      <w:sdtEndPr>
        <w:rPr>
          <w:rFonts w:ascii="Aptos" w:eastAsia="MS Mincho" w:hAnsi="Aptos" w:cstheme="minorBidi"/>
          <w:sz w:val="20"/>
          <w:szCs w:val="22"/>
        </w:rPr>
      </w:sdtEndPr>
      <w:sdtContent>
        <w:p w14:paraId="7C0D8DE4" w14:textId="66A7C73E" w:rsidR="00FC7A0C" w:rsidRDefault="00FC7A0C">
          <w:pPr>
            <w:pStyle w:val="CabealhodoSumrio"/>
          </w:pPr>
          <w:r>
            <w:t>Sumário</w:t>
          </w:r>
        </w:p>
        <w:p w14:paraId="349D3A0A" w14:textId="349D6AC8" w:rsidR="00DD64F9" w:rsidRDefault="00FC7A0C">
          <w:pPr>
            <w:pStyle w:val="Sumrio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30563" w:history="1">
            <w:r w:rsidR="00DD64F9" w:rsidRPr="00E110A0">
              <w:rPr>
                <w:rStyle w:val="Hyperlink"/>
                <w:noProof/>
              </w:rPr>
              <w:t>1. Introdução</w:t>
            </w:r>
            <w:r w:rsidR="00DD64F9">
              <w:rPr>
                <w:noProof/>
                <w:webHidden/>
              </w:rPr>
              <w:tab/>
            </w:r>
            <w:r w:rsidR="00DD64F9">
              <w:rPr>
                <w:noProof/>
                <w:webHidden/>
              </w:rPr>
              <w:fldChar w:fldCharType="begin"/>
            </w:r>
            <w:r w:rsidR="00DD64F9">
              <w:rPr>
                <w:noProof/>
                <w:webHidden/>
              </w:rPr>
              <w:instrText xml:space="preserve"> PAGEREF _Toc231930563 \h </w:instrText>
            </w:r>
            <w:r w:rsidR="00DD64F9">
              <w:rPr>
                <w:noProof/>
                <w:webHidden/>
              </w:rPr>
            </w:r>
            <w:r w:rsidR="00DD64F9">
              <w:rPr>
                <w:noProof/>
                <w:webHidden/>
              </w:rPr>
              <w:fldChar w:fldCharType="separate"/>
            </w:r>
            <w:r w:rsidR="00DD64F9">
              <w:rPr>
                <w:noProof/>
                <w:webHidden/>
              </w:rPr>
              <w:t>3</w:t>
            </w:r>
            <w:r w:rsidR="00DD64F9">
              <w:rPr>
                <w:noProof/>
                <w:webHidden/>
              </w:rPr>
              <w:fldChar w:fldCharType="end"/>
            </w:r>
          </w:hyperlink>
        </w:p>
        <w:p w14:paraId="0EC867E1" w14:textId="6E6743D4" w:rsidR="00DD64F9" w:rsidRDefault="00DD64F9">
          <w:pPr>
            <w:pStyle w:val="Sumrio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64" w:history="1">
            <w:r w:rsidRPr="00E110A0">
              <w:rPr>
                <w:rStyle w:val="Hyperlink"/>
                <w:noProof/>
              </w:rPr>
              <w:t>1.1 Objetivo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5D8D6" w14:textId="05A8FE8C" w:rsidR="00DD64F9" w:rsidRDefault="00DD64F9">
          <w:pPr>
            <w:pStyle w:val="Sumrio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65" w:history="1">
            <w:r w:rsidRPr="00E110A0">
              <w:rPr>
                <w:rStyle w:val="Hyperlink"/>
                <w:noProof/>
              </w:rPr>
              <w:t>1.2 Metodologia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C6920" w14:textId="2C3D05FA" w:rsidR="00DD64F9" w:rsidRDefault="00DD64F9">
          <w:pPr>
            <w:pStyle w:val="Sumrio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66" w:history="1">
            <w:r w:rsidRPr="00E110A0">
              <w:rPr>
                <w:rStyle w:val="Hyperlink"/>
                <w:noProof/>
              </w:rPr>
              <w:t>2. Visão Geral da Engenharia - XMOBOTS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9D33B" w14:textId="76F88CCC" w:rsidR="00DD64F9" w:rsidRDefault="00DD64F9">
          <w:pPr>
            <w:pStyle w:val="Sumrio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67" w:history="1">
            <w:r w:rsidRPr="00E110A0">
              <w:rPr>
                <w:rStyle w:val="Hyperlink"/>
                <w:noProof/>
              </w:rPr>
              <w:t>2.1 Estrutura Atual e Contexto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959C6" w14:textId="4D8DEB38" w:rsidR="00DD64F9" w:rsidRDefault="00DD64F9">
          <w:pPr>
            <w:pStyle w:val="Sumrio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68" w:history="1">
            <w:r w:rsidRPr="00E110A0">
              <w:rPr>
                <w:rStyle w:val="Hyperlink"/>
                <w:noProof/>
              </w:rPr>
              <w:t>2.2 Produtos, Prototipagem e Multidisciplinaridade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5C483" w14:textId="1C755D03" w:rsidR="00DD64F9" w:rsidRDefault="00DD64F9">
          <w:pPr>
            <w:pStyle w:val="Sumrio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69" w:history="1">
            <w:r w:rsidRPr="00E110A0">
              <w:rPr>
                <w:rStyle w:val="Hyperlink"/>
                <w:noProof/>
              </w:rPr>
              <w:t>2.3 Ferramentas e Recursos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0CFA6" w14:textId="4439B564" w:rsidR="00DD64F9" w:rsidRDefault="00DD64F9">
          <w:pPr>
            <w:pStyle w:val="Sumrio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70" w:history="1">
            <w:r w:rsidRPr="00E110A0">
              <w:rPr>
                <w:rStyle w:val="Hyperlink"/>
                <w:noProof/>
              </w:rPr>
              <w:t>3. Análise de Situação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AE918" w14:textId="4B43510B" w:rsidR="00DD64F9" w:rsidRDefault="00DD64F9">
          <w:pPr>
            <w:pStyle w:val="Sumrio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71" w:history="1">
            <w:r w:rsidRPr="00E110A0">
              <w:rPr>
                <w:rStyle w:val="Hyperlink"/>
                <w:noProof/>
              </w:rPr>
              <w:t>3.1 Definição da Demanda e Engenharia de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D3D19" w14:textId="533439E9" w:rsidR="00DD64F9" w:rsidRDefault="00DD64F9">
          <w:pPr>
            <w:pStyle w:val="Sumrio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72" w:history="1">
            <w:r w:rsidRPr="00E110A0">
              <w:rPr>
                <w:rStyle w:val="Hyperlink"/>
                <w:noProof/>
              </w:rPr>
              <w:t>3.2 Desenvolvimento Paralelo das Engenharias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DB9D4" w14:textId="7AB5E694" w:rsidR="00DD64F9" w:rsidRDefault="00DD64F9">
          <w:pPr>
            <w:pStyle w:val="Sumrio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73" w:history="1">
            <w:r w:rsidRPr="00E110A0">
              <w:rPr>
                <w:rStyle w:val="Hyperlink"/>
                <w:noProof/>
              </w:rPr>
              <w:t>3.3 Integração MCAD-ECAD e Mecânica de Precisão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EDA60" w14:textId="6D582A10" w:rsidR="00DD64F9" w:rsidRDefault="00DD64F9">
          <w:pPr>
            <w:pStyle w:val="Sumrio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74" w:history="1">
            <w:r w:rsidRPr="00E110A0">
              <w:rPr>
                <w:rStyle w:val="Hyperlink"/>
                <w:noProof/>
              </w:rPr>
              <w:t>3.4 Prototipagem, Validação e Design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C5EFC" w14:textId="7D49F28C" w:rsidR="00DD64F9" w:rsidRDefault="00DD64F9">
          <w:pPr>
            <w:pStyle w:val="Sumrio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75" w:history="1">
            <w:r w:rsidRPr="00E110A0">
              <w:rPr>
                <w:rStyle w:val="Hyperlink"/>
                <w:noProof/>
              </w:rPr>
              <w:t>3.5 EBOM, MBOM e Handoff para Manufatura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48F4F" w14:textId="06E9828F" w:rsidR="00DD64F9" w:rsidRDefault="00DD64F9">
          <w:pPr>
            <w:pStyle w:val="Sumrio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76" w:history="1">
            <w:r w:rsidRPr="00E110A0">
              <w:rPr>
                <w:rStyle w:val="Hyperlink"/>
                <w:noProof/>
              </w:rPr>
              <w:t>3.6 Comunicação, Armazenamento e Versionamento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AB885" w14:textId="5977C239" w:rsidR="00DD64F9" w:rsidRDefault="00DD64F9">
          <w:pPr>
            <w:pStyle w:val="Sumrio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77" w:history="1">
            <w:r w:rsidRPr="00E110A0">
              <w:rPr>
                <w:rStyle w:val="Hyperlink"/>
                <w:noProof/>
              </w:rPr>
              <w:t>3.7 Gargalos e Ineficiências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592AB" w14:textId="07F1BC29" w:rsidR="00DD64F9" w:rsidRDefault="00DD64F9">
          <w:pPr>
            <w:pStyle w:val="Sumrio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78" w:history="1">
            <w:r w:rsidRPr="00E110A0">
              <w:rPr>
                <w:rStyle w:val="Hyperlink"/>
                <w:noProof/>
              </w:rPr>
              <w:t>3.8 Resumo Consolidado do AS-IS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8877B" w14:textId="37EF276A" w:rsidR="00DD64F9" w:rsidRDefault="00DD64F9">
          <w:pPr>
            <w:pStyle w:val="Sumrio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79" w:history="1">
            <w:r w:rsidRPr="00E110A0">
              <w:rPr>
                <w:rStyle w:val="Hyperlink"/>
                <w:noProof/>
              </w:rPr>
              <w:t>4. Expectativas com as Soluções 3DEXPERIENCE e SKACONECTOR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25FF7" w14:textId="4A96036E" w:rsidR="00DD64F9" w:rsidRDefault="00DD64F9">
          <w:pPr>
            <w:pStyle w:val="Sumrio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80" w:history="1">
            <w:r w:rsidRPr="00E110A0">
              <w:rPr>
                <w:rStyle w:val="Hyperlink"/>
                <w:noProof/>
              </w:rPr>
              <w:t>4.1 Expectativas com 3DEXPERIENCE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837F6" w14:textId="5A545E75" w:rsidR="00DD64F9" w:rsidRDefault="00DD64F9">
          <w:pPr>
            <w:pStyle w:val="Sumrio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81" w:history="1">
            <w:r w:rsidRPr="00E110A0">
              <w:rPr>
                <w:rStyle w:val="Hyperlink"/>
                <w:noProof/>
              </w:rPr>
              <w:t>4.2 Expectativas com SKACONECTOR e Integrações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798CF" w14:textId="50675D3A" w:rsidR="00DD64F9" w:rsidRDefault="00DD64F9">
          <w:pPr>
            <w:pStyle w:val="Sumrio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82" w:history="1">
            <w:r w:rsidRPr="00E110A0">
              <w:rPr>
                <w:rStyle w:val="Hyperlink"/>
                <w:noProof/>
              </w:rPr>
              <w:t>5. Direcionamentos e expectativas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E0FC2" w14:textId="76787886" w:rsidR="00DD64F9" w:rsidRDefault="00DD64F9">
          <w:pPr>
            <w:pStyle w:val="Sumrio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83" w:history="1">
            <w:r w:rsidRPr="00E110A0">
              <w:rPr>
                <w:rStyle w:val="Hyperlink"/>
                <w:noProof/>
              </w:rPr>
              <w:t>6. Próximos Passos da Jornada de Transformação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F7CE1" w14:textId="5A1485F9" w:rsidR="00DD64F9" w:rsidRDefault="00DD64F9">
          <w:pPr>
            <w:pStyle w:val="Sumrio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1930584" w:history="1">
            <w:r w:rsidRPr="00E110A0">
              <w:rPr>
                <w:rStyle w:val="Hyperlink"/>
                <w:noProof/>
              </w:rPr>
              <w:t>Fluxo Macro TO-BE recomendado - visão de evolução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D771F" w14:textId="5A96750A" w:rsidR="00FC7A0C" w:rsidRDefault="00FC7A0C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06F700A4" w14:textId="77777777" w:rsidR="00FC7A0C" w:rsidRDefault="00FC7A0C">
          <w:pPr>
            <w:rPr>
              <w:b/>
              <w:bCs/>
            </w:rPr>
          </w:pPr>
        </w:p>
        <w:p w14:paraId="552C3D93" w14:textId="77777777" w:rsidR="00FC7A0C" w:rsidRDefault="00FC7A0C">
          <w:pPr>
            <w:rPr>
              <w:b/>
              <w:bCs/>
            </w:rPr>
          </w:pPr>
        </w:p>
        <w:p w14:paraId="2F5A24CB" w14:textId="77777777" w:rsidR="00FC7A0C" w:rsidRDefault="00FC7A0C">
          <w:pPr>
            <w:rPr>
              <w:b/>
              <w:bCs/>
            </w:rPr>
          </w:pPr>
        </w:p>
        <w:p w14:paraId="7962E478" w14:textId="77777777" w:rsidR="00FC7A0C" w:rsidRDefault="00FC7A0C">
          <w:pPr>
            <w:rPr>
              <w:b/>
              <w:bCs/>
            </w:rPr>
          </w:pPr>
        </w:p>
        <w:p w14:paraId="77B6A42C" w14:textId="77777777" w:rsidR="00FC7A0C" w:rsidRDefault="00FC7A0C">
          <w:pPr>
            <w:rPr>
              <w:b/>
              <w:bCs/>
            </w:rPr>
          </w:pPr>
        </w:p>
        <w:p w14:paraId="0979B391" w14:textId="77777777" w:rsidR="00FC7A0C" w:rsidRDefault="00FC7A0C">
          <w:pPr>
            <w:rPr>
              <w:b/>
              <w:bCs/>
            </w:rPr>
          </w:pPr>
        </w:p>
        <w:p w14:paraId="6ADC3C7B" w14:textId="77777777" w:rsidR="00FC7A0C" w:rsidRDefault="00FC7A0C">
          <w:pPr>
            <w:rPr>
              <w:b/>
              <w:bCs/>
            </w:rPr>
          </w:pPr>
        </w:p>
        <w:p w14:paraId="6383C3DE" w14:textId="77777777" w:rsidR="00FC7A0C" w:rsidRDefault="00FC7A0C">
          <w:pPr>
            <w:rPr>
              <w:b/>
              <w:bCs/>
            </w:rPr>
          </w:pPr>
        </w:p>
        <w:p w14:paraId="3C4C10BA" w14:textId="77777777" w:rsidR="00FC7A0C" w:rsidRDefault="00FC7A0C">
          <w:pPr>
            <w:rPr>
              <w:b/>
              <w:bCs/>
            </w:rPr>
          </w:pPr>
        </w:p>
        <w:p w14:paraId="719ECD11" w14:textId="77777777" w:rsidR="00FC7A0C" w:rsidRDefault="00FC7A0C">
          <w:pPr>
            <w:rPr>
              <w:b/>
              <w:bCs/>
            </w:rPr>
          </w:pPr>
        </w:p>
        <w:p w14:paraId="2F0954AC" w14:textId="4D2A7A33" w:rsidR="00FC7A0C" w:rsidRDefault="00FC7A0C"/>
      </w:sdtContent>
    </w:sdt>
    <w:p w14:paraId="7BF6F6A5" w14:textId="77777777" w:rsidR="00F102BD" w:rsidRDefault="00000000">
      <w:pPr>
        <w:pStyle w:val="Ttulo1"/>
        <w:spacing w:before="280" w:after="80"/>
      </w:pPr>
      <w:bookmarkStart w:id="0" w:name="_Toc231930563"/>
      <w:r>
        <w:lastRenderedPageBreak/>
        <w:t>1. Introdução</w:t>
      </w:r>
      <w:bookmarkEnd w:id="0"/>
    </w:p>
    <w:p w14:paraId="4C6119F1" w14:textId="77777777" w:rsidR="00F102BD" w:rsidRDefault="00000000">
      <w:pPr>
        <w:pStyle w:val="Ttulo2"/>
        <w:spacing w:before="180" w:after="60"/>
      </w:pPr>
      <w:bookmarkStart w:id="1" w:name="_Toc231930564"/>
      <w:r>
        <w:t>1.1 Objetivo do Documento</w:t>
      </w:r>
      <w:bookmarkEnd w:id="1"/>
    </w:p>
    <w:p w14:paraId="442D1216" w14:textId="77777777" w:rsidR="00F102BD" w:rsidRDefault="00000000">
      <w:r>
        <w:t>Este assessment tem como objetivo analisar o processo atual de desenvolvimento de produtos da XMOBOTS, com foco na arquitetura de processos, fluxos de informação, sistemas utilizados, gargalos operacionais e oportunidades de evolução por meio da plataforma 3DEXPERIENCE, SKACONECTOR e integrações associadas.</w:t>
      </w:r>
    </w:p>
    <w:p w14:paraId="101BA02D" w14:textId="77777777" w:rsidR="00F102BD" w:rsidRDefault="00000000">
      <w:r>
        <w:t>A análise considera o cenário AS-IS identificado na empresa, caracterizado por crescimento acelerado, alta complexidade multidisciplinar, ciclos curtos de prototipagem e forte dependência de controles manuais, arquivos STEP, planilhas Excel, pastas compartilhadas e comunicação informal entre áreas.</w:t>
      </w:r>
    </w:p>
    <w:tbl>
      <w:tblPr>
        <w:tblW w:w="10037" w:type="dxa"/>
        <w:jc w:val="center"/>
        <w:tblLayout w:type="fixed"/>
        <w:tblCellMar>
          <w:top w:w="150" w:type="dxa"/>
          <w:left w:w="170" w:type="dxa"/>
          <w:bottom w:w="150" w:type="dxa"/>
          <w:right w:w="170" w:type="dxa"/>
        </w:tblCellMar>
        <w:tblLook w:val="04A0" w:firstRow="1" w:lastRow="0" w:firstColumn="1" w:lastColumn="0" w:noHBand="0" w:noVBand="1"/>
      </w:tblPr>
      <w:tblGrid>
        <w:gridCol w:w="10037"/>
      </w:tblGrid>
      <w:tr w:rsidR="00F102BD" w14:paraId="7F579861" w14:textId="77777777">
        <w:trPr>
          <w:jc w:val="center"/>
        </w:trPr>
        <w:tc>
          <w:tcPr>
            <w:tcW w:w="10037" w:type="dxa"/>
            <w:tcBorders>
              <w:top w:val="single" w:sz="6" w:space="0" w:color="BFD5EA"/>
              <w:left w:val="single" w:sz="6" w:space="0" w:color="BFD5EA"/>
              <w:bottom w:val="single" w:sz="6" w:space="0" w:color="BFD5EA"/>
              <w:right w:val="single" w:sz="6" w:space="0" w:color="BFD5EA"/>
            </w:tcBorders>
            <w:shd w:val="clear" w:color="auto" w:fill="EEF5FB"/>
          </w:tcPr>
          <w:p w14:paraId="0EDC8B15" w14:textId="77777777" w:rsidR="00F102BD" w:rsidRDefault="00000000">
            <w:r>
              <w:rPr>
                <w:b/>
              </w:rPr>
              <w:t>Leitura executiva</w:t>
            </w:r>
          </w:p>
          <w:p w14:paraId="3DD068F7" w14:textId="77777777" w:rsidR="00F102BD" w:rsidRDefault="00000000">
            <w:r>
              <w:t>A XMOBOTS possui engenharia tecnicamente forte e grande capacidade de prototipagem. O desafio central é transformar velocidade operacional em escala controlada, com rastreabilidade, governança e integridade dos dados de produto.</w:t>
            </w:r>
          </w:p>
        </w:tc>
      </w:tr>
    </w:tbl>
    <w:p w14:paraId="5E7DBA79" w14:textId="58971D26" w:rsidR="00F102BD" w:rsidRDefault="00000000">
      <w:pPr>
        <w:pStyle w:val="Ttulo2"/>
        <w:spacing w:before="180" w:after="60"/>
      </w:pPr>
      <w:bookmarkStart w:id="2" w:name="_Toc231930565"/>
      <w:r>
        <w:t>1.2 Metodologia Utilizada</w:t>
      </w:r>
      <w:bookmarkEnd w:id="2"/>
    </w:p>
    <w:p w14:paraId="186789E7" w14:textId="54FA2725" w:rsidR="00F102BD" w:rsidRDefault="00000000">
      <w:r>
        <w:t>A abordage</w:t>
      </w:r>
      <w:r w:rsidR="00D14A2D">
        <w:t xml:space="preserve">m </w:t>
      </w:r>
      <w:r>
        <w:t xml:space="preserve">visa alinhar objetivos estratégicos do cliente com meios técnicos, organizacionais e operacionais para alcançar resultados mensuráveis. O assessment utiliza essa lógica para transformar o diagnóstico em direcionamentos práticos e </w:t>
      </w:r>
      <w:proofErr w:type="spellStart"/>
      <w:r>
        <w:t>roadmap</w:t>
      </w:r>
      <w:proofErr w:type="spellEnd"/>
      <w:r>
        <w:t xml:space="preserve"> de implantação.</w:t>
      </w:r>
    </w:p>
    <w:p w14:paraId="57222381" w14:textId="77777777" w:rsidR="00F102BD" w:rsidRDefault="00000000">
      <w:pPr>
        <w:pStyle w:val="Commarcadores"/>
      </w:pPr>
      <w:r>
        <w:t>Definição de Valor: entendimento da situação atual, identificação de gargalos, riscos e oportunidades de melhoria.</w:t>
      </w:r>
    </w:p>
    <w:p w14:paraId="53B8FBBB" w14:textId="77777777" w:rsidR="00F102BD" w:rsidRDefault="00000000">
      <w:pPr>
        <w:pStyle w:val="Commarcadores"/>
      </w:pPr>
      <w:r>
        <w:t xml:space="preserve">Compromisso com o Valor: priorização de iniciativas, definição das ondas de implantação, escopo técnico e </w:t>
      </w:r>
      <w:proofErr w:type="spellStart"/>
      <w:r>
        <w:t>roadmap</w:t>
      </w:r>
      <w:proofErr w:type="spellEnd"/>
      <w:r>
        <w:t xml:space="preserve"> de execução.</w:t>
      </w:r>
    </w:p>
    <w:p w14:paraId="7A9E160A" w14:textId="77777777" w:rsidR="00F102BD" w:rsidRDefault="00000000">
      <w:pPr>
        <w:pStyle w:val="Commarcadores"/>
      </w:pPr>
      <w:r>
        <w:t>Avaliação de Valor: acompanhamento dos resultados, medição de ganhos operacionais e ajuste contínuo da jornada de transformação.</w:t>
      </w:r>
    </w:p>
    <w:p w14:paraId="1DC0670F" w14:textId="77777777" w:rsidR="00F102BD" w:rsidRDefault="00000000">
      <w:r>
        <w:br w:type="page"/>
      </w:r>
    </w:p>
    <w:p w14:paraId="793E73CD" w14:textId="77777777" w:rsidR="00F102BD" w:rsidRDefault="00000000">
      <w:pPr>
        <w:pStyle w:val="Ttulo1"/>
        <w:spacing w:before="0" w:after="80"/>
      </w:pPr>
      <w:bookmarkStart w:id="3" w:name="_Toc231930566"/>
      <w:r>
        <w:lastRenderedPageBreak/>
        <w:t>2. Visão Geral da Engenharia - XMOBOTS</w:t>
      </w:r>
      <w:bookmarkEnd w:id="3"/>
    </w:p>
    <w:p w14:paraId="6BED7901" w14:textId="77777777" w:rsidR="00F102BD" w:rsidRDefault="00000000">
      <w:pPr>
        <w:pStyle w:val="Ttulo2"/>
        <w:spacing w:before="180" w:after="60"/>
      </w:pPr>
      <w:bookmarkStart w:id="4" w:name="_Toc231930567"/>
      <w:r>
        <w:t>2.1 Estrutura Atual e Contexto de Negócio</w:t>
      </w:r>
      <w:bookmarkEnd w:id="4"/>
    </w:p>
    <w:p w14:paraId="10480D2F" w14:textId="77777777" w:rsidR="00F102BD" w:rsidRDefault="00000000">
      <w:r>
        <w:t>A XMOBOTS atua em um contexto de forte expansão e crescimento acelerado. A ampliação da estrutura torna mais crítica a governança da informação, principalmente em um ambiente multidisciplinar de engenharia.</w:t>
      </w:r>
    </w:p>
    <w:p w14:paraId="372E7441" w14:textId="77777777" w:rsidR="00F102BD" w:rsidRDefault="00000000">
      <w:pPr>
        <w:pStyle w:val="Commarcadores"/>
      </w:pPr>
      <w:r>
        <w:t>O projeto é estratégico para suportar a expansão da empresa.</w:t>
      </w:r>
    </w:p>
    <w:p w14:paraId="0C2EB397" w14:textId="77777777" w:rsidR="00F102BD" w:rsidRDefault="00000000">
      <w:pPr>
        <w:pStyle w:val="Commarcadores"/>
      </w:pPr>
      <w:r>
        <w:t>O cenário atual prioriza velocidade de prototipagem, mas apresenta limitações de rastreabilidade e integridade de dados no longo prazo.</w:t>
      </w:r>
    </w:p>
    <w:p w14:paraId="76AC5063" w14:textId="77777777" w:rsidR="00F102BD" w:rsidRDefault="00000000">
      <w:pPr>
        <w:pStyle w:val="Commarcadores"/>
      </w:pPr>
      <w:r>
        <w:t>A empresa possui linhas de produto relacionadas a drones, equipamentos agrícolas e outras frentes de engenharia.</w:t>
      </w:r>
    </w:p>
    <w:p w14:paraId="4B94F06F" w14:textId="77777777" w:rsidR="00F102BD" w:rsidRDefault="00000000">
      <w:pPr>
        <w:pStyle w:val="Commarcadores"/>
      </w:pPr>
      <w:r>
        <w:t>Os projetos frequentemente possuem participação cruzada entre engenharias, aumentando a complexidade de controle e comunicação.</w:t>
      </w:r>
    </w:p>
    <w:p w14:paraId="2BD89F94" w14:textId="77777777" w:rsidR="00F102BD" w:rsidRDefault="00000000">
      <w:pPr>
        <w:pStyle w:val="Ttulo2"/>
        <w:spacing w:before="180" w:after="60"/>
      </w:pPr>
      <w:bookmarkStart w:id="5" w:name="_Toc231930568"/>
      <w:r>
        <w:t>2.2 Produtos, Prototipagem e Multidisciplinaridade</w:t>
      </w:r>
      <w:bookmarkEnd w:id="5"/>
    </w:p>
    <w:p w14:paraId="306EAEA8" w14:textId="77777777" w:rsidR="00F102BD" w:rsidRDefault="00000000">
      <w:r>
        <w:t>O processo de desenvolvimento é voltado à entrega de protótipos em ciclos curtos, atendendo demandas de setores como Agro e Defesa. Esse modelo exige rapidez na tomada de decisão, porém aumenta o risco de perda de rastreabilidade quando não há governança formal de dados.</w:t>
      </w:r>
    </w:p>
    <w:p w14:paraId="212F3E39" w14:textId="77777777" w:rsidR="00F102BD" w:rsidRDefault="00000000">
      <w:pPr>
        <w:pStyle w:val="Commarcadores"/>
      </w:pPr>
      <w:r>
        <w:t>Engenharia de Sistemas traduz necessidades de negócio e diretrizes técnicas em requisitos como peso, autonomia e envergadura.</w:t>
      </w:r>
    </w:p>
    <w:p w14:paraId="2C72C65B" w14:textId="77777777" w:rsidR="00F102BD" w:rsidRDefault="00000000">
      <w:pPr>
        <w:pStyle w:val="Commarcadores"/>
      </w:pPr>
      <w:r>
        <w:t>Engenharia Aero/Estrutural desenvolve modelos MCAD no SolidWorks.</w:t>
      </w:r>
    </w:p>
    <w:p w14:paraId="4A306CFF" w14:textId="77777777" w:rsidR="00F102BD" w:rsidRDefault="00000000">
      <w:pPr>
        <w:pStyle w:val="Commarcadores"/>
      </w:pPr>
      <w:r>
        <w:t xml:space="preserve">Engenharia de Hardware desenvolve placas, sensores e arquivos ECAD no </w:t>
      </w:r>
      <w:proofErr w:type="spellStart"/>
      <w:r>
        <w:t>Altium</w:t>
      </w:r>
      <w:proofErr w:type="spellEnd"/>
      <w:r>
        <w:t>.</w:t>
      </w:r>
    </w:p>
    <w:p w14:paraId="3ED2479B" w14:textId="77777777" w:rsidR="00F102BD" w:rsidRDefault="00000000">
      <w:pPr>
        <w:pStyle w:val="Commarcadores"/>
      </w:pPr>
      <w:r>
        <w:t xml:space="preserve">Mecânica de Precisão realiza integração física, enclausuramento, </w:t>
      </w:r>
      <w:proofErr w:type="spellStart"/>
      <w:r>
        <w:t>gimbals</w:t>
      </w:r>
      <w:proofErr w:type="spellEnd"/>
      <w:r>
        <w:t>, cases e acomodação dos componentes eletrônicos.</w:t>
      </w:r>
    </w:p>
    <w:p w14:paraId="2411DE66" w14:textId="77777777" w:rsidR="00F102BD" w:rsidRDefault="00000000">
      <w:pPr>
        <w:pStyle w:val="Commarcadores"/>
      </w:pPr>
      <w:r>
        <w:t>Processos/Manufatura recebe a liberação da engenharia e refina a estrutura para fabricação.</w:t>
      </w:r>
    </w:p>
    <w:p w14:paraId="5C8DC7C5" w14:textId="77777777" w:rsidR="00F102BD" w:rsidRDefault="00000000">
      <w:pPr>
        <w:pStyle w:val="Ttulo2"/>
        <w:spacing w:before="180" w:after="60"/>
      </w:pPr>
      <w:bookmarkStart w:id="6" w:name="_Toc231930569"/>
      <w:r>
        <w:t>2.3 Ferramentas e Recursos Utilizados</w:t>
      </w:r>
      <w:bookmarkEnd w:id="6"/>
    </w:p>
    <w:p w14:paraId="4635ACCE" w14:textId="77777777" w:rsidR="00F102BD" w:rsidRDefault="00000000">
      <w:r>
        <w:t>As ferramentas utilizadas são tecnicamente robustas e reconhecidas no mercado, porém atualmente operam como ilhas de dados, conectadas por processos manuais e pela disciplina dos usuários.</w:t>
      </w:r>
    </w:p>
    <w:p w14:paraId="14332551" w14:textId="77777777" w:rsidR="00F102BD" w:rsidRDefault="00000000">
      <w:pPr>
        <w:pStyle w:val="Commarcadores"/>
      </w:pPr>
      <w:r>
        <w:t>SOLIDWORKS: modelagem 3D, detalhamento mecânico e geração de estruturas de engenharia.</w:t>
      </w:r>
    </w:p>
    <w:p w14:paraId="092B5D09" w14:textId="77777777" w:rsidR="00F102BD" w:rsidRDefault="00000000">
      <w:pPr>
        <w:pStyle w:val="Commarcadores"/>
      </w:pPr>
      <w:proofErr w:type="spellStart"/>
      <w:r>
        <w:t>Altium</w:t>
      </w:r>
      <w:proofErr w:type="spellEnd"/>
      <w:r>
        <w:t>: desenvolvimento eletrônico, placas de circuito, sensores e geração de arquivos ECAD/STEP.</w:t>
      </w:r>
    </w:p>
    <w:p w14:paraId="5F9CD61E" w14:textId="77777777" w:rsidR="00F102BD" w:rsidRDefault="00000000">
      <w:pPr>
        <w:pStyle w:val="Commarcadores"/>
      </w:pPr>
      <w:proofErr w:type="spellStart"/>
      <w:r>
        <w:t>Jira</w:t>
      </w:r>
      <w:proofErr w:type="spellEnd"/>
      <w:r>
        <w:t>: gestão de tarefas, status de atividades, cronogramas e workflows de projeto.</w:t>
      </w:r>
    </w:p>
    <w:p w14:paraId="1ECF316A" w14:textId="77777777" w:rsidR="00F102BD" w:rsidRDefault="00000000">
      <w:pPr>
        <w:pStyle w:val="Commarcadores"/>
      </w:pPr>
      <w:r>
        <w:t>Windows Explorer, SharePoint e servidor local: armazenamento de arquivos, versionamento manual e organização por pastas.</w:t>
      </w:r>
    </w:p>
    <w:p w14:paraId="0DA7744C" w14:textId="77777777" w:rsidR="00F102BD" w:rsidRDefault="00000000">
      <w:pPr>
        <w:pStyle w:val="Commarcadores"/>
      </w:pPr>
      <w:r>
        <w:t>MS Teams e WhatsApp: comunicação técnica, alinhamentos, aprovações informais e tratativas de alteração.</w:t>
      </w:r>
    </w:p>
    <w:p w14:paraId="6C253158" w14:textId="77777777" w:rsidR="00F102BD" w:rsidRDefault="00000000">
      <w:pPr>
        <w:pStyle w:val="Commarcadores"/>
      </w:pPr>
      <w:r>
        <w:t xml:space="preserve">Excel: geração, ajuste e consumo de </w:t>
      </w:r>
      <w:proofErr w:type="spellStart"/>
      <w:r>
        <w:t>BOMs</w:t>
      </w:r>
      <w:proofErr w:type="spellEnd"/>
      <w:r>
        <w:t>, além de controles paralelos de engenharia e manufatura.</w:t>
      </w:r>
    </w:p>
    <w:p w14:paraId="69E2DD79" w14:textId="77777777" w:rsidR="00F102BD" w:rsidRDefault="00000000">
      <w:pPr>
        <w:pStyle w:val="Commarcadores"/>
      </w:pPr>
      <w:r>
        <w:t xml:space="preserve">ERP não identificado: consumo de </w:t>
      </w:r>
      <w:proofErr w:type="spellStart"/>
      <w:r>
        <w:t>BOMs</w:t>
      </w:r>
      <w:proofErr w:type="spellEnd"/>
      <w:r>
        <w:t xml:space="preserve"> e informações estruturadas por upload ou input manual.</w:t>
      </w:r>
    </w:p>
    <w:p w14:paraId="3F57695D" w14:textId="77777777" w:rsidR="00F102BD" w:rsidRDefault="00000000">
      <w:pPr>
        <w:pStyle w:val="Commarcadores"/>
        <w:sectPr w:rsidR="00F102BD">
          <w:footerReference w:type="even" r:id="rId9"/>
          <w:footerReference w:type="default" r:id="rId10"/>
          <w:footerReference w:type="first" r:id="rId11"/>
          <w:pgSz w:w="11906" w:h="16838"/>
          <w:pgMar w:top="864" w:right="936" w:bottom="792" w:left="936" w:header="0" w:footer="720" w:gutter="0"/>
          <w:cols w:space="720"/>
          <w:formProt w:val="0"/>
          <w:docGrid w:linePitch="360"/>
        </w:sectPr>
      </w:pPr>
      <w:r>
        <w:t xml:space="preserve">Flow </w:t>
      </w:r>
      <w:proofErr w:type="spellStart"/>
      <w:r>
        <w:t>Simulation</w:t>
      </w:r>
      <w:proofErr w:type="spellEnd"/>
      <w:r>
        <w:t xml:space="preserve"> /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Stat</w:t>
      </w:r>
      <w:proofErr w:type="spellEnd"/>
      <w:r>
        <w:t>: validações e simulações técnicas.</w:t>
      </w:r>
    </w:p>
    <w:p w14:paraId="1771D8AC" w14:textId="1AF517ED" w:rsidR="00F102BD" w:rsidRDefault="007F7576">
      <w:pPr>
        <w:spacing w:after="0"/>
        <w:sectPr w:rsidR="00F102BD">
          <w:footerReference w:type="default" r:id="rId12"/>
          <w:footerReference w:type="first" r:id="rId13"/>
          <w:pgSz w:w="16838" w:h="11906" w:orient="landscape"/>
          <w:pgMar w:top="360" w:right="504" w:bottom="777" w:left="504" w:header="0" w:footer="720" w:gutter="0"/>
          <w:cols w:space="720"/>
          <w:formProt w:val="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372032" behindDoc="0" locked="0" layoutInCell="0" allowOverlap="1" wp14:anchorId="603CF23A" wp14:editId="01149DC0">
                <wp:simplePos x="0" y="0"/>
                <wp:positionH relativeFrom="page">
                  <wp:posOffset>1287145</wp:posOffset>
                </wp:positionH>
                <wp:positionV relativeFrom="page">
                  <wp:posOffset>3064510</wp:posOffset>
                </wp:positionV>
                <wp:extent cx="15240" cy="1026160"/>
                <wp:effectExtent l="57150" t="0" r="41910" b="40640"/>
                <wp:wrapNone/>
                <wp:docPr id="14" name="Line1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02616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4141"/>
                          </a:solidFill>
                          <a:custDash>
                            <a:ds d="33000" sp="33000"/>
                          </a:custDash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ED8724" id="Line1013" o:spid="_x0000_s1026" style="position:absolute;z-index:251372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" from="101.35pt,241.3pt" to="102.55pt,3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" o:allowincell="f" strokecolor="#c94141" strokeweight="1.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391488" behindDoc="0" locked="0" layoutInCell="0" allowOverlap="1" wp14:anchorId="4189FA3D" wp14:editId="7D7657DD">
                <wp:simplePos x="0" y="0"/>
                <wp:positionH relativeFrom="page">
                  <wp:posOffset>598805</wp:posOffset>
                </wp:positionH>
                <wp:positionV relativeFrom="margin">
                  <wp:align>center</wp:align>
                </wp:positionV>
                <wp:extent cx="1508760" cy="570230"/>
                <wp:effectExtent l="0" t="0" r="0" b="0"/>
                <wp:wrapNone/>
                <wp:docPr id="15" name="Shape1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5702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7F9221B" w14:textId="36488B24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b/>
                                <w:color w:val="C94141"/>
                                <w:sz w:val="16"/>
                              </w:rPr>
                              <w:t xml:space="preserve">Pack </w:t>
                            </w:r>
                            <w:proofErr w:type="spellStart"/>
                            <w:r>
                              <w:rPr>
                                <w:b/>
                                <w:color w:val="C94141"/>
                                <w:sz w:val="16"/>
                              </w:rPr>
                              <w:t>and</w:t>
                            </w:r>
                            <w:proofErr w:type="spellEnd"/>
                            <w:r>
                              <w:rPr>
                                <w:b/>
                                <w:color w:val="C94141"/>
                                <w:sz w:val="16"/>
                              </w:rPr>
                              <w:t xml:space="preserve"> Go</w:t>
                            </w:r>
                            <w:r w:rsidR="00D14A2D">
                              <w:rPr>
                                <w:b/>
                                <w:color w:val="C9414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94141"/>
                                <w:sz w:val="16"/>
                              </w:rPr>
                              <w:t>/ duplicação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189FA3D" id="Shape1014" o:spid="_x0000_s1026" style="position:absolute;margin-left:47.15pt;margin-top:0;width:118.8pt;height:44.9pt;z-index:251391488;visibility:visible;mso-wrap-style:square;mso-width-percent:0;mso-wrap-distance-left:0;mso-wrap-distance-top:0;mso-wrap-distance-right:0;mso-wrap-distance-bottom:0;mso-position-horizontal:absolute;mso-position-horizontal-relative:page;mso-position-vertical:center;mso-position-vertical-relative:margin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" o:allowincell="f" filled="f" stroked="f" strokeweight="0">
                <v:textbox>
                  <w:txbxContent>
                    <w:p w14:paraId="17F9221B" w14:textId="36488B24" w:rsidR="00F102BD" w:rsidRDefault="00000000">
                      <w:pPr>
                        <w:pStyle w:val="FrameContents"/>
                      </w:pPr>
                      <w:r>
                        <w:rPr>
                          <w:b/>
                          <w:color w:val="C94141"/>
                          <w:sz w:val="16"/>
                        </w:rPr>
                        <w:t xml:space="preserve">Pack </w:t>
                      </w:r>
                      <w:proofErr w:type="spellStart"/>
                      <w:r>
                        <w:rPr>
                          <w:b/>
                          <w:color w:val="C94141"/>
                          <w:sz w:val="16"/>
                        </w:rPr>
                        <w:t>and</w:t>
                      </w:r>
                      <w:proofErr w:type="spellEnd"/>
                      <w:r>
                        <w:rPr>
                          <w:b/>
                          <w:color w:val="C94141"/>
                          <w:sz w:val="16"/>
                        </w:rPr>
                        <w:t xml:space="preserve"> Go</w:t>
                      </w:r>
                      <w:r w:rsidR="00D14A2D">
                        <w:rPr>
                          <w:b/>
                          <w:color w:val="C9414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C94141"/>
                          <w:sz w:val="16"/>
                        </w:rPr>
                        <w:t>/ duplicação</w:t>
                      </w:r>
                    </w:p>
                  </w:txbxContent>
                </v:textbox>
                <w10:wrap anchorx="page" anchory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59072" behindDoc="0" locked="0" layoutInCell="0" allowOverlap="1" wp14:anchorId="45089550" wp14:editId="5DD45CB5">
                <wp:simplePos x="0" y="0"/>
                <wp:positionH relativeFrom="page">
                  <wp:posOffset>1859280</wp:posOffset>
                </wp:positionH>
                <wp:positionV relativeFrom="page">
                  <wp:posOffset>4373880</wp:posOffset>
                </wp:positionV>
                <wp:extent cx="1562100" cy="430530"/>
                <wp:effectExtent l="0" t="0" r="0" b="0"/>
                <wp:wrapNone/>
                <wp:docPr id="17" name="Shape1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4305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ACCBC3D" w14:textId="3133AB0F" w:rsidR="00F102BD" w:rsidRDefault="00D14A2D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color w:val="D68100"/>
                                <w:sz w:val="16"/>
                              </w:rPr>
                              <w:t>C</w:t>
                            </w:r>
                            <w:r w:rsidR="00000000">
                              <w:rPr>
                                <w:b/>
                                <w:color w:val="D68100"/>
                                <w:sz w:val="16"/>
                              </w:rPr>
                              <w:t>ontrole manual</w:t>
                            </w:r>
                          </w:p>
                        </w:txbxContent>
                      </wps:txbx>
                      <wps:bodyPr wrap="square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5089550" id="Shape1016" o:spid="_x0000_s1027" style="position:absolute;margin-left:146.4pt;margin-top:344.4pt;width:123pt;height:33.9pt;z-index:25145907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" o:allowincell="f" filled="f" stroked="f" strokeweight="0">
                <v:textbox style="mso-fit-shape-to-text:t">
                  <w:txbxContent>
                    <w:p w14:paraId="0ACCBC3D" w14:textId="3133AB0F" w:rsidR="00F102BD" w:rsidRDefault="00D14A2D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color w:val="D68100"/>
                          <w:sz w:val="16"/>
                        </w:rPr>
                        <w:t>C</w:t>
                      </w:r>
                      <w:r w:rsidR="00000000">
                        <w:rPr>
                          <w:b/>
                          <w:color w:val="D68100"/>
                          <w:sz w:val="16"/>
                        </w:rPr>
                        <w:t>ontrole manual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26304" behindDoc="0" locked="0" layoutInCell="0" allowOverlap="1" wp14:anchorId="0E4C45AF" wp14:editId="7896F178">
                <wp:simplePos x="0" y="0"/>
                <wp:positionH relativeFrom="page">
                  <wp:posOffset>2279650</wp:posOffset>
                </wp:positionH>
                <wp:positionV relativeFrom="page">
                  <wp:posOffset>4617085</wp:posOffset>
                </wp:positionV>
                <wp:extent cx="721995" cy="635"/>
                <wp:effectExtent l="0" t="76200" r="1905" b="75565"/>
                <wp:wrapNone/>
                <wp:docPr id="16" name="Line10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995" cy="63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68100"/>
                          </a:solidFill>
                          <a:custDash>
                            <a:ds d="33000" sp="33000"/>
                          </a:custDash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EE9F24" id="Line1015" o:spid="_x0000_s1026" style="position:absolute;z-index:2514263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" from="179.5pt,363.55pt" to="236.35pt,3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" o:allowincell="f" strokecolor="#d68100" strokeweight="1.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8144" behindDoc="0" locked="0" layoutInCell="0" allowOverlap="1" wp14:anchorId="60303BF1" wp14:editId="29D7381A">
                <wp:simplePos x="0" y="0"/>
                <wp:positionH relativeFrom="page">
                  <wp:posOffset>7231380</wp:posOffset>
                </wp:positionH>
                <wp:positionV relativeFrom="page">
                  <wp:posOffset>2359660</wp:posOffset>
                </wp:positionV>
                <wp:extent cx="1524000" cy="388620"/>
                <wp:effectExtent l="0" t="0" r="0" b="0"/>
                <wp:wrapNone/>
                <wp:docPr id="23" name="Shape1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86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3A918BD" w14:textId="5C1011E7" w:rsidR="00F102BD" w:rsidRDefault="00D14A2D">
                            <w:pPr>
                              <w:pStyle w:val="FrameContents"/>
                            </w:pPr>
                            <w:r>
                              <w:rPr>
                                <w:b/>
                                <w:color w:val="C94141"/>
                                <w:sz w:val="14"/>
                              </w:rPr>
                              <w:t>D</w:t>
                            </w:r>
                            <w:r w:rsidR="00000000">
                              <w:rPr>
                                <w:b/>
                                <w:color w:val="C94141"/>
                                <w:sz w:val="14"/>
                              </w:rPr>
                              <w:t>ecisões fora do dado técnico</w:t>
                            </w:r>
                          </w:p>
                        </w:txbxContent>
                      </wps:txbx>
                      <wps:bodyPr wrap="square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0303BF1" id="Shape1022" o:spid="_x0000_s1028" style="position:absolute;margin-left:569.4pt;margin-top:185.8pt;width:120pt;height:30.6pt;z-index:25171814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" o:allowincell="f" filled="f" stroked="f" strokeweight="0">
                <v:textbox style="mso-fit-shape-to-text:t">
                  <w:txbxContent>
                    <w:p w14:paraId="53A918BD" w14:textId="5C1011E7" w:rsidR="00F102BD" w:rsidRDefault="00D14A2D">
                      <w:pPr>
                        <w:pStyle w:val="FrameContents"/>
                      </w:pPr>
                      <w:r>
                        <w:rPr>
                          <w:b/>
                          <w:color w:val="C94141"/>
                          <w:sz w:val="14"/>
                        </w:rPr>
                        <w:t>D</w:t>
                      </w:r>
                      <w:r w:rsidR="00000000">
                        <w:rPr>
                          <w:b/>
                          <w:color w:val="C94141"/>
                          <w:sz w:val="14"/>
                        </w:rPr>
                        <w:t>ecisões fora do dado técnico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088" behindDoc="0" locked="0" layoutInCell="0" allowOverlap="1" wp14:anchorId="0B63E5DF" wp14:editId="227D23CD">
                <wp:simplePos x="0" y="0"/>
                <wp:positionH relativeFrom="page">
                  <wp:posOffset>7338060</wp:posOffset>
                </wp:positionH>
                <wp:positionV relativeFrom="page">
                  <wp:posOffset>2606040</wp:posOffset>
                </wp:positionV>
                <wp:extent cx="1226820" cy="0"/>
                <wp:effectExtent l="0" t="76200" r="0" b="76200"/>
                <wp:wrapNone/>
                <wp:docPr id="22" name="Line1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68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4141"/>
                          </a:solidFill>
                          <a:custDash>
                            <a:ds d="33000" sp="33000"/>
                          </a:custDash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5820EE" id="Line1021" o:spid="_x0000_s1026" style="position:absolute;flip:y;z-index:251673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" from="577.8pt,205.2pt" to="674.4pt,2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" o:allowincell="f" strokecolor="#c94141" strokeweight="1.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61472" behindDoc="0" locked="0" layoutInCell="0" allowOverlap="1" wp14:anchorId="51F32CA9" wp14:editId="4F03EBBE">
                <wp:simplePos x="0" y="0"/>
                <wp:positionH relativeFrom="page">
                  <wp:posOffset>4655820</wp:posOffset>
                </wp:positionH>
                <wp:positionV relativeFrom="page">
                  <wp:posOffset>2351405</wp:posOffset>
                </wp:positionV>
                <wp:extent cx="1008380" cy="254000"/>
                <wp:effectExtent l="0" t="0" r="0" b="0"/>
                <wp:wrapNone/>
                <wp:docPr id="19" name="Shape1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380" cy="254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68F8A1F" w14:textId="059968E9" w:rsidR="00F102BD" w:rsidRDefault="00D14A2D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color w:val="D68100"/>
                                <w:sz w:val="16"/>
                              </w:rPr>
                              <w:t>U</w:t>
                            </w:r>
                            <w:r w:rsidR="00000000">
                              <w:rPr>
                                <w:b/>
                                <w:color w:val="D68100"/>
                                <w:sz w:val="16"/>
                              </w:rPr>
                              <w:t>pload / input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F32CA9" id="Shape1018" o:spid="_x0000_s1029" style="position:absolute;margin-left:366.6pt;margin-top:185.15pt;width:79.4pt;height:20pt;z-index:2515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" o:allowincell="f" filled="f" stroked="f" strokeweight="0">
                <v:textbox style="mso-fit-shape-to-text:t">
                  <w:txbxContent>
                    <w:p w14:paraId="168F8A1F" w14:textId="059968E9" w:rsidR="00F102BD" w:rsidRDefault="00D14A2D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color w:val="D68100"/>
                          <w:sz w:val="16"/>
                        </w:rPr>
                        <w:t>U</w:t>
                      </w:r>
                      <w:r w:rsidR="00000000">
                        <w:rPr>
                          <w:b/>
                          <w:color w:val="D68100"/>
                          <w:sz w:val="16"/>
                        </w:rPr>
                        <w:t>pload / input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09248" behindDoc="0" locked="0" layoutInCell="0" allowOverlap="1" wp14:anchorId="5A776AE7" wp14:editId="2B8D2ADA">
                <wp:simplePos x="0" y="0"/>
                <wp:positionH relativeFrom="page">
                  <wp:posOffset>4815840</wp:posOffset>
                </wp:positionH>
                <wp:positionV relativeFrom="page">
                  <wp:posOffset>2579370</wp:posOffset>
                </wp:positionV>
                <wp:extent cx="680085" cy="0"/>
                <wp:effectExtent l="0" t="76200" r="5715" b="76200"/>
                <wp:wrapNone/>
                <wp:docPr id="18" name="Line1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68100"/>
                          </a:solidFill>
                          <a:custDash>
                            <a:ds d="33000" sp="33000"/>
                          </a:custDash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2A0CD4" id="Line1017" o:spid="_x0000_s1026" style="position:absolute;z-index:2515092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" from="379.2pt,203.1pt" to="432.75pt,2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" o:allowincell="f" strokecolor="#d68100" strokeweight="1.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9056" behindDoc="0" locked="0" layoutInCell="0" allowOverlap="1" wp14:anchorId="434F8D6C" wp14:editId="057150A9">
                <wp:simplePos x="0" y="0"/>
                <wp:positionH relativeFrom="page">
                  <wp:posOffset>5577840</wp:posOffset>
                </wp:positionH>
                <wp:positionV relativeFrom="page">
                  <wp:posOffset>3489960</wp:posOffset>
                </wp:positionV>
                <wp:extent cx="2415540" cy="189865"/>
                <wp:effectExtent l="0" t="0" r="0" b="0"/>
                <wp:wrapNone/>
                <wp:docPr id="21" name="Shape1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1898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FD8F43D" w14:textId="1E148248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b/>
                                <w:color w:val="D68100"/>
                                <w:sz w:val="14"/>
                              </w:rPr>
                              <w:t>status por tarefa</w:t>
                            </w:r>
                            <w:r w:rsidR="00D14A2D">
                              <w:rPr>
                                <w:b/>
                                <w:color w:val="D6810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68100"/>
                                <w:sz w:val="14"/>
                              </w:rPr>
                              <w:t>sem PLM/PDM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4F8D6C" id="Shape1020" o:spid="_x0000_s1030" style="position:absolute;margin-left:439.2pt;margin-top:274.8pt;width:190.2pt;height:14.95pt;z-index:251629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" o:allowincell="f" filled="f" stroked="f" strokeweight="0">
                <v:textbox>
                  <w:txbxContent>
                    <w:p w14:paraId="7FD8F43D" w14:textId="1E148248" w:rsidR="00F102BD" w:rsidRDefault="00000000">
                      <w:pPr>
                        <w:pStyle w:val="FrameContents"/>
                      </w:pPr>
                      <w:r>
                        <w:rPr>
                          <w:b/>
                          <w:color w:val="D68100"/>
                          <w:sz w:val="14"/>
                        </w:rPr>
                        <w:t>status por tarefa</w:t>
                      </w:r>
                      <w:r w:rsidR="00D14A2D">
                        <w:rPr>
                          <w:b/>
                          <w:color w:val="D68100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D68100"/>
                          <w:sz w:val="14"/>
                        </w:rPr>
                        <w:t>sem PLM/PDM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96288" behindDoc="0" locked="0" layoutInCell="0" allowOverlap="1" wp14:anchorId="563F7224" wp14:editId="4651CCF7">
                <wp:simplePos x="0" y="0"/>
                <wp:positionH relativeFrom="page">
                  <wp:posOffset>6355080</wp:posOffset>
                </wp:positionH>
                <wp:positionV relativeFrom="margin">
                  <wp:align>center</wp:align>
                </wp:positionV>
                <wp:extent cx="0" cy="1127760"/>
                <wp:effectExtent l="76200" t="0" r="57150" b="53340"/>
                <wp:wrapNone/>
                <wp:docPr id="20" name="Line10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2776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68100"/>
                          </a:solidFill>
                          <a:custDash>
                            <a:ds d="33000" sp="33000"/>
                          </a:custDash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DF3720" id="Line1019" o:spid="_x0000_s1026" style="position:absolute;z-index:251596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center;mso-position-vertical-relative:margin;mso-width-percent:0;mso-height-percent:0;mso-width-relative:margin;mso-height-relative:margin" from="500.4pt,0" to="500.4pt,8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" o:allowincell="f" strokecolor="#d68100" strokeweight="1.5pt">
                <v:stroke endarrow="block"/>
                <w10:wrap anchorx="page" anchory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350528" behindDoc="0" locked="0" layoutInCell="0" allowOverlap="1" wp14:anchorId="28787ED6" wp14:editId="7DEC0C88">
                <wp:simplePos x="0" y="0"/>
                <wp:positionH relativeFrom="page">
                  <wp:posOffset>2204085</wp:posOffset>
                </wp:positionH>
                <wp:positionV relativeFrom="page">
                  <wp:posOffset>2332355</wp:posOffset>
                </wp:positionV>
                <wp:extent cx="889000" cy="430530"/>
                <wp:effectExtent l="0" t="0" r="0" b="0"/>
                <wp:wrapNone/>
                <wp:docPr id="13" name="Shape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4305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EDAB846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color w:val="C94141"/>
                                <w:sz w:val="16"/>
                              </w:rPr>
                              <w:t>STEP manual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787ED6" id="Shape1012" o:spid="_x0000_s1031" style="position:absolute;margin-left:173.55pt;margin-top:183.65pt;width:70pt;height:33.9pt;z-index:2513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" o:allowincell="f" filled="f" stroked="f" strokeweight="0">
                <v:textbox style="mso-fit-shape-to-text:t">
                  <w:txbxContent>
                    <w:p w14:paraId="1EDAB846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color w:val="C94141"/>
                          <w:sz w:val="16"/>
                        </w:rPr>
                        <w:t>STEP manual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322880" behindDoc="0" locked="0" layoutInCell="0" allowOverlap="1" wp14:anchorId="1D4F84A2" wp14:editId="1488C95A">
                <wp:simplePos x="0" y="0"/>
                <wp:positionH relativeFrom="page">
                  <wp:posOffset>2310765</wp:posOffset>
                </wp:positionH>
                <wp:positionV relativeFrom="page">
                  <wp:posOffset>2552700</wp:posOffset>
                </wp:positionV>
                <wp:extent cx="712470" cy="0"/>
                <wp:effectExtent l="0" t="76200" r="0" b="76200"/>
                <wp:wrapNone/>
                <wp:docPr id="12" name="Line1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4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4141"/>
                          </a:solidFill>
                          <a:custDash>
                            <a:ds d="33000" sp="33000"/>
                          </a:custDash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BAF61C" id="Line1011" o:spid="_x0000_s1026" style="position:absolute;flip:y;z-index:25132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" from="181.95pt,201pt" to="238.05pt,20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" o:allowincell="f" strokecolor="#c94141" strokeweight="1.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79520" behindDoc="0" locked="0" layoutInCell="0" allowOverlap="1" wp14:anchorId="550979C3" wp14:editId="3EADEDF3">
                <wp:simplePos x="0" y="0"/>
                <wp:positionH relativeFrom="page">
                  <wp:posOffset>3050540</wp:posOffset>
                </wp:positionH>
                <wp:positionV relativeFrom="page">
                  <wp:posOffset>4257675</wp:posOffset>
                </wp:positionV>
                <wp:extent cx="1734820" cy="570230"/>
                <wp:effectExtent l="0" t="0" r="0" b="5715"/>
                <wp:wrapNone/>
                <wp:docPr id="9" name="Shape1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4820" cy="5702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2902E5C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EXCEL</w:t>
                            </w:r>
                          </w:p>
                          <w:p w14:paraId="204F75F6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proofErr w:type="spellStart"/>
                            <w:r>
                              <w:rPr>
                                <w:b/>
                                <w:sz w:val="16"/>
                              </w:rPr>
                              <w:t>BOMs</w:t>
                            </w:r>
                            <w:proofErr w:type="spellEnd"/>
                            <w:r>
                              <w:rPr>
                                <w:b/>
                                <w:sz w:val="16"/>
                              </w:rPr>
                              <w:t>, controles e listas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0979C3" id="Shape1008" o:spid="_x0000_s1032" style="position:absolute;margin-left:240.2pt;margin-top:335.25pt;width:136.6pt;height:44.9pt;z-index:2511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" o:allowincell="f" strokecolor="#2f6690" strokeweight="1pt">
                <v:textbox style="mso-fit-shape-to-text:t">
                  <w:txbxContent>
                    <w:p w14:paraId="72902E5C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EXCEL</w:t>
                      </w:r>
                    </w:p>
                    <w:p w14:paraId="204F75F6" w14:textId="77777777" w:rsidR="00F102BD" w:rsidRDefault="00000000">
                      <w:pPr>
                        <w:pStyle w:val="FrameContents"/>
                        <w:jc w:val="center"/>
                      </w:pPr>
                      <w:proofErr w:type="spellStart"/>
                      <w:r>
                        <w:rPr>
                          <w:b/>
                          <w:sz w:val="16"/>
                        </w:rPr>
                        <w:t>BOMs</w:t>
                      </w:r>
                      <w:proofErr w:type="spellEnd"/>
                      <w:r>
                        <w:rPr>
                          <w:b/>
                          <w:sz w:val="16"/>
                        </w:rPr>
                        <w:t>, controles e listas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0958336" behindDoc="0" locked="0" layoutInCell="0" allowOverlap="1" wp14:anchorId="4544FA66" wp14:editId="733E78D1">
                <wp:simplePos x="0" y="0"/>
                <wp:positionH relativeFrom="page">
                  <wp:posOffset>3050540</wp:posOffset>
                </wp:positionH>
                <wp:positionV relativeFrom="page">
                  <wp:posOffset>2209800</wp:posOffset>
                </wp:positionV>
                <wp:extent cx="1741170" cy="570230"/>
                <wp:effectExtent l="0" t="0" r="0" b="5715"/>
                <wp:wrapNone/>
                <wp:docPr id="5" name="Shape1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170" cy="5702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00CAC66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ALTIUM</w:t>
                            </w:r>
                          </w:p>
                          <w:p w14:paraId="013E6DE5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ECAD, placas e sensores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44FA66" id="Shape1004" o:spid="_x0000_s1033" style="position:absolute;margin-left:240.2pt;margin-top:174pt;width:137.1pt;height:44.9pt;z-index:2509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" o:allowincell="f" strokecolor="#2f6690" strokeweight="1pt">
                <v:textbox style="mso-fit-shape-to-text:t">
                  <w:txbxContent>
                    <w:p w14:paraId="000CAC66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ALTIUM</w:t>
                      </w:r>
                    </w:p>
                    <w:p w14:paraId="013E6DE5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ECAD, placas e sensores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75072" behindDoc="0" locked="0" layoutInCell="0" allowOverlap="1" wp14:anchorId="11EDBE45" wp14:editId="538D6A93">
                <wp:simplePos x="0" y="0"/>
                <wp:positionH relativeFrom="page">
                  <wp:posOffset>8602980</wp:posOffset>
                </wp:positionH>
                <wp:positionV relativeFrom="page">
                  <wp:posOffset>4255770</wp:posOffset>
                </wp:positionV>
                <wp:extent cx="1741170" cy="570230"/>
                <wp:effectExtent l="0" t="0" r="0" b="5715"/>
                <wp:wrapNone/>
                <wp:docPr id="7" name="Shape1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170" cy="5702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4930785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SIMULAÇÃO</w:t>
                            </w:r>
                          </w:p>
                          <w:p w14:paraId="379451E2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Flow </w:t>
                            </w:r>
                            <w:proofErr w:type="spellStart"/>
                            <w:r>
                              <w:rPr>
                                <w:b/>
                                <w:sz w:val="16"/>
                              </w:rPr>
                              <w:t>Simulation</w:t>
                            </w:r>
                            <w:proofErr w:type="spellEnd"/>
                            <w:r>
                              <w:rPr>
                                <w:b/>
                                <w:sz w:val="16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b/>
                                <w:sz w:val="16"/>
                              </w:rPr>
                              <w:t>Analysis</w:t>
                            </w:r>
                            <w:proofErr w:type="spellEnd"/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EDBE45" id="Shape1006" o:spid="_x0000_s1034" style="position:absolute;margin-left:677.4pt;margin-top:335.1pt;width:137.1pt;height:44.9pt;z-index:2510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" o:allowincell="f" strokecolor="#2f6690" strokeweight="1pt">
                <v:textbox style="mso-fit-shape-to-text:t">
                  <w:txbxContent>
                    <w:p w14:paraId="24930785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SIMULAÇÃO</w:t>
                      </w:r>
                    </w:p>
                    <w:p w14:paraId="379451E2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6"/>
                        </w:rPr>
                        <w:t xml:space="preserve">Flow </w:t>
                      </w:r>
                      <w:proofErr w:type="spellStart"/>
                      <w:r>
                        <w:rPr>
                          <w:b/>
                          <w:sz w:val="16"/>
                        </w:rPr>
                        <w:t>Simulation</w:t>
                      </w:r>
                      <w:proofErr w:type="spellEnd"/>
                      <w:r>
                        <w:rPr>
                          <w:b/>
                          <w:sz w:val="16"/>
                        </w:rPr>
                        <w:t xml:space="preserve"> / </w:t>
                      </w:r>
                      <w:proofErr w:type="spellStart"/>
                      <w:r>
                        <w:rPr>
                          <w:b/>
                          <w:sz w:val="16"/>
                        </w:rPr>
                        <w:t>Analysis</w:t>
                      </w:r>
                      <w:proofErr w:type="spellEnd"/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295232" behindDoc="0" locked="0" layoutInCell="0" allowOverlap="1" wp14:anchorId="2073E981" wp14:editId="41437287">
                <wp:simplePos x="0" y="0"/>
                <wp:positionH relativeFrom="page">
                  <wp:posOffset>8592820</wp:posOffset>
                </wp:positionH>
                <wp:positionV relativeFrom="page">
                  <wp:posOffset>2058670</wp:posOffset>
                </wp:positionV>
                <wp:extent cx="1766570" cy="887730"/>
                <wp:effectExtent l="0" t="0" r="5080" b="0"/>
                <wp:wrapNone/>
                <wp:docPr id="11" name="Shape1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6570" cy="8877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92893F1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TEAMS / WHATSAPP</w:t>
                            </w:r>
                          </w:p>
                          <w:p w14:paraId="44C030D5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sz w:val="16"/>
                              </w:rPr>
                              <w:t>alinhamentos e decisões</w:t>
                            </w:r>
                          </w:p>
                          <w:p w14:paraId="1C1E42A2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sz w:val="16"/>
                              </w:rPr>
                              <w:t>informais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73E981" id="Shape1010" o:spid="_x0000_s1035" style="position:absolute;margin-left:676.6pt;margin-top:162.1pt;width:139.1pt;height:69.9pt;z-index:25129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" o:allowincell="f" strokecolor="#2f6690" strokeweight="1pt">
                <v:textbox style="mso-fit-shape-to-text:t">
                  <w:txbxContent>
                    <w:p w14:paraId="192893F1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TEAMS / WHATSAPP</w:t>
                      </w:r>
                    </w:p>
                    <w:p w14:paraId="44C030D5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sz w:val="16"/>
                        </w:rPr>
                        <w:t>alinhamentos e decisões</w:t>
                      </w:r>
                    </w:p>
                    <w:p w14:paraId="1C1E42A2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sz w:val="16"/>
                        </w:rPr>
                        <w:t>informais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0881536" behindDoc="0" locked="0" layoutInCell="0" allowOverlap="1" wp14:anchorId="6BC6176A" wp14:editId="36359936">
                <wp:simplePos x="0" y="0"/>
                <wp:positionH relativeFrom="page">
                  <wp:posOffset>490220</wp:posOffset>
                </wp:positionH>
                <wp:positionV relativeFrom="page">
                  <wp:posOffset>2062480</wp:posOffset>
                </wp:positionV>
                <wp:extent cx="1772920" cy="887730"/>
                <wp:effectExtent l="0" t="0" r="0" b="0"/>
                <wp:wrapNone/>
                <wp:docPr id="4" name="Shape1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2920" cy="8877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C9B0864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SOLIDWORKS</w:t>
                            </w:r>
                          </w:p>
                          <w:p w14:paraId="529DA73D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sz w:val="16"/>
                              </w:rPr>
                              <w:t>MCAD, estrutura e</w:t>
                            </w:r>
                          </w:p>
                          <w:p w14:paraId="0525B0DF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sz w:val="16"/>
                              </w:rPr>
                              <w:t>detalhamento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C6176A" id="Shape1003" o:spid="_x0000_s1036" style="position:absolute;margin-left:38.6pt;margin-top:162.4pt;width:139.6pt;height:69.9pt;z-index:2508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" o:allowincell="f" strokecolor="#2f6690" strokeweight="1pt">
                <v:textbox style="mso-fit-shape-to-text:t">
                  <w:txbxContent>
                    <w:p w14:paraId="2C9B0864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SOLIDWORKS</w:t>
                      </w:r>
                    </w:p>
                    <w:p w14:paraId="529DA73D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sz w:val="16"/>
                        </w:rPr>
                        <w:t>MCAD, estrutura e</w:t>
                      </w:r>
                    </w:p>
                    <w:p w14:paraId="0525B0DF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sz w:val="16"/>
                        </w:rPr>
                        <w:t>detalhamento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0985984" behindDoc="0" locked="0" layoutInCell="0" allowOverlap="1" wp14:anchorId="7605B42E" wp14:editId="19FA665C">
                <wp:simplePos x="0" y="0"/>
                <wp:positionH relativeFrom="page">
                  <wp:posOffset>5519420</wp:posOffset>
                </wp:positionH>
                <wp:positionV relativeFrom="page">
                  <wp:posOffset>2058670</wp:posOffset>
                </wp:positionV>
                <wp:extent cx="1772920" cy="887730"/>
                <wp:effectExtent l="0" t="0" r="0" b="0"/>
                <wp:wrapNone/>
                <wp:docPr id="6" name="Shape1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2920" cy="8877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946E8D6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JIRA</w:t>
                            </w:r>
                          </w:p>
                          <w:p w14:paraId="105F2E6A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sz w:val="16"/>
                              </w:rPr>
                              <w:t>tarefas, status e</w:t>
                            </w:r>
                          </w:p>
                          <w:p w14:paraId="2E8455BA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sz w:val="16"/>
                              </w:rPr>
                              <w:t>cronograma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05B42E" id="Shape1005" o:spid="_x0000_s1037" style="position:absolute;margin-left:434.6pt;margin-top:162.1pt;width:139.6pt;height:69.9pt;z-index:2509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" o:allowincell="f" strokecolor="#2f6690" strokeweight="1pt">
                <v:textbox style="mso-fit-shape-to-text:t">
                  <w:txbxContent>
                    <w:p w14:paraId="5946E8D6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JIRA</w:t>
                      </w:r>
                    </w:p>
                    <w:p w14:paraId="105F2E6A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sz w:val="16"/>
                        </w:rPr>
                        <w:t>tarefas, status e</w:t>
                      </w:r>
                    </w:p>
                    <w:p w14:paraId="2E8455BA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sz w:val="16"/>
                        </w:rPr>
                        <w:t>cronograma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02720" behindDoc="0" locked="0" layoutInCell="0" allowOverlap="1" wp14:anchorId="391D53F8" wp14:editId="0CCFC662">
                <wp:simplePos x="0" y="0"/>
                <wp:positionH relativeFrom="page">
                  <wp:posOffset>490220</wp:posOffset>
                </wp:positionH>
                <wp:positionV relativeFrom="page">
                  <wp:posOffset>4104640</wp:posOffset>
                </wp:positionV>
                <wp:extent cx="1766570" cy="887730"/>
                <wp:effectExtent l="0" t="0" r="5080" b="0"/>
                <wp:wrapNone/>
                <wp:docPr id="8" name="Shape1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6570" cy="8877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AD95723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WINDOWS / SHAREPOINT</w:t>
                            </w:r>
                          </w:p>
                          <w:p w14:paraId="7EF0C7EE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sz w:val="16"/>
                              </w:rPr>
                              <w:t xml:space="preserve">pastas, Pack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and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Go e</w:t>
                            </w:r>
                          </w:p>
                          <w:p w14:paraId="7632FD27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sz w:val="16"/>
                              </w:rPr>
                              <w:t>versionamento manual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1D53F8" id="Shape1007" o:spid="_x0000_s1038" style="position:absolute;margin-left:38.6pt;margin-top:323.2pt;width:139.1pt;height:69.9pt;z-index:2511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" o:allowincell="f" strokecolor="#2f6690" strokeweight="1pt">
                <v:textbox style="mso-fit-shape-to-text:t">
                  <w:txbxContent>
                    <w:p w14:paraId="7AD95723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WINDOWS / SHAREPOINT</w:t>
                      </w:r>
                    </w:p>
                    <w:p w14:paraId="7EF0C7EE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sz w:val="16"/>
                        </w:rPr>
                        <w:t xml:space="preserve">pastas, Pack </w:t>
                      </w:r>
                      <w:proofErr w:type="spellStart"/>
                      <w:r>
                        <w:rPr>
                          <w:sz w:val="16"/>
                        </w:rPr>
                        <w:t>and</w:t>
                      </w:r>
                      <w:proofErr w:type="spellEnd"/>
                      <w:r>
                        <w:rPr>
                          <w:sz w:val="16"/>
                        </w:rPr>
                        <w:t xml:space="preserve"> Go e</w:t>
                      </w:r>
                    </w:p>
                    <w:p w14:paraId="7632FD27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sz w:val="16"/>
                        </w:rPr>
                        <w:t>versionamento manual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206144" behindDoc="0" locked="0" layoutInCell="0" allowOverlap="1" wp14:anchorId="424ACB19" wp14:editId="4E3A92AE">
                <wp:simplePos x="0" y="0"/>
                <wp:positionH relativeFrom="page">
                  <wp:posOffset>5519420</wp:posOffset>
                </wp:positionH>
                <wp:positionV relativeFrom="page">
                  <wp:posOffset>4248785</wp:posOffset>
                </wp:positionV>
                <wp:extent cx="1734820" cy="570230"/>
                <wp:effectExtent l="0" t="0" r="0" b="5715"/>
                <wp:wrapNone/>
                <wp:docPr id="10" name="Shape1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4820" cy="5702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C634559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ERP</w:t>
                            </w:r>
                          </w:p>
                          <w:p w14:paraId="77682359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consumo manual de </w:t>
                            </w:r>
                            <w:proofErr w:type="spellStart"/>
                            <w:r>
                              <w:rPr>
                                <w:b/>
                                <w:sz w:val="16"/>
                              </w:rPr>
                              <w:t>BOMs</w:t>
                            </w:r>
                            <w:proofErr w:type="spellEnd"/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4ACB19" id="Shape1009" o:spid="_x0000_s1039" style="position:absolute;margin-left:434.6pt;margin-top:334.55pt;width:136.6pt;height:44.9pt;z-index:25120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" o:allowincell="f" strokecolor="#2f6690" strokeweight="1pt">
                <v:textbox style="mso-fit-shape-to-text:t">
                  <w:txbxContent>
                    <w:p w14:paraId="2C634559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ERP</w:t>
                      </w:r>
                    </w:p>
                    <w:p w14:paraId="77682359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6"/>
                        </w:rPr>
                        <w:t xml:space="preserve">consumo manual de </w:t>
                      </w:r>
                      <w:proofErr w:type="spellStart"/>
                      <w:r>
                        <w:rPr>
                          <w:b/>
                          <w:sz w:val="16"/>
                        </w:rPr>
                        <w:t>BOMs</w:t>
                      </w:r>
                      <w:proofErr w:type="spellEnd"/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0826240" behindDoc="0" locked="0" layoutInCell="0" allowOverlap="1" wp14:anchorId="30E82754" wp14:editId="79A3C6AB">
                <wp:simplePos x="0" y="0"/>
                <wp:positionH relativeFrom="page">
                  <wp:posOffset>411480</wp:posOffset>
                </wp:positionH>
                <wp:positionV relativeFrom="page">
                  <wp:posOffset>164465</wp:posOffset>
                </wp:positionV>
                <wp:extent cx="6050280" cy="445770"/>
                <wp:effectExtent l="0" t="0" r="0" b="0"/>
                <wp:wrapNone/>
                <wp:docPr id="2" name="Shape1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0280" cy="445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184C602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b/>
                                <w:sz w:val="36"/>
                              </w:rPr>
                              <w:t>Mapa de Arquitetura de Sistemas - AS-IS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E82754" id="Shape1001" o:spid="_x0000_s1040" style="position:absolute;margin-left:32.4pt;margin-top:12.95pt;width:476.4pt;height:35.1pt;z-index:25082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" o:allowincell="f" filled="f" stroked="f" strokeweight="0">
                <v:textbox style="mso-fit-shape-to-text:t">
                  <w:txbxContent>
                    <w:p w14:paraId="3184C602" w14:textId="77777777" w:rsidR="00F102BD" w:rsidRDefault="00000000">
                      <w:pPr>
                        <w:pStyle w:val="FrameContents"/>
                      </w:pPr>
                      <w:r>
                        <w:rPr>
                          <w:b/>
                          <w:sz w:val="36"/>
                        </w:rPr>
                        <w:t>Mapa de Arquitetura de Sistemas - AS-IS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0853888" behindDoc="0" locked="0" layoutInCell="0" allowOverlap="1" wp14:anchorId="195559EC" wp14:editId="1B09791F">
                <wp:simplePos x="0" y="0"/>
                <wp:positionH relativeFrom="page">
                  <wp:posOffset>411480</wp:posOffset>
                </wp:positionH>
                <wp:positionV relativeFrom="page">
                  <wp:posOffset>457200</wp:posOffset>
                </wp:positionV>
                <wp:extent cx="6497320" cy="273685"/>
                <wp:effectExtent l="635" t="1270" r="635" b="0"/>
                <wp:wrapNone/>
                <wp:docPr id="3" name="Shape1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280" cy="273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FAFBDD" w14:textId="3B4543EC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color w:val="666666"/>
                                <w:sz w:val="18"/>
                              </w:rPr>
                              <w:t xml:space="preserve">Sistemas líderes, </w:t>
                            </w:r>
                            <w:r w:rsidR="00D14A2D">
                              <w:rPr>
                                <w:color w:val="666666"/>
                                <w:sz w:val="18"/>
                              </w:rPr>
                              <w:t>porém,</w:t>
                            </w:r>
                            <w:r>
                              <w:rPr>
                                <w:color w:val="666666"/>
                                <w:sz w:val="18"/>
                              </w:rPr>
                              <w:t xml:space="preserve"> operando como ilhas de dados conectadas por pontes manuais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5559EC" id="Shape1002" o:spid="_x0000_s1041" style="position:absolute;margin-left:32.4pt;margin-top:36pt;width:511.6pt;height:21.55pt;z-index:25085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" o:allowincell="f" filled="f" stroked="f" strokeweight="0">
                <v:textbox style="mso-fit-shape-to-text:t">
                  <w:txbxContent>
                    <w:p w14:paraId="02FAFBDD" w14:textId="3B4543EC" w:rsidR="00F102BD" w:rsidRDefault="00000000">
                      <w:pPr>
                        <w:pStyle w:val="FrameContents"/>
                      </w:pPr>
                      <w:r>
                        <w:rPr>
                          <w:color w:val="666666"/>
                          <w:sz w:val="18"/>
                        </w:rPr>
                        <w:t xml:space="preserve">Sistemas líderes, </w:t>
                      </w:r>
                      <w:r w:rsidR="00D14A2D">
                        <w:rPr>
                          <w:color w:val="666666"/>
                          <w:sz w:val="18"/>
                        </w:rPr>
                        <w:t>porém,</w:t>
                      </w:r>
                      <w:r>
                        <w:rPr>
                          <w:color w:val="666666"/>
                          <w:sz w:val="18"/>
                        </w:rPr>
                        <w:t xml:space="preserve"> operando como ilhas de dados conectadas por pontes manuais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19168" behindDoc="0" locked="0" layoutInCell="0" allowOverlap="1" wp14:anchorId="6A277787" wp14:editId="07216A8F">
                <wp:simplePos x="0" y="0"/>
                <wp:positionH relativeFrom="page">
                  <wp:posOffset>594360</wp:posOffset>
                </wp:positionH>
                <wp:positionV relativeFrom="page">
                  <wp:posOffset>5577840</wp:posOffset>
                </wp:positionV>
                <wp:extent cx="8667750" cy="919480"/>
                <wp:effectExtent l="4445" t="4445" r="4445" b="5080"/>
                <wp:wrapNone/>
                <wp:docPr id="24" name="Shape1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20" cy="919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EF5FB"/>
                        </a:solidFill>
                        <a:ln w="7560">
                          <a:solidFill>
                            <a:srgbClr val="BFD5EA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3A2F97A" w14:textId="77777777" w:rsidR="00F102BD" w:rsidRPr="00D14A2D" w:rsidRDefault="00000000">
                            <w:pPr>
                              <w:pStyle w:val="FrameContents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D14A2D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Leitura executiva</w:t>
                            </w:r>
                          </w:p>
                          <w:p w14:paraId="1E497FDC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17"/>
                              </w:rPr>
                              <w:t>A arquitetura atual suporta velocidade de prototipagem, mas limita escala, rastreabilidade, governança e integridade de dados.</w:t>
                            </w:r>
                          </w:p>
                          <w:p w14:paraId="04BAD9CA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17"/>
                              </w:rPr>
                              <w:t>A evolução recomendada é substituir pontes manuais por fluxo controlado, revisão formal e integração progressiva.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277787" id="Shape1023" o:spid="_x0000_s1042" style="position:absolute;margin-left:46.8pt;margin-top:439.2pt;width:682.5pt;height:72.4pt;z-index:25171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" o:allowincell="f" fillcolor="#eef5fb" strokecolor="#bfd5ea" strokeweight=".21mm">
                <v:textbox style="mso-fit-shape-to-text:t">
                  <w:txbxContent>
                    <w:p w14:paraId="03A2F97A" w14:textId="77777777" w:rsidR="00F102BD" w:rsidRPr="00D14A2D" w:rsidRDefault="00000000">
                      <w:pPr>
                        <w:pStyle w:val="FrameContents"/>
                        <w:rPr>
                          <w:rFonts w:asciiTheme="majorHAnsi" w:eastAsiaTheme="majorEastAsia" w:hAnsiTheme="majorHAnsi" w:cstheme="majorBidi"/>
                          <w:b/>
                          <w:bCs/>
                          <w:sz w:val="26"/>
                          <w:szCs w:val="26"/>
                        </w:rPr>
                      </w:pPr>
                      <w:r w:rsidRPr="00D14A2D">
                        <w:rPr>
                          <w:rFonts w:asciiTheme="majorHAnsi" w:eastAsiaTheme="majorEastAsia" w:hAnsiTheme="majorHAnsi" w:cstheme="majorBidi"/>
                          <w:b/>
                          <w:bCs/>
                          <w:sz w:val="26"/>
                          <w:szCs w:val="26"/>
                        </w:rPr>
                        <w:t>Leitura executiva</w:t>
                      </w:r>
                    </w:p>
                    <w:p w14:paraId="1E497FDC" w14:textId="77777777" w:rsidR="00F102BD" w:rsidRDefault="00000000">
                      <w:pPr>
                        <w:pStyle w:val="FrameContents"/>
                      </w:pPr>
                      <w:r>
                        <w:rPr>
                          <w:sz w:val="17"/>
                        </w:rPr>
                        <w:t>A arquitetura atual suporta velocidade de prototipagem, mas limita escala, rastreabilidade, governança e integridade de dados.</w:t>
                      </w:r>
                    </w:p>
                    <w:p w14:paraId="04BAD9CA" w14:textId="77777777" w:rsidR="00F102BD" w:rsidRDefault="00000000">
                      <w:pPr>
                        <w:pStyle w:val="FrameContents"/>
                      </w:pPr>
                      <w:r>
                        <w:rPr>
                          <w:sz w:val="17"/>
                        </w:rPr>
                        <w:t>A evolução recomendada é substituir pontes manuais por fluxo controlado, revisão formal e integração progressiva.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</w:p>
    <w:p w14:paraId="059207B1" w14:textId="77777777" w:rsidR="00F102BD" w:rsidRDefault="00000000">
      <w:pPr>
        <w:pStyle w:val="Ttulo1"/>
        <w:spacing w:before="280" w:after="80"/>
      </w:pPr>
      <w:bookmarkStart w:id="7" w:name="_Toc231930570"/>
      <w:r>
        <w:lastRenderedPageBreak/>
        <w:t>3. Análise de Situação Atual</w:t>
      </w:r>
      <w:bookmarkEnd w:id="7"/>
    </w:p>
    <w:p w14:paraId="4E3DD689" w14:textId="77777777" w:rsidR="00F102BD" w:rsidRDefault="00000000">
      <w:pPr>
        <w:pStyle w:val="Ttulo2"/>
        <w:spacing w:before="180" w:after="60"/>
      </w:pPr>
      <w:bookmarkStart w:id="8" w:name="_Toc231930571"/>
      <w:r>
        <w:t>3.1 Definição da Demanda e Engenharia de Sistemas</w:t>
      </w:r>
      <w:bookmarkEnd w:id="8"/>
    </w:p>
    <w:p w14:paraId="355C1951" w14:textId="77777777" w:rsidR="00F102BD" w:rsidRDefault="00000000">
      <w:r>
        <w:t>O processo se inicia a partir de uma necessidade do cliente, diretrizes do CTO ou demandas identificadas por Novos Negócios. A Engenharia de Sistemas traduz esse direcionamento em requisitos técnicos e funcionais.</w:t>
      </w:r>
    </w:p>
    <w:p w14:paraId="29440035" w14:textId="77777777" w:rsidR="00F102BD" w:rsidRDefault="00000000">
      <w:pPr>
        <w:pStyle w:val="Commarcadores"/>
      </w:pPr>
      <w:r>
        <w:t>Entrada principal: necessidade do cliente, diretrizes estratégicas ou demanda de novos negócios.</w:t>
      </w:r>
    </w:p>
    <w:p w14:paraId="30C8CB8B" w14:textId="77777777" w:rsidR="00F102BD" w:rsidRDefault="00000000">
      <w:pPr>
        <w:pStyle w:val="Commarcadores"/>
      </w:pPr>
      <w:r>
        <w:t>Atividade principal: tradução da demanda em requisitos técnicos e funcionais.</w:t>
      </w:r>
    </w:p>
    <w:p w14:paraId="2235689E" w14:textId="77777777" w:rsidR="00F102BD" w:rsidRDefault="00000000">
      <w:pPr>
        <w:pStyle w:val="Commarcadores"/>
      </w:pPr>
      <w:r>
        <w:t>Responsáveis: Novos Negócios e Engenharia de Sistemas.</w:t>
      </w:r>
    </w:p>
    <w:p w14:paraId="75FB360F" w14:textId="77777777" w:rsidR="00F102BD" w:rsidRDefault="00000000">
      <w:pPr>
        <w:pStyle w:val="Commarcadores"/>
      </w:pPr>
      <w:r>
        <w:t>Saídas geradas: documentos de requisitos e requisitos técnicos, normalmente controlados em Word e Excel.</w:t>
      </w:r>
    </w:p>
    <w:p w14:paraId="4155D449" w14:textId="77777777" w:rsidR="00F102BD" w:rsidRDefault="00000000">
      <w:pPr>
        <w:pStyle w:val="Ttulo2"/>
        <w:spacing w:before="180" w:after="60"/>
      </w:pPr>
      <w:bookmarkStart w:id="9" w:name="_Toc231930572"/>
      <w:r>
        <w:t>3.2 Desenvolvimento Paralelo das Engenharias</w:t>
      </w:r>
      <w:bookmarkEnd w:id="9"/>
    </w:p>
    <w:p w14:paraId="14BDD1A9" w14:textId="77777777" w:rsidR="00F102BD" w:rsidRDefault="00000000">
      <w:r>
        <w:t>Após a definição dos requisitos, o desenvolvimento ocorre em paralelo entre as disciplinas de engenharia. Essa característica acelera a prototipagem, mas exige sincronização técnica entre MCAD, ECAD, mecânica de precisão, validação e manufatura.</w:t>
      </w:r>
    </w:p>
    <w:p w14:paraId="3AFD2C72" w14:textId="77777777" w:rsidR="00AD2D76" w:rsidRDefault="00AD2D76"/>
    <w:p w14:paraId="2D896A8F" w14:textId="77777777" w:rsidR="00AD2D76" w:rsidRDefault="00AD2D76"/>
    <w:tbl>
      <w:tblPr>
        <w:tblStyle w:val="Tabelacomgrade"/>
        <w:tblW w:w="10035" w:type="dxa"/>
        <w:jc w:val="center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4A0" w:firstRow="1" w:lastRow="0" w:firstColumn="1" w:lastColumn="0" w:noHBand="0" w:noVBand="1"/>
      </w:tblPr>
      <w:tblGrid>
        <w:gridCol w:w="2007"/>
        <w:gridCol w:w="2007"/>
        <w:gridCol w:w="2007"/>
        <w:gridCol w:w="2007"/>
        <w:gridCol w:w="2007"/>
      </w:tblGrid>
      <w:tr w:rsidR="00F102BD" w:rsidRPr="00D14A2D" w14:paraId="1766D5E6" w14:textId="77777777">
        <w:trPr>
          <w:jc w:val="center"/>
        </w:trPr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shd w:val="clear" w:color="auto" w:fill="DDEBF7"/>
            <w:vAlign w:val="center"/>
          </w:tcPr>
          <w:p w14:paraId="5120EB67" w14:textId="77777777" w:rsidR="00F102BD" w:rsidRPr="00D14A2D" w:rsidRDefault="00000000">
            <w:pPr>
              <w:spacing w:after="0" w:line="240" w:lineRule="auto"/>
              <w:jc w:val="center"/>
            </w:pPr>
            <w:r w:rsidRPr="00D14A2D">
              <w:rPr>
                <w:b/>
                <w:sz w:val="18"/>
              </w:rPr>
              <w:t>Etapa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shd w:val="clear" w:color="auto" w:fill="DDEBF7"/>
            <w:vAlign w:val="center"/>
          </w:tcPr>
          <w:p w14:paraId="76F3B24B" w14:textId="77777777" w:rsidR="00F102BD" w:rsidRPr="00D14A2D" w:rsidRDefault="00000000">
            <w:pPr>
              <w:spacing w:after="0" w:line="240" w:lineRule="auto"/>
              <w:jc w:val="center"/>
            </w:pPr>
            <w:r w:rsidRPr="00D14A2D">
              <w:rPr>
                <w:b/>
                <w:sz w:val="18"/>
              </w:rPr>
              <w:t>Entrada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shd w:val="clear" w:color="auto" w:fill="DDEBF7"/>
            <w:vAlign w:val="center"/>
          </w:tcPr>
          <w:p w14:paraId="7E0BEC51" w14:textId="77777777" w:rsidR="00F102BD" w:rsidRPr="00D14A2D" w:rsidRDefault="00000000">
            <w:pPr>
              <w:spacing w:after="0" w:line="240" w:lineRule="auto"/>
              <w:jc w:val="center"/>
            </w:pPr>
            <w:r w:rsidRPr="00D14A2D">
              <w:rPr>
                <w:b/>
                <w:sz w:val="18"/>
              </w:rPr>
              <w:t>Atividade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shd w:val="clear" w:color="auto" w:fill="DDEBF7"/>
            <w:vAlign w:val="center"/>
          </w:tcPr>
          <w:p w14:paraId="2A75D00B" w14:textId="77777777" w:rsidR="00F102BD" w:rsidRPr="00D14A2D" w:rsidRDefault="00000000">
            <w:pPr>
              <w:spacing w:after="0" w:line="240" w:lineRule="auto"/>
              <w:jc w:val="center"/>
            </w:pPr>
            <w:r w:rsidRPr="00D14A2D">
              <w:rPr>
                <w:b/>
                <w:sz w:val="18"/>
              </w:rPr>
              <w:t>Responsável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shd w:val="clear" w:color="auto" w:fill="DDEBF7"/>
            <w:vAlign w:val="center"/>
          </w:tcPr>
          <w:p w14:paraId="04BB1024" w14:textId="77777777" w:rsidR="00F102BD" w:rsidRPr="00D14A2D" w:rsidRDefault="00000000">
            <w:pPr>
              <w:spacing w:after="0" w:line="240" w:lineRule="auto"/>
              <w:jc w:val="center"/>
            </w:pPr>
            <w:r w:rsidRPr="00D14A2D">
              <w:rPr>
                <w:b/>
                <w:sz w:val="18"/>
              </w:rPr>
              <w:t>Saída / Sistemas</w:t>
            </w:r>
          </w:p>
        </w:tc>
      </w:tr>
      <w:tr w:rsidR="00F102BD" w:rsidRPr="00D14A2D" w14:paraId="546A37A7" w14:textId="77777777">
        <w:trPr>
          <w:jc w:val="center"/>
        </w:trPr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F28A175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b/>
                <w:sz w:val="16"/>
              </w:rPr>
              <w:t>Definição de Demanda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4C6FB98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Cliente / CTO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0AEB3E2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Tradução em requisitos técnicos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937D1BF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Novos Negócios / Eng. Sistemas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D7674C3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Documentos - Word / Excel</w:t>
            </w:r>
          </w:p>
        </w:tc>
      </w:tr>
      <w:tr w:rsidR="00F102BD" w:rsidRPr="00D14A2D" w14:paraId="07138140" w14:textId="77777777">
        <w:trPr>
          <w:jc w:val="center"/>
        </w:trPr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9E5E135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b/>
                <w:sz w:val="16"/>
              </w:rPr>
              <w:t>Engenharia de Sistemas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2FD5212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Requisitos de negócio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B424FA2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Peso, autonomia e envergadura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9F5E48D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Eng. Sistemas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94DC1E1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Requisitos técnicos</w:t>
            </w:r>
          </w:p>
        </w:tc>
      </w:tr>
      <w:tr w:rsidR="00F102BD" w:rsidRPr="00D14A2D" w14:paraId="0BB7A125" w14:textId="77777777">
        <w:trPr>
          <w:jc w:val="center"/>
        </w:trPr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25223AF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b/>
                <w:sz w:val="16"/>
              </w:rPr>
              <w:t>Aero / Mecânica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42FA339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Requisitos técnicos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295B9D1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Modelagem 3D do chassi e aerodinâmica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506675C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Eng. Aero / Estrutural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1B80580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Modelos MCAD - SolidWorks</w:t>
            </w:r>
          </w:p>
        </w:tc>
      </w:tr>
      <w:tr w:rsidR="00F102BD" w:rsidRPr="00D14A2D" w14:paraId="3B3F2338" w14:textId="77777777">
        <w:trPr>
          <w:jc w:val="center"/>
        </w:trPr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EADD147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b/>
                <w:sz w:val="16"/>
              </w:rPr>
              <w:t>Hardware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D424A2F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Requisitos / shape inicial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324968C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Design de placas, sensores e eletrônica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DB05428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Eng. Hardware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0997C38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 xml:space="preserve">Arquivos ECAD / STEP - </w:t>
            </w:r>
            <w:proofErr w:type="spellStart"/>
            <w:r w:rsidRPr="00D14A2D">
              <w:rPr>
                <w:sz w:val="16"/>
              </w:rPr>
              <w:t>Altium</w:t>
            </w:r>
            <w:proofErr w:type="spellEnd"/>
          </w:p>
        </w:tc>
      </w:tr>
      <w:tr w:rsidR="00F102BD" w:rsidRPr="00D14A2D" w14:paraId="125B9187" w14:textId="77777777">
        <w:trPr>
          <w:jc w:val="center"/>
        </w:trPr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0370200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b/>
                <w:sz w:val="16"/>
              </w:rPr>
              <w:t>Mecânica de Precisão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95467A1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Sensores e placas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6187D15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 xml:space="preserve">Enclausuramento, </w:t>
            </w:r>
            <w:proofErr w:type="spellStart"/>
            <w:r w:rsidRPr="00D14A2D">
              <w:rPr>
                <w:sz w:val="16"/>
              </w:rPr>
              <w:t>gimbals</w:t>
            </w:r>
            <w:proofErr w:type="spellEnd"/>
            <w:r w:rsidRPr="00D14A2D">
              <w:rPr>
                <w:sz w:val="16"/>
              </w:rPr>
              <w:t xml:space="preserve"> e cases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4835E94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Mecânica de Precisão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ED02655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Montagem integrada - SolidWorks</w:t>
            </w:r>
          </w:p>
        </w:tc>
      </w:tr>
      <w:tr w:rsidR="00F102BD" w:rsidRPr="00D14A2D" w14:paraId="770C7D7C" w14:textId="77777777">
        <w:trPr>
          <w:jc w:val="center"/>
        </w:trPr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DEAAB41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b/>
                <w:sz w:val="16"/>
              </w:rPr>
              <w:t>Validação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EB8B3D5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Projetos das engenharias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ED7B656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Ciclos de prototipagem e design review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47AF7C8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Engenharias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C8074C5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 xml:space="preserve">Protótipo validado - </w:t>
            </w:r>
            <w:proofErr w:type="spellStart"/>
            <w:r w:rsidRPr="00D14A2D">
              <w:rPr>
                <w:sz w:val="16"/>
              </w:rPr>
              <w:t>Jira</w:t>
            </w:r>
            <w:proofErr w:type="spellEnd"/>
          </w:p>
        </w:tc>
      </w:tr>
      <w:tr w:rsidR="00F102BD" w:rsidRPr="00D14A2D" w14:paraId="2711E892" w14:textId="77777777">
        <w:trPr>
          <w:jc w:val="center"/>
        </w:trPr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536E8AC" w14:textId="77777777" w:rsidR="00F102BD" w:rsidRPr="00D14A2D" w:rsidRDefault="00000000">
            <w:pPr>
              <w:spacing w:after="0" w:line="240" w:lineRule="auto"/>
            </w:pPr>
            <w:proofErr w:type="spellStart"/>
            <w:r w:rsidRPr="00D14A2D">
              <w:rPr>
                <w:b/>
                <w:sz w:val="16"/>
              </w:rPr>
              <w:t>Handoff</w:t>
            </w:r>
            <w:proofErr w:type="spellEnd"/>
            <w:r w:rsidRPr="00D14A2D">
              <w:rPr>
                <w:b/>
                <w:sz w:val="16"/>
              </w:rPr>
              <w:t xml:space="preserve"> Manufatura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688D43F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EBOM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A432C7C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Refino da lista para manufatura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E0E6259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Processos / Manufatura</w:t>
            </w:r>
          </w:p>
        </w:tc>
        <w:tc>
          <w:tcPr>
            <w:tcW w:w="2007" w:type="dxa"/>
            <w:tcBorders>
              <w:top w:val="single" w:sz="8" w:space="0" w:color="8AB3D8"/>
              <w:left w:val="single" w:sz="8" w:space="0" w:color="8AB3D8"/>
              <w:bottom w:val="single" w:sz="8" w:space="0" w:color="8AB3D8"/>
              <w:right w:val="single" w:sz="8" w:space="0" w:color="8AB3D8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8DFA6E2" w14:textId="77777777" w:rsidR="00F102BD" w:rsidRPr="00D14A2D" w:rsidRDefault="00000000">
            <w:pPr>
              <w:spacing w:after="0" w:line="240" w:lineRule="auto"/>
            </w:pPr>
            <w:r w:rsidRPr="00D14A2D">
              <w:rPr>
                <w:sz w:val="16"/>
              </w:rPr>
              <w:t>MBOM e arquivos de fábrica - Excel</w:t>
            </w:r>
          </w:p>
        </w:tc>
      </w:tr>
    </w:tbl>
    <w:p w14:paraId="7513F2EA" w14:textId="77777777" w:rsidR="00F102BD" w:rsidRDefault="00000000">
      <w:r>
        <w:br w:type="page"/>
      </w:r>
    </w:p>
    <w:p w14:paraId="195AFEF6" w14:textId="77777777" w:rsidR="00F102BD" w:rsidRDefault="00000000">
      <w:pPr>
        <w:pStyle w:val="Ttulo2"/>
        <w:spacing w:before="0" w:after="60"/>
      </w:pPr>
      <w:bookmarkStart w:id="10" w:name="_Toc231930573"/>
      <w:r>
        <w:lastRenderedPageBreak/>
        <w:t>3.3 Integração MCAD-ECAD e Mecânica de Precisão</w:t>
      </w:r>
      <w:bookmarkEnd w:id="10"/>
    </w:p>
    <w:p w14:paraId="52F3D1E6" w14:textId="77777777" w:rsidR="00F102BD" w:rsidRDefault="00000000">
      <w:r>
        <w:t xml:space="preserve">A integração entre MCAD e ECAD não ocorre de forma nativa. Atualmente, a troca de informações entre SolidWorks e </w:t>
      </w:r>
      <w:proofErr w:type="spellStart"/>
      <w:r>
        <w:t>Altium</w:t>
      </w:r>
      <w:proofErr w:type="spellEnd"/>
      <w:r>
        <w:t xml:space="preserve"> depende de exportação e importação manual de arquivos STEP. A Mecânica de Precisão utiliza essas referências para realizar integração física, enclausuramento e acomodação de componentes eletrônicos.</w:t>
      </w:r>
    </w:p>
    <w:p w14:paraId="6EC836AC" w14:textId="77777777" w:rsidR="00F102BD" w:rsidRDefault="00000000">
      <w:pPr>
        <w:pStyle w:val="Commarcadores"/>
      </w:pPr>
      <w:r>
        <w:t>Alterações em componentes eletrônicos podem não ser refletidas automaticamente na mecânica.</w:t>
      </w:r>
    </w:p>
    <w:p w14:paraId="11E667B0" w14:textId="77777777" w:rsidR="00F102BD" w:rsidRDefault="00000000">
      <w:pPr>
        <w:pStyle w:val="Commarcadores"/>
      </w:pPr>
      <w:r>
        <w:t>Interferências físicas tendem a ser descobertas em etapas posteriores de montagem e validação.</w:t>
      </w:r>
    </w:p>
    <w:p w14:paraId="4F248083" w14:textId="77777777" w:rsidR="00F102BD" w:rsidRDefault="00000000">
      <w:pPr>
        <w:pStyle w:val="Commarcadores"/>
      </w:pPr>
      <w:r>
        <w:t>A ausência de sincronização automática aumenta risco de retrabalho e perda de tempo em protótipos.</w:t>
      </w:r>
    </w:p>
    <w:p w14:paraId="4662F68F" w14:textId="77777777" w:rsidR="00F102BD" w:rsidRDefault="00000000">
      <w:pPr>
        <w:pStyle w:val="Ttulo2"/>
        <w:spacing w:before="180" w:after="60"/>
      </w:pPr>
      <w:bookmarkStart w:id="11" w:name="_Toc231930574"/>
      <w:r>
        <w:t>3.4 Prototipagem, Validação e Design Review</w:t>
      </w:r>
      <w:bookmarkEnd w:id="11"/>
    </w:p>
    <w:p w14:paraId="5D99A50A" w14:textId="77777777" w:rsidR="00F102BD" w:rsidRDefault="00000000">
      <w:r>
        <w:t>O ciclo de prototipagem é intenso e pode envolver cinco ou mais iterações até a validação do conceito. As reuniões de design review têm papel importante na sincronização técnica, mas a ausência de rastreabilidade centralizada torna difícil recuperar decisões e alterações.</w:t>
      </w:r>
    </w:p>
    <w:p w14:paraId="6A5D4958" w14:textId="77777777" w:rsidR="00F102BD" w:rsidRDefault="00000000">
      <w:pPr>
        <w:pStyle w:val="Commarcadores"/>
      </w:pPr>
      <w:r>
        <w:t>A prototipagem rápida é uma competência forte da empresa e suporta a velocidade de inovação.</w:t>
      </w:r>
    </w:p>
    <w:p w14:paraId="17D3B792" w14:textId="77777777" w:rsidR="00F102BD" w:rsidRDefault="00000000">
      <w:pPr>
        <w:pStyle w:val="Commarcadores"/>
      </w:pPr>
      <w:r>
        <w:t xml:space="preserve">O </w:t>
      </w:r>
      <w:proofErr w:type="spellStart"/>
      <w:r>
        <w:t>Jira</w:t>
      </w:r>
      <w:proofErr w:type="spellEnd"/>
      <w:r>
        <w:t xml:space="preserve"> apoia a gestão de tarefas e workflows, mas não substitui uma camada integrada de PLM/PDM.</w:t>
      </w:r>
    </w:p>
    <w:p w14:paraId="30362685" w14:textId="77777777" w:rsidR="00F102BD" w:rsidRDefault="00000000">
      <w:pPr>
        <w:pStyle w:val="Commarcadores"/>
      </w:pPr>
      <w:r>
        <w:t>Decisões técnicas registradas em reuniões, Teams ou WhatsApp podem ficar fora do histórico formal do item ou projeto.</w:t>
      </w:r>
    </w:p>
    <w:p w14:paraId="287084EC" w14:textId="77777777" w:rsidR="00F102BD" w:rsidRDefault="00000000">
      <w:pPr>
        <w:pStyle w:val="Ttulo2"/>
        <w:spacing w:before="180" w:after="60"/>
      </w:pPr>
      <w:bookmarkStart w:id="12" w:name="_Toc231930575"/>
      <w:r>
        <w:t xml:space="preserve">3.5 EBOM, MBOM e </w:t>
      </w:r>
      <w:proofErr w:type="spellStart"/>
      <w:r>
        <w:t>Handoff</w:t>
      </w:r>
      <w:proofErr w:type="spellEnd"/>
      <w:r>
        <w:t xml:space="preserve"> para Manufatura</w:t>
      </w:r>
      <w:bookmarkEnd w:id="12"/>
    </w:p>
    <w:p w14:paraId="7FA82BF2" w14:textId="77777777" w:rsidR="00F102BD" w:rsidRDefault="00000000">
      <w:r>
        <w:t>Após a liberação de engenharia, a estrutura de produto é refinada para manufatura. A EBOM gerada pela engenharia é convertida ou ajustada para MBOM por meio de controles manuais, Excel e organização de arquivos em pastas.</w:t>
      </w:r>
    </w:p>
    <w:p w14:paraId="71AAD76D" w14:textId="77777777" w:rsidR="00F102BD" w:rsidRDefault="00000000">
      <w:pPr>
        <w:pStyle w:val="Commarcadores"/>
      </w:pPr>
      <w:r>
        <w:t xml:space="preserve">A geração e o ajuste de </w:t>
      </w:r>
      <w:proofErr w:type="spellStart"/>
      <w:r>
        <w:t>BOMs</w:t>
      </w:r>
      <w:proofErr w:type="spellEnd"/>
      <w:r>
        <w:t xml:space="preserve"> ocorrem com apoio de Excel e arquivos em pastas.</w:t>
      </w:r>
    </w:p>
    <w:p w14:paraId="42175BD2" w14:textId="77777777" w:rsidR="00F102BD" w:rsidRDefault="00000000">
      <w:pPr>
        <w:pStyle w:val="Commarcadores"/>
      </w:pPr>
      <w:r>
        <w:t xml:space="preserve">O </w:t>
      </w:r>
      <w:proofErr w:type="spellStart"/>
      <w:r>
        <w:t>handoff</w:t>
      </w:r>
      <w:proofErr w:type="spellEnd"/>
      <w:r>
        <w:t xml:space="preserve"> para manufatura depende de validação humana, organização manual de arquivos e interpretação das informações técnicas.</w:t>
      </w:r>
    </w:p>
    <w:p w14:paraId="152A5E6F" w14:textId="77777777" w:rsidR="00F102BD" w:rsidRDefault="00000000">
      <w:pPr>
        <w:pStyle w:val="Commarcadores"/>
      </w:pPr>
      <w:r>
        <w:t>A falta de atualização automática dos arquivos STEP nas pastas de rede pode resultar na fabricação de peças baseadas em versões obsoletas.</w:t>
      </w:r>
    </w:p>
    <w:p w14:paraId="15758552" w14:textId="77777777" w:rsidR="00F102BD" w:rsidRDefault="00000000">
      <w:pPr>
        <w:pStyle w:val="Commarcadores"/>
      </w:pPr>
      <w:r>
        <w:t>A integração entre engenharia e ERP ocorre de forma manual, com upload ou consumo de planilhas.</w:t>
      </w:r>
    </w:p>
    <w:p w14:paraId="588848B8" w14:textId="77777777" w:rsidR="00F102BD" w:rsidRDefault="00000000">
      <w:pPr>
        <w:pStyle w:val="Ttulo2"/>
        <w:spacing w:before="180" w:after="60"/>
      </w:pPr>
      <w:bookmarkStart w:id="13" w:name="_Toc231930576"/>
      <w:r>
        <w:t>3.6 Comunicação, Armazenamento e Versionamento</w:t>
      </w:r>
      <w:bookmarkEnd w:id="13"/>
    </w:p>
    <w:p w14:paraId="7F5AA1F1" w14:textId="77777777" w:rsidR="00F102BD" w:rsidRDefault="00000000">
      <w:r>
        <w:t xml:space="preserve">A comunicação técnica ocorre por Teams, WhatsApp, reuniões e alinhamentos diretos. O armazenamento e versionamento dependem de Windows Explorer, SharePoint, servidor local, duplicação de pastas e Pack </w:t>
      </w:r>
      <w:proofErr w:type="spellStart"/>
      <w:r>
        <w:t>and</w:t>
      </w:r>
      <w:proofErr w:type="spellEnd"/>
      <w:r>
        <w:t xml:space="preserve"> Go. Esse modelo funciona em uma operação pequena, mas se torna vulnerável conforme aumenta o número de projetistas e disciplinas envolvidas.</w:t>
      </w:r>
    </w:p>
    <w:p w14:paraId="5303985B" w14:textId="77777777" w:rsidR="00F102BD" w:rsidRDefault="00000000">
      <w:pPr>
        <w:pStyle w:val="Commarcadores"/>
      </w:pPr>
      <w:r>
        <w:t>O uso de servidor de arquivos permite abertura simultânea de projetos, gerando cópias conflitantes e risco de quebra de estrutura de montagem.</w:t>
      </w:r>
    </w:p>
    <w:p w14:paraId="4BF8B400" w14:textId="77777777" w:rsidR="00F102BD" w:rsidRDefault="00000000">
      <w:pPr>
        <w:pStyle w:val="Commarcadores"/>
      </w:pPr>
      <w:r>
        <w:t xml:space="preserve">A duplicação de pastas e o uso de Pack </w:t>
      </w:r>
      <w:proofErr w:type="spellStart"/>
      <w:r>
        <w:t>and</w:t>
      </w:r>
      <w:proofErr w:type="spellEnd"/>
      <w:r>
        <w:t xml:space="preserve"> Go dependem fortemente do rigor do projetista.</w:t>
      </w:r>
    </w:p>
    <w:p w14:paraId="1F1E2EC8" w14:textId="77777777" w:rsidR="00F102BD" w:rsidRDefault="00000000">
      <w:pPr>
        <w:pStyle w:val="Commarcadores"/>
      </w:pPr>
      <w:r>
        <w:t>Não há PDM/PLM automatizado para controle formal de revisão, maturidade, liberação, alteração e histórico de decisões.</w:t>
      </w:r>
    </w:p>
    <w:p w14:paraId="63F56CC5" w14:textId="77777777" w:rsidR="00F102BD" w:rsidRDefault="00000000">
      <w:r>
        <w:br w:type="page"/>
      </w:r>
    </w:p>
    <w:p w14:paraId="595AB1A8" w14:textId="77777777" w:rsidR="00F102BD" w:rsidRDefault="00000000">
      <w:pPr>
        <w:pStyle w:val="Ttulo1"/>
        <w:spacing w:before="0" w:after="80"/>
      </w:pPr>
      <w:bookmarkStart w:id="14" w:name="_Toc231930577"/>
      <w:r>
        <w:lastRenderedPageBreak/>
        <w:t>3.7 Gargalos e Ineficiências Identificadas</w:t>
      </w:r>
      <w:bookmarkEnd w:id="14"/>
    </w:p>
    <w:p w14:paraId="075E700C" w14:textId="77777777" w:rsidR="00F102BD" w:rsidRDefault="00000000">
      <w:r>
        <w:t>A análise do fluxo atual evidencia gargalos que impactam rastreabilidade, tempo de ciclo, qualidade das informações e eficiência operacional.</w:t>
      </w:r>
    </w:p>
    <w:tbl>
      <w:tblPr>
        <w:tblW w:w="10038" w:type="dxa"/>
        <w:jc w:val="center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F102BD" w14:paraId="27B1D380" w14:textId="77777777">
        <w:trPr>
          <w:jc w:val="center"/>
        </w:trPr>
        <w:tc>
          <w:tcPr>
            <w:tcW w:w="3346" w:type="dxa"/>
            <w:tcBorders>
              <w:top w:val="single" w:sz="8" w:space="0" w:color="2F6690"/>
              <w:left w:val="single" w:sz="8" w:space="0" w:color="2F6690"/>
              <w:bottom w:val="single" w:sz="8" w:space="0" w:color="2F6690"/>
              <w:right w:val="single" w:sz="8" w:space="0" w:color="2F6690"/>
            </w:tcBorders>
            <w:shd w:val="clear" w:color="auto" w:fill="DDEBF7"/>
          </w:tcPr>
          <w:p w14:paraId="4CFD330E" w14:textId="77777777" w:rsidR="00F102BD" w:rsidRDefault="00000000">
            <w:pPr>
              <w:jc w:val="center"/>
            </w:pPr>
            <w:r>
              <w:rPr>
                <w:b/>
              </w:rPr>
              <w:t>Gargalo atual</w:t>
            </w:r>
          </w:p>
        </w:tc>
        <w:tc>
          <w:tcPr>
            <w:tcW w:w="3346" w:type="dxa"/>
            <w:tcBorders>
              <w:top w:val="single" w:sz="8" w:space="0" w:color="2F6690"/>
              <w:left w:val="single" w:sz="8" w:space="0" w:color="2F6690"/>
              <w:bottom w:val="single" w:sz="8" w:space="0" w:color="2F6690"/>
              <w:right w:val="single" w:sz="8" w:space="0" w:color="2F6690"/>
            </w:tcBorders>
            <w:shd w:val="clear" w:color="auto" w:fill="DDEBF7"/>
          </w:tcPr>
          <w:p w14:paraId="289C90DB" w14:textId="77777777" w:rsidR="00F102BD" w:rsidRDefault="00000000">
            <w:pPr>
              <w:jc w:val="center"/>
            </w:pPr>
            <w:r>
              <w:rPr>
                <w:b/>
              </w:rPr>
              <w:t>Impacto no negócio</w:t>
            </w:r>
          </w:p>
        </w:tc>
        <w:tc>
          <w:tcPr>
            <w:tcW w:w="3346" w:type="dxa"/>
            <w:tcBorders>
              <w:top w:val="single" w:sz="8" w:space="0" w:color="2F6690"/>
              <w:left w:val="single" w:sz="8" w:space="0" w:color="2F6690"/>
              <w:bottom w:val="single" w:sz="8" w:space="0" w:color="2F6690"/>
              <w:right w:val="single" w:sz="8" w:space="0" w:color="2F6690"/>
            </w:tcBorders>
            <w:shd w:val="clear" w:color="auto" w:fill="DDEBF7"/>
          </w:tcPr>
          <w:p w14:paraId="196DE333" w14:textId="77777777" w:rsidR="00F102BD" w:rsidRDefault="00000000">
            <w:pPr>
              <w:jc w:val="center"/>
            </w:pPr>
            <w:r>
              <w:rPr>
                <w:b/>
              </w:rPr>
              <w:t>Direcionamento</w:t>
            </w:r>
          </w:p>
        </w:tc>
      </w:tr>
      <w:tr w:rsidR="00F102BD" w14:paraId="191D0F87" w14:textId="77777777">
        <w:trPr>
          <w:jc w:val="center"/>
        </w:trPr>
        <w:tc>
          <w:tcPr>
            <w:tcW w:w="3346" w:type="dxa"/>
            <w:tcBorders>
              <w:top w:val="single" w:sz="6" w:space="0" w:color="D6E2EE"/>
              <w:left w:val="single" w:sz="6" w:space="0" w:color="D6E2EE"/>
              <w:bottom w:val="single" w:sz="6" w:space="0" w:color="D6E2EE"/>
              <w:right w:val="single" w:sz="6" w:space="0" w:color="D6E2EE"/>
            </w:tcBorders>
            <w:shd w:val="clear" w:color="auto" w:fill="FFFFFF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6C0BA346" w14:textId="77777777" w:rsidR="00F102BD" w:rsidRDefault="00000000">
            <w:r>
              <w:rPr>
                <w:b/>
                <w:sz w:val="17"/>
              </w:rPr>
              <w:t xml:space="preserve">Versionamento por pastas / Pack </w:t>
            </w:r>
            <w:proofErr w:type="spellStart"/>
            <w:r>
              <w:rPr>
                <w:b/>
                <w:sz w:val="17"/>
              </w:rPr>
              <w:t>and</w:t>
            </w:r>
            <w:proofErr w:type="spellEnd"/>
            <w:r>
              <w:rPr>
                <w:b/>
                <w:sz w:val="17"/>
              </w:rPr>
              <w:t xml:space="preserve"> Go</w:t>
            </w:r>
          </w:p>
        </w:tc>
        <w:tc>
          <w:tcPr>
            <w:tcW w:w="3346" w:type="dxa"/>
            <w:tcBorders>
              <w:top w:val="single" w:sz="6" w:space="0" w:color="D6E2EE"/>
              <w:left w:val="single" w:sz="6" w:space="0" w:color="D6E2EE"/>
              <w:bottom w:val="single" w:sz="6" w:space="0" w:color="D6E2EE"/>
              <w:right w:val="single" w:sz="6" w:space="0" w:color="D6E2EE"/>
            </w:tcBorders>
            <w:shd w:val="clear" w:color="auto" w:fill="FFFFFF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1583A31A" w14:textId="77777777" w:rsidR="00F102BD" w:rsidRDefault="00000000">
            <w:r>
              <w:rPr>
                <w:color w:val="555555"/>
                <w:sz w:val="17"/>
              </w:rPr>
              <w:t>Conflito de arquivos, cópias quebradas e risco de montagem corrompida</w:t>
            </w:r>
          </w:p>
        </w:tc>
        <w:tc>
          <w:tcPr>
            <w:tcW w:w="3346" w:type="dxa"/>
            <w:tcBorders>
              <w:top w:val="single" w:sz="6" w:space="0" w:color="D6E2EE"/>
              <w:left w:val="single" w:sz="6" w:space="0" w:color="D6E2EE"/>
              <w:bottom w:val="single" w:sz="6" w:space="0" w:color="D6E2EE"/>
              <w:right w:val="single" w:sz="6" w:space="0" w:color="D6E2EE"/>
            </w:tcBorders>
            <w:shd w:val="clear" w:color="auto" w:fill="FFFFFF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7614DADC" w14:textId="77777777" w:rsidR="00F102BD" w:rsidRDefault="00000000">
            <w:r>
              <w:rPr>
                <w:color w:val="555555"/>
                <w:sz w:val="17"/>
              </w:rPr>
              <w:t>Controle formal de revisão, maturidade e propriedade do dado</w:t>
            </w:r>
          </w:p>
        </w:tc>
      </w:tr>
      <w:tr w:rsidR="00F102BD" w14:paraId="000BEAD5" w14:textId="77777777">
        <w:trPr>
          <w:jc w:val="center"/>
        </w:trPr>
        <w:tc>
          <w:tcPr>
            <w:tcW w:w="3346" w:type="dxa"/>
            <w:tcBorders>
              <w:top w:val="single" w:sz="6" w:space="0" w:color="D6E2EE"/>
              <w:left w:val="single" w:sz="6" w:space="0" w:color="D6E2EE"/>
              <w:bottom w:val="single" w:sz="6" w:space="0" w:color="D6E2EE"/>
              <w:right w:val="single" w:sz="6" w:space="0" w:color="D6E2EE"/>
            </w:tcBorders>
            <w:shd w:val="clear" w:color="auto" w:fill="F8FBFE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0AE96D36" w14:textId="77777777" w:rsidR="00F102BD" w:rsidRDefault="00000000">
            <w:r>
              <w:rPr>
                <w:b/>
                <w:sz w:val="17"/>
              </w:rPr>
              <w:t>STEP manual entre ECAD e MCAD</w:t>
            </w:r>
          </w:p>
        </w:tc>
        <w:tc>
          <w:tcPr>
            <w:tcW w:w="3346" w:type="dxa"/>
            <w:tcBorders>
              <w:top w:val="single" w:sz="6" w:space="0" w:color="D6E2EE"/>
              <w:left w:val="single" w:sz="6" w:space="0" w:color="D6E2EE"/>
              <w:bottom w:val="single" w:sz="6" w:space="0" w:color="D6E2EE"/>
              <w:right w:val="single" w:sz="6" w:space="0" w:color="D6E2EE"/>
            </w:tcBorders>
            <w:shd w:val="clear" w:color="auto" w:fill="F8FBFE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380F68D0" w14:textId="77777777" w:rsidR="00F102BD" w:rsidRDefault="00000000">
            <w:r>
              <w:rPr>
                <w:color w:val="555555"/>
                <w:sz w:val="17"/>
              </w:rPr>
              <w:t>Interferências físicas detectadas tarde, retrabalho e atraso de protótipo</w:t>
            </w:r>
          </w:p>
        </w:tc>
        <w:tc>
          <w:tcPr>
            <w:tcW w:w="3346" w:type="dxa"/>
            <w:tcBorders>
              <w:top w:val="single" w:sz="6" w:space="0" w:color="D6E2EE"/>
              <w:left w:val="single" w:sz="6" w:space="0" w:color="D6E2EE"/>
              <w:bottom w:val="single" w:sz="6" w:space="0" w:color="D6E2EE"/>
              <w:right w:val="single" w:sz="6" w:space="0" w:color="D6E2EE"/>
            </w:tcBorders>
            <w:shd w:val="clear" w:color="auto" w:fill="F8FBFE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4234D63E" w14:textId="77777777" w:rsidR="00F102BD" w:rsidRDefault="00000000">
            <w:r>
              <w:rPr>
                <w:color w:val="555555"/>
                <w:sz w:val="17"/>
              </w:rPr>
              <w:t>Integração MCAD-ECAD e processo de sincronização governado</w:t>
            </w:r>
          </w:p>
        </w:tc>
      </w:tr>
      <w:tr w:rsidR="00F102BD" w14:paraId="1345C0C9" w14:textId="77777777">
        <w:trPr>
          <w:jc w:val="center"/>
        </w:trPr>
        <w:tc>
          <w:tcPr>
            <w:tcW w:w="3346" w:type="dxa"/>
            <w:tcBorders>
              <w:top w:val="single" w:sz="6" w:space="0" w:color="D6E2EE"/>
              <w:left w:val="single" w:sz="6" w:space="0" w:color="D6E2EE"/>
              <w:bottom w:val="single" w:sz="6" w:space="0" w:color="D6E2EE"/>
              <w:right w:val="single" w:sz="6" w:space="0" w:color="D6E2EE"/>
            </w:tcBorders>
            <w:shd w:val="clear" w:color="auto" w:fill="FFFFFF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643CACD7" w14:textId="77777777" w:rsidR="00F102BD" w:rsidRDefault="00000000">
            <w:r>
              <w:rPr>
                <w:b/>
                <w:sz w:val="17"/>
              </w:rPr>
              <w:t>EBOM -&gt; MBOM em Excel</w:t>
            </w:r>
          </w:p>
        </w:tc>
        <w:tc>
          <w:tcPr>
            <w:tcW w:w="3346" w:type="dxa"/>
            <w:tcBorders>
              <w:top w:val="single" w:sz="6" w:space="0" w:color="D6E2EE"/>
              <w:left w:val="single" w:sz="6" w:space="0" w:color="D6E2EE"/>
              <w:bottom w:val="single" w:sz="6" w:space="0" w:color="D6E2EE"/>
              <w:right w:val="single" w:sz="6" w:space="0" w:color="D6E2EE"/>
            </w:tcBorders>
            <w:shd w:val="clear" w:color="auto" w:fill="FFFFFF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06BFAE8B" w14:textId="77777777" w:rsidR="00F102BD" w:rsidRDefault="00000000">
            <w:r>
              <w:rPr>
                <w:color w:val="555555"/>
                <w:sz w:val="17"/>
              </w:rPr>
              <w:t>Dependência humana, perda de regra e baixa repetibilidade</w:t>
            </w:r>
          </w:p>
        </w:tc>
        <w:tc>
          <w:tcPr>
            <w:tcW w:w="3346" w:type="dxa"/>
            <w:tcBorders>
              <w:top w:val="single" w:sz="6" w:space="0" w:color="D6E2EE"/>
              <w:left w:val="single" w:sz="6" w:space="0" w:color="D6E2EE"/>
              <w:bottom w:val="single" w:sz="6" w:space="0" w:color="D6E2EE"/>
              <w:right w:val="single" w:sz="6" w:space="0" w:color="D6E2EE"/>
            </w:tcBorders>
            <w:shd w:val="clear" w:color="auto" w:fill="FFFFFF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0297C3F8" w14:textId="77777777" w:rsidR="00F102BD" w:rsidRDefault="00000000">
            <w:r>
              <w:rPr>
                <w:color w:val="555555"/>
                <w:sz w:val="17"/>
              </w:rPr>
              <w:t>Modelo controlado de EBOM/MBOM e integração com ERP</w:t>
            </w:r>
          </w:p>
        </w:tc>
      </w:tr>
      <w:tr w:rsidR="00F102BD" w14:paraId="6A007557" w14:textId="77777777">
        <w:trPr>
          <w:jc w:val="center"/>
        </w:trPr>
        <w:tc>
          <w:tcPr>
            <w:tcW w:w="3346" w:type="dxa"/>
            <w:tcBorders>
              <w:top w:val="single" w:sz="6" w:space="0" w:color="D6E2EE"/>
              <w:left w:val="single" w:sz="6" w:space="0" w:color="D6E2EE"/>
              <w:bottom w:val="single" w:sz="6" w:space="0" w:color="D6E2EE"/>
              <w:right w:val="single" w:sz="6" w:space="0" w:color="D6E2EE"/>
            </w:tcBorders>
            <w:shd w:val="clear" w:color="auto" w:fill="F8FBFE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7601A1A1" w14:textId="77777777" w:rsidR="00F102BD" w:rsidRDefault="00000000">
            <w:r>
              <w:rPr>
                <w:b/>
                <w:sz w:val="17"/>
              </w:rPr>
              <w:t>Comunicação por Teams/WhatsApp</w:t>
            </w:r>
          </w:p>
        </w:tc>
        <w:tc>
          <w:tcPr>
            <w:tcW w:w="3346" w:type="dxa"/>
            <w:tcBorders>
              <w:top w:val="single" w:sz="6" w:space="0" w:color="D6E2EE"/>
              <w:left w:val="single" w:sz="6" w:space="0" w:color="D6E2EE"/>
              <w:bottom w:val="single" w:sz="6" w:space="0" w:color="D6E2EE"/>
              <w:right w:val="single" w:sz="6" w:space="0" w:color="D6E2EE"/>
            </w:tcBorders>
            <w:shd w:val="clear" w:color="auto" w:fill="F8FBFE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37A2A0B0" w14:textId="77777777" w:rsidR="00F102BD" w:rsidRDefault="00000000">
            <w:r>
              <w:rPr>
                <w:color w:val="555555"/>
                <w:sz w:val="17"/>
              </w:rPr>
              <w:t>Decisões fora do histórico técnico e baixa rastreabilidade</w:t>
            </w:r>
          </w:p>
        </w:tc>
        <w:tc>
          <w:tcPr>
            <w:tcW w:w="3346" w:type="dxa"/>
            <w:tcBorders>
              <w:top w:val="single" w:sz="6" w:space="0" w:color="D6E2EE"/>
              <w:left w:val="single" w:sz="6" w:space="0" w:color="D6E2EE"/>
              <w:bottom w:val="single" w:sz="6" w:space="0" w:color="D6E2EE"/>
              <w:right w:val="single" w:sz="6" w:space="0" w:color="D6E2EE"/>
            </w:tcBorders>
            <w:shd w:val="clear" w:color="auto" w:fill="F8FBFE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74FB5BDF" w14:textId="77777777" w:rsidR="00F102BD" w:rsidRDefault="00000000">
            <w:r>
              <w:rPr>
                <w:color w:val="555555"/>
                <w:sz w:val="17"/>
              </w:rPr>
              <w:t>Notificações, workflow e log centralizado por item/projeto</w:t>
            </w:r>
          </w:p>
        </w:tc>
      </w:tr>
      <w:tr w:rsidR="00F102BD" w14:paraId="3E062805" w14:textId="77777777">
        <w:trPr>
          <w:jc w:val="center"/>
        </w:trPr>
        <w:tc>
          <w:tcPr>
            <w:tcW w:w="3346" w:type="dxa"/>
            <w:tcBorders>
              <w:top w:val="single" w:sz="6" w:space="0" w:color="D6E2EE"/>
              <w:left w:val="single" w:sz="6" w:space="0" w:color="D6E2EE"/>
              <w:bottom w:val="single" w:sz="6" w:space="0" w:color="D6E2EE"/>
              <w:right w:val="single" w:sz="6" w:space="0" w:color="D6E2EE"/>
            </w:tcBorders>
            <w:shd w:val="clear" w:color="auto" w:fill="FFFFFF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2EA28A36" w14:textId="77777777" w:rsidR="00F102BD" w:rsidRDefault="00000000">
            <w:r>
              <w:rPr>
                <w:b/>
                <w:sz w:val="17"/>
              </w:rPr>
              <w:t>Busca manual de informação</w:t>
            </w:r>
          </w:p>
        </w:tc>
        <w:tc>
          <w:tcPr>
            <w:tcW w:w="3346" w:type="dxa"/>
            <w:tcBorders>
              <w:top w:val="single" w:sz="6" w:space="0" w:color="D6E2EE"/>
              <w:left w:val="single" w:sz="6" w:space="0" w:color="D6E2EE"/>
              <w:bottom w:val="single" w:sz="6" w:space="0" w:color="D6E2EE"/>
              <w:right w:val="single" w:sz="6" w:space="0" w:color="D6E2EE"/>
            </w:tcBorders>
            <w:shd w:val="clear" w:color="auto" w:fill="FFFFFF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2C9CF9E8" w14:textId="77777777" w:rsidR="00F102BD" w:rsidRDefault="00000000">
            <w:r>
              <w:rPr>
                <w:color w:val="555555"/>
                <w:sz w:val="17"/>
              </w:rPr>
              <w:t>Projetistas perdem tempo entendendo alterações e versões</w:t>
            </w:r>
          </w:p>
        </w:tc>
        <w:tc>
          <w:tcPr>
            <w:tcW w:w="3346" w:type="dxa"/>
            <w:tcBorders>
              <w:top w:val="single" w:sz="6" w:space="0" w:color="D6E2EE"/>
              <w:left w:val="single" w:sz="6" w:space="0" w:color="D6E2EE"/>
              <w:bottom w:val="single" w:sz="6" w:space="0" w:color="D6E2EE"/>
              <w:right w:val="single" w:sz="6" w:space="0" w:color="D6E2EE"/>
            </w:tcBorders>
            <w:shd w:val="clear" w:color="auto" w:fill="FFFFFF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1D2C0D47" w14:textId="77777777" w:rsidR="00F102BD" w:rsidRDefault="00000000">
            <w:r>
              <w:rPr>
                <w:color w:val="555555"/>
                <w:sz w:val="17"/>
              </w:rPr>
              <w:t>Fonte única de verdade e trilha de auditoria</w:t>
            </w:r>
          </w:p>
        </w:tc>
      </w:tr>
    </w:tbl>
    <w:p w14:paraId="0D3A2FBF" w14:textId="77777777" w:rsidR="00F102BD" w:rsidRDefault="00000000">
      <w:pPr>
        <w:pStyle w:val="Ttulo2"/>
        <w:spacing w:before="180" w:after="60"/>
      </w:pPr>
      <w:bookmarkStart w:id="15" w:name="_Toc231930578"/>
      <w:r>
        <w:t>3.8 Resumo Consolidado do AS-IS</w:t>
      </w:r>
      <w:bookmarkEnd w:id="15"/>
    </w:p>
    <w:p w14:paraId="0C466365" w14:textId="77777777" w:rsidR="00F102BD" w:rsidRDefault="00000000">
      <w:r>
        <w:t>A XMOBOTS possui uma engenharia de alto nível técnico, com forte capacidade de prototipagem e desenvolvimento multidisciplinar. O principal desafio não está na capacidade técnica da equipe, mas na sustentação do crescimento com governança de dados, rastreabilidade e integração entre sistemas.</w:t>
      </w:r>
    </w:p>
    <w:p w14:paraId="035FC53B" w14:textId="77777777" w:rsidR="00F102BD" w:rsidRDefault="00000000">
      <w:pPr>
        <w:sectPr w:rsidR="00F102BD">
          <w:footerReference w:type="default" r:id="rId14"/>
          <w:footerReference w:type="first" r:id="rId15"/>
          <w:pgSz w:w="11906" w:h="16838"/>
          <w:pgMar w:top="864" w:right="936" w:bottom="792" w:left="936" w:header="0" w:footer="720" w:gutter="0"/>
          <w:cols w:space="720"/>
          <w:formProt w:val="0"/>
          <w:docGrid w:linePitch="360"/>
        </w:sectPr>
      </w:pPr>
      <w:r>
        <w:t xml:space="preserve">Os sistemas principais, como SolidWorks, </w:t>
      </w:r>
      <w:proofErr w:type="spellStart"/>
      <w:r>
        <w:t>Altium</w:t>
      </w:r>
      <w:proofErr w:type="spellEnd"/>
      <w:r>
        <w:t xml:space="preserve"> e </w:t>
      </w:r>
      <w:proofErr w:type="spellStart"/>
      <w:r>
        <w:t>Jira</w:t>
      </w:r>
      <w:proofErr w:type="spellEnd"/>
      <w:r>
        <w:t xml:space="preserve">, funcionam de forma isolada. A conexão entre eles é realizada por pontes manuais de Excel, STEP, Pack </w:t>
      </w:r>
      <w:proofErr w:type="spellStart"/>
      <w:r>
        <w:t>and</w:t>
      </w:r>
      <w:proofErr w:type="spellEnd"/>
      <w:r>
        <w:t xml:space="preserve"> Go, pastas de rede e comunicação informal. Essa arquitetura suportou o crescimento inicial, mas apresenta riscos relevantes para escala, qualidade, repetibilidade e integridade dos dados de produto.</w:t>
      </w:r>
    </w:p>
    <w:p w14:paraId="0C1E0A01" w14:textId="77777777" w:rsidR="00F102BD" w:rsidRDefault="00000000">
      <w:pPr>
        <w:pStyle w:val="Ttulo1"/>
        <w:spacing w:before="280" w:after="80"/>
      </w:pPr>
      <w:bookmarkStart w:id="16" w:name="_Toc231930579"/>
      <w:r>
        <w:lastRenderedPageBreak/>
        <w:t>4. Expectativas com as Soluções 3DEXPERIENCE e SKACONECTOR</w:t>
      </w:r>
      <w:bookmarkEnd w:id="16"/>
    </w:p>
    <w:p w14:paraId="77728A39" w14:textId="77777777" w:rsidR="00F102BD" w:rsidRDefault="00000000">
      <w:pPr>
        <w:pStyle w:val="Ttulo2"/>
        <w:spacing w:before="180" w:after="60"/>
      </w:pPr>
      <w:bookmarkStart w:id="17" w:name="_Toc231930580"/>
      <w:r>
        <w:t>4.1 Expectativas com 3DEXPERIENCE</w:t>
      </w:r>
      <w:bookmarkEnd w:id="17"/>
    </w:p>
    <w:p w14:paraId="002D9FF3" w14:textId="77777777" w:rsidR="00F102BD" w:rsidRDefault="00000000">
      <w:r>
        <w:t>A implantação da 3DEXPERIENCE deve ser conduzida de forma estruturada, em ondas, com o objetivo de gerar valor rapidamente, reduzir risco operacional e preparar a empresa para futura expansão da solução.</w:t>
      </w:r>
    </w:p>
    <w:p w14:paraId="715DEED6" w14:textId="77777777" w:rsidR="00F102BD" w:rsidRDefault="00000000">
      <w:pPr>
        <w:pStyle w:val="Commarcadores"/>
      </w:pPr>
      <w:r>
        <w:t>Implantar uma base inicial da plataforma com infraestrutura, regras de negócio, organização do ambiente e capacitação.</w:t>
      </w:r>
    </w:p>
    <w:p w14:paraId="3BA08579" w14:textId="77777777" w:rsidR="00F102BD" w:rsidRDefault="00000000">
      <w:pPr>
        <w:pStyle w:val="Commarcadores"/>
      </w:pPr>
      <w:r>
        <w:t>Estabelecer governança de dados de produto, revisões, maturidade e liberação de engenharia.</w:t>
      </w:r>
    </w:p>
    <w:p w14:paraId="182D533E" w14:textId="77777777" w:rsidR="00F102BD" w:rsidRDefault="00000000">
      <w:pPr>
        <w:pStyle w:val="Commarcadores"/>
      </w:pPr>
      <w:r>
        <w:t xml:space="preserve">Reduzir dependência de pastas, Pack </w:t>
      </w:r>
      <w:proofErr w:type="spellStart"/>
      <w:r>
        <w:t>and</w:t>
      </w:r>
      <w:proofErr w:type="spellEnd"/>
      <w:r>
        <w:t xml:space="preserve"> Go, cópias manuais e controles paralelos.</w:t>
      </w:r>
    </w:p>
    <w:p w14:paraId="1DDF34A9" w14:textId="77777777" w:rsidR="00F102BD" w:rsidRDefault="00000000">
      <w:pPr>
        <w:pStyle w:val="Commarcadores"/>
      </w:pPr>
      <w:r>
        <w:t>Conectar tarefas, riscos e gestão de projetos ao universo 3D, com possibilidade de utilização de DPM/XPP.</w:t>
      </w:r>
    </w:p>
    <w:p w14:paraId="16F407A5" w14:textId="77777777" w:rsidR="00F102BD" w:rsidRDefault="00000000">
      <w:pPr>
        <w:pStyle w:val="Commarcadores"/>
      </w:pPr>
      <w:r>
        <w:t>Criar base para colaboração entre engenharias, controle de alterações e rastreabilidade de decisões técnicas.</w:t>
      </w:r>
    </w:p>
    <w:p w14:paraId="2AD60D06" w14:textId="77777777" w:rsidR="00F102BD" w:rsidRDefault="00000000">
      <w:pPr>
        <w:pStyle w:val="Ttulo2"/>
        <w:spacing w:before="180" w:after="60"/>
      </w:pPr>
      <w:bookmarkStart w:id="18" w:name="_Toc231930581"/>
      <w:r>
        <w:t>4.2 Expectativas com SKACONECTOR e Integrações</w:t>
      </w:r>
      <w:bookmarkEnd w:id="18"/>
    </w:p>
    <w:p w14:paraId="70BE6EFA" w14:textId="77777777" w:rsidR="00F102BD" w:rsidRDefault="00000000">
      <w:r>
        <w:t>As integrações deverão evoluir em ondas posteriores, considerando SKACONECTOR, ERP, estruturas de produto, matéria-prima e expansão para manufatura. O objetivo é reduzir entradas manuais, evitar divergências entre engenharia e manufatura e garantir consumo de dados estruturados de forma confiável.</w:t>
      </w:r>
    </w:p>
    <w:p w14:paraId="54B457D1" w14:textId="77777777" w:rsidR="00F102BD" w:rsidRDefault="00000000">
      <w:pPr>
        <w:pStyle w:val="Commarcadores"/>
      </w:pPr>
      <w:r>
        <w:t>Integrar estruturas EBOM/MBOM e reduzir retrabalho de transformação manual.</w:t>
      </w:r>
    </w:p>
    <w:p w14:paraId="2599D574" w14:textId="77777777" w:rsidR="00F102BD" w:rsidRDefault="00000000">
      <w:pPr>
        <w:pStyle w:val="Commarcadores"/>
      </w:pPr>
      <w:r>
        <w:t>Automatizar ou controlar melhor a transferência de informações entre engenharia, manufatura e ERP.</w:t>
      </w:r>
    </w:p>
    <w:p w14:paraId="199E8588" w14:textId="77777777" w:rsidR="00F102BD" w:rsidRDefault="00000000">
      <w:pPr>
        <w:pStyle w:val="Commarcadores"/>
      </w:pPr>
      <w:r>
        <w:t>Reduzir dependência de planilhas Excel para consolidação de BOM e arquivos de fábrica.</w:t>
      </w:r>
    </w:p>
    <w:p w14:paraId="71756355" w14:textId="77777777" w:rsidR="00F102BD" w:rsidRDefault="00000000">
      <w:pPr>
        <w:pStyle w:val="Commarcadores"/>
      </w:pPr>
      <w:r>
        <w:t>Criar mecanismos de notificação e rastreabilidade para alterações de engenharia.</w:t>
      </w:r>
    </w:p>
    <w:p w14:paraId="3F70A52C" w14:textId="77777777" w:rsidR="00F102BD" w:rsidRDefault="00000000">
      <w:pPr>
        <w:pStyle w:val="Commarcadores"/>
        <w:sectPr w:rsidR="00F102BD">
          <w:footerReference w:type="default" r:id="rId16"/>
          <w:footerReference w:type="first" r:id="rId17"/>
          <w:pgSz w:w="11906" w:h="16838"/>
          <w:pgMar w:top="864" w:right="936" w:bottom="792" w:left="936" w:header="0" w:footer="720" w:gutter="0"/>
          <w:cols w:space="720"/>
          <w:formProt w:val="0"/>
          <w:docGrid w:linePitch="360"/>
        </w:sectPr>
      </w:pPr>
      <w:r>
        <w:t>Preparar evolução para documentação técnica, Composer e expansão dos processos para manufatura.</w:t>
      </w:r>
    </w:p>
    <w:p w14:paraId="5F7D5509" w14:textId="4933F382" w:rsidR="00F102BD" w:rsidRDefault="00BB45EC">
      <w:pPr>
        <w:sectPr w:rsidR="00F102BD">
          <w:footerReference w:type="default" r:id="rId18"/>
          <w:footerReference w:type="first" r:id="rId19"/>
          <w:pgSz w:w="16838" w:h="11906" w:orient="landscape"/>
          <w:pgMar w:top="360" w:right="504" w:bottom="777" w:left="504" w:header="0" w:footer="720" w:gutter="0"/>
          <w:cols w:space="720"/>
          <w:formProt w:val="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721216" behindDoc="0" locked="0" layoutInCell="0" allowOverlap="1" wp14:anchorId="05A1E334" wp14:editId="28390D6D">
                <wp:simplePos x="0" y="0"/>
                <wp:positionH relativeFrom="page">
                  <wp:posOffset>487680</wp:posOffset>
                </wp:positionH>
                <wp:positionV relativeFrom="page">
                  <wp:posOffset>703580</wp:posOffset>
                </wp:positionV>
                <wp:extent cx="7411720" cy="264160"/>
                <wp:effectExtent l="0" t="0" r="0" b="0"/>
                <wp:wrapNone/>
                <wp:docPr id="26" name="Shape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1720" cy="264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521BA10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color w:val="666666"/>
                                <w:sz w:val="17"/>
                              </w:rPr>
                              <w:t>Estratégia gradual para gerar valor rápido, reduzir risco e preparar expansão com governança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A1E334" id="Shape1025" o:spid="_x0000_s1043" style="position:absolute;margin-left:38.4pt;margin-top:55.4pt;width:583.6pt;height:20.8pt;z-index:25172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" o:allowincell="f" filled="f" stroked="f" strokeweight="0">
                <v:textbox style="mso-fit-shape-to-text:t">
                  <w:txbxContent>
                    <w:p w14:paraId="2521BA10" w14:textId="77777777" w:rsidR="00F102BD" w:rsidRDefault="00000000">
                      <w:pPr>
                        <w:pStyle w:val="FrameContents"/>
                      </w:pPr>
                      <w:r>
                        <w:rPr>
                          <w:color w:val="666666"/>
                          <w:sz w:val="17"/>
                        </w:rPr>
                        <w:t>Estratégia gradual para gerar valor rápido, reduzir risco e preparar expansão com governança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0192" behindDoc="0" locked="0" layoutInCell="0" allowOverlap="1" wp14:anchorId="2801B4BC" wp14:editId="5A13F72D">
                <wp:simplePos x="0" y="0"/>
                <wp:positionH relativeFrom="page">
                  <wp:posOffset>372745</wp:posOffset>
                </wp:positionH>
                <wp:positionV relativeFrom="page">
                  <wp:posOffset>329565</wp:posOffset>
                </wp:positionV>
                <wp:extent cx="6871970" cy="426085"/>
                <wp:effectExtent l="635" t="1270" r="635" b="0"/>
                <wp:wrapNone/>
                <wp:docPr id="25" name="Shape1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1970" cy="426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CCAC857" w14:textId="77777777" w:rsidR="00F102BD" w:rsidRDefault="00000000">
                            <w:pPr>
                              <w:pStyle w:val="FrameContents"/>
                            </w:pPr>
                            <w:proofErr w:type="spellStart"/>
                            <w:r>
                              <w:rPr>
                                <w:b/>
                                <w:sz w:val="34"/>
                              </w:rPr>
                              <w:t>Roadmap</w:t>
                            </w:r>
                            <w:proofErr w:type="spellEnd"/>
                            <w:r>
                              <w:rPr>
                                <w:b/>
                                <w:sz w:val="34"/>
                              </w:rPr>
                              <w:t xml:space="preserve"> Macro de Transformação em Ondas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01B4BC" id="Shape1024" o:spid="_x0000_s1044" style="position:absolute;margin-left:29.35pt;margin-top:25.95pt;width:541.1pt;height:33.55pt;z-index:25172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" o:allowincell="f" filled="f" stroked="f" strokeweight="0">
                <v:textbox style="mso-fit-shape-to-text:t">
                  <w:txbxContent>
                    <w:p w14:paraId="6CCAC857" w14:textId="77777777" w:rsidR="00F102BD" w:rsidRDefault="00000000">
                      <w:pPr>
                        <w:pStyle w:val="FrameContents"/>
                      </w:pPr>
                      <w:proofErr w:type="spellStart"/>
                      <w:r>
                        <w:rPr>
                          <w:b/>
                          <w:sz w:val="34"/>
                        </w:rPr>
                        <w:t>Roadmap</w:t>
                      </w:r>
                      <w:proofErr w:type="spellEnd"/>
                      <w:r>
                        <w:rPr>
                          <w:b/>
                          <w:sz w:val="34"/>
                        </w:rPr>
                        <w:t xml:space="preserve"> Macro de Transformação em Ondas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2480" behindDoc="0" locked="0" layoutInCell="0" allowOverlap="1" wp14:anchorId="572A7684" wp14:editId="33234E24">
                <wp:simplePos x="0" y="0"/>
                <wp:positionH relativeFrom="page">
                  <wp:posOffset>7360920</wp:posOffset>
                </wp:positionH>
                <wp:positionV relativeFrom="page">
                  <wp:posOffset>3233420</wp:posOffset>
                </wp:positionV>
                <wp:extent cx="1940560" cy="1203960"/>
                <wp:effectExtent l="6985" t="6985" r="6985" b="6985"/>
                <wp:wrapNone/>
                <wp:docPr id="37" name="Shape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560" cy="1203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D6E2EE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E9726B1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16"/>
                              </w:rPr>
                              <w:t>Composer</w:t>
                            </w:r>
                          </w:p>
                          <w:p w14:paraId="57B403E1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16"/>
                              </w:rPr>
                              <w:t>Documentação técnica</w:t>
                            </w:r>
                          </w:p>
                          <w:p w14:paraId="3005B5B1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16"/>
                              </w:rPr>
                              <w:t>Expansão manufatura</w:t>
                            </w:r>
                          </w:p>
                          <w:p w14:paraId="661810CE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16"/>
                              </w:rPr>
                              <w:t>Indicadores e escala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2A7684" id="Shape1036" o:spid="_x0000_s1045" style="position:absolute;margin-left:579.6pt;margin-top:254.6pt;width:152.8pt;height:94.8pt;z-index:25173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" o:allowincell="f" strokecolor="#d6e2ee" strokeweight="1pt">
                <v:textbox style="mso-fit-shape-to-text:t">
                  <w:txbxContent>
                    <w:p w14:paraId="0E9726B1" w14:textId="77777777" w:rsidR="00F102BD" w:rsidRDefault="00000000">
                      <w:pPr>
                        <w:pStyle w:val="FrameContents"/>
                      </w:pPr>
                      <w:r>
                        <w:rPr>
                          <w:sz w:val="16"/>
                        </w:rPr>
                        <w:t>Composer</w:t>
                      </w:r>
                    </w:p>
                    <w:p w14:paraId="57B403E1" w14:textId="77777777" w:rsidR="00F102BD" w:rsidRDefault="00000000">
                      <w:pPr>
                        <w:pStyle w:val="FrameContents"/>
                      </w:pPr>
                      <w:r>
                        <w:rPr>
                          <w:sz w:val="16"/>
                        </w:rPr>
                        <w:t>Documentação técnica</w:t>
                      </w:r>
                    </w:p>
                    <w:p w14:paraId="3005B5B1" w14:textId="77777777" w:rsidR="00F102BD" w:rsidRDefault="00000000">
                      <w:pPr>
                        <w:pStyle w:val="FrameContents"/>
                      </w:pPr>
                      <w:r>
                        <w:rPr>
                          <w:sz w:val="16"/>
                        </w:rPr>
                        <w:t>Expansão manufatura</w:t>
                      </w:r>
                    </w:p>
                    <w:p w14:paraId="661810CE" w14:textId="77777777" w:rsidR="00F102BD" w:rsidRDefault="00000000">
                      <w:pPr>
                        <w:pStyle w:val="FrameContents"/>
                      </w:pPr>
                      <w:r>
                        <w:rPr>
                          <w:sz w:val="16"/>
                        </w:rPr>
                        <w:t>Indicadores e escala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1456" behindDoc="0" locked="0" layoutInCell="0" allowOverlap="1" wp14:anchorId="7517B6BD" wp14:editId="39815EEC">
                <wp:simplePos x="0" y="0"/>
                <wp:positionH relativeFrom="page">
                  <wp:posOffset>7360920</wp:posOffset>
                </wp:positionH>
                <wp:positionV relativeFrom="page">
                  <wp:posOffset>2456180</wp:posOffset>
                </wp:positionV>
                <wp:extent cx="1965960" cy="612140"/>
                <wp:effectExtent l="6985" t="6985" r="6985" b="6985"/>
                <wp:wrapNone/>
                <wp:docPr id="36" name="Shape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6121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DEBF7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8094F1F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b/>
                                <w:sz w:val="18"/>
                              </w:rPr>
                              <w:t>ONDA 4</w:t>
                            </w:r>
                          </w:p>
                          <w:p w14:paraId="282D42F6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b/>
                                <w:sz w:val="18"/>
                              </w:rPr>
                              <w:t>Expansão e manufatura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17B6BD" id="Shape1035" o:spid="_x0000_s1046" style="position:absolute;margin-left:579.6pt;margin-top:193.4pt;width:154.8pt;height:48.2pt;z-index:25173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" o:allowincell="f" fillcolor="#ddebf7" strokecolor="#2f6690" strokeweight="1pt">
                <v:textbox style="mso-fit-shape-to-text:t">
                  <w:txbxContent>
                    <w:p w14:paraId="48094F1F" w14:textId="77777777" w:rsidR="00F102BD" w:rsidRDefault="00000000">
                      <w:pPr>
                        <w:pStyle w:val="FrameContents"/>
                      </w:pPr>
                      <w:r>
                        <w:rPr>
                          <w:b/>
                          <w:sz w:val="18"/>
                        </w:rPr>
                        <w:t>ONDA 4</w:t>
                      </w:r>
                    </w:p>
                    <w:p w14:paraId="282D42F6" w14:textId="77777777" w:rsidR="00F102BD" w:rsidRDefault="00000000">
                      <w:pPr>
                        <w:pStyle w:val="FrameContents"/>
                      </w:pPr>
                      <w:r>
                        <w:rPr>
                          <w:b/>
                          <w:sz w:val="18"/>
                        </w:rPr>
                        <w:t>Expansão e manufatura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0432" behindDoc="0" locked="0" layoutInCell="0" allowOverlap="1" wp14:anchorId="3C8D6F3C" wp14:editId="2FF7338C">
                <wp:simplePos x="0" y="0"/>
                <wp:positionH relativeFrom="page">
                  <wp:posOffset>7040880</wp:posOffset>
                </wp:positionH>
                <wp:positionV relativeFrom="page">
                  <wp:posOffset>2767330</wp:posOffset>
                </wp:positionV>
                <wp:extent cx="320040" cy="0"/>
                <wp:effectExtent l="8890" t="38100" r="0" b="38100"/>
                <wp:wrapNone/>
                <wp:docPr id="35" name="Line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w="17640">
                          <a:solidFill>
                            <a:srgbClr val="2F669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CF3310" id="Line1034" o:spid="_x0000_s1026" style="position:absolute;z-index:25173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554.4pt,217.9pt" to="579.6pt,2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" o:allowincell="f" strokecolor="#2f6690" strokeweight=".49mm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9408" behindDoc="0" locked="0" layoutInCell="0" allowOverlap="1" wp14:anchorId="29F61105" wp14:editId="3BB5291E">
                <wp:simplePos x="0" y="0"/>
                <wp:positionH relativeFrom="page">
                  <wp:posOffset>5074920</wp:posOffset>
                </wp:positionH>
                <wp:positionV relativeFrom="page">
                  <wp:posOffset>3233420</wp:posOffset>
                </wp:positionV>
                <wp:extent cx="1940560" cy="1203960"/>
                <wp:effectExtent l="6985" t="6985" r="6985" b="6985"/>
                <wp:wrapNone/>
                <wp:docPr id="34" name="Shape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560" cy="1203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D6E2EE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757CF1B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16"/>
                              </w:rPr>
                              <w:t>SKACONECTOR</w:t>
                            </w:r>
                          </w:p>
                          <w:p w14:paraId="6EB0F7C0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16"/>
                              </w:rPr>
                              <w:t>Integração ERP</w:t>
                            </w:r>
                          </w:p>
                          <w:p w14:paraId="161D82C1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16"/>
                              </w:rPr>
                              <w:t>EBOM / MBOM</w:t>
                            </w:r>
                          </w:p>
                          <w:p w14:paraId="052DDF4A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16"/>
                              </w:rPr>
                              <w:t>Matéria-prima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F61105" id="Shape1033" o:spid="_x0000_s1047" style="position:absolute;margin-left:399.6pt;margin-top:254.6pt;width:152.8pt;height:94.8pt;z-index:25172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" o:allowincell="f" strokecolor="#d6e2ee" strokeweight="1pt">
                <v:textbox style="mso-fit-shape-to-text:t">
                  <w:txbxContent>
                    <w:p w14:paraId="2757CF1B" w14:textId="77777777" w:rsidR="00F102BD" w:rsidRDefault="00000000">
                      <w:pPr>
                        <w:pStyle w:val="FrameContents"/>
                      </w:pPr>
                      <w:r>
                        <w:rPr>
                          <w:sz w:val="16"/>
                        </w:rPr>
                        <w:t>SKACONECTOR</w:t>
                      </w:r>
                    </w:p>
                    <w:p w14:paraId="6EB0F7C0" w14:textId="77777777" w:rsidR="00F102BD" w:rsidRDefault="00000000">
                      <w:pPr>
                        <w:pStyle w:val="FrameContents"/>
                      </w:pPr>
                      <w:r>
                        <w:rPr>
                          <w:sz w:val="16"/>
                        </w:rPr>
                        <w:t>Integração ERP</w:t>
                      </w:r>
                    </w:p>
                    <w:p w14:paraId="161D82C1" w14:textId="77777777" w:rsidR="00F102BD" w:rsidRDefault="00000000">
                      <w:pPr>
                        <w:pStyle w:val="FrameContents"/>
                      </w:pPr>
                      <w:r>
                        <w:rPr>
                          <w:sz w:val="16"/>
                        </w:rPr>
                        <w:t>EBOM / MBOM</w:t>
                      </w:r>
                    </w:p>
                    <w:p w14:paraId="052DDF4A" w14:textId="77777777" w:rsidR="00F102BD" w:rsidRDefault="00000000">
                      <w:pPr>
                        <w:pStyle w:val="FrameContents"/>
                      </w:pPr>
                      <w:r>
                        <w:rPr>
                          <w:sz w:val="16"/>
                        </w:rPr>
                        <w:t>Matéria-prima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8384" behindDoc="0" locked="0" layoutInCell="0" allowOverlap="1" wp14:anchorId="2CDDADC3" wp14:editId="0A7EC0C0">
                <wp:simplePos x="0" y="0"/>
                <wp:positionH relativeFrom="page">
                  <wp:posOffset>5074920</wp:posOffset>
                </wp:positionH>
                <wp:positionV relativeFrom="page">
                  <wp:posOffset>2456180</wp:posOffset>
                </wp:positionV>
                <wp:extent cx="1965960" cy="612140"/>
                <wp:effectExtent l="6985" t="6985" r="7620" b="6985"/>
                <wp:wrapNone/>
                <wp:docPr id="33" name="Shape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6121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DEBF7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6EA16DC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b/>
                                <w:sz w:val="18"/>
                              </w:rPr>
                              <w:t>ONDA 3</w:t>
                            </w:r>
                          </w:p>
                          <w:p w14:paraId="6D7BD1C8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b/>
                                <w:sz w:val="18"/>
                              </w:rPr>
                              <w:t>Integrações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DDADC3" id="Shape1032" o:spid="_x0000_s1048" style="position:absolute;margin-left:399.6pt;margin-top:193.4pt;width:154.8pt;height:48.2pt;z-index:25172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" o:allowincell="f" fillcolor="#ddebf7" strokecolor="#2f6690" strokeweight="1pt">
                <v:textbox style="mso-fit-shape-to-text:t">
                  <w:txbxContent>
                    <w:p w14:paraId="56EA16DC" w14:textId="77777777" w:rsidR="00F102BD" w:rsidRDefault="00000000">
                      <w:pPr>
                        <w:pStyle w:val="FrameContents"/>
                      </w:pPr>
                      <w:r>
                        <w:rPr>
                          <w:b/>
                          <w:sz w:val="18"/>
                        </w:rPr>
                        <w:t>ONDA 3</w:t>
                      </w:r>
                    </w:p>
                    <w:p w14:paraId="6D7BD1C8" w14:textId="77777777" w:rsidR="00F102BD" w:rsidRDefault="00000000">
                      <w:pPr>
                        <w:pStyle w:val="FrameContents"/>
                      </w:pPr>
                      <w:r>
                        <w:rPr>
                          <w:b/>
                          <w:sz w:val="18"/>
                        </w:rPr>
                        <w:t>Integrações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7360" behindDoc="0" locked="0" layoutInCell="0" allowOverlap="1" wp14:anchorId="5E3E9BB1" wp14:editId="16E28115">
                <wp:simplePos x="0" y="0"/>
                <wp:positionH relativeFrom="page">
                  <wp:posOffset>4754880</wp:posOffset>
                </wp:positionH>
                <wp:positionV relativeFrom="page">
                  <wp:posOffset>2767330</wp:posOffset>
                </wp:positionV>
                <wp:extent cx="320040" cy="0"/>
                <wp:effectExtent l="8890" t="38100" r="0" b="38100"/>
                <wp:wrapNone/>
                <wp:docPr id="32" name="Line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w="17640">
                          <a:solidFill>
                            <a:srgbClr val="2F669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AEFF6B" id="Line1031" o:spid="_x0000_s1026" style="position:absolute;z-index:25172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374.4pt,217.9pt" to="399.6pt,2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" o:allowincell="f" strokecolor="#2f6690" strokeweight=".49mm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6336" behindDoc="0" locked="0" layoutInCell="0" allowOverlap="1" wp14:anchorId="083C320F" wp14:editId="3294F0B1">
                <wp:simplePos x="0" y="0"/>
                <wp:positionH relativeFrom="page">
                  <wp:posOffset>2788920</wp:posOffset>
                </wp:positionH>
                <wp:positionV relativeFrom="page">
                  <wp:posOffset>3233420</wp:posOffset>
                </wp:positionV>
                <wp:extent cx="1940560" cy="1203960"/>
                <wp:effectExtent l="6985" t="6985" r="6985" b="6985"/>
                <wp:wrapNone/>
                <wp:docPr id="31" name="Shape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560" cy="1203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D6E2EE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B0183FD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16"/>
                              </w:rPr>
                              <w:t>DPM / XPP</w:t>
                            </w:r>
                          </w:p>
                          <w:p w14:paraId="04316CA9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16"/>
                              </w:rPr>
                              <w:t>Gestão de riscos</w:t>
                            </w:r>
                          </w:p>
                          <w:p w14:paraId="77224AA9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16"/>
                              </w:rPr>
                              <w:t>Conexão tarefas + universo 3D</w:t>
                            </w:r>
                          </w:p>
                          <w:p w14:paraId="7997293B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16"/>
                              </w:rPr>
                              <w:t>Governança de etapas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3C320F" id="Shape1030" o:spid="_x0000_s1049" style="position:absolute;margin-left:219.6pt;margin-top:254.6pt;width:152.8pt;height:94.8pt;z-index:25172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" o:allowincell="f" strokecolor="#d6e2ee" strokeweight="1pt">
                <v:textbox style="mso-fit-shape-to-text:t">
                  <w:txbxContent>
                    <w:p w14:paraId="7B0183FD" w14:textId="77777777" w:rsidR="00F102BD" w:rsidRDefault="00000000">
                      <w:pPr>
                        <w:pStyle w:val="FrameContents"/>
                      </w:pPr>
                      <w:r>
                        <w:rPr>
                          <w:sz w:val="16"/>
                        </w:rPr>
                        <w:t>DPM / XPP</w:t>
                      </w:r>
                    </w:p>
                    <w:p w14:paraId="04316CA9" w14:textId="77777777" w:rsidR="00F102BD" w:rsidRDefault="00000000">
                      <w:pPr>
                        <w:pStyle w:val="FrameContents"/>
                      </w:pPr>
                      <w:r>
                        <w:rPr>
                          <w:sz w:val="16"/>
                        </w:rPr>
                        <w:t>Gestão de riscos</w:t>
                      </w:r>
                    </w:p>
                    <w:p w14:paraId="77224AA9" w14:textId="77777777" w:rsidR="00F102BD" w:rsidRDefault="00000000">
                      <w:pPr>
                        <w:pStyle w:val="FrameContents"/>
                      </w:pPr>
                      <w:r>
                        <w:rPr>
                          <w:sz w:val="16"/>
                        </w:rPr>
                        <w:t>Conexão tarefas + universo 3D</w:t>
                      </w:r>
                    </w:p>
                    <w:p w14:paraId="7997293B" w14:textId="77777777" w:rsidR="00F102BD" w:rsidRDefault="00000000">
                      <w:pPr>
                        <w:pStyle w:val="FrameContents"/>
                      </w:pPr>
                      <w:r>
                        <w:rPr>
                          <w:sz w:val="16"/>
                        </w:rPr>
                        <w:t>Governança de etapas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5312" behindDoc="0" locked="0" layoutInCell="0" allowOverlap="1" wp14:anchorId="267D1A0A" wp14:editId="217F7AC1">
                <wp:simplePos x="0" y="0"/>
                <wp:positionH relativeFrom="page">
                  <wp:posOffset>2788920</wp:posOffset>
                </wp:positionH>
                <wp:positionV relativeFrom="page">
                  <wp:posOffset>2456180</wp:posOffset>
                </wp:positionV>
                <wp:extent cx="1965960" cy="612140"/>
                <wp:effectExtent l="6985" t="6985" r="7620" b="6985"/>
                <wp:wrapNone/>
                <wp:docPr id="30" name="Shape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6121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DEBF7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6BD9CE9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b/>
                                <w:sz w:val="18"/>
                              </w:rPr>
                              <w:t>ONDA 2</w:t>
                            </w:r>
                          </w:p>
                          <w:p w14:paraId="333940AE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b/>
                                <w:sz w:val="18"/>
                              </w:rPr>
                              <w:t>Gestão de projetos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7D1A0A" id="Shape1029" o:spid="_x0000_s1050" style="position:absolute;margin-left:219.6pt;margin-top:193.4pt;width:154.8pt;height:48.2pt;z-index:25172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" o:allowincell="f" fillcolor="#ddebf7" strokecolor="#2f6690" strokeweight="1pt">
                <v:textbox style="mso-fit-shape-to-text:t">
                  <w:txbxContent>
                    <w:p w14:paraId="06BD9CE9" w14:textId="77777777" w:rsidR="00F102BD" w:rsidRDefault="00000000">
                      <w:pPr>
                        <w:pStyle w:val="FrameContents"/>
                      </w:pPr>
                      <w:r>
                        <w:rPr>
                          <w:b/>
                          <w:sz w:val="18"/>
                        </w:rPr>
                        <w:t>ONDA 2</w:t>
                      </w:r>
                    </w:p>
                    <w:p w14:paraId="333940AE" w14:textId="77777777" w:rsidR="00F102BD" w:rsidRDefault="00000000">
                      <w:pPr>
                        <w:pStyle w:val="FrameContents"/>
                      </w:pPr>
                      <w:r>
                        <w:rPr>
                          <w:b/>
                          <w:sz w:val="18"/>
                        </w:rPr>
                        <w:t>Gestão de projetos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4288" behindDoc="0" locked="0" layoutInCell="0" allowOverlap="1" wp14:anchorId="78AEDF45" wp14:editId="6B4A6E89">
                <wp:simplePos x="0" y="0"/>
                <wp:positionH relativeFrom="page">
                  <wp:posOffset>2468880</wp:posOffset>
                </wp:positionH>
                <wp:positionV relativeFrom="page">
                  <wp:posOffset>2767330</wp:posOffset>
                </wp:positionV>
                <wp:extent cx="320040" cy="0"/>
                <wp:effectExtent l="8890" t="38100" r="0" b="38100"/>
                <wp:wrapNone/>
                <wp:docPr id="29" name="Line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w="17640">
                          <a:solidFill>
                            <a:srgbClr val="2F669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9709B5" id="Line1028" o:spid="_x0000_s1026" style="position:absolute;z-index:25172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194.4pt,217.9pt" to="219.6pt,2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" o:allowincell="f" strokecolor="#2f6690" strokeweight=".49mm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3264" behindDoc="0" locked="0" layoutInCell="0" allowOverlap="1" wp14:anchorId="3C1EF192" wp14:editId="3F70F3EC">
                <wp:simplePos x="0" y="0"/>
                <wp:positionH relativeFrom="page">
                  <wp:posOffset>502920</wp:posOffset>
                </wp:positionH>
                <wp:positionV relativeFrom="page">
                  <wp:posOffset>3233420</wp:posOffset>
                </wp:positionV>
                <wp:extent cx="1971040" cy="1520190"/>
                <wp:effectExtent l="6985" t="6985" r="6985" b="7620"/>
                <wp:wrapNone/>
                <wp:docPr id="28" name="Shape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040" cy="15201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D6E2EE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345205C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16"/>
                              </w:rPr>
                              <w:t>Infraestrutura</w:t>
                            </w:r>
                          </w:p>
                          <w:p w14:paraId="5DF7298F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16"/>
                              </w:rPr>
                              <w:t>Regras de negócio</w:t>
                            </w:r>
                          </w:p>
                          <w:p w14:paraId="6E023F5E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16"/>
                              </w:rPr>
                              <w:t>Implantação 3DEXPERIENCE</w:t>
                            </w:r>
                          </w:p>
                          <w:p w14:paraId="6745F2FB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16"/>
                              </w:rPr>
                              <w:t>Capacitação</w:t>
                            </w:r>
                          </w:p>
                          <w:p w14:paraId="01876E84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16"/>
                              </w:rPr>
                              <w:t>Organização do ambiente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1EF192" id="Shape1027" o:spid="_x0000_s1051" style="position:absolute;margin-left:39.6pt;margin-top:254.6pt;width:155.2pt;height:119.7pt;z-index:25172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" o:allowincell="f" strokecolor="#d6e2ee" strokeweight="1pt">
                <v:textbox style="mso-fit-shape-to-text:t">
                  <w:txbxContent>
                    <w:p w14:paraId="1345205C" w14:textId="77777777" w:rsidR="00F102BD" w:rsidRDefault="00000000">
                      <w:pPr>
                        <w:pStyle w:val="FrameContents"/>
                      </w:pPr>
                      <w:r>
                        <w:rPr>
                          <w:sz w:val="16"/>
                        </w:rPr>
                        <w:t>Infraestrutura</w:t>
                      </w:r>
                    </w:p>
                    <w:p w14:paraId="5DF7298F" w14:textId="77777777" w:rsidR="00F102BD" w:rsidRDefault="00000000">
                      <w:pPr>
                        <w:pStyle w:val="FrameContents"/>
                      </w:pPr>
                      <w:r>
                        <w:rPr>
                          <w:sz w:val="16"/>
                        </w:rPr>
                        <w:t>Regras de negócio</w:t>
                      </w:r>
                    </w:p>
                    <w:p w14:paraId="6E023F5E" w14:textId="77777777" w:rsidR="00F102BD" w:rsidRDefault="00000000">
                      <w:pPr>
                        <w:pStyle w:val="FrameContents"/>
                      </w:pPr>
                      <w:r>
                        <w:rPr>
                          <w:sz w:val="16"/>
                        </w:rPr>
                        <w:t>Implantação 3DEXPERIENCE</w:t>
                      </w:r>
                    </w:p>
                    <w:p w14:paraId="6745F2FB" w14:textId="77777777" w:rsidR="00F102BD" w:rsidRDefault="00000000">
                      <w:pPr>
                        <w:pStyle w:val="FrameContents"/>
                      </w:pPr>
                      <w:r>
                        <w:rPr>
                          <w:sz w:val="16"/>
                        </w:rPr>
                        <w:t>Capacitação</w:t>
                      </w:r>
                    </w:p>
                    <w:p w14:paraId="01876E84" w14:textId="77777777" w:rsidR="00F102BD" w:rsidRDefault="00000000">
                      <w:pPr>
                        <w:pStyle w:val="FrameContents"/>
                      </w:pPr>
                      <w:r>
                        <w:rPr>
                          <w:sz w:val="16"/>
                        </w:rPr>
                        <w:t>Organização do ambiente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2240" behindDoc="0" locked="0" layoutInCell="0" allowOverlap="1" wp14:anchorId="49ADEBED" wp14:editId="4A7B6B59">
                <wp:simplePos x="0" y="0"/>
                <wp:positionH relativeFrom="page">
                  <wp:posOffset>502920</wp:posOffset>
                </wp:positionH>
                <wp:positionV relativeFrom="page">
                  <wp:posOffset>2456180</wp:posOffset>
                </wp:positionV>
                <wp:extent cx="1965960" cy="612140"/>
                <wp:effectExtent l="6985" t="6985" r="6985" b="6985"/>
                <wp:wrapNone/>
                <wp:docPr id="27" name="Shape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6121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DEBF7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11427B0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b/>
                                <w:sz w:val="18"/>
                              </w:rPr>
                              <w:t>ONDA 1</w:t>
                            </w:r>
                          </w:p>
                          <w:p w14:paraId="7D434215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b/>
                                <w:sz w:val="18"/>
                              </w:rPr>
                              <w:t>Base inicial da plataforma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ADEBED" id="Shape1026" o:spid="_x0000_s1052" style="position:absolute;margin-left:39.6pt;margin-top:193.4pt;width:154.8pt;height:48.2pt;z-index:25172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" o:allowincell="f" fillcolor="#ddebf7" strokecolor="#2f6690" strokeweight="1pt">
                <v:textbox style="mso-fit-shape-to-text:t">
                  <w:txbxContent>
                    <w:p w14:paraId="011427B0" w14:textId="77777777" w:rsidR="00F102BD" w:rsidRDefault="00000000">
                      <w:pPr>
                        <w:pStyle w:val="FrameContents"/>
                      </w:pPr>
                      <w:r>
                        <w:rPr>
                          <w:b/>
                          <w:sz w:val="18"/>
                        </w:rPr>
                        <w:t>ONDA 1</w:t>
                      </w:r>
                    </w:p>
                    <w:p w14:paraId="7D434215" w14:textId="77777777" w:rsidR="00F102BD" w:rsidRDefault="00000000">
                      <w:pPr>
                        <w:pStyle w:val="FrameContents"/>
                      </w:pPr>
                      <w:r>
                        <w:rPr>
                          <w:b/>
                          <w:sz w:val="18"/>
                        </w:rPr>
                        <w:t>Base inicial da plataforma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3504" behindDoc="0" locked="0" layoutInCell="0" allowOverlap="1" wp14:anchorId="2237F6B8" wp14:editId="0381B954">
                <wp:simplePos x="0" y="0"/>
                <wp:positionH relativeFrom="page">
                  <wp:posOffset>527684</wp:posOffset>
                </wp:positionH>
                <wp:positionV relativeFrom="page">
                  <wp:posOffset>5798185</wp:posOffset>
                </wp:positionV>
                <wp:extent cx="9733915" cy="591820"/>
                <wp:effectExtent l="0" t="0" r="19685" b="15875"/>
                <wp:wrapNone/>
                <wp:docPr id="38" name="Shape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3915" cy="5918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EF8F1"/>
                        </a:solidFill>
                        <a:ln w="12700">
                          <a:solidFill>
                            <a:srgbClr val="BFDCC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23F9F9" w14:textId="77777777" w:rsidR="00F102BD" w:rsidRPr="00844DC2" w:rsidRDefault="00000000">
                            <w:pPr>
                              <w:pStyle w:val="FrameContents"/>
                              <w:rPr>
                                <w:b/>
                                <w:sz w:val="18"/>
                              </w:rPr>
                            </w:pPr>
                            <w:r w:rsidRPr="00844DC2">
                              <w:rPr>
                                <w:b/>
                                <w:sz w:val="18"/>
                              </w:rPr>
                              <w:t>Princípio de condução</w:t>
                            </w:r>
                          </w:p>
                          <w:p w14:paraId="6039B519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color w:val="2F6B45"/>
                                <w:sz w:val="17"/>
                              </w:rPr>
                              <w:t>Evitar frustração do cliente, demonstrar valor rapidamente e estruturar expansões sem perder controle de mudança.</w:t>
                            </w:r>
                          </w:p>
                        </w:txbxContent>
                      </wps:txbx>
                      <wps:bodyPr wrap="square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237F6B8" id="Shape1037" o:spid="_x0000_s1053" style="position:absolute;margin-left:41.55pt;margin-top:456.55pt;width:766.45pt;height:46.6pt;z-index:2517335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" o:allowincell="f" fillcolor="#eef8f1" strokecolor="#bfdcc8" strokeweight="1pt">
                <v:textbox style="mso-fit-shape-to-text:t">
                  <w:txbxContent>
                    <w:p w14:paraId="5523F9F9" w14:textId="77777777" w:rsidR="00F102BD" w:rsidRPr="00844DC2" w:rsidRDefault="00000000">
                      <w:pPr>
                        <w:pStyle w:val="FrameContents"/>
                        <w:rPr>
                          <w:b/>
                          <w:sz w:val="18"/>
                        </w:rPr>
                      </w:pPr>
                      <w:r w:rsidRPr="00844DC2">
                        <w:rPr>
                          <w:b/>
                          <w:sz w:val="18"/>
                        </w:rPr>
                        <w:t>Princípio de condução</w:t>
                      </w:r>
                    </w:p>
                    <w:p w14:paraId="6039B519" w14:textId="77777777" w:rsidR="00F102BD" w:rsidRDefault="00000000">
                      <w:pPr>
                        <w:pStyle w:val="FrameContents"/>
                      </w:pPr>
                      <w:r>
                        <w:rPr>
                          <w:color w:val="2F6B45"/>
                          <w:sz w:val="17"/>
                        </w:rPr>
                        <w:t>Evitar frustração do cliente, demonstrar valor rapidamente e estruturar expansões sem perder controle de mudança.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</w:p>
    <w:p w14:paraId="6634221E" w14:textId="77777777" w:rsidR="00F102BD" w:rsidRDefault="00000000">
      <w:pPr>
        <w:pStyle w:val="Ttulo1"/>
        <w:spacing w:before="280" w:after="80"/>
      </w:pPr>
      <w:bookmarkStart w:id="19" w:name="_Toc231930582"/>
      <w:r>
        <w:lastRenderedPageBreak/>
        <w:t>5. Direcionamentos e expectativas</w:t>
      </w:r>
      <w:bookmarkEnd w:id="19"/>
    </w:p>
    <w:p w14:paraId="790DCFA8" w14:textId="77777777" w:rsidR="00F102BD" w:rsidRDefault="00000000">
      <w:pPr>
        <w:pStyle w:val="Commarcadores"/>
      </w:pPr>
      <w:r>
        <w:t>Definir governança clara para dados de produto, contemplando revisão, maturidade, responsáveis, liberação e histórico de alterações.</w:t>
      </w:r>
    </w:p>
    <w:p w14:paraId="21E45C6A" w14:textId="77777777" w:rsidR="00F102BD" w:rsidRDefault="00000000">
      <w:pPr>
        <w:pStyle w:val="Commarcadores"/>
      </w:pPr>
      <w:r>
        <w:t>Implantar a 3DEXPERIENCE por ondas, iniciando pela base da plataforma, regras de negócio, capacitação e organização inicial do ambiente.</w:t>
      </w:r>
    </w:p>
    <w:p w14:paraId="50BA1610" w14:textId="77777777" w:rsidR="00F102BD" w:rsidRDefault="00000000">
      <w:pPr>
        <w:pStyle w:val="Commarcadores"/>
      </w:pPr>
      <w:r>
        <w:t>Reduzir gradualmente o modelo file-</w:t>
      </w:r>
      <w:proofErr w:type="spellStart"/>
      <w:r>
        <w:t>based</w:t>
      </w:r>
      <w:proofErr w:type="spellEnd"/>
      <w:r>
        <w:t xml:space="preserve">, substituindo pastas, cópias manuais e Pack </w:t>
      </w:r>
      <w:proofErr w:type="spellStart"/>
      <w:r>
        <w:t>and</w:t>
      </w:r>
      <w:proofErr w:type="spellEnd"/>
      <w:r>
        <w:t xml:space="preserve"> Go por processos controlados e rastreáveis.</w:t>
      </w:r>
    </w:p>
    <w:p w14:paraId="0DED4F90" w14:textId="77777777" w:rsidR="00F102BD" w:rsidRDefault="00000000">
      <w:pPr>
        <w:pStyle w:val="Commarcadores"/>
      </w:pPr>
      <w:r>
        <w:t>Padronizar o fluxo entre Engenharia de Sistemas, MCAD, ECAD, Mecânica de Precisão, Validação e Manufatura.</w:t>
      </w:r>
    </w:p>
    <w:p w14:paraId="6412026E" w14:textId="77777777" w:rsidR="00F102BD" w:rsidRDefault="00000000">
      <w:pPr>
        <w:pStyle w:val="Commarcadores"/>
      </w:pPr>
      <w:r>
        <w:t>Mapear e estruturar o processo EBOM-MBOM, identificando regras de transformação, responsabilidades e pontos de integração com ERP.</w:t>
      </w:r>
    </w:p>
    <w:p w14:paraId="21F41BDE" w14:textId="77777777" w:rsidR="00F102BD" w:rsidRDefault="00000000">
      <w:pPr>
        <w:pStyle w:val="Commarcadores"/>
      </w:pPr>
      <w:r>
        <w:t>Criar trilhas de comunicação formais, reduzindo dependência de Teams, WhatsApp e reuniões como único mecanismo de sincronização técnica.</w:t>
      </w:r>
    </w:p>
    <w:p w14:paraId="2CDDC853" w14:textId="77777777" w:rsidR="00F102BD" w:rsidRDefault="00000000">
      <w:pPr>
        <w:pStyle w:val="Commarcadores"/>
      </w:pPr>
      <w:r>
        <w:t>Avaliar integração MCAD-ECAD para reduzir interferências físicas e atrasos em validações de componentes eletrônicos.</w:t>
      </w:r>
    </w:p>
    <w:p w14:paraId="535AE63A" w14:textId="77777777" w:rsidR="00F102BD" w:rsidRDefault="00000000">
      <w:pPr>
        <w:pStyle w:val="Commarcadores"/>
      </w:pPr>
      <w:r>
        <w:t xml:space="preserve">Definir indicadores de valor, como tempo de busca de informação, retrabalho por versão incorreta, tempo de liberação, acuracidade de BOM e tempo de </w:t>
      </w:r>
      <w:proofErr w:type="spellStart"/>
      <w:r>
        <w:t>handoff</w:t>
      </w:r>
      <w:proofErr w:type="spellEnd"/>
      <w:r>
        <w:t xml:space="preserve"> para manufatura.</w:t>
      </w:r>
    </w:p>
    <w:p w14:paraId="613F233F" w14:textId="77777777" w:rsidR="00F102BD" w:rsidRDefault="00000000">
      <w:pPr>
        <w:pStyle w:val="Ttulo1"/>
        <w:spacing w:before="280" w:after="80"/>
      </w:pPr>
      <w:bookmarkStart w:id="20" w:name="_Toc231930583"/>
      <w:r>
        <w:t>6. Próximos Passos da Jornada de Transformação</w:t>
      </w:r>
      <w:bookmarkEnd w:id="20"/>
    </w:p>
    <w:p w14:paraId="4E382278" w14:textId="77777777" w:rsidR="00F102BD" w:rsidRDefault="00000000">
      <w:pPr>
        <w:pStyle w:val="Commarcadores"/>
      </w:pPr>
      <w:r>
        <w:t xml:space="preserve">Realizar devolutiva executiva ao cliente, apresentando diagnóstico AS-IS, principais gargalos e </w:t>
      </w:r>
      <w:proofErr w:type="spellStart"/>
      <w:r>
        <w:t>roadmap</w:t>
      </w:r>
      <w:proofErr w:type="spellEnd"/>
      <w:r>
        <w:t xml:space="preserve"> em ondas.</w:t>
      </w:r>
    </w:p>
    <w:p w14:paraId="5A8F35BA" w14:textId="77777777" w:rsidR="00F102BD" w:rsidRDefault="00000000">
      <w:pPr>
        <w:pStyle w:val="Commarcadores"/>
      </w:pPr>
      <w:r>
        <w:t>Validar a Onda 1 como base inicial da plataforma, incluindo infraestrutura, regras de negócio, organização do ambiente e capacitação.</w:t>
      </w:r>
    </w:p>
    <w:p w14:paraId="430CFC22" w14:textId="77777777" w:rsidR="00F102BD" w:rsidRDefault="00000000">
      <w:pPr>
        <w:pStyle w:val="Commarcadores"/>
      </w:pPr>
      <w:r>
        <w:t>Detalhar escopo funcional e técnico da primeira onda, com responsabilidades, entregáveis e critérios de sucesso.</w:t>
      </w:r>
    </w:p>
    <w:p w14:paraId="64317CD7" w14:textId="77777777" w:rsidR="00F102BD" w:rsidRDefault="00000000">
      <w:pPr>
        <w:pStyle w:val="Commarcadores"/>
      </w:pPr>
      <w:r>
        <w:t>Conduzir workshops específicos por disciplina: Engenharia de Sistemas, MCAD, ECAD, Mecânica de Precisão, Processos/Manufatura e Gestão de Projetos.</w:t>
      </w:r>
    </w:p>
    <w:p w14:paraId="598F31CD" w14:textId="77777777" w:rsidR="00F102BD" w:rsidRDefault="00000000">
      <w:pPr>
        <w:pStyle w:val="Commarcadores"/>
      </w:pPr>
      <w:r>
        <w:t>Definir governança de dados, revisões, maturidade, nomenclatura, propriedade da informação e regras de liberação.</w:t>
      </w:r>
    </w:p>
    <w:p w14:paraId="65765C50" w14:textId="77777777" w:rsidR="00F102BD" w:rsidRDefault="00000000">
      <w:pPr>
        <w:pStyle w:val="Commarcadores"/>
      </w:pPr>
      <w:r>
        <w:t>Mapear integrações futuras com SKACONECTOR, ERP, EBOM/MBOM e consumo de matéria-prima.</w:t>
      </w:r>
    </w:p>
    <w:p w14:paraId="08C056E9" w14:textId="77777777" w:rsidR="00F102BD" w:rsidRDefault="00000000">
      <w:pPr>
        <w:pStyle w:val="Commarcadores"/>
      </w:pPr>
      <w:r>
        <w:t>Construir plano de gestão de mudança, comunicação, treinamento e acompanhamento de adoção.</w:t>
      </w:r>
    </w:p>
    <w:p w14:paraId="55D2E70F" w14:textId="77777777" w:rsidR="00F102BD" w:rsidRDefault="00000000">
      <w:pPr>
        <w:pStyle w:val="Commarcadores"/>
        <w:sectPr w:rsidR="00F102BD">
          <w:footerReference w:type="default" r:id="rId20"/>
          <w:footerReference w:type="first" r:id="rId21"/>
          <w:pgSz w:w="11906" w:h="16838"/>
          <w:pgMar w:top="864" w:right="936" w:bottom="792" w:left="936" w:header="0" w:footer="720" w:gutter="0"/>
          <w:cols w:space="720"/>
          <w:formProt w:val="0"/>
          <w:docGrid w:linePitch="360"/>
        </w:sectPr>
      </w:pPr>
      <w:r>
        <w:t>Monitorar indicadores de valor para demonstrar ganhos rápidos e reduzir risco de frustração do cliente.</w:t>
      </w:r>
    </w:p>
    <w:p w14:paraId="16F7100E" w14:textId="27410CCD" w:rsidR="00F102BD" w:rsidRDefault="006F4DAF">
      <w:pPr>
        <w:sectPr w:rsidR="00F102BD">
          <w:footerReference w:type="default" r:id="rId22"/>
          <w:footerReference w:type="first" r:id="rId23"/>
          <w:pgSz w:w="16838" w:h="11906" w:orient="landscape"/>
          <w:pgMar w:top="360" w:right="504" w:bottom="777" w:left="504" w:header="0" w:footer="720" w:gutter="0"/>
          <w:cols w:space="720"/>
          <w:formProt w:val="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2205568" behindDoc="0" locked="0" layoutInCell="0" allowOverlap="1" wp14:anchorId="5BBA6677" wp14:editId="19C67363">
                <wp:simplePos x="0" y="0"/>
                <wp:positionH relativeFrom="page">
                  <wp:posOffset>4890655</wp:posOffset>
                </wp:positionH>
                <wp:positionV relativeFrom="page">
                  <wp:posOffset>4258310</wp:posOffset>
                </wp:positionV>
                <wp:extent cx="520469" cy="1963"/>
                <wp:effectExtent l="0" t="76200" r="13335" b="74295"/>
                <wp:wrapNone/>
                <wp:docPr id="58" name="Line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469" cy="1963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F669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2EE024" id="Line1057" o:spid="_x0000_s1026" style="position:absolute;z-index:25220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" from="385.1pt,335.3pt" to="426.1pt,33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" o:allowincell="f" strokecolor="#2f6690" strokeweight="1.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264960" behindDoc="0" locked="0" layoutInCell="0" allowOverlap="1" wp14:anchorId="6DB60F31" wp14:editId="74E5FA7C">
                <wp:simplePos x="0" y="0"/>
                <wp:positionH relativeFrom="page">
                  <wp:posOffset>3792393</wp:posOffset>
                </wp:positionH>
                <wp:positionV relativeFrom="page">
                  <wp:posOffset>4689764</wp:posOffset>
                </wp:positionV>
                <wp:extent cx="10680" cy="337704"/>
                <wp:effectExtent l="76200" t="0" r="46990" b="43815"/>
                <wp:wrapNone/>
                <wp:docPr id="62" name="Line1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80" cy="33770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F669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DBAD26" id="Line1061" o:spid="_x0000_s1026" style="position:absolute;flip:x;z-index:252264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" from="298.6pt,369.25pt" to="299.45pt,3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" o:allowincell="f" strokecolor="#2f6690" strokeweight="1.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515840" behindDoc="0" locked="0" layoutInCell="0" allowOverlap="1" wp14:anchorId="37BF5707" wp14:editId="0DC384FA">
                <wp:simplePos x="0" y="0"/>
                <wp:positionH relativeFrom="page">
                  <wp:posOffset>699655</wp:posOffset>
                </wp:positionH>
                <wp:positionV relativeFrom="page">
                  <wp:posOffset>6765694</wp:posOffset>
                </wp:positionV>
                <wp:extent cx="8288020" cy="408940"/>
                <wp:effectExtent l="0" t="0" r="0" b="0"/>
                <wp:wrapNone/>
                <wp:docPr id="70" name="Shape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8020" cy="4089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A2A72B6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color w:val="555555"/>
                                <w:sz w:val="15"/>
                              </w:rPr>
                              <w:t xml:space="preserve">Fluxo macro AS-IS com desenvolvimento paralelo entre engenharias, sincronização manual por STEP, validação por protótipos, geração de EBOM/MBOM e </w:t>
                            </w:r>
                            <w:proofErr w:type="spellStart"/>
                            <w:r>
                              <w:rPr>
                                <w:color w:val="555555"/>
                                <w:sz w:val="15"/>
                              </w:rPr>
                              <w:t>handoff</w:t>
                            </w:r>
                            <w:proofErr w:type="spellEnd"/>
                            <w:r>
                              <w:rPr>
                                <w:color w:val="555555"/>
                                <w:sz w:val="15"/>
                              </w:rPr>
                              <w:t xml:space="preserve"> para manufatura.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BF5707" id="Shape1069" o:spid="_x0000_s1054" style="position:absolute;margin-left:55.1pt;margin-top:532.75pt;width:652.6pt;height:32.2pt;z-index:2525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" o:allowincell="f" filled="f" stroked="f" strokeweight="0">
                <v:textbox style="mso-fit-shape-to-text:t">
                  <w:txbxContent>
                    <w:p w14:paraId="2A2A72B6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color w:val="555555"/>
                          <w:sz w:val="15"/>
                        </w:rPr>
                        <w:t xml:space="preserve">Fluxo macro AS-IS com desenvolvimento paralelo entre engenharias, sincronização manual por STEP, validação por protótipos, geração de EBOM/MBOM e </w:t>
                      </w:r>
                      <w:proofErr w:type="spellStart"/>
                      <w:r>
                        <w:rPr>
                          <w:color w:val="555555"/>
                          <w:sz w:val="15"/>
                        </w:rPr>
                        <w:t>handoff</w:t>
                      </w:r>
                      <w:proofErr w:type="spellEnd"/>
                      <w:r>
                        <w:rPr>
                          <w:color w:val="555555"/>
                          <w:sz w:val="15"/>
                        </w:rPr>
                        <w:t xml:space="preserve"> para manufatura.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505600" behindDoc="0" locked="0" layoutInCell="0" allowOverlap="1" wp14:anchorId="1AAE92B8" wp14:editId="44F054AE">
                <wp:simplePos x="0" y="0"/>
                <wp:positionH relativeFrom="page">
                  <wp:posOffset>7578090</wp:posOffset>
                </wp:positionH>
                <wp:positionV relativeFrom="page">
                  <wp:posOffset>6117590</wp:posOffset>
                </wp:positionV>
                <wp:extent cx="2115820" cy="549910"/>
                <wp:effectExtent l="6985" t="6985" r="6985" b="7620"/>
                <wp:wrapNone/>
                <wp:docPr id="69" name="Shape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5499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3F8FC"/>
                        </a:solidFill>
                        <a:ln w="12700">
                          <a:solidFill>
                            <a:srgbClr val="BFD5EA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A31F12F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5"/>
                              </w:rPr>
                              <w:t>Integração</w:t>
                            </w:r>
                          </w:p>
                          <w:p w14:paraId="48FE8DF0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5"/>
                              </w:rPr>
                              <w:t>STEP / planilhas / upload ERP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AE92B8" id="Shape1068" o:spid="_x0000_s1055" style="position:absolute;margin-left:596.7pt;margin-top:481.7pt;width:166.6pt;height:43.3pt;z-index:2525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" o:allowincell="f" fillcolor="#f3f8fc" strokecolor="#bfd5ea" strokeweight="1pt">
                <v:textbox style="mso-fit-shape-to-text:t">
                  <w:txbxContent>
                    <w:p w14:paraId="5A31F12F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5"/>
                        </w:rPr>
                        <w:t>Integração</w:t>
                      </w:r>
                    </w:p>
                    <w:p w14:paraId="48FE8DF0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5"/>
                        </w:rPr>
                        <w:t>STEP / planilhas / upload ERP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462592" behindDoc="0" locked="0" layoutInCell="0" allowOverlap="1" wp14:anchorId="12FCEC30" wp14:editId="6019481C">
                <wp:simplePos x="0" y="0"/>
                <wp:positionH relativeFrom="page">
                  <wp:posOffset>5383530</wp:posOffset>
                </wp:positionH>
                <wp:positionV relativeFrom="page">
                  <wp:posOffset>6117590</wp:posOffset>
                </wp:positionV>
                <wp:extent cx="2115820" cy="549910"/>
                <wp:effectExtent l="6985" t="6985" r="6985" b="7620"/>
                <wp:wrapNone/>
                <wp:docPr id="68" name="Shape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5499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3F8FC"/>
                        </a:solidFill>
                        <a:ln w="12700">
                          <a:solidFill>
                            <a:srgbClr val="BFD5EA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E64AD55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5"/>
                              </w:rPr>
                              <w:t>Gestão</w:t>
                            </w:r>
                          </w:p>
                          <w:p w14:paraId="275A8EAA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proofErr w:type="spellStart"/>
                            <w:r>
                              <w:rPr>
                                <w:b/>
                                <w:sz w:val="15"/>
                              </w:rPr>
                              <w:t>Jira</w:t>
                            </w:r>
                            <w:proofErr w:type="spellEnd"/>
                            <w:r>
                              <w:rPr>
                                <w:b/>
                                <w:sz w:val="15"/>
                              </w:rPr>
                              <w:t xml:space="preserve"> / Excel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FCEC30" id="Shape1067" o:spid="_x0000_s1056" style="position:absolute;margin-left:423.9pt;margin-top:481.7pt;width:166.6pt;height:43.3pt;z-index:2524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" o:allowincell="f" fillcolor="#f3f8fc" strokecolor="#bfd5ea" strokeweight="1pt">
                <v:textbox style="mso-fit-shape-to-text:t">
                  <w:txbxContent>
                    <w:p w14:paraId="6E64AD55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5"/>
                        </w:rPr>
                        <w:t>Gestão</w:t>
                      </w:r>
                    </w:p>
                    <w:p w14:paraId="275A8EAA" w14:textId="77777777" w:rsidR="00F102BD" w:rsidRDefault="00000000">
                      <w:pPr>
                        <w:pStyle w:val="FrameContents"/>
                        <w:jc w:val="center"/>
                      </w:pPr>
                      <w:proofErr w:type="spellStart"/>
                      <w:r>
                        <w:rPr>
                          <w:b/>
                          <w:sz w:val="15"/>
                        </w:rPr>
                        <w:t>Jira</w:t>
                      </w:r>
                      <w:proofErr w:type="spellEnd"/>
                      <w:r>
                        <w:rPr>
                          <w:b/>
                          <w:sz w:val="15"/>
                        </w:rPr>
                        <w:t xml:space="preserve"> / Excel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419584" behindDoc="0" locked="0" layoutInCell="0" allowOverlap="1" wp14:anchorId="12A27433" wp14:editId="760605CC">
                <wp:simplePos x="0" y="0"/>
                <wp:positionH relativeFrom="page">
                  <wp:posOffset>3188970</wp:posOffset>
                </wp:positionH>
                <wp:positionV relativeFrom="page">
                  <wp:posOffset>6117590</wp:posOffset>
                </wp:positionV>
                <wp:extent cx="2115820" cy="549910"/>
                <wp:effectExtent l="6985" t="6985" r="6985" b="7620"/>
                <wp:wrapNone/>
                <wp:docPr id="67" name="Shape1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5499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3F8FC"/>
                        </a:solidFill>
                        <a:ln w="12700">
                          <a:solidFill>
                            <a:srgbClr val="BFD5EA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FFF7242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5"/>
                              </w:rPr>
                              <w:t>Armazenamento</w:t>
                            </w:r>
                          </w:p>
                          <w:p w14:paraId="55CF11A3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5"/>
                              </w:rPr>
                              <w:t>Windows Explorer / SharePoint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A27433" id="Shape1066" o:spid="_x0000_s1057" style="position:absolute;margin-left:251.1pt;margin-top:481.7pt;width:166.6pt;height:43.3pt;z-index:25241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" o:allowincell="f" fillcolor="#f3f8fc" strokecolor="#bfd5ea" strokeweight="1pt">
                <v:textbox style="mso-fit-shape-to-text:t">
                  <w:txbxContent>
                    <w:p w14:paraId="0FFF7242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5"/>
                        </w:rPr>
                        <w:t>Armazenamento</w:t>
                      </w:r>
                    </w:p>
                    <w:p w14:paraId="55CF11A3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5"/>
                        </w:rPr>
                        <w:t>Windows Explorer / SharePoint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376576" behindDoc="0" locked="0" layoutInCell="0" allowOverlap="1" wp14:anchorId="6B82D350" wp14:editId="3E83882F">
                <wp:simplePos x="0" y="0"/>
                <wp:positionH relativeFrom="page">
                  <wp:posOffset>994757</wp:posOffset>
                </wp:positionH>
                <wp:positionV relativeFrom="page">
                  <wp:posOffset>6118167</wp:posOffset>
                </wp:positionV>
                <wp:extent cx="2115820" cy="549910"/>
                <wp:effectExtent l="6985" t="6985" r="6985" b="7620"/>
                <wp:wrapNone/>
                <wp:docPr id="66" name="Shape1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5499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3F8FC"/>
                        </a:solidFill>
                        <a:ln w="12700">
                          <a:solidFill>
                            <a:srgbClr val="BFD5EA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C0EDDB6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5"/>
                              </w:rPr>
                              <w:t>Comunicação</w:t>
                            </w:r>
                          </w:p>
                          <w:p w14:paraId="015C4D89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5"/>
                              </w:rPr>
                              <w:t>Teams / WhatsApp / reuniões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82D350" id="Shape1065" o:spid="_x0000_s1058" style="position:absolute;margin-left:78.35pt;margin-top:481.75pt;width:166.6pt;height:43.3pt;z-index:25237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" o:allowincell="f" fillcolor="#f3f8fc" strokecolor="#bfd5ea" strokeweight="1pt">
                <v:textbox style="mso-fit-shape-to-text:t">
                  <w:txbxContent>
                    <w:p w14:paraId="1C0EDDB6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5"/>
                        </w:rPr>
                        <w:t>Comunicação</w:t>
                      </w:r>
                    </w:p>
                    <w:p w14:paraId="015C4D89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5"/>
                        </w:rPr>
                        <w:t>Teams / WhatsApp / reuniões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844DC2">
        <w:rPr>
          <w:noProof/>
        </w:rPr>
        <mc:AlternateContent>
          <mc:Choice Requires="wps">
            <w:drawing>
              <wp:anchor distT="0" distB="0" distL="0" distR="0" simplePos="0" relativeHeight="251885056" behindDoc="0" locked="0" layoutInCell="0" allowOverlap="1" wp14:anchorId="6607FA56" wp14:editId="4F653572">
                <wp:simplePos x="0" y="0"/>
                <wp:positionH relativeFrom="page">
                  <wp:posOffset>3816927</wp:posOffset>
                </wp:positionH>
                <wp:positionV relativeFrom="page">
                  <wp:posOffset>1468583</wp:posOffset>
                </wp:positionV>
                <wp:extent cx="0" cy="477808"/>
                <wp:effectExtent l="76200" t="0" r="38100" b="36830"/>
                <wp:wrapNone/>
                <wp:docPr id="44" name="Line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780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F669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4A939A" id="Line1043" o:spid="_x0000_s1026" style="position:absolute;z-index:25188505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" from="300.55pt,115.65pt" to="300.55pt,1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" o:allowincell="f" strokecolor="#2f6690" strokeweight="1.5pt">
                <v:stroke endarrow="block"/>
                <w10:wrap anchorx="page" anchory="page"/>
              </v:line>
            </w:pict>
          </mc:Fallback>
        </mc:AlternateContent>
      </w:r>
      <w:r w:rsidR="00844DC2">
        <w:rPr>
          <w:noProof/>
        </w:rPr>
        <mc:AlternateContent>
          <mc:Choice Requires="wps">
            <w:drawing>
              <wp:anchor distT="0" distB="0" distL="0" distR="0" simplePos="0" relativeHeight="252238336" behindDoc="0" locked="0" layoutInCell="0" allowOverlap="1" wp14:anchorId="41566E6D" wp14:editId="10B2AC72">
                <wp:simplePos x="0" y="0"/>
                <wp:positionH relativeFrom="page">
                  <wp:posOffset>7412181</wp:posOffset>
                </wp:positionH>
                <wp:positionV relativeFrom="page">
                  <wp:posOffset>4246418</wp:posOffset>
                </wp:positionV>
                <wp:extent cx="502747" cy="10391"/>
                <wp:effectExtent l="0" t="57150" r="12065" b="66040"/>
                <wp:wrapNone/>
                <wp:docPr id="60" name="Line1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747" cy="1039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4141"/>
                          </a:solidFill>
                          <a:custDash>
                            <a:ds d="33000" sp="33000"/>
                          </a:custDash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E2AEBD" id="Line1059" o:spid="_x0000_s1026" style="position:absolute;z-index:252238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" from="583.65pt,334.35pt" to="623.25pt,3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" o:allowincell="f" strokecolor="#c94141" strokeweight="1.5pt">
                <v:stroke endarrow="block"/>
                <w10:wrap anchorx="page" anchory="page"/>
              </v:line>
            </w:pict>
          </mc:Fallback>
        </mc:AlternateContent>
      </w:r>
      <w:r w:rsidR="00844DC2">
        <w:rPr>
          <w:noProof/>
        </w:rPr>
        <mc:AlternateContent>
          <mc:Choice Requires="wps">
            <w:drawing>
              <wp:anchor distT="0" distB="0" distL="0" distR="0" simplePos="0" relativeHeight="252315136" behindDoc="0" locked="0" layoutInCell="0" allowOverlap="1" wp14:anchorId="3520959B" wp14:editId="77206280">
                <wp:simplePos x="0" y="0"/>
                <wp:positionH relativeFrom="page">
                  <wp:posOffset>4817341</wp:posOffset>
                </wp:positionH>
                <wp:positionV relativeFrom="page">
                  <wp:posOffset>5530792</wp:posOffset>
                </wp:positionV>
                <wp:extent cx="531726" cy="0"/>
                <wp:effectExtent l="0" t="76200" r="1905" b="76200"/>
                <wp:wrapNone/>
                <wp:docPr id="64" name="Line1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72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F669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5E1BD" id="Line1063" o:spid="_x0000_s1026" style="position:absolute;z-index:252315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" from="379.3pt,435.5pt" to="421.15pt,4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" o:allowincell="f" strokecolor="#2f6690" strokeweight="1.5pt">
                <v:stroke endarrow="block"/>
                <w10:wrap anchorx="page" anchory="page"/>
              </v:line>
            </w:pict>
          </mc:Fallback>
        </mc:AlternateContent>
      </w:r>
      <w:r w:rsidR="00844DC2">
        <w:rPr>
          <w:noProof/>
        </w:rPr>
        <mc:AlternateContent>
          <mc:Choice Requires="wps">
            <w:drawing>
              <wp:anchor distT="0" distB="0" distL="0" distR="0" simplePos="0" relativeHeight="252287488" behindDoc="0" locked="0" layoutInCell="0" allowOverlap="1" wp14:anchorId="335DA45B" wp14:editId="306FAD0E">
                <wp:simplePos x="0" y="0"/>
                <wp:positionH relativeFrom="page">
                  <wp:posOffset>2837585</wp:posOffset>
                </wp:positionH>
                <wp:positionV relativeFrom="page">
                  <wp:posOffset>5019444</wp:posOffset>
                </wp:positionV>
                <wp:extent cx="1945640" cy="854710"/>
                <wp:effectExtent l="6985" t="6985" r="6985" b="6985"/>
                <wp:wrapNone/>
                <wp:docPr id="63" name="Shape1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8547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C630D71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5"/>
                              </w:rPr>
                              <w:t>6. MBOM</w:t>
                            </w:r>
                          </w:p>
                          <w:p w14:paraId="7F079FDC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sz w:val="15"/>
                              </w:rPr>
                              <w:t>Processos / Manufatura</w:t>
                            </w:r>
                          </w:p>
                          <w:p w14:paraId="628CA5D8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sz w:val="15"/>
                              </w:rPr>
                              <w:t>refino para fabricação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5DA45B" id="Shape1062" o:spid="_x0000_s1059" style="position:absolute;margin-left:223.45pt;margin-top:395.25pt;width:153.2pt;height:67.3pt;z-index:25228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" o:allowincell="f" strokecolor="#2f6690" strokeweight="1pt">
                <v:textbox style="mso-fit-shape-to-text:t">
                  <w:txbxContent>
                    <w:p w14:paraId="7C630D71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5"/>
                        </w:rPr>
                        <w:t>6. MBOM</w:t>
                      </w:r>
                    </w:p>
                    <w:p w14:paraId="7F079FDC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sz w:val="15"/>
                        </w:rPr>
                        <w:t>Processos / Manufatura</w:t>
                      </w:r>
                    </w:p>
                    <w:p w14:paraId="628CA5D8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sz w:val="15"/>
                        </w:rPr>
                        <w:t>refino para fabricação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844DC2">
        <w:rPr>
          <w:noProof/>
        </w:rPr>
        <mc:AlternateContent>
          <mc:Choice Requires="wps">
            <w:drawing>
              <wp:anchor distT="0" distB="0" distL="0" distR="0" simplePos="0" relativeHeight="252333568" behindDoc="0" locked="0" layoutInCell="0" allowOverlap="1" wp14:anchorId="419F05C5" wp14:editId="474ECE53">
                <wp:simplePos x="0" y="0"/>
                <wp:positionH relativeFrom="page">
                  <wp:posOffset>5367251</wp:posOffset>
                </wp:positionH>
                <wp:positionV relativeFrom="page">
                  <wp:posOffset>5024812</wp:posOffset>
                </wp:positionV>
                <wp:extent cx="2082800" cy="854710"/>
                <wp:effectExtent l="6985" t="6985" r="6985" b="6985"/>
                <wp:wrapNone/>
                <wp:docPr id="65" name="Shape1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8547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DEBF7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33F7FED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5"/>
                              </w:rPr>
                              <w:t>7. Fabricação</w:t>
                            </w:r>
                          </w:p>
                          <w:p w14:paraId="361B5388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sz w:val="15"/>
                              </w:rPr>
                              <w:t>arquivos de fábrica / ERP</w:t>
                            </w:r>
                          </w:p>
                          <w:p w14:paraId="5160573B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sz w:val="15"/>
                              </w:rPr>
                              <w:t>execução e feedback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9F05C5" id="Shape1064" o:spid="_x0000_s1060" style="position:absolute;margin-left:422.6pt;margin-top:395.65pt;width:164pt;height:67.3pt;z-index:25233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" o:allowincell="f" fillcolor="#ddebf7" strokecolor="#2f6690" strokeweight="1pt">
                <v:textbox style="mso-fit-shape-to-text:t">
                  <w:txbxContent>
                    <w:p w14:paraId="033F7FED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5"/>
                        </w:rPr>
                        <w:t>7. Fabricação</w:t>
                      </w:r>
                    </w:p>
                    <w:p w14:paraId="361B5388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sz w:val="15"/>
                        </w:rPr>
                        <w:t>arquivos de fábrica / ERP</w:t>
                      </w:r>
                    </w:p>
                    <w:p w14:paraId="5160573B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sz w:val="15"/>
                        </w:rPr>
                        <w:t>execução e feedback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844DC2">
        <w:rPr>
          <w:noProof/>
        </w:rPr>
        <mc:AlternateContent>
          <mc:Choice Requires="wps">
            <w:drawing>
              <wp:anchor distT="0" distB="0" distL="0" distR="0" simplePos="0" relativeHeight="252099072" behindDoc="0" locked="0" layoutInCell="0" allowOverlap="1" wp14:anchorId="5DC2D949" wp14:editId="354E10A2">
                <wp:simplePos x="0" y="0"/>
                <wp:positionH relativeFrom="page">
                  <wp:posOffset>1378527</wp:posOffset>
                </wp:positionH>
                <wp:positionV relativeFrom="page">
                  <wp:posOffset>3235036</wp:posOffset>
                </wp:positionV>
                <wp:extent cx="6928" cy="402764"/>
                <wp:effectExtent l="0" t="0" r="12700" b="16510"/>
                <wp:wrapNone/>
                <wp:docPr id="53" name="Line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8" cy="40276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BF4D97" id="Line1052" o:spid="_x0000_s1026" style="position:absolute;flip:x;z-index:252099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" from="108.55pt,254.75pt" to="109.1pt,28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" o:allowincell="f" strokecolor="#2f6690" strokeweight="1.5pt">
                <w10:wrap anchorx="page" anchory="page"/>
              </v:line>
            </w:pict>
          </mc:Fallback>
        </mc:AlternateContent>
      </w:r>
      <w:r w:rsidR="00844DC2">
        <w:rPr>
          <w:noProof/>
        </w:rPr>
        <mc:AlternateContent>
          <mc:Choice Requires="wps">
            <w:drawing>
              <wp:anchor distT="0" distB="0" distL="0" distR="0" simplePos="0" relativeHeight="252132864" behindDoc="0" locked="0" layoutInCell="0" allowOverlap="1" wp14:anchorId="5D2DF896" wp14:editId="0EE0DF76">
                <wp:simplePos x="0" y="0"/>
                <wp:positionH relativeFrom="page">
                  <wp:posOffset>3789218</wp:posOffset>
                </wp:positionH>
                <wp:positionV relativeFrom="page">
                  <wp:posOffset>3228109</wp:posOffset>
                </wp:positionV>
                <wp:extent cx="3464" cy="409748"/>
                <wp:effectExtent l="0" t="0" r="15875" b="9525"/>
                <wp:wrapNone/>
                <wp:docPr id="54" name="Line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64" cy="40974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84D62A" id="Line1053" o:spid="_x0000_s1026" style="position:absolute;flip:x;z-index:2521328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" from="298.35pt,254.2pt" to="298.6pt,28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" o:allowincell="f" strokecolor="#2f6690" strokeweight="1.5pt">
                <w10:wrap anchorx="page" anchory="page"/>
              </v:line>
            </w:pict>
          </mc:Fallback>
        </mc:AlternateContent>
      </w:r>
      <w:r w:rsidR="00844DC2">
        <w:rPr>
          <w:noProof/>
        </w:rPr>
        <mc:AlternateContent>
          <mc:Choice Requires="wps">
            <w:drawing>
              <wp:anchor distT="0" distB="0" distL="0" distR="0" simplePos="0" relativeHeight="252166656" behindDoc="0" locked="0" layoutInCell="0" allowOverlap="1" wp14:anchorId="5B651333" wp14:editId="63E965B7">
                <wp:simplePos x="0" y="0"/>
                <wp:positionH relativeFrom="page">
                  <wp:posOffset>6120072</wp:posOffset>
                </wp:positionH>
                <wp:positionV relativeFrom="page">
                  <wp:posOffset>3103417</wp:posOffset>
                </wp:positionV>
                <wp:extent cx="0" cy="534439"/>
                <wp:effectExtent l="0" t="0" r="19050" b="18415"/>
                <wp:wrapNone/>
                <wp:docPr id="55" name="Line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4439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648064" id="Line1054" o:spid="_x0000_s1026" style="position:absolute;z-index:252166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" from="481.9pt,244.35pt" to="481.9pt,28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" o:allowincell="f" strokecolor="#2f6690" strokeweight="1.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0243B4" wp14:editId="78CE8E96">
                <wp:simplePos x="0" y="0"/>
                <wp:positionH relativeFrom="column">
                  <wp:posOffset>1051560</wp:posOffset>
                </wp:positionH>
                <wp:positionV relativeFrom="paragraph">
                  <wp:posOffset>3401060</wp:posOffset>
                </wp:positionV>
                <wp:extent cx="4745355" cy="20320"/>
                <wp:effectExtent l="9525" t="10160" r="17145" b="17145"/>
                <wp:wrapNone/>
                <wp:docPr id="15197067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745355" cy="20320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1FF6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82.8pt;margin-top:267.8pt;width:373.65pt;height:1.6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" strokecolor="#1f497d [3215]" strokeweight="1.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58080" behindDoc="0" locked="0" layoutInCell="0" allowOverlap="1" wp14:anchorId="3107D1C6" wp14:editId="0BF011FF">
                <wp:simplePos x="0" y="0"/>
                <wp:positionH relativeFrom="page">
                  <wp:posOffset>411480</wp:posOffset>
                </wp:positionH>
                <wp:positionV relativeFrom="page">
                  <wp:posOffset>109855</wp:posOffset>
                </wp:positionV>
                <wp:extent cx="8881110" cy="407670"/>
                <wp:effectExtent l="635" t="635" r="1270" b="635"/>
                <wp:wrapNone/>
                <wp:docPr id="39" name="Shape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1200" cy="4075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D6C19BB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b/>
                                <w:sz w:val="32"/>
                              </w:rPr>
                              <w:t>Fluxo Macro AS-IS - Desenvolvimento de Produto XMOBOTS (editável)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07D1C6" id="Shape1038" o:spid="_x0000_s1061" style="position:absolute;margin-left:32.4pt;margin-top:8.65pt;width:699.3pt;height:32.1pt;z-index:25175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" o:allowincell="f" filled="f" stroked="f" strokeweight="0">
                <v:textbox style="mso-fit-shape-to-text:t">
                  <w:txbxContent>
                    <w:p w14:paraId="1D6C19BB" w14:textId="77777777" w:rsidR="00F102BD" w:rsidRDefault="00000000">
                      <w:pPr>
                        <w:pStyle w:val="FrameContents"/>
                      </w:pPr>
                      <w:r>
                        <w:rPr>
                          <w:b/>
                          <w:sz w:val="32"/>
                        </w:rPr>
                        <w:t>Fluxo Macro AS-IS - Desenvolvimento de Produto XMOBOTS (editável)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82656" behindDoc="0" locked="0" layoutInCell="0" allowOverlap="1" wp14:anchorId="7B57F1EB" wp14:editId="13EF286D">
                <wp:simplePos x="0" y="0"/>
                <wp:positionH relativeFrom="page">
                  <wp:posOffset>411480</wp:posOffset>
                </wp:positionH>
                <wp:positionV relativeFrom="page">
                  <wp:posOffset>411480</wp:posOffset>
                </wp:positionV>
                <wp:extent cx="8601710" cy="264160"/>
                <wp:effectExtent l="0" t="0" r="0" b="0"/>
                <wp:wrapNone/>
                <wp:docPr id="40" name="Shape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1840" cy="264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6CBC020" w14:textId="77777777" w:rsidR="00F102BD" w:rsidRDefault="00000000">
                            <w:pPr>
                              <w:pStyle w:val="FrameContents"/>
                            </w:pPr>
                            <w:r>
                              <w:rPr>
                                <w:color w:val="666666"/>
                                <w:sz w:val="17"/>
                              </w:rPr>
                              <w:t xml:space="preserve">Visão ponta-a-ponta com desenvolvimento paralelo, integrações manuais e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17"/>
                              </w:rPr>
                              <w:t>handoff</w:t>
                            </w:r>
                            <w:proofErr w:type="spellEnd"/>
                            <w:r>
                              <w:rPr>
                                <w:color w:val="666666"/>
                                <w:sz w:val="17"/>
                              </w:rPr>
                              <w:t xml:space="preserve"> para manufatura.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57F1EB" id="Shape1039" o:spid="_x0000_s1062" style="position:absolute;margin-left:32.4pt;margin-top:32.4pt;width:677.3pt;height:20.8pt;z-index:25178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" o:allowincell="f" filled="f" stroked="f" strokeweight="0">
                <v:textbox style="mso-fit-shape-to-text:t">
                  <w:txbxContent>
                    <w:p w14:paraId="16CBC020" w14:textId="77777777" w:rsidR="00F102BD" w:rsidRDefault="00000000">
                      <w:pPr>
                        <w:pStyle w:val="FrameContents"/>
                      </w:pPr>
                      <w:r>
                        <w:rPr>
                          <w:color w:val="666666"/>
                          <w:sz w:val="17"/>
                        </w:rPr>
                        <w:t xml:space="preserve">Visão ponta-a-ponta com desenvolvimento paralelo, integrações manuais e </w:t>
                      </w:r>
                      <w:proofErr w:type="spellStart"/>
                      <w:r>
                        <w:rPr>
                          <w:color w:val="666666"/>
                          <w:sz w:val="17"/>
                        </w:rPr>
                        <w:t>handoff</w:t>
                      </w:r>
                      <w:proofErr w:type="spellEnd"/>
                      <w:r>
                        <w:rPr>
                          <w:color w:val="666666"/>
                          <w:sz w:val="17"/>
                        </w:rPr>
                        <w:t xml:space="preserve"> para manufatura.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807232" behindDoc="0" locked="0" layoutInCell="0" allowOverlap="1" wp14:anchorId="36E6F74B" wp14:editId="58EE8755">
                <wp:simplePos x="0" y="0"/>
                <wp:positionH relativeFrom="page">
                  <wp:posOffset>502920</wp:posOffset>
                </wp:positionH>
                <wp:positionV relativeFrom="page">
                  <wp:posOffset>868680</wp:posOffset>
                </wp:positionV>
                <wp:extent cx="1874520" cy="570230"/>
                <wp:effectExtent l="6985" t="6985" r="6985" b="6985"/>
                <wp:wrapNone/>
                <wp:docPr id="41" name="Shape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570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DEBF7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DF3C39E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1. Entrada de demanda</w:t>
                            </w:r>
                          </w:p>
                          <w:p w14:paraId="2BA44344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Cliente / CTO / Novos Negócios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E6F74B" id="Shape1040" o:spid="_x0000_s1063" style="position:absolute;margin-left:39.6pt;margin-top:68.4pt;width:147.6pt;height:44.9pt;z-index:25180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" o:allowincell="f" fillcolor="#ddebf7" strokecolor="#2f6690" strokeweight="1pt">
                <v:textbox style="mso-fit-shape-to-text:t">
                  <w:txbxContent>
                    <w:p w14:paraId="1DF3C39E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1. Entrada de demanda</w:t>
                      </w:r>
                    </w:p>
                    <w:p w14:paraId="2BA44344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Cliente / CTO / Novos Negócios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831808" behindDoc="0" locked="0" layoutInCell="0" allowOverlap="1" wp14:anchorId="6BEB0A52" wp14:editId="51CAA863">
                <wp:simplePos x="0" y="0"/>
                <wp:positionH relativeFrom="page">
                  <wp:posOffset>2377440</wp:posOffset>
                </wp:positionH>
                <wp:positionV relativeFrom="page">
                  <wp:posOffset>1142365</wp:posOffset>
                </wp:positionV>
                <wp:extent cx="502920" cy="635"/>
                <wp:effectExtent l="9525" t="38100" r="0" b="37465"/>
                <wp:wrapNone/>
                <wp:docPr id="42" name="Line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" cy="7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F669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62395E" id="Line1041" o:spid="_x0000_s1026" style="position:absolute;z-index:25183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187.2pt,89.95pt" to="226.8pt,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" o:allowincell="f" strokecolor="#2f6690" strokeweight="1.5pt">
                <v:stroke endarrow="block"/>
                <w10:wrap anchorx="page" anchory="page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856384" behindDoc="0" locked="0" layoutInCell="0" allowOverlap="1" wp14:anchorId="6ADD8FC3" wp14:editId="66AAB601">
                <wp:simplePos x="0" y="0"/>
                <wp:positionH relativeFrom="page">
                  <wp:posOffset>2880360</wp:posOffset>
                </wp:positionH>
                <wp:positionV relativeFrom="page">
                  <wp:posOffset>868680</wp:posOffset>
                </wp:positionV>
                <wp:extent cx="1874520" cy="570230"/>
                <wp:effectExtent l="6985" t="6985" r="6985" b="6985"/>
                <wp:wrapNone/>
                <wp:docPr id="43" name="Shape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570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DEBF7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0F3AB21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2. Engenharia de Sistemas</w:t>
                            </w:r>
                          </w:p>
                          <w:p w14:paraId="7EF8F1CB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Requisitos técnicos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DD8FC3" id="Shape1042" o:spid="_x0000_s1064" style="position:absolute;margin-left:226.8pt;margin-top:68.4pt;width:147.6pt;height:44.9pt;z-index:25185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" o:allowincell="f" fillcolor="#ddebf7" strokecolor="#2f6690" strokeweight="1pt">
                <v:textbox style="mso-fit-shape-to-text:t">
                  <w:txbxContent>
                    <w:p w14:paraId="60F3AB21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2. Engenharia de Sistemas</w:t>
                      </w:r>
                    </w:p>
                    <w:p w14:paraId="7EF8F1CB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Requisitos técnicos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907584" behindDoc="0" locked="0" layoutInCell="0" allowOverlap="1" wp14:anchorId="4BEB0330" wp14:editId="3E152E9D">
                <wp:simplePos x="0" y="0"/>
                <wp:positionH relativeFrom="page">
                  <wp:posOffset>3017520</wp:posOffset>
                </wp:positionH>
                <wp:positionV relativeFrom="page">
                  <wp:posOffset>1847215</wp:posOffset>
                </wp:positionV>
                <wp:extent cx="1645920" cy="254000"/>
                <wp:effectExtent l="6985" t="6985" r="6985" b="6985"/>
                <wp:wrapNone/>
                <wp:docPr id="45" name="Shape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254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3D6"/>
                        </a:solidFill>
                        <a:ln w="12700">
                          <a:solidFill>
                            <a:srgbClr val="E2A536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463E93C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color w:val="C77900"/>
                                <w:sz w:val="16"/>
                              </w:rPr>
                              <w:t>desenvolvimento paralelo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EB0330" id="Shape1044" o:spid="_x0000_s1065" style="position:absolute;margin-left:237.6pt;margin-top:145.45pt;width:129.6pt;height:20pt;z-index:25190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" o:allowincell="f" fillcolor="#fff3d6" strokecolor="#e2a536" strokeweight="1pt">
                <v:textbox style="mso-fit-shape-to-text:t">
                  <w:txbxContent>
                    <w:p w14:paraId="3463E93C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color w:val="C77900"/>
                          <w:sz w:val="16"/>
                        </w:rPr>
                        <w:t>desenvolvimento paralelo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930112" behindDoc="0" locked="0" layoutInCell="0" allowOverlap="1" wp14:anchorId="4533AA2A" wp14:editId="4DAA063D">
                <wp:simplePos x="0" y="0"/>
                <wp:positionH relativeFrom="page">
                  <wp:posOffset>502920</wp:posOffset>
                </wp:positionH>
                <wp:positionV relativeFrom="page">
                  <wp:posOffset>2269490</wp:posOffset>
                </wp:positionV>
                <wp:extent cx="2025650" cy="854710"/>
                <wp:effectExtent l="0" t="0" r="0" b="1270"/>
                <wp:wrapNone/>
                <wp:docPr id="46" name="Shape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720" cy="8546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B3BF8FB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5"/>
                              </w:rPr>
                              <w:t>3A. Aero/Estrutural</w:t>
                            </w:r>
                          </w:p>
                          <w:p w14:paraId="76CBA9D8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sz w:val="15"/>
                              </w:rPr>
                              <w:t>MCAD / SolidWorks</w:t>
                            </w:r>
                          </w:p>
                          <w:p w14:paraId="7E3FBCA0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sz w:val="15"/>
                              </w:rPr>
                              <w:t>chassi, aerodinâmica e estrutura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33AA2A" id="Shape1045" o:spid="_x0000_s1066" style="position:absolute;margin-left:39.6pt;margin-top:178.7pt;width:159.5pt;height:67.3pt;z-index:25193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" o:allowincell="f" strokecolor="#2f6690" strokeweight="1pt">
                <v:textbox style="mso-fit-shape-to-text:t">
                  <w:txbxContent>
                    <w:p w14:paraId="6B3BF8FB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5"/>
                        </w:rPr>
                        <w:t>3A. Aero/Estrutural</w:t>
                      </w:r>
                    </w:p>
                    <w:p w14:paraId="76CBA9D8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sz w:val="15"/>
                        </w:rPr>
                        <w:t>MCAD / SolidWorks</w:t>
                      </w:r>
                    </w:p>
                    <w:p w14:paraId="7E3FBCA0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sz w:val="15"/>
                        </w:rPr>
                        <w:t>chassi, aerodinâmica e estrutura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952640" behindDoc="0" locked="0" layoutInCell="0" allowOverlap="1" wp14:anchorId="1631374E" wp14:editId="0EBE3DC3">
                <wp:simplePos x="0" y="0"/>
                <wp:positionH relativeFrom="page">
                  <wp:posOffset>2788920</wp:posOffset>
                </wp:positionH>
                <wp:positionV relativeFrom="page">
                  <wp:posOffset>2269490</wp:posOffset>
                </wp:positionV>
                <wp:extent cx="2025650" cy="854710"/>
                <wp:effectExtent l="0" t="0" r="0" b="1270"/>
                <wp:wrapNone/>
                <wp:docPr id="47" name="Shape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720" cy="8546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4D72924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5"/>
                              </w:rPr>
                              <w:t>3B. Hardware</w:t>
                            </w:r>
                          </w:p>
                          <w:p w14:paraId="2D5244BD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sz w:val="15"/>
                              </w:rPr>
                              <w:t xml:space="preserve">ECAD / </w:t>
                            </w:r>
                            <w:proofErr w:type="spellStart"/>
                            <w:r>
                              <w:rPr>
                                <w:sz w:val="15"/>
                              </w:rPr>
                              <w:t>Altium</w:t>
                            </w:r>
                            <w:proofErr w:type="spellEnd"/>
                          </w:p>
                          <w:p w14:paraId="4823C766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sz w:val="15"/>
                              </w:rPr>
                              <w:t>placas, sensores e eletrônica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31374E" id="Shape1046" o:spid="_x0000_s1067" style="position:absolute;margin-left:219.6pt;margin-top:178.7pt;width:159.5pt;height:67.3pt;z-index:25195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" o:allowincell="f" strokecolor="#2f6690" strokeweight="1pt">
                <v:textbox style="mso-fit-shape-to-text:t">
                  <w:txbxContent>
                    <w:p w14:paraId="64D72924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5"/>
                        </w:rPr>
                        <w:t>3B. Hardware</w:t>
                      </w:r>
                    </w:p>
                    <w:p w14:paraId="2D5244BD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sz w:val="15"/>
                        </w:rPr>
                        <w:t xml:space="preserve">ECAD / </w:t>
                      </w:r>
                      <w:proofErr w:type="spellStart"/>
                      <w:r>
                        <w:rPr>
                          <w:sz w:val="15"/>
                        </w:rPr>
                        <w:t>Altium</w:t>
                      </w:r>
                      <w:proofErr w:type="spellEnd"/>
                    </w:p>
                    <w:p w14:paraId="4823C766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sz w:val="15"/>
                        </w:rPr>
                        <w:t>placas, sensores e eletrônica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975168" behindDoc="0" locked="0" layoutInCell="0" allowOverlap="1" wp14:anchorId="5C388BE6" wp14:editId="33540F06">
                <wp:simplePos x="0" y="0"/>
                <wp:positionH relativeFrom="page">
                  <wp:posOffset>5074920</wp:posOffset>
                </wp:positionH>
                <wp:positionV relativeFrom="page">
                  <wp:posOffset>2414905</wp:posOffset>
                </wp:positionV>
                <wp:extent cx="1996440" cy="549910"/>
                <wp:effectExtent l="0" t="0" r="3810" b="6985"/>
                <wp:wrapNone/>
                <wp:docPr id="48" name="Shape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560" cy="5500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819C001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5"/>
                              </w:rPr>
                              <w:t>3C. Mecânica de Precisão</w:t>
                            </w:r>
                          </w:p>
                          <w:p w14:paraId="7EE7AA2B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proofErr w:type="spellStart"/>
                            <w:r>
                              <w:rPr>
                                <w:b/>
                                <w:sz w:val="15"/>
                              </w:rPr>
                              <w:t>gimbals</w:t>
                            </w:r>
                            <w:proofErr w:type="spellEnd"/>
                            <w:r>
                              <w:rPr>
                                <w:b/>
                                <w:sz w:val="15"/>
                              </w:rPr>
                              <w:t>, cases e integração física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388BE6" id="Shape1047" o:spid="_x0000_s1068" style="position:absolute;margin-left:399.6pt;margin-top:190.15pt;width:157.2pt;height:43.3pt;z-index:25197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" o:allowincell="f" strokecolor="#2f6690" strokeweight="1pt">
                <v:textbox style="mso-fit-shape-to-text:t">
                  <w:txbxContent>
                    <w:p w14:paraId="2819C001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5"/>
                        </w:rPr>
                        <w:t>3C. Mecânica de Precisão</w:t>
                      </w:r>
                    </w:p>
                    <w:p w14:paraId="7EE7AA2B" w14:textId="77777777" w:rsidR="00F102BD" w:rsidRDefault="00000000">
                      <w:pPr>
                        <w:pStyle w:val="FrameContents"/>
                        <w:jc w:val="center"/>
                      </w:pPr>
                      <w:proofErr w:type="spellStart"/>
                      <w:r>
                        <w:rPr>
                          <w:b/>
                          <w:sz w:val="15"/>
                        </w:rPr>
                        <w:t>gimbals</w:t>
                      </w:r>
                      <w:proofErr w:type="spellEnd"/>
                      <w:r>
                        <w:rPr>
                          <w:b/>
                          <w:sz w:val="15"/>
                        </w:rPr>
                        <w:t>, cases e integração física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997696" behindDoc="0" locked="0" layoutInCell="0" allowOverlap="1" wp14:anchorId="5E6A77F2" wp14:editId="3AD120F6">
                <wp:simplePos x="0" y="0"/>
                <wp:positionH relativeFrom="page">
                  <wp:posOffset>7269480</wp:posOffset>
                </wp:positionH>
                <wp:positionV relativeFrom="page">
                  <wp:posOffset>2220595</wp:posOffset>
                </wp:positionV>
                <wp:extent cx="1968500" cy="979170"/>
                <wp:effectExtent l="0" t="0" r="0" b="6350"/>
                <wp:wrapNone/>
                <wp:docPr id="49" name="Shape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480" cy="979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DECEC"/>
                        </a:solidFill>
                        <a:ln w="12700">
                          <a:solidFill>
                            <a:srgbClr val="C94141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89F3DD9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color w:val="9B2D2D"/>
                                <w:sz w:val="14"/>
                              </w:rPr>
                              <w:t>PONTO CRÍTICO</w:t>
                            </w:r>
                          </w:p>
                          <w:p w14:paraId="70148100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color w:val="9B2D2D"/>
                                <w:sz w:val="14"/>
                              </w:rPr>
                              <w:t>STEP manual e baixa sincronização MCAD-ECAD</w:t>
                            </w:r>
                          </w:p>
                          <w:p w14:paraId="5DA5CEAA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color w:val="9B2D2D"/>
                                <w:sz w:val="14"/>
                              </w:rPr>
                              <w:t>risco de interferência / retrabalho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6A77F2" id="Shape1048" o:spid="_x0000_s1069" style="position:absolute;margin-left:572.4pt;margin-top:174.85pt;width:155pt;height:77.1pt;z-index:25199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" o:allowincell="f" fillcolor="#fdecec" strokecolor="#c94141" strokeweight="1pt">
                <v:textbox style="mso-fit-shape-to-text:t">
                  <w:txbxContent>
                    <w:p w14:paraId="589F3DD9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color w:val="9B2D2D"/>
                          <w:sz w:val="14"/>
                        </w:rPr>
                        <w:t>PONTO CRÍTICO</w:t>
                      </w:r>
                    </w:p>
                    <w:p w14:paraId="70148100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color w:val="9B2D2D"/>
                          <w:sz w:val="14"/>
                        </w:rPr>
                        <w:t>STEP manual e baixa sincronização MCAD-ECAD</w:t>
                      </w:r>
                    </w:p>
                    <w:p w14:paraId="5DA5CEAA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color w:val="9B2D2D"/>
                          <w:sz w:val="14"/>
                        </w:rPr>
                        <w:t>risco de interferência / retrabalho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2020224" behindDoc="0" locked="0" layoutInCell="0" allowOverlap="1" wp14:anchorId="4EA4576D" wp14:editId="03EA57A9">
                <wp:simplePos x="0" y="0"/>
                <wp:positionH relativeFrom="page">
                  <wp:posOffset>2514600</wp:posOffset>
                </wp:positionH>
                <wp:positionV relativeFrom="page">
                  <wp:posOffset>2688590</wp:posOffset>
                </wp:positionV>
                <wp:extent cx="274320" cy="0"/>
                <wp:effectExtent l="9525" t="38100" r="0" b="38100"/>
                <wp:wrapNone/>
                <wp:docPr id="50" name="Line1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4141"/>
                          </a:solidFill>
                          <a:custDash>
                            <a:ds d="33000" sp="33000"/>
                          </a:custDash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521145" id="Line1049" o:spid="_x0000_s1026" style="position:absolute;z-index:25202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198pt,211.7pt" to="219.6pt,2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" o:allowincell="f" strokecolor="#c94141" strokeweight="1.5pt">
                <v:stroke endarrow="block"/>
                <w10:wrap anchorx="page" anchory="page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2042752" behindDoc="0" locked="0" layoutInCell="0" allowOverlap="1" wp14:anchorId="44349089" wp14:editId="50319D26">
                <wp:simplePos x="0" y="0"/>
                <wp:positionH relativeFrom="page">
                  <wp:posOffset>4800600</wp:posOffset>
                </wp:positionH>
                <wp:positionV relativeFrom="page">
                  <wp:posOffset>2688590</wp:posOffset>
                </wp:positionV>
                <wp:extent cx="274320" cy="0"/>
                <wp:effectExtent l="9525" t="38100" r="0" b="38100"/>
                <wp:wrapNone/>
                <wp:docPr id="51" name="Line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4141"/>
                          </a:solidFill>
                          <a:custDash>
                            <a:ds d="33000" sp="33000"/>
                          </a:custDash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24EE5E" id="Line1050" o:spid="_x0000_s1026" style="position:absolute;z-index:25204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378pt,211.7pt" to="399.6pt,2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" o:allowincell="f" strokecolor="#c94141" strokeweight="1.5pt">
                <v:stroke endarrow="block"/>
                <w10:wrap anchorx="page" anchory="page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2065280" behindDoc="0" locked="0" layoutInCell="0" allowOverlap="1" wp14:anchorId="34C9D028" wp14:editId="1A66A1D5">
                <wp:simplePos x="0" y="0"/>
                <wp:positionH relativeFrom="page">
                  <wp:posOffset>7086600</wp:posOffset>
                </wp:positionH>
                <wp:positionV relativeFrom="page">
                  <wp:posOffset>2688590</wp:posOffset>
                </wp:positionV>
                <wp:extent cx="182880" cy="0"/>
                <wp:effectExtent l="9525" t="38100" r="0" b="38100"/>
                <wp:wrapNone/>
                <wp:docPr id="52" name="Line1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4141"/>
                          </a:solidFill>
                          <a:custDash>
                            <a:ds d="33000" sp="33000"/>
                          </a:custDash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9678F2" id="Line1051" o:spid="_x0000_s1026" style="position:absolute;z-index:25206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558pt,211.7pt" to="572.4pt,2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" o:allowincell="f" strokecolor="#c94141" strokeweight="1.5pt">
                <v:stroke endarrow="block"/>
                <w10:wrap anchorx="page" anchory="page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2185088" behindDoc="0" locked="0" layoutInCell="0" allowOverlap="1" wp14:anchorId="2BBA87A7" wp14:editId="6E5B38D9">
                <wp:simplePos x="0" y="0"/>
                <wp:positionH relativeFrom="page">
                  <wp:posOffset>2788920</wp:posOffset>
                </wp:positionH>
                <wp:positionV relativeFrom="page">
                  <wp:posOffset>3819525</wp:posOffset>
                </wp:positionV>
                <wp:extent cx="2075180" cy="746760"/>
                <wp:effectExtent l="0" t="0" r="1270" b="0"/>
                <wp:wrapNone/>
                <wp:docPr id="57" name="Shape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5040" cy="7466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DEBF7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DD13FC9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4. Design review, prototipagem e validação</w:t>
                            </w:r>
                          </w:p>
                          <w:p w14:paraId="6F88D02B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proofErr w:type="spellStart"/>
                            <w:r>
                              <w:rPr>
                                <w:b/>
                                <w:sz w:val="16"/>
                              </w:rPr>
                              <w:t>Jira</w:t>
                            </w:r>
                            <w:proofErr w:type="spellEnd"/>
                            <w:r>
                              <w:rPr>
                                <w:b/>
                                <w:sz w:val="16"/>
                              </w:rPr>
                              <w:t xml:space="preserve"> + reuniões + testes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BA87A7" id="Shape1056" o:spid="_x0000_s1070" style="position:absolute;margin-left:219.6pt;margin-top:300.75pt;width:163.4pt;height:58.8pt;z-index:25218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" o:allowincell="f" fillcolor="#ddebf7" strokecolor="#2f6690" strokeweight="1pt">
                <v:textbox style="mso-fit-shape-to-text:t">
                  <w:txbxContent>
                    <w:p w14:paraId="4DD13FC9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4. Design review, prototipagem e validação</w:t>
                      </w:r>
                    </w:p>
                    <w:p w14:paraId="6F88D02B" w14:textId="77777777" w:rsidR="00F102BD" w:rsidRDefault="00000000">
                      <w:pPr>
                        <w:pStyle w:val="FrameContents"/>
                        <w:jc w:val="center"/>
                      </w:pPr>
                      <w:proofErr w:type="spellStart"/>
                      <w:r>
                        <w:rPr>
                          <w:b/>
                          <w:sz w:val="16"/>
                        </w:rPr>
                        <w:t>Jira</w:t>
                      </w:r>
                      <w:proofErr w:type="spellEnd"/>
                      <w:r>
                        <w:rPr>
                          <w:b/>
                          <w:sz w:val="16"/>
                        </w:rPr>
                        <w:t xml:space="preserve"> + reuniões + testes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2219904" behindDoc="0" locked="0" layoutInCell="0" allowOverlap="1" wp14:anchorId="42948DA8" wp14:editId="3CA0E02F">
                <wp:simplePos x="0" y="0"/>
                <wp:positionH relativeFrom="page">
                  <wp:posOffset>5440680</wp:posOffset>
                </wp:positionH>
                <wp:positionV relativeFrom="page">
                  <wp:posOffset>3763645</wp:posOffset>
                </wp:positionV>
                <wp:extent cx="1948180" cy="854710"/>
                <wp:effectExtent l="0" t="0" r="0" b="1270"/>
                <wp:wrapNone/>
                <wp:docPr id="59" name="Shape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8320" cy="8546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F669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4D611D1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sz w:val="15"/>
                              </w:rPr>
                              <w:t>5. EBOM</w:t>
                            </w:r>
                          </w:p>
                          <w:p w14:paraId="73764714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sz w:val="15"/>
                              </w:rPr>
                              <w:t>SolidWorks / Excel</w:t>
                            </w:r>
                          </w:p>
                          <w:p w14:paraId="1B91C766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sz w:val="15"/>
                              </w:rPr>
                              <w:t>lista de engenharia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948DA8" id="Shape1058" o:spid="_x0000_s1071" style="position:absolute;margin-left:428.4pt;margin-top:296.35pt;width:153.4pt;height:67.3pt;z-index:25221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" o:allowincell="f" strokecolor="#2f6690" strokeweight="1pt">
                <v:textbox style="mso-fit-shape-to-text:t">
                  <w:txbxContent>
                    <w:p w14:paraId="14D611D1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sz w:val="15"/>
                        </w:rPr>
                        <w:t>5. EBOM</w:t>
                      </w:r>
                    </w:p>
                    <w:p w14:paraId="73764714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sz w:val="15"/>
                        </w:rPr>
                        <w:t>SolidWorks / Excel</w:t>
                      </w:r>
                    </w:p>
                    <w:p w14:paraId="1B91C766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sz w:val="15"/>
                        </w:rPr>
                        <w:t>lista de engenharia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2250624" behindDoc="0" locked="0" layoutInCell="0" allowOverlap="1" wp14:anchorId="791CFBD6" wp14:editId="6E9122AA">
                <wp:simplePos x="0" y="0"/>
                <wp:positionH relativeFrom="page">
                  <wp:posOffset>7909560</wp:posOffset>
                </wp:positionH>
                <wp:positionV relativeFrom="page">
                  <wp:posOffset>3776980</wp:posOffset>
                </wp:positionV>
                <wp:extent cx="1419860" cy="824865"/>
                <wp:effectExtent l="0" t="0" r="8890" b="0"/>
                <wp:wrapNone/>
                <wp:docPr id="61" name="Shape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840" cy="824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DECEC"/>
                        </a:solidFill>
                        <a:ln w="12700">
                          <a:solidFill>
                            <a:srgbClr val="C94141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C0DE751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b/>
                                <w:color w:val="9B2D2D"/>
                                <w:sz w:val="14"/>
                              </w:rPr>
                              <w:t>PONTO CRÍTICO</w:t>
                            </w:r>
                          </w:p>
                          <w:p w14:paraId="1C6FEB6A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color w:val="9B2D2D"/>
                                <w:sz w:val="14"/>
                              </w:rPr>
                              <w:t>EBOM -&gt; MBOM via Excel</w:t>
                            </w:r>
                          </w:p>
                          <w:p w14:paraId="0CA704F2" w14:textId="77777777" w:rsidR="00F102BD" w:rsidRDefault="00000000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color w:val="9B2D2D"/>
                                <w:sz w:val="14"/>
                              </w:rPr>
                              <w:t>dependência humana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1CFBD6" id="Shape1060" o:spid="_x0000_s1072" style="position:absolute;margin-left:622.8pt;margin-top:297.4pt;width:111.8pt;height:64.95pt;z-index:25225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" o:allowincell="f" fillcolor="#fdecec" strokecolor="#c94141" strokeweight="1pt">
                <v:textbox style="mso-fit-shape-to-text:t">
                  <w:txbxContent>
                    <w:p w14:paraId="5C0DE751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b/>
                          <w:color w:val="9B2D2D"/>
                          <w:sz w:val="14"/>
                        </w:rPr>
                        <w:t>PONTO CRÍTICO</w:t>
                      </w:r>
                    </w:p>
                    <w:p w14:paraId="1C6FEB6A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color w:val="9B2D2D"/>
                          <w:sz w:val="14"/>
                        </w:rPr>
                        <w:t>EBOM -&gt; MBOM via Excel</w:t>
                      </w:r>
                    </w:p>
                    <w:p w14:paraId="0CA704F2" w14:textId="77777777" w:rsidR="00F102BD" w:rsidRDefault="00000000">
                      <w:pPr>
                        <w:pStyle w:val="FrameContents"/>
                        <w:jc w:val="center"/>
                      </w:pPr>
                      <w:r>
                        <w:rPr>
                          <w:color w:val="9B2D2D"/>
                          <w:sz w:val="14"/>
                        </w:rPr>
                        <w:t>dependência humana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</w:p>
    <w:p w14:paraId="1F2FA841" w14:textId="77777777" w:rsidR="00F102BD" w:rsidRDefault="00000000">
      <w:pPr>
        <w:pStyle w:val="Ttulo1"/>
        <w:spacing w:before="280" w:after="80"/>
      </w:pPr>
      <w:bookmarkStart w:id="21" w:name="_Toc231930584"/>
      <w:r>
        <w:lastRenderedPageBreak/>
        <w:t>Fluxo Macro TO-BE recomendado - visão de evolução</w:t>
      </w:r>
      <w:bookmarkEnd w:id="21"/>
    </w:p>
    <w:p w14:paraId="17B980C3" w14:textId="0D6AEA86" w:rsidR="006E0462" w:rsidRDefault="006F4DAF" w:rsidP="006E0462">
      <w:pPr>
        <w:pStyle w:val="FrameContents"/>
        <w:rPr>
          <w:b/>
          <w:sz w:val="18"/>
        </w:rPr>
      </w:pPr>
      <w:r w:rsidRPr="006E0462">
        <w:rPr>
          <w:b/>
          <w:sz w:val="18"/>
        </w:rPr>
        <w:t>Transformação da tabela em fluxo executivo editável, com governança progressiva e integração controlada.</w:t>
      </w:r>
      <w:r w:rsidR="006E0462" w:rsidRPr="006E0462">
        <w:rPr>
          <w:b/>
          <w:sz w:val="18"/>
        </w:rPr>
        <w:t xml:space="preserve"> </w:t>
      </w:r>
      <w:r w:rsidR="006E0462" w:rsidRPr="00844DC2">
        <w:rPr>
          <w:b/>
          <w:sz w:val="18"/>
        </w:rPr>
        <w:t>Princípio de condução</w:t>
      </w:r>
      <w:r w:rsidR="00BB45EC">
        <w:rPr>
          <w:b/>
          <w:sz w:val="18"/>
        </w:rPr>
        <w:t>.</w:t>
      </w:r>
    </w:p>
    <w:p w14:paraId="15C01946" w14:textId="1935FB42" w:rsidR="00BB45EC" w:rsidRDefault="00BB45EC" w:rsidP="006E0462">
      <w:pPr>
        <w:pStyle w:val="FrameContents"/>
        <w:rPr>
          <w:b/>
          <w:sz w:val="18"/>
        </w:rPr>
      </w:pPr>
    </w:p>
    <w:p w14:paraId="752F16F8" w14:textId="030CACDA" w:rsidR="00BB45EC" w:rsidRPr="00844DC2" w:rsidRDefault="00BB45EC" w:rsidP="006E0462">
      <w:pPr>
        <w:pStyle w:val="FrameContents"/>
        <w:rPr>
          <w:b/>
          <w:sz w:val="18"/>
        </w:rPr>
      </w:pPr>
    </w:p>
    <w:p w14:paraId="6CAD3EC2" w14:textId="3B8FD9B5" w:rsidR="006F4DAF" w:rsidRDefault="006F4DAF" w:rsidP="006F4DAF"/>
    <w:p w14:paraId="4D4D9A07" w14:textId="22F88035" w:rsidR="006F4DAF" w:rsidRDefault="006F4DAF" w:rsidP="006F4DAF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E2EBE0" wp14:editId="2CE9226A">
                <wp:simplePos x="0" y="0"/>
                <wp:positionH relativeFrom="page">
                  <wp:posOffset>8382000</wp:posOffset>
                </wp:positionH>
                <wp:positionV relativeFrom="page">
                  <wp:posOffset>1422400</wp:posOffset>
                </wp:positionV>
                <wp:extent cx="1905000" cy="1117600"/>
                <wp:effectExtent l="9525" t="12700" r="9525" b="12700"/>
                <wp:wrapNone/>
                <wp:docPr id="1602561754" name="box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0" cy="1117600"/>
                        </a:xfrm>
                        <a:prstGeom prst="roundRect">
                          <a:avLst>
                            <a:gd name="adj" fmla="val 9000"/>
                          </a:avLst>
                        </a:prstGeom>
                        <a:solidFill>
                          <a:srgbClr val="EAF6ED"/>
                        </a:solidFill>
                        <a:ln w="13970">
                          <a:solidFill>
                            <a:srgbClr val="82B58A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15FAA6F" w14:textId="77777777" w:rsidR="006F4DAF" w:rsidRDefault="006F4DAF" w:rsidP="006F4DA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sz w:val="19"/>
                                <w:szCs w:val="19"/>
                              </w:rPr>
                              <w:t>4. Manufatura rastreável</w:t>
                            </w:r>
                          </w:p>
                          <w:p w14:paraId="5E1A5610" w14:textId="77777777" w:rsidR="006F4DAF" w:rsidRDefault="006F4DAF" w:rsidP="006F4DA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color w:val="2C5D88"/>
                                <w:sz w:val="16"/>
                                <w:szCs w:val="16"/>
                              </w:rPr>
                              <w:t>Indicadores</w:t>
                            </w:r>
                          </w:p>
                          <w:p w14:paraId="336499AD" w14:textId="77777777" w:rsidR="006F4DAF" w:rsidRDefault="006F4DAF" w:rsidP="006F4DA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4F5B66"/>
                                <w:sz w:val="14"/>
                                <w:szCs w:val="14"/>
                              </w:rPr>
                              <w:t>Menos retrabalho, mais previsibilidade e escala operacional.</w:t>
                            </w:r>
                          </w:p>
                        </w:txbxContent>
                      </wps:txbx>
                      <wps:bodyPr rot="0" vert="horz" wrap="square" lIns="101600" tIns="63500" rIns="101600" bIns="635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CE2EBE0" id="box4" o:spid="_x0000_s1073" style="position:absolute;margin-left:660pt;margin-top:112pt;width:150pt;height:88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" fillcolor="#eaf6ed" strokecolor="#82b58a" strokeweight="1.1pt">
                <v:textbox inset="8pt,5pt,8pt,5pt">
                  <w:txbxContent>
                    <w:p w14:paraId="515FAA6F" w14:textId="77777777" w:rsidR="006F4DAF" w:rsidRDefault="006F4DAF" w:rsidP="006F4DAF">
                      <w:pPr>
                        <w:spacing w:after="0"/>
                        <w:jc w:val="center"/>
                      </w:pPr>
                      <w:r>
                        <w:rPr>
                          <w:rFonts w:ascii="Arial" w:hAnsi="Arial"/>
                          <w:b/>
                          <w:sz w:val="19"/>
                          <w:szCs w:val="19"/>
                        </w:rPr>
                        <w:t>4. Manufatura rastreável</w:t>
                      </w:r>
                    </w:p>
                    <w:p w14:paraId="5E1A5610" w14:textId="77777777" w:rsidR="006F4DAF" w:rsidRDefault="006F4DAF" w:rsidP="006F4DAF">
                      <w:pPr>
                        <w:spacing w:after="0"/>
                        <w:jc w:val="center"/>
                      </w:pPr>
                      <w:r>
                        <w:rPr>
                          <w:rFonts w:ascii="Arial" w:hAnsi="Arial"/>
                          <w:b/>
                          <w:color w:val="2C5D88"/>
                          <w:sz w:val="16"/>
                          <w:szCs w:val="16"/>
                        </w:rPr>
                        <w:t>Indicadores</w:t>
                      </w:r>
                    </w:p>
                    <w:p w14:paraId="336499AD" w14:textId="77777777" w:rsidR="006F4DAF" w:rsidRDefault="006F4DAF" w:rsidP="006F4DAF">
                      <w:pPr>
                        <w:spacing w:after="0"/>
                        <w:jc w:val="center"/>
                      </w:pPr>
                      <w:r>
                        <w:rPr>
                          <w:rFonts w:ascii="Arial" w:hAnsi="Arial"/>
                          <w:color w:val="4F5B66"/>
                          <w:sz w:val="14"/>
                          <w:szCs w:val="14"/>
                        </w:rPr>
                        <w:t>Menos retrabalho, mais previsibilidade e escala operacional.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2883FD" wp14:editId="06DA0DBC">
                <wp:simplePos x="0" y="0"/>
                <wp:positionH relativeFrom="page">
                  <wp:posOffset>7645400</wp:posOffset>
                </wp:positionH>
                <wp:positionV relativeFrom="page">
                  <wp:posOffset>1981200</wp:posOffset>
                </wp:positionV>
                <wp:extent cx="736600" cy="0"/>
                <wp:effectExtent l="15875" t="57150" r="19050" b="57150"/>
                <wp:wrapNone/>
                <wp:docPr id="83634060" name="a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6600" cy="0"/>
                        </a:xfrm>
                        <a:prstGeom prst="line">
                          <a:avLst/>
                        </a:prstGeom>
                        <a:noFill/>
                        <a:ln w="17780">
                          <a:solidFill>
                            <a:srgbClr val="2C5D88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B7EE75" id="a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02pt,156pt" to="660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" strokecolor="#2c5d88" strokeweight="1.4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390915" wp14:editId="764D94E0">
                <wp:simplePos x="0" y="0"/>
                <wp:positionH relativeFrom="page">
                  <wp:posOffset>9334500</wp:posOffset>
                </wp:positionH>
                <wp:positionV relativeFrom="page">
                  <wp:posOffset>2540000</wp:posOffset>
                </wp:positionV>
                <wp:extent cx="0" cy="698500"/>
                <wp:effectExtent l="57150" t="15875" r="57150" b="19050"/>
                <wp:wrapNone/>
                <wp:docPr id="1286911220" name="down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98500"/>
                        </a:xfrm>
                        <a:prstGeom prst="line">
                          <a:avLst/>
                        </a:prstGeom>
                        <a:noFill/>
                        <a:ln w="15240">
                          <a:solidFill>
                            <a:srgbClr val="82B58A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214830" id="down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35pt,200pt" to="735pt,2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" strokecolor="#82b58a" strokeweight="1.2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EB0EF9" wp14:editId="19553C54">
                <wp:simplePos x="0" y="0"/>
                <wp:positionH relativeFrom="page">
                  <wp:posOffset>7747000</wp:posOffset>
                </wp:positionH>
                <wp:positionV relativeFrom="page">
                  <wp:posOffset>4572000</wp:posOffset>
                </wp:positionV>
                <wp:extent cx="2159000" cy="914400"/>
                <wp:effectExtent l="12700" t="9525" r="9525" b="9525"/>
                <wp:wrapNone/>
                <wp:docPr id="1561482353" name="sup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0" cy="9144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FFFFFF"/>
                        </a:solidFill>
                        <a:ln w="11430">
                          <a:solidFill>
                            <a:srgbClr val="B8CAD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D9D24B5" w14:textId="77777777" w:rsidR="006F4DAF" w:rsidRDefault="006F4DAF" w:rsidP="006F4DA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  <w:szCs w:val="18"/>
                              </w:rPr>
                              <w:t>Escala operacional</w:t>
                            </w:r>
                          </w:p>
                          <w:p w14:paraId="5095F77D" w14:textId="77777777" w:rsidR="006F4DAF" w:rsidRDefault="006F4DAF" w:rsidP="006F4DA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4F5B66"/>
                                <w:sz w:val="15"/>
                                <w:szCs w:val="15"/>
                              </w:rPr>
                              <w:t>Indicadores e feedback para melhoria contínua.</w:t>
                            </w:r>
                          </w:p>
                        </w:txbxContent>
                      </wps:txbx>
                      <wps:bodyPr rot="0" vert="horz" wrap="square" lIns="101600" tIns="63500" rIns="101600" bIns="635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3EB0EF9" id="sup4" o:spid="_x0000_s1074" style="position:absolute;margin-left:610pt;margin-top:5in;width:170pt;height:1in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" strokecolor="#b8cadb" strokeweight=".9pt">
                <v:textbox inset="8pt,5pt,8pt,5pt">
                  <w:txbxContent>
                    <w:p w14:paraId="3D9D24B5" w14:textId="77777777" w:rsidR="006F4DAF" w:rsidRDefault="006F4DAF" w:rsidP="006F4DAF">
                      <w:pPr>
                        <w:spacing w:after="0"/>
                        <w:jc w:val="center"/>
                      </w:pPr>
                      <w:r>
                        <w:rPr>
                          <w:rFonts w:ascii="Arial" w:hAnsi="Arial"/>
                          <w:b/>
                          <w:sz w:val="18"/>
                          <w:szCs w:val="18"/>
                        </w:rPr>
                        <w:t>Escala operacional</w:t>
                      </w:r>
                    </w:p>
                    <w:p w14:paraId="5095F77D" w14:textId="77777777" w:rsidR="006F4DAF" w:rsidRDefault="006F4DAF" w:rsidP="006F4DAF">
                      <w:pPr>
                        <w:spacing w:after="0"/>
                        <w:jc w:val="center"/>
                      </w:pPr>
                      <w:r>
                        <w:rPr>
                          <w:rFonts w:ascii="Arial" w:hAnsi="Arial"/>
                          <w:color w:val="4F5B66"/>
                          <w:sz w:val="15"/>
                          <w:szCs w:val="15"/>
                        </w:rPr>
                        <w:t>Indicadores e feedback para melhoria contínua.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3BB7CA" wp14:editId="75F82C2B">
                <wp:simplePos x="0" y="0"/>
                <wp:positionH relativeFrom="page">
                  <wp:posOffset>8826500</wp:posOffset>
                </wp:positionH>
                <wp:positionV relativeFrom="page">
                  <wp:posOffset>4000500</wp:posOffset>
                </wp:positionV>
                <wp:extent cx="0" cy="571500"/>
                <wp:effectExtent l="53975" t="9525" r="60325" b="19050"/>
                <wp:wrapNone/>
                <wp:docPr id="2091459878" name="gs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B8CADB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868772" id="gs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95pt,315pt" to="695pt,5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" strokecolor="#b8cadb" strokeweight="1pt">
                <v:stroke dashstyle="dash"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069641" wp14:editId="4CC35CAA">
                <wp:simplePos x="0" y="0"/>
                <wp:positionH relativeFrom="page">
                  <wp:posOffset>8826500</wp:posOffset>
                </wp:positionH>
                <wp:positionV relativeFrom="page">
                  <wp:posOffset>5486400</wp:posOffset>
                </wp:positionV>
                <wp:extent cx="0" cy="381000"/>
                <wp:effectExtent l="63500" t="9525" r="60325" b="19050"/>
                <wp:wrapNone/>
                <wp:docPr id="288477107" name="feedback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5240">
                          <a:solidFill>
                            <a:srgbClr val="82B58A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1BC1B9" id="feedback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95pt,6in" to="695pt,4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" strokecolor="#82b58a" strokeweight="1.2pt">
                <v:stroke dashstyle="dash"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BEF53C" wp14:editId="7DC6C716">
                <wp:simplePos x="0" y="0"/>
                <wp:positionH relativeFrom="page">
                  <wp:posOffset>8826500</wp:posOffset>
                </wp:positionH>
                <wp:positionV relativeFrom="page">
                  <wp:posOffset>5867400</wp:posOffset>
                </wp:positionV>
                <wp:extent cx="0" cy="0"/>
                <wp:effectExtent l="7454900" t="57150" r="7442200" b="57150"/>
                <wp:wrapNone/>
                <wp:docPr id="807735324" name="feedback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5240">
                          <a:solidFill>
                            <a:srgbClr val="82B58A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044CDA" id="feedback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95pt,462pt" to="695pt,4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" strokecolor="#82b58a" strokeweight="1.2pt">
                <v:stroke dashstyle="dash" endarrow="block"/>
                <w10:wrap anchorx="page" anchory="page"/>
              </v:line>
            </w:pict>
          </mc:Fallback>
        </mc:AlternateContent>
      </w:r>
    </w:p>
    <w:p w14:paraId="117566AC" w14:textId="61AFB615" w:rsidR="006F4DAF" w:rsidRDefault="00BB45EC" w:rsidP="006F4DAF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D2CC6D" wp14:editId="51CA3F36">
                <wp:simplePos x="0" y="0"/>
                <wp:positionH relativeFrom="page">
                  <wp:posOffset>1096645</wp:posOffset>
                </wp:positionH>
                <wp:positionV relativeFrom="page">
                  <wp:posOffset>7289165</wp:posOffset>
                </wp:positionV>
                <wp:extent cx="5396230" cy="381000"/>
                <wp:effectExtent l="0" t="0" r="13970" b="19050"/>
                <wp:wrapNone/>
                <wp:docPr id="951629627" name="feedback_labe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6230" cy="381000"/>
                        </a:xfrm>
                        <a:prstGeom prst="roundRect">
                          <a:avLst>
                            <a:gd name="adj" fmla="val 12000"/>
                          </a:avLst>
                        </a:prstGeom>
                        <a:solidFill>
                          <a:srgbClr val="F4FBF5"/>
                        </a:solidFill>
                        <a:ln w="10160">
                          <a:solidFill>
                            <a:srgbClr val="82B58A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CF26B78" w14:textId="77777777" w:rsidR="006F4DAF" w:rsidRDefault="006F4DAF" w:rsidP="006F4DA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color w:val="2F6B3F"/>
                                <w:sz w:val="14"/>
                                <w:szCs w:val="14"/>
                              </w:rPr>
                              <w:t>feedback de indicadores para requisitos e governança</w:t>
                            </w:r>
                          </w:p>
                        </w:txbxContent>
                      </wps:txbx>
                      <wps:bodyPr rot="0" vert="horz" wrap="square" lIns="50800" tIns="38100" rIns="50800" bIns="381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D2CC6D" id="feedback_label" o:spid="_x0000_s1075" style="position:absolute;margin-left:86.35pt;margin-top:573.95pt;width:424.9pt;height:30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78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" fillcolor="#f4fbf5" strokecolor="#82b58a" strokeweight=".8pt">
                <v:textbox inset="4pt,3pt,4pt,3pt">
                  <w:txbxContent>
                    <w:p w14:paraId="6CF26B78" w14:textId="77777777" w:rsidR="006F4DAF" w:rsidRDefault="006F4DAF" w:rsidP="006F4DAF">
                      <w:pPr>
                        <w:spacing w:after="0"/>
                        <w:jc w:val="center"/>
                      </w:pPr>
                      <w:r>
                        <w:rPr>
                          <w:rFonts w:ascii="Arial" w:hAnsi="Arial"/>
                          <w:b/>
                          <w:color w:val="2F6B3F"/>
                          <w:sz w:val="14"/>
                          <w:szCs w:val="14"/>
                        </w:rPr>
                        <w:t>feedback de indicadores para requisitos e governança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B2B88C" wp14:editId="2479053A">
                <wp:simplePos x="0" y="0"/>
                <wp:positionH relativeFrom="margin">
                  <wp:posOffset>2296795</wp:posOffset>
                </wp:positionH>
                <wp:positionV relativeFrom="page">
                  <wp:posOffset>2899410</wp:posOffset>
                </wp:positionV>
                <wp:extent cx="1905000" cy="1117600"/>
                <wp:effectExtent l="0" t="0" r="19050" b="25400"/>
                <wp:wrapNone/>
                <wp:docPr id="788534492" name="box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0" cy="1117600"/>
                        </a:xfrm>
                        <a:prstGeom prst="roundRect">
                          <a:avLst>
                            <a:gd name="adj" fmla="val 9000"/>
                          </a:avLst>
                        </a:prstGeom>
                        <a:solidFill>
                          <a:srgbClr val="DCEBF8"/>
                        </a:solidFill>
                        <a:ln w="13970">
                          <a:solidFill>
                            <a:srgbClr val="2C5D88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15B234A" w14:textId="77777777" w:rsidR="006F4DAF" w:rsidRDefault="006F4DAF" w:rsidP="006F4DA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sz w:val="19"/>
                                <w:szCs w:val="19"/>
                              </w:rPr>
                              <w:t>2. Dados de produto controlados</w:t>
                            </w:r>
                          </w:p>
                          <w:p w14:paraId="732D5591" w14:textId="2D38A3D2" w:rsidR="00BB45EC" w:rsidRPr="00BB45EC" w:rsidRDefault="006F4DAF" w:rsidP="00BB45EC">
                            <w:pPr>
                              <w:spacing w:after="0"/>
                              <w:jc w:val="center"/>
                              <w:rPr>
                                <w:rFonts w:ascii="Arial" w:hAnsi="Arial"/>
                                <w:b/>
                                <w:color w:val="2C5D8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C5D88"/>
                                <w:sz w:val="16"/>
                                <w:szCs w:val="16"/>
                              </w:rPr>
                              <w:t>PLM / PDM</w:t>
                            </w:r>
                          </w:p>
                          <w:p w14:paraId="6A21D072" w14:textId="77777777" w:rsidR="006F4DAF" w:rsidRDefault="006F4DAF" w:rsidP="006F4DA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4F5B66"/>
                                <w:sz w:val="14"/>
                                <w:szCs w:val="14"/>
                              </w:rPr>
                              <w:t>Revisão, maturidade, propriedade do dado e histórico técnico centralizado.</w:t>
                            </w:r>
                          </w:p>
                        </w:txbxContent>
                      </wps:txbx>
                      <wps:bodyPr rot="0" vert="horz" wrap="square" lIns="101600" tIns="63500" rIns="101600" bIns="635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1B2B88C" id="box2" o:spid="_x0000_s1076" style="position:absolute;margin-left:180.85pt;margin-top:228.3pt;width:150pt;height:88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arcsize="58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" fillcolor="#dcebf8" strokecolor="#2c5d88" strokeweight="1.1pt">
                <v:textbox inset="8pt,5pt,8pt,5pt">
                  <w:txbxContent>
                    <w:p w14:paraId="715B234A" w14:textId="77777777" w:rsidR="006F4DAF" w:rsidRDefault="006F4DAF" w:rsidP="006F4DAF">
                      <w:pPr>
                        <w:spacing w:after="0"/>
                        <w:jc w:val="center"/>
                      </w:pPr>
                      <w:r>
                        <w:rPr>
                          <w:rFonts w:ascii="Arial" w:hAnsi="Arial"/>
                          <w:b/>
                          <w:sz w:val="19"/>
                          <w:szCs w:val="19"/>
                        </w:rPr>
                        <w:t>2. Dados de produto controlados</w:t>
                      </w:r>
                    </w:p>
                    <w:p w14:paraId="732D5591" w14:textId="2D38A3D2" w:rsidR="00BB45EC" w:rsidRPr="00BB45EC" w:rsidRDefault="006F4DAF" w:rsidP="00BB45EC">
                      <w:pPr>
                        <w:spacing w:after="0"/>
                        <w:jc w:val="center"/>
                        <w:rPr>
                          <w:rFonts w:ascii="Arial" w:hAnsi="Arial"/>
                          <w:b/>
                          <w:color w:val="2C5D88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C5D88"/>
                          <w:sz w:val="16"/>
                          <w:szCs w:val="16"/>
                        </w:rPr>
                        <w:t>PLM / PDM</w:t>
                      </w:r>
                    </w:p>
                    <w:p w14:paraId="6A21D072" w14:textId="77777777" w:rsidR="006F4DAF" w:rsidRDefault="006F4DAF" w:rsidP="006F4DAF">
                      <w:pPr>
                        <w:spacing w:after="0"/>
                        <w:jc w:val="center"/>
                      </w:pPr>
                      <w:r>
                        <w:rPr>
                          <w:rFonts w:ascii="Arial" w:hAnsi="Arial"/>
                          <w:color w:val="4F5B66"/>
                          <w:sz w:val="14"/>
                          <w:szCs w:val="14"/>
                        </w:rPr>
                        <w:t>Revisão, maturidade, propriedade do dado e histórico técnico centralizado.</w:t>
                      </w:r>
                    </w:p>
                  </w:txbxContent>
                </v:textbox>
                <w10:wrap anchorx="margin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05EB8C4" wp14:editId="52CD2E60">
                <wp:simplePos x="0" y="0"/>
                <wp:positionH relativeFrom="page">
                  <wp:posOffset>5467350</wp:posOffset>
                </wp:positionH>
                <wp:positionV relativeFrom="page">
                  <wp:posOffset>2934335</wp:posOffset>
                </wp:positionV>
                <wp:extent cx="1905000" cy="1117600"/>
                <wp:effectExtent l="0" t="0" r="19050" b="25400"/>
                <wp:wrapNone/>
                <wp:docPr id="1274581123" name="box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0" cy="1117600"/>
                        </a:xfrm>
                        <a:prstGeom prst="roundRect">
                          <a:avLst>
                            <a:gd name="adj" fmla="val 9000"/>
                          </a:avLst>
                        </a:prstGeom>
                        <a:solidFill>
                          <a:srgbClr val="DCEBF8"/>
                        </a:solidFill>
                        <a:ln w="13970">
                          <a:solidFill>
                            <a:srgbClr val="2C5D88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7664EE7" w14:textId="77777777" w:rsidR="006F4DAF" w:rsidRDefault="006F4DAF" w:rsidP="006F4DA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sz w:val="19"/>
                                <w:szCs w:val="19"/>
                              </w:rPr>
                              <w:t>3. Integrações progressivas</w:t>
                            </w:r>
                          </w:p>
                          <w:p w14:paraId="5AEDF4F1" w14:textId="77777777" w:rsidR="006F4DAF" w:rsidRDefault="006F4DAF" w:rsidP="006F4DAF">
                            <w:pPr>
                              <w:spacing w:after="0"/>
                              <w:jc w:val="center"/>
                              <w:rPr>
                                <w:rFonts w:ascii="Arial" w:hAnsi="Arial"/>
                                <w:b/>
                                <w:color w:val="2C5D8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C5D88"/>
                                <w:sz w:val="16"/>
                                <w:szCs w:val="16"/>
                              </w:rPr>
                              <w:t>SKACONECTOR / ERP</w:t>
                            </w:r>
                          </w:p>
                          <w:p w14:paraId="7D65C5D0" w14:textId="77777777" w:rsidR="00BB45EC" w:rsidRDefault="00BB45EC" w:rsidP="006F4DAF">
                            <w:pPr>
                              <w:spacing w:after="0"/>
                              <w:jc w:val="center"/>
                            </w:pPr>
                          </w:p>
                          <w:p w14:paraId="75DAB982" w14:textId="77777777" w:rsidR="006F4DAF" w:rsidRDefault="006F4DAF" w:rsidP="006F4DA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4F5B66"/>
                                <w:sz w:val="14"/>
                                <w:szCs w:val="14"/>
                              </w:rPr>
                              <w:t>EBOM/MBOM, matéria-prima, arquivos e consumo estruturado.</w:t>
                            </w:r>
                          </w:p>
                        </w:txbxContent>
                      </wps:txbx>
                      <wps:bodyPr rot="0" vert="horz" wrap="square" lIns="101600" tIns="63500" rIns="101600" bIns="635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5EB8C4" id="box3" o:spid="_x0000_s1077" style="position:absolute;margin-left:430.5pt;margin-top:231.05pt;width:150pt;height:88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" fillcolor="#dcebf8" strokecolor="#2c5d88" strokeweight="1.1pt">
                <v:textbox inset="8pt,5pt,8pt,5pt">
                  <w:txbxContent>
                    <w:p w14:paraId="67664EE7" w14:textId="77777777" w:rsidR="006F4DAF" w:rsidRDefault="006F4DAF" w:rsidP="006F4DAF">
                      <w:pPr>
                        <w:spacing w:after="0"/>
                        <w:jc w:val="center"/>
                      </w:pPr>
                      <w:r>
                        <w:rPr>
                          <w:rFonts w:ascii="Arial" w:hAnsi="Arial"/>
                          <w:b/>
                          <w:sz w:val="19"/>
                          <w:szCs w:val="19"/>
                        </w:rPr>
                        <w:t>3. Integrações progressivas</w:t>
                      </w:r>
                    </w:p>
                    <w:p w14:paraId="5AEDF4F1" w14:textId="77777777" w:rsidR="006F4DAF" w:rsidRDefault="006F4DAF" w:rsidP="006F4DAF">
                      <w:pPr>
                        <w:spacing w:after="0"/>
                        <w:jc w:val="center"/>
                        <w:rPr>
                          <w:rFonts w:ascii="Arial" w:hAnsi="Arial"/>
                          <w:b/>
                          <w:color w:val="2C5D88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C5D88"/>
                          <w:sz w:val="16"/>
                          <w:szCs w:val="16"/>
                        </w:rPr>
                        <w:t>SKACONECTOR / ERP</w:t>
                      </w:r>
                    </w:p>
                    <w:p w14:paraId="7D65C5D0" w14:textId="77777777" w:rsidR="00BB45EC" w:rsidRDefault="00BB45EC" w:rsidP="006F4DAF">
                      <w:pPr>
                        <w:spacing w:after="0"/>
                        <w:jc w:val="center"/>
                      </w:pPr>
                    </w:p>
                    <w:p w14:paraId="75DAB982" w14:textId="77777777" w:rsidR="006F4DAF" w:rsidRDefault="006F4DAF" w:rsidP="006F4DAF">
                      <w:pPr>
                        <w:spacing w:after="0"/>
                        <w:jc w:val="center"/>
                      </w:pPr>
                      <w:r>
                        <w:rPr>
                          <w:rFonts w:ascii="Arial" w:hAnsi="Arial"/>
                          <w:color w:val="4F5B66"/>
                          <w:sz w:val="14"/>
                          <w:szCs w:val="14"/>
                        </w:rPr>
                        <w:t>EBOM/MBOM, matéria-prima, arquivos e consumo estruturado.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518045" wp14:editId="01C73872">
                <wp:simplePos x="0" y="0"/>
                <wp:positionH relativeFrom="page">
                  <wp:posOffset>218440</wp:posOffset>
                </wp:positionH>
                <wp:positionV relativeFrom="page">
                  <wp:posOffset>2940685</wp:posOffset>
                </wp:positionV>
                <wp:extent cx="1905000" cy="1117600"/>
                <wp:effectExtent l="0" t="0" r="19050" b="25400"/>
                <wp:wrapNone/>
                <wp:docPr id="1582778662" name="box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0" cy="1117600"/>
                        </a:xfrm>
                        <a:prstGeom prst="roundRect">
                          <a:avLst>
                            <a:gd name="adj" fmla="val 9000"/>
                          </a:avLst>
                        </a:prstGeom>
                        <a:solidFill>
                          <a:srgbClr val="DCEBF8"/>
                        </a:solidFill>
                        <a:ln w="13970">
                          <a:solidFill>
                            <a:srgbClr val="2C5D88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F188FAD" w14:textId="77777777" w:rsidR="006F4DAF" w:rsidRDefault="006F4DAF" w:rsidP="006F4DA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sz w:val="19"/>
                                <w:szCs w:val="19"/>
                              </w:rPr>
                              <w:t>1. Requisitos governados</w:t>
                            </w:r>
                          </w:p>
                          <w:p w14:paraId="7C4CBDBB" w14:textId="77777777" w:rsidR="006F4DAF" w:rsidRDefault="006F4DAF" w:rsidP="006F4DAF">
                            <w:pPr>
                              <w:spacing w:after="0"/>
                              <w:jc w:val="center"/>
                              <w:rPr>
                                <w:rFonts w:ascii="Arial" w:hAnsi="Arial"/>
                                <w:b/>
                                <w:color w:val="2C5D8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C5D88"/>
                                <w:sz w:val="16"/>
                                <w:szCs w:val="16"/>
                              </w:rPr>
                              <w:t>3DEXPERIENCE</w:t>
                            </w:r>
                          </w:p>
                          <w:p w14:paraId="558E2DAD" w14:textId="77777777" w:rsidR="00BB45EC" w:rsidRDefault="00BB45EC" w:rsidP="006F4DAF">
                            <w:pPr>
                              <w:spacing w:after="0"/>
                              <w:jc w:val="center"/>
                            </w:pPr>
                          </w:p>
                          <w:p w14:paraId="2717B6A1" w14:textId="77777777" w:rsidR="006F4DAF" w:rsidRDefault="006F4DAF" w:rsidP="006F4DA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4F5B66"/>
                                <w:sz w:val="14"/>
                                <w:szCs w:val="14"/>
                              </w:rPr>
                              <w:t>Demanda conectada a requisitos, responsáveis e critérios de liberação.</w:t>
                            </w:r>
                          </w:p>
                        </w:txbxContent>
                      </wps:txbx>
                      <wps:bodyPr rot="0" vert="horz" wrap="square" lIns="101600" tIns="63500" rIns="101600" bIns="635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0518045" id="box1" o:spid="_x0000_s1078" style="position:absolute;margin-left:17.2pt;margin-top:231.55pt;width:150pt;height:88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" fillcolor="#dcebf8" strokecolor="#2c5d88" strokeweight="1.1pt">
                <v:textbox inset="8pt,5pt,8pt,5pt">
                  <w:txbxContent>
                    <w:p w14:paraId="4F188FAD" w14:textId="77777777" w:rsidR="006F4DAF" w:rsidRDefault="006F4DAF" w:rsidP="006F4DAF">
                      <w:pPr>
                        <w:spacing w:after="0"/>
                        <w:jc w:val="center"/>
                      </w:pPr>
                      <w:r>
                        <w:rPr>
                          <w:rFonts w:ascii="Arial" w:hAnsi="Arial"/>
                          <w:b/>
                          <w:sz w:val="19"/>
                          <w:szCs w:val="19"/>
                        </w:rPr>
                        <w:t>1. Requisitos governados</w:t>
                      </w:r>
                    </w:p>
                    <w:p w14:paraId="7C4CBDBB" w14:textId="77777777" w:rsidR="006F4DAF" w:rsidRDefault="006F4DAF" w:rsidP="006F4DAF">
                      <w:pPr>
                        <w:spacing w:after="0"/>
                        <w:jc w:val="center"/>
                        <w:rPr>
                          <w:rFonts w:ascii="Arial" w:hAnsi="Arial"/>
                          <w:b/>
                          <w:color w:val="2C5D88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C5D88"/>
                          <w:sz w:val="16"/>
                          <w:szCs w:val="16"/>
                        </w:rPr>
                        <w:t>3DEXPERIENCE</w:t>
                      </w:r>
                    </w:p>
                    <w:p w14:paraId="558E2DAD" w14:textId="77777777" w:rsidR="00BB45EC" w:rsidRDefault="00BB45EC" w:rsidP="006F4DAF">
                      <w:pPr>
                        <w:spacing w:after="0"/>
                        <w:jc w:val="center"/>
                      </w:pPr>
                    </w:p>
                    <w:p w14:paraId="2717B6A1" w14:textId="77777777" w:rsidR="006F4DAF" w:rsidRDefault="006F4DAF" w:rsidP="006F4DAF">
                      <w:pPr>
                        <w:spacing w:after="0"/>
                        <w:jc w:val="center"/>
                      </w:pPr>
                      <w:r>
                        <w:rPr>
                          <w:rFonts w:ascii="Arial" w:hAnsi="Arial"/>
                          <w:color w:val="4F5B66"/>
                          <w:sz w:val="14"/>
                          <w:szCs w:val="14"/>
                        </w:rPr>
                        <w:t>Demanda conectada a requisitos, responsáveis e critérios de liberação.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7FE4D0" wp14:editId="79BA792A">
                <wp:simplePos x="0" y="0"/>
                <wp:positionH relativeFrom="page">
                  <wp:posOffset>2163445</wp:posOffset>
                </wp:positionH>
                <wp:positionV relativeFrom="page">
                  <wp:posOffset>3514090</wp:posOffset>
                </wp:positionV>
                <wp:extent cx="713105" cy="0"/>
                <wp:effectExtent l="0" t="76200" r="10795" b="95250"/>
                <wp:wrapNone/>
                <wp:docPr id="1896061814" name="a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3105" cy="0"/>
                        </a:xfrm>
                        <a:prstGeom prst="line">
                          <a:avLst/>
                        </a:prstGeom>
                        <a:noFill/>
                        <a:ln w="17780">
                          <a:solidFill>
                            <a:srgbClr val="2C5D88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1D3CCF" id="a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35pt,276.7pt" to="226.5pt,2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" strokecolor="#2c5d88" strokeweight="1.4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79E3E4" wp14:editId="09DCE143">
                <wp:simplePos x="0" y="0"/>
                <wp:positionH relativeFrom="page">
                  <wp:posOffset>4708525</wp:posOffset>
                </wp:positionH>
                <wp:positionV relativeFrom="page">
                  <wp:posOffset>3493135</wp:posOffset>
                </wp:positionV>
                <wp:extent cx="736600" cy="0"/>
                <wp:effectExtent l="12700" t="57150" r="22225" b="57150"/>
                <wp:wrapNone/>
                <wp:docPr id="2034042" name="a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6600" cy="0"/>
                        </a:xfrm>
                        <a:prstGeom prst="line">
                          <a:avLst/>
                        </a:prstGeom>
                        <a:noFill/>
                        <a:ln w="17780">
                          <a:solidFill>
                            <a:srgbClr val="2C5D88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E82A9A" id="a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70.75pt,275.05pt" to="428.75pt,2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" strokecolor="#2c5d88" strokeweight="1.4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9D0472" wp14:editId="4CCA599E">
                <wp:simplePos x="0" y="0"/>
                <wp:positionH relativeFrom="margin">
                  <wp:posOffset>3240405</wp:posOffset>
                </wp:positionH>
                <wp:positionV relativeFrom="page">
                  <wp:posOffset>4017010</wp:posOffset>
                </wp:positionV>
                <wp:extent cx="6350" cy="813435"/>
                <wp:effectExtent l="76200" t="0" r="69850" b="62865"/>
                <wp:wrapNone/>
                <wp:docPr id="1236649269" name="down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813435"/>
                        </a:xfrm>
                        <a:prstGeom prst="line">
                          <a:avLst/>
                        </a:prstGeom>
                        <a:noFill/>
                        <a:ln w="15240">
                          <a:solidFill>
                            <a:srgbClr val="82B58A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7FAE2F" id="down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from="255.15pt,316.3pt" to="255.65pt,38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" strokecolor="#82b58a" strokeweight="1.2pt">
                <v:stroke endarrow="block"/>
                <w10:wrap anchorx="margin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C07443" wp14:editId="3166B8C0">
                <wp:simplePos x="0" y="0"/>
                <wp:positionH relativeFrom="page">
                  <wp:posOffset>6416675</wp:posOffset>
                </wp:positionH>
                <wp:positionV relativeFrom="page">
                  <wp:posOffset>4056380</wp:posOffset>
                </wp:positionV>
                <wp:extent cx="7620" cy="766445"/>
                <wp:effectExtent l="76200" t="0" r="68580" b="52705"/>
                <wp:wrapNone/>
                <wp:docPr id="2124812442" name="down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620" cy="766445"/>
                        </a:xfrm>
                        <a:prstGeom prst="line">
                          <a:avLst/>
                        </a:prstGeom>
                        <a:noFill/>
                        <a:ln w="15240">
                          <a:solidFill>
                            <a:srgbClr val="82B58A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ADC6B1" id="down3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5.25pt,319.4pt" to="505.85pt,3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" strokecolor="#82b58a" strokeweight="1.2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07CF01" wp14:editId="768D9A55">
                <wp:simplePos x="0" y="0"/>
                <wp:positionH relativeFrom="page">
                  <wp:posOffset>1070610</wp:posOffset>
                </wp:positionH>
                <wp:positionV relativeFrom="page">
                  <wp:posOffset>4074795</wp:posOffset>
                </wp:positionV>
                <wp:extent cx="0" cy="734695"/>
                <wp:effectExtent l="76200" t="0" r="57150" b="65405"/>
                <wp:wrapNone/>
                <wp:docPr id="650061422" name="down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34695"/>
                        </a:xfrm>
                        <a:prstGeom prst="line">
                          <a:avLst/>
                        </a:prstGeom>
                        <a:noFill/>
                        <a:ln w="15240">
                          <a:solidFill>
                            <a:srgbClr val="82B58A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B7B627" id="down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3pt,320.85pt" to="84.3pt,3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" strokecolor="#82b58a" strokeweight="1.2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5C3271" wp14:editId="4602DAB8">
                <wp:simplePos x="0" y="0"/>
                <wp:positionH relativeFrom="margin">
                  <wp:posOffset>-421005</wp:posOffset>
                </wp:positionH>
                <wp:positionV relativeFrom="page">
                  <wp:posOffset>4851400</wp:posOffset>
                </wp:positionV>
                <wp:extent cx="7136765" cy="762000"/>
                <wp:effectExtent l="0" t="0" r="26035" b="19050"/>
                <wp:wrapNone/>
                <wp:docPr id="248693550" name="governance_lan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36765" cy="762000"/>
                        </a:xfrm>
                        <a:prstGeom prst="roundRect">
                          <a:avLst>
                            <a:gd name="adj" fmla="val 7000"/>
                          </a:avLst>
                        </a:prstGeom>
                        <a:solidFill>
                          <a:srgbClr val="EAF6ED"/>
                        </a:solidFill>
                        <a:ln w="12700">
                          <a:solidFill>
                            <a:srgbClr val="82B58A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DF73319" w14:textId="77777777" w:rsidR="006F4DAF" w:rsidRDefault="006F4DAF" w:rsidP="006F4DA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color w:val="2F6B3F"/>
                                <w:sz w:val="21"/>
                                <w:szCs w:val="21"/>
                              </w:rPr>
                              <w:t>Governança e automação progressiva</w:t>
                            </w:r>
                          </w:p>
                          <w:p w14:paraId="0F7053B3" w14:textId="77777777" w:rsidR="006F4DAF" w:rsidRDefault="006F4DAF" w:rsidP="006F4DA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4F5B66"/>
                                <w:sz w:val="16"/>
                                <w:szCs w:val="16"/>
                              </w:rPr>
                              <w:t>Regras de revisão, maturidade, propriedade do dado, trilha de auditoria e sincronização entre engenharia, manufatura e ERP.</w:t>
                            </w:r>
                          </w:p>
                        </w:txbxContent>
                      </wps:txbx>
                      <wps:bodyPr rot="0" vert="horz" wrap="square" lIns="152400" tIns="88900" rIns="152400" bIns="889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5C3271" id="governance_lane" o:spid="_x0000_s1079" style="position:absolute;margin-left:-33.15pt;margin-top:382pt;width:561.95pt;height:60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arcsize="45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" fillcolor="#eaf6ed" strokecolor="#82b58a" strokeweight="1pt">
                <v:textbox inset="12pt,7pt,12pt,7pt">
                  <w:txbxContent>
                    <w:p w14:paraId="7DF73319" w14:textId="77777777" w:rsidR="006F4DAF" w:rsidRDefault="006F4DAF" w:rsidP="006F4DAF">
                      <w:pPr>
                        <w:spacing w:after="0"/>
                        <w:jc w:val="center"/>
                      </w:pPr>
                      <w:r>
                        <w:rPr>
                          <w:rFonts w:ascii="Arial" w:hAnsi="Arial"/>
                          <w:b/>
                          <w:color w:val="2F6B3F"/>
                          <w:sz w:val="21"/>
                          <w:szCs w:val="21"/>
                        </w:rPr>
                        <w:t>Governança e automação progressiva</w:t>
                      </w:r>
                    </w:p>
                    <w:p w14:paraId="0F7053B3" w14:textId="77777777" w:rsidR="006F4DAF" w:rsidRDefault="006F4DAF" w:rsidP="006F4DAF">
                      <w:pPr>
                        <w:spacing w:after="0"/>
                        <w:jc w:val="center"/>
                      </w:pPr>
                      <w:r>
                        <w:rPr>
                          <w:rFonts w:ascii="Arial" w:hAnsi="Arial"/>
                          <w:color w:val="4F5B66"/>
                          <w:sz w:val="16"/>
                          <w:szCs w:val="16"/>
                        </w:rPr>
                        <w:t>Regras de revisão, maturidade, propriedade do dado, trilha de auditoria e sincronização entre engenharia, manufatura e ERP.</w:t>
                      </w:r>
                    </w:p>
                  </w:txbxContent>
                </v:textbox>
                <w10:wrap anchorx="margin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34E4D6" wp14:editId="364D13F1">
                <wp:simplePos x="0" y="0"/>
                <wp:positionH relativeFrom="page">
                  <wp:posOffset>6424930</wp:posOffset>
                </wp:positionH>
                <wp:positionV relativeFrom="page">
                  <wp:posOffset>5616575</wp:posOffset>
                </wp:positionV>
                <wp:extent cx="0" cy="571500"/>
                <wp:effectExtent l="60325" t="9525" r="53975" b="19050"/>
                <wp:wrapNone/>
                <wp:docPr id="91507062" name="gs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B8CADB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BE25FA" id="gs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5.9pt,442.25pt" to="505.9pt,4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" strokecolor="#b8cadb" strokeweight="1pt">
                <v:stroke dashstyle="dash"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44E5AF" wp14:editId="434E84E5">
                <wp:simplePos x="0" y="0"/>
                <wp:positionH relativeFrom="margin">
                  <wp:posOffset>2219960</wp:posOffset>
                </wp:positionH>
                <wp:positionV relativeFrom="page">
                  <wp:posOffset>6194425</wp:posOffset>
                </wp:positionV>
                <wp:extent cx="2159000" cy="914400"/>
                <wp:effectExtent l="0" t="0" r="12700" b="19050"/>
                <wp:wrapNone/>
                <wp:docPr id="753370829" name="su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0" cy="9144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FFFFFF"/>
                        </a:solidFill>
                        <a:ln w="11430">
                          <a:solidFill>
                            <a:srgbClr val="B8CAD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74B1995" w14:textId="77777777" w:rsidR="006F4DAF" w:rsidRDefault="006F4DAF" w:rsidP="006F4DAF">
                            <w:pPr>
                              <w:spacing w:after="0"/>
                              <w:jc w:val="center"/>
                              <w:rPr>
                                <w:rFonts w:ascii="Arial" w:hAnsi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  <w:szCs w:val="18"/>
                              </w:rPr>
                              <w:t>Controle de produto</w:t>
                            </w:r>
                          </w:p>
                          <w:p w14:paraId="37E608BF" w14:textId="77777777" w:rsidR="00BB45EC" w:rsidRDefault="00BB45EC" w:rsidP="006F4DAF">
                            <w:pPr>
                              <w:spacing w:after="0"/>
                              <w:jc w:val="center"/>
                            </w:pPr>
                          </w:p>
                          <w:p w14:paraId="372116D6" w14:textId="77777777" w:rsidR="006F4DAF" w:rsidRDefault="006F4DAF" w:rsidP="006F4DA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4F5B66"/>
                                <w:sz w:val="15"/>
                                <w:szCs w:val="15"/>
                              </w:rPr>
                              <w:t>Dado único, revisão formal e maturidade controlada.</w:t>
                            </w:r>
                          </w:p>
                        </w:txbxContent>
                      </wps:txbx>
                      <wps:bodyPr rot="0" vert="horz" wrap="square" lIns="101600" tIns="63500" rIns="101600" bIns="635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444E5AF" id="sup2" o:spid="_x0000_s1080" style="position:absolute;margin-left:174.8pt;margin-top:487.75pt;width:170pt;height:1in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" strokecolor="#b8cadb" strokeweight=".9pt">
                <v:textbox inset="8pt,5pt,8pt,5pt">
                  <w:txbxContent>
                    <w:p w14:paraId="174B1995" w14:textId="77777777" w:rsidR="006F4DAF" w:rsidRDefault="006F4DAF" w:rsidP="006F4DAF">
                      <w:pPr>
                        <w:spacing w:after="0"/>
                        <w:jc w:val="center"/>
                        <w:rPr>
                          <w:rFonts w:ascii="Arial" w:hAnsi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  <w:szCs w:val="18"/>
                        </w:rPr>
                        <w:t>Controle de produto</w:t>
                      </w:r>
                    </w:p>
                    <w:p w14:paraId="37E608BF" w14:textId="77777777" w:rsidR="00BB45EC" w:rsidRDefault="00BB45EC" w:rsidP="006F4DAF">
                      <w:pPr>
                        <w:spacing w:after="0"/>
                        <w:jc w:val="center"/>
                      </w:pPr>
                    </w:p>
                    <w:p w14:paraId="372116D6" w14:textId="77777777" w:rsidR="006F4DAF" w:rsidRDefault="006F4DAF" w:rsidP="006F4DAF">
                      <w:pPr>
                        <w:spacing w:after="0"/>
                        <w:jc w:val="center"/>
                      </w:pPr>
                      <w:r>
                        <w:rPr>
                          <w:rFonts w:ascii="Arial" w:hAnsi="Arial"/>
                          <w:color w:val="4F5B66"/>
                          <w:sz w:val="15"/>
                          <w:szCs w:val="15"/>
                        </w:rPr>
                        <w:t>Dado único, revisão formal e maturidade controlada.</w:t>
                      </w:r>
                    </w:p>
                  </w:txbxContent>
                </v:textbox>
                <w10:wrap anchorx="margin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E1E1CD5" wp14:editId="771A341F">
                <wp:simplePos x="0" y="0"/>
                <wp:positionH relativeFrom="page">
                  <wp:posOffset>89535</wp:posOffset>
                </wp:positionH>
                <wp:positionV relativeFrom="page">
                  <wp:posOffset>6208395</wp:posOffset>
                </wp:positionV>
                <wp:extent cx="2159000" cy="914400"/>
                <wp:effectExtent l="0" t="0" r="12700" b="19050"/>
                <wp:wrapNone/>
                <wp:docPr id="1718736038" name="s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0" cy="9144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FFFFFF"/>
                        </a:solidFill>
                        <a:ln w="11430">
                          <a:solidFill>
                            <a:srgbClr val="B8CAD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1986B5C" w14:textId="77777777" w:rsidR="006F4DAF" w:rsidRDefault="006F4DAF" w:rsidP="006F4DAF">
                            <w:pPr>
                              <w:spacing w:after="0"/>
                              <w:jc w:val="center"/>
                              <w:rPr>
                                <w:rFonts w:ascii="Arial" w:hAnsi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  <w:szCs w:val="18"/>
                              </w:rPr>
                              <w:t>Base de valor</w:t>
                            </w:r>
                          </w:p>
                          <w:p w14:paraId="50674254" w14:textId="77777777" w:rsidR="00BB45EC" w:rsidRDefault="00BB45EC" w:rsidP="006F4DAF">
                            <w:pPr>
                              <w:spacing w:after="0"/>
                              <w:jc w:val="center"/>
                            </w:pPr>
                          </w:p>
                          <w:p w14:paraId="5F5B8B1A" w14:textId="77777777" w:rsidR="006F4DAF" w:rsidRDefault="006F4DAF" w:rsidP="006F4DA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4F5B66"/>
                                <w:sz w:val="15"/>
                                <w:szCs w:val="15"/>
                              </w:rPr>
                              <w:t>Demanda e requisitos conectados ao processo de desenvolvimento.</w:t>
                            </w:r>
                          </w:p>
                        </w:txbxContent>
                      </wps:txbx>
                      <wps:bodyPr rot="0" vert="horz" wrap="square" lIns="101600" tIns="63500" rIns="101600" bIns="635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E1E1CD5" id="sup1" o:spid="_x0000_s1081" style="position:absolute;margin-left:7.05pt;margin-top:488.85pt;width:170pt;height:1in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" strokecolor="#b8cadb" strokeweight=".9pt">
                <v:textbox inset="8pt,5pt,8pt,5pt">
                  <w:txbxContent>
                    <w:p w14:paraId="51986B5C" w14:textId="77777777" w:rsidR="006F4DAF" w:rsidRDefault="006F4DAF" w:rsidP="006F4DAF">
                      <w:pPr>
                        <w:spacing w:after="0"/>
                        <w:jc w:val="center"/>
                        <w:rPr>
                          <w:rFonts w:ascii="Arial" w:hAnsi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  <w:szCs w:val="18"/>
                        </w:rPr>
                        <w:t>Base de valor</w:t>
                      </w:r>
                    </w:p>
                    <w:p w14:paraId="50674254" w14:textId="77777777" w:rsidR="00BB45EC" w:rsidRDefault="00BB45EC" w:rsidP="006F4DAF">
                      <w:pPr>
                        <w:spacing w:after="0"/>
                        <w:jc w:val="center"/>
                      </w:pPr>
                    </w:p>
                    <w:p w14:paraId="5F5B8B1A" w14:textId="77777777" w:rsidR="006F4DAF" w:rsidRDefault="006F4DAF" w:rsidP="006F4DAF">
                      <w:pPr>
                        <w:spacing w:after="0"/>
                        <w:jc w:val="center"/>
                      </w:pPr>
                      <w:r>
                        <w:rPr>
                          <w:rFonts w:ascii="Arial" w:hAnsi="Arial"/>
                          <w:color w:val="4F5B66"/>
                          <w:sz w:val="15"/>
                          <w:szCs w:val="15"/>
                        </w:rPr>
                        <w:t>Demanda e requisitos conectados ao processo de desenvolvimento.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2C2DF0" wp14:editId="3CBE99AC">
                <wp:simplePos x="0" y="0"/>
                <wp:positionH relativeFrom="page">
                  <wp:posOffset>5499100</wp:posOffset>
                </wp:positionH>
                <wp:positionV relativeFrom="page">
                  <wp:posOffset>6194425</wp:posOffset>
                </wp:positionV>
                <wp:extent cx="1846580" cy="914400"/>
                <wp:effectExtent l="0" t="0" r="20320" b="19050"/>
                <wp:wrapNone/>
                <wp:docPr id="869750737" name="s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6580" cy="9144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FFFFFF"/>
                        </a:solidFill>
                        <a:ln w="11430">
                          <a:solidFill>
                            <a:srgbClr val="B8CAD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46997FE" w14:textId="77777777" w:rsidR="006F4DAF" w:rsidRDefault="006F4DAF" w:rsidP="006F4DAF">
                            <w:pPr>
                              <w:spacing w:after="0"/>
                              <w:jc w:val="center"/>
                              <w:rPr>
                                <w:rFonts w:ascii="Arial" w:hAnsi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  <w:szCs w:val="18"/>
                              </w:rPr>
                              <w:t>Integração</w:t>
                            </w:r>
                          </w:p>
                          <w:p w14:paraId="429AB9C1" w14:textId="77777777" w:rsidR="00BB45EC" w:rsidRDefault="00BB45EC" w:rsidP="006F4DAF">
                            <w:pPr>
                              <w:spacing w:after="0"/>
                              <w:jc w:val="center"/>
                            </w:pPr>
                          </w:p>
                          <w:p w14:paraId="21F8C304" w14:textId="77777777" w:rsidR="006F4DAF" w:rsidRDefault="006F4DAF" w:rsidP="006F4DA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4F5B66"/>
                                <w:sz w:val="15"/>
                                <w:szCs w:val="15"/>
                              </w:rPr>
                              <w:t>SKACONECTOR e ERP consumindo estruturas confiáveis.</w:t>
                            </w:r>
                          </w:p>
                        </w:txbxContent>
                      </wps:txbx>
                      <wps:bodyPr rot="0" vert="horz" wrap="square" lIns="101600" tIns="63500" rIns="101600" bIns="635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2C2DF0" id="sup3" o:spid="_x0000_s1082" style="position:absolute;margin-left:433pt;margin-top:487.75pt;width:145.4pt;height:1in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" strokecolor="#b8cadb" strokeweight=".9pt">
                <v:textbox inset="8pt,5pt,8pt,5pt">
                  <w:txbxContent>
                    <w:p w14:paraId="446997FE" w14:textId="77777777" w:rsidR="006F4DAF" w:rsidRDefault="006F4DAF" w:rsidP="006F4DAF">
                      <w:pPr>
                        <w:spacing w:after="0"/>
                        <w:jc w:val="center"/>
                        <w:rPr>
                          <w:rFonts w:ascii="Arial" w:hAnsi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  <w:szCs w:val="18"/>
                        </w:rPr>
                        <w:t>Integração</w:t>
                      </w:r>
                    </w:p>
                    <w:p w14:paraId="429AB9C1" w14:textId="77777777" w:rsidR="00BB45EC" w:rsidRDefault="00BB45EC" w:rsidP="006F4DAF">
                      <w:pPr>
                        <w:spacing w:after="0"/>
                        <w:jc w:val="center"/>
                      </w:pPr>
                    </w:p>
                    <w:p w14:paraId="21F8C304" w14:textId="77777777" w:rsidR="006F4DAF" w:rsidRDefault="006F4DAF" w:rsidP="006F4DAF">
                      <w:pPr>
                        <w:spacing w:after="0"/>
                        <w:jc w:val="center"/>
                      </w:pPr>
                      <w:r>
                        <w:rPr>
                          <w:rFonts w:ascii="Arial" w:hAnsi="Arial"/>
                          <w:color w:val="4F5B66"/>
                          <w:sz w:val="15"/>
                          <w:szCs w:val="15"/>
                        </w:rPr>
                        <w:t>SKACONECTOR e ERP consumindo estruturas confiáveis.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</w:p>
    <w:p w14:paraId="652E4BFB" w14:textId="285C7BF6" w:rsidR="006F4DAF" w:rsidRDefault="006F4DAF" w:rsidP="006F4DAF"/>
    <w:p w14:paraId="1345567C" w14:textId="77777777" w:rsidR="006F4DAF" w:rsidRDefault="006F4DAF" w:rsidP="006F4DAF"/>
    <w:p w14:paraId="1821FD13" w14:textId="0EFFF941" w:rsidR="006F4DAF" w:rsidRDefault="006F4DAF" w:rsidP="006F4DAF"/>
    <w:p w14:paraId="0FC1F0B8" w14:textId="391E7049" w:rsidR="006F4DAF" w:rsidRDefault="006F4DAF" w:rsidP="006F4DAF"/>
    <w:p w14:paraId="1134F239" w14:textId="01E39895" w:rsidR="006F4DAF" w:rsidRDefault="006F4DAF" w:rsidP="006F4DAF"/>
    <w:p w14:paraId="4013268F" w14:textId="31ED5215" w:rsidR="006F4DAF" w:rsidRDefault="006F4DAF" w:rsidP="006F4DAF"/>
    <w:p w14:paraId="565459AE" w14:textId="10E3965D" w:rsidR="006F4DAF" w:rsidRDefault="006F4DAF" w:rsidP="006F4DAF"/>
    <w:p w14:paraId="2CFB133E" w14:textId="248EFC80" w:rsidR="006F4DAF" w:rsidRDefault="006F4DAF" w:rsidP="006F4DAF"/>
    <w:p w14:paraId="1548103D" w14:textId="7872AB0B" w:rsidR="006F4DAF" w:rsidRDefault="00006F51" w:rsidP="006F4DAF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AA6EE8" wp14:editId="1C1E919E">
                <wp:simplePos x="0" y="0"/>
                <wp:positionH relativeFrom="page">
                  <wp:posOffset>1061085</wp:posOffset>
                </wp:positionH>
                <wp:positionV relativeFrom="page">
                  <wp:posOffset>5646420</wp:posOffset>
                </wp:positionV>
                <wp:extent cx="0" cy="571500"/>
                <wp:effectExtent l="53975" t="9525" r="60325" b="19050"/>
                <wp:wrapNone/>
                <wp:docPr id="753834607" name="gs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B8CADB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6BE481" id="gs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3.55pt,444.6pt" to="83.55pt,4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" strokecolor="#b8cadb" strokeweight="1pt">
                <v:stroke dashstyle="dash"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6D7BD7" wp14:editId="2F4CC1A5">
                <wp:simplePos x="0" y="0"/>
                <wp:positionH relativeFrom="page">
                  <wp:posOffset>3846195</wp:posOffset>
                </wp:positionH>
                <wp:positionV relativeFrom="page">
                  <wp:posOffset>5616575</wp:posOffset>
                </wp:positionV>
                <wp:extent cx="0" cy="571500"/>
                <wp:effectExtent l="57150" t="9525" r="57150" b="19050"/>
                <wp:wrapNone/>
                <wp:docPr id="2024582103" name="gs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B8CADB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B4717C" id="gs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2.85pt,442.25pt" to="302.85pt,4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" strokecolor="#b8cadb" strokeweight="1pt">
                <v:stroke dashstyle="dash" endarrow="block"/>
                <w10:wrap anchorx="page" anchory="page"/>
              </v:line>
            </w:pict>
          </mc:Fallback>
        </mc:AlternateContent>
      </w:r>
    </w:p>
    <w:p w14:paraId="09ECE3AF" w14:textId="7AEC20E2" w:rsidR="006F4DAF" w:rsidRDefault="006F4DAF" w:rsidP="006F4DAF"/>
    <w:p w14:paraId="49FEE384" w14:textId="07C79FE0" w:rsidR="006F4DAF" w:rsidRDefault="006F4DAF" w:rsidP="006F4DAF"/>
    <w:p w14:paraId="72F0666A" w14:textId="3BCF24AC" w:rsidR="006F4DAF" w:rsidRDefault="006F4DAF" w:rsidP="006F4DAF"/>
    <w:p w14:paraId="0F88A72A" w14:textId="77777777" w:rsidR="006F4DAF" w:rsidRDefault="006F4DAF" w:rsidP="006F4DAF"/>
    <w:p w14:paraId="724DB7F9" w14:textId="3A7D4762" w:rsidR="006F4DAF" w:rsidRDefault="006F4DAF" w:rsidP="006F4DAF"/>
    <w:p w14:paraId="1B9B0DA9" w14:textId="5D13C34E" w:rsidR="006F4DAF" w:rsidRDefault="006F4DAF" w:rsidP="006F4DAF"/>
    <w:p w14:paraId="765532E1" w14:textId="300B8675" w:rsidR="006F4DAF" w:rsidRDefault="006F4DAF" w:rsidP="006F4DAF"/>
    <w:p w14:paraId="036A3709" w14:textId="60060B3C" w:rsidR="006F4DAF" w:rsidRDefault="006F4DAF" w:rsidP="006F4DAF"/>
    <w:p w14:paraId="246E3A32" w14:textId="5A73C36E" w:rsidR="006F4DAF" w:rsidRDefault="006F4DAF" w:rsidP="006F4DAF"/>
    <w:p w14:paraId="32389B16" w14:textId="2E316D65" w:rsidR="006F4DAF" w:rsidRDefault="006F4DAF" w:rsidP="006F4DAF"/>
    <w:p w14:paraId="33887FA1" w14:textId="4531FAB0" w:rsidR="006F4DAF" w:rsidRDefault="00BB45EC" w:rsidP="006F4DAF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F92BF9" wp14:editId="0D3B6B94">
                <wp:simplePos x="0" y="0"/>
                <wp:positionH relativeFrom="page">
                  <wp:posOffset>193964</wp:posOffset>
                </wp:positionH>
                <wp:positionV relativeFrom="page">
                  <wp:posOffset>9053945</wp:posOffset>
                </wp:positionV>
                <wp:extent cx="7197436" cy="571500"/>
                <wp:effectExtent l="0" t="0" r="22860" b="19050"/>
                <wp:wrapNone/>
                <wp:docPr id="210082375" name="closur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97436" cy="571500"/>
                        </a:xfrm>
                        <a:prstGeom prst="roundRect">
                          <a:avLst>
                            <a:gd name="adj" fmla="val 5000"/>
                          </a:avLst>
                        </a:prstGeom>
                        <a:solidFill>
                          <a:srgbClr val="EFF6FC"/>
                        </a:solidFill>
                        <a:ln w="11430">
                          <a:solidFill>
                            <a:srgbClr val="B7D0E8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5F56203" w14:textId="77777777" w:rsidR="006F4DAF" w:rsidRDefault="006F4DAF" w:rsidP="006F4DAF"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  <w:b/>
                                <w:sz w:val="19"/>
                                <w:szCs w:val="19"/>
                              </w:rPr>
                              <w:t>Encerramento executivo</w:t>
                            </w:r>
                          </w:p>
                          <w:p w14:paraId="11BDF132" w14:textId="77777777" w:rsidR="006F4DAF" w:rsidRDefault="006F4DAF" w:rsidP="006F4DAF"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  <w:color w:val="4F5B66"/>
                                <w:sz w:val="16"/>
                                <w:szCs w:val="16"/>
                              </w:rPr>
                              <w:t>A evolução TO-BE substitui controles isolados por dados governados, integração progressiva e rastreabilidade ponta-a-ponta, preservando velocidade de prototipagem com escala controlada.</w:t>
                            </w:r>
                          </w:p>
                        </w:txbxContent>
                      </wps:txbx>
                      <wps:bodyPr rot="0" vert="horz" wrap="square" lIns="127000" tIns="76200" rIns="127000" bIns="762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F92BF9" id="closure" o:spid="_x0000_s1083" style="position:absolute;margin-left:15.25pt;margin-top:712.9pt;width:566.75pt;height:4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327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" fillcolor="#eff6fc" strokecolor="#b7d0e8" strokeweight=".9pt">
                <v:textbox inset="10pt,6pt,10pt,6pt">
                  <w:txbxContent>
                    <w:p w14:paraId="65F56203" w14:textId="77777777" w:rsidR="006F4DAF" w:rsidRDefault="006F4DAF" w:rsidP="006F4DAF">
                      <w:pPr>
                        <w:spacing w:after="0"/>
                      </w:pPr>
                      <w:r>
                        <w:rPr>
                          <w:rFonts w:ascii="Arial" w:hAnsi="Arial"/>
                          <w:b/>
                          <w:sz w:val="19"/>
                          <w:szCs w:val="19"/>
                        </w:rPr>
                        <w:t>Encerramento executivo</w:t>
                      </w:r>
                    </w:p>
                    <w:p w14:paraId="11BDF132" w14:textId="77777777" w:rsidR="006F4DAF" w:rsidRDefault="006F4DAF" w:rsidP="006F4DAF">
                      <w:pPr>
                        <w:spacing w:after="0"/>
                      </w:pPr>
                      <w:r>
                        <w:rPr>
                          <w:rFonts w:ascii="Arial" w:hAnsi="Arial"/>
                          <w:color w:val="4F5B66"/>
                          <w:sz w:val="16"/>
                          <w:szCs w:val="16"/>
                        </w:rPr>
                        <w:t>A evolução TO-BE substitui controles isolados por dados governados, integração progressiva e rastreabilidade ponta-a-ponta, preservando velocidade de prototipagem com escala controlada.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</w:p>
    <w:p w14:paraId="70765DFD" w14:textId="1EEB2E1E" w:rsidR="006F4DAF" w:rsidRDefault="006F4DAF" w:rsidP="006F4DAF"/>
    <w:p w14:paraId="1BB96A52" w14:textId="77777777" w:rsidR="006F4DAF" w:rsidRDefault="006F4DAF" w:rsidP="006F4DAF"/>
    <w:p w14:paraId="670ABFD0" w14:textId="77777777" w:rsidR="006F4DAF" w:rsidRDefault="006F4DAF" w:rsidP="006F4DAF"/>
    <w:p w14:paraId="5C6A50A5" w14:textId="77777777" w:rsidR="006F4DAF" w:rsidRDefault="006F4DAF" w:rsidP="006F4DAF"/>
    <w:sectPr w:rsidR="006F4DAF">
      <w:footerReference w:type="default" r:id="rId24"/>
      <w:footerReference w:type="first" r:id="rId25"/>
      <w:pgSz w:w="11906" w:h="16838"/>
      <w:pgMar w:top="864" w:right="936" w:bottom="792" w:left="936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657F7" w14:textId="77777777" w:rsidR="009E57F1" w:rsidRDefault="009E57F1">
      <w:pPr>
        <w:spacing w:after="0" w:line="240" w:lineRule="auto"/>
      </w:pPr>
      <w:r>
        <w:separator/>
      </w:r>
    </w:p>
  </w:endnote>
  <w:endnote w:type="continuationSeparator" w:id="0">
    <w:p w14:paraId="541EAF3D" w14:textId="77777777" w:rsidR="009E57F1" w:rsidRDefault="009E5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DAE5F" w14:textId="77777777" w:rsidR="00F102BD" w:rsidRDefault="00F102B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168DF" w14:textId="77777777" w:rsidR="00F102BD" w:rsidRDefault="00000000">
    <w:pPr>
      <w:pStyle w:val="Rodap"/>
      <w:jc w:val="right"/>
    </w:pPr>
    <w:r>
      <w:rPr>
        <w:color w:val="2F5273"/>
        <w:sz w:val="16"/>
      </w:rPr>
      <w:t>SKA Automação de Engenharia | Assessment XMOBOTS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B2DE0" w14:textId="77777777" w:rsidR="00F102BD" w:rsidRDefault="00000000">
    <w:pPr>
      <w:pStyle w:val="Rodap"/>
      <w:jc w:val="right"/>
    </w:pPr>
    <w:r>
      <w:rPr>
        <w:color w:val="2F5273"/>
        <w:sz w:val="16"/>
      </w:rPr>
      <w:t>SKA Automação de Engenharia | Assessment XMOBOTS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16D17" w14:textId="77777777" w:rsidR="00F102BD" w:rsidRDefault="00000000">
    <w:pPr>
      <w:pStyle w:val="Rodap"/>
      <w:jc w:val="right"/>
    </w:pPr>
    <w:r>
      <w:rPr>
        <w:color w:val="2F5273"/>
        <w:sz w:val="16"/>
      </w:rPr>
      <w:t>SKA Automação de Engenharia | Assessment XMOBOTS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09D2" w14:textId="77777777" w:rsidR="00F102BD" w:rsidRDefault="00F102BD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4A5D9" w14:textId="77777777" w:rsidR="00F102BD" w:rsidRDefault="00000000">
    <w:pPr>
      <w:pStyle w:val="Rodap"/>
      <w:jc w:val="right"/>
    </w:pPr>
    <w:r>
      <w:rPr>
        <w:color w:val="2F5273"/>
        <w:sz w:val="16"/>
      </w:rPr>
      <w:t>SKA Automação de Engenharia | Assessment XMOBOTS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09CF" w14:textId="77777777" w:rsidR="00F102BD" w:rsidRDefault="00F102B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1E9E7" w14:textId="77777777" w:rsidR="00F102BD" w:rsidRDefault="00000000">
    <w:pPr>
      <w:pStyle w:val="Rodap"/>
      <w:jc w:val="right"/>
    </w:pPr>
    <w:r>
      <w:rPr>
        <w:color w:val="2F5273"/>
        <w:sz w:val="16"/>
      </w:rPr>
      <w:t>SKA Automação de Engenharia | Assessment XMOBOTS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58EC9" w14:textId="77777777" w:rsidR="00F102BD" w:rsidRDefault="00F102BD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B4BE2" w14:textId="77777777" w:rsidR="00F102BD" w:rsidRDefault="00000000">
    <w:pPr>
      <w:pStyle w:val="Rodap"/>
      <w:jc w:val="right"/>
    </w:pPr>
    <w:r>
      <w:rPr>
        <w:color w:val="2F5273"/>
        <w:sz w:val="16"/>
      </w:rPr>
      <w:t>SKA Automação de Engenharia | Assessment XMOBOTS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D22A1" w14:textId="77777777" w:rsidR="00F102BD" w:rsidRDefault="00F102BD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5F290" w14:textId="77777777" w:rsidR="00F102BD" w:rsidRDefault="00000000">
    <w:pPr>
      <w:pStyle w:val="Rodap"/>
      <w:jc w:val="right"/>
    </w:pPr>
    <w:r>
      <w:rPr>
        <w:color w:val="2F5273"/>
        <w:sz w:val="16"/>
      </w:rPr>
      <w:t>SKA Automação de Engenharia | Assessment XMOBOTS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27DA1" w14:textId="77777777" w:rsidR="00F102BD" w:rsidRDefault="00F102BD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D2522" w14:textId="77777777" w:rsidR="00F102BD" w:rsidRDefault="00000000">
    <w:pPr>
      <w:pStyle w:val="Rodap"/>
      <w:jc w:val="right"/>
    </w:pPr>
    <w:r>
      <w:rPr>
        <w:color w:val="2F5273"/>
        <w:sz w:val="16"/>
      </w:rPr>
      <w:t>SKA Automação de Engenharia | Assessment XMOBOTS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062EA" w14:textId="77777777" w:rsidR="00F102BD" w:rsidRDefault="00F102BD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39413" w14:textId="77777777" w:rsidR="00F102BD" w:rsidRDefault="00000000">
    <w:pPr>
      <w:pStyle w:val="Rodap"/>
      <w:jc w:val="right"/>
    </w:pPr>
    <w:r>
      <w:rPr>
        <w:color w:val="2F5273"/>
        <w:sz w:val="16"/>
      </w:rPr>
      <w:t>SKA Automação de Engenharia | Assessment XMOBOTS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02CD5" w14:textId="77777777" w:rsidR="00F102BD" w:rsidRDefault="00F102B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660EE" w14:textId="77777777" w:rsidR="009E57F1" w:rsidRDefault="009E57F1">
      <w:pPr>
        <w:spacing w:after="0" w:line="240" w:lineRule="auto"/>
      </w:pPr>
      <w:r>
        <w:separator/>
      </w:r>
    </w:p>
  </w:footnote>
  <w:footnote w:type="continuationSeparator" w:id="0">
    <w:p w14:paraId="5A02814B" w14:textId="77777777" w:rsidR="009E57F1" w:rsidRDefault="009E57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4B43"/>
    <w:multiLevelType w:val="multilevel"/>
    <w:tmpl w:val="1BB6910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9E11BEB"/>
    <w:multiLevelType w:val="multilevel"/>
    <w:tmpl w:val="5C5A519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897030A"/>
    <w:multiLevelType w:val="multilevel"/>
    <w:tmpl w:val="74FC768C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E603AAE"/>
    <w:multiLevelType w:val="multilevel"/>
    <w:tmpl w:val="C464D08A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4E54DF6"/>
    <w:multiLevelType w:val="multilevel"/>
    <w:tmpl w:val="300A746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A4C78C9"/>
    <w:multiLevelType w:val="multilevel"/>
    <w:tmpl w:val="131204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FD26999"/>
    <w:multiLevelType w:val="multilevel"/>
    <w:tmpl w:val="D292A79E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807359228">
    <w:abstractNumId w:val="0"/>
  </w:num>
  <w:num w:numId="2" w16cid:durableId="358432161">
    <w:abstractNumId w:val="1"/>
  </w:num>
  <w:num w:numId="3" w16cid:durableId="324284948">
    <w:abstractNumId w:val="3"/>
  </w:num>
  <w:num w:numId="4" w16cid:durableId="1922449797">
    <w:abstractNumId w:val="4"/>
  </w:num>
  <w:num w:numId="5" w16cid:durableId="676998453">
    <w:abstractNumId w:val="2"/>
  </w:num>
  <w:num w:numId="6" w16cid:durableId="5524919">
    <w:abstractNumId w:val="6"/>
  </w:num>
  <w:num w:numId="7" w16cid:durableId="1482692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BD"/>
    <w:rsid w:val="00006F51"/>
    <w:rsid w:val="006E0462"/>
    <w:rsid w:val="006F4DAF"/>
    <w:rsid w:val="007F7576"/>
    <w:rsid w:val="00844DC2"/>
    <w:rsid w:val="009E57F1"/>
    <w:rsid w:val="00AD2D76"/>
    <w:rsid w:val="00BB45EC"/>
    <w:rsid w:val="00C549DB"/>
    <w:rsid w:val="00D14A2D"/>
    <w:rsid w:val="00DD64F9"/>
    <w:rsid w:val="00F102BD"/>
    <w:rsid w:val="00FC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D01DE"/>
  <w15:docId w15:val="{DFE54DB0-F0A7-41B0-B4B7-735B1BD52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ptos" w:eastAsia="MS Mincho" w:hAnsi="Aptos"/>
      <w:color w:val="1F2D3D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remissivo">
    <w:name w:val="index heading"/>
    <w:basedOn w:val="Heading"/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paragraph" w:customStyle="1" w:styleId="FrameContents">
    <w:name w:val="Frame Contents"/>
    <w:basedOn w:val="Normal"/>
    <w:qFormat/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C7A0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C7A0C"/>
    <w:pPr>
      <w:spacing w:after="100"/>
      <w:ind w:left="200"/>
    </w:pPr>
  </w:style>
  <w:style w:type="character" w:styleId="Hyperlink">
    <w:name w:val="Hyperlink"/>
    <w:basedOn w:val="Fontepargpadro"/>
    <w:uiPriority w:val="99"/>
    <w:unhideWhenUsed/>
    <w:rsid w:val="00FC7A0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footer" Target="footer13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25" Type="http://schemas.openxmlformats.org/officeDocument/2006/relationships/footer" Target="footer17.xml"/><Relationship Id="rId2" Type="http://schemas.openxmlformats.org/officeDocument/2006/relationships/numbering" Target="numbering.xml"/><Relationship Id="rId16" Type="http://schemas.openxmlformats.org/officeDocument/2006/relationships/footer" Target="footer8.xml"/><Relationship Id="rId20" Type="http://schemas.openxmlformats.org/officeDocument/2006/relationships/footer" Target="footer1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oter" Target="footer16.xml"/><Relationship Id="rId5" Type="http://schemas.openxmlformats.org/officeDocument/2006/relationships/webSettings" Target="webSettings.xml"/><Relationship Id="rId15" Type="http://schemas.openxmlformats.org/officeDocument/2006/relationships/footer" Target="footer7.xml"/><Relationship Id="rId23" Type="http://schemas.openxmlformats.org/officeDocument/2006/relationships/footer" Target="footer15.xml"/><Relationship Id="rId10" Type="http://schemas.openxmlformats.org/officeDocument/2006/relationships/footer" Target="footer2.xml"/><Relationship Id="rId19" Type="http://schemas.openxmlformats.org/officeDocument/2006/relationships/footer" Target="footer1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footer" Target="footer14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2324</Words>
  <Characters>14832</Characters>
  <Application>Microsoft Office Word</Application>
  <DocSecurity>0</DocSecurity>
  <Lines>337</Lines>
  <Paragraphs>252</Paragraphs>
  <ScaleCrop>false</ScaleCrop>
  <Company/>
  <LinksUpToDate>false</LinksUpToDate>
  <CharactersWithSpaces>16904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Enderson de Moura</cp:lastModifiedBy>
  <cp:revision>7</cp:revision>
  <dcterms:created xsi:type="dcterms:W3CDTF">2026-06-09T23:14:00Z</dcterms:created>
  <dcterms:modified xsi:type="dcterms:W3CDTF">2026-06-09T23:49:00Z</dcterms:modified>
  <dc:language>en-US</dc:language>
</cp:coreProperties>
</file>