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86F45" w14:textId="44974D67" w:rsidR="000606B8" w:rsidRDefault="00E74585" w:rsidP="00E74585">
      <w:pPr>
        <w:rPr>
          <w:b/>
          <w:bCs/>
          <w:u w:val="single"/>
        </w:rPr>
      </w:pPr>
      <w:r w:rsidRPr="00E74585">
        <w:rPr>
          <w:b/>
          <w:bCs/>
          <w:u w:val="single"/>
        </w:rPr>
        <w:t>Créer un distributeur de billet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E74585" w14:paraId="39DCC971" w14:textId="77777777" w:rsidTr="00E74585">
        <w:tc>
          <w:tcPr>
            <w:tcW w:w="4531" w:type="dxa"/>
          </w:tcPr>
          <w:p w14:paraId="49BB609D" w14:textId="7162F3A2" w:rsidR="00E74585" w:rsidRDefault="00E74585" w:rsidP="00E74585">
            <w:r>
              <w:t>Entrée</w:t>
            </w:r>
          </w:p>
        </w:tc>
        <w:tc>
          <w:tcPr>
            <w:tcW w:w="4531" w:type="dxa"/>
          </w:tcPr>
          <w:p w14:paraId="5ABBA06A" w14:textId="4A9EFE2B" w:rsidR="00E74585" w:rsidRDefault="00E74585" w:rsidP="00E74585">
            <w:r>
              <w:t>Carte bancaire</w:t>
            </w:r>
          </w:p>
          <w:p w14:paraId="2A9C14A5" w14:textId="61888E57" w:rsidR="00E74585" w:rsidRDefault="00E74585" w:rsidP="00E74585">
            <w:r>
              <w:t>Code PIN</w:t>
            </w:r>
          </w:p>
          <w:p w14:paraId="34764FB6" w14:textId="3D8731BF" w:rsidR="00E74585" w:rsidRDefault="00E74585" w:rsidP="00E74585">
            <w:r>
              <w:t>Montant saisie</w:t>
            </w:r>
          </w:p>
        </w:tc>
      </w:tr>
      <w:tr w:rsidR="00E74585" w14:paraId="355FF8A3" w14:textId="77777777" w:rsidTr="00E74585">
        <w:tc>
          <w:tcPr>
            <w:tcW w:w="4531" w:type="dxa"/>
          </w:tcPr>
          <w:p w14:paraId="6628C319" w14:textId="285DB51E" w:rsidR="00E74585" w:rsidRDefault="00E74585" w:rsidP="00E74585">
            <w:r>
              <w:t>Action</w:t>
            </w:r>
          </w:p>
        </w:tc>
        <w:tc>
          <w:tcPr>
            <w:tcW w:w="4531" w:type="dxa"/>
          </w:tcPr>
          <w:p w14:paraId="44D1881F" w14:textId="31522EC8" w:rsidR="00E74585" w:rsidRDefault="00E74585" w:rsidP="00E74585">
            <w:r>
              <w:t>Vérification</w:t>
            </w:r>
          </w:p>
        </w:tc>
      </w:tr>
      <w:tr w:rsidR="00E74585" w14:paraId="03C85E8F" w14:textId="77777777" w:rsidTr="00E74585">
        <w:tc>
          <w:tcPr>
            <w:tcW w:w="4531" w:type="dxa"/>
          </w:tcPr>
          <w:p w14:paraId="3DD243DB" w14:textId="655F0C28" w:rsidR="00E74585" w:rsidRDefault="00E74585" w:rsidP="00E74585">
            <w:r>
              <w:t>Sortie</w:t>
            </w:r>
          </w:p>
        </w:tc>
        <w:tc>
          <w:tcPr>
            <w:tcW w:w="4531" w:type="dxa"/>
          </w:tcPr>
          <w:p w14:paraId="0AF573EC" w14:textId="3C85CBEA" w:rsidR="00E74585" w:rsidRDefault="00E74585" w:rsidP="00E74585">
            <w:r>
              <w:t>Distribuer l’argent</w:t>
            </w:r>
          </w:p>
          <w:p w14:paraId="4681FCB4" w14:textId="183F9AC0" w:rsidR="00E74585" w:rsidRDefault="00E74585" w:rsidP="00E74585">
            <w:r>
              <w:t>Rendre la carte</w:t>
            </w:r>
          </w:p>
        </w:tc>
      </w:tr>
    </w:tbl>
    <w:p w14:paraId="21A03318" w14:textId="77777777" w:rsidR="00E74585" w:rsidRDefault="00E74585" w:rsidP="00E74585"/>
    <w:p w14:paraId="51FE2D0E" w14:textId="5504352C" w:rsidR="0045182C" w:rsidRDefault="0045182C" w:rsidP="00E74585">
      <w:r w:rsidRPr="0045182C">
        <w:rPr>
          <w:b/>
          <w:bCs/>
          <w:u w:val="single"/>
        </w:rPr>
        <w:t>Algo conversion km en m</w:t>
      </w:r>
    </w:p>
    <w:p w14:paraId="3A5A1B5C" w14:textId="6586905F" w:rsidR="0045182C" w:rsidRDefault="00651D5B" w:rsidP="0045182C">
      <w:pPr>
        <w:pStyle w:val="Paragraphedeliste"/>
        <w:numPr>
          <w:ilvl w:val="0"/>
          <w:numId w:val="2"/>
        </w:numPr>
      </w:pPr>
      <w:r>
        <w:t>Saisir le nombre en km</w:t>
      </w:r>
    </w:p>
    <w:p w14:paraId="7A31C516" w14:textId="56D506B4" w:rsidR="00651D5B" w:rsidRDefault="006467FF" w:rsidP="0045182C">
      <w:pPr>
        <w:pStyle w:val="Paragraphedeliste"/>
        <w:numPr>
          <w:ilvl w:val="0"/>
          <w:numId w:val="2"/>
        </w:numPr>
      </w:pPr>
      <w:r>
        <w:t>C</w:t>
      </w:r>
      <w:r w:rsidR="00437008">
        <w:t>onversion en m</w:t>
      </w:r>
    </w:p>
    <w:p w14:paraId="5118A8E1" w14:textId="62BC3E18" w:rsidR="00437008" w:rsidRDefault="00437008" w:rsidP="0045182C">
      <w:pPr>
        <w:pStyle w:val="Paragraphedeliste"/>
        <w:numPr>
          <w:ilvl w:val="0"/>
          <w:numId w:val="2"/>
        </w:numPr>
      </w:pPr>
      <w:r>
        <w:t xml:space="preserve">Afficher le </w:t>
      </w:r>
      <w:r w:rsidR="003D789E">
        <w:t>résultat</w:t>
      </w:r>
    </w:p>
    <w:p w14:paraId="02C8BBC5" w14:textId="02ADAA17" w:rsidR="00437008" w:rsidRDefault="003D789E" w:rsidP="00437008">
      <w:r w:rsidRPr="0045182C">
        <w:rPr>
          <w:b/>
          <w:bCs/>
          <w:u w:val="single"/>
        </w:rPr>
        <w:t>Algo c</w:t>
      </w:r>
      <w:r w:rsidR="00437008" w:rsidRPr="00272FC3">
        <w:rPr>
          <w:b/>
          <w:bCs/>
          <w:u w:val="single"/>
        </w:rPr>
        <w:t xml:space="preserve">alculer le périmètre d’un rectangle </w:t>
      </w:r>
    </w:p>
    <w:p w14:paraId="567A9F1F" w14:textId="27F502D1" w:rsidR="00272FC3" w:rsidRDefault="00681460" w:rsidP="00272FC3">
      <w:pPr>
        <w:pStyle w:val="Paragraphedeliste"/>
        <w:numPr>
          <w:ilvl w:val="0"/>
          <w:numId w:val="3"/>
        </w:numPr>
      </w:pPr>
      <w:r>
        <w:t xml:space="preserve">Saisir la longueur </w:t>
      </w:r>
    </w:p>
    <w:p w14:paraId="1FDA014F" w14:textId="14E0CA37" w:rsidR="00681460" w:rsidRDefault="00681460" w:rsidP="00681460">
      <w:pPr>
        <w:pStyle w:val="Paragraphedeliste"/>
        <w:numPr>
          <w:ilvl w:val="0"/>
          <w:numId w:val="3"/>
        </w:numPr>
      </w:pPr>
      <w:r>
        <w:t>Saisir la largeur</w:t>
      </w:r>
    </w:p>
    <w:p w14:paraId="1F0EEAEF" w14:textId="51BB7E09" w:rsidR="00681460" w:rsidRDefault="00220169" w:rsidP="00681460">
      <w:pPr>
        <w:pStyle w:val="Paragraphedeliste"/>
        <w:numPr>
          <w:ilvl w:val="0"/>
          <w:numId w:val="3"/>
        </w:numPr>
      </w:pPr>
      <w:r>
        <w:t>Multiplier la longueur par 2</w:t>
      </w:r>
    </w:p>
    <w:p w14:paraId="3838BD5D" w14:textId="11889CEC" w:rsidR="00220169" w:rsidRDefault="00220169" w:rsidP="00220169">
      <w:pPr>
        <w:pStyle w:val="Paragraphedeliste"/>
        <w:numPr>
          <w:ilvl w:val="0"/>
          <w:numId w:val="3"/>
        </w:numPr>
      </w:pPr>
      <w:r>
        <w:t>Multiplier la largeur par 2</w:t>
      </w:r>
    </w:p>
    <w:p w14:paraId="46AA364F" w14:textId="07077D70" w:rsidR="00681460" w:rsidRDefault="003D789E" w:rsidP="00272FC3">
      <w:pPr>
        <w:pStyle w:val="Paragraphedeliste"/>
        <w:numPr>
          <w:ilvl w:val="0"/>
          <w:numId w:val="3"/>
        </w:numPr>
      </w:pPr>
      <w:r>
        <w:t xml:space="preserve">Les additionner </w:t>
      </w:r>
    </w:p>
    <w:p w14:paraId="23FC7233" w14:textId="4B48B154" w:rsidR="003D789E" w:rsidRPr="00272FC3" w:rsidRDefault="003D789E" w:rsidP="00421359">
      <w:pPr>
        <w:pStyle w:val="Paragraphedeliste"/>
        <w:numPr>
          <w:ilvl w:val="0"/>
          <w:numId w:val="3"/>
        </w:numPr>
      </w:pPr>
      <w:r>
        <w:t>Afficher le résultat</w:t>
      </w:r>
    </w:p>
    <w:p w14:paraId="2DB8AF69" w14:textId="00A7655C" w:rsidR="00272FC3" w:rsidRDefault="00272FC3" w:rsidP="00272FC3">
      <w:r w:rsidRPr="0045182C">
        <w:rPr>
          <w:b/>
          <w:bCs/>
          <w:u w:val="single"/>
        </w:rPr>
        <w:t xml:space="preserve">Algo conversion </w:t>
      </w:r>
      <w:r>
        <w:rPr>
          <w:b/>
          <w:bCs/>
          <w:u w:val="single"/>
        </w:rPr>
        <w:t>heure en minutes</w:t>
      </w:r>
    </w:p>
    <w:p w14:paraId="780C8382" w14:textId="70015C84" w:rsidR="00272FC3" w:rsidRDefault="008114AD" w:rsidP="003D789E">
      <w:pPr>
        <w:pStyle w:val="Paragraphedeliste"/>
        <w:numPr>
          <w:ilvl w:val="0"/>
          <w:numId w:val="4"/>
        </w:numPr>
      </w:pPr>
      <w:r>
        <w:t>Saisir le nombre en heure</w:t>
      </w:r>
    </w:p>
    <w:p w14:paraId="6BE23880" w14:textId="6EEC0921" w:rsidR="00033694" w:rsidRDefault="00033694" w:rsidP="00033694">
      <w:pPr>
        <w:pStyle w:val="Paragraphedeliste"/>
        <w:numPr>
          <w:ilvl w:val="0"/>
          <w:numId w:val="4"/>
        </w:numPr>
      </w:pPr>
      <w:r>
        <w:t>Saisir le nombre en minutes</w:t>
      </w:r>
    </w:p>
    <w:p w14:paraId="293B5E9E" w14:textId="7B11F6E9" w:rsidR="00033694" w:rsidRDefault="00604568" w:rsidP="00033694">
      <w:pPr>
        <w:pStyle w:val="Paragraphedeliste"/>
        <w:numPr>
          <w:ilvl w:val="0"/>
          <w:numId w:val="4"/>
        </w:numPr>
      </w:pPr>
      <w:r>
        <w:t>Multiplier le nombre en heure</w:t>
      </w:r>
      <w:r w:rsidR="00A759E1">
        <w:t xml:space="preserve"> par 60</w:t>
      </w:r>
    </w:p>
    <w:p w14:paraId="07D569E4" w14:textId="69D9D688" w:rsidR="00A759E1" w:rsidRDefault="006C0F62" w:rsidP="00421359">
      <w:pPr>
        <w:pStyle w:val="Paragraphedeliste"/>
        <w:numPr>
          <w:ilvl w:val="0"/>
          <w:numId w:val="4"/>
        </w:numPr>
      </w:pPr>
      <w:r>
        <w:t xml:space="preserve">L’additionner </w:t>
      </w:r>
      <w:r w:rsidR="00421359">
        <w:t>par le nombre en minutes</w:t>
      </w:r>
    </w:p>
    <w:p w14:paraId="02457B98" w14:textId="7770C602" w:rsidR="00033694" w:rsidRDefault="00421359" w:rsidP="00421359">
      <w:pPr>
        <w:pStyle w:val="Paragraphedeliste"/>
        <w:numPr>
          <w:ilvl w:val="0"/>
          <w:numId w:val="4"/>
        </w:numPr>
      </w:pPr>
      <w:r>
        <w:t>Afficher le résultat</w:t>
      </w:r>
      <w:r w:rsidR="004A21BB">
        <w:t xml:space="preserve">  </w:t>
      </w:r>
    </w:p>
    <w:p w14:paraId="7E0F22BB" w14:textId="1896A8EE" w:rsidR="0089483D" w:rsidRDefault="00957565" w:rsidP="0089483D">
      <w:r>
        <w:rPr>
          <w:b/>
          <w:bCs/>
          <w:u w:val="single"/>
        </w:rPr>
        <w:t>Logique de feu rouge</w:t>
      </w:r>
    </w:p>
    <w:p w14:paraId="09BFFB6A" w14:textId="41579725" w:rsidR="00957565" w:rsidRDefault="005B47B2" w:rsidP="00957565">
      <w:pPr>
        <w:pStyle w:val="Paragraphedeliste"/>
        <w:numPr>
          <w:ilvl w:val="0"/>
          <w:numId w:val="5"/>
        </w:numPr>
      </w:pPr>
      <w:r>
        <w:t>Allumer le</w:t>
      </w:r>
      <w:r w:rsidR="00374ED8">
        <w:t xml:space="preserve"> feu vert</w:t>
      </w:r>
    </w:p>
    <w:p w14:paraId="44F84687" w14:textId="5C5963DF" w:rsidR="00374ED8" w:rsidRDefault="00374ED8" w:rsidP="00957565">
      <w:pPr>
        <w:pStyle w:val="Paragraphedeliste"/>
        <w:numPr>
          <w:ilvl w:val="0"/>
          <w:numId w:val="5"/>
        </w:numPr>
      </w:pPr>
      <w:r>
        <w:t>Attendre 1 min</w:t>
      </w:r>
    </w:p>
    <w:p w14:paraId="7B6D78E3" w14:textId="43B8914C" w:rsidR="00313C34" w:rsidRDefault="00313C34" w:rsidP="00FE3CC4">
      <w:pPr>
        <w:pStyle w:val="Paragraphedeliste"/>
        <w:numPr>
          <w:ilvl w:val="0"/>
          <w:numId w:val="5"/>
        </w:numPr>
      </w:pPr>
      <w:r>
        <w:t>Atteindre le feu</w:t>
      </w:r>
      <w:r w:rsidR="00FE3CC4">
        <w:t xml:space="preserve"> vert</w:t>
      </w:r>
    </w:p>
    <w:p w14:paraId="400E5754" w14:textId="39941AB4" w:rsidR="00AE3910" w:rsidRDefault="005B47B2" w:rsidP="00957565">
      <w:pPr>
        <w:pStyle w:val="Paragraphedeliste"/>
        <w:numPr>
          <w:ilvl w:val="0"/>
          <w:numId w:val="5"/>
        </w:numPr>
      </w:pPr>
      <w:r>
        <w:t>Allumer le</w:t>
      </w:r>
      <w:r w:rsidR="00AE3910">
        <w:t xml:space="preserve"> feu orange</w:t>
      </w:r>
    </w:p>
    <w:p w14:paraId="0186108C" w14:textId="2C7944E3" w:rsidR="009C476F" w:rsidRDefault="009C476F" w:rsidP="009C476F">
      <w:pPr>
        <w:pStyle w:val="Paragraphedeliste"/>
        <w:numPr>
          <w:ilvl w:val="0"/>
          <w:numId w:val="5"/>
        </w:numPr>
      </w:pPr>
      <w:r>
        <w:t xml:space="preserve">Attendre </w:t>
      </w:r>
      <w:r w:rsidR="00B5723C">
        <w:t>10</w:t>
      </w:r>
      <w:r>
        <w:t>s</w:t>
      </w:r>
    </w:p>
    <w:p w14:paraId="38C0946C" w14:textId="5E1DAB65" w:rsidR="00313C34" w:rsidRDefault="00313C34" w:rsidP="00FE3CC4">
      <w:pPr>
        <w:pStyle w:val="Paragraphedeliste"/>
        <w:numPr>
          <w:ilvl w:val="0"/>
          <w:numId w:val="5"/>
        </w:numPr>
      </w:pPr>
      <w:r>
        <w:t>Atteindre le feu</w:t>
      </w:r>
      <w:r w:rsidR="00FE3CC4">
        <w:t xml:space="preserve"> orange</w:t>
      </w:r>
    </w:p>
    <w:p w14:paraId="4F8DC713" w14:textId="7BD4D20A" w:rsidR="00AE3910" w:rsidRDefault="005B47B2" w:rsidP="009C476F">
      <w:pPr>
        <w:pStyle w:val="Paragraphedeliste"/>
        <w:numPr>
          <w:ilvl w:val="0"/>
          <w:numId w:val="5"/>
        </w:numPr>
      </w:pPr>
      <w:r>
        <w:t>Allumer le</w:t>
      </w:r>
      <w:r w:rsidR="009C476F">
        <w:t xml:space="preserve"> feu rouge</w:t>
      </w:r>
    </w:p>
    <w:p w14:paraId="374598FD" w14:textId="0E15040A" w:rsidR="006958EB" w:rsidRDefault="006958EB" w:rsidP="006958EB">
      <w:pPr>
        <w:pStyle w:val="Paragraphedeliste"/>
        <w:numPr>
          <w:ilvl w:val="0"/>
          <w:numId w:val="5"/>
        </w:numPr>
      </w:pPr>
      <w:r>
        <w:t>Attendre 1 min</w:t>
      </w:r>
    </w:p>
    <w:p w14:paraId="487FBF60" w14:textId="5C868034" w:rsidR="00FE3CC4" w:rsidRDefault="00FE3CC4" w:rsidP="00FE3CC4">
      <w:pPr>
        <w:pStyle w:val="Paragraphedeliste"/>
        <w:numPr>
          <w:ilvl w:val="0"/>
          <w:numId w:val="5"/>
        </w:numPr>
      </w:pPr>
      <w:r>
        <w:t>Atteindre le feu rouge</w:t>
      </w:r>
    </w:p>
    <w:p w14:paraId="18146D33" w14:textId="177C6327" w:rsidR="006958EB" w:rsidRDefault="006958EB" w:rsidP="009C476F">
      <w:pPr>
        <w:pStyle w:val="Paragraphedeliste"/>
        <w:numPr>
          <w:ilvl w:val="0"/>
          <w:numId w:val="5"/>
        </w:numPr>
      </w:pPr>
      <w:r>
        <w:t>Répéter</w:t>
      </w:r>
    </w:p>
    <w:p w14:paraId="3F35C214" w14:textId="77777777" w:rsidR="00DF6C2C" w:rsidRDefault="00DF6C2C" w:rsidP="00DF6C2C"/>
    <w:p w14:paraId="3AAEF8CC" w14:textId="35F2A2B8" w:rsidR="00DF6C2C" w:rsidRPr="00957565" w:rsidRDefault="0065052E" w:rsidP="00DF6C2C">
      <w:r>
        <w:rPr>
          <w:noProof/>
        </w:rPr>
        <w:lastRenderedPageBreak/>
        <w:drawing>
          <wp:inline distT="0" distB="0" distL="0" distR="0" wp14:anchorId="7644EFE7" wp14:editId="54FE2388">
            <wp:extent cx="5760720" cy="6837680"/>
            <wp:effectExtent l="0" t="0" r="0" b="1270"/>
            <wp:docPr id="1678057852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683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F6C2C" w:rsidRPr="0095756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4E3B9B"/>
    <w:multiLevelType w:val="hybridMultilevel"/>
    <w:tmpl w:val="B5CCD74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A735EA"/>
    <w:multiLevelType w:val="hybridMultilevel"/>
    <w:tmpl w:val="349C9B9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D8F2DCE"/>
    <w:multiLevelType w:val="hybridMultilevel"/>
    <w:tmpl w:val="D402045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DE12FC7"/>
    <w:multiLevelType w:val="hybridMultilevel"/>
    <w:tmpl w:val="41689A7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28570C"/>
    <w:multiLevelType w:val="hybridMultilevel"/>
    <w:tmpl w:val="4DBEE6F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4972155">
    <w:abstractNumId w:val="3"/>
  </w:num>
  <w:num w:numId="2" w16cid:durableId="1128818092">
    <w:abstractNumId w:val="2"/>
  </w:num>
  <w:num w:numId="3" w16cid:durableId="2102411844">
    <w:abstractNumId w:val="4"/>
  </w:num>
  <w:num w:numId="4" w16cid:durableId="843975414">
    <w:abstractNumId w:val="0"/>
  </w:num>
  <w:num w:numId="5" w16cid:durableId="10154201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585"/>
    <w:rsid w:val="00033694"/>
    <w:rsid w:val="000606B8"/>
    <w:rsid w:val="00220169"/>
    <w:rsid w:val="00243B6F"/>
    <w:rsid w:val="0024617C"/>
    <w:rsid w:val="00272FC3"/>
    <w:rsid w:val="00313C34"/>
    <w:rsid w:val="00374ED8"/>
    <w:rsid w:val="003D789E"/>
    <w:rsid w:val="00421359"/>
    <w:rsid w:val="00437008"/>
    <w:rsid w:val="0045182C"/>
    <w:rsid w:val="004948A9"/>
    <w:rsid w:val="004A21BB"/>
    <w:rsid w:val="005B47B2"/>
    <w:rsid w:val="00604568"/>
    <w:rsid w:val="006467FF"/>
    <w:rsid w:val="0065052E"/>
    <w:rsid w:val="00651D5B"/>
    <w:rsid w:val="00681460"/>
    <w:rsid w:val="006958EB"/>
    <w:rsid w:val="006C0F62"/>
    <w:rsid w:val="0073414D"/>
    <w:rsid w:val="008114AD"/>
    <w:rsid w:val="0089483D"/>
    <w:rsid w:val="00957565"/>
    <w:rsid w:val="009C476F"/>
    <w:rsid w:val="00A27454"/>
    <w:rsid w:val="00A759E1"/>
    <w:rsid w:val="00AE3910"/>
    <w:rsid w:val="00AE3F84"/>
    <w:rsid w:val="00B5723C"/>
    <w:rsid w:val="00DF6C2C"/>
    <w:rsid w:val="00E74585"/>
    <w:rsid w:val="00FE3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Y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4D1959"/>
  <w15:chartTrackingRefBased/>
  <w15:docId w15:val="{15EB217E-CCB2-4162-9A84-14446F75A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Y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2FC3"/>
  </w:style>
  <w:style w:type="paragraph" w:styleId="Titre1">
    <w:name w:val="heading 1"/>
    <w:basedOn w:val="Normal"/>
    <w:next w:val="Normal"/>
    <w:link w:val="Titre1Car"/>
    <w:uiPriority w:val="9"/>
    <w:qFormat/>
    <w:rsid w:val="00E745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745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745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745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745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745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745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745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745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745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745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745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7458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7458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7458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7458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7458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7458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745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745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745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745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745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7458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7458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7458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745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7458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74585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E745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2</Pages>
  <Words>119</Words>
  <Characters>679</Characters>
  <Application>Microsoft Office Word</Application>
  <DocSecurity>0</DocSecurity>
  <Lines>5</Lines>
  <Paragraphs>1</Paragraphs>
  <ScaleCrop>false</ScaleCrop>
  <Company/>
  <LinksUpToDate>false</LinksUpToDate>
  <CharactersWithSpaces>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Aloe VERA</dc:creator>
  <cp:keywords/>
  <dc:description/>
  <cp:lastModifiedBy>Aloe VERA</cp:lastModifiedBy>
  <cp:revision>30</cp:revision>
  <dcterms:created xsi:type="dcterms:W3CDTF">2026-03-10T05:58:00Z</dcterms:created>
  <dcterms:modified xsi:type="dcterms:W3CDTF">2026-03-10T11:55:00Z</dcterms:modified>
</cp:coreProperties>
</file>