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01EC" w14:textId="48A682E4" w:rsidR="008A1BC4" w:rsidRPr="008A1BC4" w:rsidRDefault="008A1BC4" w:rsidP="008A1BC4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B803BD">
        <w:rPr>
          <w:b/>
          <w:bCs/>
          <w:color w:val="EE0000"/>
          <w:sz w:val="36"/>
          <w:szCs w:val="36"/>
          <w:u w:val="single"/>
        </w:rPr>
        <w:t>Bonjour</w:t>
      </w:r>
      <w:r w:rsidRPr="008A1BC4">
        <w:rPr>
          <w:b/>
          <w:bCs/>
          <w:color w:val="EE0000"/>
          <w:sz w:val="36"/>
          <w:szCs w:val="36"/>
          <w:u w:val="single"/>
        </w:rPr>
        <w:t xml:space="preserve"> !</w:t>
      </w:r>
    </w:p>
    <w:p w14:paraId="14C5A232" w14:textId="77777777" w:rsidR="008A1BC4" w:rsidRDefault="008A1BC4"/>
    <w:p w14:paraId="4BDC0830" w14:textId="7A867F11" w:rsidR="005769FD" w:rsidRPr="00B803BD" w:rsidRDefault="00015B1F">
      <w:r w:rsidRPr="00015B1F">
        <w:t>Je découvre le développement web.</w:t>
      </w:r>
    </w:p>
    <w:sectPr w:rsidR="005769FD" w:rsidRPr="00B803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1F"/>
    <w:rsid w:val="00015B1F"/>
    <w:rsid w:val="005769FD"/>
    <w:rsid w:val="00674709"/>
    <w:rsid w:val="006773BA"/>
    <w:rsid w:val="008A1BC4"/>
    <w:rsid w:val="00B803BD"/>
    <w:rsid w:val="00D1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2E46"/>
  <w15:chartTrackingRefBased/>
  <w15:docId w15:val="{C5BEF69E-C594-448F-AC99-3BBD4D6C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5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5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5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5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5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5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5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5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5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5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5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5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5B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5B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5B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5B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5B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5B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5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5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5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5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5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5B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5B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5B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5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5B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5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4</cp:revision>
  <dcterms:created xsi:type="dcterms:W3CDTF">2026-03-02T05:07:00Z</dcterms:created>
  <dcterms:modified xsi:type="dcterms:W3CDTF">2026-03-02T05:16:00Z</dcterms:modified>
</cp:coreProperties>
</file>