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3620" w14:textId="527A84A0" w:rsidR="008B0AAD" w:rsidRPr="007F004B" w:rsidRDefault="007F004B" w:rsidP="004961F5">
      <w:pPr>
        <w:pStyle w:val="Titre"/>
        <w:rPr>
          <w:sz w:val="36"/>
          <w:szCs w:val="36"/>
        </w:rPr>
      </w:pPr>
      <w:r w:rsidRPr="007F004B">
        <w:rPr>
          <w:sz w:val="36"/>
          <w:szCs w:val="36"/>
        </w:rPr>
        <w:t>Covoit'May</w:t>
      </w:r>
    </w:p>
    <w:p w14:paraId="29411756" w14:textId="77777777" w:rsidR="004D64DE" w:rsidRPr="00A67BB4" w:rsidRDefault="004D64DE" w:rsidP="008B0AAD">
      <w:pPr>
        <w:jc w:val="center"/>
        <w:rPr>
          <w:b/>
          <w:bCs/>
          <w:color w:val="EE0000"/>
          <w:sz w:val="32"/>
          <w:szCs w:val="32"/>
          <w:u w:val="single"/>
        </w:rPr>
      </w:pPr>
    </w:p>
    <w:p w14:paraId="49E861E2" w14:textId="77777777" w:rsidR="008B0AAD" w:rsidRPr="004961F5" w:rsidRDefault="008B0AAD" w:rsidP="004961F5">
      <w:pPr>
        <w:pStyle w:val="Titre1"/>
      </w:pPr>
      <w:r w:rsidRPr="004961F5">
        <w:t>Problèmes</w:t>
      </w:r>
    </w:p>
    <w:p w14:paraId="7687FAEC" w14:textId="77777777" w:rsidR="0016018D" w:rsidRDefault="0016018D" w:rsidP="0016018D">
      <w:pPr>
        <w:pStyle w:val="Paragraphedeliste"/>
        <w:numPr>
          <w:ilvl w:val="0"/>
          <w:numId w:val="3"/>
        </w:numPr>
      </w:pPr>
      <w:r>
        <w:t>Difficile de trouver un covoitureur sur un trajet précis</w:t>
      </w:r>
    </w:p>
    <w:p w14:paraId="59B219AF" w14:textId="77777777" w:rsidR="0016018D" w:rsidRDefault="0016018D" w:rsidP="0016018D">
      <w:pPr>
        <w:pStyle w:val="Paragraphedeliste"/>
        <w:numPr>
          <w:ilvl w:val="0"/>
          <w:numId w:val="3"/>
        </w:numPr>
      </w:pPr>
      <w:r>
        <w:t>Manque de confiance envers les inconnus</w:t>
      </w:r>
    </w:p>
    <w:p w14:paraId="2090226C" w14:textId="77777777" w:rsidR="0016018D" w:rsidRDefault="0016018D" w:rsidP="0016018D">
      <w:pPr>
        <w:pStyle w:val="Paragraphedeliste"/>
        <w:numPr>
          <w:ilvl w:val="0"/>
          <w:numId w:val="3"/>
        </w:numPr>
      </w:pPr>
      <w:r>
        <w:t>Pas de visibilité sur la ponctualité / fiabilité des conducteurs</w:t>
      </w:r>
    </w:p>
    <w:p w14:paraId="54854686" w14:textId="77777777" w:rsidR="0016018D" w:rsidRDefault="0016018D" w:rsidP="0016018D">
      <w:pPr>
        <w:pStyle w:val="Paragraphedeliste"/>
        <w:numPr>
          <w:ilvl w:val="0"/>
          <w:numId w:val="3"/>
        </w:numPr>
      </w:pPr>
      <w:r>
        <w:t>Coordination des horaires compliquée</w:t>
      </w:r>
    </w:p>
    <w:p w14:paraId="17EF72DA" w14:textId="77777777" w:rsidR="0016018D" w:rsidRDefault="0016018D" w:rsidP="0016018D">
      <w:pPr>
        <w:pStyle w:val="Paragraphedeliste"/>
        <w:numPr>
          <w:ilvl w:val="0"/>
          <w:numId w:val="3"/>
        </w:numPr>
      </w:pPr>
      <w:r>
        <w:t>Coûts de transport élevés faute d'alternatives</w:t>
      </w:r>
    </w:p>
    <w:p w14:paraId="67406E1A" w14:textId="5815C573" w:rsidR="008B0AAD" w:rsidRPr="00B732C2" w:rsidRDefault="0016018D" w:rsidP="0016018D">
      <w:pPr>
        <w:pStyle w:val="Paragraphedeliste"/>
        <w:numPr>
          <w:ilvl w:val="0"/>
          <w:numId w:val="3"/>
        </w:numPr>
      </w:pPr>
      <w:r>
        <w:t>Peu de visibilité pour les petits conducteurs occasionnels</w:t>
      </w:r>
    </w:p>
    <w:p w14:paraId="2DCCB92F" w14:textId="77777777" w:rsidR="008B0AAD" w:rsidRPr="004961F5" w:rsidRDefault="008B0AAD" w:rsidP="004961F5">
      <w:pPr>
        <w:pStyle w:val="Titre1"/>
      </w:pPr>
      <w:r w:rsidRPr="004961F5">
        <w:t>Besoins</w:t>
      </w:r>
    </w:p>
    <w:p w14:paraId="7D69ADB5" w14:textId="77777777" w:rsidR="00C731B6" w:rsidRDefault="00C731B6" w:rsidP="00C731B6">
      <w:pPr>
        <w:pStyle w:val="Paragraphedeliste"/>
        <w:numPr>
          <w:ilvl w:val="0"/>
          <w:numId w:val="4"/>
        </w:numPr>
      </w:pPr>
      <w:r>
        <w:t>Trouver rapidement un trajet correspondant à son itinéraire</w:t>
      </w:r>
    </w:p>
    <w:p w14:paraId="5A39F848" w14:textId="77777777" w:rsidR="00C731B6" w:rsidRDefault="00C731B6" w:rsidP="00C731B6">
      <w:pPr>
        <w:pStyle w:val="Paragraphedeliste"/>
        <w:numPr>
          <w:ilvl w:val="0"/>
          <w:numId w:val="4"/>
        </w:numPr>
      </w:pPr>
      <w:r>
        <w:t>Connaître le profil et les avis des conducteurs / passagers</w:t>
      </w:r>
    </w:p>
    <w:p w14:paraId="7CF6C1FC" w14:textId="77777777" w:rsidR="00C731B6" w:rsidRDefault="00C731B6" w:rsidP="00C731B6">
      <w:pPr>
        <w:pStyle w:val="Paragraphedeliste"/>
        <w:numPr>
          <w:ilvl w:val="0"/>
          <w:numId w:val="4"/>
        </w:numPr>
      </w:pPr>
      <w:r>
        <w:t>Voir les disponibilités et horaires en temps réel</w:t>
      </w:r>
    </w:p>
    <w:p w14:paraId="217CECF7" w14:textId="77777777" w:rsidR="00C731B6" w:rsidRDefault="00C731B6" w:rsidP="00C731B6">
      <w:pPr>
        <w:pStyle w:val="Paragraphedeliste"/>
        <w:numPr>
          <w:ilvl w:val="0"/>
          <w:numId w:val="4"/>
        </w:numPr>
      </w:pPr>
      <w:r>
        <w:t>Payer ou partager les frais simplement</w:t>
      </w:r>
    </w:p>
    <w:p w14:paraId="509B827E" w14:textId="77777777" w:rsidR="00C731B6" w:rsidRDefault="00C731B6" w:rsidP="00C731B6">
      <w:pPr>
        <w:pStyle w:val="Paragraphedeliste"/>
        <w:numPr>
          <w:ilvl w:val="0"/>
          <w:numId w:val="4"/>
        </w:numPr>
      </w:pPr>
      <w:r>
        <w:t>Être alerté quand un trajet correspond à ses critères</w:t>
      </w:r>
    </w:p>
    <w:p w14:paraId="1ACCAFD5" w14:textId="78E9EF8A" w:rsidR="008B0AAD" w:rsidRPr="00B732C2" w:rsidRDefault="00C731B6" w:rsidP="00C731B6">
      <w:pPr>
        <w:pStyle w:val="Paragraphedeliste"/>
        <w:numPr>
          <w:ilvl w:val="0"/>
          <w:numId w:val="4"/>
        </w:numPr>
      </w:pPr>
      <w:r>
        <w:t>Communiquer facilement avec son covoitureur</w:t>
      </w:r>
    </w:p>
    <w:p w14:paraId="39823B12" w14:textId="77777777" w:rsidR="008B0AAD" w:rsidRPr="004961F5" w:rsidRDefault="008B0AAD" w:rsidP="004961F5">
      <w:pPr>
        <w:pStyle w:val="Titre1"/>
      </w:pPr>
      <w:r w:rsidRPr="004961F5">
        <w:t>Utilisateurs</w:t>
      </w:r>
    </w:p>
    <w:p w14:paraId="40E1212F" w14:textId="625D635B" w:rsidR="00BD632F" w:rsidRDefault="00BD632F" w:rsidP="00995609">
      <w:pPr>
        <w:pStyle w:val="Paragraphedeliste"/>
        <w:numPr>
          <w:ilvl w:val="0"/>
          <w:numId w:val="6"/>
        </w:numPr>
        <w:ind w:left="1440"/>
        <w:rPr>
          <w:lang w:val="fr-FR"/>
        </w:rPr>
      </w:pPr>
      <w:r>
        <w:rPr>
          <w:lang w:val="fr-FR"/>
        </w:rPr>
        <w:t>Administrateur</w:t>
      </w:r>
    </w:p>
    <w:p w14:paraId="635D5748" w14:textId="4F77C583" w:rsidR="00C731B6" w:rsidRPr="00995609" w:rsidRDefault="00C731B6" w:rsidP="00995609">
      <w:pPr>
        <w:pStyle w:val="Paragraphedeliste"/>
        <w:numPr>
          <w:ilvl w:val="0"/>
          <w:numId w:val="6"/>
        </w:numPr>
        <w:ind w:left="1440"/>
        <w:rPr>
          <w:lang w:val="fr-FR"/>
        </w:rPr>
      </w:pPr>
      <w:r w:rsidRPr="00995609">
        <w:rPr>
          <w:lang w:val="fr-FR"/>
        </w:rPr>
        <w:t>Conducteurs</w:t>
      </w:r>
    </w:p>
    <w:p w14:paraId="1DD6D5D2" w14:textId="0345FEDA" w:rsidR="008B0AAD" w:rsidRDefault="00995609" w:rsidP="00995609">
      <w:pPr>
        <w:pStyle w:val="Paragraphedeliste"/>
        <w:numPr>
          <w:ilvl w:val="0"/>
          <w:numId w:val="5"/>
        </w:numPr>
        <w:ind w:left="1440"/>
      </w:pPr>
      <w:r w:rsidRPr="00995609">
        <w:t>Passagers</w:t>
      </w:r>
    </w:p>
    <w:p w14:paraId="55D599E0" w14:textId="7DEE0A58" w:rsidR="008B0AAD" w:rsidRPr="004961F5" w:rsidRDefault="004D64DE" w:rsidP="004961F5">
      <w:pPr>
        <w:pStyle w:val="Titre1"/>
      </w:pPr>
      <w:r w:rsidRPr="004961F5">
        <w:rPr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300FD638" wp14:editId="1F8856C0">
                <wp:simplePos x="0" y="0"/>
                <wp:positionH relativeFrom="column">
                  <wp:posOffset>-4988019</wp:posOffset>
                </wp:positionH>
                <wp:positionV relativeFrom="paragraph">
                  <wp:posOffset>-1514777</wp:posOffset>
                </wp:positionV>
                <wp:extent cx="3352320" cy="4026960"/>
                <wp:effectExtent l="38100" t="38100" r="38735" b="50165"/>
                <wp:wrapNone/>
                <wp:docPr id="1674636897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52320" cy="402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C0A4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-393.25pt;margin-top:-119.75pt;width:264.95pt;height:318.1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o+Jd3AQAACwMAAA4AAABkcnMvZTJvRG9jLnhtbJxSyU7DMBC9I/EP&#10;lu80SxcgatoDFVIPLAf4AOPYjUXsicZuk/49k7SlLQgh9WLNeOznt3g6b23FNgq9AZfzZBBzppyE&#10;wrhVzt/fHm/uOPNBuEJU4FTOt8rz+ez6atrUmUqhhKpQyAjE+aypc16GUGdR5GWprPADqJWjoQa0&#10;IlCLq6hA0RC6raI0jidRA1jUCFJ5T7uL3ZDPenytlQwvWnsVWJXzSZISvXAokIr0dszZBxXj0ZhH&#10;s6nIVijq0sg9JXEBIyuMIwLfUAsRBFuj+QVljUTwoMNAgo1AayNVr4eUJfEPZUv32alKRnKNmQQX&#10;lAuvAsPBu35wyRO2IgeaJygoHbEOwPeIZM//YexIL0CuLfHZJYKqEoG+gy9N7TnDzBQ5x2WRHPm7&#10;zcNRwSsedT2fDyiRaC/5ryutRtuZTUxYm3MKeNutfZaqDUzS5nA4Todd9pJmozid3E/6EwfsHcah&#10;OzGXnj+L8bTvqJ384dkXAAAA//8DAFBLAwQUAAYACAAAACEAsufVi7QDAAA5CAAAEAAAAGRycy9p&#10;bmsvaW5rMS54bWy0VU2P20YMvRfofxgoh71obHK+NDLizSkLFGiBokmB5ujYylqIJS1keb377/s4&#10;krUOsrkUKWCMNCTn8fGRI79999Qc1GPVH+uuXWe8oExV7bbb1e39Ovv7452OmToOm3a3OXRttc6e&#10;q2P27vbXX97W7dfmsMKqgNAe5a05rLP9MDyslsvz+bw420XX3y8NkV3+1n794/fsdjq1q77UbT0g&#10;5fFi2nbtUD0NAraqd+tsOzzRHA/sD92p31azWyz99iVi6Dfb6q7rm80wI+43bVsdVLtpwPufTA3P&#10;D3ipkee+6jPV1ChYmwW7wsX3JQybp3V2tT+B4hFMmmz5Ouan/wHz7ntMoWVNEYpMTZR21aNwWibN&#10;Vz+u/c++e6j6oa5eZB5FmRzPajvukz6jUH117A4n6U2mHjeHEyRjIozFlJuXrwjyPR60+al40OWH&#10;eNfkvpVmKu9ah0m0eaQurR3qpsKgNw/zjA1HAIv5w9Cn62DIBE0Wv49MKy5XbBfR0VUrpim+YH7u&#10;T8f9jPe5f5nX5JlVGys717thP4tOC7J+Vv1a89fO7qv6fj/8x8Pb7tDhQkzdfvO+YGPcVVUp4Txu&#10;r1zeNIFqKv6v6ss6e5Pur0onR0OqnpX31ijjfOHzG77Rzt1QntmMMsqNIkU5Fzp4PDUbFZLBWe3K&#10;UgdyuQOA9mWA1wflbFQlgAIVmgtjsXCunWXFxhXKmYg4xDiK2rgcVWlDTiGmLJVhp4yH1UfNZZSM&#10;hoIyJbCIczgRaJSFw6YVtDXnzFYXCYMdKQZyDDkhWPgzAgjBspIEp3fQgbcgjUS5KeFWXKAESxEv&#10;YGZz7YNmHXNngmKrPMjYkrUHFThZOaEnaJTwoRJ5ZctkxUAar40RUVIgE5TzUqYrNTvNAUw8cgnh&#10;3Ij+hcMBS7mQibAyiogMXhyCNiElpRJHrYcEzCb3hFAaU/pY6NJ55bxBTm+1BbKPDhujxt5xUkQD&#10;Ujg7mCmxjWgfIziUCEZiqQApHBegZlEx0DgWMKIYVCCySCGXnegMn3QCRmkRYPAI6BoaDCksYqOH&#10;fmMQIpNKI4CBGUdk0uQx7pBhDElwMSovOUsopANENZJd8IQidmCWHmlnCdMFAwSFBgWahX8TJWQC&#10;muJETIHwpI2MGD7jaDlekPqSE80UQljFNK4YUO1lG9EsEQ5XIDnTnKVAqV7CxT6+a4hQivy4Gl4O&#10;uSlQgKAZVh3kkoivgLy4Ixz8xQW+XKTQiIvBCPX2m7+Y+QuAb+ftvwAAAP//AwBQSwMEFAAGAAgA&#10;AAAhACJ0B/XhAAAADgEAAA8AAABkcnMvZG93bnJldi54bWxMj0FOwzAQRfdI3MEaJHapTUrdJsSp&#10;EFL30Ia965g4SmyH2GlDTs+wors/mqc/b4r9bHty0WNovRPwtGJAtFO+bl0joDodkh2QEKWrZe+d&#10;FvCjA+zL+7tC5rW/ug99OcaGYIkLuRRgYhxySoMy2sqw8oN2uPvyo5URx7Gh9SivWG57mjLGqZWt&#10;wwtGDvrNaNUdJytA8eE0PS/qu+qW7P3wuXSMmUqIx4f59QVI1HP8h+FPH9WhRKezn1wdSC8g2e74&#10;BllM6TrDhEySbjgHchawzvgWaFnQ2zf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kqPiXdwEAAAsDAAAOAAAAAAAAAAAAAAAAADwCAABkcnMvZTJvRG9j&#10;LnhtbFBLAQItABQABgAIAAAAIQCy59WLtAMAADkIAAAQAAAAAAAAAAAAAAAAAN8DAABkcnMvaW5r&#10;L2luazEueG1sUEsBAi0AFAAGAAgAAAAhACJ0B/XhAAAADgEAAA8AAAAAAAAAAAAAAAAAwQcAAGRy&#10;cy9kb3ducmV2LnhtbFBLAQItABQABgAIAAAAIQB5GLydvwAAACEBAAAZAAAAAAAAAAAAAAAAAM8I&#10;AABkcnMvX3JlbHMvZTJvRG9jLnhtbC5yZWxzUEsFBgAAAAAGAAYAeAEAAMUJAAAAAA==&#10;">
                <v:imagedata r:id="rId6" o:title=""/>
              </v:shape>
            </w:pict>
          </mc:Fallback>
        </mc:AlternateContent>
      </w:r>
      <w:r w:rsidR="008B0AAD" w:rsidRPr="004961F5">
        <w:t xml:space="preserve">Fonctionnalités </w:t>
      </w:r>
    </w:p>
    <w:p w14:paraId="143E93F5" w14:textId="77777777" w:rsidR="00BD632F" w:rsidRPr="00995609" w:rsidRDefault="00BD632F" w:rsidP="00BD632F">
      <w:pPr>
        <w:pStyle w:val="Paragraphedeliste"/>
        <w:numPr>
          <w:ilvl w:val="0"/>
          <w:numId w:val="6"/>
        </w:numPr>
        <w:ind w:left="1440"/>
        <w:rPr>
          <w:lang w:val="fr-FR"/>
        </w:rPr>
      </w:pPr>
      <w:r w:rsidRPr="00995609">
        <w:rPr>
          <w:lang w:val="fr-FR"/>
        </w:rPr>
        <w:t>Conducteurs</w:t>
      </w:r>
    </w:p>
    <w:p w14:paraId="45178986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Publier un trajet (départ, arrivée, heure, places, prix)</w:t>
      </w:r>
    </w:p>
    <w:p w14:paraId="3303A090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Gérer les demandes de réservation</w:t>
      </w:r>
    </w:p>
    <w:p w14:paraId="2D3387B6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Trajet mis en avant si prix compétitif ou bon profil</w:t>
      </w:r>
    </w:p>
    <w:p w14:paraId="30E3278D" w14:textId="2CEA0AF7" w:rsidR="00EF7EEF" w:rsidRDefault="00F35B36" w:rsidP="00F35B36">
      <w:pPr>
        <w:pStyle w:val="Paragraphedeliste"/>
        <w:numPr>
          <w:ilvl w:val="2"/>
          <w:numId w:val="6"/>
        </w:numPr>
      </w:pPr>
      <w:r>
        <w:t>Accès direct au contact passager</w:t>
      </w:r>
    </w:p>
    <w:p w14:paraId="6FE9996E" w14:textId="77777777" w:rsidR="00F35B36" w:rsidRDefault="00F35B36" w:rsidP="00F35B36"/>
    <w:p w14:paraId="0510626C" w14:textId="6FC7843D" w:rsidR="008B0AAD" w:rsidRDefault="008B0AAD" w:rsidP="00B52B13">
      <w:pPr>
        <w:pStyle w:val="Paragraphedeliste"/>
        <w:numPr>
          <w:ilvl w:val="1"/>
          <w:numId w:val="6"/>
        </w:numPr>
      </w:pPr>
      <w:r>
        <w:t xml:space="preserve">Les </w:t>
      </w:r>
      <w:r w:rsidR="00BD632F" w:rsidRPr="00995609">
        <w:t>Passager</w:t>
      </w:r>
      <w:r>
        <w:t>s</w:t>
      </w:r>
    </w:p>
    <w:p w14:paraId="053B9A86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Créer, modifier et supprimer un compte</w:t>
      </w:r>
    </w:p>
    <w:p w14:paraId="5AA3A746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Rechercher et filtrer les trajets (heure, prix, détour)</w:t>
      </w:r>
    </w:p>
    <w:p w14:paraId="535502CB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Consulter les avis et le profil du conducteur</w:t>
      </w:r>
    </w:p>
    <w:p w14:paraId="7F5901D4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Voir l'historique des trajets et prix pratiqués</w:t>
      </w:r>
    </w:p>
    <w:p w14:paraId="14A82B4A" w14:textId="77777777" w:rsidR="00F35B36" w:rsidRDefault="00F35B36" w:rsidP="00F35B36">
      <w:pPr>
        <w:pStyle w:val="Paragraphedeliste"/>
        <w:numPr>
          <w:ilvl w:val="2"/>
          <w:numId w:val="6"/>
        </w:numPr>
      </w:pPr>
      <w:r>
        <w:t>Être alerté dès qu'un trajet correspond à ses critères</w:t>
      </w:r>
    </w:p>
    <w:p w14:paraId="46D83B9B" w14:textId="77777777" w:rsidR="000F6187" w:rsidRDefault="00F35B36" w:rsidP="00F35B36">
      <w:pPr>
        <w:pStyle w:val="Paragraphedeliste"/>
        <w:numPr>
          <w:ilvl w:val="2"/>
          <w:numId w:val="6"/>
        </w:numPr>
      </w:pPr>
      <w:r>
        <w:t>Mettre en favoris des conducteurs ou trajets réguliers</w:t>
      </w:r>
    </w:p>
    <w:p w14:paraId="3EE8C67C" w14:textId="77777777" w:rsidR="000F6187" w:rsidRDefault="000F6187" w:rsidP="000F6187">
      <w:pPr>
        <w:pStyle w:val="Paragraphedeliste"/>
        <w:numPr>
          <w:ilvl w:val="0"/>
          <w:numId w:val="6"/>
        </w:numPr>
        <w:ind w:left="1440"/>
        <w:rPr>
          <w:lang w:val="fr-FR"/>
        </w:rPr>
      </w:pPr>
      <w:r>
        <w:rPr>
          <w:lang w:val="fr-FR"/>
        </w:rPr>
        <w:lastRenderedPageBreak/>
        <w:t>Administrateur</w:t>
      </w:r>
    </w:p>
    <w:p w14:paraId="685E823E" w14:textId="77777777" w:rsidR="000F6187" w:rsidRDefault="000F6187" w:rsidP="000F6187">
      <w:pPr>
        <w:pStyle w:val="Paragraphedeliste"/>
        <w:numPr>
          <w:ilvl w:val="2"/>
          <w:numId w:val="6"/>
        </w:numPr>
      </w:pPr>
      <w:r>
        <w:t>Gérer les comptes utilisateurs (créer, suspendre, supprimer)</w:t>
      </w:r>
    </w:p>
    <w:p w14:paraId="0CB781BB" w14:textId="77777777" w:rsidR="000F6187" w:rsidRDefault="000F6187" w:rsidP="000F6187">
      <w:pPr>
        <w:pStyle w:val="Paragraphedeliste"/>
        <w:numPr>
          <w:ilvl w:val="2"/>
          <w:numId w:val="6"/>
        </w:numPr>
      </w:pPr>
      <w:r>
        <w:t>Modérer les avis et signalements</w:t>
      </w:r>
    </w:p>
    <w:p w14:paraId="76F8AA6A" w14:textId="77777777" w:rsidR="000F6187" w:rsidRDefault="000F6187" w:rsidP="000F6187">
      <w:pPr>
        <w:pStyle w:val="Paragraphedeliste"/>
        <w:numPr>
          <w:ilvl w:val="2"/>
          <w:numId w:val="6"/>
        </w:numPr>
      </w:pPr>
      <w:r>
        <w:t>Valider ou rejeter les conducteurs (vérification identité)</w:t>
      </w:r>
    </w:p>
    <w:p w14:paraId="3CAE8949" w14:textId="77777777" w:rsidR="000F6187" w:rsidRDefault="000F6187" w:rsidP="000F6187">
      <w:pPr>
        <w:pStyle w:val="Paragraphedeliste"/>
        <w:numPr>
          <w:ilvl w:val="2"/>
          <w:numId w:val="6"/>
        </w:numPr>
      </w:pPr>
      <w:r>
        <w:t>Consulter les statistiques de la plateforme</w:t>
      </w:r>
    </w:p>
    <w:p w14:paraId="0ED59B33" w14:textId="77777777" w:rsidR="000F6187" w:rsidRDefault="000F6187" w:rsidP="000F6187">
      <w:pPr>
        <w:pStyle w:val="Paragraphedeliste"/>
        <w:numPr>
          <w:ilvl w:val="2"/>
          <w:numId w:val="6"/>
        </w:numPr>
      </w:pPr>
      <w:r>
        <w:t>Gérer les litiges entre conducteurs et passagers</w:t>
      </w:r>
    </w:p>
    <w:p w14:paraId="2A2F0475" w14:textId="33AFB9A9" w:rsidR="000F6187" w:rsidRDefault="000F6187" w:rsidP="000F6187">
      <w:pPr>
        <w:pStyle w:val="Paragraphedeliste"/>
        <w:numPr>
          <w:ilvl w:val="2"/>
          <w:numId w:val="6"/>
        </w:numPr>
      </w:pPr>
      <w:r>
        <w:t>Configurer les règles tarifaires et commissions</w:t>
      </w:r>
    </w:p>
    <w:p w14:paraId="639B87E0" w14:textId="77777777" w:rsidR="008B0AAD" w:rsidRPr="004961F5" w:rsidRDefault="008B0AAD" w:rsidP="004961F5">
      <w:pPr>
        <w:pStyle w:val="Titre1"/>
      </w:pPr>
      <w:r w:rsidRPr="004961F5">
        <w:t>Évolutions possibles</w:t>
      </w:r>
    </w:p>
    <w:p w14:paraId="16EB7B96" w14:textId="77777777" w:rsidR="009339EE" w:rsidRDefault="009339EE" w:rsidP="009339EE">
      <w:pPr>
        <w:pStyle w:val="Paragraphedeliste"/>
        <w:numPr>
          <w:ilvl w:val="0"/>
          <w:numId w:val="8"/>
        </w:numPr>
      </w:pPr>
      <w:r>
        <w:t>Filtrage avancé (trajet régulier, animaux, bagages, musique)</w:t>
      </w:r>
    </w:p>
    <w:p w14:paraId="62F0D94B" w14:textId="77777777" w:rsidR="009339EE" w:rsidRDefault="009339EE" w:rsidP="009339EE">
      <w:pPr>
        <w:pStyle w:val="Paragraphedeliste"/>
        <w:numPr>
          <w:ilvl w:val="0"/>
          <w:numId w:val="8"/>
        </w:numPr>
      </w:pPr>
      <w:r>
        <w:t>Système de paiement intégré et partage automatique des frais</w:t>
      </w:r>
    </w:p>
    <w:p w14:paraId="4CCD0E1A" w14:textId="77777777" w:rsidR="009339EE" w:rsidRDefault="009339EE" w:rsidP="009339EE">
      <w:pPr>
        <w:pStyle w:val="Paragraphedeliste"/>
        <w:numPr>
          <w:ilvl w:val="0"/>
          <w:numId w:val="8"/>
        </w:numPr>
      </w:pPr>
      <w:r>
        <w:t>Vérification d'identité et badge conducteur certifié</w:t>
      </w:r>
    </w:p>
    <w:p w14:paraId="71A2DEF3" w14:textId="77777777" w:rsidR="009339EE" w:rsidRDefault="009339EE" w:rsidP="009339EE">
      <w:pPr>
        <w:pStyle w:val="Paragraphedeliste"/>
        <w:numPr>
          <w:ilvl w:val="0"/>
          <w:numId w:val="8"/>
        </w:numPr>
      </w:pPr>
      <w:r>
        <w:t>Recommandation de covoitureurs compatibles par IA</w:t>
      </w:r>
    </w:p>
    <w:p w14:paraId="104FF283" w14:textId="77777777" w:rsidR="009339EE" w:rsidRDefault="009339EE" w:rsidP="009339EE">
      <w:pPr>
        <w:pStyle w:val="Paragraphedeliste"/>
        <w:numPr>
          <w:ilvl w:val="0"/>
          <w:numId w:val="8"/>
        </w:numPr>
      </w:pPr>
      <w:r>
        <w:t>API publique pour entreprises (mobilité domicile-travail)</w:t>
      </w:r>
    </w:p>
    <w:p w14:paraId="389A548F" w14:textId="66174429" w:rsidR="008B0AAD" w:rsidRDefault="009339EE" w:rsidP="009339EE">
      <w:pPr>
        <w:pStyle w:val="Paragraphedeliste"/>
        <w:numPr>
          <w:ilvl w:val="0"/>
          <w:numId w:val="8"/>
        </w:numPr>
      </w:pPr>
      <w:r>
        <w:t>Programme de fidélité et récompenses</w:t>
      </w:r>
    </w:p>
    <w:p w14:paraId="13AACC8A" w14:textId="77777777" w:rsidR="008B0AAD" w:rsidRPr="004961F5" w:rsidRDefault="008B0AAD" w:rsidP="004961F5">
      <w:pPr>
        <w:pStyle w:val="Titre1"/>
      </w:pPr>
      <w:r w:rsidRPr="004961F5">
        <w:t>Valeur ajoutée</w:t>
      </w:r>
    </w:p>
    <w:p w14:paraId="2F3700DB" w14:textId="77777777" w:rsidR="00FF6DAA" w:rsidRDefault="00FF6DAA" w:rsidP="00FF6DAA">
      <w:pPr>
        <w:pStyle w:val="Paragraphedeliste"/>
        <w:numPr>
          <w:ilvl w:val="2"/>
          <w:numId w:val="9"/>
        </w:numPr>
      </w:pPr>
      <w:r>
        <w:t>Réduction des coûts de transport</w:t>
      </w:r>
    </w:p>
    <w:p w14:paraId="6C28A5DA" w14:textId="77777777" w:rsidR="00FF6DAA" w:rsidRDefault="00FF6DAA" w:rsidP="00FF6DAA">
      <w:pPr>
        <w:pStyle w:val="Paragraphedeliste"/>
        <w:numPr>
          <w:ilvl w:val="2"/>
          <w:numId w:val="9"/>
        </w:numPr>
      </w:pPr>
      <w:r>
        <w:t>Moins de voitures sur les routes</w:t>
      </w:r>
    </w:p>
    <w:p w14:paraId="6E6F834B" w14:textId="77777777" w:rsidR="00FF6DAA" w:rsidRDefault="00FF6DAA" w:rsidP="00FF6DAA">
      <w:pPr>
        <w:pStyle w:val="Paragraphedeliste"/>
        <w:numPr>
          <w:ilvl w:val="2"/>
          <w:numId w:val="9"/>
        </w:numPr>
      </w:pPr>
      <w:r>
        <w:t>Lien social entre voisins</w:t>
      </w:r>
    </w:p>
    <w:p w14:paraId="470CD20D" w14:textId="77777777" w:rsidR="00FF6DAA" w:rsidRDefault="00FF6DAA" w:rsidP="00FF6DAA">
      <w:pPr>
        <w:pStyle w:val="Paragraphedeliste"/>
        <w:numPr>
          <w:ilvl w:val="2"/>
          <w:numId w:val="9"/>
        </w:numPr>
      </w:pPr>
      <w:r>
        <w:t>Transparence des prix pratiqués</w:t>
      </w:r>
    </w:p>
    <w:p w14:paraId="51E315A9" w14:textId="77777777" w:rsidR="00FF6DAA" w:rsidRDefault="00FF6DAA" w:rsidP="00FF6DAA">
      <w:pPr>
        <w:pStyle w:val="Paragraphedeliste"/>
        <w:numPr>
          <w:ilvl w:val="2"/>
          <w:numId w:val="9"/>
        </w:numPr>
      </w:pPr>
      <w:r>
        <w:t>Visibilité pour conducteurs occasionnels</w:t>
      </w:r>
    </w:p>
    <w:p w14:paraId="4F48ED1A" w14:textId="0FC2E58A" w:rsidR="005B2825" w:rsidRDefault="00FF6DAA" w:rsidP="00FF6DAA">
      <w:pPr>
        <w:pStyle w:val="Paragraphedeliste"/>
        <w:numPr>
          <w:ilvl w:val="2"/>
          <w:numId w:val="9"/>
        </w:numPr>
      </w:pPr>
      <w:r>
        <w:t>Gain de temps de coordination</w:t>
      </w:r>
    </w:p>
    <w:sectPr w:rsidR="005B2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7BC2"/>
    <w:multiLevelType w:val="hybridMultilevel"/>
    <w:tmpl w:val="87C4DD90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72F62"/>
    <w:multiLevelType w:val="hybridMultilevel"/>
    <w:tmpl w:val="1D0E1FF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6802BF2"/>
    <w:multiLevelType w:val="hybridMultilevel"/>
    <w:tmpl w:val="2396B8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A3437"/>
    <w:multiLevelType w:val="hybridMultilevel"/>
    <w:tmpl w:val="BAA8451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5C38C5"/>
    <w:multiLevelType w:val="hybridMultilevel"/>
    <w:tmpl w:val="528E8B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0D4DA3"/>
    <w:multiLevelType w:val="hybridMultilevel"/>
    <w:tmpl w:val="312EFD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4D08DC"/>
    <w:multiLevelType w:val="hybridMultilevel"/>
    <w:tmpl w:val="961EA536"/>
    <w:lvl w:ilvl="0" w:tplc="DE38A896">
      <w:start w:val="1"/>
      <w:numFmt w:val="decimal"/>
      <w:pStyle w:val="Titre1"/>
      <w:lvlText w:val="%1."/>
      <w:lvlJc w:val="left"/>
      <w:pPr>
        <w:ind w:left="720" w:hanging="360"/>
      </w:pPr>
      <w:rPr>
        <w:b/>
        <w:bCs/>
      </w:rPr>
    </w:lvl>
    <w:lvl w:ilvl="1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B01B3"/>
    <w:multiLevelType w:val="hybridMultilevel"/>
    <w:tmpl w:val="9B2A2F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112F4"/>
    <w:multiLevelType w:val="hybridMultilevel"/>
    <w:tmpl w:val="A348785C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95276299">
    <w:abstractNumId w:val="6"/>
  </w:num>
  <w:num w:numId="2" w16cid:durableId="1597250324">
    <w:abstractNumId w:val="8"/>
  </w:num>
  <w:num w:numId="3" w16cid:durableId="189881263">
    <w:abstractNumId w:val="1"/>
  </w:num>
  <w:num w:numId="4" w16cid:durableId="1596939184">
    <w:abstractNumId w:val="4"/>
  </w:num>
  <w:num w:numId="5" w16cid:durableId="342705649">
    <w:abstractNumId w:val="7"/>
  </w:num>
  <w:num w:numId="6" w16cid:durableId="1346175754">
    <w:abstractNumId w:val="5"/>
  </w:num>
  <w:num w:numId="7" w16cid:durableId="1745178684">
    <w:abstractNumId w:val="3"/>
  </w:num>
  <w:num w:numId="8" w16cid:durableId="1577666398">
    <w:abstractNumId w:val="2"/>
  </w:num>
  <w:num w:numId="9" w16cid:durableId="48301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AD"/>
    <w:rsid w:val="0001191D"/>
    <w:rsid w:val="0001655A"/>
    <w:rsid w:val="000656D1"/>
    <w:rsid w:val="00084A4A"/>
    <w:rsid w:val="000A54CA"/>
    <w:rsid w:val="000F6187"/>
    <w:rsid w:val="0014051E"/>
    <w:rsid w:val="0014228C"/>
    <w:rsid w:val="0016018D"/>
    <w:rsid w:val="00186511"/>
    <w:rsid w:val="00291CA6"/>
    <w:rsid w:val="002B236E"/>
    <w:rsid w:val="002F112D"/>
    <w:rsid w:val="003275F7"/>
    <w:rsid w:val="00375291"/>
    <w:rsid w:val="003C05C6"/>
    <w:rsid w:val="003E6E11"/>
    <w:rsid w:val="0041034B"/>
    <w:rsid w:val="004961F5"/>
    <w:rsid w:val="004B71BB"/>
    <w:rsid w:val="004D64DE"/>
    <w:rsid w:val="00547B83"/>
    <w:rsid w:val="005A198F"/>
    <w:rsid w:val="005A7E4D"/>
    <w:rsid w:val="005B2442"/>
    <w:rsid w:val="005B2825"/>
    <w:rsid w:val="005D527E"/>
    <w:rsid w:val="00607688"/>
    <w:rsid w:val="00635483"/>
    <w:rsid w:val="006D4778"/>
    <w:rsid w:val="0070289D"/>
    <w:rsid w:val="007B5F3C"/>
    <w:rsid w:val="007F004B"/>
    <w:rsid w:val="00806A4D"/>
    <w:rsid w:val="00816F51"/>
    <w:rsid w:val="00886045"/>
    <w:rsid w:val="008A3E18"/>
    <w:rsid w:val="008B0AAD"/>
    <w:rsid w:val="008E64C6"/>
    <w:rsid w:val="009339EE"/>
    <w:rsid w:val="0096309C"/>
    <w:rsid w:val="00985468"/>
    <w:rsid w:val="00995609"/>
    <w:rsid w:val="009D16D3"/>
    <w:rsid w:val="009E071C"/>
    <w:rsid w:val="009E229B"/>
    <w:rsid w:val="009F4958"/>
    <w:rsid w:val="00A0500D"/>
    <w:rsid w:val="00A65F23"/>
    <w:rsid w:val="00AA7313"/>
    <w:rsid w:val="00B52B13"/>
    <w:rsid w:val="00B72203"/>
    <w:rsid w:val="00BB66E9"/>
    <w:rsid w:val="00BD632F"/>
    <w:rsid w:val="00BE59BC"/>
    <w:rsid w:val="00C06594"/>
    <w:rsid w:val="00C731B6"/>
    <w:rsid w:val="00C74838"/>
    <w:rsid w:val="00C7759E"/>
    <w:rsid w:val="00D47F9B"/>
    <w:rsid w:val="00D67981"/>
    <w:rsid w:val="00D851D7"/>
    <w:rsid w:val="00EB4626"/>
    <w:rsid w:val="00ED1587"/>
    <w:rsid w:val="00EF7EEF"/>
    <w:rsid w:val="00F35B36"/>
    <w:rsid w:val="00F84391"/>
    <w:rsid w:val="00FA216D"/>
    <w:rsid w:val="00FE6C2B"/>
    <w:rsid w:val="00FF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2A69"/>
  <w15:chartTrackingRefBased/>
  <w15:docId w15:val="{DFDB44A9-EB59-46CB-AB92-D66D92732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Y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AAD"/>
  </w:style>
  <w:style w:type="paragraph" w:styleId="Titre1">
    <w:name w:val="heading 1"/>
    <w:basedOn w:val="Paragraphedeliste"/>
    <w:next w:val="Normal"/>
    <w:link w:val="Titre1Car"/>
    <w:uiPriority w:val="9"/>
    <w:qFormat/>
    <w:rsid w:val="004961F5"/>
    <w:pPr>
      <w:numPr>
        <w:numId w:val="1"/>
      </w:numPr>
      <w:outlineLvl w:val="0"/>
    </w:pPr>
    <w:rPr>
      <w:b/>
      <w:bCs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1F5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8B0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A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A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A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A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A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A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1F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bCs/>
      <w:color w:val="EE0000"/>
      <w:sz w:val="32"/>
      <w:szCs w:val="3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4961F5"/>
    <w:rPr>
      <w:b/>
      <w:bCs/>
      <w:color w:val="EE0000"/>
      <w:sz w:val="32"/>
      <w:szCs w:val="32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A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A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A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A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0:19:13.8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5532 24575,'1'-44'0,"3"0"0,2 0 0,17-65 0,-12 60 0,143-499-604,41 5-596,-156 438 975,607-1723-171,-431 1247 428,-138 408-24,122-204 1,-99 214 254,158-198 0,-206 297-101,4 2 1,2 3 0,3 3 0,2 2-1,113-74 1,-140 108-86,0 2 0,2 1-1,0 3 1,0 0-1,1 3 1,1 1 0,70-8-1,293 1 176,-308 17-243,-56-1-8,426 13 50,-391-5-103,-1 4 0,-1 3 0,0 3 0,105 39 0,-103-25-226,-1 4 0,102 65 1,-49-14-161,158 140 1,232 274-2230,93 180 1186,811 1166-2603,-1094-1352 3112,503 1039 0,-587-945 452,-153-340 584,-12 5 0,-11 2 0,-11 3 0,42 509 0,-85-510 569,-10 1 0,-52 417 1,31-553-187,-5-1 1,-6-1-1,-4-1 1,-6-2 0,-5-2-1,-4-2 1,-102 167-1,123-234-185,-3-2-1,-2-1 0,-1-1 1,-2-3-1,-2 0 1,-2-3-1,-1-1 0,-1-2 1,-88 51-1,9-22-66,-2-4-1,-3-7 1,-2-5-1,-2-5 1,-230 40-1,74-40 73,-474 7-1,625-46-266,-250-28 0,327 17 0,2-3 0,-1-2 0,1-2 0,1-3 0,1-3 0,-99-53 0,82 29 0,3-4 0,1-2 0,2-3 0,4-2 0,1-4 0,4-2 0,-67-95 0,56 59 0,4-3 0,4-3 0,5-2 0,-63-179 0,71 147 165,5-2 0,-25-173 0,58 251-6353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62</cp:revision>
  <dcterms:created xsi:type="dcterms:W3CDTF">2026-03-03T20:18:00Z</dcterms:created>
  <dcterms:modified xsi:type="dcterms:W3CDTF">2026-04-24T06:43:00Z</dcterms:modified>
</cp:coreProperties>
</file>