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6C5F7" w14:textId="3C7893F1" w:rsidR="00B17EFD" w:rsidRPr="00B17EFD" w:rsidRDefault="00B17EFD" w:rsidP="00B17EFD">
      <w:pPr>
        <w:jc w:val="center"/>
        <w:rPr>
          <w:b/>
          <w:bCs/>
        </w:rPr>
      </w:pPr>
      <w:r w:rsidRPr="00B17EFD">
        <w:rPr>
          <w:b/>
          <w:bCs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8"/>
        <w:gridCol w:w="528"/>
      </w:tblGrid>
      <w:tr w:rsidR="00B17EFD" w14:paraId="51094150" w14:textId="77777777" w:rsidTr="3B969822">
        <w:trPr>
          <w:trHeight w:val="236"/>
        </w:trPr>
        <w:tc>
          <w:tcPr>
            <w:tcW w:w="7708" w:type="dxa"/>
          </w:tcPr>
          <w:p w14:paraId="4A74EA32" w14:textId="65413947" w:rsidR="00B17EFD" w:rsidRDefault="00B17EFD" w:rsidP="00B17EFD">
            <w:r>
              <w:t>Le code est écrit de façon modulaire</w:t>
            </w:r>
          </w:p>
        </w:tc>
        <w:tc>
          <w:tcPr>
            <w:tcW w:w="528" w:type="dxa"/>
          </w:tcPr>
          <w:p w14:paraId="02494C85" w14:textId="74324A1E" w:rsidR="00B17EFD" w:rsidRDefault="471B9B7E" w:rsidP="00B17EFD">
            <w:r>
              <w:t>X</w:t>
            </w:r>
          </w:p>
        </w:tc>
      </w:tr>
      <w:tr w:rsidR="00B17EFD" w14:paraId="34683A78" w14:textId="77777777" w:rsidTr="3B969822">
        <w:trPr>
          <w:trHeight w:val="236"/>
        </w:trPr>
        <w:tc>
          <w:tcPr>
            <w:tcW w:w="7708" w:type="dxa"/>
          </w:tcPr>
          <w:p w14:paraId="6B1B8057" w14:textId="17129FB6" w:rsidR="00B17EFD" w:rsidRDefault="00B17EFD" w:rsidP="00B17EFD">
            <w:r>
              <w:t>Les conditions de nommage ont été respecté</w:t>
            </w:r>
          </w:p>
        </w:tc>
        <w:tc>
          <w:tcPr>
            <w:tcW w:w="528" w:type="dxa"/>
          </w:tcPr>
          <w:p w14:paraId="19177821" w14:textId="11286888" w:rsidR="00B17EFD" w:rsidRDefault="01325EE5" w:rsidP="00B17EFD">
            <w:r>
              <w:t>X</w:t>
            </w:r>
          </w:p>
        </w:tc>
      </w:tr>
      <w:tr w:rsidR="00B17EFD" w14:paraId="0563DED1" w14:textId="77777777" w:rsidTr="3B969822">
        <w:trPr>
          <w:trHeight w:val="245"/>
        </w:trPr>
        <w:tc>
          <w:tcPr>
            <w:tcW w:w="7708" w:type="dxa"/>
          </w:tcPr>
          <w:p w14:paraId="1D97D514" w14:textId="3A631A51" w:rsidR="00B17EFD" w:rsidRDefault="00B17EFD" w:rsidP="00B17EFD">
            <w:r>
              <w:t xml:space="preserve">Le code a été commenté de façon claire </w:t>
            </w:r>
          </w:p>
        </w:tc>
        <w:tc>
          <w:tcPr>
            <w:tcW w:w="528" w:type="dxa"/>
          </w:tcPr>
          <w:p w14:paraId="64D61EAE" w14:textId="6DF94DD2" w:rsidR="00B17EFD" w:rsidRDefault="3805653D" w:rsidP="3B969822">
            <w:r>
              <w:rPr>
                <w:noProof/>
              </w:rPr>
              <w:drawing>
                <wp:inline distT="0" distB="0" distL="0" distR="0" wp14:anchorId="66C16487" wp14:editId="531ACC54">
                  <wp:extent cx="190500" cy="171450"/>
                  <wp:effectExtent l="0" t="0" r="0" b="0"/>
                  <wp:docPr id="1761244363" name="Picture 1761244363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EFD" w:rsidRPr="00B17EFD" w14:paraId="0386B2B1" w14:textId="77777777" w:rsidTr="3B969822">
        <w:trPr>
          <w:trHeight w:val="236"/>
        </w:trPr>
        <w:tc>
          <w:tcPr>
            <w:tcW w:w="7708" w:type="dxa"/>
          </w:tcPr>
          <w:p w14:paraId="6367B717" w14:textId="7843FFF3" w:rsidR="00B17EFD" w:rsidRPr="00B17EFD" w:rsidRDefault="00B17EFD" w:rsidP="00B17EFD">
            <w:r w:rsidRPr="00B17EFD">
              <w:t xml:space="preserve">La méthode DRY (Don’t </w:t>
            </w:r>
            <w:proofErr w:type="spellStart"/>
            <w:r w:rsidRPr="00B17EFD">
              <w:t>repeat</w:t>
            </w:r>
            <w:proofErr w:type="spellEnd"/>
            <w:r w:rsidRPr="00B17EFD">
              <w:t xml:space="preserve"> </w:t>
            </w:r>
            <w:proofErr w:type="spellStart"/>
            <w:r w:rsidRPr="00B17EFD">
              <w:t>your</w:t>
            </w:r>
            <w:proofErr w:type="spellEnd"/>
            <w:r w:rsidRPr="00B17EFD">
              <w:t xml:space="preserve"> code) a été respecté</w:t>
            </w:r>
          </w:p>
        </w:tc>
        <w:tc>
          <w:tcPr>
            <w:tcW w:w="528" w:type="dxa"/>
          </w:tcPr>
          <w:p w14:paraId="1CE7CBEB" w14:textId="59CC4E0C" w:rsidR="00B17EFD" w:rsidRPr="00B17EFD" w:rsidRDefault="04C8BDE0" w:rsidP="3B969822">
            <w:r>
              <w:rPr>
                <w:noProof/>
              </w:rPr>
              <w:drawing>
                <wp:inline distT="0" distB="0" distL="0" distR="0" wp14:anchorId="658F86CB" wp14:editId="579C09A3">
                  <wp:extent cx="190500" cy="171450"/>
                  <wp:effectExtent l="0" t="0" r="0" b="0"/>
                  <wp:docPr id="266535955" name="Picture 266535955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EFD" w:rsidRPr="00B17EFD" w14:paraId="4B880CC4" w14:textId="77777777" w:rsidTr="3B969822">
        <w:trPr>
          <w:trHeight w:val="236"/>
        </w:trPr>
        <w:tc>
          <w:tcPr>
            <w:tcW w:w="7708" w:type="dxa"/>
          </w:tcPr>
          <w:p w14:paraId="6181EC3E" w14:textId="6B6A1BC0" w:rsidR="00B17EFD" w:rsidRPr="00B17EFD" w:rsidRDefault="00B17EFD" w:rsidP="00B17EFD">
            <w:r>
              <w:t xml:space="preserve">Les exceptions ont été gérées  </w:t>
            </w:r>
          </w:p>
        </w:tc>
        <w:tc>
          <w:tcPr>
            <w:tcW w:w="528" w:type="dxa"/>
          </w:tcPr>
          <w:p w14:paraId="5050EC5A" w14:textId="7E79A8A4" w:rsidR="00B17EFD" w:rsidRPr="00B17EFD" w:rsidRDefault="5BAD361C" w:rsidP="3B969822">
            <w:r>
              <w:rPr>
                <w:noProof/>
              </w:rPr>
              <w:drawing>
                <wp:inline distT="0" distB="0" distL="0" distR="0" wp14:anchorId="5E0C2245" wp14:editId="461C8280">
                  <wp:extent cx="190500" cy="171450"/>
                  <wp:effectExtent l="0" t="0" r="0" b="0"/>
                  <wp:docPr id="1503695513" name="Picture 1503695513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EFD" w:rsidRPr="00B17EFD" w14:paraId="534780A9" w14:textId="77777777" w:rsidTr="3B969822">
        <w:trPr>
          <w:trHeight w:val="236"/>
        </w:trPr>
        <w:tc>
          <w:tcPr>
            <w:tcW w:w="7708" w:type="dxa"/>
          </w:tcPr>
          <w:p w14:paraId="3D5E8D66" w14:textId="021C2B48" w:rsidR="00B17EFD" w:rsidRPr="00B17EFD" w:rsidRDefault="008522A4" w:rsidP="00B17EFD">
            <w:r>
              <w:t xml:space="preserve">Les tests ont été implémentés </w:t>
            </w:r>
          </w:p>
        </w:tc>
        <w:tc>
          <w:tcPr>
            <w:tcW w:w="528" w:type="dxa"/>
          </w:tcPr>
          <w:p w14:paraId="6F6365DB" w14:textId="7CF3CBC3" w:rsidR="00B17EFD" w:rsidRPr="00B17EFD" w:rsidRDefault="1D028D39" w:rsidP="3B969822">
            <w:r>
              <w:rPr>
                <w:noProof/>
              </w:rPr>
              <w:drawing>
                <wp:inline distT="0" distB="0" distL="0" distR="0" wp14:anchorId="2D5C9B55" wp14:editId="2F12954F">
                  <wp:extent cx="190500" cy="171450"/>
                  <wp:effectExtent l="0" t="0" r="0" b="0"/>
                  <wp:docPr id="1219994188" name="Picture 1219994188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EFD" w:rsidRPr="00B17EFD" w14:paraId="5161C5C5" w14:textId="77777777" w:rsidTr="3B969822">
        <w:trPr>
          <w:trHeight w:val="236"/>
        </w:trPr>
        <w:tc>
          <w:tcPr>
            <w:tcW w:w="7708" w:type="dxa"/>
          </w:tcPr>
          <w:p w14:paraId="791FC834" w14:textId="59C6A075" w:rsidR="00B17EFD" w:rsidRPr="00B17EFD" w:rsidRDefault="008522A4" w:rsidP="00B17EFD">
            <w:r>
              <w:t xml:space="preserve">Le code remplit les exigences fonctionnelles </w:t>
            </w:r>
          </w:p>
        </w:tc>
        <w:tc>
          <w:tcPr>
            <w:tcW w:w="528" w:type="dxa"/>
          </w:tcPr>
          <w:p w14:paraId="535079E9" w14:textId="3188F404" w:rsidR="00B17EFD" w:rsidRPr="00B17EFD" w:rsidRDefault="72E2F5D5" w:rsidP="3B969822">
            <w:r>
              <w:rPr>
                <w:noProof/>
              </w:rPr>
              <w:drawing>
                <wp:inline distT="0" distB="0" distL="0" distR="0" wp14:anchorId="4BE5DDAA" wp14:editId="2506E3B9">
                  <wp:extent cx="190500" cy="171450"/>
                  <wp:effectExtent l="0" t="0" r="0" b="0"/>
                  <wp:docPr id="1351174440" name="Picture 1351174440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EFD" w:rsidRPr="00B17EFD" w14:paraId="14161C47" w14:textId="77777777" w:rsidTr="3B969822">
        <w:trPr>
          <w:trHeight w:val="236"/>
        </w:trPr>
        <w:tc>
          <w:tcPr>
            <w:tcW w:w="7708" w:type="dxa"/>
          </w:tcPr>
          <w:p w14:paraId="2EED0683" w14:textId="1C3C10D9" w:rsidR="00B17EFD" w:rsidRPr="00B17EFD" w:rsidRDefault="008522A4" w:rsidP="00B17EFD">
            <w:r>
              <w:t xml:space="preserve">L’accessibilité aux données est sécurisée </w:t>
            </w:r>
          </w:p>
        </w:tc>
        <w:tc>
          <w:tcPr>
            <w:tcW w:w="528" w:type="dxa"/>
          </w:tcPr>
          <w:p w14:paraId="561F914D" w14:textId="455DEAFC" w:rsidR="00B17EFD" w:rsidRPr="00B17EFD" w:rsidRDefault="1EF2D99C" w:rsidP="3B969822">
            <w:r>
              <w:rPr>
                <w:noProof/>
              </w:rPr>
              <w:drawing>
                <wp:inline distT="0" distB="0" distL="0" distR="0" wp14:anchorId="2DB9E4DF" wp14:editId="4B6BB37D">
                  <wp:extent cx="190500" cy="171450"/>
                  <wp:effectExtent l="0" t="0" r="0" b="0"/>
                  <wp:docPr id="48162474" name="Picture 48162474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2A4" w:rsidRPr="00B17EFD" w14:paraId="5F09ABE6" w14:textId="77777777" w:rsidTr="3B969822">
        <w:trPr>
          <w:trHeight w:val="245"/>
        </w:trPr>
        <w:tc>
          <w:tcPr>
            <w:tcW w:w="7708" w:type="dxa"/>
          </w:tcPr>
          <w:p w14:paraId="6A96B901" w14:textId="397D77B7" w:rsidR="008522A4" w:rsidRPr="00B17EFD" w:rsidRDefault="008522A4" w:rsidP="00B17EFD">
            <w:r>
              <w:t xml:space="preserve">Le code est optimisé </w:t>
            </w:r>
          </w:p>
        </w:tc>
        <w:tc>
          <w:tcPr>
            <w:tcW w:w="528" w:type="dxa"/>
          </w:tcPr>
          <w:p w14:paraId="334451FA" w14:textId="06AAED5F" w:rsidR="008522A4" w:rsidRPr="00B17EFD" w:rsidRDefault="3730B8FF" w:rsidP="3B969822">
            <w:r>
              <w:rPr>
                <w:noProof/>
              </w:rPr>
              <w:drawing>
                <wp:inline distT="0" distB="0" distL="0" distR="0" wp14:anchorId="1249E4E6" wp14:editId="63F23ECE">
                  <wp:extent cx="190500" cy="171450"/>
                  <wp:effectExtent l="0" t="0" r="0" b="0"/>
                  <wp:docPr id="2013210008" name="Picture 2013210008" descr="Coche, police Wingdings, code de caractère 252 dé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047E8" w14:textId="5787073E" w:rsidR="00B17EFD" w:rsidRPr="00B17EFD" w:rsidRDefault="00B17EFD" w:rsidP="00B17EFD"/>
    <w:sectPr w:rsidR="00B17EFD" w:rsidRPr="00B17E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B5AED"/>
    <w:multiLevelType w:val="hybridMultilevel"/>
    <w:tmpl w:val="5E80B9CE"/>
    <w:lvl w:ilvl="0" w:tplc="014AC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1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D"/>
    <w:rsid w:val="003D348C"/>
    <w:rsid w:val="00851EDB"/>
    <w:rsid w:val="008522A4"/>
    <w:rsid w:val="00B17EFD"/>
    <w:rsid w:val="01325EE5"/>
    <w:rsid w:val="04C8BDE0"/>
    <w:rsid w:val="1D028D39"/>
    <w:rsid w:val="1EF2D99C"/>
    <w:rsid w:val="3730B8FF"/>
    <w:rsid w:val="3805653D"/>
    <w:rsid w:val="3B969822"/>
    <w:rsid w:val="471B9B7E"/>
    <w:rsid w:val="54851B21"/>
    <w:rsid w:val="5BAD361C"/>
    <w:rsid w:val="5F0DD0A4"/>
    <w:rsid w:val="72E2F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9011"/>
  <w15:chartTrackingRefBased/>
  <w15:docId w15:val="{E2A002FD-1B48-4F83-9542-4E5BC0B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FD"/>
    <w:pPr>
      <w:ind w:left="720"/>
      <w:contextualSpacing/>
    </w:pPr>
  </w:style>
  <w:style w:type="table" w:styleId="TableGrid">
    <w:name w:val="Table Grid"/>
    <w:basedOn w:val="TableNormal"/>
    <w:uiPriority w:val="39"/>
    <w:rsid w:val="00B1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0E3B8BE288468355091BE1A8B12F" ma:contentTypeVersion="4" ma:contentTypeDescription="Crée un document." ma:contentTypeScope="" ma:versionID="dac594400f8203691eccd2a0c4b2a035">
  <xsd:schema xmlns:xsd="http://www.w3.org/2001/XMLSchema" xmlns:xs="http://www.w3.org/2001/XMLSchema" xmlns:p="http://schemas.microsoft.com/office/2006/metadata/properties" xmlns:ns2="62afd516-770b-4475-bdff-6956561dbaa9" targetNamespace="http://schemas.microsoft.com/office/2006/metadata/properties" ma:root="true" ma:fieldsID="1efc316914ed677852760532fde4bc74" ns2:_="">
    <xsd:import namespace="62afd516-770b-4475-bdff-6956561db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fd516-770b-4475-bdff-6956561db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C2343-ECED-4197-A048-6A0996C48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21EC7-E7BE-485B-AE77-6518E51E8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fd516-770b-4475-bdff-6956561db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49A46-03CD-4EF7-A20D-7211CAA3D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 Ramirez, Camilo Andres</dc:creator>
  <cp:keywords/>
  <dc:description/>
  <cp:lastModifiedBy>lincey jérome</cp:lastModifiedBy>
  <cp:revision>2</cp:revision>
  <dcterms:created xsi:type="dcterms:W3CDTF">2024-12-12T19:47:00Z</dcterms:created>
  <dcterms:modified xsi:type="dcterms:W3CDTF">2024-12-12T19:47:00Z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0x010100EC930E3B8BE288468355091BE1A8B12F</vt:lpwstr>
  </property>
</Properties>
</file>