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3ED17" w14:textId="1A921AAD" w:rsidR="00910FFD" w:rsidRPr="00910FFD" w:rsidRDefault="00910FFD" w:rsidP="00910FFD">
      <w:pPr>
        <w:pStyle w:val="Kop1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eastAsia="Times New Roman"/>
          <w:lang w:eastAsia="nl-NL"/>
        </w:rPr>
        <w:t>8 -</w:t>
      </w:r>
      <w:r w:rsidRPr="00910FFD">
        <w:rPr>
          <w:rFonts w:eastAsia="Times New Roman"/>
          <w:lang w:eastAsia="nl-NL"/>
        </w:rPr>
        <w:t>Examen ISTQB</w:t>
      </w:r>
    </w:p>
    <w:p w14:paraId="3BAB3517" w14:textId="77777777" w:rsidR="00910FFD" w:rsidRPr="00910FFD" w:rsidRDefault="00910FFD" w:rsidP="00910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22093DD" w14:textId="77777777" w:rsidR="00910FFD" w:rsidRPr="00910FFD" w:rsidRDefault="00910FFD" w:rsidP="00910F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10FFD">
        <w:rPr>
          <w:rFonts w:ascii="Arial" w:eastAsia="Times New Roman" w:hAnsi="Arial" w:cs="Arial"/>
          <w:color w:val="000000"/>
          <w:lang w:eastAsia="nl-NL"/>
        </w:rPr>
        <w:t>Een goede voorbereiding is het halve werk. Hieronder heb ik bronnen die jou zal helpen voor de examen en meer verdieping op de stof.</w:t>
      </w:r>
    </w:p>
    <w:p w14:paraId="26D55D54" w14:textId="77777777" w:rsidR="00910FFD" w:rsidRPr="00910FFD" w:rsidRDefault="00910FFD" w:rsidP="00910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26A2366" w14:textId="77777777" w:rsidR="00910FFD" w:rsidRPr="00910FFD" w:rsidRDefault="00910FFD" w:rsidP="00910F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10FFD">
        <w:rPr>
          <w:rFonts w:ascii="Arial" w:eastAsia="Times New Roman" w:hAnsi="Arial" w:cs="Arial"/>
          <w:color w:val="000000"/>
          <w:lang w:eastAsia="nl-NL"/>
        </w:rPr>
        <w:t>Gratis cursussen:</w:t>
      </w:r>
    </w:p>
    <w:p w14:paraId="1CDCEFA0" w14:textId="77777777" w:rsidR="00910FFD" w:rsidRPr="00910FFD" w:rsidRDefault="00F41FE6" w:rsidP="00910F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5" w:history="1">
        <w:r w:rsidR="00910FFD" w:rsidRPr="00910FFD">
          <w:rPr>
            <w:rFonts w:ascii="Arial" w:eastAsia="Times New Roman" w:hAnsi="Arial" w:cs="Arial"/>
            <w:color w:val="FFFFFF"/>
            <w:sz w:val="35"/>
            <w:szCs w:val="35"/>
            <w:u w:val="single"/>
            <w:shd w:val="clear" w:color="auto" w:fill="505763"/>
            <w:lang w:eastAsia="nl-NL"/>
          </w:rPr>
          <w:t>https://www.udemy.com/course/istqb-foundation-level-sample-exam-training/</w:t>
        </w:r>
      </w:hyperlink>
    </w:p>
    <w:p w14:paraId="62E1925B" w14:textId="77777777" w:rsidR="00910FFD" w:rsidRPr="00910FFD" w:rsidRDefault="00F41FE6" w:rsidP="00910F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6" w:history="1">
        <w:r w:rsidR="00910FFD" w:rsidRPr="00910FFD">
          <w:rPr>
            <w:rFonts w:ascii="Arial" w:eastAsia="Times New Roman" w:hAnsi="Arial" w:cs="Arial"/>
            <w:color w:val="FFFFFF"/>
            <w:sz w:val="35"/>
            <w:szCs w:val="35"/>
            <w:u w:val="single"/>
            <w:shd w:val="clear" w:color="auto" w:fill="505763"/>
            <w:lang w:eastAsia="nl-NL"/>
          </w:rPr>
          <w:t>https://www.udemy.com/course/istqb-certified-tester-foundation-level-training-ctfl/</w:t>
        </w:r>
      </w:hyperlink>
    </w:p>
    <w:p w14:paraId="02B8A6F9" w14:textId="77777777" w:rsidR="00910FFD" w:rsidRPr="00910FFD" w:rsidRDefault="00910FFD" w:rsidP="00910F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10FFD">
        <w:rPr>
          <w:rFonts w:ascii="Arial" w:eastAsia="Times New Roman" w:hAnsi="Arial" w:cs="Arial"/>
          <w:color w:val="FF0000"/>
          <w:sz w:val="35"/>
          <w:szCs w:val="35"/>
          <w:shd w:val="clear" w:color="auto" w:fill="505763"/>
          <w:lang w:eastAsia="nl-NL"/>
        </w:rPr>
        <w:t>Mock examens:</w:t>
      </w:r>
    </w:p>
    <w:p w14:paraId="00EA3FE1" w14:textId="77777777" w:rsidR="00910FFD" w:rsidRPr="00910FFD" w:rsidRDefault="00F41FE6" w:rsidP="00910F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7" w:history="1">
        <w:r w:rsidR="00910FFD" w:rsidRPr="00910FFD">
          <w:rPr>
            <w:rFonts w:ascii="Arial" w:eastAsia="Times New Roman" w:hAnsi="Arial" w:cs="Arial"/>
            <w:color w:val="FFFFFF"/>
            <w:u w:val="single"/>
            <w:shd w:val="clear" w:color="auto" w:fill="505763"/>
            <w:lang w:eastAsia="nl-NL"/>
          </w:rPr>
          <w:t>https://www.softwaretestinghelp.com/istqb-testing-certification-sample-question-papers-with-answers/</w:t>
        </w:r>
      </w:hyperlink>
    </w:p>
    <w:p w14:paraId="35A14EAB" w14:textId="77777777" w:rsidR="00910FFD" w:rsidRPr="00910FFD" w:rsidRDefault="00910FFD" w:rsidP="00910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853BBE1" w14:textId="77777777" w:rsidR="00910FFD" w:rsidRPr="00910FFD" w:rsidRDefault="00910FFD" w:rsidP="00910F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10FFD">
        <w:rPr>
          <w:rFonts w:ascii="Arial" w:eastAsia="Times New Roman" w:hAnsi="Arial" w:cs="Arial"/>
          <w:color w:val="000000"/>
          <w:lang w:eastAsia="nl-NL"/>
        </w:rPr>
        <w:t>Interessante Boeken:</w:t>
      </w:r>
    </w:p>
    <w:p w14:paraId="0F5B4B3B" w14:textId="77777777" w:rsidR="00910FFD" w:rsidRPr="00910FFD" w:rsidRDefault="00910FFD" w:rsidP="00910FFD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910FFD">
        <w:rPr>
          <w:rFonts w:ascii="Arial" w:eastAsia="Times New Roman" w:hAnsi="Arial" w:cs="Arial"/>
          <w:color w:val="000000"/>
          <w:lang w:eastAsia="nl-NL"/>
        </w:rPr>
        <w:t>Software Development, Design and Coding With Patterns, Debugging, Unit Testing, and Refactoring by John F. Dooley (z-lib.org)</w:t>
      </w:r>
    </w:p>
    <w:p w14:paraId="3C61DB85" w14:textId="77777777" w:rsidR="00910FFD" w:rsidRPr="00910FFD" w:rsidRDefault="00910FFD" w:rsidP="00910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10FFD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</w:p>
    <w:p w14:paraId="112F42EE" w14:textId="77777777" w:rsidR="00910FFD" w:rsidRPr="00910FFD" w:rsidRDefault="00910FFD" w:rsidP="00910FF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910FFD">
        <w:rPr>
          <w:rFonts w:ascii="Arial" w:eastAsia="Times New Roman" w:hAnsi="Arial" w:cs="Arial"/>
          <w:color w:val="000000"/>
          <w:lang w:eastAsia="nl-NL"/>
        </w:rPr>
        <w:t>Introduction to Software Testing by Paul Ammann, Jeff Offutt (z-lib.org)</w:t>
      </w:r>
    </w:p>
    <w:p w14:paraId="5D274E1F" w14:textId="77777777" w:rsidR="00910FFD" w:rsidRPr="00910FFD" w:rsidRDefault="00910FFD" w:rsidP="00910FF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910FFD">
        <w:rPr>
          <w:rFonts w:ascii="Arial" w:eastAsia="Times New Roman" w:hAnsi="Arial" w:cs="Arial"/>
          <w:color w:val="000000"/>
          <w:lang w:eastAsia="nl-NL"/>
        </w:rPr>
        <w:t>TMap Next.</w:t>
      </w:r>
    </w:p>
    <w:p w14:paraId="47ECD4CD" w14:textId="31524092" w:rsidR="00910FFD" w:rsidRPr="00894131" w:rsidRDefault="00910FFD" w:rsidP="00910FF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910FFD">
        <w:rPr>
          <w:rFonts w:ascii="Arial" w:eastAsia="Times New Roman" w:hAnsi="Arial" w:cs="Arial"/>
          <w:color w:val="000000"/>
          <w:lang w:eastAsia="nl-NL"/>
        </w:rPr>
        <w:t xml:space="preserve">TMap suite: </w:t>
      </w:r>
      <w:hyperlink r:id="rId8" w:history="1">
        <w:r w:rsidRPr="00910FFD">
          <w:rPr>
            <w:rFonts w:ascii="Arial" w:eastAsia="Times New Roman" w:hAnsi="Arial" w:cs="Arial"/>
            <w:color w:val="0563C1"/>
            <w:u w:val="single"/>
            <w:lang w:eastAsia="nl-NL"/>
          </w:rPr>
          <w:t>https://drive.google.com/file/d/0B1mncLJKDX4DUEFob1B5SWNyZDA/view</w:t>
        </w:r>
      </w:hyperlink>
    </w:p>
    <w:p w14:paraId="3B83E97F" w14:textId="4EA1796A" w:rsidR="00894131" w:rsidRDefault="00894131">
      <w:pPr>
        <w:rPr>
          <w:rFonts w:ascii="Arial" w:eastAsia="Times New Roman" w:hAnsi="Arial" w:cs="Arial"/>
          <w:color w:val="0563C1"/>
          <w:u w:val="single"/>
          <w:lang w:eastAsia="nl-NL"/>
        </w:rPr>
      </w:pPr>
      <w:r>
        <w:rPr>
          <w:rFonts w:ascii="Arial" w:eastAsia="Times New Roman" w:hAnsi="Arial" w:cs="Arial"/>
          <w:color w:val="0563C1"/>
          <w:u w:val="single"/>
          <w:lang w:eastAsia="nl-NL"/>
        </w:rPr>
        <w:br w:type="page"/>
      </w:r>
    </w:p>
    <w:p w14:paraId="23BBADE7" w14:textId="2EBE3E68" w:rsidR="00894131" w:rsidRPr="00910FFD" w:rsidRDefault="00894131" w:rsidP="00910FF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>
        <w:rPr>
          <w:rFonts w:ascii="Arial" w:eastAsia="Times New Roman" w:hAnsi="Arial" w:cs="Arial"/>
          <w:color w:val="000000"/>
          <w:lang w:eastAsia="nl-NL"/>
        </w:rPr>
        <w:lastRenderedPageBreak/>
        <w:t>asdasd</w:t>
      </w:r>
      <w:r w:rsidR="00F41FE6">
        <w:rPr>
          <w:rFonts w:ascii="Arial" w:eastAsia="Times New Roman" w:hAnsi="Arial" w:cs="Arial"/>
          <w:color w:val="000000"/>
          <w:lang w:eastAsia="nl-NL"/>
        </w:rPr>
        <w:t>aadadasdsadsd</w:t>
      </w:r>
    </w:p>
    <w:p w14:paraId="4E1E846C" w14:textId="00ADBED7" w:rsidR="00A3699F" w:rsidRPr="00910FFD" w:rsidRDefault="00193183" w:rsidP="00910FFD"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asdasdadadasdsdasd</w:t>
      </w:r>
      <w:r w:rsidR="00910FFD" w:rsidRPr="00910FFD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</w:p>
    <w:sectPr w:rsidR="00A3699F" w:rsidRPr="00910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A1824"/>
    <w:multiLevelType w:val="multilevel"/>
    <w:tmpl w:val="B0C4D5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96D34"/>
    <w:multiLevelType w:val="multilevel"/>
    <w:tmpl w:val="5936C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FD"/>
    <w:rsid w:val="00193183"/>
    <w:rsid w:val="00894131"/>
    <w:rsid w:val="00910FFD"/>
    <w:rsid w:val="00A3699F"/>
    <w:rsid w:val="00F4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748F9"/>
  <w15:chartTrackingRefBased/>
  <w15:docId w15:val="{F5353B86-B17E-4D85-A5FE-42B56E7E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10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910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910FFD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10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5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1mncLJKDX4DUEFob1B5SWNyZDA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oftwaretestinghelp.com/istqb-testing-certification-sample-question-papers-with-answ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istqb-certified-tester-foundation-level-training-ctfl/" TargetMode="External"/><Relationship Id="rId5" Type="http://schemas.openxmlformats.org/officeDocument/2006/relationships/hyperlink" Target="https://www.udemy.com/course/istqb-foundation-level-sample-exam-train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Mourad</cp:lastModifiedBy>
  <cp:revision>4</cp:revision>
  <dcterms:created xsi:type="dcterms:W3CDTF">2021-03-05T13:41:00Z</dcterms:created>
  <dcterms:modified xsi:type="dcterms:W3CDTF">2021-03-22T15:48:00Z</dcterms:modified>
</cp:coreProperties>
</file>