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C859A" w14:textId="3EAB654B" w:rsidR="006D40E5" w:rsidRDefault="006D40E5">
      <w:r>
        <w:t>9 - asdasd</w:t>
      </w:r>
      <w:r>
        <w:br w:type="page"/>
      </w:r>
      <w:r w:rsidR="00FF786A">
        <w:lastRenderedPageBreak/>
        <w:t>asdadasdsd</w:t>
      </w:r>
    </w:p>
    <w:p w14:paraId="061ECFD0" w14:textId="30499B03" w:rsidR="00A3699F" w:rsidRDefault="00BC3863">
      <w:r>
        <w:t>9 - asd</w:t>
      </w:r>
    </w:p>
    <w:sectPr w:rsidR="00A3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63"/>
    <w:rsid w:val="006D40E5"/>
    <w:rsid w:val="00A3699F"/>
    <w:rsid w:val="00BC3863"/>
    <w:rsid w:val="00F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4618"/>
  <w15:chartTrackingRefBased/>
  <w15:docId w15:val="{A7754C6C-30FC-42E0-B797-1F0D6D72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3</cp:revision>
  <dcterms:created xsi:type="dcterms:W3CDTF">2021-03-10T15:04:00Z</dcterms:created>
  <dcterms:modified xsi:type="dcterms:W3CDTF">2021-03-17T16:02:00Z</dcterms:modified>
</cp:coreProperties>
</file>