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28409" w14:textId="4B527046" w:rsidR="009135C8" w:rsidRPr="007C3D8C" w:rsidRDefault="009135C8" w:rsidP="007C3D8C">
      <w:pPr>
        <w:rPr>
          <w:rFonts w:ascii="Times New Roman" w:hAnsi="Times New Roman" w:cs="Times New Roman"/>
          <w:sz w:val="56"/>
          <w:szCs w:val="56"/>
        </w:rPr>
      </w:pPr>
    </w:p>
    <w:sectPr w:rsidR="009135C8" w:rsidRPr="007C3D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18A"/>
    <w:rsid w:val="001E67C2"/>
    <w:rsid w:val="006F618A"/>
    <w:rsid w:val="007716B0"/>
    <w:rsid w:val="007C3D8C"/>
    <w:rsid w:val="009135C8"/>
    <w:rsid w:val="009A7CC3"/>
    <w:rsid w:val="00F92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1372E"/>
  <w15:chartTrackingRefBased/>
  <w15:docId w15:val="{EC2B4BE0-2926-4F5D-9AE0-DE0D50715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61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61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618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61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618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61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61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61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61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618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618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618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618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618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61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61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61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61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61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61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61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61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61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61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61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618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618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618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618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SADIA MOURIN</dc:creator>
  <cp:keywords/>
  <dc:description/>
  <cp:lastModifiedBy>SADIA MOURIN</cp:lastModifiedBy>
  <cp:revision>4</cp:revision>
  <dcterms:created xsi:type="dcterms:W3CDTF">2026-06-24T07:46:00Z</dcterms:created>
  <dcterms:modified xsi:type="dcterms:W3CDTF">2026-06-24T08:58:00Z</dcterms:modified>
</cp:coreProperties>
</file>