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E4" w:rsidRPr="00D62DE4" w:rsidRDefault="00D62DE4" w:rsidP="00D62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DE4">
        <w:rPr>
          <w:rFonts w:ascii="Times New Roman" w:eastAsia="Times New Roman" w:hAnsi="Times New Roman" w:cs="Times New Roman"/>
          <w:b/>
          <w:bCs/>
          <w:sz w:val="27"/>
          <w:szCs w:val="27"/>
        </w:rPr>
        <w:t>1. Notation for Generating RSA Key Pair, Encryption, and Decryption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b/>
          <w:bCs/>
          <w:sz w:val="24"/>
          <w:szCs w:val="24"/>
        </w:rPr>
        <w:t>Key Generation:</w:t>
      </w:r>
    </w:p>
    <w:p w:rsidR="00D62DE4" w:rsidRPr="00D62DE4" w:rsidRDefault="00D62DE4" w:rsidP="00D62D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Choose two distinct prime numbers ppp and qqq</w:t>
      </w:r>
      <w:bookmarkStart w:id="0" w:name="_GoBack"/>
      <w:bookmarkEnd w:id="0"/>
      <w:r w:rsidRPr="00D62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DE4" w:rsidRPr="00D62DE4" w:rsidRDefault="00D62DE4" w:rsidP="00D62D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Compute n=p×qn = p \times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p×q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DE4" w:rsidRPr="00D62DE4" w:rsidRDefault="00D62DE4" w:rsidP="00D62D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Compute ϕ(n)=(p−1)×(q−1)\phi(n) = (p - 1) \times (q - 1)ϕ(n)=(p−1)×(q−1).</w:t>
      </w:r>
    </w:p>
    <w:p w:rsidR="00D62DE4" w:rsidRPr="00D62DE4" w:rsidRDefault="00D62DE4" w:rsidP="00D62D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Choose an integer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eee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such that 1&lt;e&lt;ϕ(n)1 &lt; e &lt; \phi(n)1&lt;e&lt;ϕ(n) and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e,ϕ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(n))=1\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(e, \phi(n)) = 1gcd(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e,ϕ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(n))=1.</w:t>
      </w:r>
    </w:p>
    <w:p w:rsidR="00D62DE4" w:rsidRPr="00D62DE4" w:rsidRDefault="00D62DE4" w:rsidP="00D62D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such that d≡e−1mod  ϕ(n)d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e^{-1} \mod \phi(n)d≡e−1modϕ(n) (i.e.,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is the modular multiplicative inverse of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eee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modulo ϕ(n)\phi(n)ϕ(n)).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The public key is (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,n</w:t>
      </w:r>
      <w:proofErr w:type="spellEnd"/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>)(e, n)(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e,n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) and the private key is (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d,n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)(d, n)(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d,n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Encryption:</w:t>
      </w: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To encrypt a plaintext message mmm: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c≡memod</w:t>
      </w:r>
      <w:proofErr w:type="spellEnd"/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nc</w:t>
      </w:r>
      <w:proofErr w:type="spellEnd"/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m^e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nc≡memodn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where ccc is the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b/>
          <w:bCs/>
          <w:sz w:val="24"/>
          <w:szCs w:val="24"/>
        </w:rPr>
        <w:t>Decryption:</w:t>
      </w: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To decrypt a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ccc: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m≡cdmod</w:t>
      </w:r>
      <w:proofErr w:type="spellEnd"/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nm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c^d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nm≡cdmodn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where mmm is the original plaintext message.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DE4">
        <w:rPr>
          <w:rFonts w:ascii="Times New Roman" w:eastAsia="Times New Roman" w:hAnsi="Times New Roman" w:cs="Times New Roman"/>
          <w:b/>
          <w:bCs/>
          <w:sz w:val="27"/>
          <w:szCs w:val="27"/>
        </w:rPr>
        <w:t>2. Decoding in RSA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Given the private RSA key (7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,11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)(7, 11)(7,11), let's decode the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symbols 5, 9, and 3.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Here, the modulus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is 11 and the private exponent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is 7.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For each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symbol ccc: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m≡cdmod</w:t>
      </w:r>
      <w:proofErr w:type="spellEnd"/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nm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c^d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nm≡cdmodn</w:t>
      </w:r>
      <w:proofErr w:type="spellEnd"/>
    </w:p>
    <w:p w:rsidR="00D62DE4" w:rsidRPr="00D62DE4" w:rsidRDefault="00D62DE4" w:rsidP="00D62D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For c=5c = 5c=5: m≡57mod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11m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5^7 \mod 11m≡57mod11 57=781255^7 = 7812557=78125 78125mod  11=478125 \mod 11 = 478125mod11=4 So, m=4m = 4m=4.</w:t>
      </w:r>
    </w:p>
    <w:p w:rsidR="00D62DE4" w:rsidRPr="00D62DE4" w:rsidRDefault="00D62DE4" w:rsidP="00D62D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For c=9c = 9c=9: m≡97mod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11m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9^7 \mod 11m≡97mod11 97=47829699^7 = 478296997=4782969 4782969mod  11=34782969 \mod 11 = 34782969mod11=3 So, m=3m = 3m=3.</w:t>
      </w:r>
    </w:p>
    <w:p w:rsidR="00D62DE4" w:rsidRDefault="00D62DE4" w:rsidP="00D62D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For c=3c = 3c=3: m≡37mod  11m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3^7 \mod 11m≡37mod11 37=21873^7 = </w:t>
      </w:r>
    </w:p>
    <w:p w:rsidR="00D62DE4" w:rsidRDefault="00D62DE4" w:rsidP="00D62D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218737=2187 2187mod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11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>=12187 \mod 11 = 12187mod11=1 So, m=1m = 1m=1.</w:t>
      </w:r>
    </w:p>
    <w:p w:rsid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DE4" w:rsidRPr="00D62DE4" w:rsidRDefault="00D62DE4" w:rsidP="00D62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DE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Matching RSA Keys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To find which private RSA key matches the public key (5,91)(5, 91)(5,91), we need to determine which private key (d,91)(d, 91)(d,91) satisfies d×e≡1mod  ϕ(n)d \times e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1 \mod \phi(n)d×e≡1modϕ(n), where e=5e = 5e=5 and n=91n = 91n=91.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First, factorize n=91n = 91n=91: 91=7×1391 = 7 \times 1391=7×13 ϕ(91)=(7−1)×(13−1)=6×12=72\phi(91) = (7 - 1) \times (13 - 1) = 6 \times 12 = 72ϕ(91)=(7−1)×(13−1)=6×12=72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We need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such that: d×5≡1mod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72d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\times 5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1 \mod 72d×5≡1mod72 Let's check each private key:</w:t>
      </w:r>
    </w:p>
    <w:p w:rsidR="00D62DE4" w:rsidRPr="00D62DE4" w:rsidRDefault="00D62DE4" w:rsidP="00D62D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d=19d = 19d=19: 19×5=9519 \times 5 = 9519×5=95 95mod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72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>=2395 \mod 72 = 2395mod72=23 Not a match.</w:t>
      </w:r>
    </w:p>
    <w:p w:rsidR="00D62DE4" w:rsidRPr="00D62DE4" w:rsidRDefault="00D62DE4" w:rsidP="00D62D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d=24d = 24d=24: 24×5=12024 \times 5 = 12024×5=120 120mod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72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>=48120 \mod 72 = 48120mod72=48 Not a match.</w:t>
      </w:r>
    </w:p>
    <w:p w:rsidR="00D62DE4" w:rsidRPr="00D62DE4" w:rsidRDefault="00D62DE4" w:rsidP="00D62D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d=29d = 29d=29: 29×5=14529 \times 5 = 14529×5=145 145mod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72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>=1145 \mod 72 = 1145mod72=1 This is a match.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Therefore, the matching private key is (29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,91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>)(29, 91)(29,91).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Generating  my</w:t>
      </w:r>
      <w:proofErr w:type="gramEnd"/>
      <w:r w:rsidRPr="00D62D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Own RSA Key Pair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Let's generate an RSA key pair with primes in the range from 20 to 100.</w:t>
      </w:r>
    </w:p>
    <w:p w:rsidR="00D62DE4" w:rsidRPr="00D62DE4" w:rsidRDefault="00D62DE4" w:rsidP="00D62D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Choose two primes ppp and qqq: Let's choose p=61p = 61p=61 and q=53q = 53q=53.</w:t>
      </w:r>
    </w:p>
    <w:p w:rsidR="00D62DE4" w:rsidRPr="00D62DE4" w:rsidRDefault="00D62DE4" w:rsidP="00D62D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Compute n=p×qn = p \times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qn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p×q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: n=61×53=3233n = 61 \times 53 = 3233n=61×53=3233</w:t>
      </w:r>
    </w:p>
    <w:p w:rsidR="00D62DE4" w:rsidRPr="00D62DE4" w:rsidRDefault="00D62DE4" w:rsidP="00D62D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Compute ϕ(n)=(p−1)×(q−1)\phi(n) = (p - 1) \times (q - 1)ϕ(n)=(p−1)×(q−1): ϕ(n)=60×52=3120\phi(n) = 60 \times 52 = 3120ϕ(n)=60×52=3120</w:t>
      </w:r>
    </w:p>
    <w:p w:rsidR="00D62DE4" w:rsidRPr="00D62DE4" w:rsidRDefault="00D62DE4" w:rsidP="00D62D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eee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such that 1&lt;e&lt;ϕ(n)1 &lt; e &lt; \phi(n)1&lt;e&lt;ϕ(n) and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⁡(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e,ϕ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(n))=1\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gcd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(e, \phi(n)) = 1gcd(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e,ϕ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(n))=1: Let's choose e=17e = 17e=17.</w:t>
      </w:r>
    </w:p>
    <w:p w:rsidR="00D62DE4" w:rsidRPr="00D62DE4" w:rsidRDefault="00D62DE4" w:rsidP="00D62D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such that d≡e−1mod  ϕ(n)d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e^{-1} \mod \phi(n)d≡e−1modϕ(n): Use the Extended Euclidean Algorithm to find 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>: d×17≡1mod  3120d \times 17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1 \mod 3120d×17≡1mod3120 The solution is d=2753d = 2753d=2753.</w:t>
      </w:r>
    </w:p>
    <w:p w:rsid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So, the public key is (17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,3233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>)(17, 3233)(17,3233) and the private key is (2753,3233)(2753, 3233)(2753,3233).</w:t>
      </w:r>
    </w:p>
    <w:p w:rsid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Testing the key pair: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Let's encode and decode a number, say 42.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Encryption:</w:t>
      </w: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c≡4217mod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3233c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42^{17} \mod 3233c≡4217mod3233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Using a calculator or program: c=2557c = 2557c=2557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b/>
          <w:bCs/>
          <w:sz w:val="24"/>
          <w:szCs w:val="24"/>
        </w:rPr>
        <w:t>Decryption:</w:t>
      </w:r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m≡25572753mod</w:t>
      </w:r>
      <w:proofErr w:type="gramStart"/>
      <w:r w:rsidRPr="00D62DE4">
        <w:rPr>
          <w:rFonts w:ascii="Times New Roman" w:eastAsia="Times New Roman" w:hAnsi="Times New Roman" w:cs="Times New Roman"/>
          <w:sz w:val="24"/>
          <w:szCs w:val="24"/>
        </w:rPr>
        <w:t>  3233m</w:t>
      </w:r>
      <w:proofErr w:type="gram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D62DE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62DE4">
        <w:rPr>
          <w:rFonts w:ascii="Times New Roman" w:eastAsia="Times New Roman" w:hAnsi="Times New Roman" w:cs="Times New Roman"/>
          <w:sz w:val="24"/>
          <w:szCs w:val="24"/>
        </w:rPr>
        <w:t xml:space="preserve"> 2557^{2753} \mod 3233m≡25572753mod3233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Using a calculator or program: m=42m = 42m=42</w:t>
      </w:r>
    </w:p>
    <w:p w:rsidR="00D62DE4" w:rsidRPr="00D62DE4" w:rsidRDefault="00D62DE4" w:rsidP="00D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DE4">
        <w:rPr>
          <w:rFonts w:ascii="Times New Roman" w:eastAsia="Times New Roman" w:hAnsi="Times New Roman" w:cs="Times New Roman"/>
          <w:sz w:val="24"/>
          <w:szCs w:val="24"/>
        </w:rPr>
        <w:t>Since we get back the original number, the key pair is correct.</w:t>
      </w:r>
    </w:p>
    <w:p w:rsidR="00593C78" w:rsidRPr="00593C78" w:rsidRDefault="00593C78" w:rsidP="00593C78">
      <w:pPr>
        <w:pStyle w:val="Default"/>
        <w:rPr>
          <w:rFonts w:ascii="Times New Roman" w:hAnsi="Times New Roman" w:cs="Times New Roman"/>
          <w:color w:val="auto"/>
        </w:rPr>
      </w:pPr>
    </w:p>
    <w:sectPr w:rsidR="00593C78" w:rsidRPr="0059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D38"/>
    <w:multiLevelType w:val="multilevel"/>
    <w:tmpl w:val="EC26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0832"/>
    <w:multiLevelType w:val="multilevel"/>
    <w:tmpl w:val="108A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C4228"/>
    <w:multiLevelType w:val="hybridMultilevel"/>
    <w:tmpl w:val="5310FDB8"/>
    <w:lvl w:ilvl="0" w:tplc="1ABAAC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1976FC3"/>
    <w:multiLevelType w:val="multilevel"/>
    <w:tmpl w:val="B6BC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D33B3"/>
    <w:multiLevelType w:val="multilevel"/>
    <w:tmpl w:val="199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78"/>
    <w:rsid w:val="000427C1"/>
    <w:rsid w:val="002F572C"/>
    <w:rsid w:val="00593C78"/>
    <w:rsid w:val="005C2B7B"/>
    <w:rsid w:val="009A4220"/>
    <w:rsid w:val="00AC26F0"/>
    <w:rsid w:val="00B26D20"/>
    <w:rsid w:val="00B4243A"/>
    <w:rsid w:val="00C75398"/>
    <w:rsid w:val="00CF6811"/>
    <w:rsid w:val="00D62DE4"/>
    <w:rsid w:val="00E75783"/>
    <w:rsid w:val="00F8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EF8A"/>
  <w15:docId w15:val="{C65F4E01-82C9-4CEC-BF6B-7663D023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C78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D62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3C7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2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2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DE4"/>
    <w:rPr>
      <w:b/>
      <w:bCs/>
    </w:rPr>
  </w:style>
  <w:style w:type="character" w:customStyle="1" w:styleId="katex-mathml">
    <w:name w:val="katex-mathml"/>
    <w:basedOn w:val="DefaultParagraphFont"/>
    <w:rsid w:val="00D62DE4"/>
  </w:style>
  <w:style w:type="character" w:customStyle="1" w:styleId="mord">
    <w:name w:val="mord"/>
    <w:basedOn w:val="DefaultParagraphFont"/>
    <w:rsid w:val="00D62DE4"/>
  </w:style>
  <w:style w:type="character" w:customStyle="1" w:styleId="mrel">
    <w:name w:val="mrel"/>
    <w:basedOn w:val="DefaultParagraphFont"/>
    <w:rsid w:val="00D62DE4"/>
  </w:style>
  <w:style w:type="character" w:customStyle="1" w:styleId="mbin">
    <w:name w:val="mbin"/>
    <w:basedOn w:val="DefaultParagraphFont"/>
    <w:rsid w:val="00D62DE4"/>
  </w:style>
  <w:style w:type="character" w:customStyle="1" w:styleId="mopen">
    <w:name w:val="mopen"/>
    <w:basedOn w:val="DefaultParagraphFont"/>
    <w:rsid w:val="00D62DE4"/>
  </w:style>
  <w:style w:type="character" w:customStyle="1" w:styleId="mclose">
    <w:name w:val="mclose"/>
    <w:basedOn w:val="DefaultParagraphFont"/>
    <w:rsid w:val="00D62DE4"/>
  </w:style>
  <w:style w:type="character" w:customStyle="1" w:styleId="mop">
    <w:name w:val="mop"/>
    <w:basedOn w:val="DefaultParagraphFont"/>
    <w:rsid w:val="00D62DE4"/>
  </w:style>
  <w:style w:type="character" w:customStyle="1" w:styleId="mpunct">
    <w:name w:val="mpunct"/>
    <w:basedOn w:val="DefaultParagraphFont"/>
    <w:rsid w:val="00D6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Stanley M. Githinji</dc:creator>
  <cp:lastModifiedBy>Akoth</cp:lastModifiedBy>
  <cp:revision>2</cp:revision>
  <dcterms:created xsi:type="dcterms:W3CDTF">2024-07-31T09:09:00Z</dcterms:created>
  <dcterms:modified xsi:type="dcterms:W3CDTF">2024-07-31T09:09:00Z</dcterms:modified>
</cp:coreProperties>
</file>