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4140" w14:textId="48233517" w:rsidR="00CF1895" w:rsidRDefault="006C2609">
      <w:r>
        <w:t>Jane was breathing a bit heavily. She never usually felt this nervous… This time was different she felt. This time she could get caught. Rain poured heavily outside as she walked across the computers laid down in the halls. At the end of the hall was her target. The big boss man himself.</w:t>
      </w:r>
    </w:p>
    <w:p w14:paraId="09387B64" w14:textId="77777777" w:rsidR="006C2609" w:rsidRDefault="006C2609"/>
    <w:p w14:paraId="444DA2AA" w14:textId="49314012" w:rsidR="006C2609" w:rsidRDefault="006C2609">
      <w:r>
        <w:t xml:space="preserve">She was at the door now, her heart rate unusually fast. She took a moment to compose </w:t>
      </w:r>
      <w:proofErr w:type="gramStart"/>
      <w:r>
        <w:t>herself, and</w:t>
      </w:r>
      <w:proofErr w:type="gramEnd"/>
      <w:r>
        <w:t xml:space="preserve"> opened the door. To her surprise the room was empty.</w:t>
      </w:r>
    </w:p>
    <w:sectPr w:rsidR="006C2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09"/>
    <w:rsid w:val="002D63C7"/>
    <w:rsid w:val="003359A6"/>
    <w:rsid w:val="00667D69"/>
    <w:rsid w:val="006C2609"/>
    <w:rsid w:val="00CF1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879829"/>
  <w15:chartTrackingRefBased/>
  <w15:docId w15:val="{0F58184B-DAED-F445-BA11-BE5AA35F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Mourud Ishmam Ahmed</dc:creator>
  <cp:keywords/>
  <dc:description/>
  <cp:lastModifiedBy>Mourud Ishmam Ahmed</cp:lastModifiedBy>
  <cp:revision>1</cp:revision>
  <dcterms:created xsi:type="dcterms:W3CDTF">2023-07-07T20:12:00Z</dcterms:created>
  <dcterms:modified xsi:type="dcterms:W3CDTF">2023-07-07T22:36:00Z</dcterms:modified>
</cp:coreProperties>
</file>