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36D1" w:rsidR="006636D1" w:rsidP="006636D1" w:rsidRDefault="006636D1" w14:paraId="0D7F1BC6" w14:textId="6F9221D4">
      <w:pPr>
        <w:rPr>
          <w:b/>
          <w:bCs/>
          <w:sz w:val="44"/>
          <w:szCs w:val="44"/>
        </w:rPr>
      </w:pPr>
      <w:r w:rsidRPr="006636D1">
        <w:rPr>
          <w:b/>
          <w:bCs/>
          <w:sz w:val="44"/>
          <w:szCs w:val="44"/>
        </w:rPr>
        <w:t>Databricks</w:t>
      </w:r>
    </w:p>
    <w:p w:rsidRPr="006636D1" w:rsidR="006636D1" w:rsidP="006636D1" w:rsidRDefault="006636D1" w14:paraId="60594050" w14:textId="77777777">
      <w:pPr>
        <w:pStyle w:val="ListParagraph"/>
        <w:numPr>
          <w:ilvl w:val="0"/>
          <w:numId w:val="9"/>
        </w:numPr>
      </w:pPr>
      <w:r w:rsidRPr="006636D1">
        <w:t>Cloud-based platform built on Apache Spark</w:t>
      </w:r>
    </w:p>
    <w:p w:rsidRPr="006636D1" w:rsidR="006636D1" w:rsidP="006636D1" w:rsidRDefault="006636D1" w14:paraId="5B051E8B" w14:textId="77777777">
      <w:pPr>
        <w:pStyle w:val="ListParagraph"/>
        <w:numPr>
          <w:ilvl w:val="0"/>
          <w:numId w:val="9"/>
        </w:numPr>
      </w:pPr>
      <w:r w:rsidRPr="006636D1">
        <w:t>Used for data engineering, analytics, and machine learning</w:t>
      </w:r>
    </w:p>
    <w:p w:rsidRPr="006636D1" w:rsidR="006636D1" w:rsidP="006636D1" w:rsidRDefault="006636D1" w14:paraId="6E71A065" w14:textId="77777777">
      <w:pPr>
        <w:pStyle w:val="ListParagraph"/>
        <w:numPr>
          <w:ilvl w:val="0"/>
          <w:numId w:val="9"/>
        </w:numPr>
      </w:pPr>
      <w:r w:rsidRPr="006636D1">
        <w:t>Provides unified environment for data + compute</w:t>
      </w:r>
    </w:p>
    <w:p w:rsidRPr="006636D1" w:rsidR="006636D1" w:rsidP="006636D1" w:rsidRDefault="006636D1" w14:paraId="18234418" w14:textId="71CC2233"/>
    <w:p w:rsidRPr="006636D1" w:rsidR="006636D1" w:rsidP="006636D1" w:rsidRDefault="006636D1" w14:paraId="1BF81ADF" w14:textId="5428ACA3">
      <w:pPr>
        <w:rPr>
          <w:b/>
          <w:bCs/>
        </w:rPr>
      </w:pPr>
      <w:r w:rsidRPr="006636D1">
        <w:rPr>
          <w:b/>
          <w:bCs/>
        </w:rPr>
        <w:t xml:space="preserve"> 1.1 Workspace UI</w:t>
      </w:r>
    </w:p>
    <w:p w:rsidRPr="006636D1" w:rsidR="006636D1" w:rsidP="006636D1" w:rsidRDefault="006636D1" w14:paraId="182BA1CC" w14:textId="77777777">
      <w:pPr>
        <w:pStyle w:val="ListParagraph"/>
        <w:numPr>
          <w:ilvl w:val="0"/>
          <w:numId w:val="10"/>
        </w:numPr>
      </w:pPr>
      <w:r w:rsidRPr="006636D1">
        <w:t>Main interface to access all Databricks features</w:t>
      </w:r>
    </w:p>
    <w:p w:rsidRPr="006636D1" w:rsidR="006636D1" w:rsidP="006636D1" w:rsidRDefault="006636D1" w14:paraId="5CEADF35" w14:textId="77777777">
      <w:pPr>
        <w:pStyle w:val="ListParagraph"/>
        <w:numPr>
          <w:ilvl w:val="0"/>
          <w:numId w:val="10"/>
        </w:numPr>
      </w:pPr>
      <w:r w:rsidRPr="006636D1">
        <w:t>Contains sidebar for navigation (Data, Clusters, Jobs, etc.)</w:t>
      </w:r>
    </w:p>
    <w:p w:rsidRPr="006636D1" w:rsidR="006636D1" w:rsidP="006636D1" w:rsidRDefault="006636D1" w14:paraId="44CC14E1" w14:textId="23D996E2">
      <w:pPr>
        <w:pStyle w:val="ListParagraph"/>
        <w:numPr>
          <w:ilvl w:val="0"/>
          <w:numId w:val="10"/>
        </w:numPr>
      </w:pPr>
      <w:r w:rsidRPr="006636D1">
        <w:t>Helps manage and organize resources easily</w:t>
      </w:r>
    </w:p>
    <w:p w:rsidRPr="006636D1" w:rsidR="006636D1" w:rsidP="006636D1" w:rsidRDefault="006636D1" w14:paraId="6449E5FC" w14:textId="3F48F630">
      <w:pPr>
        <w:rPr>
          <w:b/>
          <w:bCs/>
        </w:rPr>
      </w:pPr>
      <w:r w:rsidRPr="006636D1">
        <w:rPr>
          <w:b/>
          <w:bCs/>
        </w:rPr>
        <w:t xml:space="preserve"> 1.2 Overview of UI Components</w:t>
      </w:r>
    </w:p>
    <w:p w:rsidRPr="006636D1" w:rsidR="006636D1" w:rsidP="006636D1" w:rsidRDefault="006636D1" w14:paraId="0208E41F" w14:textId="77777777">
      <w:pPr>
        <w:pStyle w:val="ListParagraph"/>
        <w:numPr>
          <w:ilvl w:val="0"/>
          <w:numId w:val="11"/>
        </w:numPr>
      </w:pPr>
      <w:r w:rsidRPr="006636D1">
        <w:t>Includes modules like Workspace, Data, Clusters, Jobs</w:t>
      </w:r>
    </w:p>
    <w:p w:rsidRPr="006636D1" w:rsidR="006636D1" w:rsidP="006636D1" w:rsidRDefault="006636D1" w14:paraId="2A241822" w14:textId="77777777">
      <w:pPr>
        <w:pStyle w:val="ListParagraph"/>
        <w:numPr>
          <w:ilvl w:val="0"/>
          <w:numId w:val="11"/>
        </w:numPr>
      </w:pPr>
      <w:r w:rsidRPr="006636D1">
        <w:t>Sidebar enables quick navigation between components</w:t>
      </w:r>
    </w:p>
    <w:p w:rsidRPr="006636D1" w:rsidR="006636D1" w:rsidP="006636D1" w:rsidRDefault="006636D1" w14:paraId="3DA28D57" w14:textId="009253AC">
      <w:pPr>
        <w:pStyle w:val="ListParagraph"/>
        <w:numPr>
          <w:ilvl w:val="0"/>
          <w:numId w:val="11"/>
        </w:numPr>
      </w:pPr>
      <w:r w:rsidRPr="006636D1">
        <w:t>Each component serves a specific purpose (compute, storage, execution)</w:t>
      </w:r>
    </w:p>
    <w:p w:rsidRPr="006636D1" w:rsidR="006636D1" w:rsidP="006636D1" w:rsidRDefault="006636D1" w14:paraId="201513D4" w14:textId="0361550A">
      <w:pPr>
        <w:rPr>
          <w:b/>
          <w:bCs/>
        </w:rPr>
      </w:pPr>
      <w:r w:rsidRPr="006636D1">
        <w:rPr>
          <w:b/>
          <w:bCs/>
        </w:rPr>
        <w:t xml:space="preserve"> 1.3 Workspaces</w:t>
      </w:r>
    </w:p>
    <w:p w:rsidRPr="006636D1" w:rsidR="006636D1" w:rsidP="006636D1" w:rsidRDefault="006636D1" w14:paraId="63A681F5" w14:textId="77777777">
      <w:pPr>
        <w:pStyle w:val="ListParagraph"/>
        <w:numPr>
          <w:ilvl w:val="0"/>
          <w:numId w:val="12"/>
        </w:numPr>
      </w:pPr>
      <w:r w:rsidRPr="006636D1">
        <w:t>Organizes notebooks, files, and folders</w:t>
      </w:r>
    </w:p>
    <w:p w:rsidRPr="006636D1" w:rsidR="006636D1" w:rsidP="006636D1" w:rsidRDefault="006636D1" w14:paraId="05D47AF6" w14:textId="77777777">
      <w:pPr>
        <w:pStyle w:val="ListParagraph"/>
        <w:numPr>
          <w:ilvl w:val="0"/>
          <w:numId w:val="12"/>
        </w:numPr>
      </w:pPr>
      <w:r w:rsidRPr="006636D1">
        <w:t>Supports collaboration among users</w:t>
      </w:r>
    </w:p>
    <w:p w:rsidRPr="006636D1" w:rsidR="006636D1" w:rsidP="006636D1" w:rsidRDefault="006636D1" w14:paraId="4D01A655" w14:textId="4048A534">
      <w:pPr>
        <w:pStyle w:val="ListParagraph"/>
        <w:numPr>
          <w:ilvl w:val="0"/>
          <w:numId w:val="12"/>
        </w:numPr>
      </w:pPr>
      <w:r w:rsidRPr="006636D1">
        <w:t>Acts like a project directory structure</w:t>
      </w:r>
    </w:p>
    <w:p w:rsidRPr="006636D1" w:rsidR="006636D1" w:rsidP="006636D1" w:rsidRDefault="006636D1" w14:paraId="5356F44D" w14:textId="48080007">
      <w:pPr>
        <w:rPr>
          <w:b/>
          <w:bCs/>
        </w:rPr>
      </w:pPr>
      <w:r w:rsidRPr="006636D1">
        <w:rPr>
          <w:b/>
          <w:bCs/>
        </w:rPr>
        <w:t xml:space="preserve"> 1.4 Notebooks</w:t>
      </w:r>
    </w:p>
    <w:p w:rsidRPr="006636D1" w:rsidR="006636D1" w:rsidP="006636D1" w:rsidRDefault="006636D1" w14:paraId="49E71D9E" w14:textId="77777777">
      <w:pPr>
        <w:pStyle w:val="ListParagraph"/>
        <w:numPr>
          <w:ilvl w:val="0"/>
          <w:numId w:val="13"/>
        </w:numPr>
      </w:pPr>
      <w:r w:rsidRPr="006636D1">
        <w:t>Interactive environment to write and execute code</w:t>
      </w:r>
    </w:p>
    <w:p w:rsidRPr="006636D1" w:rsidR="006636D1" w:rsidP="006636D1" w:rsidRDefault="006636D1" w14:paraId="4268029A" w14:textId="77777777">
      <w:pPr>
        <w:pStyle w:val="ListParagraph"/>
        <w:numPr>
          <w:ilvl w:val="0"/>
          <w:numId w:val="13"/>
        </w:numPr>
      </w:pPr>
      <w:r w:rsidRPr="006636D1">
        <w:t>Supports multiple languages (Python, SQL, Scala)</w:t>
      </w:r>
    </w:p>
    <w:p w:rsidRPr="006636D1" w:rsidR="006636D1" w:rsidP="006636D1" w:rsidRDefault="006636D1" w14:paraId="35FA0DAB" w14:textId="234C5137">
      <w:pPr>
        <w:pStyle w:val="ListParagraph"/>
        <w:numPr>
          <w:ilvl w:val="0"/>
          <w:numId w:val="13"/>
        </w:numPr>
      </w:pPr>
      <w:r w:rsidRPr="006636D1">
        <w:t>Used for data processing, analysis, and visualization</w:t>
      </w:r>
    </w:p>
    <w:p w:rsidRPr="006636D1" w:rsidR="006636D1" w:rsidP="006636D1" w:rsidRDefault="006636D1" w14:paraId="54EB2FE3" w14:textId="7025669C">
      <w:pPr>
        <w:rPr>
          <w:b/>
          <w:bCs/>
        </w:rPr>
      </w:pPr>
      <w:r w:rsidRPr="006636D1">
        <w:rPr>
          <w:b/>
          <w:bCs/>
        </w:rPr>
        <w:t>1.5 Libraries</w:t>
      </w:r>
    </w:p>
    <w:p w:rsidRPr="006636D1" w:rsidR="006636D1" w:rsidP="006636D1" w:rsidRDefault="006636D1" w14:paraId="5D98FE57" w14:textId="77777777">
      <w:pPr>
        <w:pStyle w:val="ListParagraph"/>
        <w:numPr>
          <w:ilvl w:val="0"/>
          <w:numId w:val="14"/>
        </w:numPr>
      </w:pPr>
      <w:r w:rsidRPr="006636D1">
        <w:t>External dependencies (Python, JAR, etc.)</w:t>
      </w:r>
    </w:p>
    <w:p w:rsidRPr="006636D1" w:rsidR="006636D1" w:rsidP="006636D1" w:rsidRDefault="006636D1" w14:paraId="51623881" w14:textId="77777777">
      <w:pPr>
        <w:pStyle w:val="ListParagraph"/>
        <w:numPr>
          <w:ilvl w:val="0"/>
          <w:numId w:val="14"/>
        </w:numPr>
      </w:pPr>
      <w:r w:rsidRPr="006636D1">
        <w:t>Installed at cluster or notebook level</w:t>
      </w:r>
    </w:p>
    <w:p w:rsidRPr="006636D1" w:rsidR="006636D1" w:rsidP="006636D1" w:rsidRDefault="006636D1" w14:paraId="6FD76567" w14:textId="1CB54B9A">
      <w:pPr>
        <w:pStyle w:val="ListParagraph"/>
        <w:numPr>
          <w:ilvl w:val="0"/>
          <w:numId w:val="14"/>
        </w:numPr>
      </w:pPr>
      <w:r w:rsidRPr="006636D1">
        <w:t>Used to extend functionality (e.g., ML libraries)</w:t>
      </w:r>
    </w:p>
    <w:p w:rsidRPr="006636D1" w:rsidR="006636D1" w:rsidP="006636D1" w:rsidRDefault="006636D1" w14:paraId="355A1395" w14:textId="1F5C2FA0">
      <w:pPr>
        <w:rPr>
          <w:b/>
          <w:bCs/>
        </w:rPr>
      </w:pPr>
      <w:r w:rsidRPr="006636D1">
        <w:rPr>
          <w:b/>
          <w:bCs/>
        </w:rPr>
        <w:t xml:space="preserve"> 1.6 Data</w:t>
      </w:r>
    </w:p>
    <w:p w:rsidRPr="006636D1" w:rsidR="006636D1" w:rsidP="006636D1" w:rsidRDefault="006636D1" w14:paraId="5BAE1C03" w14:textId="77777777">
      <w:pPr>
        <w:pStyle w:val="ListParagraph"/>
        <w:numPr>
          <w:ilvl w:val="0"/>
          <w:numId w:val="15"/>
        </w:numPr>
      </w:pPr>
      <w:r w:rsidRPr="006636D1">
        <w:t>Used to access and manage datasets</w:t>
      </w:r>
    </w:p>
    <w:p w:rsidRPr="006636D1" w:rsidR="006636D1" w:rsidP="006636D1" w:rsidRDefault="006636D1" w14:paraId="4175739C" w14:textId="77777777">
      <w:pPr>
        <w:pStyle w:val="ListParagraph"/>
        <w:numPr>
          <w:ilvl w:val="0"/>
          <w:numId w:val="15"/>
        </w:numPr>
      </w:pPr>
      <w:r w:rsidRPr="006636D1">
        <w:t xml:space="preserve">Supports DBFS, tables, and Unity </w:t>
      </w:r>
      <w:proofErr w:type="spellStart"/>
      <w:r w:rsidRPr="006636D1">
        <w:t>Catalog</w:t>
      </w:r>
      <w:proofErr w:type="spellEnd"/>
    </w:p>
    <w:p w:rsidR="006636D1" w:rsidP="006636D1" w:rsidRDefault="006636D1" w14:paraId="3F62D781" w14:textId="579D5EA6">
      <w:pPr>
        <w:pStyle w:val="ListParagraph"/>
        <w:numPr>
          <w:ilvl w:val="0"/>
          <w:numId w:val="15"/>
        </w:numPr>
      </w:pPr>
      <w:r w:rsidRPr="006636D1">
        <w:t>Allows uploading and querying data</w:t>
      </w:r>
    </w:p>
    <w:p w:rsidRPr="006636D1" w:rsidR="006636D1" w:rsidP="006636D1" w:rsidRDefault="006636D1" w14:paraId="304E6F76" w14:textId="77777777">
      <w:pPr>
        <w:pStyle w:val="ListParagraph"/>
        <w:ind w:left="1080"/>
      </w:pPr>
    </w:p>
    <w:p w:rsidRPr="006636D1" w:rsidR="006636D1" w:rsidP="006636D1" w:rsidRDefault="006636D1" w14:paraId="4DF249DA" w14:textId="2D2C4C96">
      <w:pPr>
        <w:rPr>
          <w:b/>
          <w:bCs/>
        </w:rPr>
      </w:pPr>
      <w:r w:rsidRPr="006636D1">
        <w:rPr>
          <w:b/>
          <w:bCs/>
        </w:rPr>
        <w:t>1.7 Clusters</w:t>
      </w:r>
    </w:p>
    <w:p w:rsidRPr="006636D1" w:rsidR="006636D1" w:rsidP="006636D1" w:rsidRDefault="006636D1" w14:paraId="63080FCD" w14:textId="77777777">
      <w:pPr>
        <w:pStyle w:val="ListParagraph"/>
        <w:numPr>
          <w:ilvl w:val="0"/>
          <w:numId w:val="16"/>
        </w:numPr>
      </w:pPr>
      <w:r w:rsidRPr="006636D1">
        <w:t>Provide compute power to run workloads</w:t>
      </w:r>
    </w:p>
    <w:p w:rsidRPr="006636D1" w:rsidR="006636D1" w:rsidP="006636D1" w:rsidRDefault="006636D1" w14:paraId="475322FC" w14:textId="77777777">
      <w:pPr>
        <w:pStyle w:val="ListParagraph"/>
        <w:numPr>
          <w:ilvl w:val="0"/>
          <w:numId w:val="16"/>
        </w:numPr>
      </w:pPr>
      <w:r w:rsidRPr="006636D1">
        <w:t>Consist of driver and worker nodes</w:t>
      </w:r>
    </w:p>
    <w:p w:rsidRPr="006636D1" w:rsidR="006636D1" w:rsidP="006636D1" w:rsidRDefault="006636D1" w14:paraId="5B71EC85" w14:textId="77777777">
      <w:pPr>
        <w:pStyle w:val="ListParagraph"/>
        <w:numPr>
          <w:ilvl w:val="0"/>
          <w:numId w:val="16"/>
        </w:numPr>
        <w:rPr/>
      </w:pPr>
      <w:r w:rsidR="4BC7659A">
        <w:rPr/>
        <w:t>Can be configured (auto scaling, node type, etc.)</w:t>
      </w:r>
    </w:p>
    <w:p w:rsidR="002B165B" w:rsidP="2707B875" w:rsidRDefault="002B165B" w14:paraId="5787A516" w14:textId="36D15006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2.Workspace Navigation:</w:t>
      </w:r>
    </w:p>
    <w:p w:rsidR="002B165B" w:rsidP="2707B875" w:rsidRDefault="002B165B" w14:paraId="100528F6" w14:textId="3BFE010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Central UI to access notebooks, data, clusters, jobs, and libraries</w:t>
      </w:r>
    </w:p>
    <w:p w:rsidR="002B165B" w:rsidP="2707B875" w:rsidRDefault="002B165B" w14:paraId="53F33C1A" w14:textId="2E2AF09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Sidebar helps organize workspaces, repos, and files</w:t>
      </w:r>
    </w:p>
    <w:p w:rsidR="002B165B" w:rsidP="2707B875" w:rsidRDefault="002B165B" w14:paraId="1F97CA00" w14:textId="24EB383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Search and quick navigation improve productivity</w:t>
      </w:r>
    </w:p>
    <w:p w:rsidR="002B165B" w:rsidP="2707B875" w:rsidRDefault="002B165B" w14:paraId="2CA59642" w14:textId="62DFB04B">
      <w:pPr>
        <w:spacing w:before="240" w:beforeAutospacing="off" w:after="240" w:afterAutospacing="off"/>
      </w:pPr>
      <w:r w:rsidRPr="2707B875" w:rsidR="33E4D5F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2.1 Creating and Managing Notebooks:</w:t>
      </w:r>
    </w:p>
    <w:p w:rsidR="002B165B" w:rsidP="2707B875" w:rsidRDefault="002B165B" w14:paraId="011CC338" w14:textId="28B60BB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Create notebooks in Python, SQL, Scala, or R for data processing</w:t>
      </w:r>
    </w:p>
    <w:p w:rsidR="002B165B" w:rsidP="2707B875" w:rsidRDefault="002B165B" w14:paraId="7E57CC73" w14:textId="37A1E1E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Organize code into cells for modular execution</w:t>
      </w:r>
    </w:p>
    <w:p w:rsidR="002B165B" w:rsidP="2707B875" w:rsidRDefault="002B165B" w14:paraId="367EB9A1" w14:textId="7ADB092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Rename, move, and delete notebooks easily within workspace</w:t>
      </w:r>
    </w:p>
    <w:p w:rsidR="002B165B" w:rsidP="2707B875" w:rsidRDefault="002B165B" w14:paraId="7D75BF4E" w14:textId="0241A1C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2.2 Uploading and Managing Data:</w:t>
      </w:r>
    </w:p>
    <w:p w:rsidR="002B165B" w:rsidP="2707B875" w:rsidRDefault="002B165B" w14:paraId="2D57BFD3" w14:textId="7C58F36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Upload files directly to DBFS or Unity Catalog volumes</w:t>
      </w:r>
    </w:p>
    <w:p w:rsidR="002B165B" w:rsidP="2707B875" w:rsidRDefault="002B165B" w14:paraId="48288655" w14:textId="166DD8E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Supports formats like CSV, JSON, Parquet, and Delta</w:t>
      </w:r>
    </w:p>
    <w:p w:rsidR="002B165B" w:rsidP="2707B875" w:rsidRDefault="002B165B" w14:paraId="2EC132E2" w14:textId="0F04DAB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Data can be previewed and used directly in notebooks</w:t>
      </w:r>
    </w:p>
    <w:p w:rsidR="002B165B" w:rsidP="2707B875" w:rsidRDefault="002B165B" w14:paraId="534C7E6F" w14:textId="6A14367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2.3 Managing Clusters:</w:t>
      </w:r>
    </w:p>
    <w:p w:rsidR="002B165B" w:rsidP="2707B875" w:rsidRDefault="002B165B" w14:paraId="35DA1DED" w14:textId="392A66C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Create clusters to run notebooks and jobs</w:t>
      </w:r>
    </w:p>
    <w:p w:rsidR="002B165B" w:rsidP="2707B875" w:rsidRDefault="002B165B" w14:paraId="520058E0" w14:textId="3A2257D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Configure CPU, memory, autoscaling, and runtime version</w:t>
      </w:r>
    </w:p>
    <w:p w:rsidR="002B165B" w:rsidP="2707B875" w:rsidRDefault="002B165B" w14:paraId="37CB838A" w14:textId="5F746C6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Start, stop, and monitor cluster performance</w:t>
      </w:r>
    </w:p>
    <w:p w:rsidR="002B165B" w:rsidP="2707B875" w:rsidRDefault="002B165B" w14:paraId="1376163F" w14:textId="58404D9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2.4 Accessing Libraries:</w:t>
      </w:r>
    </w:p>
    <w:p w:rsidR="002B165B" w:rsidP="2707B875" w:rsidRDefault="002B165B" w14:paraId="4ABF50AD" w14:textId="18A2839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Install libraries at cluster or notebook level</w:t>
      </w:r>
    </w:p>
    <w:p w:rsidR="002B165B" w:rsidP="2707B875" w:rsidRDefault="002B165B" w14:paraId="28BBE552" w14:textId="3C3F269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Supports PyPI, Maven, and custom libraries</w:t>
      </w:r>
    </w:p>
    <w:p w:rsidR="002B165B" w:rsidP="2707B875" w:rsidRDefault="002B165B" w14:paraId="62B65C59" w14:textId="5039D82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Helps extend functionality for data processing and ML</w:t>
      </w:r>
    </w:p>
    <w:p w:rsidR="002B165B" w:rsidP="2707B875" w:rsidRDefault="002B165B" w14:paraId="7BADFE5E" w14:textId="1293230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2.5 Collaboration and Sharing:</w:t>
      </w:r>
    </w:p>
    <w:p w:rsidR="002B165B" w:rsidP="2707B875" w:rsidRDefault="002B165B" w14:paraId="7F5A1221" w14:textId="1226519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Multiple users can work on same workspace</w:t>
      </w:r>
    </w:p>
    <w:p w:rsidR="002B165B" w:rsidP="2707B875" w:rsidRDefault="002B165B" w14:paraId="3F4D160C" w14:textId="4135DC4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Role-based access control ensures security</w:t>
      </w:r>
    </w:p>
    <w:p w:rsidR="002B165B" w:rsidP="2707B875" w:rsidRDefault="002B165B" w14:paraId="491E9EC1" w14:textId="6196654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Easy sharing of notebooks and data assets</w:t>
      </w:r>
    </w:p>
    <w:p w:rsidR="002B165B" w:rsidP="2707B875" w:rsidRDefault="002B165B" w14:paraId="07C218BA" w14:textId="498E78A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2.6 Sharing Notebooks:</w:t>
      </w:r>
    </w:p>
    <w:p w:rsidR="002B165B" w:rsidP="2707B875" w:rsidRDefault="002B165B" w14:paraId="154240C8" w14:textId="5E1B53D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Share notebooks via link or workspace permissions</w:t>
      </w:r>
    </w:p>
    <w:p w:rsidR="002B165B" w:rsidP="2707B875" w:rsidRDefault="002B165B" w14:paraId="75CBC3D6" w14:textId="304238D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Control access levels like view, edit, or run</w:t>
      </w:r>
    </w:p>
    <w:p w:rsidR="002B165B" w:rsidP="2707B875" w:rsidRDefault="002B165B" w14:paraId="3EA30A73" w14:textId="7D388FB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Export notebooks in formats like HTML, PDF, or source</w:t>
      </w:r>
    </w:p>
    <w:p w:rsidR="002B165B" w:rsidP="2707B875" w:rsidRDefault="002B165B" w14:paraId="23039FF5" w14:textId="6FF1271C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2.7 Collaborative Editing:</w:t>
      </w:r>
    </w:p>
    <w:p w:rsidR="002B165B" w:rsidP="2707B875" w:rsidRDefault="002B165B" w14:paraId="09CFBB07" w14:textId="30F5833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Multiple users can edit notebooks simultaneously</w:t>
      </w:r>
    </w:p>
    <w:p w:rsidR="002B165B" w:rsidP="2707B875" w:rsidRDefault="002B165B" w14:paraId="33DE19E2" w14:textId="1C250DD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Changes are reflected in real-time</w:t>
      </w:r>
    </w:p>
    <w:p w:rsidR="002B165B" w:rsidP="2707B875" w:rsidRDefault="002B165B" w14:paraId="279D99C8" w14:textId="11C8FAF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Comments can be added for discussion</w:t>
      </w:r>
    </w:p>
    <w:p w:rsidR="002B165B" w:rsidP="2707B875" w:rsidRDefault="002B165B" w14:paraId="2B964C0A" w14:textId="5F5B386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2.8 Version History:</w:t>
      </w:r>
    </w:p>
    <w:p w:rsidR="002B165B" w:rsidP="2707B875" w:rsidRDefault="002B165B" w14:paraId="583DF34B" w14:textId="382C134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Automatically tracks changes made to notebooks</w:t>
      </w:r>
    </w:p>
    <w:p w:rsidR="002B165B" w:rsidP="2707B875" w:rsidRDefault="002B165B" w14:paraId="5FB150A8" w14:textId="7370CC8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Allows reverting to previous versions</w:t>
      </w:r>
    </w:p>
    <w:p w:rsidR="002B165B" w:rsidP="2707B875" w:rsidRDefault="002B165B" w14:paraId="27F30F85" w14:textId="158314B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3E4D5F8">
        <w:rPr>
          <w:rFonts w:ascii="Calibri" w:hAnsi="Calibri" w:eastAsia="Calibri" w:cs="Calibri"/>
          <w:noProof w:val="0"/>
          <w:sz w:val="22"/>
          <w:szCs w:val="22"/>
          <w:lang w:val="en-IN"/>
        </w:rPr>
        <w:t>Useful for debugging and auditing changes</w:t>
      </w:r>
    </w:p>
    <w:p w:rsidR="002B165B" w:rsidP="2707B875" w:rsidRDefault="002B165B" w14:paraId="4CE28D7C" w14:textId="0838787D">
      <w:pPr>
        <w:spacing w:before="240" w:beforeAutospacing="off" w:after="240" w:afterAutospacing="off"/>
      </w:pPr>
      <w:r w:rsidRPr="2707B875" w:rsidR="2D4EEB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3. Cluster Creation </w:t>
      </w:r>
    </w:p>
    <w:p w:rsidR="002B165B" w:rsidP="2707B875" w:rsidRDefault="002B165B" w14:paraId="689F1B71" w14:textId="121C4F36">
      <w:pPr>
        <w:spacing w:before="240" w:beforeAutospacing="off" w:after="240" w:afterAutospacing="off"/>
      </w:pPr>
      <w:r w:rsidRPr="2707B875" w:rsidR="2D4EEB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3.1 Cluster Configuration:</w:t>
      </w:r>
    </w:p>
    <w:p w:rsidR="002B165B" w:rsidP="2707B875" w:rsidRDefault="002B165B" w14:paraId="69FDE6ED" w14:textId="3FD98F8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Define runtime version (Databricks Runtime, Spark version) based on workload requirements</w:t>
      </w:r>
    </w:p>
    <w:p w:rsidR="002B165B" w:rsidP="2707B875" w:rsidRDefault="002B165B" w14:paraId="4F827089" w14:textId="44C5640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Configure cluster size, node type, and attached libraries for execution</w:t>
      </w:r>
    </w:p>
    <w:p w:rsidR="002B165B" w:rsidP="2707B875" w:rsidRDefault="002B165B" w14:paraId="288B5C1B" w14:textId="0EA92B1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Set environment variables, Spark configs, and init scripts if needed</w:t>
      </w:r>
    </w:p>
    <w:p w:rsidR="002B165B" w:rsidP="2707B875" w:rsidRDefault="002B165B" w14:paraId="413DC784" w14:textId="793E762D">
      <w:pPr>
        <w:spacing w:before="240" w:beforeAutospacing="off" w:after="240" w:afterAutospacing="off"/>
      </w:pPr>
      <w:r w:rsidRPr="2707B875" w:rsidR="2D4EEB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3.2 Cluster Type (Standard, High Concurrency):</w:t>
      </w:r>
    </w:p>
    <w:p w:rsidR="002B165B" w:rsidP="2707B875" w:rsidRDefault="002B165B" w14:paraId="4901382D" w14:textId="43FE750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Standard clusters are used for single-user or job workloads with full Spark control</w:t>
      </w:r>
    </w:p>
    <w:p w:rsidR="002B165B" w:rsidP="2707B875" w:rsidRDefault="002B165B" w14:paraId="0AAC2C73" w14:textId="3403643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High Concurrency clusters allow multiple users with optimized resource sharing</w:t>
      </w:r>
    </w:p>
    <w:p w:rsidR="002B165B" w:rsidP="2707B875" w:rsidRDefault="002B165B" w14:paraId="148B8427" w14:textId="40533BD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High Concurrency supports features like table access control and better isolation</w:t>
      </w:r>
    </w:p>
    <w:p w:rsidR="002B165B" w:rsidP="2707B875" w:rsidRDefault="002B165B" w14:paraId="0CB4B38E" w14:textId="348D7674">
      <w:pPr>
        <w:spacing w:before="240" w:beforeAutospacing="off" w:after="240" w:afterAutospacing="off"/>
      </w:pPr>
      <w:r w:rsidRPr="2707B875" w:rsidR="2D4EEB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3.3 Worker Node Types:</w:t>
      </w:r>
    </w:p>
    <w:p w:rsidR="002B165B" w:rsidP="2707B875" w:rsidRDefault="002B165B" w14:paraId="3C6200B2" w14:textId="7024F80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Worker nodes execute tasks and store data in memory/disk during processing</w:t>
      </w:r>
    </w:p>
    <w:p w:rsidR="002B165B" w:rsidP="2707B875" w:rsidRDefault="002B165B" w14:paraId="2F81BD4D" w14:textId="76C5C37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Choose node types based on CPU, memory, and workload type (compute vs memory intensive)</w:t>
      </w:r>
    </w:p>
    <w:p w:rsidR="002B165B" w:rsidP="2707B875" w:rsidRDefault="002B165B" w14:paraId="624356E3" w14:textId="0F70B37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More workers increase parallelism and improve job performance</w:t>
      </w:r>
    </w:p>
    <w:p w:rsidR="002B165B" w:rsidP="2707B875" w:rsidRDefault="002B165B" w14:paraId="33DD0A89" w14:textId="01A92EBE">
      <w:pPr>
        <w:spacing w:before="240" w:beforeAutospacing="off" w:after="240" w:afterAutospacing="off"/>
      </w:pPr>
      <w:r w:rsidRPr="2707B875" w:rsidR="2D4EEB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3.4 Auto Scaling Options:</w:t>
      </w:r>
    </w:p>
    <w:p w:rsidR="002B165B" w:rsidP="2707B875" w:rsidRDefault="002B165B" w14:paraId="11096527" w14:textId="1DC8CB4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Automatically increases or decreases number of worker nodes based on workload</w:t>
      </w:r>
    </w:p>
    <w:p w:rsidR="002B165B" w:rsidP="2707B875" w:rsidRDefault="002B165B" w14:paraId="48FE262B" w14:textId="1283656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Helps optimize cost by using resources only when needed</w:t>
      </w:r>
    </w:p>
    <w:p w:rsidR="002B165B" w:rsidP="2707B875" w:rsidRDefault="002B165B" w14:paraId="7ECA4128" w14:textId="02027F0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Set minimum and maximum worker limits to control scaling range</w:t>
      </w:r>
    </w:p>
    <w:p w:rsidR="002B165B" w:rsidP="2707B875" w:rsidRDefault="002B165B" w14:paraId="0DB19E76" w14:textId="3F77A4BE">
      <w:pPr>
        <w:spacing w:before="240" w:beforeAutospacing="off" w:after="240" w:afterAutospacing="off"/>
      </w:pPr>
      <w:r w:rsidRPr="2707B875" w:rsidR="2D4EEB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4. </w:t>
      </w:r>
      <w:r w:rsidRPr="2707B875" w:rsidR="2D4EEB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dbutils</w:t>
      </w:r>
      <w:r w:rsidRPr="2707B875" w:rsidR="2D4EEB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 Command </w:t>
      </w:r>
    </w:p>
    <w:p w:rsidR="002B165B" w:rsidP="2707B875" w:rsidRDefault="002B165B" w14:paraId="153A262C" w14:textId="593270C7">
      <w:pPr>
        <w:spacing w:before="240" w:beforeAutospacing="off" w:after="240" w:afterAutospacing="off"/>
      </w:pPr>
      <w:r w:rsidRPr="2707B875" w:rsidR="2D4EEB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4.1 Overview of dbutils:</w:t>
      </w:r>
    </w:p>
    <w:p w:rsidR="002B165B" w:rsidP="2707B875" w:rsidRDefault="002B165B" w14:paraId="59DFB742" w14:textId="5B9D51D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dbutils is a utility tool in Databricks for managing files, secrets, and workflows</w:t>
      </w:r>
    </w:p>
    <w:p w:rsidR="002B165B" w:rsidP="2707B875" w:rsidRDefault="002B165B" w14:paraId="6EB45901" w14:textId="326E638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Provides helper functions to interact with Databricks environment</w:t>
      </w:r>
    </w:p>
    <w:p w:rsidR="002B165B" w:rsidP="2707B875" w:rsidRDefault="002B165B" w14:paraId="1D5CB33A" w14:textId="4B9DF5F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Commonly used in notebooks for automation and data handling</w:t>
      </w:r>
    </w:p>
    <w:p w:rsidR="002B165B" w:rsidP="2707B875" w:rsidRDefault="002B165B" w14:paraId="7E2D43BD" w14:textId="444519ED">
      <w:pPr>
        <w:spacing w:before="240" w:beforeAutospacing="off" w:after="240" w:afterAutospacing="off"/>
      </w:pPr>
      <w:r w:rsidRPr="2707B875" w:rsidR="2D4EEB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4.2 Accessing dbutils in Notebooks:</w:t>
      </w:r>
    </w:p>
    <w:p w:rsidR="002B165B" w:rsidP="2707B875" w:rsidRDefault="002B165B" w14:paraId="47B49E70" w14:textId="1C08FC7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Directly accessible using dbutils command in Python, Scala, and R notebooks</w:t>
      </w:r>
    </w:p>
    <w:p w:rsidR="002B165B" w:rsidP="2707B875" w:rsidRDefault="002B165B" w14:paraId="1497B964" w14:textId="70A2F61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No need for import, available by default in Databricks environment</w:t>
      </w:r>
    </w:p>
    <w:p w:rsidR="002B165B" w:rsidP="2707B875" w:rsidRDefault="002B165B" w14:paraId="11306202" w14:textId="44BEFBC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Use dbutils.help() to list all available commands</w:t>
      </w:r>
    </w:p>
    <w:p w:rsidR="002B165B" w:rsidP="2707B875" w:rsidRDefault="002B165B" w14:paraId="2B392DAB" w14:textId="184A3F95">
      <w:pPr>
        <w:spacing w:before="240" w:beforeAutospacing="off" w:after="240" w:afterAutospacing="off"/>
      </w:pPr>
      <w:r w:rsidRPr="2707B875" w:rsidR="2D4EEB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4.3 Common dbutils Commands:</w:t>
      </w:r>
    </w:p>
    <w:p w:rsidR="002B165B" w:rsidP="2707B875" w:rsidRDefault="002B165B" w14:paraId="2418A937" w14:textId="0F7280D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dbutils.help() shows all available utilities and commands</w:t>
      </w:r>
    </w:p>
    <w:p w:rsidR="002B165B" w:rsidP="2707B875" w:rsidRDefault="002B165B" w14:paraId="77535440" w14:textId="785533C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dbutils.notebook.run() is used to run another notebook</w:t>
      </w:r>
    </w:p>
    <w:p w:rsidR="002B165B" w:rsidP="2707B875" w:rsidRDefault="002B165B" w14:paraId="5E504830" w14:textId="4295939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dbutils.widgets helps create input parameters for notebooks</w:t>
      </w:r>
    </w:p>
    <w:p w:rsidR="002B165B" w:rsidP="2707B875" w:rsidRDefault="002B165B" w14:paraId="2B1CBF45" w14:textId="4E9C783C">
      <w:pPr>
        <w:spacing w:before="240" w:beforeAutospacing="off" w:after="240" w:afterAutospacing="off"/>
      </w:pPr>
      <w:r w:rsidRPr="2707B875" w:rsidR="2D4EEB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4.4 dbutils.fs (File System Operations):</w:t>
      </w:r>
    </w:p>
    <w:p w:rsidR="002B165B" w:rsidP="2707B875" w:rsidRDefault="002B165B" w14:paraId="7DF558C6" w14:textId="44E322F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Used to interact with DBFS (Databricks File System)</w:t>
      </w:r>
    </w:p>
    <w:p w:rsidR="002B165B" w:rsidP="2707B875" w:rsidRDefault="002B165B" w14:paraId="2D891CB6" w14:textId="5DE8701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Commands include dbutils.fs.ls(), cp(), mv(), rm() for file operations</w:t>
      </w:r>
    </w:p>
    <w:p w:rsidR="002B165B" w:rsidP="2707B875" w:rsidRDefault="002B165B" w14:paraId="3E664DEA" w14:textId="1B63EA7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D4EEB4B">
        <w:rPr>
          <w:rFonts w:ascii="Calibri" w:hAnsi="Calibri" w:eastAsia="Calibri" w:cs="Calibri"/>
          <w:noProof w:val="0"/>
          <w:sz w:val="22"/>
          <w:szCs w:val="22"/>
          <w:lang w:val="en-IN"/>
        </w:rPr>
        <w:t>Helps manage files between DBFS and external storage like S3 or ADLS</w:t>
      </w:r>
    </w:p>
    <w:p w:rsidR="002B165B" w:rsidP="2707B875" w:rsidRDefault="002B165B" w14:paraId="6A2C3F3E" w14:textId="6D6402D4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B74E0D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5Example Usages</w:t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002B165B" w:rsidP="2707B875" w:rsidRDefault="002B165B" w14:paraId="10C3BD20" w14:textId="7AC44995">
      <w:pPr>
        <w:spacing w:before="240" w:beforeAutospacing="off" w:after="240" w:afterAutospacing="off"/>
        <w:ind w:left="720"/>
      </w:pP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>5.1 Uploading and Downloading Files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Files can be uploaded to DBFS using UI or commands.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Data can be downloaded from DBFS to local systems.</w:t>
      </w:r>
    </w:p>
    <w:p w:rsidR="002B165B" w:rsidP="2707B875" w:rsidRDefault="002B165B" w14:paraId="31DBEFFC" w14:textId="04854398">
      <w:pPr>
        <w:spacing w:before="240" w:beforeAutospacing="off" w:after="240" w:afterAutospacing="off"/>
        <w:ind w:left="720"/>
      </w:pP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>5.2 Running External Notebooks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External notebooks can be executed using </w:t>
      </w:r>
      <w:r w:rsidRPr="2707B875" w:rsidR="2B74E0D3">
        <w:rPr>
          <w:rFonts w:ascii="Consolas" w:hAnsi="Consolas" w:eastAsia="Consolas" w:cs="Consolas"/>
          <w:noProof w:val="0"/>
          <w:sz w:val="22"/>
          <w:szCs w:val="22"/>
          <w:lang w:val="en-IN"/>
        </w:rPr>
        <w:t>%run</w:t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command.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Helps in reusing code across multiple notebooks.</w:t>
      </w:r>
    </w:p>
    <w:p w:rsidR="002B165B" w:rsidP="2707B875" w:rsidRDefault="002B165B" w14:paraId="2873EE43" w14:textId="17CB3B64">
      <w:pPr>
        <w:spacing w:before="240" w:beforeAutospacing="off" w:after="240" w:afterAutospacing="off"/>
        <w:ind w:left="720"/>
      </w:pP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>5.3 Installing and Managing Libraries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Libraries can be installed at cluster or notebook level.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Supports </w:t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>PyPI</w:t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>, Maven, and custom library installations.</w:t>
      </w:r>
    </w:p>
    <w:p w:rsidR="002B165B" w:rsidP="2707B875" w:rsidRDefault="002B165B" w14:paraId="3A4480CC" w14:textId="515BF5F6">
      <w:pPr>
        <w:spacing w:before="240" w:beforeAutospacing="off" w:after="240" w:afterAutospacing="off"/>
        <w:ind w:left="720"/>
      </w:pP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>5.4 Interacting with Widgets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Widgets are used to pass parameters to notebooks.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Supports text, dropdown, and multiselect inputs.</w:t>
      </w:r>
    </w:p>
    <w:p w:rsidR="002B165B" w:rsidP="2707B875" w:rsidRDefault="002B165B" w14:paraId="0549643A" w14:textId="3EE57B7A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2B74E0D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6.Read and Write in DBFS Path</w:t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002B165B" w:rsidP="2707B875" w:rsidRDefault="002B165B" w14:paraId="16C27208" w14:textId="34E36095">
      <w:pPr>
        <w:spacing w:before="240" w:beforeAutospacing="off" w:after="240" w:afterAutospacing="off"/>
        <w:ind w:left="720"/>
      </w:pP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>6.1 Introduction to DBFS (Databricks File System)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DBFS is a distributed file system in Databricks.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It allows storing and accessing files within the workspace.</w:t>
      </w:r>
    </w:p>
    <w:p w:rsidR="002B165B" w:rsidP="2707B875" w:rsidRDefault="002B165B" w14:paraId="3FAAB760" w14:textId="6337399A">
      <w:pPr>
        <w:spacing w:before="240" w:beforeAutospacing="off" w:after="240" w:afterAutospacing="off"/>
        <w:ind w:left="720"/>
      </w:pP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>6.2 Overview of DBFS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Provides a unified interface for file storage.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Works with cloud storage like AWS S3, ADLS, etc.</w:t>
      </w:r>
    </w:p>
    <w:p w:rsidR="002B165B" w:rsidP="2707B875" w:rsidRDefault="002B165B" w14:paraId="7D55FA3D" w14:textId="67AC3CCA">
      <w:pPr>
        <w:spacing w:before="240" w:beforeAutospacing="off" w:after="240" w:afterAutospacing="off"/>
        <w:ind w:left="720"/>
      </w:pP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>6.3 Mount Points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Mount points link external storage to DBFS.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Enables easy access to cloud data using DBFS paths.</w:t>
      </w:r>
    </w:p>
    <w:p w:rsidR="002B165B" w:rsidP="2707B875" w:rsidRDefault="002B165B" w14:paraId="1356B256" w14:textId="37CC88B0">
      <w:pPr>
        <w:spacing w:before="240" w:beforeAutospacing="off" w:after="240" w:afterAutospacing="off"/>
        <w:ind w:left="720"/>
      </w:pP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>6.4 Reading Data from DBFS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Data can be read using Spark APIs from DBFS paths.</w:t>
      </w:r>
      <w:r>
        <w:br/>
      </w:r>
      <w:r w:rsidRPr="2707B875" w:rsidR="2B74E0D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Supports formats like CSV, JSON, Parquet, etc.</w:t>
      </w:r>
    </w:p>
    <w:p w:rsidR="002B165B" w:rsidP="2707B875" w:rsidRDefault="002B165B" w14:paraId="5120FD33" w14:textId="6BEDD5EB">
      <w:pPr>
        <w:spacing w:before="240" w:beforeAutospacing="off" w:after="240" w:afterAutospacing="off"/>
        <w:ind w:left="720"/>
      </w:pP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>6.5 Reading CSV/Parquet Files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CSV and Parquet files can be read using Spark read methods.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Options like header, schema, and delimiter can be specified.</w:t>
      </w:r>
    </w:p>
    <w:p w:rsidR="002B165B" w:rsidP="2707B875" w:rsidRDefault="002B165B" w14:paraId="322D7A05" w14:textId="795DDF6C">
      <w:pPr>
        <w:spacing w:before="240" w:beforeAutospacing="off" w:after="240" w:afterAutospacing="off"/>
        <w:ind w:left="720"/>
      </w:pP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>6.6 Reading Other File Formats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Supports formats like JSON, ORC, Avro, and text files.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Format-specific options can be applied while reading.</w:t>
      </w:r>
    </w:p>
    <w:p w:rsidR="002B165B" w:rsidP="2707B875" w:rsidRDefault="002B165B" w14:paraId="074EEFC8" w14:textId="5AA3B4BB">
      <w:pPr>
        <w:spacing w:before="240" w:beforeAutospacing="off" w:after="240" w:afterAutospacing="off"/>
        <w:ind w:left="720"/>
      </w:pP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>6.7 Writing Data to DBFS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</w:t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>DataFrames</w:t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can be written to DBFS using write operations.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Supports overwrite and append modes.</w:t>
      </w:r>
    </w:p>
    <w:p w:rsidR="002B165B" w:rsidP="2707B875" w:rsidRDefault="002B165B" w14:paraId="0B7574B4" w14:textId="62E67C52">
      <w:pPr>
        <w:spacing w:before="240" w:beforeAutospacing="off" w:after="240" w:afterAutospacing="off"/>
        <w:ind w:left="720"/>
      </w:pP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>6.8 Writing CSV/Parquet Files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Data can be written in CSV or Parquet format.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Parquet is preferred for better performance and compression.</w:t>
      </w:r>
    </w:p>
    <w:p w:rsidR="002B165B" w:rsidP="2707B875" w:rsidRDefault="002B165B" w14:paraId="3828C866" w14:textId="07CF69F9">
      <w:pPr>
        <w:spacing w:before="240" w:beforeAutospacing="off" w:after="240" w:afterAutospacing="off"/>
        <w:ind w:left="720"/>
      </w:pP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>6.9 Commands for Writing CSV and Parquet Files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.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write.format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("csv"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).save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(path)</w:t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for CSV files.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.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write.format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("parquet"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).save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(path)</w:t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for Parquet files.</w:t>
      </w:r>
    </w:p>
    <w:p w:rsidR="002B165B" w:rsidP="2707B875" w:rsidRDefault="002B165B" w14:paraId="26CBF17D" w14:textId="69265445">
      <w:pPr>
        <w:spacing w:before="240" w:beforeAutospacing="off" w:after="240" w:afterAutospacing="off"/>
        <w:ind w:left="720"/>
      </w:pP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>6.10 Writing Other File Formats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Supports writing JSON, ORC, Avro, and text formats.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Format-specific configurations can be applied.</w:t>
      </w:r>
    </w:p>
    <w:p w:rsidR="002B165B" w:rsidP="2707B875" w:rsidRDefault="002B165B" w14:paraId="6C289027" w14:textId="4B0947F6">
      <w:pPr>
        <w:spacing w:before="240" w:beforeAutospacing="off" w:after="240" w:afterAutospacing="off"/>
        <w:ind w:left="720"/>
      </w:pP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>6.11 Commands for Writing Various File Formats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.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write.format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("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json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"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).save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(path)</w:t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for JSON files.</w:t>
      </w:r>
      <w:r>
        <w:br/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.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write.format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("orc"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).save</w:t>
      </w:r>
      <w:r w:rsidRPr="2707B875" w:rsidR="4F64AD51">
        <w:rPr>
          <w:rFonts w:ascii="Consolas" w:hAnsi="Consolas" w:eastAsia="Consolas" w:cs="Consolas"/>
          <w:noProof w:val="0"/>
          <w:sz w:val="22"/>
          <w:szCs w:val="22"/>
          <w:lang w:val="en-IN"/>
        </w:rPr>
        <w:t>(path)</w:t>
      </w:r>
      <w:r w:rsidRPr="2707B875" w:rsidR="4F64AD5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and others as needed.</w:t>
      </w:r>
    </w:p>
    <w:p w:rsidR="002B165B" w:rsidP="2707B875" w:rsidRDefault="002B165B" w14:paraId="45F6467B" w14:textId="3F1A41A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8.Medallion Architecture</w:t>
      </w: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002B165B" w:rsidP="2707B875" w:rsidRDefault="002B165B" w14:paraId="482507F6" w14:textId="57D7542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Layered data architecture: Bronze, Silver, Gold </w:t>
      </w:r>
    </w:p>
    <w:p w:rsidR="002B165B" w:rsidP="2707B875" w:rsidRDefault="002B165B" w14:paraId="6DE190FE" w14:textId="7B561D0C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Improves data quality step by step </w:t>
      </w:r>
    </w:p>
    <w:p w:rsidR="002B165B" w:rsidP="2707B875" w:rsidRDefault="002B165B" w14:paraId="3D31AB39" w14:textId="1667162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Separates raw, cleaned, and business-ready data </w:t>
      </w:r>
    </w:p>
    <w:p w:rsidR="002B165B" w:rsidP="2707B875" w:rsidRDefault="002B165B" w14:paraId="71474B84" w14:textId="6AEA208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Commonly used in lakehouse pipelines </w:t>
      </w:r>
    </w:p>
    <w:p w:rsidR="002B165B" w:rsidP="2707B875" w:rsidRDefault="002B165B" w14:paraId="24A1B911" w14:textId="3AB05867">
      <w:pPr>
        <w:spacing w:before="240" w:beforeAutospacing="off" w:after="240" w:afterAutospacing="off"/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>8.1 Introduction to Medallion</w:t>
      </w:r>
    </w:p>
    <w:p w:rsidR="002B165B" w:rsidP="2707B875" w:rsidRDefault="002B165B" w14:paraId="6D938529" w14:textId="16FB2FC5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Bronze: Raw ingested data (no transformation) </w:t>
      </w:r>
    </w:p>
    <w:p w:rsidR="002B165B" w:rsidP="2707B875" w:rsidRDefault="002B165B" w14:paraId="2689970E" w14:textId="68C0887A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Silver: Cleaned, filtered, deduplicated data </w:t>
      </w:r>
    </w:p>
    <w:p w:rsidR="002B165B" w:rsidP="2707B875" w:rsidRDefault="002B165B" w14:paraId="2A36D73A" w14:textId="751BA289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Gold: Aggregated, business-level data </w:t>
      </w:r>
    </w:p>
    <w:p w:rsidR="002B165B" w:rsidP="2707B875" w:rsidRDefault="002B165B" w14:paraId="3E803F33" w14:textId="41B2EA5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Ensures structured data flow and governance </w:t>
      </w:r>
    </w:p>
    <w:p w:rsidR="002B165B" w:rsidP="2707B875" w:rsidRDefault="002B165B" w14:paraId="31EFF210" w14:textId="6E4D8532">
      <w:pPr>
        <w:spacing w:before="240" w:beforeAutospacing="off" w:after="240" w:afterAutospacing="off"/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>8.2 Use Cases and Applications</w:t>
      </w:r>
    </w:p>
    <w:p w:rsidR="002B165B" w:rsidP="2707B875" w:rsidRDefault="002B165B" w14:paraId="11419CF4" w14:textId="7D797B5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Data warehousing and reporting (BI dashboards) </w:t>
      </w:r>
    </w:p>
    <w:p w:rsidR="002B165B" w:rsidP="2707B875" w:rsidRDefault="002B165B" w14:paraId="739187B3" w14:textId="125368FA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ETL/ELT pipelines in big data systems </w:t>
      </w:r>
    </w:p>
    <w:p w:rsidR="002B165B" w:rsidP="2707B875" w:rsidRDefault="002B165B" w14:paraId="340E5926" w14:textId="688A9ABA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Streaming and batch data processing </w:t>
      </w:r>
    </w:p>
    <w:p w:rsidR="002B165B" w:rsidP="2707B875" w:rsidRDefault="002B165B" w14:paraId="1EDCD2FC" w14:textId="17D6744B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Machine learning feature preparation </w:t>
      </w:r>
    </w:p>
    <w:p w:rsidR="002B165B" w:rsidP="2707B875" w:rsidRDefault="002B165B" w14:paraId="05DC6225" w14:textId="4F173CDC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02B165B" w:rsidP="2707B875" w:rsidRDefault="002B165B" w14:paraId="74BE9017" w14:textId="091F21D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9.Delta Lake (Theory) </w:t>
      </w:r>
    </w:p>
    <w:p w:rsidR="002B165B" w:rsidP="2707B875" w:rsidRDefault="002B165B" w14:paraId="74BABD54" w14:textId="42C3EB69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Storage layer on top of data lake </w:t>
      </w:r>
    </w:p>
    <w:p w:rsidR="002B165B" w:rsidP="2707B875" w:rsidRDefault="002B165B" w14:paraId="65A418AC" w14:textId="732E3D3B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Brings reliability like a data warehouse </w:t>
      </w:r>
    </w:p>
    <w:p w:rsidR="002B165B" w:rsidP="2707B875" w:rsidRDefault="002B165B" w14:paraId="05973E0F" w14:textId="4631B5C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batch and streaming together </w:t>
      </w:r>
    </w:p>
    <w:p w:rsidR="002B165B" w:rsidP="2707B875" w:rsidRDefault="002B165B" w14:paraId="25925FD1" w14:textId="0C3F7403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Built for scalability and performance </w:t>
      </w:r>
    </w:p>
    <w:p w:rsidR="002B165B" w:rsidP="2707B875" w:rsidRDefault="002B165B" w14:paraId="76F1D204" w14:textId="3A6B534E">
      <w:pPr>
        <w:spacing w:before="240" w:beforeAutospacing="off" w:after="240" w:afterAutospacing="off"/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>9.1 Introduction to Delta Lake</w:t>
      </w:r>
    </w:p>
    <w:p w:rsidR="002B165B" w:rsidP="2707B875" w:rsidRDefault="002B165B" w14:paraId="60F2DED9" w14:textId="02E219AB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Open-source storage framework </w:t>
      </w:r>
    </w:p>
    <w:p w:rsidR="002B165B" w:rsidP="2707B875" w:rsidRDefault="002B165B" w14:paraId="525A9BB9" w14:textId="401B8AA9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Works with Parquet files and transaction log </w:t>
      </w:r>
    </w:p>
    <w:p w:rsidR="002B165B" w:rsidP="2707B875" w:rsidRDefault="002B165B" w14:paraId="325F8AB9" w14:textId="7E1DADDD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Enables ACID transactions on data lakes </w:t>
      </w:r>
    </w:p>
    <w:p w:rsidR="002B165B" w:rsidP="2707B875" w:rsidRDefault="002B165B" w14:paraId="5EF461B3" w14:textId="771F02DB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Integrates with Spark and Databricks </w:t>
      </w:r>
    </w:p>
    <w:p w:rsidR="002B165B" w:rsidP="2707B875" w:rsidRDefault="002B165B" w14:paraId="7F785D07" w14:textId="3B86DA4A">
      <w:pPr>
        <w:spacing w:before="240" w:beforeAutospacing="off" w:after="240" w:afterAutospacing="off"/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>9.2 ACID Transactions</w:t>
      </w:r>
    </w:p>
    <w:p w:rsidR="002B165B" w:rsidP="2707B875" w:rsidRDefault="002B165B" w14:paraId="68537AFF" w14:textId="1B534E53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Atomicity: All or nothing operations </w:t>
      </w:r>
    </w:p>
    <w:p w:rsidR="002B165B" w:rsidP="2707B875" w:rsidRDefault="002B165B" w14:paraId="140AF980" w14:textId="7A538FAF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Consistency: Data remains valid after operations </w:t>
      </w:r>
    </w:p>
    <w:p w:rsidR="002B165B" w:rsidP="2707B875" w:rsidRDefault="002B165B" w14:paraId="7D529A5A" w14:textId="5BD611E8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Isolation: Concurrent operations don’t conflict </w:t>
      </w:r>
    </w:p>
    <w:p w:rsidR="002B165B" w:rsidP="2707B875" w:rsidRDefault="002B165B" w14:paraId="724E67AC" w14:textId="7BB076A0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Durability: Data persists after failures </w:t>
      </w:r>
    </w:p>
    <w:p w:rsidR="002B165B" w:rsidP="2707B875" w:rsidRDefault="002B165B" w14:paraId="6F6E0B1D" w14:textId="7098D5FE">
      <w:pPr>
        <w:spacing w:before="240" w:beforeAutospacing="off" w:after="240" w:afterAutospacing="off"/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>9.3 Time Travel</w:t>
      </w:r>
    </w:p>
    <w:p w:rsidR="002B165B" w:rsidP="2707B875" w:rsidRDefault="002B165B" w14:paraId="4B8C0A26" w14:textId="35FF93CE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Access previous versions of data </w:t>
      </w:r>
    </w:p>
    <w:p w:rsidR="002B165B" w:rsidP="2707B875" w:rsidRDefault="002B165B" w14:paraId="764583F4" w14:textId="7904CF63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Helps in debugging and auditing </w:t>
      </w:r>
    </w:p>
    <w:p w:rsidR="002B165B" w:rsidP="2707B875" w:rsidRDefault="002B165B" w14:paraId="27385F1B" w14:textId="38A9D5CA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Query using version or timestamp </w:t>
      </w:r>
    </w:p>
    <w:p w:rsidR="002B165B" w:rsidP="2707B875" w:rsidRDefault="002B165B" w14:paraId="669A7644" w14:textId="3E78B89E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Enables data recovery </w:t>
      </w:r>
    </w:p>
    <w:p w:rsidR="002B165B" w:rsidP="2707B875" w:rsidRDefault="002B165B" w14:paraId="5AE6EADC" w14:textId="03975FCF">
      <w:pPr>
        <w:spacing w:before="240" w:beforeAutospacing="off" w:after="240" w:afterAutospacing="off"/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>9.4 Delta Table</w:t>
      </w:r>
    </w:p>
    <w:p w:rsidR="002B165B" w:rsidP="2707B875" w:rsidRDefault="002B165B" w14:paraId="37706263" w14:textId="77A92CD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Table stored in Delta format </w:t>
      </w:r>
    </w:p>
    <w:p w:rsidR="002B165B" w:rsidP="2707B875" w:rsidRDefault="002B165B" w14:paraId="1114005F" w14:textId="2CBD32FA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updates, deletes, merges </w:t>
      </w:r>
    </w:p>
    <w:p w:rsidR="002B165B" w:rsidP="2707B875" w:rsidRDefault="002B165B" w14:paraId="233B9287" w14:textId="5EDDEE4F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Maintains schema and metadata </w:t>
      </w:r>
    </w:p>
    <w:p w:rsidR="002B165B" w:rsidP="2707B875" w:rsidRDefault="002B165B" w14:paraId="3B8C79FB" w14:textId="598C8E28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Used for reliable data storage </w:t>
      </w:r>
    </w:p>
    <w:p w:rsidR="002B165B" w:rsidP="2707B875" w:rsidRDefault="002B165B" w14:paraId="5BEE5BBA" w14:textId="5076F43F">
      <w:pPr>
        <w:spacing w:before="240" w:beforeAutospacing="off" w:after="240" w:afterAutospacing="off"/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>9.5 Delta Log</w:t>
      </w:r>
    </w:p>
    <w:p w:rsidR="002B165B" w:rsidP="2707B875" w:rsidRDefault="002B165B" w14:paraId="4A0624D9" w14:textId="52655BB4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Transaction log (_delta_log folder) </w:t>
      </w:r>
    </w:p>
    <w:p w:rsidR="002B165B" w:rsidP="2707B875" w:rsidRDefault="002B165B" w14:paraId="5A136F01" w14:textId="40F07832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Stores all changes (insert, update, delete) </w:t>
      </w:r>
    </w:p>
    <w:p w:rsidR="002B165B" w:rsidP="2707B875" w:rsidRDefault="002B165B" w14:paraId="238F5502" w14:textId="703B4096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Enables versioning and time travel </w:t>
      </w:r>
    </w:p>
    <w:p w:rsidR="002B165B" w:rsidP="2707B875" w:rsidRDefault="002B165B" w14:paraId="72A82CF3" w14:textId="58ADCC9F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Maintains data consistency </w:t>
      </w:r>
    </w:p>
    <w:p w:rsidR="002B165B" w:rsidP="2707B875" w:rsidRDefault="002B165B" w14:paraId="56B944C8" w14:textId="7D6FE37D">
      <w:pPr>
        <w:spacing w:before="240" w:beforeAutospacing="off" w:after="240" w:afterAutospacing="off"/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>9.6 Usage and Benefits</w:t>
      </w:r>
    </w:p>
    <w:p w:rsidR="002B165B" w:rsidP="2707B875" w:rsidRDefault="002B165B" w14:paraId="309D96E1" w14:textId="082EC1D2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Handles large-scale data efficiently </w:t>
      </w:r>
    </w:p>
    <w:p w:rsidR="002B165B" w:rsidP="2707B875" w:rsidRDefault="002B165B" w14:paraId="101129D4" w14:textId="2EE5143C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streaming and batch processing </w:t>
      </w:r>
    </w:p>
    <w:p w:rsidR="002B165B" w:rsidP="2707B875" w:rsidRDefault="002B165B" w14:paraId="3BFD87FB" w14:textId="031A939E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Improves query performance </w:t>
      </w:r>
    </w:p>
    <w:p w:rsidR="002B165B" w:rsidP="2707B875" w:rsidRDefault="002B165B" w14:paraId="3F819DD5" w14:textId="3E93AB7C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Ensures data reliability and governance </w:t>
      </w:r>
    </w:p>
    <w:p w:rsidR="002B165B" w:rsidP="2707B875" w:rsidRDefault="002B165B" w14:paraId="591D2EFD" w14:textId="36B915CC">
      <w:pPr>
        <w:spacing w:before="240" w:beforeAutospacing="off" w:after="240" w:afterAutospacing="off"/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>9.7 Schema Evolution</w:t>
      </w:r>
    </w:p>
    <w:p w:rsidR="002B165B" w:rsidP="2707B875" w:rsidRDefault="002B165B" w14:paraId="712D53A5" w14:textId="32EA5A3B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Allows changing table schema over time </w:t>
      </w:r>
    </w:p>
    <w:p w:rsidR="002B165B" w:rsidP="2707B875" w:rsidRDefault="002B165B" w14:paraId="35E7AF54" w14:textId="5287EA68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adding new columns </w:t>
      </w:r>
    </w:p>
    <w:p w:rsidR="002B165B" w:rsidP="2707B875" w:rsidRDefault="002B165B" w14:paraId="412D2D9A" w14:textId="15AC8D5C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Handles schema changes automatically </w:t>
      </w:r>
    </w:p>
    <w:p w:rsidR="002B165B" w:rsidP="2707B875" w:rsidRDefault="002B165B" w14:paraId="6D6A8F2A" w14:textId="7A9B973D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4FDFD557">
        <w:rPr>
          <w:rFonts w:ascii="Calibri" w:hAnsi="Calibri" w:eastAsia="Calibri" w:cs="Calibri"/>
          <w:noProof w:val="0"/>
          <w:sz w:val="22"/>
          <w:szCs w:val="22"/>
          <w:lang w:val="en-IN"/>
        </w:rPr>
        <w:t>Useful for dynamic data pipelines</w:t>
      </w:r>
    </w:p>
    <w:p w:rsidR="002B165B" w:rsidP="2707B875" w:rsidRDefault="002B165B" w14:paraId="0D2DC98A" w14:textId="4C1175D2">
      <w:pPr>
        <w:spacing w:before="240" w:beforeAutospacing="off" w:after="240" w:afterAutospacing="off"/>
      </w:pPr>
      <w:r w:rsidRPr="2707B875" w:rsidR="3D4839E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10.1 Lakeflow Connect (in Databricks)</w:t>
      </w:r>
    </w:p>
    <w:p w:rsidR="002B165B" w:rsidP="2707B875" w:rsidRDefault="002B165B" w14:paraId="3272EEF1" w14:textId="432854C5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Used to ingest data from external systems into Databricks </w:t>
      </w:r>
    </w:p>
    <w:p w:rsidR="002B165B" w:rsidP="2707B875" w:rsidRDefault="002B165B" w14:paraId="0DFE15D8" w14:textId="5868D5A8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databases, SaaS applications, and file sources </w:t>
      </w:r>
    </w:p>
    <w:p w:rsidR="002B165B" w:rsidP="2707B875" w:rsidRDefault="002B165B" w14:paraId="30589012" w14:textId="4D8E9F1E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Provides automated and managed ingestion pipelines </w:t>
      </w:r>
    </w:p>
    <w:p w:rsidR="002B165B" w:rsidP="2707B875" w:rsidRDefault="002B165B" w14:paraId="11796023" w14:textId="07187949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incremental loading and CDC </w:t>
      </w:r>
    </w:p>
    <w:p w:rsidR="002B165B" w:rsidP="2707B875" w:rsidRDefault="002B165B" w14:paraId="547CF04A" w14:textId="5DF50020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Commonly used for Bronze layer ingestion </w:t>
      </w:r>
    </w:p>
    <w:p w:rsidR="002B165B" w:rsidP="2707B875" w:rsidRDefault="002B165B" w14:paraId="2A2B1ABD" w14:textId="7DD0507D">
      <w:pPr>
        <w:spacing w:before="240" w:beforeAutospacing="off" w:after="240" w:afterAutospacing="off"/>
      </w:pPr>
      <w:r w:rsidRPr="2707B875" w:rsidR="3D4839E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10.1.1 Upload Files</w:t>
      </w:r>
    </w:p>
    <w:p w:rsidR="002B165B" w:rsidP="2707B875" w:rsidRDefault="002B165B" w14:paraId="4AD5CA31" w14:textId="6E4E9E2F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Allows manual or automated file upload to storage </w:t>
      </w:r>
    </w:p>
    <w:p w:rsidR="002B165B" w:rsidP="2707B875" w:rsidRDefault="002B165B" w14:paraId="23FCC59B" w14:textId="1FE89583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CSV, JSON, Parquet formats </w:t>
      </w:r>
    </w:p>
    <w:p w:rsidR="002B165B" w:rsidP="2707B875" w:rsidRDefault="002B165B" w14:paraId="27F9F716" w14:textId="4B162345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Used for initial or one-time data loading </w:t>
      </w:r>
    </w:p>
    <w:p w:rsidR="002B165B" w:rsidP="2707B875" w:rsidRDefault="002B165B" w14:paraId="65B5BD1C" w14:textId="7CAF4BC7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Stores data in DBFS or external storage </w:t>
      </w:r>
    </w:p>
    <w:p w:rsidR="002B165B" w:rsidP="2707B875" w:rsidRDefault="002B165B" w14:paraId="2D63206B" w14:textId="384169F7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Suitable for small-scale ingestion </w:t>
      </w:r>
    </w:p>
    <w:p w:rsidR="002B165B" w:rsidP="2707B875" w:rsidRDefault="002B165B" w14:paraId="42F946D6" w14:textId="7AAB2F98">
      <w:pPr>
        <w:spacing w:before="240" w:beforeAutospacing="off" w:after="240" w:afterAutospacing="off"/>
      </w:pPr>
      <w:r w:rsidRPr="2707B875" w:rsidR="3D4839E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10.1.2 Managed Connectors</w:t>
      </w:r>
    </w:p>
    <w:p w:rsidR="002B165B" w:rsidP="2707B875" w:rsidRDefault="002B165B" w14:paraId="69537BD3" w14:textId="49F29C4D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Fully managed by Databricks with minimal setup </w:t>
      </w:r>
    </w:p>
    <w:p w:rsidR="002B165B" w:rsidP="2707B875" w:rsidRDefault="002B165B" w14:paraId="04C2F191" w14:textId="156C140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databases and SaaS sources </w:t>
      </w:r>
    </w:p>
    <w:p w:rsidR="002B165B" w:rsidP="2707B875" w:rsidRDefault="002B165B" w14:paraId="3AAEE540" w14:textId="680ABAC4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Handles schema, scaling, and failures automatically </w:t>
      </w:r>
    </w:p>
    <w:p w:rsidR="002B165B" w:rsidP="2707B875" w:rsidRDefault="002B165B" w14:paraId="0AF5A9E5" w14:textId="581B0D16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Provides built-in monitoring and reliability </w:t>
      </w:r>
    </w:p>
    <w:p w:rsidR="002B165B" w:rsidP="2707B875" w:rsidRDefault="002B165B" w14:paraId="5FADB057" w14:textId="6135C211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Best suited for production pipelines </w:t>
      </w:r>
    </w:p>
    <w:p w:rsidR="002B165B" w:rsidP="2707B875" w:rsidRDefault="002B165B" w14:paraId="481A9BEB" w14:textId="04EB3170">
      <w:pPr>
        <w:spacing w:before="240" w:beforeAutospacing="off" w:after="240" w:afterAutospacing="off"/>
      </w:pPr>
      <w:r w:rsidRPr="2707B875" w:rsidR="3D4839E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10.1.3 Standard Connectors</w:t>
      </w:r>
    </w:p>
    <w:p w:rsidR="002B165B" w:rsidP="2707B875" w:rsidRDefault="002B165B" w14:paraId="09991954" w14:textId="365B96EC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Requires manual setup and configuration </w:t>
      </w:r>
    </w:p>
    <w:p w:rsidR="002B165B" w:rsidP="2707B875" w:rsidRDefault="002B165B" w14:paraId="4AAFFE20" w14:textId="6D52949F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Uses JDBC or APIs for connectivity </w:t>
      </w:r>
    </w:p>
    <w:p w:rsidR="002B165B" w:rsidP="2707B875" w:rsidRDefault="002B165B" w14:paraId="7C7F1113" w14:textId="0F01BD45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Offers more flexibility for custom use cases </w:t>
      </w:r>
    </w:p>
    <w:p w:rsidR="002B165B" w:rsidP="2707B875" w:rsidRDefault="002B165B" w14:paraId="51C84300" w14:textId="40DF24F6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Needs manual handling of schema and errors </w:t>
      </w:r>
    </w:p>
    <w:p w:rsidR="002B165B" w:rsidP="2707B875" w:rsidRDefault="002B165B" w14:paraId="7AB1143B" w14:textId="79617117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Suitable for complex or unsupported sources </w:t>
      </w:r>
    </w:p>
    <w:p w:rsidR="002B165B" w:rsidP="2707B875" w:rsidRDefault="002B165B" w14:paraId="4E0F71E8" w14:textId="644E62DC">
      <w:pPr>
        <w:spacing w:before="240" w:beforeAutospacing="off" w:after="240" w:afterAutospacing="off"/>
      </w:pPr>
      <w:r w:rsidRPr="2707B875" w:rsidR="3D4839E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10.1.4 Data Formats</w:t>
      </w:r>
    </w:p>
    <w:p w:rsidR="002B165B" w:rsidP="2707B875" w:rsidRDefault="002B165B" w14:paraId="25EF31B5" w14:textId="35CC364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structured and semi-structured formats </w:t>
      </w:r>
    </w:p>
    <w:p w:rsidR="002B165B" w:rsidP="2707B875" w:rsidRDefault="002B165B" w14:paraId="5F45F057" w14:textId="183D1436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Common formats include CSV, JSON, Parquet, Avro </w:t>
      </w:r>
    </w:p>
    <w:p w:rsidR="002B165B" w:rsidP="2707B875" w:rsidRDefault="002B165B" w14:paraId="595ACBC4" w14:textId="2CF4F71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Works well with Delta format for optimization </w:t>
      </w:r>
    </w:p>
    <w:p w:rsidR="002B165B" w:rsidP="2707B875" w:rsidRDefault="002B165B" w14:paraId="6EE78917" w14:textId="592E4DD0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Handles schema inference and evolution </w:t>
      </w:r>
    </w:p>
    <w:p w:rsidR="002B165B" w:rsidP="2707B875" w:rsidRDefault="002B165B" w14:paraId="663C9442" w14:textId="31374164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Ensures compatibility with different data sources </w:t>
      </w:r>
    </w:p>
    <w:p w:rsidR="002B165B" w:rsidP="2707B875" w:rsidRDefault="002B165B" w14:paraId="5975DAC2" w14:textId="3920C6B7">
      <w:pPr>
        <w:spacing w:before="240" w:beforeAutospacing="off" w:after="240" w:afterAutospacing="off"/>
      </w:pPr>
      <w:r w:rsidRPr="2707B875" w:rsidR="3D4839E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10.1.5 Migrate to Delta Table</w:t>
      </w:r>
    </w:p>
    <w:p w:rsidR="002B165B" w:rsidP="2707B875" w:rsidRDefault="002B165B" w14:paraId="4873E3FC" w14:textId="34A361C4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Converts raw data into Delta format </w:t>
      </w:r>
    </w:p>
    <w:p w:rsidR="002B165B" w:rsidP="2707B875" w:rsidRDefault="002B165B" w14:paraId="0D74882D" w14:textId="2EEBAB73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Enables ACID transactions and reliability </w:t>
      </w:r>
    </w:p>
    <w:p w:rsidR="002B165B" w:rsidP="2707B875" w:rsidRDefault="002B165B" w14:paraId="51F01C59" w14:textId="2D6F85FD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Improves performance with indexing and caching </w:t>
      </w:r>
    </w:p>
    <w:p w:rsidR="002B165B" w:rsidP="2707B875" w:rsidRDefault="002B165B" w14:paraId="6ED9E847" w14:textId="671D00FD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schema enforcement and evolution </w:t>
      </w:r>
    </w:p>
    <w:p w:rsidR="002B165B" w:rsidP="2707B875" w:rsidRDefault="002B165B" w14:paraId="3A7D3466" w14:textId="7F2DB90C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Used for building optimized data pipelines </w:t>
      </w:r>
    </w:p>
    <w:p w:rsidR="002B165B" w:rsidRDefault="002B165B" w14:paraId="69B3CAE7" w14:textId="008C0413"/>
    <w:p w:rsidR="002B165B" w:rsidP="2707B875" w:rsidRDefault="002B165B" w14:paraId="522325D6" w14:textId="71D231EF">
      <w:pPr>
        <w:spacing w:before="240" w:beforeAutospacing="off" w:after="240" w:afterAutospacing="off"/>
      </w:pPr>
      <w:r w:rsidRPr="2707B875" w:rsidR="3D4839E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10.2 Delta Lake (in Delta Lake)</w:t>
      </w:r>
    </w:p>
    <w:p w:rsidR="002B165B" w:rsidP="2707B875" w:rsidRDefault="002B165B" w14:paraId="6AE913D0" w14:textId="76257BCE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Open-source storage layer built on data lakes </w:t>
      </w:r>
    </w:p>
    <w:p w:rsidR="002B165B" w:rsidP="2707B875" w:rsidRDefault="002B165B" w14:paraId="7B87FD60" w14:textId="5618D9A8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Provides ACID transactions and data reliability </w:t>
      </w:r>
    </w:p>
    <w:p w:rsidR="002B165B" w:rsidP="2707B875" w:rsidRDefault="002B165B" w14:paraId="23BDBB54" w14:textId="752231D7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batch and streaming processing </w:t>
      </w:r>
    </w:p>
    <w:p w:rsidR="002B165B" w:rsidP="2707B875" w:rsidRDefault="002B165B" w14:paraId="10C05B57" w14:textId="2254BBF5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Enables time travel and versioning </w:t>
      </w:r>
    </w:p>
    <w:p w:rsidR="002B165B" w:rsidP="2707B875" w:rsidRDefault="002B165B" w14:paraId="42077450" w14:textId="7A49423C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Improves data quality and performance </w:t>
      </w:r>
    </w:p>
    <w:p w:rsidR="002B165B" w:rsidP="2707B875" w:rsidRDefault="002B165B" w14:paraId="2105E02D" w14:textId="237E273C">
      <w:pPr>
        <w:spacing w:before="240" w:beforeAutospacing="off" w:after="240" w:afterAutospacing="off"/>
      </w:pPr>
      <w:r w:rsidRPr="2707B875" w:rsidR="3D4839E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10.2.1 Operations</w:t>
      </w:r>
    </w:p>
    <w:p w:rsidR="002B165B" w:rsidP="2707B875" w:rsidRDefault="002B165B" w14:paraId="00B2D12B" w14:textId="7CEB97FD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INSERT, UPDATE, DELETE, MERGE operations </w:t>
      </w:r>
    </w:p>
    <w:p w:rsidR="002B165B" w:rsidP="2707B875" w:rsidRDefault="002B165B" w14:paraId="7C415B26" w14:textId="347189EC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Enables upserts using MERGE command </w:t>
      </w:r>
    </w:p>
    <w:p w:rsidR="002B165B" w:rsidP="2707B875" w:rsidRDefault="002B165B" w14:paraId="312C7B8B" w14:textId="07FC5B4B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Maintains transaction logs for consistency </w:t>
      </w:r>
    </w:p>
    <w:p w:rsidR="002B165B" w:rsidP="2707B875" w:rsidRDefault="002B165B" w14:paraId="345C04E8" w14:textId="71F4191B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Allows rollback using time travel </w:t>
      </w:r>
    </w:p>
    <w:p w:rsidR="002B165B" w:rsidP="2707B875" w:rsidRDefault="002B165B" w14:paraId="10B67150" w14:textId="7A182DBE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Ensures reliable data modifications </w:t>
      </w:r>
    </w:p>
    <w:p w:rsidR="002B165B" w:rsidP="2707B875" w:rsidRDefault="002B165B" w14:paraId="2C67CDA7" w14:textId="5C52813A">
      <w:pPr>
        <w:spacing w:before="240" w:beforeAutospacing="off" w:after="240" w:afterAutospacing="off"/>
      </w:pPr>
      <w:r w:rsidRPr="2707B875" w:rsidR="3D4839E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10.2.2 Data Layout</w:t>
      </w:r>
    </w:p>
    <w:p w:rsidR="002B165B" w:rsidP="2707B875" w:rsidRDefault="002B165B" w14:paraId="0AAC1129" w14:textId="75D49CF2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Stores data in Parquet file format </w:t>
      </w:r>
    </w:p>
    <w:p w:rsidR="002B165B" w:rsidP="2707B875" w:rsidRDefault="002B165B" w14:paraId="33349205" w14:textId="4C1E55BF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Uses transaction log (_delta_log) for tracking changes </w:t>
      </w:r>
    </w:p>
    <w:p w:rsidR="002B165B" w:rsidP="2707B875" w:rsidRDefault="002B165B" w14:paraId="497A0736" w14:textId="54DBAA1D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partitioning for better performance </w:t>
      </w:r>
    </w:p>
    <w:p w:rsidR="002B165B" w:rsidP="2707B875" w:rsidRDefault="002B165B" w14:paraId="587A3BF3" w14:textId="19042D7B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Organizes data for efficient querying </w:t>
      </w:r>
    </w:p>
    <w:p w:rsidR="002B165B" w:rsidP="2707B875" w:rsidRDefault="002B165B" w14:paraId="1783B3B2" w14:textId="74847FBE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Helps in optimizing large datasets </w:t>
      </w:r>
    </w:p>
    <w:p w:rsidR="002B165B" w:rsidP="2707B875" w:rsidRDefault="002B165B" w14:paraId="4B2B0710" w14:textId="367040B0">
      <w:pPr>
        <w:spacing w:before="240" w:beforeAutospacing="off" w:after="240" w:afterAutospacing="off"/>
      </w:pPr>
      <w:r w:rsidRPr="2707B875" w:rsidR="3D4839E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10.2.4 Table Features</w:t>
      </w:r>
    </w:p>
    <w:p w:rsidR="002B165B" w:rsidP="2707B875" w:rsidRDefault="002B165B" w14:paraId="2FF6B521" w14:textId="018889BC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schema enforcement and evolution </w:t>
      </w:r>
    </w:p>
    <w:p w:rsidR="002B165B" w:rsidP="2707B875" w:rsidRDefault="002B165B" w14:paraId="7704B72B" w14:textId="1586F408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Provides time travel for historical data access </w:t>
      </w:r>
    </w:p>
    <w:p w:rsidR="002B165B" w:rsidP="2707B875" w:rsidRDefault="002B165B" w14:paraId="4BCD82DC" w14:textId="37F3DF07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Enables data versioning and auditing </w:t>
      </w:r>
    </w:p>
    <w:p w:rsidR="002B165B" w:rsidP="2707B875" w:rsidRDefault="002B165B" w14:paraId="6CCB9CEF" w14:textId="131B3E7E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constraints and data validation </w:t>
      </w:r>
    </w:p>
    <w:p w:rsidR="002B165B" w:rsidP="2707B875" w:rsidRDefault="002B165B" w14:paraId="36C95008" w14:textId="1B0998D8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D4839EA">
        <w:rPr>
          <w:rFonts w:ascii="Calibri" w:hAnsi="Calibri" w:eastAsia="Calibri" w:cs="Calibri"/>
          <w:noProof w:val="0"/>
          <w:sz w:val="22"/>
          <w:szCs w:val="22"/>
          <w:lang w:val="en-IN"/>
        </w:rPr>
        <w:t>Integrates with optimization features like Z-ordering</w:t>
      </w:r>
    </w:p>
    <w:p w:rsidR="002B165B" w:rsidP="2707B875" w:rsidRDefault="002B165B" w14:paraId="129B1568" w14:textId="59623C63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</w:pPr>
      <w:r w:rsidRPr="2707B875" w:rsidR="6E5FA28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  <w:t>10.2 Delta Lake</w:t>
      </w:r>
    </w:p>
    <w:p w:rsidR="002B165B" w:rsidP="2707B875" w:rsidRDefault="002B165B" w14:paraId="17A8A483" w14:textId="118EF19E">
      <w:pPr>
        <w:spacing w:before="240" w:beforeAutospacing="off" w:after="240" w:afterAutospacing="off"/>
      </w:pP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• Open-source storage layer that brings ACID transactions to data lakes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Combines reliability of data warehouses with scalability of data lakes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Supports batch and streaming workloads on the same data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Enables features like time travel, schema enforcement, and versioning</w:t>
      </w:r>
    </w:p>
    <w:p w:rsidR="002B165B" w:rsidP="2707B875" w:rsidRDefault="002B165B" w14:paraId="7E26D12D" w14:textId="19D9D55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</w:pPr>
      <w:r w:rsidRPr="2707B875" w:rsidR="6E5FA28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  <w:t>10.2.1 Operations</w:t>
      </w:r>
    </w:p>
    <w:p w:rsidR="002B165B" w:rsidP="2707B875" w:rsidRDefault="002B165B" w14:paraId="11EDA02A" w14:textId="79F21CB1">
      <w:pPr>
        <w:spacing w:before="240" w:beforeAutospacing="off" w:after="240" w:afterAutospacing="off"/>
      </w:pP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• Supports INSERT, UPDATE, DELETE, and MERGE (</w:t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upsert</w:t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) operations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ACID transactions ensure data consistency and reliability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Time Travel allows querying </w:t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previous</w:t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versions of data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•VACUUM removes old data files to </w:t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optimize</w:t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storage</w:t>
      </w:r>
    </w:p>
    <w:p w:rsidR="002B165B" w:rsidP="2707B875" w:rsidRDefault="002B165B" w14:paraId="7667798E" w14:textId="7228266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</w:pPr>
      <w:r w:rsidRPr="2707B875" w:rsidR="6E5FA28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  <w:t xml:space="preserve"> 10.2.2 Data Layout</w:t>
      </w:r>
    </w:p>
    <w:p w:rsidR="002B165B" w:rsidP="2707B875" w:rsidRDefault="002B165B" w14:paraId="28EB30F1" w14:textId="58C64A18">
      <w:pPr>
        <w:spacing w:before="240" w:beforeAutospacing="off" w:after="240" w:afterAutospacing="off"/>
      </w:pP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• Data stored as Parquet files with transaction log (_</w:t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delta_log</w:t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)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Supports partitioning for faster query performance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Z-Ordering improves data skipping and query efficiency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Optimized file compaction reduces small file problems</w:t>
      </w:r>
    </w:p>
    <w:p w:rsidR="002B165B" w:rsidP="2707B875" w:rsidRDefault="002B165B" w14:paraId="6F424E0C" w14:textId="2E1955A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</w:pPr>
      <w:r w:rsidRPr="2707B875" w:rsidR="6E5FA28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  <w:t xml:space="preserve"> 10.2.4 Table Features</w:t>
      </w:r>
    </w:p>
    <w:p w:rsidR="002B165B" w:rsidP="2707B875" w:rsidRDefault="002B165B" w14:paraId="24974A6F" w14:textId="66EBD96A">
      <w:pPr>
        <w:spacing w:before="240" w:beforeAutospacing="off" w:after="240" w:afterAutospacing="off"/>
      </w:pP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• Change Data Feed (CDF) tracks row-level changes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Schema enforcement and schema evolution supported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Generated columns derive values automatically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Constraints and row tracking improve data qualit</w:t>
      </w:r>
    </w:p>
    <w:p w:rsidR="002B165B" w:rsidP="2707B875" w:rsidRDefault="002B165B" w14:paraId="448D59A1" w14:textId="29F0FE8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</w:pPr>
      <w:r w:rsidRPr="2707B875" w:rsidR="6E5FA28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  <w:t xml:space="preserve"> 10.3 Structured Streaming</w:t>
      </w:r>
    </w:p>
    <w:p w:rsidR="002B165B" w:rsidP="2707B875" w:rsidRDefault="002B165B" w14:paraId="04FFA540" w14:textId="72880EF5">
      <w:pPr>
        <w:spacing w:before="240" w:beforeAutospacing="off" w:after="240" w:afterAutospacing="off"/>
      </w:pP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• Scalable stream processing engine built on Spark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Processes real-time data with batch-like simplicity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Supports multiple sources like Kafka, files, and Delta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Provides fault tolerance and exactly-once processing</w:t>
      </w:r>
    </w:p>
    <w:p w:rsidR="002B165B" w:rsidP="2707B875" w:rsidRDefault="002B165B" w14:paraId="30A6CEAF" w14:textId="2941C3B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</w:pPr>
      <w:r w:rsidRPr="2707B875" w:rsidR="6E5FA28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  <w:t xml:space="preserve">10.4 Data Governance with Unity </w:t>
      </w:r>
      <w:r w:rsidRPr="2707B875" w:rsidR="6E5FA28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IN"/>
        </w:rPr>
        <w:t>Catalog</w:t>
      </w:r>
    </w:p>
    <w:p w:rsidR="002B165B" w:rsidP="2707B875" w:rsidRDefault="002B165B" w14:paraId="367E63B1" w14:textId="39B435BD">
      <w:pPr>
        <w:spacing w:before="240" w:beforeAutospacing="off" w:after="240" w:afterAutospacing="off"/>
      </w:pP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• Centralized data governance and access control in Databricks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Fine-grained permissions at </w:t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catalog</w:t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>, schema, table, and column level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Data lineage tracking for better visibility and auditing</w:t>
      </w:r>
      <w:r>
        <w:br/>
      </w:r>
      <w:r w:rsidRPr="2707B875" w:rsidR="6E5FA28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Supports secure data sharing across workspaces</w:t>
      </w:r>
    </w:p>
    <w:p w:rsidR="002B165B" w:rsidP="2707B875" w:rsidRDefault="002B165B" w14:paraId="588A0C75" w14:textId="09FEAF47">
      <w:pPr>
        <w:spacing w:before="240" w:beforeAutospacing="off" w:after="240" w:afterAutospacing="off"/>
      </w:pPr>
      <w:r w:rsidRPr="2707B875" w:rsidR="7F576D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Lakeflow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Lakeflow is a declarative data engineering framework in Databricks for building reliable data pipelines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Simplifies ETL by defining </w:t>
      </w:r>
      <w:r w:rsidRPr="2707B875" w:rsidR="7F576DF4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what</w:t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to do instead of </w:t>
      </w:r>
      <w:r w:rsidRPr="2707B875" w:rsidR="7F576DF4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>how</w:t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to do it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Integrates with Delta Lake for ACID transactions and data reliability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Supports batch and streaming pipelines in a unified way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Automatically manages orchestration, dependencies, and scaling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Works well with Medallion Architecture (Bronze, Silver, Gold layers)</w:t>
      </w:r>
    </w:p>
    <w:p w:rsidR="002B165B" w:rsidP="2707B875" w:rsidRDefault="002B165B" w14:paraId="55FC5A57" w14:textId="5DDD0F52">
      <w:pPr>
        <w:spacing w:before="240" w:beforeAutospacing="off" w:after="240" w:afterAutospacing="off"/>
      </w:pPr>
      <w:r w:rsidRPr="2707B875" w:rsidR="7F576D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10.9 Declarative Pipeline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Declarative pipelines define transformations using high-level logic rather than procedural code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Reduces complexity by letting the system handle execution and optimization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Automatically manages data dependencies and execution order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Improves maintainability and readability of data pipelines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Supports incremental processing and change data capture (CDC)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Commonly used in Delta Live Tables / Lakeflow pipelines</w:t>
      </w:r>
    </w:p>
    <w:p w:rsidR="002B165B" w:rsidP="2707B875" w:rsidRDefault="002B165B" w14:paraId="476EB146" w14:textId="201F2847">
      <w:pPr>
        <w:spacing w:before="240" w:beforeAutospacing="off" w:after="240" w:afterAutospacing="off"/>
      </w:pPr>
      <w:r w:rsidRPr="2707B875" w:rsidR="7F576DF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10.10 Kafka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Apache Kafka is a distributed event streaming platform used for real-time data pipelines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Handles high-throughput, low-latency data streaming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Uses topics to organize and store streams of records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Producers send data to Kafka topics, consumers read data from topics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Ensures fault tolerance and scalability using partitions and replication</w:t>
      </w:r>
      <w:r>
        <w:br/>
      </w:r>
      <w:r w:rsidRPr="2707B875" w:rsidR="7F576DF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• Widely used for real-time analytics, logging, and data integration</w:t>
      </w:r>
    </w:p>
    <w:p w:rsidR="002B165B" w:rsidP="2707B875" w:rsidRDefault="002B165B" w14:paraId="41972BE9" w14:textId="3D590E2F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</w:pPr>
      <w:r w:rsidRPr="2707B875" w:rsidR="3149388D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  <w:t>DBT (Data Build Tool)</w:t>
      </w:r>
    </w:p>
    <w:p w:rsidR="002B165B" w:rsidP="2707B875" w:rsidRDefault="002B165B" w14:paraId="5BB148A4" w14:textId="39F5A09D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Used for transforming data inside the data warehouse using SQL </w:t>
      </w:r>
    </w:p>
    <w:p w:rsidR="002B165B" w:rsidP="2707B875" w:rsidRDefault="002B165B" w14:paraId="5FC73A2B" w14:textId="53EDDCCB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Enables modular, reusable, and version-controlled data models </w:t>
      </w:r>
    </w:p>
    <w:p w:rsidR="002B165B" w:rsidP="2707B875" w:rsidRDefault="002B165B" w14:paraId="07174867" w14:textId="036E7940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testing, documentation, and lineage tracking </w:t>
      </w:r>
    </w:p>
    <w:p w:rsidR="002B165B" w:rsidP="2707B875" w:rsidRDefault="002B165B" w14:paraId="29BB4310" w14:textId="1349AC5A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Uses Jinja templating for dynamic SQL generation </w:t>
      </w:r>
    </w:p>
    <w:p w:rsidR="002B165B" w:rsidP="2707B875" w:rsidRDefault="002B165B" w14:paraId="20DD3BA9" w14:textId="7F2BE012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Helps implement ELT (Extract, Load, Transform) approach </w:t>
      </w:r>
    </w:p>
    <w:p w:rsidR="002B165B" w:rsidP="2707B875" w:rsidRDefault="002B165B" w14:paraId="7636D635" w14:textId="08FA6F4F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Provides easy dependency management using </w:t>
      </w:r>
      <w:r w:rsidRPr="2707B875" w:rsidR="3149388D">
        <w:rPr>
          <w:rFonts w:ascii="Consolas" w:hAnsi="Consolas" w:eastAsia="Consolas" w:cs="Consolas"/>
          <w:noProof w:val="0"/>
          <w:sz w:val="22"/>
          <w:szCs w:val="22"/>
          <w:lang w:val="en-IN"/>
        </w:rPr>
        <w:t>ref()</w:t>
      </w: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002B165B" w:rsidRDefault="002B165B" w14:paraId="55DDEC2D" w14:textId="29DC5BC6"/>
    <w:p w:rsidR="002B165B" w:rsidP="2707B875" w:rsidRDefault="002B165B" w14:paraId="1184E3A0" w14:textId="0673DB8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</w:pPr>
      <w:r w:rsidRPr="2707B875" w:rsidR="3149388D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  <w:t>External Storage Connection</w:t>
      </w:r>
    </w:p>
    <w:p w:rsidR="002B165B" w:rsidP="2707B875" w:rsidRDefault="002B165B" w14:paraId="077D8AB2" w14:textId="05F4B22F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Connects Databricks to external cloud storage (ADLS, S3, GCS) </w:t>
      </w:r>
    </w:p>
    <w:p w:rsidR="002B165B" w:rsidP="2707B875" w:rsidRDefault="002B165B" w14:paraId="3473FEF8" w14:textId="4A8A1F7A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Enables secure data access without copying data </w:t>
      </w:r>
    </w:p>
    <w:p w:rsidR="002B165B" w:rsidP="2707B875" w:rsidRDefault="002B165B" w14:paraId="50C94B3E" w14:textId="64FCFD49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Uses credentials like service principals or access keys </w:t>
      </w:r>
    </w:p>
    <w:p w:rsidR="002B165B" w:rsidP="2707B875" w:rsidRDefault="002B165B" w14:paraId="42C7EE1A" w14:textId="53DACF4E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mounting or direct access using paths </w:t>
      </w:r>
    </w:p>
    <w:p w:rsidR="002B165B" w:rsidP="2707B875" w:rsidRDefault="002B165B" w14:paraId="67026CCB" w14:textId="0C6671A2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Improves scalability and cost efficiency </w:t>
      </w:r>
    </w:p>
    <w:p w:rsidR="002B165B" w:rsidP="2707B875" w:rsidRDefault="002B165B" w14:paraId="3B7B37BB" w14:textId="553A85BA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Commonly used in data lake architectures </w:t>
      </w:r>
    </w:p>
    <w:p w:rsidR="002B165B" w:rsidRDefault="002B165B" w14:paraId="1EAB8EA3" w14:textId="6A627A3A"/>
    <w:p w:rsidR="002B165B" w:rsidP="2707B875" w:rsidRDefault="002B165B" w14:paraId="04F8EDEA" w14:textId="2044971B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</w:pPr>
      <w:r w:rsidRPr="2707B875" w:rsidR="3149388D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  <w:t>Scope Creation (Secret Scope)</w:t>
      </w:r>
    </w:p>
    <w:p w:rsidR="002B165B" w:rsidP="2707B875" w:rsidRDefault="002B165B" w14:paraId="1DF0DAD4" w14:textId="69A88B1D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Used to securely store sensitive information like keys and passwords </w:t>
      </w:r>
    </w:p>
    <w:p w:rsidR="002B165B" w:rsidP="2707B875" w:rsidRDefault="002B165B" w14:paraId="1EB5B2DE" w14:textId="0258E833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Prevents hardcoding credentials in code </w:t>
      </w:r>
    </w:p>
    <w:p w:rsidR="002B165B" w:rsidP="2707B875" w:rsidRDefault="002B165B" w14:paraId="421DFA21" w14:textId="4E10813F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Managed using Databricks secret scopes </w:t>
      </w:r>
    </w:p>
    <w:p w:rsidR="002B165B" w:rsidP="2707B875" w:rsidRDefault="002B165B" w14:paraId="7AC824C4" w14:textId="3B5AD7C4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role-based access control (RBAC) </w:t>
      </w:r>
    </w:p>
    <w:p w:rsidR="002B165B" w:rsidP="2707B875" w:rsidRDefault="002B165B" w14:paraId="7EC5383A" w14:textId="58BB7AFB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Easily accessed in notebooks using </w:t>
      </w:r>
      <w:r w:rsidRPr="2707B875" w:rsidR="3149388D">
        <w:rPr>
          <w:rFonts w:ascii="Consolas" w:hAnsi="Consolas" w:eastAsia="Consolas" w:cs="Consolas"/>
          <w:noProof w:val="0"/>
          <w:sz w:val="22"/>
          <w:szCs w:val="22"/>
          <w:lang w:val="en-IN"/>
        </w:rPr>
        <w:t>dbutils.secrets.get()</w:t>
      </w: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002B165B" w:rsidP="2707B875" w:rsidRDefault="002B165B" w14:paraId="11411800" w14:textId="78918AD0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Enhances security and compliance </w:t>
      </w:r>
    </w:p>
    <w:p w:rsidR="002B165B" w:rsidRDefault="002B165B" w14:paraId="583A664A" w14:textId="240B1B2E"/>
    <w:p w:rsidR="002B165B" w:rsidP="2707B875" w:rsidRDefault="002B165B" w14:paraId="5786903E" w14:textId="00E7A89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</w:pPr>
      <w:r w:rsidRPr="2707B875" w:rsidR="3149388D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  <w:t>Asset Bundle (Databricks Bundle)</w:t>
      </w:r>
    </w:p>
    <w:p w:rsidR="002B165B" w:rsidP="2707B875" w:rsidRDefault="002B165B" w14:paraId="36E386B4" w14:textId="1635CE68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Framework to package and deploy Databricks resources </w:t>
      </w:r>
    </w:p>
    <w:p w:rsidR="002B165B" w:rsidP="2707B875" w:rsidRDefault="002B165B" w14:paraId="75B0EDF9" w14:textId="58C3316F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Uses YAML configuration for defining jobs, pipelines, and targets </w:t>
      </w:r>
    </w:p>
    <w:p w:rsidR="002B165B" w:rsidP="2707B875" w:rsidRDefault="002B165B" w14:paraId="49D335A3" w14:textId="72684F85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Supports multiple environments like dev, test, and prod </w:t>
      </w:r>
    </w:p>
    <w:p w:rsidR="002B165B" w:rsidP="2707B875" w:rsidRDefault="002B165B" w14:paraId="75255FC4" w14:textId="75B3B22C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Helps automate CI/CD workflows </w:t>
      </w:r>
    </w:p>
    <w:p w:rsidR="002B165B" w:rsidP="2707B875" w:rsidRDefault="002B165B" w14:paraId="37389967" w14:textId="3C1AC77A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Ensures consistency across deployments </w:t>
      </w:r>
    </w:p>
    <w:p w:rsidR="002B165B" w:rsidP="2707B875" w:rsidRDefault="002B165B" w14:paraId="37E09219" w14:textId="4A412C7B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707B875" w:rsidR="3149388D">
        <w:rPr>
          <w:rFonts w:ascii="Calibri" w:hAnsi="Calibri" w:eastAsia="Calibri" w:cs="Calibri"/>
          <w:noProof w:val="0"/>
          <w:sz w:val="22"/>
          <w:szCs w:val="22"/>
          <w:lang w:val="en-IN"/>
        </w:rPr>
        <w:t>Simplifies sharing and versioning of project assets</w:t>
      </w:r>
    </w:p>
    <w:p w:rsidR="002B165B" w:rsidP="2707B875" w:rsidRDefault="002B165B" w14:paraId="6BC7807E" w14:textId="1C5D188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02B165B" w:rsidP="2707B875" w:rsidRDefault="002B165B" w14:paraId="20E458D3" w14:textId="2BA5A1C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02B165B" w:rsidP="2707B875" w:rsidRDefault="002B165B" w14:paraId="64819591" w14:textId="25B991AD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02B165B" w:rsidRDefault="002B165B" w14:paraId="29DFD298" w14:textId="665E423E"/>
    <w:sectPr w:rsidR="002B16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6">
    <w:nsid w:val="13f16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a686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59da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05e2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4713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44aa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3813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aa4a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db24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2f5e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b8c4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d2b6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865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0dd3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5068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e6af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87c9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7ae9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543f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746e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3f7c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44bf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5ce308e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41a5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75f9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af4d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fe9f4a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11f6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4e6f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a8fe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88c8680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9c166c9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2abe88b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8b2e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4f9f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403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36f4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b5a3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a49c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ff7c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ad3f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d6e6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498d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a2a0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bb3a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c70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8abb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7678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a12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4175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aee9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2E09C5"/>
    <w:multiLevelType w:val="hybridMultilevel"/>
    <w:tmpl w:val="1C2E67C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881363B"/>
    <w:multiLevelType w:val="multilevel"/>
    <w:tmpl w:val="51A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476823"/>
    <w:multiLevelType w:val="multilevel"/>
    <w:tmpl w:val="B760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E4872F5"/>
    <w:multiLevelType w:val="hybridMultilevel"/>
    <w:tmpl w:val="D87E1D20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2B9F3AAE"/>
    <w:multiLevelType w:val="multilevel"/>
    <w:tmpl w:val="EAD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76560FA"/>
    <w:multiLevelType w:val="hybridMultilevel"/>
    <w:tmpl w:val="3376A11C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3A3D6EE0"/>
    <w:multiLevelType w:val="multilevel"/>
    <w:tmpl w:val="C1F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BAC6D22"/>
    <w:multiLevelType w:val="hybridMultilevel"/>
    <w:tmpl w:val="1648139E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3D727125"/>
    <w:multiLevelType w:val="multilevel"/>
    <w:tmpl w:val="DB7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0B933FA"/>
    <w:multiLevelType w:val="multilevel"/>
    <w:tmpl w:val="8FA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DDA66C0"/>
    <w:multiLevelType w:val="hybridMultilevel"/>
    <w:tmpl w:val="493E2834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5BD365B2"/>
    <w:multiLevelType w:val="hybridMultilevel"/>
    <w:tmpl w:val="5C56DB50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5BF20E0D"/>
    <w:multiLevelType w:val="hybridMultilevel"/>
    <w:tmpl w:val="8C50518C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652E6468"/>
    <w:multiLevelType w:val="hybridMultilevel"/>
    <w:tmpl w:val="73EA3B44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7F4009D0"/>
    <w:multiLevelType w:val="multilevel"/>
    <w:tmpl w:val="62A2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F71683E"/>
    <w:multiLevelType w:val="multilevel"/>
    <w:tmpl w:val="C56A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1992445087">
    <w:abstractNumId w:val="14"/>
  </w:num>
  <w:num w:numId="2" w16cid:durableId="794445368">
    <w:abstractNumId w:val="9"/>
  </w:num>
  <w:num w:numId="3" w16cid:durableId="1184247638">
    <w:abstractNumId w:val="1"/>
  </w:num>
  <w:num w:numId="4" w16cid:durableId="1914511738">
    <w:abstractNumId w:val="4"/>
  </w:num>
  <w:num w:numId="5" w16cid:durableId="1624186912">
    <w:abstractNumId w:val="15"/>
  </w:num>
  <w:num w:numId="6" w16cid:durableId="959723741">
    <w:abstractNumId w:val="2"/>
  </w:num>
  <w:num w:numId="7" w16cid:durableId="429473703">
    <w:abstractNumId w:val="6"/>
  </w:num>
  <w:num w:numId="8" w16cid:durableId="1859663364">
    <w:abstractNumId w:val="8"/>
  </w:num>
  <w:num w:numId="9" w16cid:durableId="1903516298">
    <w:abstractNumId w:val="3"/>
  </w:num>
  <w:num w:numId="10" w16cid:durableId="987974190">
    <w:abstractNumId w:val="0"/>
  </w:num>
  <w:num w:numId="11" w16cid:durableId="708188836">
    <w:abstractNumId w:val="7"/>
  </w:num>
  <w:num w:numId="12" w16cid:durableId="1678071849">
    <w:abstractNumId w:val="12"/>
  </w:num>
  <w:num w:numId="13" w16cid:durableId="2109808569">
    <w:abstractNumId w:val="5"/>
  </w:num>
  <w:num w:numId="14" w16cid:durableId="455954952">
    <w:abstractNumId w:val="10"/>
  </w:num>
  <w:num w:numId="15" w16cid:durableId="799492182">
    <w:abstractNumId w:val="11"/>
  </w:num>
  <w:num w:numId="16" w16cid:durableId="4290058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D1"/>
    <w:rsid w:val="002B165B"/>
    <w:rsid w:val="004B4AE6"/>
    <w:rsid w:val="006636D1"/>
    <w:rsid w:val="00D32DFB"/>
    <w:rsid w:val="00E30FED"/>
    <w:rsid w:val="00E86CC5"/>
    <w:rsid w:val="0473E04A"/>
    <w:rsid w:val="09E46935"/>
    <w:rsid w:val="0DED91CA"/>
    <w:rsid w:val="118D6A56"/>
    <w:rsid w:val="2707B875"/>
    <w:rsid w:val="2936BB05"/>
    <w:rsid w:val="2AAD9F1A"/>
    <w:rsid w:val="2B74E0D3"/>
    <w:rsid w:val="2D4EEB4B"/>
    <w:rsid w:val="2D6696A0"/>
    <w:rsid w:val="3149388D"/>
    <w:rsid w:val="33E4D5F8"/>
    <w:rsid w:val="38E32E96"/>
    <w:rsid w:val="3A79E3AE"/>
    <w:rsid w:val="3D4839EA"/>
    <w:rsid w:val="4BC7659A"/>
    <w:rsid w:val="4F64AD51"/>
    <w:rsid w:val="4FDFD557"/>
    <w:rsid w:val="63F928FD"/>
    <w:rsid w:val="68C5814F"/>
    <w:rsid w:val="6E5FA289"/>
    <w:rsid w:val="72A81650"/>
    <w:rsid w:val="78D9FF5A"/>
    <w:rsid w:val="7A29D9D5"/>
    <w:rsid w:val="7C714998"/>
    <w:rsid w:val="7EE05CA4"/>
    <w:rsid w:val="7F57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9E657"/>
  <w15:chartTrackingRefBased/>
  <w15:docId w15:val="{1C8CA409-05B3-4379-A684-BA40F313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6D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6D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636D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636D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636D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636D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636D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636D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636D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636D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63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6D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636D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63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6D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63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6D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3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6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4386291E308044978A803F55BC6795" ma:contentTypeVersion="8" ma:contentTypeDescription="Create a new document." ma:contentTypeScope="" ma:versionID="32b3a9bb4571bd660ad24d8bd804097a">
  <xsd:schema xmlns:xsd="http://www.w3.org/2001/XMLSchema" xmlns:xs="http://www.w3.org/2001/XMLSchema" xmlns:p="http://schemas.microsoft.com/office/2006/metadata/properties" xmlns:ns2="055131ba-a511-4e91-9c3f-94764aaef4be" targetNamespace="http://schemas.microsoft.com/office/2006/metadata/properties" ma:root="true" ma:fieldsID="6575380352d04e140be0105ef499a99e" ns2:_="">
    <xsd:import namespace="055131ba-a511-4e91-9c3f-94764aaef4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Present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5131ba-a511-4e91-9c3f-94764aaef4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Presenter" ma:index="15" nillable="true" ma:displayName="Presenter" ma:format="Dropdown" ma:internalName="Presente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senter xmlns="055131ba-a511-4e91-9c3f-94764aaef4be" xsi:nil="true"/>
  </documentManagement>
</p:properties>
</file>

<file path=customXml/itemProps1.xml><?xml version="1.0" encoding="utf-8"?>
<ds:datastoreItem xmlns:ds="http://schemas.openxmlformats.org/officeDocument/2006/customXml" ds:itemID="{2E313EFA-FE21-490E-93D0-25752E1102FB}"/>
</file>

<file path=customXml/itemProps2.xml><?xml version="1.0" encoding="utf-8"?>
<ds:datastoreItem xmlns:ds="http://schemas.openxmlformats.org/officeDocument/2006/customXml" ds:itemID="{DCA0A737-7827-4B37-B279-65F41E9E4C70}"/>
</file>

<file path=customXml/itemProps3.xml><?xml version="1.0" encoding="utf-8"?>
<ds:datastoreItem xmlns:ds="http://schemas.openxmlformats.org/officeDocument/2006/customXml" ds:itemID="{0E175A89-A6FD-4F7D-8BD7-CF92B4D969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Mourya s</dc:creator>
  <keywords/>
  <dc:description/>
  <lastModifiedBy>Mouya S</lastModifiedBy>
  <revision>2</revision>
  <dcterms:created xsi:type="dcterms:W3CDTF">2026-03-18T13:38:00.0000000Z</dcterms:created>
  <dcterms:modified xsi:type="dcterms:W3CDTF">2026-03-30T13:51:37.4406661Z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0x010100C94386291E308044978A803F55BC6795</vt:lpwstr>
  </property>
</Properties>
</file>