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69BD" w14:textId="6B90804B" w:rsidR="002D192C" w:rsidRDefault="00923EF1" w:rsidP="00AB6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Empathy Phase</w:t>
      </w:r>
    </w:p>
    <w:p w14:paraId="2C00785B" w14:textId="271B4BAF" w:rsidR="00923EF1" w:rsidRPr="00923EF1" w:rsidRDefault="00923EF1" w:rsidP="00AB63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3EF1">
        <w:rPr>
          <w:rFonts w:ascii="Times New Roman" w:hAnsi="Times New Roman" w:cs="Times New Roman"/>
          <w:b/>
          <w:bCs/>
          <w:sz w:val="28"/>
          <w:szCs w:val="28"/>
        </w:rPr>
        <w:t>Empathize &amp; Discover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216"/>
      </w:tblGrid>
      <w:tr w:rsidR="002D192C" w:rsidRPr="002D192C" w14:paraId="3B5A4DCB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67D4" w14:textId="77777777" w:rsidR="002D192C" w:rsidRPr="002D192C" w:rsidRDefault="002D192C" w:rsidP="002D192C">
            <w:r w:rsidRPr="002D192C">
              <w:t>Date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06A2" w14:textId="59F781F3" w:rsidR="002D192C" w:rsidRPr="002D192C" w:rsidRDefault="00AB6320" w:rsidP="002D192C">
            <w:r>
              <w:t>14</w:t>
            </w:r>
            <w:r w:rsidR="002D192C">
              <w:t xml:space="preserve"> APRIL </w:t>
            </w:r>
            <w:r w:rsidR="002D192C" w:rsidRPr="002D192C">
              <w:t>2025</w:t>
            </w:r>
          </w:p>
        </w:tc>
      </w:tr>
      <w:tr w:rsidR="002D192C" w:rsidRPr="002D192C" w14:paraId="0CBA4AA1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2F87" w14:textId="77777777" w:rsidR="002D192C" w:rsidRPr="002D192C" w:rsidRDefault="002D192C" w:rsidP="002D192C">
            <w:r w:rsidRPr="002D192C">
              <w:t>Team ID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0C29" w14:textId="1D20C02F" w:rsidR="002D192C" w:rsidRPr="002D192C" w:rsidRDefault="00AB6320" w:rsidP="002D192C">
            <w:r w:rsidRPr="00AB6320">
              <w:t>SWTID1742640402</w:t>
            </w:r>
          </w:p>
        </w:tc>
      </w:tr>
      <w:tr w:rsidR="00B2494F" w:rsidRPr="002D192C" w14:paraId="009085AE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ABC6" w14:textId="77777777" w:rsidR="00B2494F" w:rsidRPr="002D192C" w:rsidRDefault="00B2494F" w:rsidP="00B2494F">
            <w:r w:rsidRPr="002D192C">
              <w:t>Project Name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A7FE" w14:textId="69D13529" w:rsidR="00B2494F" w:rsidRPr="002D192C" w:rsidRDefault="00AB6320" w:rsidP="00B2494F">
            <w:r>
              <w:t>MyRide</w:t>
            </w:r>
          </w:p>
        </w:tc>
      </w:tr>
      <w:tr w:rsidR="00B2494F" w:rsidRPr="002D192C" w14:paraId="68FD4EDC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25D9" w14:textId="77777777" w:rsidR="00B2494F" w:rsidRPr="002D192C" w:rsidRDefault="00B2494F" w:rsidP="00B2494F">
            <w:r w:rsidRPr="002D192C">
              <w:t>Maximum Marks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D42C" w14:textId="77777777" w:rsidR="00B2494F" w:rsidRPr="002D192C" w:rsidRDefault="00B2494F" w:rsidP="00B2494F">
            <w:r w:rsidRPr="002D192C">
              <w:t>4 Marks</w:t>
            </w:r>
          </w:p>
        </w:tc>
      </w:tr>
    </w:tbl>
    <w:p w14:paraId="3CE04277" w14:textId="19F15F81" w:rsidR="002D192C" w:rsidRDefault="002D192C">
      <w:pPr>
        <w:rPr>
          <w:noProof/>
        </w:rPr>
      </w:pPr>
    </w:p>
    <w:p w14:paraId="2B3747E8" w14:textId="7C1E1AAB" w:rsidR="00AB6320" w:rsidRDefault="00923EF1" w:rsidP="00923EF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23EF1">
        <w:rPr>
          <w:rFonts w:ascii="Times New Roman" w:hAnsi="Times New Roman" w:cs="Times New Roman"/>
          <w:noProof/>
          <w:sz w:val="24"/>
          <w:szCs w:val="24"/>
        </w:rPr>
        <w:t>To deeply understand the needs and pain points of both passengers and drivers, we conducted user surveys, interviews, and ride-along observations. The insights were organized into an Empathy Map Canvas, revealing key behavioral and emotional patterns.</w:t>
      </w:r>
    </w:p>
    <w:p w14:paraId="1564C8C1" w14:textId="77777777" w:rsidR="00601661" w:rsidRDefault="00601661" w:rsidP="00923EF1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47128D7" w14:textId="175CD5B5" w:rsidR="00601661" w:rsidRPr="00601661" w:rsidRDefault="00601661" w:rsidP="00923EF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01661">
        <w:rPr>
          <w:rFonts w:ascii="Times New Roman" w:hAnsi="Times New Roman" w:cs="Times New Roman"/>
          <w:b/>
          <w:bCs/>
          <w:noProof/>
          <w:sz w:val="24"/>
          <w:szCs w:val="24"/>
        </w:rPr>
        <w:t>Passenger Empathy Map</w:t>
      </w:r>
    </w:p>
    <w:p w14:paraId="035F5653" w14:textId="77777777" w:rsidR="00923EF1" w:rsidRDefault="00923EF1" w:rsidP="00923EF1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222E11" w14:textId="49EF0DEC" w:rsidR="00923EF1" w:rsidRDefault="00601661" w:rsidP="00923EF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01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5E482" wp14:editId="399DDD5C">
            <wp:extent cx="5731510" cy="4745990"/>
            <wp:effectExtent l="0" t="0" r="2540" b="0"/>
            <wp:docPr id="65083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31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EC84" w14:textId="77777777" w:rsidR="00601661" w:rsidRDefault="00601661" w:rsidP="00923EF1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4374BDA" w14:textId="48FC2214" w:rsidR="00601661" w:rsidRDefault="00601661" w:rsidP="00923EF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0166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Driver Empathy Map</w:t>
      </w:r>
    </w:p>
    <w:p w14:paraId="1DF94360" w14:textId="0E6FE37D" w:rsidR="00601661" w:rsidRPr="00601661" w:rsidRDefault="00601661" w:rsidP="00923EF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0166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76D879" wp14:editId="229D6E00">
            <wp:extent cx="5731510" cy="4545965"/>
            <wp:effectExtent l="0" t="0" r="2540" b="6985"/>
            <wp:docPr id="146789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91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74F7" w14:textId="7A80C383" w:rsidR="00AB6320" w:rsidRPr="00AB6320" w:rsidRDefault="00AB6320" w:rsidP="00AB6320">
      <w:pPr>
        <w:tabs>
          <w:tab w:val="left" w:pos="6305"/>
        </w:tabs>
        <w:rPr>
          <w:rFonts w:ascii="Times New Roman" w:hAnsi="Times New Roman" w:cs="Times New Roman"/>
          <w:sz w:val="24"/>
          <w:szCs w:val="24"/>
        </w:rPr>
      </w:pPr>
    </w:p>
    <w:sectPr w:rsidR="00AB6320" w:rsidRPr="00AB6320" w:rsidSect="0092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C"/>
    <w:rsid w:val="000A5B1F"/>
    <w:rsid w:val="001F1A78"/>
    <w:rsid w:val="002D192C"/>
    <w:rsid w:val="005F0A97"/>
    <w:rsid w:val="00601661"/>
    <w:rsid w:val="00720F18"/>
    <w:rsid w:val="00820B93"/>
    <w:rsid w:val="00923EF1"/>
    <w:rsid w:val="00AB6320"/>
    <w:rsid w:val="00B2494F"/>
    <w:rsid w:val="00BF2B3E"/>
    <w:rsid w:val="00D93E78"/>
    <w:rsid w:val="00EB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E74"/>
  <w15:chartTrackingRefBased/>
  <w15:docId w15:val="{957BA152-DFF0-4791-BAAE-51A04BE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22BCG10083</dc:creator>
  <cp:keywords/>
  <dc:description/>
  <cp:lastModifiedBy>22BCG10083</cp:lastModifiedBy>
  <cp:revision>4</cp:revision>
  <cp:lastPrinted>2025-04-16T10:51:00Z</cp:lastPrinted>
  <dcterms:created xsi:type="dcterms:W3CDTF">2025-04-16T10:51:00Z</dcterms:created>
  <dcterms:modified xsi:type="dcterms:W3CDTF">2025-04-16T10:52:00Z</dcterms:modified>
</cp:coreProperties>
</file>