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642E8" w14:textId="68AFE7A7" w:rsidR="004B714E" w:rsidRPr="004B714E" w:rsidRDefault="004B714E" w:rsidP="004B7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14E">
        <w:rPr>
          <w:rFonts w:ascii="Times New Roman" w:hAnsi="Times New Roman" w:cs="Times New Roman"/>
          <w:b/>
          <w:bCs/>
          <w:sz w:val="28"/>
          <w:szCs w:val="28"/>
        </w:rPr>
        <w:t>Performance Testing</w:t>
      </w:r>
    </w:p>
    <w:p w14:paraId="5C5E69BD" w14:textId="30CCD1B8" w:rsidR="002D192C" w:rsidRPr="004B714E" w:rsidRDefault="004B714E" w:rsidP="004B714E">
      <w:pPr>
        <w:jc w:val="center"/>
        <w:rPr>
          <w:rFonts w:ascii="Times New Roman" w:hAnsi="Times New Roman" w:cs="Times New Roman"/>
        </w:rPr>
      </w:pPr>
      <w:r w:rsidRPr="004B714E">
        <w:rPr>
          <w:rFonts w:ascii="Times New Roman" w:hAnsi="Times New Roman" w:cs="Times New Roman"/>
          <w:b/>
          <w:bCs/>
        </w:rPr>
        <w:t>Model Performance Test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216"/>
      </w:tblGrid>
      <w:tr w:rsidR="002D192C" w:rsidRPr="002D192C" w14:paraId="3B5A4DCB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67D4" w14:textId="77777777" w:rsidR="002D192C" w:rsidRPr="002D192C" w:rsidRDefault="002D192C" w:rsidP="002D192C">
            <w:r w:rsidRPr="002D192C">
              <w:t>Date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B06A2" w14:textId="4ED69F33" w:rsidR="002D192C" w:rsidRPr="002D192C" w:rsidRDefault="004B714E" w:rsidP="002D192C">
            <w:r>
              <w:t>14</w:t>
            </w:r>
            <w:r w:rsidR="002D192C">
              <w:t xml:space="preserve"> APRIL </w:t>
            </w:r>
            <w:r w:rsidR="002D192C" w:rsidRPr="002D192C">
              <w:t>2025</w:t>
            </w:r>
          </w:p>
        </w:tc>
      </w:tr>
      <w:tr w:rsidR="002D192C" w:rsidRPr="002D192C" w14:paraId="0CBA4AA1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2F87" w14:textId="77777777" w:rsidR="002D192C" w:rsidRPr="002D192C" w:rsidRDefault="002D192C" w:rsidP="002D192C">
            <w:r w:rsidRPr="002D192C">
              <w:t>Team ID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0C29" w14:textId="781AF6C8" w:rsidR="002D192C" w:rsidRPr="002D192C" w:rsidRDefault="004B714E" w:rsidP="002D192C">
            <w:r w:rsidRPr="004B714E">
              <w:t>SWTID1742640402</w:t>
            </w:r>
          </w:p>
        </w:tc>
      </w:tr>
      <w:tr w:rsidR="00B2494F" w:rsidRPr="002D192C" w14:paraId="009085AE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ABC6" w14:textId="77777777" w:rsidR="00B2494F" w:rsidRPr="002D192C" w:rsidRDefault="00B2494F" w:rsidP="00B2494F">
            <w:r w:rsidRPr="002D192C">
              <w:t>Project Name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A7FE" w14:textId="6431AD78" w:rsidR="00B2494F" w:rsidRPr="002D192C" w:rsidRDefault="004B714E" w:rsidP="00B2494F">
            <w:proofErr w:type="spellStart"/>
            <w:r>
              <w:t>MyRide</w:t>
            </w:r>
            <w:proofErr w:type="spellEnd"/>
          </w:p>
        </w:tc>
      </w:tr>
      <w:tr w:rsidR="00B2494F" w:rsidRPr="002D192C" w14:paraId="68FD4EDC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25D9" w14:textId="77777777" w:rsidR="00B2494F" w:rsidRPr="002D192C" w:rsidRDefault="00B2494F" w:rsidP="00B2494F">
            <w:r w:rsidRPr="002D192C">
              <w:t>Maximum Marks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9D42C" w14:textId="77777777" w:rsidR="00B2494F" w:rsidRPr="002D192C" w:rsidRDefault="00B2494F" w:rsidP="00B2494F">
            <w:r w:rsidRPr="002D192C">
              <w:t>4 Marks</w:t>
            </w:r>
          </w:p>
        </w:tc>
      </w:tr>
    </w:tbl>
    <w:p w14:paraId="66EC91FD" w14:textId="77777777" w:rsidR="004B714E" w:rsidRPr="004B714E" w:rsidRDefault="004B714E" w:rsidP="004B7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C8FB9" w14:textId="00CD8178" w:rsidR="004B714E" w:rsidRDefault="004B714E" w:rsidP="004B71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714E">
        <w:rPr>
          <w:rFonts w:ascii="Times New Roman" w:hAnsi="Times New Roman" w:cs="Times New Roman"/>
          <w:b/>
          <w:bCs/>
          <w:sz w:val="24"/>
          <w:szCs w:val="24"/>
        </w:rPr>
        <w:t>1. Key Performance Metrics</w:t>
      </w:r>
    </w:p>
    <w:p w14:paraId="39473AAF" w14:textId="70B0EE44" w:rsidR="004B714E" w:rsidRDefault="004B714E" w:rsidP="004B71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B194D9" wp14:editId="30AEEE65">
            <wp:extent cx="5731510" cy="1492885"/>
            <wp:effectExtent l="0" t="0" r="2540" b="0"/>
            <wp:docPr id="144837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78873" name="Picture 14483788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757D" w14:textId="77777777" w:rsidR="004B714E" w:rsidRDefault="004B714E" w:rsidP="004B714E">
      <w:pPr>
        <w:rPr>
          <w:rFonts w:ascii="Times New Roman" w:hAnsi="Times New Roman" w:cs="Times New Roman"/>
          <w:sz w:val="24"/>
          <w:szCs w:val="24"/>
        </w:rPr>
      </w:pPr>
    </w:p>
    <w:p w14:paraId="37A79D3C" w14:textId="77777777" w:rsidR="004B714E" w:rsidRPr="004B714E" w:rsidRDefault="004B714E" w:rsidP="004B714E">
      <w:p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b/>
          <w:bCs/>
          <w:sz w:val="24"/>
          <w:szCs w:val="24"/>
        </w:rPr>
        <w:t>2. Test Scenarios</w:t>
      </w:r>
    </w:p>
    <w:p w14:paraId="3447D2DA" w14:textId="77777777" w:rsidR="004B714E" w:rsidRPr="004B714E" w:rsidRDefault="004B714E" w:rsidP="004B714E">
      <w:p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b/>
          <w:bCs/>
          <w:sz w:val="24"/>
          <w:szCs w:val="24"/>
        </w:rPr>
        <w:t>a. Load Testing</w:t>
      </w:r>
    </w:p>
    <w:p w14:paraId="4270B6AF" w14:textId="77777777" w:rsidR="004B714E" w:rsidRPr="004B714E" w:rsidRDefault="004B714E" w:rsidP="004B714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Simulate </w:t>
      </w:r>
      <w:r w:rsidRPr="004B714E">
        <w:rPr>
          <w:rFonts w:ascii="Times New Roman" w:hAnsi="Times New Roman" w:cs="Times New Roman"/>
          <w:b/>
          <w:bCs/>
          <w:sz w:val="24"/>
          <w:szCs w:val="24"/>
        </w:rPr>
        <w:t>10,000 users</w:t>
      </w:r>
      <w:r w:rsidRPr="004B714E">
        <w:rPr>
          <w:rFonts w:ascii="Times New Roman" w:hAnsi="Times New Roman" w:cs="Times New Roman"/>
          <w:sz w:val="24"/>
          <w:szCs w:val="24"/>
        </w:rPr>
        <w:t> booking rides simultaneously.</w:t>
      </w:r>
    </w:p>
    <w:p w14:paraId="791D27F8" w14:textId="77777777" w:rsidR="004B714E" w:rsidRPr="004B714E" w:rsidRDefault="004B714E" w:rsidP="004B714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Measure:</w:t>
      </w:r>
    </w:p>
    <w:p w14:paraId="6E935179" w14:textId="77777777" w:rsidR="004B714E" w:rsidRPr="004B714E" w:rsidRDefault="004B714E" w:rsidP="004B714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API latency (POST /</w:t>
      </w:r>
      <w:proofErr w:type="spellStart"/>
      <w:r w:rsidRPr="004B714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B714E">
        <w:rPr>
          <w:rFonts w:ascii="Times New Roman" w:hAnsi="Times New Roman" w:cs="Times New Roman"/>
          <w:sz w:val="24"/>
          <w:szCs w:val="24"/>
        </w:rPr>
        <w:t>/bookings).</w:t>
      </w:r>
    </w:p>
    <w:p w14:paraId="24A97CE1" w14:textId="77777777" w:rsidR="004B714E" w:rsidRPr="004B714E" w:rsidRDefault="004B714E" w:rsidP="004B714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Database query performance (MongoDB Atlas metrics).</w:t>
      </w:r>
    </w:p>
    <w:p w14:paraId="15288933" w14:textId="77777777" w:rsidR="004B714E" w:rsidRPr="004B714E" w:rsidRDefault="004B714E" w:rsidP="004B714E">
      <w:p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b/>
          <w:bCs/>
          <w:sz w:val="24"/>
          <w:szCs w:val="24"/>
        </w:rPr>
        <w:t>b. Stress Testing</w:t>
      </w:r>
    </w:p>
    <w:p w14:paraId="4F242B9D" w14:textId="77777777" w:rsidR="004B714E" w:rsidRPr="004B714E" w:rsidRDefault="004B714E" w:rsidP="004B714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Spike to </w:t>
      </w:r>
      <w:r w:rsidRPr="004B714E">
        <w:rPr>
          <w:rFonts w:ascii="Times New Roman" w:hAnsi="Times New Roman" w:cs="Times New Roman"/>
          <w:b/>
          <w:bCs/>
          <w:sz w:val="24"/>
          <w:szCs w:val="24"/>
        </w:rPr>
        <w:t>20,000 users</w:t>
      </w:r>
      <w:r w:rsidRPr="004B714E">
        <w:rPr>
          <w:rFonts w:ascii="Times New Roman" w:hAnsi="Times New Roman" w:cs="Times New Roman"/>
          <w:sz w:val="24"/>
          <w:szCs w:val="24"/>
        </w:rPr>
        <w:t> during "peak hour" simulation.</w:t>
      </w:r>
    </w:p>
    <w:p w14:paraId="39AA07D1" w14:textId="77777777" w:rsidR="004B714E" w:rsidRPr="004B714E" w:rsidRDefault="004B714E" w:rsidP="004B714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Monitor:</w:t>
      </w:r>
    </w:p>
    <w:p w14:paraId="4AFAB857" w14:textId="77777777" w:rsidR="004B714E" w:rsidRPr="004B714E" w:rsidRDefault="004B714E" w:rsidP="004B714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Node.js server CPU/RAM usage (AWS CloudWatch).</w:t>
      </w:r>
    </w:p>
    <w:p w14:paraId="0F7EAC2A" w14:textId="77777777" w:rsidR="004B714E" w:rsidRPr="004B714E" w:rsidRDefault="004B714E" w:rsidP="004B714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Auto-scaling triggers (if using Kubernetes).</w:t>
      </w:r>
    </w:p>
    <w:p w14:paraId="099F7079" w14:textId="77777777" w:rsidR="004B714E" w:rsidRPr="004B714E" w:rsidRDefault="004B714E" w:rsidP="004B714E">
      <w:p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b/>
          <w:bCs/>
          <w:sz w:val="24"/>
          <w:szCs w:val="24"/>
        </w:rPr>
        <w:t>c. Endurance Testing</w:t>
      </w:r>
    </w:p>
    <w:p w14:paraId="44AA81B0" w14:textId="77777777" w:rsidR="004B714E" w:rsidRPr="004B714E" w:rsidRDefault="004B714E" w:rsidP="004B714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Sustain </w:t>
      </w:r>
      <w:r w:rsidRPr="004B714E">
        <w:rPr>
          <w:rFonts w:ascii="Times New Roman" w:hAnsi="Times New Roman" w:cs="Times New Roman"/>
          <w:b/>
          <w:bCs/>
          <w:sz w:val="24"/>
          <w:szCs w:val="24"/>
        </w:rPr>
        <w:t>5,000 active users</w:t>
      </w:r>
      <w:r w:rsidRPr="004B714E">
        <w:rPr>
          <w:rFonts w:ascii="Times New Roman" w:hAnsi="Times New Roman" w:cs="Times New Roman"/>
          <w:sz w:val="24"/>
          <w:szCs w:val="24"/>
        </w:rPr>
        <w:t> for 24 hours.</w:t>
      </w:r>
    </w:p>
    <w:p w14:paraId="5C3E0B76" w14:textId="77777777" w:rsidR="004B714E" w:rsidRPr="004B714E" w:rsidRDefault="004B714E" w:rsidP="004B714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Check for:</w:t>
      </w:r>
    </w:p>
    <w:p w14:paraId="534A957E" w14:textId="77777777" w:rsidR="004B714E" w:rsidRPr="004B714E" w:rsidRDefault="004B714E" w:rsidP="004B714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Memory leaks (Node.js heap dumps).</w:t>
      </w:r>
    </w:p>
    <w:p w14:paraId="6F55E4A1" w14:textId="77777777" w:rsidR="004B714E" w:rsidRPr="004B714E" w:rsidRDefault="004B714E" w:rsidP="004B714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Database connection pool exhaustion.</w:t>
      </w:r>
    </w:p>
    <w:p w14:paraId="4D30D6DE" w14:textId="77777777" w:rsidR="004B714E" w:rsidRPr="004B714E" w:rsidRDefault="004B714E" w:rsidP="004B714E">
      <w:p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b/>
          <w:bCs/>
          <w:sz w:val="24"/>
          <w:szCs w:val="24"/>
        </w:rPr>
        <w:lastRenderedPageBreak/>
        <w:t>d. Real-Time Tracking Test</w:t>
      </w:r>
    </w:p>
    <w:p w14:paraId="65AFEF84" w14:textId="77777777" w:rsidR="004B714E" w:rsidRPr="004B714E" w:rsidRDefault="004B714E" w:rsidP="004B71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b/>
          <w:bCs/>
          <w:sz w:val="24"/>
          <w:szCs w:val="24"/>
        </w:rPr>
        <w:t>100 drivers</w:t>
      </w:r>
      <w:r w:rsidRPr="004B714E">
        <w:rPr>
          <w:rFonts w:ascii="Times New Roman" w:hAnsi="Times New Roman" w:cs="Times New Roman"/>
          <w:sz w:val="24"/>
          <w:szCs w:val="24"/>
        </w:rPr>
        <w:t> emitting location updates every 10s via Socket.io.</w:t>
      </w:r>
    </w:p>
    <w:p w14:paraId="2984983C" w14:textId="77777777" w:rsidR="004B714E" w:rsidRPr="004B714E" w:rsidRDefault="004B714E" w:rsidP="004B71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Validate:</w:t>
      </w:r>
    </w:p>
    <w:p w14:paraId="5ED1043F" w14:textId="77777777" w:rsidR="004B714E" w:rsidRPr="004B714E" w:rsidRDefault="004B714E" w:rsidP="004B714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Passenger app reflects updates with &lt;5s lag.</w:t>
      </w:r>
    </w:p>
    <w:p w14:paraId="139CC58C" w14:textId="77777777" w:rsidR="004B714E" w:rsidRPr="004B714E" w:rsidRDefault="004B714E" w:rsidP="004B714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WebSocket server handles bursts (e.g., traffic jams).</w:t>
      </w:r>
    </w:p>
    <w:p w14:paraId="00534B7A" w14:textId="77777777" w:rsidR="004B714E" w:rsidRPr="004B714E" w:rsidRDefault="004B714E" w:rsidP="004B714E">
      <w:p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b/>
          <w:bCs/>
          <w:sz w:val="24"/>
          <w:szCs w:val="24"/>
        </w:rPr>
        <w:t>e. Payment Gateway Reliability</w:t>
      </w:r>
    </w:p>
    <w:p w14:paraId="168342F7" w14:textId="77777777" w:rsidR="004B714E" w:rsidRPr="004B714E" w:rsidRDefault="004B714E" w:rsidP="004B714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Process </w:t>
      </w:r>
      <w:r w:rsidRPr="004B714E">
        <w:rPr>
          <w:rFonts w:ascii="Times New Roman" w:hAnsi="Times New Roman" w:cs="Times New Roman"/>
          <w:b/>
          <w:bCs/>
          <w:sz w:val="24"/>
          <w:szCs w:val="24"/>
        </w:rPr>
        <w:t>1,000 transactions/minute</w:t>
      </w:r>
      <w:r w:rsidRPr="004B714E">
        <w:rPr>
          <w:rFonts w:ascii="Times New Roman" w:hAnsi="Times New Roman" w:cs="Times New Roman"/>
          <w:sz w:val="24"/>
          <w:szCs w:val="24"/>
        </w:rPr>
        <w:t xml:space="preserve"> with </w:t>
      </w:r>
      <w:proofErr w:type="spellStart"/>
      <w:r w:rsidRPr="004B714E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4B714E">
        <w:rPr>
          <w:rFonts w:ascii="Times New Roman" w:hAnsi="Times New Roman" w:cs="Times New Roman"/>
          <w:sz w:val="24"/>
          <w:szCs w:val="24"/>
        </w:rPr>
        <w:t>/Stripe.</w:t>
      </w:r>
    </w:p>
    <w:p w14:paraId="44ACC7B0" w14:textId="77777777" w:rsidR="004B714E" w:rsidRPr="004B714E" w:rsidRDefault="004B714E" w:rsidP="004B714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Track:</w:t>
      </w:r>
    </w:p>
    <w:p w14:paraId="3375777F" w14:textId="77777777" w:rsidR="004B714E" w:rsidRPr="004B714E" w:rsidRDefault="004B714E" w:rsidP="004B714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Failed transactions (retry logic efficacy).</w:t>
      </w:r>
    </w:p>
    <w:p w14:paraId="49BDB3EA" w14:textId="6BAC5E96" w:rsidR="004B714E" w:rsidRDefault="004B714E" w:rsidP="004B714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714E">
        <w:rPr>
          <w:rFonts w:ascii="Times New Roman" w:hAnsi="Times New Roman" w:cs="Times New Roman"/>
          <w:sz w:val="24"/>
          <w:szCs w:val="24"/>
        </w:rPr>
        <w:t>HTTPS handshake time.</w:t>
      </w:r>
    </w:p>
    <w:p w14:paraId="2553677C" w14:textId="77777777" w:rsidR="004B714E" w:rsidRPr="004B714E" w:rsidRDefault="004B714E" w:rsidP="004B714E">
      <w:pPr>
        <w:rPr>
          <w:rFonts w:ascii="Times New Roman" w:hAnsi="Times New Roman" w:cs="Times New Roman"/>
          <w:sz w:val="24"/>
          <w:szCs w:val="24"/>
        </w:rPr>
      </w:pPr>
    </w:p>
    <w:p w14:paraId="3CE04277" w14:textId="16CD1C0D" w:rsidR="002D192C" w:rsidRDefault="004B71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Tools and Setup</w:t>
      </w:r>
    </w:p>
    <w:p w14:paraId="53FB691F" w14:textId="696F10D4" w:rsidR="004B714E" w:rsidRDefault="004B714E">
      <w:r w:rsidRPr="004B714E">
        <w:drawing>
          <wp:inline distT="0" distB="0" distL="0" distR="0" wp14:anchorId="64E590CC" wp14:editId="20D9B9F2">
            <wp:extent cx="6118611" cy="1329337"/>
            <wp:effectExtent l="0" t="0" r="0" b="4445"/>
            <wp:docPr id="156322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27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577" cy="13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402C" w14:textId="77777777" w:rsidR="004B714E" w:rsidRDefault="004B714E"/>
    <w:p w14:paraId="0F189111" w14:textId="77777777" w:rsidR="004B714E" w:rsidRPr="004B714E" w:rsidRDefault="004B714E" w:rsidP="004B714E">
      <w:pPr>
        <w:spacing w:line="240" w:lineRule="auto"/>
        <w:rPr>
          <w:sz w:val="24"/>
          <w:szCs w:val="24"/>
        </w:rPr>
      </w:pPr>
      <w:r w:rsidRPr="004B714E">
        <w:rPr>
          <w:b/>
          <w:bCs/>
          <w:sz w:val="24"/>
          <w:szCs w:val="24"/>
        </w:rPr>
        <w:t>4. Test Data Preparation</w:t>
      </w:r>
    </w:p>
    <w:p w14:paraId="3C81EE13" w14:textId="77777777" w:rsidR="004B714E" w:rsidRPr="004B714E" w:rsidRDefault="004B714E" w:rsidP="004B714E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4B714E">
        <w:rPr>
          <w:b/>
          <w:bCs/>
          <w:sz w:val="24"/>
          <w:szCs w:val="24"/>
        </w:rPr>
        <w:t>Geospatial Data</w:t>
      </w:r>
      <w:r w:rsidRPr="004B714E">
        <w:rPr>
          <w:sz w:val="24"/>
          <w:szCs w:val="24"/>
        </w:rPr>
        <w:t>:</w:t>
      </w:r>
    </w:p>
    <w:p w14:paraId="5F9731E2" w14:textId="77777777" w:rsidR="004B714E" w:rsidRPr="004B714E" w:rsidRDefault="004B714E" w:rsidP="004B714E">
      <w:pPr>
        <w:numPr>
          <w:ilvl w:val="1"/>
          <w:numId w:val="11"/>
        </w:numPr>
        <w:spacing w:line="240" w:lineRule="auto"/>
        <w:rPr>
          <w:sz w:val="24"/>
          <w:szCs w:val="24"/>
        </w:rPr>
      </w:pPr>
      <w:r w:rsidRPr="004B714E">
        <w:rPr>
          <w:sz w:val="24"/>
          <w:szCs w:val="24"/>
        </w:rPr>
        <w:t>Seed MongoDB with </w:t>
      </w:r>
      <w:r w:rsidRPr="004B714E">
        <w:rPr>
          <w:b/>
          <w:bCs/>
          <w:sz w:val="24"/>
          <w:szCs w:val="24"/>
        </w:rPr>
        <w:t>10,000 drivers</w:t>
      </w:r>
      <w:r w:rsidRPr="004B714E">
        <w:rPr>
          <w:sz w:val="24"/>
          <w:szCs w:val="24"/>
        </w:rPr>
        <w:t> (</w:t>
      </w:r>
      <w:proofErr w:type="spellStart"/>
      <w:r w:rsidRPr="004B714E">
        <w:rPr>
          <w:sz w:val="24"/>
          <w:szCs w:val="24"/>
        </w:rPr>
        <w:t>lat</w:t>
      </w:r>
      <w:proofErr w:type="spellEnd"/>
      <w:r w:rsidRPr="004B714E">
        <w:rPr>
          <w:sz w:val="24"/>
          <w:szCs w:val="24"/>
        </w:rPr>
        <w:t>/</w:t>
      </w:r>
      <w:proofErr w:type="spellStart"/>
      <w:r w:rsidRPr="004B714E">
        <w:rPr>
          <w:sz w:val="24"/>
          <w:szCs w:val="24"/>
        </w:rPr>
        <w:t>lng</w:t>
      </w:r>
      <w:proofErr w:type="spellEnd"/>
      <w:r w:rsidRPr="004B714E">
        <w:rPr>
          <w:sz w:val="24"/>
          <w:szCs w:val="24"/>
        </w:rPr>
        <w:t xml:space="preserve"> spread across a city).</w:t>
      </w:r>
    </w:p>
    <w:p w14:paraId="466182EB" w14:textId="77777777" w:rsidR="004B714E" w:rsidRPr="004B714E" w:rsidRDefault="004B714E" w:rsidP="004B714E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4B714E">
        <w:rPr>
          <w:b/>
          <w:bCs/>
          <w:sz w:val="24"/>
          <w:szCs w:val="24"/>
        </w:rPr>
        <w:t>User Profiles</w:t>
      </w:r>
      <w:r w:rsidRPr="004B714E">
        <w:rPr>
          <w:sz w:val="24"/>
          <w:szCs w:val="24"/>
        </w:rPr>
        <w:t>:</w:t>
      </w:r>
    </w:p>
    <w:p w14:paraId="5AEDB00C" w14:textId="5A43E401" w:rsidR="004B714E" w:rsidRPr="004B714E" w:rsidRDefault="004B714E" w:rsidP="004B714E">
      <w:pPr>
        <w:numPr>
          <w:ilvl w:val="1"/>
          <w:numId w:val="11"/>
        </w:numPr>
        <w:spacing w:line="240" w:lineRule="auto"/>
        <w:rPr>
          <w:sz w:val="24"/>
          <w:szCs w:val="24"/>
        </w:rPr>
      </w:pPr>
      <w:r w:rsidRPr="004B714E">
        <w:rPr>
          <w:sz w:val="24"/>
          <w:szCs w:val="24"/>
        </w:rPr>
        <w:t>Generate </w:t>
      </w:r>
      <w:r w:rsidRPr="004B714E">
        <w:rPr>
          <w:b/>
          <w:bCs/>
          <w:sz w:val="24"/>
          <w:szCs w:val="24"/>
        </w:rPr>
        <w:t>50,000 test passengers</w:t>
      </w:r>
      <w:r w:rsidRPr="004B714E">
        <w:rPr>
          <w:sz w:val="24"/>
          <w:szCs w:val="24"/>
        </w:rPr>
        <w:t> (diverse locations, payment methods).</w:t>
      </w:r>
    </w:p>
    <w:p w14:paraId="6B87A6D5" w14:textId="77777777" w:rsidR="004B714E" w:rsidRPr="004B714E" w:rsidRDefault="004B714E" w:rsidP="004B714E">
      <w:pPr>
        <w:spacing w:line="240" w:lineRule="auto"/>
        <w:rPr>
          <w:sz w:val="24"/>
          <w:szCs w:val="24"/>
        </w:rPr>
      </w:pPr>
      <w:r w:rsidRPr="004B714E">
        <w:rPr>
          <w:b/>
          <w:bCs/>
          <w:sz w:val="24"/>
          <w:szCs w:val="24"/>
        </w:rPr>
        <w:t>5. Pass/Fail Criteria</w:t>
      </w:r>
    </w:p>
    <w:p w14:paraId="5F813184" w14:textId="5C6DE387" w:rsidR="004B714E" w:rsidRPr="004B714E" w:rsidRDefault="004B714E" w:rsidP="004B714E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4B714E">
        <w:rPr>
          <w:b/>
          <w:bCs/>
          <w:sz w:val="24"/>
          <w:szCs w:val="24"/>
        </w:rPr>
        <w:t>Pass</w:t>
      </w:r>
      <w:r w:rsidRPr="004B714E">
        <w:rPr>
          <w:sz w:val="24"/>
          <w:szCs w:val="24"/>
        </w:rPr>
        <w:t>:</w:t>
      </w:r>
      <w:r w:rsidRPr="004B714E">
        <w:rPr>
          <w:sz w:val="24"/>
          <w:szCs w:val="24"/>
        </w:rPr>
        <w:t xml:space="preserve"> all test cases passed</w:t>
      </w:r>
      <w:r w:rsidRPr="004B714E">
        <w:rPr>
          <w:sz w:val="24"/>
          <w:szCs w:val="24"/>
        </w:rPr>
        <w:pict w14:anchorId="4574060A">
          <v:rect id="_x0000_i1038" style="width:0;height:.75pt" o:hralign="center" o:hrstd="t" o:hrnoshade="t" o:hr="t" fillcolor="#f8faff" stroked="f"/>
        </w:pict>
      </w:r>
    </w:p>
    <w:p w14:paraId="7A55899D" w14:textId="77777777" w:rsidR="004B714E" w:rsidRPr="004B714E" w:rsidRDefault="004B714E" w:rsidP="004B714E">
      <w:pPr>
        <w:spacing w:line="240" w:lineRule="auto"/>
        <w:rPr>
          <w:sz w:val="24"/>
          <w:szCs w:val="24"/>
        </w:rPr>
      </w:pPr>
      <w:r w:rsidRPr="004B714E">
        <w:rPr>
          <w:b/>
          <w:bCs/>
          <w:sz w:val="24"/>
          <w:szCs w:val="24"/>
        </w:rPr>
        <w:t>6. Optimization Strategies</w:t>
      </w:r>
    </w:p>
    <w:p w14:paraId="3E8D451F" w14:textId="77777777" w:rsidR="004B714E" w:rsidRPr="004B714E" w:rsidRDefault="004B714E" w:rsidP="004B714E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4B714E">
        <w:rPr>
          <w:b/>
          <w:bCs/>
          <w:sz w:val="24"/>
          <w:szCs w:val="24"/>
        </w:rPr>
        <w:t>Database</w:t>
      </w:r>
      <w:r w:rsidRPr="004B714E">
        <w:rPr>
          <w:sz w:val="24"/>
          <w:szCs w:val="24"/>
        </w:rPr>
        <w:t>: Add compound indexes (location_2dsphere, </w:t>
      </w:r>
      <w:proofErr w:type="spellStart"/>
      <w:r w:rsidRPr="004B714E">
        <w:rPr>
          <w:sz w:val="24"/>
          <w:szCs w:val="24"/>
        </w:rPr>
        <w:t>booking_status</w:t>
      </w:r>
      <w:proofErr w:type="spellEnd"/>
      <w:r w:rsidRPr="004B714E">
        <w:rPr>
          <w:sz w:val="24"/>
          <w:szCs w:val="24"/>
        </w:rPr>
        <w:t>).</w:t>
      </w:r>
    </w:p>
    <w:p w14:paraId="4CA17E1E" w14:textId="77777777" w:rsidR="004B714E" w:rsidRPr="004B714E" w:rsidRDefault="004B714E" w:rsidP="004B714E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4B714E">
        <w:rPr>
          <w:b/>
          <w:bCs/>
          <w:sz w:val="24"/>
          <w:szCs w:val="24"/>
        </w:rPr>
        <w:t>Caching</w:t>
      </w:r>
      <w:r w:rsidRPr="004B714E">
        <w:rPr>
          <w:sz w:val="24"/>
          <w:szCs w:val="24"/>
        </w:rPr>
        <w:t>: Redis for frequent queries (e.g., "nearby drivers").</w:t>
      </w:r>
    </w:p>
    <w:p w14:paraId="3CAB08F7" w14:textId="76AF6C8F" w:rsidR="004B714E" w:rsidRPr="004B714E" w:rsidRDefault="004B714E" w:rsidP="004B714E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4B714E">
        <w:rPr>
          <w:b/>
          <w:bCs/>
          <w:sz w:val="24"/>
          <w:szCs w:val="24"/>
        </w:rPr>
        <w:t>CDN</w:t>
      </w:r>
      <w:r w:rsidRPr="004B714E">
        <w:rPr>
          <w:sz w:val="24"/>
          <w:szCs w:val="24"/>
        </w:rPr>
        <w:t>: Offload static assets (maps, UI files).</w:t>
      </w:r>
    </w:p>
    <w:sectPr w:rsidR="004B714E" w:rsidRPr="004B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58E9"/>
    <w:multiLevelType w:val="multilevel"/>
    <w:tmpl w:val="3594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7FA3"/>
    <w:multiLevelType w:val="multilevel"/>
    <w:tmpl w:val="ACF2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B6550"/>
    <w:multiLevelType w:val="multilevel"/>
    <w:tmpl w:val="E94A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63EBD"/>
    <w:multiLevelType w:val="multilevel"/>
    <w:tmpl w:val="1374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72FCF"/>
    <w:multiLevelType w:val="multilevel"/>
    <w:tmpl w:val="9640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23DA2"/>
    <w:multiLevelType w:val="multilevel"/>
    <w:tmpl w:val="3F28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07F79"/>
    <w:multiLevelType w:val="multilevel"/>
    <w:tmpl w:val="1FDC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F7925"/>
    <w:multiLevelType w:val="multilevel"/>
    <w:tmpl w:val="8EB6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C7AC0"/>
    <w:multiLevelType w:val="multilevel"/>
    <w:tmpl w:val="E584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77AE3"/>
    <w:multiLevelType w:val="multilevel"/>
    <w:tmpl w:val="4AA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D469C"/>
    <w:multiLevelType w:val="multilevel"/>
    <w:tmpl w:val="07AE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B6DF4"/>
    <w:multiLevelType w:val="multilevel"/>
    <w:tmpl w:val="CFA6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26C62"/>
    <w:multiLevelType w:val="multilevel"/>
    <w:tmpl w:val="98EA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25529">
    <w:abstractNumId w:val="1"/>
  </w:num>
  <w:num w:numId="2" w16cid:durableId="1493912144">
    <w:abstractNumId w:val="11"/>
  </w:num>
  <w:num w:numId="3" w16cid:durableId="1410810101">
    <w:abstractNumId w:val="4"/>
  </w:num>
  <w:num w:numId="4" w16cid:durableId="1842158500">
    <w:abstractNumId w:val="5"/>
  </w:num>
  <w:num w:numId="5" w16cid:durableId="355079038">
    <w:abstractNumId w:val="2"/>
  </w:num>
  <w:num w:numId="6" w16cid:durableId="615985387">
    <w:abstractNumId w:val="3"/>
  </w:num>
  <w:num w:numId="7" w16cid:durableId="502859184">
    <w:abstractNumId w:val="10"/>
  </w:num>
  <w:num w:numId="8" w16cid:durableId="306319047">
    <w:abstractNumId w:val="12"/>
  </w:num>
  <w:num w:numId="9" w16cid:durableId="1259749261">
    <w:abstractNumId w:val="0"/>
  </w:num>
  <w:num w:numId="10" w16cid:durableId="1975671329">
    <w:abstractNumId w:val="7"/>
  </w:num>
  <w:num w:numId="11" w16cid:durableId="363680975">
    <w:abstractNumId w:val="8"/>
  </w:num>
  <w:num w:numId="12" w16cid:durableId="2144301416">
    <w:abstractNumId w:val="6"/>
  </w:num>
  <w:num w:numId="13" w16cid:durableId="2102725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2C"/>
    <w:rsid w:val="000A5B1F"/>
    <w:rsid w:val="002D192C"/>
    <w:rsid w:val="004B714E"/>
    <w:rsid w:val="004F41C1"/>
    <w:rsid w:val="005B347E"/>
    <w:rsid w:val="005F0A97"/>
    <w:rsid w:val="00720F18"/>
    <w:rsid w:val="00820B93"/>
    <w:rsid w:val="00B2494F"/>
    <w:rsid w:val="00BF2B3E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E74"/>
  <w15:chartTrackingRefBased/>
  <w15:docId w15:val="{957BA152-DFF0-4791-BAAE-51A04BE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14E"/>
  </w:style>
  <w:style w:type="paragraph" w:styleId="Heading1">
    <w:name w:val="heading 1"/>
    <w:basedOn w:val="Normal"/>
    <w:next w:val="Normal"/>
    <w:link w:val="Heading1Char"/>
    <w:uiPriority w:val="9"/>
    <w:qFormat/>
    <w:rsid w:val="002D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1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2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7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22BCG10083</dc:creator>
  <cp:keywords/>
  <dc:description/>
  <cp:lastModifiedBy>22BCG10083</cp:lastModifiedBy>
  <cp:revision>4</cp:revision>
  <cp:lastPrinted>2025-04-16T14:08:00Z</cp:lastPrinted>
  <dcterms:created xsi:type="dcterms:W3CDTF">2025-04-16T14:08:00Z</dcterms:created>
  <dcterms:modified xsi:type="dcterms:W3CDTF">2025-04-16T14:08:00Z</dcterms:modified>
</cp:coreProperties>
</file>