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650F38" w14:textId="77777777" w:rsidR="00F024AF" w:rsidRPr="00F024AF" w:rsidRDefault="00F024AF" w:rsidP="00F024AF">
      <w:pPr>
        <w:jc w:val="center"/>
        <w:rPr>
          <w:rFonts w:ascii="Times New Roman" w:hAnsi="Times New Roman" w:cs="Times New Roman"/>
          <w:sz w:val="28"/>
          <w:szCs w:val="28"/>
        </w:rPr>
      </w:pPr>
      <w:r w:rsidRPr="00F024AF">
        <w:rPr>
          <w:rFonts w:ascii="Times New Roman" w:hAnsi="Times New Roman" w:cs="Times New Roman"/>
          <w:b/>
          <w:bCs/>
          <w:sz w:val="28"/>
          <w:szCs w:val="28"/>
        </w:rPr>
        <w:t>Project Design Phase</w:t>
      </w:r>
    </w:p>
    <w:p w14:paraId="5C5E69BD" w14:textId="6C0CE000" w:rsidR="002D192C" w:rsidRPr="00F024AF" w:rsidRDefault="00F024AF" w:rsidP="00F024AF">
      <w:pPr>
        <w:jc w:val="center"/>
        <w:rPr>
          <w:rFonts w:ascii="Times New Roman" w:hAnsi="Times New Roman" w:cs="Times New Roman"/>
          <w:sz w:val="28"/>
          <w:szCs w:val="28"/>
        </w:rPr>
      </w:pPr>
      <w:r w:rsidRPr="00F024AF">
        <w:rPr>
          <w:rFonts w:ascii="Times New Roman" w:hAnsi="Times New Roman" w:cs="Times New Roman"/>
          <w:b/>
          <w:bCs/>
          <w:sz w:val="28"/>
          <w:szCs w:val="28"/>
        </w:rPr>
        <w:t>Pro</w:t>
      </w:r>
      <w:r>
        <w:rPr>
          <w:rFonts w:ascii="Times New Roman" w:hAnsi="Times New Roman" w:cs="Times New Roman"/>
          <w:b/>
          <w:bCs/>
          <w:sz w:val="28"/>
          <w:szCs w:val="28"/>
        </w:rPr>
        <w:t>blem</w:t>
      </w:r>
      <w:r w:rsidRPr="00F024AF">
        <w:rPr>
          <w:rFonts w:ascii="Times New Roman" w:hAnsi="Times New Roman" w:cs="Times New Roman"/>
          <w:b/>
          <w:bCs/>
          <w:sz w:val="28"/>
          <w:szCs w:val="28"/>
        </w:rPr>
        <w:t xml:space="preserve"> Solution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Fit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5"/>
        <w:gridCol w:w="5216"/>
      </w:tblGrid>
      <w:tr w:rsidR="002D192C" w:rsidRPr="002D192C" w14:paraId="3B5A4DCB" w14:textId="77777777" w:rsidTr="002D192C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0B67D4" w14:textId="77777777" w:rsidR="002D192C" w:rsidRPr="002D192C" w:rsidRDefault="002D192C" w:rsidP="002D192C">
            <w:r w:rsidRPr="002D192C">
              <w:t>Date</w:t>
            </w:r>
          </w:p>
        </w:tc>
        <w:tc>
          <w:tcPr>
            <w:tcW w:w="5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9B06A2" w14:textId="60C7F7F8" w:rsidR="002D192C" w:rsidRPr="002D192C" w:rsidRDefault="002D192C" w:rsidP="002D192C">
            <w:r>
              <w:t xml:space="preserve">9 APRIL </w:t>
            </w:r>
            <w:r w:rsidRPr="002D192C">
              <w:t>2025</w:t>
            </w:r>
          </w:p>
        </w:tc>
      </w:tr>
      <w:tr w:rsidR="002D192C" w:rsidRPr="002D192C" w14:paraId="0CBA4AA1" w14:textId="77777777" w:rsidTr="002D192C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672F87" w14:textId="77777777" w:rsidR="002D192C" w:rsidRPr="002D192C" w:rsidRDefault="002D192C" w:rsidP="002D192C">
            <w:r w:rsidRPr="002D192C">
              <w:t>Team ID</w:t>
            </w:r>
          </w:p>
        </w:tc>
        <w:tc>
          <w:tcPr>
            <w:tcW w:w="5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970C29" w14:textId="5BF83623" w:rsidR="002D192C" w:rsidRPr="002D192C" w:rsidRDefault="00F024AF" w:rsidP="002D192C">
            <w:r w:rsidRPr="00F024AF">
              <w:t>SWTID1742640402</w:t>
            </w:r>
          </w:p>
        </w:tc>
      </w:tr>
      <w:tr w:rsidR="00B2494F" w:rsidRPr="002D192C" w14:paraId="009085AE" w14:textId="77777777" w:rsidTr="002D192C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CDABC6" w14:textId="77777777" w:rsidR="00B2494F" w:rsidRPr="002D192C" w:rsidRDefault="00B2494F" w:rsidP="00B2494F">
            <w:r w:rsidRPr="002D192C">
              <w:t>Project Name</w:t>
            </w:r>
          </w:p>
        </w:tc>
        <w:tc>
          <w:tcPr>
            <w:tcW w:w="5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43A7FE" w14:textId="43A33E96" w:rsidR="00B2494F" w:rsidRPr="002D192C" w:rsidRDefault="00F024AF" w:rsidP="00B2494F">
            <w:proofErr w:type="spellStart"/>
            <w:r>
              <w:t>MyRide</w:t>
            </w:r>
            <w:proofErr w:type="spellEnd"/>
          </w:p>
        </w:tc>
      </w:tr>
      <w:tr w:rsidR="00B2494F" w:rsidRPr="002D192C" w14:paraId="68FD4EDC" w14:textId="77777777" w:rsidTr="002D192C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6525D9" w14:textId="77777777" w:rsidR="00B2494F" w:rsidRPr="002D192C" w:rsidRDefault="00B2494F" w:rsidP="00B2494F">
            <w:r w:rsidRPr="002D192C">
              <w:t>Maximum Marks</w:t>
            </w:r>
          </w:p>
        </w:tc>
        <w:tc>
          <w:tcPr>
            <w:tcW w:w="5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69D42C" w14:textId="77777777" w:rsidR="00B2494F" w:rsidRPr="002D192C" w:rsidRDefault="00B2494F" w:rsidP="00B2494F">
            <w:r w:rsidRPr="002D192C">
              <w:t>4 Marks</w:t>
            </w:r>
          </w:p>
        </w:tc>
      </w:tr>
    </w:tbl>
    <w:p w14:paraId="3CE04277" w14:textId="0E439DBE" w:rsidR="002D192C" w:rsidRDefault="002D192C"/>
    <w:p w14:paraId="6EED47DD" w14:textId="77777777" w:rsidR="00F024AF" w:rsidRPr="00F024AF" w:rsidRDefault="00F024AF" w:rsidP="00F024AF">
      <w:r w:rsidRPr="00F024AF">
        <w:t>The </w:t>
      </w:r>
      <w:r w:rsidRPr="00F024AF">
        <w:rPr>
          <w:b/>
          <w:bCs/>
        </w:rPr>
        <w:t>Cab Booking Application</w:t>
      </w:r>
      <w:r w:rsidRPr="00F024AF">
        <w:t> bridges the gap between urban mobility challenges and a tech-driven solution by aligning real-world transportation pain points with targeted features.</w:t>
      </w:r>
    </w:p>
    <w:p w14:paraId="1FEAE239" w14:textId="77777777" w:rsidR="00F024AF" w:rsidRPr="00F024AF" w:rsidRDefault="00F024AF" w:rsidP="00F024AF">
      <w:r w:rsidRPr="00F024AF">
        <w:rPr>
          <w:b/>
          <w:bCs/>
        </w:rPr>
        <w:t>Problem Recap</w:t>
      </w:r>
    </w:p>
    <w:p w14:paraId="10F55EC8" w14:textId="77777777" w:rsidR="00F024AF" w:rsidRPr="00F024AF" w:rsidRDefault="00F024AF" w:rsidP="00F024AF">
      <w:pPr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F024AF">
        <w:rPr>
          <w:rFonts w:ascii="Times New Roman" w:hAnsi="Times New Roman" w:cs="Times New Roman"/>
          <w:b/>
          <w:bCs/>
        </w:rPr>
        <w:t>Inefficient Ride Matching</w:t>
      </w:r>
      <w:r w:rsidRPr="00F024AF">
        <w:rPr>
          <w:rFonts w:ascii="Times New Roman" w:hAnsi="Times New Roman" w:cs="Times New Roman"/>
        </w:rPr>
        <w:t>:</w:t>
      </w:r>
    </w:p>
    <w:p w14:paraId="3041C95E" w14:textId="77777777" w:rsidR="00F024AF" w:rsidRPr="00F024AF" w:rsidRDefault="00F024AF" w:rsidP="00F024AF">
      <w:pPr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F024AF">
        <w:rPr>
          <w:rFonts w:ascii="Times New Roman" w:hAnsi="Times New Roman" w:cs="Times New Roman"/>
          <w:i/>
          <w:iCs/>
        </w:rPr>
        <w:t>User Struggle</w:t>
      </w:r>
      <w:r w:rsidRPr="00F024AF">
        <w:rPr>
          <w:rFonts w:ascii="Times New Roman" w:hAnsi="Times New Roman" w:cs="Times New Roman"/>
        </w:rPr>
        <w:t>: Long wait times during peak hours due to poor driver allocation.</w:t>
      </w:r>
    </w:p>
    <w:p w14:paraId="66D6E327" w14:textId="77777777" w:rsidR="00F024AF" w:rsidRPr="00F024AF" w:rsidRDefault="00F024AF" w:rsidP="00F024AF">
      <w:pPr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F024AF">
        <w:rPr>
          <w:rFonts w:ascii="Times New Roman" w:hAnsi="Times New Roman" w:cs="Times New Roman"/>
          <w:i/>
          <w:iCs/>
        </w:rPr>
        <w:t>Impact</w:t>
      </w:r>
      <w:r w:rsidRPr="00F024AF">
        <w:rPr>
          <w:rFonts w:ascii="Times New Roman" w:hAnsi="Times New Roman" w:cs="Times New Roman"/>
        </w:rPr>
        <w:t>: Frustration, missed appointments.</w:t>
      </w:r>
    </w:p>
    <w:p w14:paraId="5CD53E5C" w14:textId="77777777" w:rsidR="00F024AF" w:rsidRPr="00F024AF" w:rsidRDefault="00F024AF" w:rsidP="00F024AF">
      <w:pPr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F024AF">
        <w:rPr>
          <w:rFonts w:ascii="Times New Roman" w:hAnsi="Times New Roman" w:cs="Times New Roman"/>
          <w:b/>
          <w:bCs/>
        </w:rPr>
        <w:t>Unreliable Real-Time Tracking</w:t>
      </w:r>
      <w:r w:rsidRPr="00F024AF">
        <w:rPr>
          <w:rFonts w:ascii="Times New Roman" w:hAnsi="Times New Roman" w:cs="Times New Roman"/>
        </w:rPr>
        <w:t>:</w:t>
      </w:r>
    </w:p>
    <w:p w14:paraId="7BC63E8A" w14:textId="77777777" w:rsidR="00F024AF" w:rsidRPr="00F024AF" w:rsidRDefault="00F024AF" w:rsidP="00F024AF">
      <w:pPr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F024AF">
        <w:rPr>
          <w:rFonts w:ascii="Times New Roman" w:hAnsi="Times New Roman" w:cs="Times New Roman"/>
          <w:i/>
          <w:iCs/>
        </w:rPr>
        <w:t>User Struggle</w:t>
      </w:r>
      <w:r w:rsidRPr="00F024AF">
        <w:rPr>
          <w:rFonts w:ascii="Times New Roman" w:hAnsi="Times New Roman" w:cs="Times New Roman"/>
        </w:rPr>
        <w:t>: GPS delays or inaccurate ETAs lead to uncertainty.</w:t>
      </w:r>
    </w:p>
    <w:p w14:paraId="7F5A1C48" w14:textId="77777777" w:rsidR="00F024AF" w:rsidRPr="00F024AF" w:rsidRDefault="00F024AF" w:rsidP="00F024AF">
      <w:pPr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F024AF">
        <w:rPr>
          <w:rFonts w:ascii="Times New Roman" w:hAnsi="Times New Roman" w:cs="Times New Roman"/>
          <w:i/>
          <w:iCs/>
        </w:rPr>
        <w:t>Impact</w:t>
      </w:r>
      <w:r w:rsidRPr="00F024AF">
        <w:rPr>
          <w:rFonts w:ascii="Times New Roman" w:hAnsi="Times New Roman" w:cs="Times New Roman"/>
        </w:rPr>
        <w:t>: Passenger-driver miscommunication, wasted time.</w:t>
      </w:r>
    </w:p>
    <w:p w14:paraId="3EFBE294" w14:textId="77777777" w:rsidR="00F024AF" w:rsidRPr="00F024AF" w:rsidRDefault="00F024AF" w:rsidP="00F024AF">
      <w:pPr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F024AF">
        <w:rPr>
          <w:rFonts w:ascii="Times New Roman" w:hAnsi="Times New Roman" w:cs="Times New Roman"/>
          <w:b/>
          <w:bCs/>
        </w:rPr>
        <w:t>Payment Failures</w:t>
      </w:r>
      <w:r w:rsidRPr="00F024AF">
        <w:rPr>
          <w:rFonts w:ascii="Times New Roman" w:hAnsi="Times New Roman" w:cs="Times New Roman"/>
        </w:rPr>
        <w:t>:</w:t>
      </w:r>
    </w:p>
    <w:p w14:paraId="60301B4F" w14:textId="77777777" w:rsidR="00F024AF" w:rsidRPr="00F024AF" w:rsidRDefault="00F024AF" w:rsidP="00F024AF">
      <w:pPr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F024AF">
        <w:rPr>
          <w:rFonts w:ascii="Times New Roman" w:hAnsi="Times New Roman" w:cs="Times New Roman"/>
          <w:i/>
          <w:iCs/>
        </w:rPr>
        <w:t>User Struggle</w:t>
      </w:r>
      <w:r w:rsidRPr="00F024AF">
        <w:rPr>
          <w:rFonts w:ascii="Times New Roman" w:hAnsi="Times New Roman" w:cs="Times New Roman"/>
        </w:rPr>
        <w:t>: Transactions decline due to network issues or app glitches.</w:t>
      </w:r>
    </w:p>
    <w:p w14:paraId="309493D8" w14:textId="77777777" w:rsidR="00F024AF" w:rsidRPr="00F024AF" w:rsidRDefault="00F024AF" w:rsidP="00F024AF">
      <w:pPr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F024AF">
        <w:rPr>
          <w:rFonts w:ascii="Times New Roman" w:hAnsi="Times New Roman" w:cs="Times New Roman"/>
          <w:i/>
          <w:iCs/>
        </w:rPr>
        <w:t>Impact</w:t>
      </w:r>
      <w:r w:rsidRPr="00F024AF">
        <w:rPr>
          <w:rFonts w:ascii="Times New Roman" w:hAnsi="Times New Roman" w:cs="Times New Roman"/>
        </w:rPr>
        <w:t>: Ride cancellations, loss of trust.</w:t>
      </w:r>
    </w:p>
    <w:p w14:paraId="4EF89FC2" w14:textId="77777777" w:rsidR="00F024AF" w:rsidRPr="00F024AF" w:rsidRDefault="00F024AF" w:rsidP="00F024AF">
      <w:pPr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F024AF">
        <w:rPr>
          <w:rFonts w:ascii="Times New Roman" w:hAnsi="Times New Roman" w:cs="Times New Roman"/>
          <w:b/>
          <w:bCs/>
        </w:rPr>
        <w:t>Safety Concerns</w:t>
      </w:r>
      <w:r w:rsidRPr="00F024AF">
        <w:rPr>
          <w:rFonts w:ascii="Times New Roman" w:hAnsi="Times New Roman" w:cs="Times New Roman"/>
        </w:rPr>
        <w:t>:</w:t>
      </w:r>
    </w:p>
    <w:p w14:paraId="3315AA99" w14:textId="77777777" w:rsidR="00F024AF" w:rsidRPr="00F024AF" w:rsidRDefault="00F024AF" w:rsidP="00F024AF">
      <w:pPr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F024AF">
        <w:rPr>
          <w:rFonts w:ascii="Times New Roman" w:hAnsi="Times New Roman" w:cs="Times New Roman"/>
          <w:i/>
          <w:iCs/>
        </w:rPr>
        <w:t>User Struggle</w:t>
      </w:r>
      <w:r w:rsidRPr="00F024AF">
        <w:rPr>
          <w:rFonts w:ascii="Times New Roman" w:hAnsi="Times New Roman" w:cs="Times New Roman"/>
        </w:rPr>
        <w:t>: Riding with unknown drivers feels risky, especially at night.</w:t>
      </w:r>
    </w:p>
    <w:p w14:paraId="613E703E" w14:textId="77777777" w:rsidR="00F024AF" w:rsidRPr="00F024AF" w:rsidRDefault="00F024AF" w:rsidP="00F024AF">
      <w:pPr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F024AF">
        <w:rPr>
          <w:rFonts w:ascii="Times New Roman" w:hAnsi="Times New Roman" w:cs="Times New Roman"/>
          <w:i/>
          <w:iCs/>
        </w:rPr>
        <w:t>Impact</w:t>
      </w:r>
      <w:r w:rsidRPr="00F024AF">
        <w:rPr>
          <w:rFonts w:ascii="Times New Roman" w:hAnsi="Times New Roman" w:cs="Times New Roman"/>
        </w:rPr>
        <w:t xml:space="preserve">: Low adoption among vulnerable groups (e.g., solo </w:t>
      </w:r>
      <w:proofErr w:type="spellStart"/>
      <w:r w:rsidRPr="00F024AF">
        <w:rPr>
          <w:rFonts w:ascii="Times New Roman" w:hAnsi="Times New Roman" w:cs="Times New Roman"/>
        </w:rPr>
        <w:t>travelers</w:t>
      </w:r>
      <w:proofErr w:type="spellEnd"/>
      <w:r w:rsidRPr="00F024AF">
        <w:rPr>
          <w:rFonts w:ascii="Times New Roman" w:hAnsi="Times New Roman" w:cs="Times New Roman"/>
        </w:rPr>
        <w:t>).</w:t>
      </w:r>
    </w:p>
    <w:p w14:paraId="3364F15C" w14:textId="77777777" w:rsidR="00F024AF" w:rsidRPr="00F024AF" w:rsidRDefault="00F024AF" w:rsidP="00F024AF">
      <w:pPr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F024AF">
        <w:rPr>
          <w:rFonts w:ascii="Times New Roman" w:hAnsi="Times New Roman" w:cs="Times New Roman"/>
          <w:b/>
          <w:bCs/>
        </w:rPr>
        <w:t>Driver Dissatisfaction</w:t>
      </w:r>
      <w:r w:rsidRPr="00F024AF">
        <w:rPr>
          <w:rFonts w:ascii="Times New Roman" w:hAnsi="Times New Roman" w:cs="Times New Roman"/>
        </w:rPr>
        <w:t>:</w:t>
      </w:r>
    </w:p>
    <w:p w14:paraId="428C3368" w14:textId="77777777" w:rsidR="00F024AF" w:rsidRPr="00F024AF" w:rsidRDefault="00F024AF" w:rsidP="00F024AF">
      <w:pPr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F024AF">
        <w:rPr>
          <w:rFonts w:ascii="Times New Roman" w:hAnsi="Times New Roman" w:cs="Times New Roman"/>
          <w:i/>
          <w:iCs/>
        </w:rPr>
        <w:t>Driver Struggle</w:t>
      </w:r>
      <w:r w:rsidRPr="00F024AF">
        <w:rPr>
          <w:rFonts w:ascii="Times New Roman" w:hAnsi="Times New Roman" w:cs="Times New Roman"/>
        </w:rPr>
        <w:t>: Low earnings after commissions, unfair ride distribution.</w:t>
      </w:r>
    </w:p>
    <w:p w14:paraId="179D0695" w14:textId="77777777" w:rsidR="00F024AF" w:rsidRPr="00F024AF" w:rsidRDefault="00F024AF" w:rsidP="00F024AF">
      <w:pPr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F024AF">
        <w:rPr>
          <w:rFonts w:ascii="Times New Roman" w:hAnsi="Times New Roman" w:cs="Times New Roman"/>
          <w:i/>
          <w:iCs/>
        </w:rPr>
        <w:t>Impact</w:t>
      </w:r>
      <w:r w:rsidRPr="00F024AF">
        <w:rPr>
          <w:rFonts w:ascii="Times New Roman" w:hAnsi="Times New Roman" w:cs="Times New Roman"/>
        </w:rPr>
        <w:t>: High turnover, fewer available cabs.</w:t>
      </w:r>
    </w:p>
    <w:p w14:paraId="536946B9" w14:textId="77777777" w:rsidR="00F024AF" w:rsidRDefault="00F024AF"/>
    <w:p w14:paraId="6BA021EC" w14:textId="77777777" w:rsidR="00F024AF" w:rsidRPr="00F024AF" w:rsidRDefault="00F024AF" w:rsidP="00F024AF">
      <w:pPr>
        <w:rPr>
          <w:sz w:val="28"/>
          <w:szCs w:val="28"/>
        </w:rPr>
      </w:pPr>
      <w:r w:rsidRPr="00F024AF">
        <w:rPr>
          <w:b/>
          <w:bCs/>
          <w:sz w:val="28"/>
          <w:szCs w:val="28"/>
        </w:rPr>
        <w:t>Our Solution</w:t>
      </w:r>
    </w:p>
    <w:p w14:paraId="0EDF6810" w14:textId="07361A93" w:rsidR="00F024AF" w:rsidRPr="00F024AF" w:rsidRDefault="00F024AF" w:rsidP="00F024AF">
      <w:pPr>
        <w:rPr>
          <w:b/>
          <w:bCs/>
        </w:rPr>
      </w:pPr>
      <w:r w:rsidRPr="00F024AF">
        <w:rPr>
          <w:b/>
          <w:bCs/>
        </w:rPr>
        <w:t>Inefficient Ride Matching</w:t>
      </w:r>
    </w:p>
    <w:p w14:paraId="2BA7E14A" w14:textId="628D02DD" w:rsidR="00F024AF" w:rsidRPr="00F024AF" w:rsidRDefault="00F024AF" w:rsidP="00F024AF">
      <w:r w:rsidRPr="00F024AF">
        <w:rPr>
          <w:b/>
          <w:bCs/>
        </w:rPr>
        <w:t>Solution:</w:t>
      </w:r>
      <w:r w:rsidRPr="00F024AF">
        <w:t xml:space="preserve"> AI-powered dynamic dispatch algorithm</w:t>
      </w:r>
      <w:r w:rsidRPr="00F024AF">
        <w:br/>
      </w:r>
      <w:r w:rsidRPr="00F024AF">
        <w:rPr>
          <w:b/>
          <w:bCs/>
        </w:rPr>
        <w:t>Key Feature:</w:t>
      </w:r>
      <w:r w:rsidRPr="00F024AF">
        <w:t xml:space="preserve"> Matches riders with the nearest available driver in under 90 seconds.</w:t>
      </w:r>
      <w:r w:rsidRPr="00F024AF">
        <w:br/>
      </w:r>
      <w:r w:rsidRPr="00F024AF">
        <w:rPr>
          <w:b/>
          <w:bCs/>
        </w:rPr>
        <w:t>How It Works:</w:t>
      </w:r>
      <w:r w:rsidRPr="00F024AF">
        <w:t xml:space="preserve"> The app utilizes AI algorithms to </w:t>
      </w:r>
      <w:proofErr w:type="spellStart"/>
      <w:r w:rsidRPr="00F024AF">
        <w:t>analyze</w:t>
      </w:r>
      <w:proofErr w:type="spellEnd"/>
      <w:r w:rsidRPr="00F024AF">
        <w:t xml:space="preserve"> real-time data, predicting optimal driver-passenger pairings and optimizing routes. This approach minimizes wait times and enhances fleet </w:t>
      </w:r>
      <w:proofErr w:type="gramStart"/>
      <w:r w:rsidRPr="00F024AF">
        <w:t>efficiency .</w:t>
      </w:r>
      <w:proofErr w:type="gramEnd"/>
      <w:r w:rsidRPr="00F024AF">
        <w:t>​</w:t>
      </w:r>
      <w:r w:rsidRPr="00F024AF">
        <w:t xml:space="preserve"> </w:t>
      </w:r>
    </w:p>
    <w:p w14:paraId="629FEF13" w14:textId="648D4585" w:rsidR="00F024AF" w:rsidRDefault="00F024AF" w:rsidP="00F024AF">
      <w:r>
        <w:br w:type="page"/>
      </w:r>
    </w:p>
    <w:p w14:paraId="162E11FA" w14:textId="761A1B8D" w:rsidR="00F024AF" w:rsidRPr="00F024AF" w:rsidRDefault="00F024AF" w:rsidP="00F024AF">
      <w:pPr>
        <w:rPr>
          <w:b/>
          <w:bCs/>
        </w:rPr>
      </w:pPr>
      <w:r w:rsidRPr="00F024AF">
        <w:rPr>
          <w:b/>
          <w:bCs/>
        </w:rPr>
        <w:lastRenderedPageBreak/>
        <w:t>Unreliable Tracking</w:t>
      </w:r>
    </w:p>
    <w:p w14:paraId="0074720D" w14:textId="35FA54FA" w:rsidR="00F024AF" w:rsidRPr="00F024AF" w:rsidRDefault="00F024AF" w:rsidP="00F024AF">
      <w:r w:rsidRPr="00F024AF">
        <w:rPr>
          <w:b/>
          <w:bCs/>
        </w:rPr>
        <w:t>Solution:</w:t>
      </w:r>
      <w:r w:rsidRPr="00F024AF">
        <w:t xml:space="preserve"> Live WebSocket updates combined with Google Maps integration</w:t>
      </w:r>
      <w:r w:rsidRPr="00F024AF">
        <w:br/>
      </w:r>
      <w:r w:rsidRPr="00F024AF">
        <w:rPr>
          <w:b/>
          <w:bCs/>
        </w:rPr>
        <w:t>Key Feature:</w:t>
      </w:r>
      <w:r w:rsidRPr="00F024AF">
        <w:t xml:space="preserve"> Provides real-time location synchronization every 10 seconds.</w:t>
      </w:r>
      <w:r w:rsidRPr="00F024AF">
        <w:br/>
      </w:r>
      <w:r w:rsidRPr="00F024AF">
        <w:rPr>
          <w:b/>
          <w:bCs/>
        </w:rPr>
        <w:t>How It Works:</w:t>
      </w:r>
      <w:r w:rsidRPr="00F024AF">
        <w:t xml:space="preserve"> By leveraging </w:t>
      </w:r>
      <w:proofErr w:type="spellStart"/>
      <w:r w:rsidRPr="00F024AF">
        <w:t>WebSockets</w:t>
      </w:r>
      <w:proofErr w:type="spellEnd"/>
      <w:r w:rsidRPr="00F024AF">
        <w:t xml:space="preserve">, the app ensures continuous, low-latency communication between the server and client, enabling seamless real-time location tracking on Google </w:t>
      </w:r>
      <w:proofErr w:type="gramStart"/>
      <w:r w:rsidRPr="00F024AF">
        <w:t>Maps .</w:t>
      </w:r>
      <w:proofErr w:type="gramEnd"/>
      <w:r w:rsidRPr="00F024AF">
        <w:t>​</w:t>
      </w:r>
      <w:r w:rsidRPr="00F024AF">
        <w:t xml:space="preserve"> </w:t>
      </w:r>
    </w:p>
    <w:p w14:paraId="0E48021E" w14:textId="3569C3EF" w:rsidR="00F024AF" w:rsidRPr="00F024AF" w:rsidRDefault="00F024AF" w:rsidP="00F024AF"/>
    <w:p w14:paraId="7B85DE83" w14:textId="1B4B394C" w:rsidR="00F024AF" w:rsidRPr="00F024AF" w:rsidRDefault="00F024AF" w:rsidP="00F024AF">
      <w:pPr>
        <w:rPr>
          <w:b/>
          <w:bCs/>
        </w:rPr>
      </w:pPr>
      <w:r w:rsidRPr="00F024AF">
        <w:rPr>
          <w:b/>
          <w:bCs/>
        </w:rPr>
        <w:t>Payment Failures</w:t>
      </w:r>
    </w:p>
    <w:p w14:paraId="59B633F9" w14:textId="4E763040" w:rsidR="00F024AF" w:rsidRPr="00F024AF" w:rsidRDefault="00F024AF" w:rsidP="00F024AF">
      <w:r w:rsidRPr="00F024AF">
        <w:rPr>
          <w:b/>
          <w:bCs/>
        </w:rPr>
        <w:t>Solution:</w:t>
      </w:r>
      <w:r w:rsidRPr="00F024AF">
        <w:t xml:space="preserve"> Supports multiple payment gateways (UPI, cards, wallets) with offline retry logic</w:t>
      </w:r>
      <w:r w:rsidRPr="00F024AF">
        <w:br/>
      </w:r>
      <w:r w:rsidRPr="00F024AF">
        <w:rPr>
          <w:b/>
          <w:bCs/>
        </w:rPr>
        <w:t>Key Feature:</w:t>
      </w:r>
      <w:r w:rsidRPr="00F024AF">
        <w:t xml:space="preserve"> Automatically retries payments during temporary glitches.</w:t>
      </w:r>
      <w:r w:rsidRPr="00F024AF">
        <w:br/>
      </w:r>
      <w:r w:rsidRPr="00F024AF">
        <w:rPr>
          <w:b/>
          <w:bCs/>
        </w:rPr>
        <w:t>How It Works:</w:t>
      </w:r>
      <w:r w:rsidRPr="00F024AF">
        <w:t xml:space="preserve"> The app integrates with various payment gateways and incorporates smart retry mechanisms that attempt to process failed transactions multiple times, enhancing the likelihood of successful </w:t>
      </w:r>
      <w:proofErr w:type="gramStart"/>
      <w:r w:rsidRPr="00F024AF">
        <w:t>payments .</w:t>
      </w:r>
      <w:proofErr w:type="gramEnd"/>
      <w:r w:rsidRPr="00F024AF">
        <w:t>​</w:t>
      </w:r>
      <w:r w:rsidRPr="00F024AF">
        <w:t xml:space="preserve"> </w:t>
      </w:r>
    </w:p>
    <w:p w14:paraId="3DF4BABD" w14:textId="1E120C2C" w:rsidR="00F024AF" w:rsidRPr="00F024AF" w:rsidRDefault="00F024AF" w:rsidP="00F024AF"/>
    <w:p w14:paraId="70ACB1FC" w14:textId="2FE1DBF9" w:rsidR="00F024AF" w:rsidRPr="00F024AF" w:rsidRDefault="00F024AF" w:rsidP="00F024AF">
      <w:pPr>
        <w:rPr>
          <w:b/>
          <w:bCs/>
        </w:rPr>
      </w:pPr>
      <w:r w:rsidRPr="00F024AF">
        <w:rPr>
          <w:b/>
          <w:bCs/>
        </w:rPr>
        <w:t xml:space="preserve"> Safety Gaps</w:t>
      </w:r>
    </w:p>
    <w:p w14:paraId="07AB8BB6" w14:textId="3B13FE70" w:rsidR="00F024AF" w:rsidRDefault="00F024AF" w:rsidP="00F024AF">
      <w:r w:rsidRPr="00F024AF">
        <w:rPr>
          <w:b/>
          <w:bCs/>
        </w:rPr>
        <w:t>Solution:</w:t>
      </w:r>
      <w:r w:rsidRPr="00F024AF">
        <w:t xml:space="preserve"> In-app SOS button with live location sharing to emergency contacts</w:t>
      </w:r>
      <w:r w:rsidRPr="00F024AF">
        <w:br/>
      </w:r>
      <w:r w:rsidRPr="00F024AF">
        <w:rPr>
          <w:b/>
          <w:bCs/>
        </w:rPr>
        <w:t>Key Feature:</w:t>
      </w:r>
      <w:r w:rsidRPr="00F024AF">
        <w:t xml:space="preserve"> Sends SMS alerts with real-time location to trusted contacts.</w:t>
      </w:r>
      <w:r w:rsidRPr="00F024AF">
        <w:br/>
      </w:r>
      <w:r w:rsidRPr="00F024AF">
        <w:rPr>
          <w:b/>
          <w:bCs/>
        </w:rPr>
        <w:t>How It Works:</w:t>
      </w:r>
      <w:r w:rsidRPr="00F024AF">
        <w:t xml:space="preserve"> Upon activation, the SOS feature shares the user's live location and trip details with emergency services and designated contacts, facilitating prompt </w:t>
      </w:r>
      <w:proofErr w:type="gramStart"/>
      <w:r w:rsidRPr="00F024AF">
        <w:t>assistance .</w:t>
      </w:r>
      <w:proofErr w:type="gramEnd"/>
      <w:r w:rsidRPr="00F024AF">
        <w:t>​</w:t>
      </w:r>
      <w:r w:rsidRPr="00F024AF">
        <w:t xml:space="preserve"> </w:t>
      </w:r>
    </w:p>
    <w:p w14:paraId="035CE6E2" w14:textId="77777777" w:rsidR="00F024AF" w:rsidRPr="00F024AF" w:rsidRDefault="00F024AF" w:rsidP="00F024AF"/>
    <w:p w14:paraId="5B1B821C" w14:textId="2683B8F8" w:rsidR="00F024AF" w:rsidRPr="00F024AF" w:rsidRDefault="00F024AF" w:rsidP="00F024AF">
      <w:pPr>
        <w:rPr>
          <w:b/>
          <w:bCs/>
        </w:rPr>
      </w:pPr>
      <w:r w:rsidRPr="00F024AF">
        <w:rPr>
          <w:b/>
          <w:bCs/>
        </w:rPr>
        <w:t>Driver Dissatisfaction</w:t>
      </w:r>
    </w:p>
    <w:p w14:paraId="495B4077" w14:textId="583A12B6" w:rsidR="00F024AF" w:rsidRPr="00F024AF" w:rsidRDefault="00F024AF" w:rsidP="00F024AF">
      <w:r w:rsidRPr="00F024AF">
        <w:rPr>
          <w:b/>
          <w:bCs/>
        </w:rPr>
        <w:t>Solution:</w:t>
      </w:r>
      <w:r w:rsidRPr="00F024AF">
        <w:t xml:space="preserve"> Transparent earnings dashboard with priority for high-rated drivers</w:t>
      </w:r>
      <w:r w:rsidRPr="00F024AF">
        <w:br/>
      </w:r>
      <w:r w:rsidRPr="00F024AF">
        <w:rPr>
          <w:b/>
          <w:bCs/>
        </w:rPr>
        <w:t>Key Feature:</w:t>
      </w:r>
      <w:r w:rsidRPr="00F024AF">
        <w:t xml:space="preserve"> Provides daily profit breakdowns and performance-based bonuses.</w:t>
      </w:r>
      <w:r w:rsidRPr="00F024AF">
        <w:br/>
      </w:r>
      <w:r w:rsidRPr="00F024AF">
        <w:rPr>
          <w:b/>
          <w:bCs/>
        </w:rPr>
        <w:t>How It Works:</w:t>
      </w:r>
      <w:r w:rsidRPr="00F024AF">
        <w:t xml:space="preserve"> The app offers drivers a comprehensive dashboard to monitor earnings and performance metrics. High-rated drivers receive prioritized ride requests and additional incentives, fostering motivation and </w:t>
      </w:r>
      <w:proofErr w:type="gramStart"/>
      <w:r w:rsidRPr="00F024AF">
        <w:t>satisfaction .</w:t>
      </w:r>
      <w:proofErr w:type="gramEnd"/>
      <w:r w:rsidRPr="00F024AF">
        <w:t>​</w:t>
      </w:r>
      <w:r w:rsidRPr="00F024AF">
        <w:t xml:space="preserve"> </w:t>
      </w:r>
    </w:p>
    <w:p w14:paraId="378BD083" w14:textId="77777777" w:rsidR="00F024AF" w:rsidRDefault="00F024AF"/>
    <w:sectPr w:rsidR="00F024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5A5BD7"/>
    <w:multiLevelType w:val="multilevel"/>
    <w:tmpl w:val="304C4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02212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92C"/>
    <w:rsid w:val="000A5B1F"/>
    <w:rsid w:val="002D192C"/>
    <w:rsid w:val="005F0A97"/>
    <w:rsid w:val="00687926"/>
    <w:rsid w:val="00720F18"/>
    <w:rsid w:val="00820B93"/>
    <w:rsid w:val="00983A5E"/>
    <w:rsid w:val="00B2494F"/>
    <w:rsid w:val="00BF2B3E"/>
    <w:rsid w:val="00D93E78"/>
    <w:rsid w:val="00F02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C7E74"/>
  <w15:chartTrackingRefBased/>
  <w15:docId w15:val="{957BA152-DFF0-4791-BAAE-51A04BEDF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19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19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19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19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19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19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19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19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19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9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19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19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19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19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19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19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19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19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19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19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19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19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19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19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19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19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19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19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192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024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24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9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1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5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22BCG10083</dc:creator>
  <cp:keywords/>
  <dc:description/>
  <cp:lastModifiedBy>22BCG10083</cp:lastModifiedBy>
  <cp:revision>2</cp:revision>
  <dcterms:created xsi:type="dcterms:W3CDTF">2025-04-16T13:44:00Z</dcterms:created>
  <dcterms:modified xsi:type="dcterms:W3CDTF">2025-04-16T13:44:00Z</dcterms:modified>
</cp:coreProperties>
</file>