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7306F" w14:textId="77777777" w:rsidR="0051064C" w:rsidRPr="003018D1" w:rsidRDefault="0051064C" w:rsidP="0051064C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8D1">
        <w:rPr>
          <w:rFonts w:ascii="Times New Roman" w:hAnsi="Times New Roman" w:cs="Times New Roman"/>
          <w:b/>
          <w:bCs/>
          <w:sz w:val="28"/>
          <w:szCs w:val="28"/>
        </w:rPr>
        <w:t>Project Design Phase-II</w:t>
      </w:r>
    </w:p>
    <w:p w14:paraId="4B8A1047" w14:textId="77777777" w:rsidR="0051064C" w:rsidRPr="003018D1" w:rsidRDefault="0051064C" w:rsidP="0051064C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8D1">
        <w:rPr>
          <w:rFonts w:ascii="Times New Roman" w:hAnsi="Times New Roman" w:cs="Times New Roman"/>
          <w:b/>
          <w:bCs/>
          <w:sz w:val="28"/>
          <w:szCs w:val="28"/>
        </w:rPr>
        <w:t>Solution Requirements (Functional &amp; Non-functional)</w:t>
      </w:r>
    </w:p>
    <w:p w14:paraId="0A9F5A99" w14:textId="77777777" w:rsidR="0051064C" w:rsidRPr="0051064C" w:rsidRDefault="0051064C" w:rsidP="0051064C">
      <w:pPr>
        <w:jc w:val="center"/>
      </w:pPr>
    </w:p>
    <w:tbl>
      <w:tblPr>
        <w:tblW w:w="97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8051"/>
      </w:tblGrid>
      <w:tr w:rsidR="0051064C" w:rsidRPr="0051064C" w14:paraId="4F0882D8" w14:textId="77777777" w:rsidTr="005106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35B27" w14:textId="77777777" w:rsidR="0051064C" w:rsidRPr="0051064C" w:rsidRDefault="0051064C" w:rsidP="0051064C">
            <w:pPr>
              <w:jc w:val="center"/>
            </w:pPr>
            <w:r w:rsidRPr="0051064C">
              <w:t>Date</w:t>
            </w:r>
          </w:p>
        </w:tc>
        <w:tc>
          <w:tcPr>
            <w:tcW w:w="8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CAA27" w14:textId="6F169683" w:rsidR="0051064C" w:rsidRPr="0051064C" w:rsidRDefault="003018D1" w:rsidP="0051064C">
            <w:pPr>
              <w:jc w:val="center"/>
            </w:pPr>
            <w:r>
              <w:t>14</w:t>
            </w:r>
            <w:r w:rsidR="0051064C">
              <w:t xml:space="preserve"> APRIL </w:t>
            </w:r>
            <w:r w:rsidR="0051064C" w:rsidRPr="0051064C">
              <w:t>2025</w:t>
            </w:r>
          </w:p>
        </w:tc>
      </w:tr>
      <w:tr w:rsidR="0051064C" w:rsidRPr="0051064C" w14:paraId="3EA517CA" w14:textId="77777777" w:rsidTr="005106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068CB" w14:textId="77777777" w:rsidR="0051064C" w:rsidRPr="0051064C" w:rsidRDefault="0051064C" w:rsidP="0051064C">
            <w:pPr>
              <w:jc w:val="center"/>
            </w:pPr>
            <w:r w:rsidRPr="0051064C">
              <w:t>Team ID</w:t>
            </w:r>
          </w:p>
        </w:tc>
        <w:tc>
          <w:tcPr>
            <w:tcW w:w="8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102CD" w14:textId="301725AB" w:rsidR="0051064C" w:rsidRPr="0051064C" w:rsidRDefault="003018D1" w:rsidP="0051064C">
            <w:pPr>
              <w:jc w:val="center"/>
            </w:pPr>
            <w:r w:rsidRPr="003018D1">
              <w:t>SWTID1742640402</w:t>
            </w:r>
          </w:p>
        </w:tc>
      </w:tr>
      <w:tr w:rsidR="00700D95" w:rsidRPr="0051064C" w14:paraId="54711352" w14:textId="77777777" w:rsidTr="005106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E6564" w14:textId="77777777" w:rsidR="00700D95" w:rsidRPr="0051064C" w:rsidRDefault="00700D95" w:rsidP="00700D95">
            <w:pPr>
              <w:jc w:val="center"/>
            </w:pPr>
            <w:r w:rsidRPr="0051064C">
              <w:t>Project Name</w:t>
            </w:r>
          </w:p>
        </w:tc>
        <w:tc>
          <w:tcPr>
            <w:tcW w:w="8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4A956" w14:textId="1FEBAA20" w:rsidR="00700D95" w:rsidRPr="0051064C" w:rsidRDefault="003018D1" w:rsidP="00700D95">
            <w:pPr>
              <w:jc w:val="center"/>
            </w:pPr>
            <w:proofErr w:type="spellStart"/>
            <w:r>
              <w:t>MyRide</w:t>
            </w:r>
            <w:proofErr w:type="spellEnd"/>
          </w:p>
        </w:tc>
      </w:tr>
      <w:tr w:rsidR="00700D95" w:rsidRPr="0051064C" w14:paraId="68989610" w14:textId="77777777" w:rsidTr="005106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F0AC8" w14:textId="77777777" w:rsidR="00700D95" w:rsidRPr="0051064C" w:rsidRDefault="00700D95" w:rsidP="00700D95">
            <w:pPr>
              <w:jc w:val="center"/>
            </w:pPr>
            <w:r w:rsidRPr="0051064C">
              <w:t>Maximum Marks</w:t>
            </w:r>
          </w:p>
        </w:tc>
        <w:tc>
          <w:tcPr>
            <w:tcW w:w="8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D53E7" w14:textId="77777777" w:rsidR="00700D95" w:rsidRPr="0051064C" w:rsidRDefault="00700D95" w:rsidP="00700D95">
            <w:pPr>
              <w:jc w:val="center"/>
            </w:pPr>
            <w:r w:rsidRPr="0051064C">
              <w:t>4 Marks</w:t>
            </w:r>
          </w:p>
        </w:tc>
      </w:tr>
    </w:tbl>
    <w:p w14:paraId="7652F95F" w14:textId="77777777" w:rsidR="00BF2B3E" w:rsidRDefault="00BF2B3E" w:rsidP="0051064C"/>
    <w:p w14:paraId="10CF6EE4" w14:textId="16D505B3" w:rsidR="003018D1" w:rsidRPr="003018D1" w:rsidRDefault="003018D1" w:rsidP="003018D1">
      <w:pPr>
        <w:rPr>
          <w:sz w:val="26"/>
          <w:szCs w:val="26"/>
        </w:rPr>
      </w:pPr>
      <w:r w:rsidRPr="003018D1">
        <w:rPr>
          <w:b/>
          <w:bCs/>
          <w:sz w:val="26"/>
          <w:szCs w:val="26"/>
        </w:rPr>
        <w:t>Solution Requirements</w:t>
      </w:r>
      <w:r>
        <w:rPr>
          <w:b/>
          <w:bCs/>
          <w:sz w:val="26"/>
          <w:szCs w:val="26"/>
        </w:rPr>
        <w:t>:</w:t>
      </w:r>
    </w:p>
    <w:p w14:paraId="00DDDA27" w14:textId="77777777" w:rsidR="003018D1" w:rsidRPr="003018D1" w:rsidRDefault="003018D1" w:rsidP="003018D1">
      <w:pPr>
        <w:spacing w:after="0"/>
        <w:rPr>
          <w:sz w:val="24"/>
          <w:szCs w:val="24"/>
        </w:rPr>
      </w:pPr>
      <w:r w:rsidRPr="003018D1">
        <w:rPr>
          <w:b/>
          <w:bCs/>
          <w:sz w:val="24"/>
          <w:szCs w:val="24"/>
        </w:rPr>
        <w:t>Functional Requirements</w:t>
      </w:r>
    </w:p>
    <w:p w14:paraId="5A06BBEB" w14:textId="77777777" w:rsidR="003018D1" w:rsidRPr="003018D1" w:rsidRDefault="003018D1" w:rsidP="003018D1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3018D1">
        <w:rPr>
          <w:b/>
          <w:bCs/>
          <w:sz w:val="24"/>
          <w:szCs w:val="24"/>
        </w:rPr>
        <w:t>User Authentication</w:t>
      </w:r>
    </w:p>
    <w:p w14:paraId="4F641797" w14:textId="77777777" w:rsidR="003018D1" w:rsidRPr="003018D1" w:rsidRDefault="003018D1" w:rsidP="003018D1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3018D1">
        <w:rPr>
          <w:sz w:val="24"/>
          <w:szCs w:val="24"/>
        </w:rPr>
        <w:t>Passengers and drivers can sign up/login via email/phone with OTP or JWT verification.</w:t>
      </w:r>
    </w:p>
    <w:p w14:paraId="4DE9CC67" w14:textId="77777777" w:rsidR="003018D1" w:rsidRPr="003018D1" w:rsidRDefault="003018D1" w:rsidP="003018D1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3018D1">
        <w:rPr>
          <w:b/>
          <w:bCs/>
          <w:sz w:val="24"/>
          <w:szCs w:val="24"/>
        </w:rPr>
        <w:t>Ride Booking</w:t>
      </w:r>
    </w:p>
    <w:p w14:paraId="1D536F60" w14:textId="77777777" w:rsidR="003018D1" w:rsidRPr="003018D1" w:rsidRDefault="003018D1" w:rsidP="003018D1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3018D1">
        <w:rPr>
          <w:sz w:val="24"/>
          <w:szCs w:val="24"/>
        </w:rPr>
        <w:t>Input pickup/destination locations with fare estimates.</w:t>
      </w:r>
    </w:p>
    <w:p w14:paraId="24E47531" w14:textId="77777777" w:rsidR="003018D1" w:rsidRPr="003018D1" w:rsidRDefault="003018D1" w:rsidP="003018D1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3018D1">
        <w:rPr>
          <w:sz w:val="24"/>
          <w:szCs w:val="24"/>
        </w:rPr>
        <w:t>Schedule rides for future times.</w:t>
      </w:r>
    </w:p>
    <w:p w14:paraId="6B709EEE" w14:textId="77777777" w:rsidR="003018D1" w:rsidRPr="003018D1" w:rsidRDefault="003018D1" w:rsidP="003018D1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3018D1">
        <w:rPr>
          <w:b/>
          <w:bCs/>
          <w:sz w:val="24"/>
          <w:szCs w:val="24"/>
        </w:rPr>
        <w:t>Real-Time Tracking</w:t>
      </w:r>
    </w:p>
    <w:p w14:paraId="5A8E1143" w14:textId="77777777" w:rsidR="003018D1" w:rsidRPr="003018D1" w:rsidRDefault="003018D1" w:rsidP="003018D1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3018D1">
        <w:rPr>
          <w:sz w:val="24"/>
          <w:szCs w:val="24"/>
        </w:rPr>
        <w:t>Live driver GPS updates on an interactive map (Google Maps API).</w:t>
      </w:r>
    </w:p>
    <w:p w14:paraId="17391A79" w14:textId="77777777" w:rsidR="003018D1" w:rsidRPr="003018D1" w:rsidRDefault="003018D1" w:rsidP="003018D1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3018D1">
        <w:rPr>
          <w:sz w:val="24"/>
          <w:szCs w:val="24"/>
        </w:rPr>
        <w:t>Estimated arrival time (ETA) display.</w:t>
      </w:r>
    </w:p>
    <w:p w14:paraId="04B9535A" w14:textId="77777777" w:rsidR="003018D1" w:rsidRPr="003018D1" w:rsidRDefault="003018D1" w:rsidP="003018D1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3018D1">
        <w:rPr>
          <w:b/>
          <w:bCs/>
          <w:sz w:val="24"/>
          <w:szCs w:val="24"/>
        </w:rPr>
        <w:t>Payments</w:t>
      </w:r>
    </w:p>
    <w:p w14:paraId="54BF4A6F" w14:textId="77777777" w:rsidR="003018D1" w:rsidRPr="003018D1" w:rsidRDefault="003018D1" w:rsidP="003018D1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3018D1">
        <w:rPr>
          <w:sz w:val="24"/>
          <w:szCs w:val="24"/>
        </w:rPr>
        <w:t>Multiple options: UPI, cards, wallets, or cash.</w:t>
      </w:r>
    </w:p>
    <w:p w14:paraId="49975AA4" w14:textId="77777777" w:rsidR="003018D1" w:rsidRPr="003018D1" w:rsidRDefault="003018D1" w:rsidP="003018D1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3018D1">
        <w:rPr>
          <w:sz w:val="24"/>
          <w:szCs w:val="24"/>
        </w:rPr>
        <w:t>Digital receipts sent post-ride.</w:t>
      </w:r>
    </w:p>
    <w:p w14:paraId="4E7D2902" w14:textId="77777777" w:rsidR="003018D1" w:rsidRPr="003018D1" w:rsidRDefault="003018D1" w:rsidP="003018D1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3018D1">
        <w:rPr>
          <w:b/>
          <w:bCs/>
          <w:sz w:val="24"/>
          <w:szCs w:val="24"/>
        </w:rPr>
        <w:t>Safety Features</w:t>
      </w:r>
    </w:p>
    <w:p w14:paraId="329B0CFE" w14:textId="77777777" w:rsidR="003018D1" w:rsidRPr="003018D1" w:rsidRDefault="003018D1" w:rsidP="003018D1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3018D1">
        <w:rPr>
          <w:sz w:val="24"/>
          <w:szCs w:val="24"/>
        </w:rPr>
        <w:t>SOS button to share live location with emergency contacts.</w:t>
      </w:r>
    </w:p>
    <w:p w14:paraId="014E28E5" w14:textId="77777777" w:rsidR="003018D1" w:rsidRPr="003018D1" w:rsidRDefault="003018D1" w:rsidP="003018D1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3018D1">
        <w:rPr>
          <w:sz w:val="24"/>
          <w:szCs w:val="24"/>
        </w:rPr>
        <w:t>Ride details (driver info, vehicle) accessible mid-trip.</w:t>
      </w:r>
    </w:p>
    <w:p w14:paraId="2E838AA5" w14:textId="77777777" w:rsidR="003018D1" w:rsidRPr="003018D1" w:rsidRDefault="003018D1" w:rsidP="003018D1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3018D1">
        <w:rPr>
          <w:b/>
          <w:bCs/>
          <w:sz w:val="24"/>
          <w:szCs w:val="24"/>
        </w:rPr>
        <w:t>Admin Controls</w:t>
      </w:r>
    </w:p>
    <w:p w14:paraId="076AB14A" w14:textId="77777777" w:rsidR="003018D1" w:rsidRPr="003018D1" w:rsidRDefault="003018D1" w:rsidP="003018D1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3018D1">
        <w:rPr>
          <w:sz w:val="24"/>
          <w:szCs w:val="24"/>
        </w:rPr>
        <w:t>Manage users/drivers, resolve disputes, and view analytics.</w:t>
      </w:r>
    </w:p>
    <w:p w14:paraId="23201E97" w14:textId="77777777" w:rsidR="003018D1" w:rsidRPr="003018D1" w:rsidRDefault="003018D1" w:rsidP="003018D1">
      <w:pPr>
        <w:spacing w:after="0"/>
        <w:rPr>
          <w:sz w:val="24"/>
          <w:szCs w:val="24"/>
        </w:rPr>
      </w:pPr>
      <w:r w:rsidRPr="003018D1">
        <w:rPr>
          <w:sz w:val="24"/>
          <w:szCs w:val="24"/>
        </w:rPr>
        <w:pict w14:anchorId="4112FF0D">
          <v:rect id="_x0000_i1031" style="width:0;height:.75pt" o:hralign="center" o:hrstd="t" o:hrnoshade="t" o:hr="t" fillcolor="#f8faff" stroked="f"/>
        </w:pict>
      </w:r>
    </w:p>
    <w:p w14:paraId="2242599E" w14:textId="77777777" w:rsidR="003018D1" w:rsidRPr="003018D1" w:rsidRDefault="003018D1" w:rsidP="003018D1">
      <w:pPr>
        <w:spacing w:after="0"/>
        <w:rPr>
          <w:sz w:val="24"/>
          <w:szCs w:val="24"/>
        </w:rPr>
      </w:pPr>
      <w:r w:rsidRPr="003018D1">
        <w:rPr>
          <w:b/>
          <w:bCs/>
          <w:sz w:val="24"/>
          <w:szCs w:val="24"/>
        </w:rPr>
        <w:t>Non-Functional Requirements</w:t>
      </w:r>
    </w:p>
    <w:p w14:paraId="6674BA8E" w14:textId="77777777" w:rsidR="003018D1" w:rsidRPr="003018D1" w:rsidRDefault="003018D1" w:rsidP="003018D1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3018D1">
        <w:rPr>
          <w:b/>
          <w:bCs/>
          <w:sz w:val="24"/>
          <w:szCs w:val="24"/>
        </w:rPr>
        <w:t>Performance</w:t>
      </w:r>
      <w:r w:rsidRPr="003018D1">
        <w:rPr>
          <w:sz w:val="24"/>
          <w:szCs w:val="24"/>
        </w:rPr>
        <w:t>: &lt;3s page load time, real-time tracking updates every 10s.</w:t>
      </w:r>
    </w:p>
    <w:p w14:paraId="2725CBF7" w14:textId="77777777" w:rsidR="003018D1" w:rsidRPr="003018D1" w:rsidRDefault="003018D1" w:rsidP="003018D1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3018D1">
        <w:rPr>
          <w:b/>
          <w:bCs/>
          <w:sz w:val="24"/>
          <w:szCs w:val="24"/>
        </w:rPr>
        <w:t>Security</w:t>
      </w:r>
      <w:r w:rsidRPr="003018D1">
        <w:rPr>
          <w:sz w:val="24"/>
          <w:szCs w:val="24"/>
        </w:rPr>
        <w:t>: End-to-end encryption (HTTPS), JWT for API auth, and rate-limiting.</w:t>
      </w:r>
    </w:p>
    <w:p w14:paraId="700E93F3" w14:textId="77777777" w:rsidR="003018D1" w:rsidRPr="003018D1" w:rsidRDefault="003018D1" w:rsidP="003018D1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3018D1">
        <w:rPr>
          <w:b/>
          <w:bCs/>
          <w:sz w:val="24"/>
          <w:szCs w:val="24"/>
        </w:rPr>
        <w:t>Scalability</w:t>
      </w:r>
      <w:r w:rsidRPr="003018D1">
        <w:rPr>
          <w:sz w:val="24"/>
          <w:szCs w:val="24"/>
        </w:rPr>
        <w:t>: Supports 10K+ concurrent users with load-balanced Node.js servers.</w:t>
      </w:r>
    </w:p>
    <w:p w14:paraId="7A4ECD95" w14:textId="77777777" w:rsidR="003018D1" w:rsidRPr="003018D1" w:rsidRDefault="003018D1" w:rsidP="003018D1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3018D1">
        <w:rPr>
          <w:b/>
          <w:bCs/>
          <w:sz w:val="24"/>
          <w:szCs w:val="24"/>
        </w:rPr>
        <w:t>Offline Support</w:t>
      </w:r>
      <w:r w:rsidRPr="003018D1">
        <w:rPr>
          <w:sz w:val="24"/>
          <w:szCs w:val="24"/>
        </w:rPr>
        <w:t>: Cache ride details for poor-network areas (PWA).</w:t>
      </w:r>
    </w:p>
    <w:p w14:paraId="3C31B428" w14:textId="77777777" w:rsidR="003018D1" w:rsidRPr="003018D1" w:rsidRDefault="003018D1" w:rsidP="003018D1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3018D1">
        <w:rPr>
          <w:b/>
          <w:bCs/>
          <w:sz w:val="24"/>
          <w:szCs w:val="24"/>
        </w:rPr>
        <w:t>Compliance</w:t>
      </w:r>
      <w:r w:rsidRPr="003018D1">
        <w:rPr>
          <w:sz w:val="24"/>
          <w:szCs w:val="24"/>
        </w:rPr>
        <w:t>: GDPR-compliant data storage and privacy controls.</w:t>
      </w:r>
    </w:p>
    <w:p w14:paraId="72DF178A" w14:textId="2EEA3F4E" w:rsidR="0051064C" w:rsidRDefault="0051064C" w:rsidP="0051064C"/>
    <w:sectPr w:rsidR="00510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145F9"/>
    <w:multiLevelType w:val="multilevel"/>
    <w:tmpl w:val="6148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A4D19"/>
    <w:multiLevelType w:val="multilevel"/>
    <w:tmpl w:val="1F5E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23392A"/>
    <w:multiLevelType w:val="multilevel"/>
    <w:tmpl w:val="5902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E077A"/>
    <w:multiLevelType w:val="multilevel"/>
    <w:tmpl w:val="FFD8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491805">
    <w:abstractNumId w:val="3"/>
  </w:num>
  <w:num w:numId="2" w16cid:durableId="2091582974">
    <w:abstractNumId w:val="1"/>
  </w:num>
  <w:num w:numId="3" w16cid:durableId="1309549055">
    <w:abstractNumId w:val="0"/>
  </w:num>
  <w:num w:numId="4" w16cid:durableId="884635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4C"/>
    <w:rsid w:val="000A5B1F"/>
    <w:rsid w:val="000C3243"/>
    <w:rsid w:val="003018D1"/>
    <w:rsid w:val="0051064C"/>
    <w:rsid w:val="005F0A97"/>
    <w:rsid w:val="00700D95"/>
    <w:rsid w:val="00720F18"/>
    <w:rsid w:val="00820B93"/>
    <w:rsid w:val="00BF2B3E"/>
    <w:rsid w:val="00D9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24B7"/>
  <w15:chartTrackingRefBased/>
  <w15:docId w15:val="{D1FFD472-8F80-4046-AF37-11B07084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6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6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6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6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22BCE11095</dc:creator>
  <cp:keywords/>
  <dc:description/>
  <cp:lastModifiedBy>22BCG10083</cp:lastModifiedBy>
  <cp:revision>2</cp:revision>
  <dcterms:created xsi:type="dcterms:W3CDTF">2025-04-16T09:14:00Z</dcterms:created>
  <dcterms:modified xsi:type="dcterms:W3CDTF">2025-04-16T09:14:00Z</dcterms:modified>
</cp:coreProperties>
</file>