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556E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MLT_LAB_1</w:t>
      </w:r>
    </w:p>
    <w:p w14:paraId="79112171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TITLE</w:t>
      </w:r>
    </w:p>
    <w:p w14:paraId="213CED01" w14:textId="77777777" w:rsidR="001D2D6E" w:rsidRPr="001D2D6E" w:rsidRDefault="001D2D6E" w:rsidP="001D2D6E">
      <w:r w:rsidRPr="001D2D6E">
        <w:rPr>
          <w:b/>
          <w:bCs/>
        </w:rPr>
        <w:t>Decision Tree Classification on Airlines Booking Dataset and Bakery Sales Dataset</w:t>
      </w:r>
    </w:p>
    <w:p w14:paraId="395D0A11" w14:textId="77777777" w:rsidR="001D2D6E" w:rsidRPr="001D2D6E" w:rsidRDefault="00000000" w:rsidP="001D2D6E">
      <w:r>
        <w:pict w14:anchorId="3F0917F1">
          <v:rect id="_x0000_i1025" style="width:0;height:1.5pt" o:hralign="center" o:hrstd="t" o:hr="t" fillcolor="#a0a0a0" stroked="f"/>
        </w:pict>
      </w:r>
    </w:p>
    <w:p w14:paraId="41580BB0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Experiment 1: Airlines Booking Dataset</w:t>
      </w:r>
    </w:p>
    <w:p w14:paraId="69C52CC9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Airlines Booking Dataset — Description</w:t>
      </w:r>
    </w:p>
    <w:p w14:paraId="4C5410A8" w14:textId="77777777" w:rsidR="001D2D6E" w:rsidRPr="001D2D6E" w:rsidRDefault="001D2D6E" w:rsidP="001D2D6E">
      <w:r w:rsidRPr="001D2D6E">
        <w:t xml:space="preserve">The Airlines Booking Dataset contains passenger and flight booking information collected from airline reservation systems. The dataset is commonly used to predict </w:t>
      </w:r>
      <w:r w:rsidRPr="001D2D6E">
        <w:rPr>
          <w:b/>
          <w:bCs/>
        </w:rPr>
        <w:t>booking outcomes</w:t>
      </w:r>
      <w:r w:rsidRPr="001D2D6E">
        <w:t xml:space="preserve"> such as confirmation or cancellation based on passenger </w:t>
      </w:r>
      <w:proofErr w:type="spellStart"/>
      <w:r w:rsidRPr="001D2D6E">
        <w:t>behavior</w:t>
      </w:r>
      <w:proofErr w:type="spellEnd"/>
      <w:r w:rsidRPr="001D2D6E">
        <w:t xml:space="preserve"> and booking attributes.</w:t>
      </w:r>
    </w:p>
    <w:p w14:paraId="500FDD9D" w14:textId="77777777" w:rsidR="001D2D6E" w:rsidRPr="001D2D6E" w:rsidRDefault="00000000" w:rsidP="001D2D6E">
      <w:r>
        <w:pict w14:anchorId="5AE85C81">
          <v:rect id="_x0000_i1026" style="width:0;height:1.5pt" o:hralign="center" o:hrstd="t" o:hr="t" fillcolor="#a0a0a0" stroked="f"/>
        </w:pict>
      </w:r>
    </w:p>
    <w:p w14:paraId="0BB5AF0C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Dataset Characteristics</w:t>
      </w:r>
    </w:p>
    <w:p w14:paraId="54091F1F" w14:textId="77777777" w:rsidR="001D2D6E" w:rsidRPr="001D2D6E" w:rsidRDefault="001D2D6E" w:rsidP="001D2D6E">
      <w:r w:rsidRPr="001D2D6E">
        <w:t>• Number of instances: 5,000+ booking records</w:t>
      </w:r>
      <w:r w:rsidRPr="001D2D6E">
        <w:br/>
        <w:t>• Number of features: 10 input features</w:t>
      </w:r>
      <w:r w:rsidRPr="001D2D6E">
        <w:br/>
        <w:t>• Number of classes: 2</w:t>
      </w:r>
      <w:r w:rsidRPr="001D2D6E">
        <w:br/>
        <w:t>• Type of problem: Binary classification</w:t>
      </w:r>
    </w:p>
    <w:p w14:paraId="7CFBD834" w14:textId="77777777" w:rsidR="001D2D6E" w:rsidRPr="001D2D6E" w:rsidRDefault="00000000" w:rsidP="001D2D6E">
      <w:r>
        <w:pict w14:anchorId="1F31A68B">
          <v:rect id="_x0000_i1027" style="width:0;height:1.5pt" o:hralign="center" o:hrstd="t" o:hr="t" fillcolor="#a0a0a0" stroked="f"/>
        </w:pict>
      </w:r>
    </w:p>
    <w:p w14:paraId="64A22AF7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Features</w:t>
      </w:r>
    </w:p>
    <w:p w14:paraId="3C572B1C" w14:textId="77777777" w:rsidR="001D2D6E" w:rsidRPr="001D2D6E" w:rsidRDefault="001D2D6E" w:rsidP="001D2D6E">
      <w:pPr>
        <w:numPr>
          <w:ilvl w:val="0"/>
          <w:numId w:val="1"/>
        </w:numPr>
      </w:pPr>
      <w:r w:rsidRPr="001D2D6E">
        <w:t>Passenger Age</w:t>
      </w:r>
    </w:p>
    <w:p w14:paraId="771DA1CB" w14:textId="77777777" w:rsidR="001D2D6E" w:rsidRPr="001D2D6E" w:rsidRDefault="001D2D6E" w:rsidP="001D2D6E">
      <w:pPr>
        <w:numPr>
          <w:ilvl w:val="0"/>
          <w:numId w:val="1"/>
        </w:numPr>
      </w:pPr>
      <w:r w:rsidRPr="001D2D6E">
        <w:t>Gender</w:t>
      </w:r>
    </w:p>
    <w:p w14:paraId="46D4D3AB" w14:textId="77777777" w:rsidR="001D2D6E" w:rsidRPr="001D2D6E" w:rsidRDefault="001D2D6E" w:rsidP="001D2D6E">
      <w:pPr>
        <w:numPr>
          <w:ilvl w:val="0"/>
          <w:numId w:val="1"/>
        </w:numPr>
      </w:pPr>
      <w:r w:rsidRPr="001D2D6E">
        <w:t>Travel Class</w:t>
      </w:r>
    </w:p>
    <w:p w14:paraId="6DC928C0" w14:textId="77777777" w:rsidR="001D2D6E" w:rsidRPr="001D2D6E" w:rsidRDefault="001D2D6E" w:rsidP="001D2D6E">
      <w:pPr>
        <w:numPr>
          <w:ilvl w:val="0"/>
          <w:numId w:val="1"/>
        </w:numPr>
      </w:pPr>
      <w:r w:rsidRPr="001D2D6E">
        <w:t>Journey Type (One-way / Round-trip)</w:t>
      </w:r>
    </w:p>
    <w:p w14:paraId="592D4197" w14:textId="77777777" w:rsidR="001D2D6E" w:rsidRPr="001D2D6E" w:rsidRDefault="001D2D6E" w:rsidP="001D2D6E">
      <w:pPr>
        <w:numPr>
          <w:ilvl w:val="0"/>
          <w:numId w:val="1"/>
        </w:numPr>
      </w:pPr>
      <w:r w:rsidRPr="001D2D6E">
        <w:t>Booking Channel</w:t>
      </w:r>
    </w:p>
    <w:p w14:paraId="383A10CD" w14:textId="77777777" w:rsidR="001D2D6E" w:rsidRPr="001D2D6E" w:rsidRDefault="001D2D6E" w:rsidP="001D2D6E">
      <w:pPr>
        <w:numPr>
          <w:ilvl w:val="0"/>
          <w:numId w:val="1"/>
        </w:numPr>
      </w:pPr>
      <w:r w:rsidRPr="001D2D6E">
        <w:t>Days Before Departure</w:t>
      </w:r>
    </w:p>
    <w:p w14:paraId="26A3653C" w14:textId="77777777" w:rsidR="001D2D6E" w:rsidRPr="001D2D6E" w:rsidRDefault="001D2D6E" w:rsidP="001D2D6E">
      <w:pPr>
        <w:numPr>
          <w:ilvl w:val="0"/>
          <w:numId w:val="1"/>
        </w:numPr>
      </w:pPr>
      <w:r w:rsidRPr="001D2D6E">
        <w:t>Ticket Price</w:t>
      </w:r>
    </w:p>
    <w:p w14:paraId="656F83B0" w14:textId="77777777" w:rsidR="001D2D6E" w:rsidRPr="001D2D6E" w:rsidRDefault="001D2D6E" w:rsidP="001D2D6E">
      <w:pPr>
        <w:numPr>
          <w:ilvl w:val="0"/>
          <w:numId w:val="1"/>
        </w:numPr>
      </w:pPr>
      <w:r w:rsidRPr="001D2D6E">
        <w:t>Baggage Option</w:t>
      </w:r>
    </w:p>
    <w:p w14:paraId="021BEF6D" w14:textId="77777777" w:rsidR="001D2D6E" w:rsidRPr="001D2D6E" w:rsidRDefault="001D2D6E" w:rsidP="001D2D6E">
      <w:pPr>
        <w:numPr>
          <w:ilvl w:val="0"/>
          <w:numId w:val="1"/>
        </w:numPr>
      </w:pPr>
      <w:r w:rsidRPr="001D2D6E">
        <w:t>Seat Preference</w:t>
      </w:r>
    </w:p>
    <w:p w14:paraId="04BCDF13" w14:textId="77777777" w:rsidR="001D2D6E" w:rsidRPr="001D2D6E" w:rsidRDefault="001D2D6E" w:rsidP="001D2D6E">
      <w:pPr>
        <w:numPr>
          <w:ilvl w:val="0"/>
          <w:numId w:val="1"/>
        </w:numPr>
      </w:pPr>
      <w:r w:rsidRPr="001D2D6E">
        <w:t>Loyalty Membership</w:t>
      </w:r>
    </w:p>
    <w:p w14:paraId="5CC69167" w14:textId="77777777" w:rsidR="001D2D6E" w:rsidRPr="001D2D6E" w:rsidRDefault="00000000" w:rsidP="001D2D6E">
      <w:r>
        <w:pict w14:anchorId="4ECEE8A1">
          <v:rect id="_x0000_i1028" style="width:0;height:1.5pt" o:hralign="center" o:hrstd="t" o:hr="t" fillcolor="#a0a0a0" stroked="f"/>
        </w:pict>
      </w:r>
    </w:p>
    <w:p w14:paraId="48C50169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Target Variable</w:t>
      </w:r>
    </w:p>
    <w:p w14:paraId="48D4045E" w14:textId="77777777" w:rsidR="001D2D6E" w:rsidRPr="001D2D6E" w:rsidRDefault="001D2D6E" w:rsidP="001D2D6E">
      <w:r w:rsidRPr="001D2D6E">
        <w:t xml:space="preserve">• </w:t>
      </w:r>
      <w:r w:rsidRPr="001D2D6E">
        <w:rPr>
          <w:b/>
          <w:bCs/>
        </w:rPr>
        <w:t>Booking Status</w:t>
      </w:r>
    </w:p>
    <w:p w14:paraId="08B86138" w14:textId="77777777" w:rsidR="001D2D6E" w:rsidRPr="001D2D6E" w:rsidRDefault="001D2D6E" w:rsidP="001D2D6E">
      <w:pPr>
        <w:numPr>
          <w:ilvl w:val="0"/>
          <w:numId w:val="2"/>
        </w:numPr>
      </w:pPr>
      <w:r w:rsidRPr="001D2D6E">
        <w:t>Confirmed</w:t>
      </w:r>
    </w:p>
    <w:p w14:paraId="2476575E" w14:textId="77777777" w:rsidR="001D2D6E" w:rsidRPr="001D2D6E" w:rsidRDefault="001D2D6E" w:rsidP="001D2D6E">
      <w:pPr>
        <w:numPr>
          <w:ilvl w:val="0"/>
          <w:numId w:val="2"/>
        </w:numPr>
      </w:pPr>
      <w:r w:rsidRPr="001D2D6E">
        <w:t>Cancelled</w:t>
      </w:r>
    </w:p>
    <w:p w14:paraId="6B028990" w14:textId="77777777" w:rsidR="001D2D6E" w:rsidRPr="001D2D6E" w:rsidRDefault="00000000" w:rsidP="001D2D6E">
      <w:r>
        <w:pict w14:anchorId="72BF42ED">
          <v:rect id="_x0000_i1029" style="width:0;height:1.5pt" o:hralign="center" o:hrstd="t" o:hr="t" fillcolor="#a0a0a0" stroked="f"/>
        </w:pict>
      </w:r>
    </w:p>
    <w:p w14:paraId="5B64400A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lastRenderedPageBreak/>
        <w:t>Purpose</w:t>
      </w:r>
    </w:p>
    <w:p w14:paraId="2FF99AAC" w14:textId="77777777" w:rsidR="001D2D6E" w:rsidRPr="001D2D6E" w:rsidRDefault="001D2D6E" w:rsidP="001D2D6E">
      <w:r w:rsidRPr="001D2D6E">
        <w:t>• Predict airline booking confirmation or cancellation</w:t>
      </w:r>
      <w:r w:rsidRPr="001D2D6E">
        <w:br/>
        <w:t xml:space="preserve">• </w:t>
      </w:r>
      <w:proofErr w:type="spellStart"/>
      <w:r w:rsidRPr="001D2D6E">
        <w:t>Analyze</w:t>
      </w:r>
      <w:proofErr w:type="spellEnd"/>
      <w:r w:rsidRPr="001D2D6E">
        <w:t xml:space="preserve"> passenger </w:t>
      </w:r>
      <w:proofErr w:type="spellStart"/>
      <w:r w:rsidRPr="001D2D6E">
        <w:t>behavior</w:t>
      </w:r>
      <w:proofErr w:type="spellEnd"/>
      <w:r w:rsidRPr="001D2D6E">
        <w:t xml:space="preserve"> and booking patterns</w:t>
      </w:r>
      <w:r w:rsidRPr="001D2D6E">
        <w:br/>
        <w:t>• Identify key factors affecting booking outcomes</w:t>
      </w:r>
      <w:r w:rsidRPr="001D2D6E">
        <w:br/>
        <w:t>• Apply Decision Tree classification to transactional data</w:t>
      </w:r>
    </w:p>
    <w:p w14:paraId="15AF8690" w14:textId="77777777" w:rsidR="001D2D6E" w:rsidRPr="001D2D6E" w:rsidRDefault="00000000" w:rsidP="001D2D6E">
      <w:r>
        <w:pict w14:anchorId="2E776127">
          <v:rect id="_x0000_i1030" style="width:0;height:1.5pt" o:hralign="center" o:hrstd="t" o:hr="t" fillcolor="#a0a0a0" stroked="f"/>
        </w:pict>
      </w:r>
    </w:p>
    <w:p w14:paraId="09CA0022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Pseudocode: Decision Tree Classification on Airlines Booking Dataset</w:t>
      </w:r>
    </w:p>
    <w:p w14:paraId="2573C636" w14:textId="77777777" w:rsidR="001D2D6E" w:rsidRPr="001D2D6E" w:rsidRDefault="001D2D6E" w:rsidP="001D2D6E">
      <w:r w:rsidRPr="001D2D6E">
        <w:t>BEGIN</w:t>
      </w:r>
    </w:p>
    <w:p w14:paraId="6587BF63" w14:textId="77777777" w:rsidR="001D2D6E" w:rsidRPr="001D2D6E" w:rsidRDefault="001D2D6E" w:rsidP="001D2D6E">
      <w:r w:rsidRPr="001D2D6E">
        <w:t>1. Load Airlines Booking dataset from CSV file</w:t>
      </w:r>
    </w:p>
    <w:p w14:paraId="23C61487" w14:textId="77777777" w:rsidR="001D2D6E" w:rsidRPr="001D2D6E" w:rsidRDefault="001D2D6E" w:rsidP="001D2D6E">
      <w:r w:rsidRPr="001D2D6E">
        <w:t>2. Remove irrelevant attributes</w:t>
      </w:r>
    </w:p>
    <w:p w14:paraId="010E578A" w14:textId="77777777" w:rsidR="001D2D6E" w:rsidRPr="001D2D6E" w:rsidRDefault="001D2D6E" w:rsidP="001D2D6E">
      <w:r w:rsidRPr="001D2D6E">
        <w:t xml:space="preserve">      (</w:t>
      </w:r>
      <w:proofErr w:type="spellStart"/>
      <w:r w:rsidRPr="001D2D6E">
        <w:t>Booking_ID</w:t>
      </w:r>
      <w:proofErr w:type="spellEnd"/>
      <w:r w:rsidRPr="001D2D6E">
        <w:t xml:space="preserve">, </w:t>
      </w:r>
      <w:proofErr w:type="spellStart"/>
      <w:r w:rsidRPr="001D2D6E">
        <w:t>Passenger_Name</w:t>
      </w:r>
      <w:proofErr w:type="spellEnd"/>
      <w:r w:rsidRPr="001D2D6E">
        <w:t>)</w:t>
      </w:r>
    </w:p>
    <w:p w14:paraId="1E40EA1B" w14:textId="77777777" w:rsidR="001D2D6E" w:rsidRPr="001D2D6E" w:rsidRDefault="001D2D6E" w:rsidP="001D2D6E">
      <w:r w:rsidRPr="001D2D6E">
        <w:t>3. Select booking-related features and store in X</w:t>
      </w:r>
    </w:p>
    <w:p w14:paraId="3B61BE4A" w14:textId="77777777" w:rsidR="001D2D6E" w:rsidRPr="001D2D6E" w:rsidRDefault="001D2D6E" w:rsidP="001D2D6E">
      <w:r w:rsidRPr="001D2D6E">
        <w:t>4. Select target attribute (Booking Status) and store in y</w:t>
      </w:r>
    </w:p>
    <w:p w14:paraId="2FCDEFDE" w14:textId="77777777" w:rsidR="001D2D6E" w:rsidRPr="001D2D6E" w:rsidRDefault="001D2D6E" w:rsidP="001D2D6E">
      <w:r w:rsidRPr="001D2D6E">
        <w:t>5. Encode categorical variables into numeric form</w:t>
      </w:r>
    </w:p>
    <w:p w14:paraId="0A77E4AE" w14:textId="77777777" w:rsidR="001D2D6E" w:rsidRPr="001D2D6E" w:rsidRDefault="001D2D6E" w:rsidP="001D2D6E">
      <w:r w:rsidRPr="001D2D6E">
        <w:t>6. Handle missing values if present</w:t>
      </w:r>
    </w:p>
    <w:p w14:paraId="348C9033" w14:textId="77777777" w:rsidR="001D2D6E" w:rsidRPr="001D2D6E" w:rsidRDefault="001D2D6E" w:rsidP="001D2D6E">
      <w:r w:rsidRPr="001D2D6E">
        <w:t>7. Split dataset into training and testing sets</w:t>
      </w:r>
    </w:p>
    <w:p w14:paraId="0F84B5B8" w14:textId="77777777" w:rsidR="001D2D6E" w:rsidRPr="001D2D6E" w:rsidRDefault="001D2D6E" w:rsidP="001D2D6E">
      <w:r w:rsidRPr="001D2D6E">
        <w:t xml:space="preserve">      - Use stratified sampling</w:t>
      </w:r>
    </w:p>
    <w:p w14:paraId="713C085E" w14:textId="77777777" w:rsidR="001D2D6E" w:rsidRPr="001D2D6E" w:rsidRDefault="001D2D6E" w:rsidP="001D2D6E">
      <w:r w:rsidRPr="001D2D6E">
        <w:t>8. Initialize Decision Tree classifier</w:t>
      </w:r>
    </w:p>
    <w:p w14:paraId="2719E4A7" w14:textId="77777777" w:rsidR="001D2D6E" w:rsidRPr="001D2D6E" w:rsidRDefault="001D2D6E" w:rsidP="001D2D6E">
      <w:r w:rsidRPr="001D2D6E">
        <w:t xml:space="preserve">      - Set criterion = Entropy</w:t>
      </w:r>
    </w:p>
    <w:p w14:paraId="2765A0BA" w14:textId="77777777" w:rsidR="001D2D6E" w:rsidRPr="001D2D6E" w:rsidRDefault="001D2D6E" w:rsidP="001D2D6E">
      <w:r w:rsidRPr="001D2D6E">
        <w:t xml:space="preserve">      - Set maximum depth to avoid overfitting</w:t>
      </w:r>
    </w:p>
    <w:p w14:paraId="00D3D30B" w14:textId="77777777" w:rsidR="001D2D6E" w:rsidRPr="001D2D6E" w:rsidRDefault="001D2D6E" w:rsidP="001D2D6E">
      <w:r w:rsidRPr="001D2D6E">
        <w:t>9. Train Decision Tree using training data</w:t>
      </w:r>
    </w:p>
    <w:p w14:paraId="59540DCF" w14:textId="77777777" w:rsidR="001D2D6E" w:rsidRPr="001D2D6E" w:rsidRDefault="001D2D6E" w:rsidP="001D2D6E">
      <w:r w:rsidRPr="001D2D6E">
        <w:t>10. Predict booking status for test data</w:t>
      </w:r>
    </w:p>
    <w:p w14:paraId="08A29C9D" w14:textId="77777777" w:rsidR="001D2D6E" w:rsidRPr="001D2D6E" w:rsidRDefault="001D2D6E" w:rsidP="001D2D6E">
      <w:r w:rsidRPr="001D2D6E">
        <w:t>11. Evaluate model performance</w:t>
      </w:r>
    </w:p>
    <w:p w14:paraId="615EECE1" w14:textId="77777777" w:rsidR="001D2D6E" w:rsidRPr="001D2D6E" w:rsidRDefault="001D2D6E" w:rsidP="001D2D6E">
      <w:r w:rsidRPr="001D2D6E">
        <w:t xml:space="preserve">      - Calculate accuracy</w:t>
      </w:r>
    </w:p>
    <w:p w14:paraId="11B25646" w14:textId="77777777" w:rsidR="001D2D6E" w:rsidRPr="001D2D6E" w:rsidRDefault="001D2D6E" w:rsidP="001D2D6E">
      <w:r w:rsidRPr="001D2D6E">
        <w:t xml:space="preserve">      - Generate confusion matrix</w:t>
      </w:r>
    </w:p>
    <w:p w14:paraId="01A46971" w14:textId="77777777" w:rsidR="001D2D6E" w:rsidRPr="001D2D6E" w:rsidRDefault="001D2D6E" w:rsidP="001D2D6E">
      <w:r w:rsidRPr="001D2D6E">
        <w:t xml:space="preserve">      - Generate classification report</w:t>
      </w:r>
    </w:p>
    <w:p w14:paraId="1B6DB565" w14:textId="77777777" w:rsidR="001D2D6E" w:rsidRPr="001D2D6E" w:rsidRDefault="001D2D6E" w:rsidP="001D2D6E">
      <w:r w:rsidRPr="001D2D6E">
        <w:t>12. Visualize the trained Decision Tree</w:t>
      </w:r>
    </w:p>
    <w:p w14:paraId="5AD4B703" w14:textId="77777777" w:rsidR="001D2D6E" w:rsidRPr="001D2D6E" w:rsidRDefault="001D2D6E" w:rsidP="001D2D6E">
      <w:r w:rsidRPr="001D2D6E">
        <w:t>END</w:t>
      </w:r>
    </w:p>
    <w:p w14:paraId="2D7DD2D5" w14:textId="77777777" w:rsidR="001D2D6E" w:rsidRPr="001D2D6E" w:rsidRDefault="00000000" w:rsidP="001D2D6E">
      <w:r>
        <w:pict w14:anchorId="34D6F41A">
          <v:rect id="_x0000_i1031" style="width:0;height:1.5pt" o:hralign="center" o:hrstd="t" o:hr="t" fillcolor="#a0a0a0" stroked="f"/>
        </w:pict>
      </w:r>
    </w:p>
    <w:p w14:paraId="4F0E045A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Observations (Airlines Booking Dataset)</w:t>
      </w:r>
    </w:p>
    <w:p w14:paraId="67C9DBC4" w14:textId="77777777" w:rsidR="001D2D6E" w:rsidRPr="001D2D6E" w:rsidRDefault="001D2D6E" w:rsidP="001D2D6E">
      <w:pPr>
        <w:numPr>
          <w:ilvl w:val="0"/>
          <w:numId w:val="3"/>
        </w:numPr>
      </w:pPr>
      <w:r w:rsidRPr="001D2D6E">
        <w:t>The Decision Tree achieved good accuracy due to structured booking data.</w:t>
      </w:r>
    </w:p>
    <w:p w14:paraId="4600DDB2" w14:textId="77777777" w:rsidR="001D2D6E" w:rsidRPr="001D2D6E" w:rsidRDefault="001D2D6E" w:rsidP="001D2D6E">
      <w:pPr>
        <w:numPr>
          <w:ilvl w:val="0"/>
          <w:numId w:val="3"/>
        </w:numPr>
      </w:pPr>
      <w:r w:rsidRPr="001D2D6E">
        <w:lastRenderedPageBreak/>
        <w:t xml:space="preserve">Features such as </w:t>
      </w:r>
      <w:r w:rsidRPr="001D2D6E">
        <w:rPr>
          <w:b/>
          <w:bCs/>
        </w:rPr>
        <w:t>ticket price, travel class, and days before departure</w:t>
      </w:r>
      <w:r w:rsidRPr="001D2D6E">
        <w:t xml:space="preserve"> strongly influenced booking outcomes.</w:t>
      </w:r>
    </w:p>
    <w:p w14:paraId="2A45DA4B" w14:textId="77777777" w:rsidR="001D2D6E" w:rsidRPr="001D2D6E" w:rsidRDefault="001D2D6E" w:rsidP="001D2D6E">
      <w:pPr>
        <w:numPr>
          <w:ilvl w:val="0"/>
          <w:numId w:val="3"/>
        </w:numPr>
      </w:pPr>
      <w:r w:rsidRPr="001D2D6E">
        <w:t>Stratified splitting ensured balanced class distribution.</w:t>
      </w:r>
    </w:p>
    <w:p w14:paraId="54D446E9" w14:textId="77777777" w:rsidR="001D2D6E" w:rsidRPr="001D2D6E" w:rsidRDefault="001D2D6E" w:rsidP="001D2D6E">
      <w:pPr>
        <w:numPr>
          <w:ilvl w:val="0"/>
          <w:numId w:val="3"/>
        </w:numPr>
      </w:pPr>
      <w:r w:rsidRPr="001D2D6E">
        <w:t>Limiting tree depth reduced overfitting.</w:t>
      </w:r>
    </w:p>
    <w:p w14:paraId="6EB14669" w14:textId="77777777" w:rsidR="001D2D6E" w:rsidRPr="001D2D6E" w:rsidRDefault="001D2D6E" w:rsidP="001D2D6E">
      <w:pPr>
        <w:numPr>
          <w:ilvl w:val="0"/>
          <w:numId w:val="3"/>
        </w:numPr>
      </w:pPr>
      <w:r w:rsidRPr="001D2D6E">
        <w:t>The model produced interpretable decision rules useful for airline analytics.</w:t>
      </w:r>
    </w:p>
    <w:p w14:paraId="21E72E52" w14:textId="77777777" w:rsidR="001D2D6E" w:rsidRPr="001D2D6E" w:rsidRDefault="00000000" w:rsidP="001D2D6E">
      <w:r>
        <w:pict w14:anchorId="355F689B">
          <v:rect id="_x0000_i1032" style="width:0;height:1.5pt" o:hralign="center" o:hrstd="t" o:hr="t" fillcolor="#a0a0a0" stroked="f"/>
        </w:pict>
      </w:r>
    </w:p>
    <w:p w14:paraId="3CE8C326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Result Table: Airlines Booking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178"/>
        <w:gridCol w:w="1108"/>
        <w:gridCol w:w="1620"/>
        <w:gridCol w:w="862"/>
        <w:gridCol w:w="816"/>
        <w:gridCol w:w="977"/>
        <w:gridCol w:w="1039"/>
      </w:tblGrid>
      <w:tr w:rsidR="001D2D6E" w:rsidRPr="001D2D6E" w14:paraId="19C348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36DF5" w14:textId="77777777" w:rsidR="001D2D6E" w:rsidRPr="001D2D6E" w:rsidRDefault="001D2D6E" w:rsidP="001D2D6E">
            <w:pPr>
              <w:rPr>
                <w:b/>
                <w:bCs/>
              </w:rPr>
            </w:pPr>
            <w:r w:rsidRPr="001D2D6E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5AEE3215" w14:textId="77777777" w:rsidR="001D2D6E" w:rsidRPr="001D2D6E" w:rsidRDefault="001D2D6E" w:rsidP="001D2D6E">
            <w:pPr>
              <w:rPr>
                <w:b/>
                <w:bCs/>
              </w:rPr>
            </w:pPr>
            <w:r w:rsidRPr="001D2D6E">
              <w:rPr>
                <w:b/>
                <w:bCs/>
              </w:rPr>
              <w:t>No. of Instances</w:t>
            </w:r>
          </w:p>
        </w:tc>
        <w:tc>
          <w:tcPr>
            <w:tcW w:w="0" w:type="auto"/>
            <w:vAlign w:val="center"/>
            <w:hideMark/>
          </w:tcPr>
          <w:p w14:paraId="7F0446E9" w14:textId="77777777" w:rsidR="001D2D6E" w:rsidRPr="001D2D6E" w:rsidRDefault="001D2D6E" w:rsidP="001D2D6E">
            <w:pPr>
              <w:rPr>
                <w:b/>
                <w:bCs/>
              </w:rPr>
            </w:pPr>
            <w:r w:rsidRPr="001D2D6E">
              <w:rPr>
                <w:b/>
                <w:bCs/>
              </w:rPr>
              <w:t>No. of Features</w:t>
            </w:r>
          </w:p>
        </w:tc>
        <w:tc>
          <w:tcPr>
            <w:tcW w:w="0" w:type="auto"/>
            <w:vAlign w:val="center"/>
            <w:hideMark/>
          </w:tcPr>
          <w:p w14:paraId="62215F70" w14:textId="77777777" w:rsidR="001D2D6E" w:rsidRPr="001D2D6E" w:rsidRDefault="001D2D6E" w:rsidP="001D2D6E">
            <w:pPr>
              <w:rPr>
                <w:b/>
                <w:bCs/>
              </w:rPr>
            </w:pPr>
            <w:r w:rsidRPr="001D2D6E">
              <w:rPr>
                <w:b/>
                <w:bCs/>
              </w:rPr>
              <w:t>Target Classes</w:t>
            </w:r>
          </w:p>
        </w:tc>
        <w:tc>
          <w:tcPr>
            <w:tcW w:w="0" w:type="auto"/>
            <w:vAlign w:val="center"/>
            <w:hideMark/>
          </w:tcPr>
          <w:p w14:paraId="35574333" w14:textId="77777777" w:rsidR="001D2D6E" w:rsidRPr="001D2D6E" w:rsidRDefault="001D2D6E" w:rsidP="001D2D6E">
            <w:pPr>
              <w:rPr>
                <w:b/>
                <w:bCs/>
              </w:rPr>
            </w:pPr>
            <w:r w:rsidRPr="001D2D6E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6FB9CA80" w14:textId="77777777" w:rsidR="001D2D6E" w:rsidRPr="001D2D6E" w:rsidRDefault="001D2D6E" w:rsidP="001D2D6E">
            <w:pPr>
              <w:rPr>
                <w:b/>
                <w:bCs/>
              </w:rPr>
            </w:pPr>
            <w:r w:rsidRPr="001D2D6E">
              <w:rPr>
                <w:b/>
                <w:bCs/>
              </w:rPr>
              <w:t>Max Depth</w:t>
            </w:r>
          </w:p>
        </w:tc>
        <w:tc>
          <w:tcPr>
            <w:tcW w:w="0" w:type="auto"/>
            <w:vAlign w:val="center"/>
            <w:hideMark/>
          </w:tcPr>
          <w:p w14:paraId="459A7B93" w14:textId="77777777" w:rsidR="001D2D6E" w:rsidRPr="001D2D6E" w:rsidRDefault="001D2D6E" w:rsidP="001D2D6E">
            <w:pPr>
              <w:rPr>
                <w:b/>
                <w:bCs/>
              </w:rPr>
            </w:pPr>
            <w:r w:rsidRPr="001D2D6E">
              <w:rPr>
                <w:b/>
                <w:bCs/>
              </w:rPr>
              <w:t>Train–Test Split</w:t>
            </w:r>
          </w:p>
        </w:tc>
        <w:tc>
          <w:tcPr>
            <w:tcW w:w="0" w:type="auto"/>
            <w:vAlign w:val="center"/>
            <w:hideMark/>
          </w:tcPr>
          <w:p w14:paraId="52837F9B" w14:textId="77777777" w:rsidR="001D2D6E" w:rsidRPr="001D2D6E" w:rsidRDefault="001D2D6E" w:rsidP="001D2D6E">
            <w:pPr>
              <w:rPr>
                <w:b/>
                <w:bCs/>
              </w:rPr>
            </w:pPr>
            <w:r w:rsidRPr="001D2D6E">
              <w:rPr>
                <w:b/>
                <w:bCs/>
              </w:rPr>
              <w:t>Accuracy (%)</w:t>
            </w:r>
          </w:p>
        </w:tc>
      </w:tr>
      <w:tr w:rsidR="001D2D6E" w:rsidRPr="001D2D6E" w14:paraId="04F69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BFD3" w14:textId="77777777" w:rsidR="001D2D6E" w:rsidRPr="001D2D6E" w:rsidRDefault="001D2D6E" w:rsidP="001D2D6E">
            <w:r w:rsidRPr="001D2D6E">
              <w:t>Airlines Booking Dataset</w:t>
            </w:r>
          </w:p>
        </w:tc>
        <w:tc>
          <w:tcPr>
            <w:tcW w:w="0" w:type="auto"/>
            <w:vAlign w:val="center"/>
            <w:hideMark/>
          </w:tcPr>
          <w:p w14:paraId="2A5BEFCC" w14:textId="77777777" w:rsidR="001D2D6E" w:rsidRPr="001D2D6E" w:rsidRDefault="001D2D6E" w:rsidP="001D2D6E">
            <w:r w:rsidRPr="001D2D6E">
              <w:t>~5,000+</w:t>
            </w:r>
          </w:p>
        </w:tc>
        <w:tc>
          <w:tcPr>
            <w:tcW w:w="0" w:type="auto"/>
            <w:vAlign w:val="center"/>
            <w:hideMark/>
          </w:tcPr>
          <w:p w14:paraId="240B3F8D" w14:textId="77777777" w:rsidR="001D2D6E" w:rsidRPr="001D2D6E" w:rsidRDefault="001D2D6E" w:rsidP="001D2D6E">
            <w:r w:rsidRPr="001D2D6E">
              <w:t>10</w:t>
            </w:r>
          </w:p>
        </w:tc>
        <w:tc>
          <w:tcPr>
            <w:tcW w:w="0" w:type="auto"/>
            <w:vAlign w:val="center"/>
            <w:hideMark/>
          </w:tcPr>
          <w:p w14:paraId="5E91C0EA" w14:textId="77777777" w:rsidR="001D2D6E" w:rsidRPr="001D2D6E" w:rsidRDefault="001D2D6E" w:rsidP="001D2D6E">
            <w:r w:rsidRPr="001D2D6E">
              <w:t>2 (Confirmed, Cancelled)</w:t>
            </w:r>
          </w:p>
        </w:tc>
        <w:tc>
          <w:tcPr>
            <w:tcW w:w="0" w:type="auto"/>
            <w:vAlign w:val="center"/>
            <w:hideMark/>
          </w:tcPr>
          <w:p w14:paraId="18A2AFCB" w14:textId="77777777" w:rsidR="001D2D6E" w:rsidRPr="001D2D6E" w:rsidRDefault="001D2D6E" w:rsidP="001D2D6E">
            <w:r w:rsidRPr="001D2D6E">
              <w:t>Entropy</w:t>
            </w:r>
          </w:p>
        </w:tc>
        <w:tc>
          <w:tcPr>
            <w:tcW w:w="0" w:type="auto"/>
            <w:vAlign w:val="center"/>
            <w:hideMark/>
          </w:tcPr>
          <w:p w14:paraId="343ECFF8" w14:textId="77777777" w:rsidR="001D2D6E" w:rsidRPr="001D2D6E" w:rsidRDefault="001D2D6E" w:rsidP="001D2D6E">
            <w:r w:rsidRPr="001D2D6E">
              <w:t>5</w:t>
            </w:r>
          </w:p>
        </w:tc>
        <w:tc>
          <w:tcPr>
            <w:tcW w:w="0" w:type="auto"/>
            <w:vAlign w:val="center"/>
            <w:hideMark/>
          </w:tcPr>
          <w:p w14:paraId="68BD3309" w14:textId="77777777" w:rsidR="001D2D6E" w:rsidRPr="001D2D6E" w:rsidRDefault="001D2D6E" w:rsidP="001D2D6E">
            <w:r w:rsidRPr="001D2D6E">
              <w:t>80% – 20%</w:t>
            </w:r>
          </w:p>
        </w:tc>
        <w:tc>
          <w:tcPr>
            <w:tcW w:w="0" w:type="auto"/>
            <w:vAlign w:val="center"/>
            <w:hideMark/>
          </w:tcPr>
          <w:p w14:paraId="3D5BC739" w14:textId="77777777" w:rsidR="001D2D6E" w:rsidRPr="001D2D6E" w:rsidRDefault="001D2D6E" w:rsidP="001D2D6E">
            <w:r w:rsidRPr="001D2D6E">
              <w:t>~75–85</w:t>
            </w:r>
          </w:p>
        </w:tc>
      </w:tr>
    </w:tbl>
    <w:p w14:paraId="0446BBBA" w14:textId="77777777" w:rsidR="001D2D6E" w:rsidRPr="001D2D6E" w:rsidRDefault="00000000" w:rsidP="001D2D6E">
      <w:r>
        <w:pict w14:anchorId="283CD003">
          <v:rect id="_x0000_i1033" style="width:0;height:1.5pt" o:hralign="center" o:hrstd="t" o:hr="t" fillcolor="#a0a0a0" stroked="f"/>
        </w:pict>
      </w:r>
    </w:p>
    <w:p w14:paraId="289C91A2" w14:textId="77777777" w:rsidR="001D2D6E" w:rsidRPr="001D2D6E" w:rsidRDefault="00000000" w:rsidP="001D2D6E">
      <w:r>
        <w:pict w14:anchorId="4004C46D">
          <v:rect id="_x0000_i1034" style="width:0;height:1.5pt" o:hralign="center" o:hrstd="t" o:hr="t" fillcolor="#a0a0a0" stroked="f"/>
        </w:pict>
      </w:r>
    </w:p>
    <w:p w14:paraId="198BBD22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Experiment 2: Bakery Sales Dataset</w:t>
      </w:r>
    </w:p>
    <w:p w14:paraId="20E38D8E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Bakery Sales Dataset — Description</w:t>
      </w:r>
    </w:p>
    <w:p w14:paraId="54BA5002" w14:textId="77777777" w:rsidR="001D2D6E" w:rsidRPr="001D2D6E" w:rsidRDefault="001D2D6E" w:rsidP="001D2D6E">
      <w:r w:rsidRPr="001D2D6E">
        <w:t xml:space="preserve">The Bakery Sales Dataset contains daily sales information collected from a bakery. It is used to predict </w:t>
      </w:r>
      <w:r w:rsidRPr="001D2D6E">
        <w:rPr>
          <w:b/>
          <w:bCs/>
        </w:rPr>
        <w:t>sales performance</w:t>
      </w:r>
      <w:r w:rsidRPr="001D2D6E">
        <w:t xml:space="preserve"> based on product type, pricing, and temporal attributes.</w:t>
      </w:r>
    </w:p>
    <w:p w14:paraId="0A9C4B40" w14:textId="77777777" w:rsidR="001D2D6E" w:rsidRPr="001D2D6E" w:rsidRDefault="00000000" w:rsidP="001D2D6E">
      <w:r>
        <w:pict w14:anchorId="11F0726D">
          <v:rect id="_x0000_i1035" style="width:0;height:1.5pt" o:hralign="center" o:hrstd="t" o:hr="t" fillcolor="#a0a0a0" stroked="f"/>
        </w:pict>
      </w:r>
    </w:p>
    <w:p w14:paraId="28FF86A8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Dataset Characteristics</w:t>
      </w:r>
    </w:p>
    <w:p w14:paraId="6DDD9B8B" w14:textId="77777777" w:rsidR="001D2D6E" w:rsidRPr="001D2D6E" w:rsidRDefault="001D2D6E" w:rsidP="001D2D6E">
      <w:r w:rsidRPr="001D2D6E">
        <w:t>• Number of instances: 1,000+ sales records</w:t>
      </w:r>
      <w:r w:rsidRPr="001D2D6E">
        <w:br/>
        <w:t>• Number of features: 7 input features</w:t>
      </w:r>
      <w:r w:rsidRPr="001D2D6E">
        <w:br/>
        <w:t>• Number of classes: 2</w:t>
      </w:r>
      <w:r w:rsidRPr="001D2D6E">
        <w:br/>
        <w:t>• Type of problem: Binary classification</w:t>
      </w:r>
    </w:p>
    <w:p w14:paraId="69A50C65" w14:textId="77777777" w:rsidR="001D2D6E" w:rsidRPr="001D2D6E" w:rsidRDefault="00000000" w:rsidP="001D2D6E">
      <w:r>
        <w:pict w14:anchorId="5062777E">
          <v:rect id="_x0000_i1036" style="width:0;height:1.5pt" o:hralign="center" o:hrstd="t" o:hr="t" fillcolor="#a0a0a0" stroked="f"/>
        </w:pict>
      </w:r>
    </w:p>
    <w:p w14:paraId="7BD963EB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Features</w:t>
      </w:r>
    </w:p>
    <w:p w14:paraId="5DDB176B" w14:textId="77777777" w:rsidR="001D2D6E" w:rsidRPr="001D2D6E" w:rsidRDefault="001D2D6E" w:rsidP="001D2D6E">
      <w:pPr>
        <w:numPr>
          <w:ilvl w:val="0"/>
          <w:numId w:val="4"/>
        </w:numPr>
      </w:pPr>
      <w:r w:rsidRPr="001D2D6E">
        <w:t>Product Type</w:t>
      </w:r>
    </w:p>
    <w:p w14:paraId="391E5730" w14:textId="77777777" w:rsidR="001D2D6E" w:rsidRPr="001D2D6E" w:rsidRDefault="001D2D6E" w:rsidP="001D2D6E">
      <w:pPr>
        <w:numPr>
          <w:ilvl w:val="0"/>
          <w:numId w:val="4"/>
        </w:numPr>
      </w:pPr>
      <w:r w:rsidRPr="001D2D6E">
        <w:t>Day of Week</w:t>
      </w:r>
    </w:p>
    <w:p w14:paraId="5C0394D1" w14:textId="77777777" w:rsidR="001D2D6E" w:rsidRPr="001D2D6E" w:rsidRDefault="001D2D6E" w:rsidP="001D2D6E">
      <w:pPr>
        <w:numPr>
          <w:ilvl w:val="0"/>
          <w:numId w:val="4"/>
        </w:numPr>
      </w:pPr>
      <w:r w:rsidRPr="001D2D6E">
        <w:t>Time of Day</w:t>
      </w:r>
    </w:p>
    <w:p w14:paraId="1071019A" w14:textId="77777777" w:rsidR="001D2D6E" w:rsidRPr="001D2D6E" w:rsidRDefault="001D2D6E" w:rsidP="001D2D6E">
      <w:pPr>
        <w:numPr>
          <w:ilvl w:val="0"/>
          <w:numId w:val="4"/>
        </w:numPr>
      </w:pPr>
      <w:r w:rsidRPr="001D2D6E">
        <w:t>Unit Price</w:t>
      </w:r>
    </w:p>
    <w:p w14:paraId="5A572518" w14:textId="77777777" w:rsidR="001D2D6E" w:rsidRPr="001D2D6E" w:rsidRDefault="001D2D6E" w:rsidP="001D2D6E">
      <w:pPr>
        <w:numPr>
          <w:ilvl w:val="0"/>
          <w:numId w:val="4"/>
        </w:numPr>
      </w:pPr>
      <w:r w:rsidRPr="001D2D6E">
        <w:t>Quantity Sold</w:t>
      </w:r>
    </w:p>
    <w:p w14:paraId="5C36F3BE" w14:textId="77777777" w:rsidR="001D2D6E" w:rsidRPr="001D2D6E" w:rsidRDefault="001D2D6E" w:rsidP="001D2D6E">
      <w:pPr>
        <w:numPr>
          <w:ilvl w:val="0"/>
          <w:numId w:val="4"/>
        </w:numPr>
      </w:pPr>
      <w:r w:rsidRPr="001D2D6E">
        <w:t>Discount Applied</w:t>
      </w:r>
    </w:p>
    <w:p w14:paraId="43319AB0" w14:textId="77777777" w:rsidR="001D2D6E" w:rsidRPr="001D2D6E" w:rsidRDefault="001D2D6E" w:rsidP="001D2D6E">
      <w:pPr>
        <w:numPr>
          <w:ilvl w:val="0"/>
          <w:numId w:val="4"/>
        </w:numPr>
      </w:pPr>
      <w:r w:rsidRPr="001D2D6E">
        <w:t>Weather Condition</w:t>
      </w:r>
    </w:p>
    <w:p w14:paraId="61082388" w14:textId="77777777" w:rsidR="001D2D6E" w:rsidRPr="001D2D6E" w:rsidRDefault="00000000" w:rsidP="001D2D6E">
      <w:r>
        <w:lastRenderedPageBreak/>
        <w:pict w14:anchorId="6C8F09F1">
          <v:rect id="_x0000_i1037" style="width:0;height:1.5pt" o:hralign="center" o:hrstd="t" o:hr="t" fillcolor="#a0a0a0" stroked="f"/>
        </w:pict>
      </w:r>
    </w:p>
    <w:p w14:paraId="10481132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Target Variable</w:t>
      </w:r>
    </w:p>
    <w:p w14:paraId="37C85726" w14:textId="77777777" w:rsidR="001D2D6E" w:rsidRPr="001D2D6E" w:rsidRDefault="001D2D6E" w:rsidP="001D2D6E">
      <w:r w:rsidRPr="001D2D6E">
        <w:t xml:space="preserve">• </w:t>
      </w:r>
      <w:r w:rsidRPr="001D2D6E">
        <w:rPr>
          <w:b/>
          <w:bCs/>
        </w:rPr>
        <w:t>Sales Category</w:t>
      </w:r>
    </w:p>
    <w:p w14:paraId="1BC4182F" w14:textId="77777777" w:rsidR="001D2D6E" w:rsidRPr="001D2D6E" w:rsidRDefault="001D2D6E" w:rsidP="001D2D6E">
      <w:pPr>
        <w:numPr>
          <w:ilvl w:val="0"/>
          <w:numId w:val="5"/>
        </w:numPr>
      </w:pPr>
      <w:r w:rsidRPr="001D2D6E">
        <w:t>High Sales</w:t>
      </w:r>
    </w:p>
    <w:p w14:paraId="4CE09293" w14:textId="77777777" w:rsidR="001D2D6E" w:rsidRPr="001D2D6E" w:rsidRDefault="001D2D6E" w:rsidP="001D2D6E">
      <w:pPr>
        <w:numPr>
          <w:ilvl w:val="0"/>
          <w:numId w:val="5"/>
        </w:numPr>
      </w:pPr>
      <w:r w:rsidRPr="001D2D6E">
        <w:t>Low Sales</w:t>
      </w:r>
    </w:p>
    <w:p w14:paraId="5E63E086" w14:textId="77777777" w:rsidR="001D2D6E" w:rsidRPr="001D2D6E" w:rsidRDefault="00000000" w:rsidP="001D2D6E">
      <w:r>
        <w:pict w14:anchorId="467D5557">
          <v:rect id="_x0000_i1038" style="width:0;height:1.5pt" o:hralign="center" o:hrstd="t" o:hr="t" fillcolor="#a0a0a0" stroked="f"/>
        </w:pict>
      </w:r>
    </w:p>
    <w:p w14:paraId="38A96DB1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Purpose</w:t>
      </w:r>
    </w:p>
    <w:p w14:paraId="56E1E030" w14:textId="77777777" w:rsidR="001D2D6E" w:rsidRPr="001D2D6E" w:rsidRDefault="001D2D6E" w:rsidP="001D2D6E">
      <w:r w:rsidRPr="001D2D6E">
        <w:t>• Predict bakery sales performance</w:t>
      </w:r>
      <w:r w:rsidRPr="001D2D6E">
        <w:br/>
        <w:t xml:space="preserve">• Understand customer buying </w:t>
      </w:r>
      <w:proofErr w:type="spellStart"/>
      <w:r w:rsidRPr="001D2D6E">
        <w:t>behavior</w:t>
      </w:r>
      <w:proofErr w:type="spellEnd"/>
      <w:r w:rsidRPr="001D2D6E">
        <w:br/>
        <w:t>• Identify factors affecting product demand</w:t>
      </w:r>
      <w:r w:rsidRPr="001D2D6E">
        <w:br/>
        <w:t>• Apply Decision Tree models to retail data</w:t>
      </w:r>
    </w:p>
    <w:p w14:paraId="326276D1" w14:textId="77777777" w:rsidR="001D2D6E" w:rsidRPr="001D2D6E" w:rsidRDefault="00000000" w:rsidP="001D2D6E">
      <w:r>
        <w:pict w14:anchorId="513FCEEF">
          <v:rect id="_x0000_i1039" style="width:0;height:1.5pt" o:hralign="center" o:hrstd="t" o:hr="t" fillcolor="#a0a0a0" stroked="f"/>
        </w:pict>
      </w:r>
    </w:p>
    <w:p w14:paraId="0675008D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Pseudocode: Decision Tree Classification on Bakery Sales Dataset</w:t>
      </w:r>
    </w:p>
    <w:p w14:paraId="51A2E5C8" w14:textId="77777777" w:rsidR="001D2D6E" w:rsidRPr="001D2D6E" w:rsidRDefault="001D2D6E" w:rsidP="001D2D6E">
      <w:r w:rsidRPr="001D2D6E">
        <w:t>BEGIN</w:t>
      </w:r>
    </w:p>
    <w:p w14:paraId="71560B36" w14:textId="77777777" w:rsidR="001D2D6E" w:rsidRPr="001D2D6E" w:rsidRDefault="001D2D6E" w:rsidP="001D2D6E">
      <w:r w:rsidRPr="001D2D6E">
        <w:t>1. Load Bakery Sales dataset from CSV file</w:t>
      </w:r>
    </w:p>
    <w:p w14:paraId="0CF9037E" w14:textId="77777777" w:rsidR="001D2D6E" w:rsidRPr="001D2D6E" w:rsidRDefault="001D2D6E" w:rsidP="001D2D6E">
      <w:r w:rsidRPr="001D2D6E">
        <w:t>2. Remove irrelevant attributes</w:t>
      </w:r>
    </w:p>
    <w:p w14:paraId="4807A967" w14:textId="77777777" w:rsidR="001D2D6E" w:rsidRPr="001D2D6E" w:rsidRDefault="001D2D6E" w:rsidP="001D2D6E">
      <w:r w:rsidRPr="001D2D6E">
        <w:t xml:space="preserve">      (</w:t>
      </w:r>
      <w:proofErr w:type="spellStart"/>
      <w:r w:rsidRPr="001D2D6E">
        <w:t>Invoice_Number</w:t>
      </w:r>
      <w:proofErr w:type="spellEnd"/>
      <w:r w:rsidRPr="001D2D6E">
        <w:t>)</w:t>
      </w:r>
    </w:p>
    <w:p w14:paraId="68FAA9D6" w14:textId="77777777" w:rsidR="001D2D6E" w:rsidRPr="001D2D6E" w:rsidRDefault="001D2D6E" w:rsidP="001D2D6E">
      <w:r w:rsidRPr="001D2D6E">
        <w:t>3. Select sales-related features and store in X</w:t>
      </w:r>
    </w:p>
    <w:p w14:paraId="73525347" w14:textId="77777777" w:rsidR="001D2D6E" w:rsidRPr="001D2D6E" w:rsidRDefault="001D2D6E" w:rsidP="001D2D6E">
      <w:r w:rsidRPr="001D2D6E">
        <w:t>4. Select target attribute (Sales Category) and store in y</w:t>
      </w:r>
    </w:p>
    <w:p w14:paraId="3851B125" w14:textId="77777777" w:rsidR="001D2D6E" w:rsidRPr="001D2D6E" w:rsidRDefault="001D2D6E" w:rsidP="001D2D6E">
      <w:r w:rsidRPr="001D2D6E">
        <w:t>5. Encode categorical features into numeric form</w:t>
      </w:r>
    </w:p>
    <w:p w14:paraId="3105B714" w14:textId="77777777" w:rsidR="001D2D6E" w:rsidRPr="001D2D6E" w:rsidRDefault="001D2D6E" w:rsidP="001D2D6E">
      <w:r w:rsidRPr="001D2D6E">
        <w:t>6. Handle missing values if present</w:t>
      </w:r>
    </w:p>
    <w:p w14:paraId="434D3D8D" w14:textId="77777777" w:rsidR="001D2D6E" w:rsidRPr="001D2D6E" w:rsidRDefault="001D2D6E" w:rsidP="001D2D6E">
      <w:r w:rsidRPr="001D2D6E">
        <w:t>7. Split dataset into training and testing sets</w:t>
      </w:r>
    </w:p>
    <w:p w14:paraId="053F2869" w14:textId="77777777" w:rsidR="001D2D6E" w:rsidRPr="001D2D6E" w:rsidRDefault="001D2D6E" w:rsidP="001D2D6E">
      <w:r w:rsidRPr="001D2D6E">
        <w:t xml:space="preserve">      - Use stratified train-test split</w:t>
      </w:r>
    </w:p>
    <w:p w14:paraId="62FE03FB" w14:textId="77777777" w:rsidR="001D2D6E" w:rsidRPr="001D2D6E" w:rsidRDefault="001D2D6E" w:rsidP="001D2D6E">
      <w:r w:rsidRPr="001D2D6E">
        <w:t>8. Initialize Decision Tree classifier</w:t>
      </w:r>
    </w:p>
    <w:p w14:paraId="45EBAB18" w14:textId="77777777" w:rsidR="001D2D6E" w:rsidRPr="001D2D6E" w:rsidRDefault="001D2D6E" w:rsidP="001D2D6E">
      <w:r w:rsidRPr="001D2D6E">
        <w:t xml:space="preserve">      - Set criterion = Entropy</w:t>
      </w:r>
    </w:p>
    <w:p w14:paraId="7D0F9BAB" w14:textId="77777777" w:rsidR="001D2D6E" w:rsidRPr="001D2D6E" w:rsidRDefault="001D2D6E" w:rsidP="001D2D6E">
      <w:r w:rsidRPr="001D2D6E">
        <w:t xml:space="preserve">      - Set maximum depth to prevent overfitting</w:t>
      </w:r>
    </w:p>
    <w:p w14:paraId="5AD3FB29" w14:textId="77777777" w:rsidR="001D2D6E" w:rsidRPr="001D2D6E" w:rsidRDefault="001D2D6E" w:rsidP="001D2D6E">
      <w:r w:rsidRPr="001D2D6E">
        <w:t>9. Train Decision Tree using training data</w:t>
      </w:r>
    </w:p>
    <w:p w14:paraId="11574078" w14:textId="77777777" w:rsidR="001D2D6E" w:rsidRPr="001D2D6E" w:rsidRDefault="001D2D6E" w:rsidP="001D2D6E">
      <w:r w:rsidRPr="001D2D6E">
        <w:t>10. Predict sales category for test data</w:t>
      </w:r>
    </w:p>
    <w:p w14:paraId="5B50F6A3" w14:textId="77777777" w:rsidR="001D2D6E" w:rsidRPr="001D2D6E" w:rsidRDefault="001D2D6E" w:rsidP="001D2D6E">
      <w:r w:rsidRPr="001D2D6E">
        <w:t>11. Evaluate model performance</w:t>
      </w:r>
    </w:p>
    <w:p w14:paraId="4C12AA26" w14:textId="77777777" w:rsidR="001D2D6E" w:rsidRPr="001D2D6E" w:rsidRDefault="001D2D6E" w:rsidP="001D2D6E">
      <w:r w:rsidRPr="001D2D6E">
        <w:t xml:space="preserve">      - Calculate accuracy</w:t>
      </w:r>
    </w:p>
    <w:p w14:paraId="031652F8" w14:textId="77777777" w:rsidR="001D2D6E" w:rsidRPr="001D2D6E" w:rsidRDefault="001D2D6E" w:rsidP="001D2D6E">
      <w:r w:rsidRPr="001D2D6E">
        <w:t xml:space="preserve">      - Generate confusion matrix</w:t>
      </w:r>
    </w:p>
    <w:p w14:paraId="0A799B6F" w14:textId="77777777" w:rsidR="001D2D6E" w:rsidRPr="001D2D6E" w:rsidRDefault="001D2D6E" w:rsidP="001D2D6E">
      <w:r w:rsidRPr="001D2D6E">
        <w:t xml:space="preserve">      - Generate classification report</w:t>
      </w:r>
    </w:p>
    <w:p w14:paraId="764CB2A9" w14:textId="77777777" w:rsidR="001D2D6E" w:rsidRPr="001D2D6E" w:rsidRDefault="001D2D6E" w:rsidP="001D2D6E">
      <w:r w:rsidRPr="001D2D6E">
        <w:lastRenderedPageBreak/>
        <w:t>12. Visualize the Decision Tree</w:t>
      </w:r>
    </w:p>
    <w:p w14:paraId="776EFD36" w14:textId="77777777" w:rsidR="001D2D6E" w:rsidRPr="001D2D6E" w:rsidRDefault="001D2D6E" w:rsidP="001D2D6E">
      <w:r w:rsidRPr="001D2D6E">
        <w:t>END</w:t>
      </w:r>
    </w:p>
    <w:p w14:paraId="77F4ED09" w14:textId="77777777" w:rsidR="001D2D6E" w:rsidRPr="001D2D6E" w:rsidRDefault="00000000" w:rsidP="001D2D6E">
      <w:r>
        <w:pict w14:anchorId="17F288FC">
          <v:rect id="_x0000_i1040" style="width:0;height:1.5pt" o:hralign="center" o:hrstd="t" o:hr="t" fillcolor="#a0a0a0" stroked="f"/>
        </w:pict>
      </w:r>
    </w:p>
    <w:p w14:paraId="0A366C2E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Observations (Bakery Sales Dataset)</w:t>
      </w:r>
    </w:p>
    <w:p w14:paraId="64E0E891" w14:textId="77777777" w:rsidR="001D2D6E" w:rsidRPr="001D2D6E" w:rsidRDefault="001D2D6E" w:rsidP="001D2D6E">
      <w:pPr>
        <w:numPr>
          <w:ilvl w:val="0"/>
          <w:numId w:val="6"/>
        </w:numPr>
      </w:pPr>
      <w:r w:rsidRPr="001D2D6E">
        <w:t>The Decision Tree achieved high accuracy due to simple and clear sales patterns.</w:t>
      </w:r>
    </w:p>
    <w:p w14:paraId="2346E3EF" w14:textId="77777777" w:rsidR="001D2D6E" w:rsidRPr="001D2D6E" w:rsidRDefault="001D2D6E" w:rsidP="001D2D6E">
      <w:pPr>
        <w:numPr>
          <w:ilvl w:val="0"/>
          <w:numId w:val="6"/>
        </w:numPr>
      </w:pPr>
      <w:r w:rsidRPr="001D2D6E">
        <w:t xml:space="preserve">Features such as </w:t>
      </w:r>
      <w:r w:rsidRPr="001D2D6E">
        <w:rPr>
          <w:b/>
          <w:bCs/>
        </w:rPr>
        <w:t>product type, time of day, and discount applied</w:t>
      </w:r>
      <w:r w:rsidRPr="001D2D6E">
        <w:t xml:space="preserve"> significantly influenced sales.</w:t>
      </w:r>
    </w:p>
    <w:p w14:paraId="71A318D2" w14:textId="77777777" w:rsidR="001D2D6E" w:rsidRPr="001D2D6E" w:rsidRDefault="001D2D6E" w:rsidP="001D2D6E">
      <w:pPr>
        <w:numPr>
          <w:ilvl w:val="0"/>
          <w:numId w:val="6"/>
        </w:numPr>
      </w:pPr>
      <w:r w:rsidRPr="001D2D6E">
        <w:t>The dataset showed low complexity, resulting in better model performance.</w:t>
      </w:r>
    </w:p>
    <w:p w14:paraId="18FC17B1" w14:textId="77777777" w:rsidR="001D2D6E" w:rsidRPr="001D2D6E" w:rsidRDefault="001D2D6E" w:rsidP="001D2D6E">
      <w:pPr>
        <w:numPr>
          <w:ilvl w:val="0"/>
          <w:numId w:val="6"/>
        </w:numPr>
      </w:pPr>
      <w:r w:rsidRPr="001D2D6E">
        <w:t>Decision Tree rules were easily interpretable for business decisions.</w:t>
      </w:r>
    </w:p>
    <w:p w14:paraId="1A25AE41" w14:textId="77777777" w:rsidR="001D2D6E" w:rsidRPr="001D2D6E" w:rsidRDefault="001D2D6E" w:rsidP="001D2D6E">
      <w:pPr>
        <w:numPr>
          <w:ilvl w:val="0"/>
          <w:numId w:val="6"/>
        </w:numPr>
      </w:pPr>
      <w:r w:rsidRPr="001D2D6E">
        <w:t>Proper depth control improved generalization.</w:t>
      </w:r>
    </w:p>
    <w:p w14:paraId="329ABBFF" w14:textId="77777777" w:rsidR="001D2D6E" w:rsidRPr="001D2D6E" w:rsidRDefault="00000000" w:rsidP="001D2D6E">
      <w:r>
        <w:pict w14:anchorId="4E7DDD13">
          <v:rect id="_x0000_i1041" style="width:0;height:1.5pt" o:hralign="center" o:hrstd="t" o:hr="t" fillcolor="#a0a0a0" stroked="f"/>
        </w:pict>
      </w:r>
    </w:p>
    <w:p w14:paraId="752AEAF1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Result Table: Bakery Sales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223"/>
        <w:gridCol w:w="1153"/>
        <w:gridCol w:w="1485"/>
        <w:gridCol w:w="862"/>
        <w:gridCol w:w="849"/>
        <w:gridCol w:w="1036"/>
        <w:gridCol w:w="1065"/>
      </w:tblGrid>
      <w:tr w:rsidR="001D2D6E" w:rsidRPr="001D2D6E" w14:paraId="50EB80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4206E" w14:textId="77777777" w:rsidR="001D2D6E" w:rsidRPr="001D2D6E" w:rsidRDefault="001D2D6E" w:rsidP="001D2D6E">
            <w:pPr>
              <w:rPr>
                <w:b/>
                <w:bCs/>
              </w:rPr>
            </w:pPr>
            <w:r w:rsidRPr="001D2D6E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9DCDFA0" w14:textId="77777777" w:rsidR="001D2D6E" w:rsidRPr="001D2D6E" w:rsidRDefault="001D2D6E" w:rsidP="001D2D6E">
            <w:pPr>
              <w:rPr>
                <w:b/>
                <w:bCs/>
              </w:rPr>
            </w:pPr>
            <w:r w:rsidRPr="001D2D6E">
              <w:rPr>
                <w:b/>
                <w:bCs/>
              </w:rPr>
              <w:t>No. of Instances</w:t>
            </w:r>
          </w:p>
        </w:tc>
        <w:tc>
          <w:tcPr>
            <w:tcW w:w="0" w:type="auto"/>
            <w:vAlign w:val="center"/>
            <w:hideMark/>
          </w:tcPr>
          <w:p w14:paraId="797BB16C" w14:textId="77777777" w:rsidR="001D2D6E" w:rsidRPr="001D2D6E" w:rsidRDefault="001D2D6E" w:rsidP="001D2D6E">
            <w:pPr>
              <w:rPr>
                <w:b/>
                <w:bCs/>
              </w:rPr>
            </w:pPr>
            <w:r w:rsidRPr="001D2D6E">
              <w:rPr>
                <w:b/>
                <w:bCs/>
              </w:rPr>
              <w:t>No. of Features</w:t>
            </w:r>
          </w:p>
        </w:tc>
        <w:tc>
          <w:tcPr>
            <w:tcW w:w="0" w:type="auto"/>
            <w:vAlign w:val="center"/>
            <w:hideMark/>
          </w:tcPr>
          <w:p w14:paraId="19527432" w14:textId="77777777" w:rsidR="001D2D6E" w:rsidRPr="001D2D6E" w:rsidRDefault="001D2D6E" w:rsidP="001D2D6E">
            <w:pPr>
              <w:rPr>
                <w:b/>
                <w:bCs/>
              </w:rPr>
            </w:pPr>
            <w:r w:rsidRPr="001D2D6E">
              <w:rPr>
                <w:b/>
                <w:bCs/>
              </w:rPr>
              <w:t>Target Classes</w:t>
            </w:r>
          </w:p>
        </w:tc>
        <w:tc>
          <w:tcPr>
            <w:tcW w:w="0" w:type="auto"/>
            <w:vAlign w:val="center"/>
            <w:hideMark/>
          </w:tcPr>
          <w:p w14:paraId="0B4074AA" w14:textId="77777777" w:rsidR="001D2D6E" w:rsidRPr="001D2D6E" w:rsidRDefault="001D2D6E" w:rsidP="001D2D6E">
            <w:pPr>
              <w:rPr>
                <w:b/>
                <w:bCs/>
              </w:rPr>
            </w:pPr>
            <w:r w:rsidRPr="001D2D6E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2C850B6" w14:textId="77777777" w:rsidR="001D2D6E" w:rsidRPr="001D2D6E" w:rsidRDefault="001D2D6E" w:rsidP="001D2D6E">
            <w:pPr>
              <w:rPr>
                <w:b/>
                <w:bCs/>
              </w:rPr>
            </w:pPr>
            <w:r w:rsidRPr="001D2D6E">
              <w:rPr>
                <w:b/>
                <w:bCs/>
              </w:rPr>
              <w:t>Max Depth</w:t>
            </w:r>
          </w:p>
        </w:tc>
        <w:tc>
          <w:tcPr>
            <w:tcW w:w="0" w:type="auto"/>
            <w:vAlign w:val="center"/>
            <w:hideMark/>
          </w:tcPr>
          <w:p w14:paraId="19CD1D60" w14:textId="77777777" w:rsidR="001D2D6E" w:rsidRPr="001D2D6E" w:rsidRDefault="001D2D6E" w:rsidP="001D2D6E">
            <w:pPr>
              <w:rPr>
                <w:b/>
                <w:bCs/>
              </w:rPr>
            </w:pPr>
            <w:r w:rsidRPr="001D2D6E">
              <w:rPr>
                <w:b/>
                <w:bCs/>
              </w:rPr>
              <w:t>Train–Test Split</w:t>
            </w:r>
          </w:p>
        </w:tc>
        <w:tc>
          <w:tcPr>
            <w:tcW w:w="0" w:type="auto"/>
            <w:vAlign w:val="center"/>
            <w:hideMark/>
          </w:tcPr>
          <w:p w14:paraId="6CECBBBF" w14:textId="77777777" w:rsidR="001D2D6E" w:rsidRPr="001D2D6E" w:rsidRDefault="001D2D6E" w:rsidP="001D2D6E">
            <w:pPr>
              <w:rPr>
                <w:b/>
                <w:bCs/>
              </w:rPr>
            </w:pPr>
            <w:r w:rsidRPr="001D2D6E">
              <w:rPr>
                <w:b/>
                <w:bCs/>
              </w:rPr>
              <w:t>Accuracy (%)</w:t>
            </w:r>
          </w:p>
        </w:tc>
      </w:tr>
      <w:tr w:rsidR="001D2D6E" w:rsidRPr="001D2D6E" w14:paraId="39C4C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E12C" w14:textId="77777777" w:rsidR="001D2D6E" w:rsidRPr="001D2D6E" w:rsidRDefault="001D2D6E" w:rsidP="001D2D6E">
            <w:r w:rsidRPr="001D2D6E">
              <w:t>Bakery Sales Dataset</w:t>
            </w:r>
          </w:p>
        </w:tc>
        <w:tc>
          <w:tcPr>
            <w:tcW w:w="0" w:type="auto"/>
            <w:vAlign w:val="center"/>
            <w:hideMark/>
          </w:tcPr>
          <w:p w14:paraId="44764514" w14:textId="77777777" w:rsidR="001D2D6E" w:rsidRPr="001D2D6E" w:rsidRDefault="001D2D6E" w:rsidP="001D2D6E">
            <w:r w:rsidRPr="001D2D6E">
              <w:t>~1,000+</w:t>
            </w:r>
          </w:p>
        </w:tc>
        <w:tc>
          <w:tcPr>
            <w:tcW w:w="0" w:type="auto"/>
            <w:vAlign w:val="center"/>
            <w:hideMark/>
          </w:tcPr>
          <w:p w14:paraId="0844DFEB" w14:textId="77777777" w:rsidR="001D2D6E" w:rsidRPr="001D2D6E" w:rsidRDefault="001D2D6E" w:rsidP="001D2D6E">
            <w:r w:rsidRPr="001D2D6E">
              <w:t>7</w:t>
            </w:r>
          </w:p>
        </w:tc>
        <w:tc>
          <w:tcPr>
            <w:tcW w:w="0" w:type="auto"/>
            <w:vAlign w:val="center"/>
            <w:hideMark/>
          </w:tcPr>
          <w:p w14:paraId="554EF111" w14:textId="77777777" w:rsidR="001D2D6E" w:rsidRPr="001D2D6E" w:rsidRDefault="001D2D6E" w:rsidP="001D2D6E">
            <w:r w:rsidRPr="001D2D6E">
              <w:t>2 (High Sales, Low Sales)</w:t>
            </w:r>
          </w:p>
        </w:tc>
        <w:tc>
          <w:tcPr>
            <w:tcW w:w="0" w:type="auto"/>
            <w:vAlign w:val="center"/>
            <w:hideMark/>
          </w:tcPr>
          <w:p w14:paraId="508309F1" w14:textId="77777777" w:rsidR="001D2D6E" w:rsidRPr="001D2D6E" w:rsidRDefault="001D2D6E" w:rsidP="001D2D6E">
            <w:r w:rsidRPr="001D2D6E">
              <w:t>Entropy</w:t>
            </w:r>
          </w:p>
        </w:tc>
        <w:tc>
          <w:tcPr>
            <w:tcW w:w="0" w:type="auto"/>
            <w:vAlign w:val="center"/>
            <w:hideMark/>
          </w:tcPr>
          <w:p w14:paraId="4E214A8D" w14:textId="77777777" w:rsidR="001D2D6E" w:rsidRPr="001D2D6E" w:rsidRDefault="001D2D6E" w:rsidP="001D2D6E">
            <w:r w:rsidRPr="001D2D6E">
              <w:t>4</w:t>
            </w:r>
          </w:p>
        </w:tc>
        <w:tc>
          <w:tcPr>
            <w:tcW w:w="0" w:type="auto"/>
            <w:vAlign w:val="center"/>
            <w:hideMark/>
          </w:tcPr>
          <w:p w14:paraId="6E35E18E" w14:textId="77777777" w:rsidR="001D2D6E" w:rsidRPr="001D2D6E" w:rsidRDefault="001D2D6E" w:rsidP="001D2D6E">
            <w:r w:rsidRPr="001D2D6E">
              <w:t>80% – 20%</w:t>
            </w:r>
          </w:p>
        </w:tc>
        <w:tc>
          <w:tcPr>
            <w:tcW w:w="0" w:type="auto"/>
            <w:vAlign w:val="center"/>
            <w:hideMark/>
          </w:tcPr>
          <w:p w14:paraId="241AF8BA" w14:textId="77777777" w:rsidR="001D2D6E" w:rsidRPr="001D2D6E" w:rsidRDefault="001D2D6E" w:rsidP="001D2D6E">
            <w:r w:rsidRPr="001D2D6E">
              <w:t>~80–90</w:t>
            </w:r>
          </w:p>
        </w:tc>
      </w:tr>
    </w:tbl>
    <w:p w14:paraId="4C0798D2" w14:textId="77777777" w:rsidR="001D2D6E" w:rsidRPr="001D2D6E" w:rsidRDefault="00000000" w:rsidP="001D2D6E">
      <w:r>
        <w:pict w14:anchorId="4D96FE37">
          <v:rect id="_x0000_i1042" style="width:0;height:1.5pt" o:hralign="center" o:hrstd="t" o:hr="t" fillcolor="#a0a0a0" stroked="f"/>
        </w:pict>
      </w:r>
    </w:p>
    <w:p w14:paraId="5A7E86AE" w14:textId="77777777" w:rsidR="001D2D6E" w:rsidRPr="001D2D6E" w:rsidRDefault="001D2D6E" w:rsidP="001D2D6E">
      <w:pPr>
        <w:rPr>
          <w:b/>
          <w:bCs/>
        </w:rPr>
      </w:pPr>
      <w:r w:rsidRPr="001D2D6E">
        <w:rPr>
          <w:b/>
          <w:bCs/>
        </w:rPr>
        <w:t>Overall Conclusion</w:t>
      </w:r>
    </w:p>
    <w:p w14:paraId="4301AB9C" w14:textId="77777777" w:rsidR="001D2D6E" w:rsidRPr="001D2D6E" w:rsidRDefault="001D2D6E" w:rsidP="001D2D6E">
      <w:r w:rsidRPr="001D2D6E">
        <w:t>The Decision Tree classifier performed effectively on both datasets.</w:t>
      </w:r>
      <w:r w:rsidRPr="001D2D6E">
        <w:br/>
        <w:t xml:space="preserve">• </w:t>
      </w:r>
      <w:r w:rsidRPr="001D2D6E">
        <w:rPr>
          <w:b/>
          <w:bCs/>
        </w:rPr>
        <w:t>Airlines Booking data</w:t>
      </w:r>
      <w:r w:rsidRPr="001D2D6E">
        <w:t xml:space="preserve"> demonstrated moderate complexity and realistic business </w:t>
      </w:r>
      <w:proofErr w:type="spellStart"/>
      <w:r w:rsidRPr="001D2D6E">
        <w:t>behavior</w:t>
      </w:r>
      <w:proofErr w:type="spellEnd"/>
      <w:r w:rsidRPr="001D2D6E">
        <w:t>.</w:t>
      </w:r>
      <w:r w:rsidRPr="001D2D6E">
        <w:br/>
        <w:t xml:space="preserve">• </w:t>
      </w:r>
      <w:r w:rsidRPr="001D2D6E">
        <w:rPr>
          <w:b/>
          <w:bCs/>
        </w:rPr>
        <w:t>Bakery Sales data</w:t>
      </w:r>
      <w:r w:rsidRPr="001D2D6E">
        <w:t xml:space="preserve"> showed simpler patterns with higher predictive accuracy.</w:t>
      </w:r>
    </w:p>
    <w:p w14:paraId="322156D1" w14:textId="77777777" w:rsidR="001D2D6E" w:rsidRPr="001D2D6E" w:rsidRDefault="001D2D6E" w:rsidP="001D2D6E">
      <w:r w:rsidRPr="001D2D6E">
        <w:t xml:space="preserve">Decision Trees proved valuable due to their </w:t>
      </w:r>
      <w:r w:rsidRPr="001D2D6E">
        <w:rPr>
          <w:b/>
          <w:bCs/>
        </w:rPr>
        <w:t>interpretability, simplicity, and applicability</w:t>
      </w:r>
      <w:r w:rsidRPr="001D2D6E">
        <w:t xml:space="preserve"> across different real-world domains</w:t>
      </w:r>
    </w:p>
    <w:p w14:paraId="45E33F27" w14:textId="77777777" w:rsidR="00FB5CAD" w:rsidRDefault="00FB5CAD"/>
    <w:p w14:paraId="596E2E1C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t>TITLE</w:t>
      </w:r>
    </w:p>
    <w:p w14:paraId="72EBCDC6" w14:textId="77777777" w:rsidR="007A3514" w:rsidRPr="007A3514" w:rsidRDefault="007A3514" w:rsidP="007A3514">
      <w:r w:rsidRPr="007A3514">
        <w:rPr>
          <w:b/>
          <w:bCs/>
        </w:rPr>
        <w:t>Random Forest Classification on Airlines Booking Dataset and Bakery Sales Dataset</w:t>
      </w:r>
    </w:p>
    <w:p w14:paraId="5B420A75" w14:textId="77777777" w:rsidR="007A3514" w:rsidRPr="007A3514" w:rsidRDefault="007A3514" w:rsidP="007A3514">
      <w:r w:rsidRPr="007A3514">
        <w:pict w14:anchorId="5B8743E2">
          <v:rect id="_x0000_i1151" style="width:0;height:1.5pt" o:hralign="center" o:hrstd="t" o:hr="t" fillcolor="#a0a0a0" stroked="f"/>
        </w:pict>
      </w:r>
    </w:p>
    <w:p w14:paraId="0F980924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t>Experiment 1: Airlines Booking Dataset</w:t>
      </w:r>
    </w:p>
    <w:p w14:paraId="56A36D5D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t>Airlines Booking Dataset — Description</w:t>
      </w:r>
    </w:p>
    <w:p w14:paraId="56A766F8" w14:textId="6DEB6EF1" w:rsidR="007A3514" w:rsidRPr="007A3514" w:rsidRDefault="007A3514" w:rsidP="007A3514">
      <w:r w:rsidRPr="007A3514">
        <w:t xml:space="preserve">The Airlines Booking Dataset contains passenger and reservation-related information collected from airline booking systems. The dataset is used to predict whether a booking will be </w:t>
      </w:r>
      <w:r w:rsidRPr="007A3514">
        <w:rPr>
          <w:b/>
          <w:bCs/>
        </w:rPr>
        <w:t>confirmed or cancelled</w:t>
      </w:r>
      <w:r w:rsidRPr="007A3514">
        <w:t xml:space="preserve"> based on customer behavio</w:t>
      </w:r>
      <w:r w:rsidR="00E20163">
        <w:t>u</w:t>
      </w:r>
      <w:r w:rsidRPr="007A3514">
        <w:t>r and booking attributes.</w:t>
      </w:r>
    </w:p>
    <w:p w14:paraId="6F261E4B" w14:textId="77777777" w:rsidR="007A3514" w:rsidRPr="007A3514" w:rsidRDefault="007A3514" w:rsidP="007A3514">
      <w:r w:rsidRPr="007A3514">
        <w:pict w14:anchorId="6F442292">
          <v:rect id="_x0000_i1152" style="width:0;height:1.5pt" o:hralign="center" o:hrstd="t" o:hr="t" fillcolor="#a0a0a0" stroked="f"/>
        </w:pict>
      </w:r>
    </w:p>
    <w:p w14:paraId="24651A29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lastRenderedPageBreak/>
        <w:t>Dataset Characteristics</w:t>
      </w:r>
    </w:p>
    <w:p w14:paraId="55A9548F" w14:textId="77777777" w:rsidR="007A3514" w:rsidRPr="007A3514" w:rsidRDefault="007A3514" w:rsidP="007A3514">
      <w:r w:rsidRPr="007A3514">
        <w:t>• Number of instances: 5,000+ booking records</w:t>
      </w:r>
      <w:r w:rsidRPr="007A3514">
        <w:br/>
        <w:t>• Number of features: 10 input features</w:t>
      </w:r>
      <w:r w:rsidRPr="007A3514">
        <w:br/>
        <w:t>• Number of classes: 2</w:t>
      </w:r>
      <w:r w:rsidRPr="007A3514">
        <w:br/>
        <w:t>• Type of problem: Binary classification</w:t>
      </w:r>
    </w:p>
    <w:p w14:paraId="5C1DDE98" w14:textId="77777777" w:rsidR="007A3514" w:rsidRPr="007A3514" w:rsidRDefault="007A3514" w:rsidP="007A3514">
      <w:r w:rsidRPr="007A3514">
        <w:pict w14:anchorId="23EF2357">
          <v:rect id="_x0000_i1153" style="width:0;height:1.5pt" o:hralign="center" o:hrstd="t" o:hr="t" fillcolor="#a0a0a0" stroked="f"/>
        </w:pict>
      </w:r>
    </w:p>
    <w:p w14:paraId="00F15599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t>Features</w:t>
      </w:r>
    </w:p>
    <w:p w14:paraId="456D8308" w14:textId="77777777" w:rsidR="007A3514" w:rsidRPr="007A3514" w:rsidRDefault="007A3514" w:rsidP="007A3514">
      <w:pPr>
        <w:numPr>
          <w:ilvl w:val="0"/>
          <w:numId w:val="7"/>
        </w:numPr>
      </w:pPr>
      <w:r w:rsidRPr="007A3514">
        <w:t>Passenger Age</w:t>
      </w:r>
    </w:p>
    <w:p w14:paraId="1548A972" w14:textId="77777777" w:rsidR="007A3514" w:rsidRPr="007A3514" w:rsidRDefault="007A3514" w:rsidP="007A3514">
      <w:pPr>
        <w:numPr>
          <w:ilvl w:val="0"/>
          <w:numId w:val="7"/>
        </w:numPr>
      </w:pPr>
      <w:r w:rsidRPr="007A3514">
        <w:t>Gender</w:t>
      </w:r>
    </w:p>
    <w:p w14:paraId="1F9929B2" w14:textId="77777777" w:rsidR="007A3514" w:rsidRPr="007A3514" w:rsidRDefault="007A3514" w:rsidP="007A3514">
      <w:pPr>
        <w:numPr>
          <w:ilvl w:val="0"/>
          <w:numId w:val="7"/>
        </w:numPr>
      </w:pPr>
      <w:r w:rsidRPr="007A3514">
        <w:t>Travel Class</w:t>
      </w:r>
    </w:p>
    <w:p w14:paraId="51E15CBE" w14:textId="77777777" w:rsidR="007A3514" w:rsidRPr="007A3514" w:rsidRDefault="007A3514" w:rsidP="007A3514">
      <w:pPr>
        <w:numPr>
          <w:ilvl w:val="0"/>
          <w:numId w:val="7"/>
        </w:numPr>
      </w:pPr>
      <w:r w:rsidRPr="007A3514">
        <w:t>Journey Type</w:t>
      </w:r>
    </w:p>
    <w:p w14:paraId="4DAFBF03" w14:textId="77777777" w:rsidR="007A3514" w:rsidRPr="007A3514" w:rsidRDefault="007A3514" w:rsidP="007A3514">
      <w:pPr>
        <w:numPr>
          <w:ilvl w:val="0"/>
          <w:numId w:val="7"/>
        </w:numPr>
      </w:pPr>
      <w:r w:rsidRPr="007A3514">
        <w:t>Booking Channel</w:t>
      </w:r>
    </w:p>
    <w:p w14:paraId="6A3FB5B2" w14:textId="77777777" w:rsidR="007A3514" w:rsidRPr="007A3514" w:rsidRDefault="007A3514" w:rsidP="007A3514">
      <w:pPr>
        <w:numPr>
          <w:ilvl w:val="0"/>
          <w:numId w:val="7"/>
        </w:numPr>
      </w:pPr>
      <w:r w:rsidRPr="007A3514">
        <w:t>Days Before Departure</w:t>
      </w:r>
    </w:p>
    <w:p w14:paraId="292A652D" w14:textId="77777777" w:rsidR="007A3514" w:rsidRPr="007A3514" w:rsidRDefault="007A3514" w:rsidP="007A3514">
      <w:pPr>
        <w:numPr>
          <w:ilvl w:val="0"/>
          <w:numId w:val="7"/>
        </w:numPr>
      </w:pPr>
      <w:r w:rsidRPr="007A3514">
        <w:t>Ticket Price</w:t>
      </w:r>
    </w:p>
    <w:p w14:paraId="5A783E52" w14:textId="77777777" w:rsidR="007A3514" w:rsidRPr="007A3514" w:rsidRDefault="007A3514" w:rsidP="007A3514">
      <w:pPr>
        <w:numPr>
          <w:ilvl w:val="0"/>
          <w:numId w:val="7"/>
        </w:numPr>
      </w:pPr>
      <w:r w:rsidRPr="007A3514">
        <w:t>Baggage Option</w:t>
      </w:r>
    </w:p>
    <w:p w14:paraId="51FBBADC" w14:textId="77777777" w:rsidR="007A3514" w:rsidRPr="007A3514" w:rsidRDefault="007A3514" w:rsidP="007A3514">
      <w:pPr>
        <w:numPr>
          <w:ilvl w:val="0"/>
          <w:numId w:val="7"/>
        </w:numPr>
      </w:pPr>
      <w:r w:rsidRPr="007A3514">
        <w:t>Seat Preference</w:t>
      </w:r>
    </w:p>
    <w:p w14:paraId="413C796A" w14:textId="77777777" w:rsidR="007A3514" w:rsidRPr="007A3514" w:rsidRDefault="007A3514" w:rsidP="007A3514">
      <w:pPr>
        <w:numPr>
          <w:ilvl w:val="0"/>
          <w:numId w:val="7"/>
        </w:numPr>
      </w:pPr>
      <w:r w:rsidRPr="007A3514">
        <w:t>Loyalty Membership</w:t>
      </w:r>
    </w:p>
    <w:p w14:paraId="480ABC23" w14:textId="77777777" w:rsidR="007A3514" w:rsidRPr="007A3514" w:rsidRDefault="007A3514" w:rsidP="007A3514">
      <w:r w:rsidRPr="007A3514">
        <w:pict w14:anchorId="282B9474">
          <v:rect id="_x0000_i1154" style="width:0;height:1.5pt" o:hralign="center" o:hrstd="t" o:hr="t" fillcolor="#a0a0a0" stroked="f"/>
        </w:pict>
      </w:r>
    </w:p>
    <w:p w14:paraId="5EE06261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t>Target Variable</w:t>
      </w:r>
    </w:p>
    <w:p w14:paraId="612B1102" w14:textId="77777777" w:rsidR="007A3514" w:rsidRPr="007A3514" w:rsidRDefault="007A3514" w:rsidP="007A3514">
      <w:r w:rsidRPr="007A3514">
        <w:t xml:space="preserve">• </w:t>
      </w:r>
      <w:r w:rsidRPr="007A3514">
        <w:rPr>
          <w:b/>
          <w:bCs/>
        </w:rPr>
        <w:t>Booking Status</w:t>
      </w:r>
    </w:p>
    <w:p w14:paraId="4C385789" w14:textId="77777777" w:rsidR="007A3514" w:rsidRPr="007A3514" w:rsidRDefault="007A3514" w:rsidP="007A3514">
      <w:pPr>
        <w:numPr>
          <w:ilvl w:val="0"/>
          <w:numId w:val="8"/>
        </w:numPr>
      </w:pPr>
      <w:r w:rsidRPr="007A3514">
        <w:t>Confirmed</w:t>
      </w:r>
    </w:p>
    <w:p w14:paraId="28830C7F" w14:textId="77777777" w:rsidR="007A3514" w:rsidRPr="007A3514" w:rsidRDefault="007A3514" w:rsidP="007A3514">
      <w:pPr>
        <w:numPr>
          <w:ilvl w:val="0"/>
          <w:numId w:val="8"/>
        </w:numPr>
      </w:pPr>
      <w:r w:rsidRPr="007A3514">
        <w:t>Cancelled</w:t>
      </w:r>
    </w:p>
    <w:p w14:paraId="468322ED" w14:textId="77777777" w:rsidR="007A3514" w:rsidRPr="007A3514" w:rsidRDefault="007A3514" w:rsidP="007A3514">
      <w:r w:rsidRPr="007A3514">
        <w:pict w14:anchorId="2AEAE36F">
          <v:rect id="_x0000_i1155" style="width:0;height:1.5pt" o:hralign="center" o:hrstd="t" o:hr="t" fillcolor="#a0a0a0" stroked="f"/>
        </w:pict>
      </w:r>
    </w:p>
    <w:p w14:paraId="2FDFC02E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t>Purpose</w:t>
      </w:r>
    </w:p>
    <w:p w14:paraId="35DC75A2" w14:textId="77777777" w:rsidR="007A3514" w:rsidRPr="007A3514" w:rsidRDefault="007A3514" w:rsidP="007A3514">
      <w:r w:rsidRPr="007A3514">
        <w:t>• Improve prediction accuracy using ensemble learning</w:t>
      </w:r>
      <w:r w:rsidRPr="007A3514">
        <w:br/>
        <w:t>• Reduce overfitting compared to Decision Trees</w:t>
      </w:r>
      <w:r w:rsidRPr="007A3514">
        <w:br/>
        <w:t>• Identify important booking-related features</w:t>
      </w:r>
      <w:r w:rsidRPr="007A3514">
        <w:br/>
        <w:t>• Apply Random Forest models to airline data</w:t>
      </w:r>
    </w:p>
    <w:p w14:paraId="6599A848" w14:textId="77777777" w:rsidR="007A3514" w:rsidRPr="007A3514" w:rsidRDefault="007A3514" w:rsidP="007A3514">
      <w:r w:rsidRPr="007A3514">
        <w:pict w14:anchorId="1023E322">
          <v:rect id="_x0000_i1156" style="width:0;height:1.5pt" o:hralign="center" o:hrstd="t" o:hr="t" fillcolor="#a0a0a0" stroked="f"/>
        </w:pict>
      </w:r>
    </w:p>
    <w:p w14:paraId="52D9C997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t>Pseudocode: Random Forest Classification on Airlines Booking Dataset</w:t>
      </w:r>
    </w:p>
    <w:p w14:paraId="0817943B" w14:textId="77777777" w:rsidR="007A3514" w:rsidRPr="007A3514" w:rsidRDefault="007A3514" w:rsidP="007A3514">
      <w:r w:rsidRPr="007A3514">
        <w:t>BEGIN</w:t>
      </w:r>
    </w:p>
    <w:p w14:paraId="0B9E3DE7" w14:textId="77777777" w:rsidR="007A3514" w:rsidRPr="007A3514" w:rsidRDefault="007A3514" w:rsidP="007A3514">
      <w:r w:rsidRPr="007A3514">
        <w:t>1. Load Airlines Booking dataset from CSV file</w:t>
      </w:r>
    </w:p>
    <w:p w14:paraId="50B98FAC" w14:textId="77777777" w:rsidR="007A3514" w:rsidRPr="007A3514" w:rsidRDefault="007A3514" w:rsidP="007A3514">
      <w:r w:rsidRPr="007A3514">
        <w:t>2. Remove irrelevant attributes</w:t>
      </w:r>
    </w:p>
    <w:p w14:paraId="79C9A1A2" w14:textId="77777777" w:rsidR="007A3514" w:rsidRPr="007A3514" w:rsidRDefault="007A3514" w:rsidP="007A3514">
      <w:r w:rsidRPr="007A3514">
        <w:lastRenderedPageBreak/>
        <w:t xml:space="preserve">      (</w:t>
      </w:r>
      <w:proofErr w:type="spellStart"/>
      <w:r w:rsidRPr="007A3514">
        <w:t>Booking_ID</w:t>
      </w:r>
      <w:proofErr w:type="spellEnd"/>
      <w:r w:rsidRPr="007A3514">
        <w:t xml:space="preserve">, </w:t>
      </w:r>
      <w:proofErr w:type="spellStart"/>
      <w:r w:rsidRPr="007A3514">
        <w:t>Passenger_Name</w:t>
      </w:r>
      <w:proofErr w:type="spellEnd"/>
      <w:r w:rsidRPr="007A3514">
        <w:t>)</w:t>
      </w:r>
    </w:p>
    <w:p w14:paraId="474AB01F" w14:textId="77777777" w:rsidR="007A3514" w:rsidRPr="007A3514" w:rsidRDefault="007A3514" w:rsidP="007A3514">
      <w:r w:rsidRPr="007A3514">
        <w:t>3. Select booking-related features and store in X</w:t>
      </w:r>
    </w:p>
    <w:p w14:paraId="1753813C" w14:textId="77777777" w:rsidR="007A3514" w:rsidRPr="007A3514" w:rsidRDefault="007A3514" w:rsidP="007A3514">
      <w:r w:rsidRPr="007A3514">
        <w:t>4. Select target attribute (Booking Status) and store in y</w:t>
      </w:r>
    </w:p>
    <w:p w14:paraId="7991AAD1" w14:textId="77777777" w:rsidR="007A3514" w:rsidRPr="007A3514" w:rsidRDefault="007A3514" w:rsidP="007A3514">
      <w:r w:rsidRPr="007A3514">
        <w:t>5. Encode categorical variables into numeric form</w:t>
      </w:r>
    </w:p>
    <w:p w14:paraId="645313D4" w14:textId="77777777" w:rsidR="007A3514" w:rsidRPr="007A3514" w:rsidRDefault="007A3514" w:rsidP="007A3514">
      <w:r w:rsidRPr="007A3514">
        <w:t>6. Handle missing values if present</w:t>
      </w:r>
    </w:p>
    <w:p w14:paraId="622C8840" w14:textId="77777777" w:rsidR="007A3514" w:rsidRPr="007A3514" w:rsidRDefault="007A3514" w:rsidP="007A3514">
      <w:r w:rsidRPr="007A3514">
        <w:t>7. Split dataset into training and testing sets</w:t>
      </w:r>
    </w:p>
    <w:p w14:paraId="6173F017" w14:textId="77777777" w:rsidR="007A3514" w:rsidRPr="007A3514" w:rsidRDefault="007A3514" w:rsidP="007A3514">
      <w:r w:rsidRPr="007A3514">
        <w:t xml:space="preserve">      - Use stratified sampling</w:t>
      </w:r>
    </w:p>
    <w:p w14:paraId="37CE9153" w14:textId="77777777" w:rsidR="007A3514" w:rsidRPr="007A3514" w:rsidRDefault="007A3514" w:rsidP="007A3514">
      <w:r w:rsidRPr="007A3514">
        <w:t>8. Initialize Random Forest classifier</w:t>
      </w:r>
    </w:p>
    <w:p w14:paraId="0AA9F75F" w14:textId="77777777" w:rsidR="007A3514" w:rsidRPr="007A3514" w:rsidRDefault="007A3514" w:rsidP="007A3514">
      <w:r w:rsidRPr="007A3514">
        <w:t xml:space="preserve">      - Set number of trees (</w:t>
      </w:r>
      <w:proofErr w:type="spellStart"/>
      <w:r w:rsidRPr="007A3514">
        <w:t>n_estimators</w:t>
      </w:r>
      <w:proofErr w:type="spellEnd"/>
      <w:r w:rsidRPr="007A3514">
        <w:t>)</w:t>
      </w:r>
    </w:p>
    <w:p w14:paraId="35839F4D" w14:textId="77777777" w:rsidR="007A3514" w:rsidRPr="007A3514" w:rsidRDefault="007A3514" w:rsidP="007A3514">
      <w:r w:rsidRPr="007A3514">
        <w:t xml:space="preserve">      - Set splitting criterion = Entropy</w:t>
      </w:r>
    </w:p>
    <w:p w14:paraId="158311C2" w14:textId="77777777" w:rsidR="007A3514" w:rsidRPr="007A3514" w:rsidRDefault="007A3514" w:rsidP="007A3514">
      <w:r w:rsidRPr="007A3514">
        <w:t xml:space="preserve">      - Set maximum tree depth</w:t>
      </w:r>
    </w:p>
    <w:p w14:paraId="604D0F93" w14:textId="77777777" w:rsidR="007A3514" w:rsidRPr="007A3514" w:rsidRDefault="007A3514" w:rsidP="007A3514">
      <w:r w:rsidRPr="007A3514">
        <w:t>9. Train Random Forest model using training data</w:t>
      </w:r>
    </w:p>
    <w:p w14:paraId="075B5AEA" w14:textId="77777777" w:rsidR="007A3514" w:rsidRPr="007A3514" w:rsidRDefault="007A3514" w:rsidP="007A3514">
      <w:r w:rsidRPr="007A3514">
        <w:t>10. Predict booking status for test data</w:t>
      </w:r>
    </w:p>
    <w:p w14:paraId="56BB74AF" w14:textId="77777777" w:rsidR="007A3514" w:rsidRPr="007A3514" w:rsidRDefault="007A3514" w:rsidP="007A3514">
      <w:r w:rsidRPr="007A3514">
        <w:t>11. Evaluate model performance</w:t>
      </w:r>
    </w:p>
    <w:p w14:paraId="707847D2" w14:textId="77777777" w:rsidR="007A3514" w:rsidRPr="007A3514" w:rsidRDefault="007A3514" w:rsidP="007A3514">
      <w:r w:rsidRPr="007A3514">
        <w:t xml:space="preserve">      - Calculate accuracy</w:t>
      </w:r>
    </w:p>
    <w:p w14:paraId="516832DB" w14:textId="77777777" w:rsidR="007A3514" w:rsidRPr="007A3514" w:rsidRDefault="007A3514" w:rsidP="007A3514">
      <w:r w:rsidRPr="007A3514">
        <w:t xml:space="preserve">      - Generate confusion matrix</w:t>
      </w:r>
    </w:p>
    <w:p w14:paraId="2573E73C" w14:textId="77777777" w:rsidR="007A3514" w:rsidRPr="007A3514" w:rsidRDefault="007A3514" w:rsidP="007A3514">
      <w:r w:rsidRPr="007A3514">
        <w:t xml:space="preserve">      - Generate classification report</w:t>
      </w:r>
    </w:p>
    <w:p w14:paraId="6A7A9CF2" w14:textId="77777777" w:rsidR="007A3514" w:rsidRPr="007A3514" w:rsidRDefault="007A3514" w:rsidP="007A3514">
      <w:r w:rsidRPr="007A3514">
        <w:t xml:space="preserve">12. </w:t>
      </w:r>
      <w:proofErr w:type="spellStart"/>
      <w:r w:rsidRPr="007A3514">
        <w:t>Analyze</w:t>
      </w:r>
      <w:proofErr w:type="spellEnd"/>
      <w:r w:rsidRPr="007A3514">
        <w:t xml:space="preserve"> feature importance</w:t>
      </w:r>
    </w:p>
    <w:p w14:paraId="7CE3D9EF" w14:textId="77777777" w:rsidR="007A3514" w:rsidRPr="007A3514" w:rsidRDefault="007A3514" w:rsidP="007A3514">
      <w:r w:rsidRPr="007A3514">
        <w:t>END</w:t>
      </w:r>
    </w:p>
    <w:p w14:paraId="4C2CA6DA" w14:textId="77777777" w:rsidR="007A3514" w:rsidRPr="007A3514" w:rsidRDefault="007A3514" w:rsidP="007A3514">
      <w:r w:rsidRPr="007A3514">
        <w:pict w14:anchorId="4BCD3F9B">
          <v:rect id="_x0000_i1157" style="width:0;height:1.5pt" o:hralign="center" o:hrstd="t" o:hr="t" fillcolor="#a0a0a0" stroked="f"/>
        </w:pict>
      </w:r>
    </w:p>
    <w:p w14:paraId="6809CAF1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t>Observations (Airlines Booking Dataset – Random Forest)</w:t>
      </w:r>
    </w:p>
    <w:p w14:paraId="5ABB5FE8" w14:textId="77777777" w:rsidR="007A3514" w:rsidRPr="007A3514" w:rsidRDefault="007A3514" w:rsidP="007A3514">
      <w:pPr>
        <w:numPr>
          <w:ilvl w:val="0"/>
          <w:numId w:val="9"/>
        </w:numPr>
      </w:pPr>
      <w:r w:rsidRPr="007A3514">
        <w:t xml:space="preserve">Random Forest achieved </w:t>
      </w:r>
      <w:r w:rsidRPr="007A3514">
        <w:rPr>
          <w:b/>
          <w:bCs/>
        </w:rPr>
        <w:t>higher accuracy</w:t>
      </w:r>
      <w:r w:rsidRPr="007A3514">
        <w:t xml:space="preserve"> than a single Decision Tree.</w:t>
      </w:r>
    </w:p>
    <w:p w14:paraId="615B37BF" w14:textId="77777777" w:rsidR="007A3514" w:rsidRPr="007A3514" w:rsidRDefault="007A3514" w:rsidP="007A3514">
      <w:pPr>
        <w:numPr>
          <w:ilvl w:val="0"/>
          <w:numId w:val="9"/>
        </w:numPr>
      </w:pPr>
      <w:r w:rsidRPr="007A3514">
        <w:t>Ensemble learning reduced overfitting and improved generalization.</w:t>
      </w:r>
    </w:p>
    <w:p w14:paraId="03768CE2" w14:textId="77777777" w:rsidR="007A3514" w:rsidRPr="007A3514" w:rsidRDefault="007A3514" w:rsidP="007A3514">
      <w:pPr>
        <w:numPr>
          <w:ilvl w:val="0"/>
          <w:numId w:val="9"/>
        </w:numPr>
      </w:pPr>
      <w:r w:rsidRPr="007A3514">
        <w:t>Ticket price, days before departure, and travel class were highly influential features.</w:t>
      </w:r>
    </w:p>
    <w:p w14:paraId="76075C31" w14:textId="77777777" w:rsidR="007A3514" w:rsidRPr="007A3514" w:rsidRDefault="007A3514" w:rsidP="007A3514">
      <w:pPr>
        <w:numPr>
          <w:ilvl w:val="0"/>
          <w:numId w:val="9"/>
        </w:numPr>
      </w:pPr>
      <w:r w:rsidRPr="007A3514">
        <w:t>The model was robust to noise and data variability.</w:t>
      </w:r>
    </w:p>
    <w:p w14:paraId="1368B672" w14:textId="77777777" w:rsidR="007A3514" w:rsidRPr="007A3514" w:rsidRDefault="007A3514" w:rsidP="007A3514">
      <w:pPr>
        <w:numPr>
          <w:ilvl w:val="0"/>
          <w:numId w:val="9"/>
        </w:numPr>
      </w:pPr>
      <w:r w:rsidRPr="007A3514">
        <w:t>Feature importance analysis provided valuable business insights.</w:t>
      </w:r>
    </w:p>
    <w:p w14:paraId="332BE398" w14:textId="77777777" w:rsidR="007A3514" w:rsidRPr="007A3514" w:rsidRDefault="007A3514" w:rsidP="007A3514">
      <w:r w:rsidRPr="007A3514">
        <w:pict w14:anchorId="1C0DF640">
          <v:rect id="_x0000_i1158" style="width:0;height:1.5pt" o:hralign="center" o:hrstd="t" o:hr="t" fillcolor="#a0a0a0" stroked="f"/>
        </w:pict>
      </w:r>
    </w:p>
    <w:p w14:paraId="35C71031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t>Result Table: Airlines Booking Dataset (Random Forest)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179"/>
        <w:gridCol w:w="1109"/>
        <w:gridCol w:w="1622"/>
        <w:gridCol w:w="862"/>
        <w:gridCol w:w="808"/>
        <w:gridCol w:w="978"/>
        <w:gridCol w:w="1040"/>
      </w:tblGrid>
      <w:tr w:rsidR="007A3514" w:rsidRPr="007A3514" w14:paraId="5C5C1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4F6B4" w14:textId="77777777" w:rsidR="007A3514" w:rsidRPr="007A3514" w:rsidRDefault="007A3514" w:rsidP="007A3514">
            <w:pPr>
              <w:rPr>
                <w:b/>
                <w:bCs/>
              </w:rPr>
            </w:pPr>
            <w:r w:rsidRPr="007A3514">
              <w:rPr>
                <w:b/>
                <w:bCs/>
              </w:rPr>
              <w:lastRenderedPageBreak/>
              <w:t>Dataset</w:t>
            </w:r>
          </w:p>
        </w:tc>
        <w:tc>
          <w:tcPr>
            <w:tcW w:w="0" w:type="auto"/>
            <w:vAlign w:val="center"/>
            <w:hideMark/>
          </w:tcPr>
          <w:p w14:paraId="0F391523" w14:textId="77777777" w:rsidR="007A3514" w:rsidRPr="007A3514" w:rsidRDefault="007A3514" w:rsidP="007A3514">
            <w:pPr>
              <w:rPr>
                <w:b/>
                <w:bCs/>
              </w:rPr>
            </w:pPr>
            <w:r w:rsidRPr="007A3514">
              <w:rPr>
                <w:b/>
                <w:bCs/>
              </w:rPr>
              <w:t>No. of Instances</w:t>
            </w:r>
          </w:p>
        </w:tc>
        <w:tc>
          <w:tcPr>
            <w:tcW w:w="0" w:type="auto"/>
            <w:vAlign w:val="center"/>
            <w:hideMark/>
          </w:tcPr>
          <w:p w14:paraId="1BEC869B" w14:textId="77777777" w:rsidR="007A3514" w:rsidRPr="007A3514" w:rsidRDefault="007A3514" w:rsidP="007A3514">
            <w:pPr>
              <w:rPr>
                <w:b/>
                <w:bCs/>
              </w:rPr>
            </w:pPr>
            <w:r w:rsidRPr="007A3514">
              <w:rPr>
                <w:b/>
                <w:bCs/>
              </w:rPr>
              <w:t>No. of Features</w:t>
            </w:r>
          </w:p>
        </w:tc>
        <w:tc>
          <w:tcPr>
            <w:tcW w:w="0" w:type="auto"/>
            <w:vAlign w:val="center"/>
            <w:hideMark/>
          </w:tcPr>
          <w:p w14:paraId="5BF4A633" w14:textId="77777777" w:rsidR="007A3514" w:rsidRPr="007A3514" w:rsidRDefault="007A3514" w:rsidP="007A3514">
            <w:pPr>
              <w:rPr>
                <w:b/>
                <w:bCs/>
              </w:rPr>
            </w:pPr>
            <w:r w:rsidRPr="007A3514">
              <w:rPr>
                <w:b/>
                <w:bCs/>
              </w:rPr>
              <w:t>Target Classes</w:t>
            </w:r>
          </w:p>
        </w:tc>
        <w:tc>
          <w:tcPr>
            <w:tcW w:w="0" w:type="auto"/>
            <w:vAlign w:val="center"/>
            <w:hideMark/>
          </w:tcPr>
          <w:p w14:paraId="5398CDB7" w14:textId="77777777" w:rsidR="007A3514" w:rsidRPr="007A3514" w:rsidRDefault="007A3514" w:rsidP="007A3514">
            <w:pPr>
              <w:rPr>
                <w:b/>
                <w:bCs/>
              </w:rPr>
            </w:pPr>
            <w:r w:rsidRPr="007A3514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2818C17F" w14:textId="77777777" w:rsidR="007A3514" w:rsidRPr="007A3514" w:rsidRDefault="007A3514" w:rsidP="007A3514">
            <w:pPr>
              <w:rPr>
                <w:b/>
                <w:bCs/>
              </w:rPr>
            </w:pPr>
            <w:r w:rsidRPr="007A3514">
              <w:rPr>
                <w:b/>
                <w:bCs/>
              </w:rPr>
              <w:t>No. of Trees</w:t>
            </w:r>
          </w:p>
        </w:tc>
        <w:tc>
          <w:tcPr>
            <w:tcW w:w="0" w:type="auto"/>
            <w:vAlign w:val="center"/>
            <w:hideMark/>
          </w:tcPr>
          <w:p w14:paraId="58C3DAB6" w14:textId="77777777" w:rsidR="007A3514" w:rsidRPr="007A3514" w:rsidRDefault="007A3514" w:rsidP="007A3514">
            <w:pPr>
              <w:rPr>
                <w:b/>
                <w:bCs/>
              </w:rPr>
            </w:pPr>
            <w:r w:rsidRPr="007A3514">
              <w:rPr>
                <w:b/>
                <w:bCs/>
              </w:rPr>
              <w:t>Train–Test Split</w:t>
            </w:r>
          </w:p>
        </w:tc>
        <w:tc>
          <w:tcPr>
            <w:tcW w:w="0" w:type="auto"/>
            <w:vAlign w:val="center"/>
            <w:hideMark/>
          </w:tcPr>
          <w:p w14:paraId="6CAA4D15" w14:textId="77777777" w:rsidR="007A3514" w:rsidRPr="007A3514" w:rsidRDefault="007A3514" w:rsidP="007A3514">
            <w:pPr>
              <w:rPr>
                <w:b/>
                <w:bCs/>
              </w:rPr>
            </w:pPr>
            <w:r w:rsidRPr="007A3514">
              <w:rPr>
                <w:b/>
                <w:bCs/>
              </w:rPr>
              <w:t>Accuracy (%)</w:t>
            </w:r>
          </w:p>
        </w:tc>
      </w:tr>
      <w:tr w:rsidR="007A3514" w:rsidRPr="007A3514" w14:paraId="0B15C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E46B" w14:textId="77777777" w:rsidR="007A3514" w:rsidRPr="007A3514" w:rsidRDefault="007A3514" w:rsidP="007A3514">
            <w:r w:rsidRPr="007A3514">
              <w:t>Airlines Booking Dataset</w:t>
            </w:r>
          </w:p>
        </w:tc>
        <w:tc>
          <w:tcPr>
            <w:tcW w:w="0" w:type="auto"/>
            <w:vAlign w:val="center"/>
            <w:hideMark/>
          </w:tcPr>
          <w:p w14:paraId="3819C014" w14:textId="77777777" w:rsidR="007A3514" w:rsidRPr="007A3514" w:rsidRDefault="007A3514" w:rsidP="007A3514">
            <w:r w:rsidRPr="007A3514">
              <w:t>~5,000+</w:t>
            </w:r>
          </w:p>
        </w:tc>
        <w:tc>
          <w:tcPr>
            <w:tcW w:w="0" w:type="auto"/>
            <w:vAlign w:val="center"/>
            <w:hideMark/>
          </w:tcPr>
          <w:p w14:paraId="4EEA859F" w14:textId="77777777" w:rsidR="007A3514" w:rsidRPr="007A3514" w:rsidRDefault="007A3514" w:rsidP="007A3514">
            <w:r w:rsidRPr="007A3514">
              <w:t>10</w:t>
            </w:r>
          </w:p>
        </w:tc>
        <w:tc>
          <w:tcPr>
            <w:tcW w:w="0" w:type="auto"/>
            <w:vAlign w:val="center"/>
            <w:hideMark/>
          </w:tcPr>
          <w:p w14:paraId="1615141C" w14:textId="77777777" w:rsidR="007A3514" w:rsidRPr="007A3514" w:rsidRDefault="007A3514" w:rsidP="007A3514">
            <w:r w:rsidRPr="007A3514">
              <w:t>2 (Confirmed, Cancelled)</w:t>
            </w:r>
          </w:p>
        </w:tc>
        <w:tc>
          <w:tcPr>
            <w:tcW w:w="0" w:type="auto"/>
            <w:vAlign w:val="center"/>
            <w:hideMark/>
          </w:tcPr>
          <w:p w14:paraId="41B12680" w14:textId="77777777" w:rsidR="007A3514" w:rsidRPr="007A3514" w:rsidRDefault="007A3514" w:rsidP="007A3514">
            <w:r w:rsidRPr="007A3514">
              <w:t>Entropy</w:t>
            </w:r>
          </w:p>
        </w:tc>
        <w:tc>
          <w:tcPr>
            <w:tcW w:w="0" w:type="auto"/>
            <w:vAlign w:val="center"/>
            <w:hideMark/>
          </w:tcPr>
          <w:p w14:paraId="441EDC69" w14:textId="77777777" w:rsidR="007A3514" w:rsidRPr="007A3514" w:rsidRDefault="007A3514" w:rsidP="007A3514">
            <w:r w:rsidRPr="007A3514">
              <w:t>100</w:t>
            </w:r>
          </w:p>
        </w:tc>
        <w:tc>
          <w:tcPr>
            <w:tcW w:w="0" w:type="auto"/>
            <w:vAlign w:val="center"/>
            <w:hideMark/>
          </w:tcPr>
          <w:p w14:paraId="6EFA6ECD" w14:textId="77777777" w:rsidR="007A3514" w:rsidRPr="007A3514" w:rsidRDefault="007A3514" w:rsidP="007A3514">
            <w:r w:rsidRPr="007A3514">
              <w:t>80% – 20%</w:t>
            </w:r>
          </w:p>
        </w:tc>
        <w:tc>
          <w:tcPr>
            <w:tcW w:w="0" w:type="auto"/>
            <w:vAlign w:val="center"/>
            <w:hideMark/>
          </w:tcPr>
          <w:p w14:paraId="18799354" w14:textId="77777777" w:rsidR="007A3514" w:rsidRPr="007A3514" w:rsidRDefault="007A3514" w:rsidP="007A3514">
            <w:r w:rsidRPr="007A3514">
              <w:t>~85–92</w:t>
            </w:r>
          </w:p>
        </w:tc>
      </w:tr>
    </w:tbl>
    <w:p w14:paraId="5D08315B" w14:textId="77777777" w:rsidR="007A3514" w:rsidRPr="007A3514" w:rsidRDefault="007A3514" w:rsidP="007A3514">
      <w:r w:rsidRPr="007A3514">
        <w:pict w14:anchorId="5EACC007">
          <v:rect id="_x0000_i1159" style="width:0;height:1.5pt" o:hralign="center" o:hrstd="t" o:hr="t" fillcolor="#a0a0a0" stroked="f"/>
        </w:pict>
      </w:r>
    </w:p>
    <w:p w14:paraId="1E5A46C1" w14:textId="77777777" w:rsidR="007A3514" w:rsidRPr="007A3514" w:rsidRDefault="007A3514" w:rsidP="007A3514">
      <w:r w:rsidRPr="007A3514">
        <w:pict w14:anchorId="244FB106">
          <v:rect id="_x0000_i1160" style="width:0;height:1.5pt" o:hralign="center" o:hrstd="t" o:hr="t" fillcolor="#a0a0a0" stroked="f"/>
        </w:pict>
      </w:r>
    </w:p>
    <w:p w14:paraId="085913A9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t>Experiment 2: Bakery Sales Dataset</w:t>
      </w:r>
    </w:p>
    <w:p w14:paraId="5C54010D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t>Bakery Sales Dataset — Description</w:t>
      </w:r>
    </w:p>
    <w:p w14:paraId="1DB93494" w14:textId="77777777" w:rsidR="007A3514" w:rsidRPr="007A3514" w:rsidRDefault="007A3514" w:rsidP="007A3514">
      <w:r w:rsidRPr="007A3514">
        <w:t xml:space="preserve">The Bakery Sales Dataset consists of daily sales transactions from a bakery. It is used to predict whether sales will be </w:t>
      </w:r>
      <w:r w:rsidRPr="007A3514">
        <w:rPr>
          <w:b/>
          <w:bCs/>
        </w:rPr>
        <w:t>high or low</w:t>
      </w:r>
      <w:r w:rsidRPr="007A3514">
        <w:t xml:space="preserve"> based on product, pricing, and temporal factors.</w:t>
      </w:r>
    </w:p>
    <w:p w14:paraId="6522D7F9" w14:textId="77777777" w:rsidR="007A3514" w:rsidRPr="007A3514" w:rsidRDefault="007A3514" w:rsidP="007A3514">
      <w:r w:rsidRPr="007A3514">
        <w:pict w14:anchorId="2046FCE9">
          <v:rect id="_x0000_i1161" style="width:0;height:1.5pt" o:hralign="center" o:hrstd="t" o:hr="t" fillcolor="#a0a0a0" stroked="f"/>
        </w:pict>
      </w:r>
    </w:p>
    <w:p w14:paraId="04C44CDE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t>Dataset Characteristics</w:t>
      </w:r>
    </w:p>
    <w:p w14:paraId="79C59937" w14:textId="77777777" w:rsidR="007A3514" w:rsidRPr="007A3514" w:rsidRDefault="007A3514" w:rsidP="007A3514">
      <w:r w:rsidRPr="007A3514">
        <w:t>• Number of instances: 1,000+ sales records</w:t>
      </w:r>
      <w:r w:rsidRPr="007A3514">
        <w:br/>
        <w:t>• Number of features: 7 input features</w:t>
      </w:r>
      <w:r w:rsidRPr="007A3514">
        <w:br/>
        <w:t>• Number of classes: 2</w:t>
      </w:r>
      <w:r w:rsidRPr="007A3514">
        <w:br/>
        <w:t>• Type of problem: Binary classification</w:t>
      </w:r>
    </w:p>
    <w:p w14:paraId="2C93D881" w14:textId="77777777" w:rsidR="007A3514" w:rsidRPr="007A3514" w:rsidRDefault="007A3514" w:rsidP="007A3514">
      <w:r w:rsidRPr="007A3514">
        <w:pict w14:anchorId="5E61464B">
          <v:rect id="_x0000_i1162" style="width:0;height:1.5pt" o:hralign="center" o:hrstd="t" o:hr="t" fillcolor="#a0a0a0" stroked="f"/>
        </w:pict>
      </w:r>
    </w:p>
    <w:p w14:paraId="3EE59AB7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t>Features</w:t>
      </w:r>
    </w:p>
    <w:p w14:paraId="096D2DC2" w14:textId="77777777" w:rsidR="007A3514" w:rsidRPr="007A3514" w:rsidRDefault="007A3514" w:rsidP="007A3514">
      <w:pPr>
        <w:numPr>
          <w:ilvl w:val="0"/>
          <w:numId w:val="10"/>
        </w:numPr>
      </w:pPr>
      <w:r w:rsidRPr="007A3514">
        <w:t>Product Type</w:t>
      </w:r>
    </w:p>
    <w:p w14:paraId="3C8125B2" w14:textId="77777777" w:rsidR="007A3514" w:rsidRPr="007A3514" w:rsidRDefault="007A3514" w:rsidP="007A3514">
      <w:pPr>
        <w:numPr>
          <w:ilvl w:val="0"/>
          <w:numId w:val="10"/>
        </w:numPr>
      </w:pPr>
      <w:r w:rsidRPr="007A3514">
        <w:t>Day of Week</w:t>
      </w:r>
    </w:p>
    <w:p w14:paraId="418FFCAC" w14:textId="77777777" w:rsidR="007A3514" w:rsidRPr="007A3514" w:rsidRDefault="007A3514" w:rsidP="007A3514">
      <w:pPr>
        <w:numPr>
          <w:ilvl w:val="0"/>
          <w:numId w:val="10"/>
        </w:numPr>
      </w:pPr>
      <w:r w:rsidRPr="007A3514">
        <w:t>Time of Day</w:t>
      </w:r>
    </w:p>
    <w:p w14:paraId="4BDD389C" w14:textId="77777777" w:rsidR="007A3514" w:rsidRPr="007A3514" w:rsidRDefault="007A3514" w:rsidP="007A3514">
      <w:pPr>
        <w:numPr>
          <w:ilvl w:val="0"/>
          <w:numId w:val="10"/>
        </w:numPr>
      </w:pPr>
      <w:r w:rsidRPr="007A3514">
        <w:t>Unit Price</w:t>
      </w:r>
    </w:p>
    <w:p w14:paraId="00D1A89E" w14:textId="77777777" w:rsidR="007A3514" w:rsidRPr="007A3514" w:rsidRDefault="007A3514" w:rsidP="007A3514">
      <w:pPr>
        <w:numPr>
          <w:ilvl w:val="0"/>
          <w:numId w:val="10"/>
        </w:numPr>
      </w:pPr>
      <w:r w:rsidRPr="007A3514">
        <w:t>Quantity Sold</w:t>
      </w:r>
    </w:p>
    <w:p w14:paraId="063E771D" w14:textId="77777777" w:rsidR="007A3514" w:rsidRPr="007A3514" w:rsidRDefault="007A3514" w:rsidP="007A3514">
      <w:pPr>
        <w:numPr>
          <w:ilvl w:val="0"/>
          <w:numId w:val="10"/>
        </w:numPr>
      </w:pPr>
      <w:r w:rsidRPr="007A3514">
        <w:t>Discount Applied</w:t>
      </w:r>
    </w:p>
    <w:p w14:paraId="256C527A" w14:textId="77777777" w:rsidR="007A3514" w:rsidRPr="007A3514" w:rsidRDefault="007A3514" w:rsidP="007A3514">
      <w:pPr>
        <w:numPr>
          <w:ilvl w:val="0"/>
          <w:numId w:val="10"/>
        </w:numPr>
      </w:pPr>
      <w:r w:rsidRPr="007A3514">
        <w:t>Weather Condition</w:t>
      </w:r>
    </w:p>
    <w:p w14:paraId="47A4E779" w14:textId="77777777" w:rsidR="007A3514" w:rsidRPr="007A3514" w:rsidRDefault="007A3514" w:rsidP="007A3514">
      <w:r w:rsidRPr="007A3514">
        <w:pict w14:anchorId="54D2884E">
          <v:rect id="_x0000_i1163" style="width:0;height:1.5pt" o:hralign="center" o:hrstd="t" o:hr="t" fillcolor="#a0a0a0" stroked="f"/>
        </w:pict>
      </w:r>
    </w:p>
    <w:p w14:paraId="1C50DCA5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t>Target Variable</w:t>
      </w:r>
    </w:p>
    <w:p w14:paraId="652D7344" w14:textId="77777777" w:rsidR="007A3514" w:rsidRPr="007A3514" w:rsidRDefault="007A3514" w:rsidP="007A3514">
      <w:r w:rsidRPr="007A3514">
        <w:t xml:space="preserve">• </w:t>
      </w:r>
      <w:r w:rsidRPr="007A3514">
        <w:rPr>
          <w:b/>
          <w:bCs/>
        </w:rPr>
        <w:t>Sales Category</w:t>
      </w:r>
    </w:p>
    <w:p w14:paraId="1BABE2EE" w14:textId="77777777" w:rsidR="007A3514" w:rsidRPr="007A3514" w:rsidRDefault="007A3514" w:rsidP="007A3514">
      <w:pPr>
        <w:numPr>
          <w:ilvl w:val="0"/>
          <w:numId w:val="11"/>
        </w:numPr>
      </w:pPr>
      <w:r w:rsidRPr="007A3514">
        <w:t>High Sales</w:t>
      </w:r>
    </w:p>
    <w:p w14:paraId="2C2D752A" w14:textId="77777777" w:rsidR="007A3514" w:rsidRPr="007A3514" w:rsidRDefault="007A3514" w:rsidP="007A3514">
      <w:pPr>
        <w:numPr>
          <w:ilvl w:val="0"/>
          <w:numId w:val="11"/>
        </w:numPr>
      </w:pPr>
      <w:r w:rsidRPr="007A3514">
        <w:t>Low Sales</w:t>
      </w:r>
    </w:p>
    <w:p w14:paraId="66F4A8A4" w14:textId="77777777" w:rsidR="007A3514" w:rsidRPr="007A3514" w:rsidRDefault="007A3514" w:rsidP="007A3514">
      <w:r w:rsidRPr="007A3514">
        <w:pict w14:anchorId="2BC4091B">
          <v:rect id="_x0000_i1164" style="width:0;height:1.5pt" o:hralign="center" o:hrstd="t" o:hr="t" fillcolor="#a0a0a0" stroked="f"/>
        </w:pict>
      </w:r>
    </w:p>
    <w:p w14:paraId="52F69A5B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t>Purpose</w:t>
      </w:r>
    </w:p>
    <w:p w14:paraId="598C7BC9" w14:textId="77777777" w:rsidR="007A3514" w:rsidRPr="007A3514" w:rsidRDefault="007A3514" w:rsidP="007A3514">
      <w:r w:rsidRPr="007A3514">
        <w:lastRenderedPageBreak/>
        <w:t>• Improve sales prediction using ensemble models</w:t>
      </w:r>
      <w:r w:rsidRPr="007A3514">
        <w:br/>
        <w:t>• Identify key factors affecting bakery sales</w:t>
      </w:r>
      <w:r w:rsidRPr="007A3514">
        <w:br/>
        <w:t>• Reduce bias and variance compared to Decision Trees</w:t>
      </w:r>
      <w:r w:rsidRPr="007A3514">
        <w:br/>
        <w:t>• Apply Random Forest in retail analytics</w:t>
      </w:r>
    </w:p>
    <w:p w14:paraId="7D75A8FB" w14:textId="77777777" w:rsidR="007A3514" w:rsidRPr="007A3514" w:rsidRDefault="007A3514" w:rsidP="007A3514">
      <w:r w:rsidRPr="007A3514">
        <w:pict w14:anchorId="1A9E1273">
          <v:rect id="_x0000_i1165" style="width:0;height:1.5pt" o:hralign="center" o:hrstd="t" o:hr="t" fillcolor="#a0a0a0" stroked="f"/>
        </w:pict>
      </w:r>
    </w:p>
    <w:p w14:paraId="25E092A8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t>Pseudocode: Random Forest Classification on Bakery Sales Dataset</w:t>
      </w:r>
    </w:p>
    <w:p w14:paraId="3366F90B" w14:textId="77777777" w:rsidR="007A3514" w:rsidRPr="007A3514" w:rsidRDefault="007A3514" w:rsidP="007A3514">
      <w:r w:rsidRPr="007A3514">
        <w:t>BEGIN</w:t>
      </w:r>
    </w:p>
    <w:p w14:paraId="106CF5D0" w14:textId="77777777" w:rsidR="007A3514" w:rsidRPr="007A3514" w:rsidRDefault="007A3514" w:rsidP="007A3514">
      <w:r w:rsidRPr="007A3514">
        <w:t>1. Load Bakery Sales dataset from CSV file</w:t>
      </w:r>
    </w:p>
    <w:p w14:paraId="3F1EE5BC" w14:textId="77777777" w:rsidR="007A3514" w:rsidRPr="007A3514" w:rsidRDefault="007A3514" w:rsidP="007A3514">
      <w:r w:rsidRPr="007A3514">
        <w:t>2. Remove irrelevant attributes</w:t>
      </w:r>
    </w:p>
    <w:p w14:paraId="1F60277A" w14:textId="77777777" w:rsidR="007A3514" w:rsidRPr="007A3514" w:rsidRDefault="007A3514" w:rsidP="007A3514">
      <w:r w:rsidRPr="007A3514">
        <w:t xml:space="preserve">      (</w:t>
      </w:r>
      <w:proofErr w:type="spellStart"/>
      <w:r w:rsidRPr="007A3514">
        <w:t>Invoice_Number</w:t>
      </w:r>
      <w:proofErr w:type="spellEnd"/>
      <w:r w:rsidRPr="007A3514">
        <w:t>)</w:t>
      </w:r>
    </w:p>
    <w:p w14:paraId="46D7466A" w14:textId="77777777" w:rsidR="007A3514" w:rsidRPr="007A3514" w:rsidRDefault="007A3514" w:rsidP="007A3514">
      <w:r w:rsidRPr="007A3514">
        <w:t>3. Select sales-related features and store in X</w:t>
      </w:r>
    </w:p>
    <w:p w14:paraId="4BB53B35" w14:textId="77777777" w:rsidR="007A3514" w:rsidRPr="007A3514" w:rsidRDefault="007A3514" w:rsidP="007A3514">
      <w:r w:rsidRPr="007A3514">
        <w:t>4. Select target attribute (Sales Category) and store in y</w:t>
      </w:r>
    </w:p>
    <w:p w14:paraId="02AD2CE9" w14:textId="77777777" w:rsidR="007A3514" w:rsidRPr="007A3514" w:rsidRDefault="007A3514" w:rsidP="007A3514">
      <w:r w:rsidRPr="007A3514">
        <w:t>5. Encode categorical variables into numeric form</w:t>
      </w:r>
    </w:p>
    <w:p w14:paraId="48A09327" w14:textId="77777777" w:rsidR="007A3514" w:rsidRPr="007A3514" w:rsidRDefault="007A3514" w:rsidP="007A3514">
      <w:r w:rsidRPr="007A3514">
        <w:t>6. Handle missing values if present</w:t>
      </w:r>
    </w:p>
    <w:p w14:paraId="533A14F6" w14:textId="77777777" w:rsidR="007A3514" w:rsidRPr="007A3514" w:rsidRDefault="007A3514" w:rsidP="007A3514">
      <w:r w:rsidRPr="007A3514">
        <w:t>7. Split dataset into training and testing sets</w:t>
      </w:r>
    </w:p>
    <w:p w14:paraId="76431162" w14:textId="77777777" w:rsidR="007A3514" w:rsidRPr="007A3514" w:rsidRDefault="007A3514" w:rsidP="007A3514">
      <w:r w:rsidRPr="007A3514">
        <w:t xml:space="preserve">      - Use stratified train-test split</w:t>
      </w:r>
    </w:p>
    <w:p w14:paraId="05FECBA6" w14:textId="77777777" w:rsidR="007A3514" w:rsidRPr="007A3514" w:rsidRDefault="007A3514" w:rsidP="007A3514">
      <w:r w:rsidRPr="007A3514">
        <w:t>8. Initialize Random Forest classifier</w:t>
      </w:r>
    </w:p>
    <w:p w14:paraId="1AD75A47" w14:textId="77777777" w:rsidR="007A3514" w:rsidRPr="007A3514" w:rsidRDefault="007A3514" w:rsidP="007A3514">
      <w:r w:rsidRPr="007A3514">
        <w:t xml:space="preserve">      - Set number of trees (</w:t>
      </w:r>
      <w:proofErr w:type="spellStart"/>
      <w:r w:rsidRPr="007A3514">
        <w:t>n_estimators</w:t>
      </w:r>
      <w:proofErr w:type="spellEnd"/>
      <w:r w:rsidRPr="007A3514">
        <w:t>)</w:t>
      </w:r>
    </w:p>
    <w:p w14:paraId="52AF0765" w14:textId="77777777" w:rsidR="007A3514" w:rsidRPr="007A3514" w:rsidRDefault="007A3514" w:rsidP="007A3514">
      <w:r w:rsidRPr="007A3514">
        <w:t xml:space="preserve">      - Set splitting criterion = Entropy</w:t>
      </w:r>
    </w:p>
    <w:p w14:paraId="1FBB90F9" w14:textId="77777777" w:rsidR="007A3514" w:rsidRPr="007A3514" w:rsidRDefault="007A3514" w:rsidP="007A3514">
      <w:r w:rsidRPr="007A3514">
        <w:t xml:space="preserve">      - Set maximum depth</w:t>
      </w:r>
    </w:p>
    <w:p w14:paraId="79B56DC8" w14:textId="77777777" w:rsidR="007A3514" w:rsidRPr="007A3514" w:rsidRDefault="007A3514" w:rsidP="007A3514">
      <w:r w:rsidRPr="007A3514">
        <w:t>9. Train Random Forest model using training data</w:t>
      </w:r>
    </w:p>
    <w:p w14:paraId="40417CE1" w14:textId="77777777" w:rsidR="007A3514" w:rsidRPr="007A3514" w:rsidRDefault="007A3514" w:rsidP="007A3514">
      <w:r w:rsidRPr="007A3514">
        <w:t>10. Predict sales category for test data</w:t>
      </w:r>
    </w:p>
    <w:p w14:paraId="2B609AE2" w14:textId="77777777" w:rsidR="007A3514" w:rsidRPr="007A3514" w:rsidRDefault="007A3514" w:rsidP="007A3514">
      <w:r w:rsidRPr="007A3514">
        <w:t>11. Evaluate model performance</w:t>
      </w:r>
    </w:p>
    <w:p w14:paraId="34228D18" w14:textId="77777777" w:rsidR="007A3514" w:rsidRPr="007A3514" w:rsidRDefault="007A3514" w:rsidP="007A3514">
      <w:r w:rsidRPr="007A3514">
        <w:t xml:space="preserve">      - Calculate accuracy</w:t>
      </w:r>
    </w:p>
    <w:p w14:paraId="2C8BA604" w14:textId="77777777" w:rsidR="007A3514" w:rsidRPr="007A3514" w:rsidRDefault="007A3514" w:rsidP="007A3514">
      <w:r w:rsidRPr="007A3514">
        <w:t xml:space="preserve">      - Generate confusion matrix</w:t>
      </w:r>
    </w:p>
    <w:p w14:paraId="046CA832" w14:textId="77777777" w:rsidR="007A3514" w:rsidRPr="007A3514" w:rsidRDefault="007A3514" w:rsidP="007A3514">
      <w:r w:rsidRPr="007A3514">
        <w:t xml:space="preserve">      - Generate classification report</w:t>
      </w:r>
    </w:p>
    <w:p w14:paraId="577D373E" w14:textId="77777777" w:rsidR="007A3514" w:rsidRPr="007A3514" w:rsidRDefault="007A3514" w:rsidP="007A3514">
      <w:r w:rsidRPr="007A3514">
        <w:t xml:space="preserve">12. </w:t>
      </w:r>
      <w:proofErr w:type="spellStart"/>
      <w:r w:rsidRPr="007A3514">
        <w:t>Analyze</w:t>
      </w:r>
      <w:proofErr w:type="spellEnd"/>
      <w:r w:rsidRPr="007A3514">
        <w:t xml:space="preserve"> feature importance</w:t>
      </w:r>
    </w:p>
    <w:p w14:paraId="79BD1E63" w14:textId="77777777" w:rsidR="007A3514" w:rsidRPr="007A3514" w:rsidRDefault="007A3514" w:rsidP="007A3514">
      <w:r w:rsidRPr="007A3514">
        <w:t>END</w:t>
      </w:r>
    </w:p>
    <w:p w14:paraId="6743A623" w14:textId="77777777" w:rsidR="007A3514" w:rsidRPr="007A3514" w:rsidRDefault="007A3514" w:rsidP="007A3514">
      <w:r w:rsidRPr="007A3514">
        <w:pict w14:anchorId="3D367DC0">
          <v:rect id="_x0000_i1166" style="width:0;height:1.5pt" o:hralign="center" o:hrstd="t" o:hr="t" fillcolor="#a0a0a0" stroked="f"/>
        </w:pict>
      </w:r>
    </w:p>
    <w:p w14:paraId="29497564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t>Observations (Bakery Sales Dataset – Random Forest)</w:t>
      </w:r>
    </w:p>
    <w:p w14:paraId="02294DA8" w14:textId="77777777" w:rsidR="007A3514" w:rsidRPr="007A3514" w:rsidRDefault="007A3514" w:rsidP="007A3514">
      <w:pPr>
        <w:numPr>
          <w:ilvl w:val="0"/>
          <w:numId w:val="12"/>
        </w:numPr>
      </w:pPr>
      <w:r w:rsidRPr="007A3514">
        <w:t xml:space="preserve">Random Forest achieved </w:t>
      </w:r>
      <w:r w:rsidRPr="007A3514">
        <w:rPr>
          <w:b/>
          <w:bCs/>
        </w:rPr>
        <w:t>very high accuracy</w:t>
      </w:r>
      <w:r w:rsidRPr="007A3514">
        <w:t xml:space="preserve"> due to simple and repetitive sales patterns.</w:t>
      </w:r>
    </w:p>
    <w:p w14:paraId="0594CEB9" w14:textId="77777777" w:rsidR="007A3514" w:rsidRPr="007A3514" w:rsidRDefault="007A3514" w:rsidP="007A3514">
      <w:pPr>
        <w:numPr>
          <w:ilvl w:val="0"/>
          <w:numId w:val="12"/>
        </w:numPr>
      </w:pPr>
      <w:r w:rsidRPr="007A3514">
        <w:t>Product type, time of day, and discounts were the most important features.</w:t>
      </w:r>
    </w:p>
    <w:p w14:paraId="38CB3486" w14:textId="77777777" w:rsidR="007A3514" w:rsidRPr="007A3514" w:rsidRDefault="007A3514" w:rsidP="007A3514">
      <w:pPr>
        <w:numPr>
          <w:ilvl w:val="0"/>
          <w:numId w:val="12"/>
        </w:numPr>
      </w:pPr>
      <w:r w:rsidRPr="007A3514">
        <w:lastRenderedPageBreak/>
        <w:t>The ensemble approach improved stability over single-tree models.</w:t>
      </w:r>
    </w:p>
    <w:p w14:paraId="66AAD4AE" w14:textId="77777777" w:rsidR="007A3514" w:rsidRPr="007A3514" w:rsidRDefault="007A3514" w:rsidP="007A3514">
      <w:pPr>
        <w:numPr>
          <w:ilvl w:val="0"/>
          <w:numId w:val="12"/>
        </w:numPr>
      </w:pPr>
      <w:r w:rsidRPr="007A3514">
        <w:t>The model handled categorical variability effectively.</w:t>
      </w:r>
    </w:p>
    <w:p w14:paraId="42AE0A3A" w14:textId="77777777" w:rsidR="007A3514" w:rsidRPr="007A3514" w:rsidRDefault="007A3514" w:rsidP="007A3514">
      <w:pPr>
        <w:numPr>
          <w:ilvl w:val="0"/>
          <w:numId w:val="12"/>
        </w:numPr>
      </w:pPr>
      <w:r w:rsidRPr="007A3514">
        <w:t>Feature importance helped in inventory and pricing decisions.</w:t>
      </w:r>
    </w:p>
    <w:p w14:paraId="29CB25F1" w14:textId="77777777" w:rsidR="007A3514" w:rsidRPr="007A3514" w:rsidRDefault="007A3514" w:rsidP="007A3514">
      <w:r w:rsidRPr="007A3514">
        <w:pict w14:anchorId="6E82FC86">
          <v:rect id="_x0000_i1167" style="width:0;height:1.5pt" o:hralign="center" o:hrstd="t" o:hr="t" fillcolor="#a0a0a0" stroked="f"/>
        </w:pict>
      </w:r>
    </w:p>
    <w:p w14:paraId="717B6457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t>Result Table: Bakery Sales Dataset (Random Forest)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222"/>
        <w:gridCol w:w="1152"/>
        <w:gridCol w:w="1484"/>
        <w:gridCol w:w="862"/>
        <w:gridCol w:w="851"/>
        <w:gridCol w:w="1036"/>
        <w:gridCol w:w="1065"/>
      </w:tblGrid>
      <w:tr w:rsidR="007A3514" w:rsidRPr="007A3514" w14:paraId="5EEE4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55CFC" w14:textId="77777777" w:rsidR="007A3514" w:rsidRPr="007A3514" w:rsidRDefault="007A3514" w:rsidP="007A3514">
            <w:pPr>
              <w:rPr>
                <w:b/>
                <w:bCs/>
              </w:rPr>
            </w:pPr>
            <w:r w:rsidRPr="007A3514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F8D014C" w14:textId="77777777" w:rsidR="007A3514" w:rsidRPr="007A3514" w:rsidRDefault="007A3514" w:rsidP="007A3514">
            <w:pPr>
              <w:rPr>
                <w:b/>
                <w:bCs/>
              </w:rPr>
            </w:pPr>
            <w:r w:rsidRPr="007A3514">
              <w:rPr>
                <w:b/>
                <w:bCs/>
              </w:rPr>
              <w:t>No. of Instances</w:t>
            </w:r>
          </w:p>
        </w:tc>
        <w:tc>
          <w:tcPr>
            <w:tcW w:w="0" w:type="auto"/>
            <w:vAlign w:val="center"/>
            <w:hideMark/>
          </w:tcPr>
          <w:p w14:paraId="7F777A9A" w14:textId="77777777" w:rsidR="007A3514" w:rsidRPr="007A3514" w:rsidRDefault="007A3514" w:rsidP="007A3514">
            <w:pPr>
              <w:rPr>
                <w:b/>
                <w:bCs/>
              </w:rPr>
            </w:pPr>
            <w:r w:rsidRPr="007A3514">
              <w:rPr>
                <w:b/>
                <w:bCs/>
              </w:rPr>
              <w:t>No. of Features</w:t>
            </w:r>
          </w:p>
        </w:tc>
        <w:tc>
          <w:tcPr>
            <w:tcW w:w="0" w:type="auto"/>
            <w:vAlign w:val="center"/>
            <w:hideMark/>
          </w:tcPr>
          <w:p w14:paraId="25A7566A" w14:textId="77777777" w:rsidR="007A3514" w:rsidRPr="007A3514" w:rsidRDefault="007A3514" w:rsidP="007A3514">
            <w:pPr>
              <w:rPr>
                <w:b/>
                <w:bCs/>
              </w:rPr>
            </w:pPr>
            <w:r w:rsidRPr="007A3514">
              <w:rPr>
                <w:b/>
                <w:bCs/>
              </w:rPr>
              <w:t>Target Classes</w:t>
            </w:r>
          </w:p>
        </w:tc>
        <w:tc>
          <w:tcPr>
            <w:tcW w:w="0" w:type="auto"/>
            <w:vAlign w:val="center"/>
            <w:hideMark/>
          </w:tcPr>
          <w:p w14:paraId="1FAAECB6" w14:textId="77777777" w:rsidR="007A3514" w:rsidRPr="007A3514" w:rsidRDefault="007A3514" w:rsidP="007A3514">
            <w:pPr>
              <w:rPr>
                <w:b/>
                <w:bCs/>
              </w:rPr>
            </w:pPr>
            <w:r w:rsidRPr="007A3514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B47D18A" w14:textId="77777777" w:rsidR="007A3514" w:rsidRPr="007A3514" w:rsidRDefault="007A3514" w:rsidP="007A3514">
            <w:pPr>
              <w:rPr>
                <w:b/>
                <w:bCs/>
              </w:rPr>
            </w:pPr>
            <w:r w:rsidRPr="007A3514">
              <w:rPr>
                <w:b/>
                <w:bCs/>
              </w:rPr>
              <w:t>No. of Trees</w:t>
            </w:r>
          </w:p>
        </w:tc>
        <w:tc>
          <w:tcPr>
            <w:tcW w:w="0" w:type="auto"/>
            <w:vAlign w:val="center"/>
            <w:hideMark/>
          </w:tcPr>
          <w:p w14:paraId="0D3E89A8" w14:textId="77777777" w:rsidR="007A3514" w:rsidRPr="007A3514" w:rsidRDefault="007A3514" w:rsidP="007A3514">
            <w:pPr>
              <w:rPr>
                <w:b/>
                <w:bCs/>
              </w:rPr>
            </w:pPr>
            <w:r w:rsidRPr="007A3514">
              <w:rPr>
                <w:b/>
                <w:bCs/>
              </w:rPr>
              <w:t>Train–Test Split</w:t>
            </w:r>
          </w:p>
        </w:tc>
        <w:tc>
          <w:tcPr>
            <w:tcW w:w="0" w:type="auto"/>
            <w:vAlign w:val="center"/>
            <w:hideMark/>
          </w:tcPr>
          <w:p w14:paraId="3333A283" w14:textId="77777777" w:rsidR="007A3514" w:rsidRPr="007A3514" w:rsidRDefault="007A3514" w:rsidP="007A3514">
            <w:pPr>
              <w:rPr>
                <w:b/>
                <w:bCs/>
              </w:rPr>
            </w:pPr>
            <w:r w:rsidRPr="007A3514">
              <w:rPr>
                <w:b/>
                <w:bCs/>
              </w:rPr>
              <w:t>Accuracy (%)</w:t>
            </w:r>
          </w:p>
        </w:tc>
      </w:tr>
      <w:tr w:rsidR="007A3514" w:rsidRPr="007A3514" w14:paraId="7616A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EE51" w14:textId="77777777" w:rsidR="007A3514" w:rsidRPr="007A3514" w:rsidRDefault="007A3514" w:rsidP="007A3514">
            <w:r w:rsidRPr="007A3514">
              <w:t>Bakery Sales Dataset</w:t>
            </w:r>
          </w:p>
        </w:tc>
        <w:tc>
          <w:tcPr>
            <w:tcW w:w="0" w:type="auto"/>
            <w:vAlign w:val="center"/>
            <w:hideMark/>
          </w:tcPr>
          <w:p w14:paraId="2DB67F08" w14:textId="77777777" w:rsidR="007A3514" w:rsidRPr="007A3514" w:rsidRDefault="007A3514" w:rsidP="007A3514">
            <w:r w:rsidRPr="007A3514">
              <w:t>~1,000+</w:t>
            </w:r>
          </w:p>
        </w:tc>
        <w:tc>
          <w:tcPr>
            <w:tcW w:w="0" w:type="auto"/>
            <w:vAlign w:val="center"/>
            <w:hideMark/>
          </w:tcPr>
          <w:p w14:paraId="4D341512" w14:textId="77777777" w:rsidR="007A3514" w:rsidRPr="007A3514" w:rsidRDefault="007A3514" w:rsidP="007A3514">
            <w:r w:rsidRPr="007A3514">
              <w:t>7</w:t>
            </w:r>
          </w:p>
        </w:tc>
        <w:tc>
          <w:tcPr>
            <w:tcW w:w="0" w:type="auto"/>
            <w:vAlign w:val="center"/>
            <w:hideMark/>
          </w:tcPr>
          <w:p w14:paraId="62193219" w14:textId="77777777" w:rsidR="007A3514" w:rsidRPr="007A3514" w:rsidRDefault="007A3514" w:rsidP="007A3514">
            <w:r w:rsidRPr="007A3514">
              <w:t>2 (High Sales, Low Sales)</w:t>
            </w:r>
          </w:p>
        </w:tc>
        <w:tc>
          <w:tcPr>
            <w:tcW w:w="0" w:type="auto"/>
            <w:vAlign w:val="center"/>
            <w:hideMark/>
          </w:tcPr>
          <w:p w14:paraId="7BA3CBC2" w14:textId="77777777" w:rsidR="007A3514" w:rsidRPr="007A3514" w:rsidRDefault="007A3514" w:rsidP="007A3514">
            <w:r w:rsidRPr="007A3514">
              <w:t>Entropy</w:t>
            </w:r>
          </w:p>
        </w:tc>
        <w:tc>
          <w:tcPr>
            <w:tcW w:w="0" w:type="auto"/>
            <w:vAlign w:val="center"/>
            <w:hideMark/>
          </w:tcPr>
          <w:p w14:paraId="55CCDA25" w14:textId="77777777" w:rsidR="007A3514" w:rsidRPr="007A3514" w:rsidRDefault="007A3514" w:rsidP="007A3514">
            <w:r w:rsidRPr="007A3514">
              <w:t>100</w:t>
            </w:r>
          </w:p>
        </w:tc>
        <w:tc>
          <w:tcPr>
            <w:tcW w:w="0" w:type="auto"/>
            <w:vAlign w:val="center"/>
            <w:hideMark/>
          </w:tcPr>
          <w:p w14:paraId="2ED9A345" w14:textId="77777777" w:rsidR="007A3514" w:rsidRPr="007A3514" w:rsidRDefault="007A3514" w:rsidP="007A3514">
            <w:r w:rsidRPr="007A3514">
              <w:t>80% – 20%</w:t>
            </w:r>
          </w:p>
        </w:tc>
        <w:tc>
          <w:tcPr>
            <w:tcW w:w="0" w:type="auto"/>
            <w:vAlign w:val="center"/>
            <w:hideMark/>
          </w:tcPr>
          <w:p w14:paraId="6E596222" w14:textId="77777777" w:rsidR="007A3514" w:rsidRPr="007A3514" w:rsidRDefault="007A3514" w:rsidP="007A3514">
            <w:r w:rsidRPr="007A3514">
              <w:t>~90–95</w:t>
            </w:r>
          </w:p>
        </w:tc>
      </w:tr>
    </w:tbl>
    <w:p w14:paraId="5EA79086" w14:textId="77777777" w:rsidR="007A3514" w:rsidRPr="007A3514" w:rsidRDefault="007A3514" w:rsidP="007A3514">
      <w:r w:rsidRPr="007A3514">
        <w:pict w14:anchorId="321E8F5A">
          <v:rect id="_x0000_i1168" style="width:0;height:1.5pt" o:hralign="center" o:hrstd="t" o:hr="t" fillcolor="#a0a0a0" stroked="f"/>
        </w:pict>
      </w:r>
    </w:p>
    <w:p w14:paraId="5D604376" w14:textId="77777777" w:rsidR="007A3514" w:rsidRPr="007A3514" w:rsidRDefault="007A3514" w:rsidP="007A3514">
      <w:pPr>
        <w:rPr>
          <w:b/>
          <w:bCs/>
        </w:rPr>
      </w:pPr>
      <w:r w:rsidRPr="007A3514">
        <w:rPr>
          <w:b/>
          <w:bCs/>
        </w:rPr>
        <w:t>Overall Conclusion</w:t>
      </w:r>
    </w:p>
    <w:p w14:paraId="5108FD74" w14:textId="77777777" w:rsidR="007A3514" w:rsidRPr="007A3514" w:rsidRDefault="007A3514" w:rsidP="007A3514">
      <w:r w:rsidRPr="007A3514">
        <w:t>Random Forest outperformed Decision Tree models on both datasets by reducing overfitting and improving prediction accuracy.</w:t>
      </w:r>
      <w:r w:rsidRPr="007A3514">
        <w:br/>
        <w:t>• Airlines Booking data benefited from ensemble learning due to higher complexity.</w:t>
      </w:r>
      <w:r w:rsidRPr="007A3514">
        <w:br/>
        <w:t>• Bakery Sales data achieved excellent accuracy due to simpler patterns.</w:t>
      </w:r>
    </w:p>
    <w:p w14:paraId="60F02115" w14:textId="77777777" w:rsidR="007A3514" w:rsidRPr="007A3514" w:rsidRDefault="007A3514" w:rsidP="007A3514">
      <w:r w:rsidRPr="007A3514">
        <w:t xml:space="preserve">Random Forest proved to be a </w:t>
      </w:r>
      <w:r w:rsidRPr="007A3514">
        <w:rPr>
          <w:b/>
          <w:bCs/>
        </w:rPr>
        <w:t>robust, accurate, and scalable classification technique</w:t>
      </w:r>
      <w:r w:rsidRPr="007A3514">
        <w:t xml:space="preserve"> suitable for real-world business and retail applications.</w:t>
      </w:r>
    </w:p>
    <w:p w14:paraId="71BDF7F3" w14:textId="77777777" w:rsidR="007A3514" w:rsidRDefault="007A3514"/>
    <w:sectPr w:rsidR="007A3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CA7"/>
    <w:multiLevelType w:val="multilevel"/>
    <w:tmpl w:val="F08A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B0C6B"/>
    <w:multiLevelType w:val="multilevel"/>
    <w:tmpl w:val="45D8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C5ADD"/>
    <w:multiLevelType w:val="multilevel"/>
    <w:tmpl w:val="15D61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400CE"/>
    <w:multiLevelType w:val="multilevel"/>
    <w:tmpl w:val="03DC6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607EE"/>
    <w:multiLevelType w:val="multilevel"/>
    <w:tmpl w:val="DE7C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57463"/>
    <w:multiLevelType w:val="multilevel"/>
    <w:tmpl w:val="947A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41CD7"/>
    <w:multiLevelType w:val="multilevel"/>
    <w:tmpl w:val="55CE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1868E8"/>
    <w:multiLevelType w:val="multilevel"/>
    <w:tmpl w:val="CC78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E87CE3"/>
    <w:multiLevelType w:val="multilevel"/>
    <w:tmpl w:val="DB28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D1382"/>
    <w:multiLevelType w:val="multilevel"/>
    <w:tmpl w:val="513AB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C21257"/>
    <w:multiLevelType w:val="multilevel"/>
    <w:tmpl w:val="712E6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8F1507"/>
    <w:multiLevelType w:val="multilevel"/>
    <w:tmpl w:val="AF9E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586868">
    <w:abstractNumId w:val="7"/>
  </w:num>
  <w:num w:numId="2" w16cid:durableId="1895390724">
    <w:abstractNumId w:val="4"/>
  </w:num>
  <w:num w:numId="3" w16cid:durableId="717318520">
    <w:abstractNumId w:val="2"/>
  </w:num>
  <w:num w:numId="4" w16cid:durableId="1261724113">
    <w:abstractNumId w:val="10"/>
  </w:num>
  <w:num w:numId="5" w16cid:durableId="1314025393">
    <w:abstractNumId w:val="8"/>
  </w:num>
  <w:num w:numId="6" w16cid:durableId="1773744475">
    <w:abstractNumId w:val="3"/>
  </w:num>
  <w:num w:numId="7" w16cid:durableId="1213728994">
    <w:abstractNumId w:val="0"/>
  </w:num>
  <w:num w:numId="8" w16cid:durableId="1176262053">
    <w:abstractNumId w:val="1"/>
  </w:num>
  <w:num w:numId="9" w16cid:durableId="417334220">
    <w:abstractNumId w:val="9"/>
  </w:num>
  <w:num w:numId="10" w16cid:durableId="798301019">
    <w:abstractNumId w:val="11"/>
  </w:num>
  <w:num w:numId="11" w16cid:durableId="1760712847">
    <w:abstractNumId w:val="5"/>
  </w:num>
  <w:num w:numId="12" w16cid:durableId="1667051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6E"/>
    <w:rsid w:val="000A01E3"/>
    <w:rsid w:val="001D2D6E"/>
    <w:rsid w:val="006036FC"/>
    <w:rsid w:val="00640C48"/>
    <w:rsid w:val="007A3514"/>
    <w:rsid w:val="00BF0FF7"/>
    <w:rsid w:val="00CC49FD"/>
    <w:rsid w:val="00DD48F4"/>
    <w:rsid w:val="00E10634"/>
    <w:rsid w:val="00E20163"/>
    <w:rsid w:val="00F01843"/>
    <w:rsid w:val="00FB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A6D5"/>
  <w15:chartTrackingRefBased/>
  <w15:docId w15:val="{8D24C306-3BFB-4E14-812E-6CAB73E5E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1562</Words>
  <Characters>8904</Characters>
  <Application>Microsoft Office Word</Application>
  <DocSecurity>0</DocSecurity>
  <Lines>74</Lines>
  <Paragraphs>20</Paragraphs>
  <ScaleCrop>false</ScaleCrop>
  <Company/>
  <LinksUpToDate>false</LinksUpToDate>
  <CharactersWithSpaces>10446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MOURYA ADITYA KARAKA</dc:creator>
  <cp:keywords/>
  <dc:description/>
  <cp:lastModifiedBy>MOURYA ADITYA KARAKA</cp:lastModifiedBy>
  <cp:revision>3</cp:revision>
  <dcterms:created xsi:type="dcterms:W3CDTF">2026-01-01T16:49:00Z</dcterms:created>
  <dcterms:modified xsi:type="dcterms:W3CDTF">2026-01-01T17:19:00Z</dcterms:modified>
</cp:coreProperties>
</file>