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B2679" w:rsidP="00DB34DB" w:rsidRDefault="007B2679" w14:paraId="5B01EC8F" w14:textId="7055DBA3">
      <w:r>
        <w:t>Test cases</w:t>
      </w:r>
    </w:p>
    <w:p w:rsidR="00762631" w:rsidP="00DB34DB" w:rsidRDefault="00DB34DB" w14:paraId="1D670543" w14:textId="429CF735">
      <w:r w:rsidR="00DB34DB">
        <w:drawing>
          <wp:inline wp14:editId="17CE84B2" wp14:anchorId="4D179F7C">
            <wp:extent cx="5943600" cy="2744470"/>
            <wp:effectExtent l="0" t="0" r="0" b="0"/>
            <wp:docPr id="936425921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f27ddf05cae6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B" w:rsidP="00DB34DB" w:rsidRDefault="00DB34DB" w14:paraId="544FEE6D" w14:textId="3698BEFB">
      <w:r>
        <w:t>Adding Test Script</w:t>
      </w:r>
    </w:p>
    <w:p w:rsidR="00DB34DB" w:rsidP="00DB34DB" w:rsidRDefault="00DB34DB" w14:paraId="5CD03167" w14:textId="55901DA5">
      <w:r w:rsidRPr="00DB34DB">
        <w:drawing>
          <wp:inline distT="0" distB="0" distL="0" distR="0" wp14:anchorId="14CE13B8" wp14:editId="1CE9DA7C">
            <wp:extent cx="5943600" cy="2747645"/>
            <wp:effectExtent l="0" t="0" r="0" b="0"/>
            <wp:docPr id="395556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565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B" w:rsidP="00DB34DB" w:rsidRDefault="00DB34DB" w14:paraId="1B51861F" w14:textId="77777777"/>
    <w:p w:rsidR="007B2679" w:rsidP="00DB34DB" w:rsidRDefault="007B2679" w14:paraId="7FA555EE" w14:textId="77777777"/>
    <w:p w:rsidR="007B2679" w:rsidP="00DB34DB" w:rsidRDefault="007B2679" w14:paraId="675079B5" w14:textId="77777777"/>
    <w:p w:rsidR="007B2679" w:rsidP="00DB34DB" w:rsidRDefault="007B2679" w14:paraId="3B6CF1FB" w14:textId="77777777"/>
    <w:p w:rsidR="007B2679" w:rsidP="00DB34DB" w:rsidRDefault="007B2679" w14:paraId="5C053412" w14:textId="77777777"/>
    <w:p w:rsidR="00DB34DB" w:rsidP="00DB34DB" w:rsidRDefault="00DB34DB" w14:paraId="1F8D7CCF" w14:textId="37AEDADB">
      <w:r>
        <w:t>Adding Test Cases</w:t>
      </w:r>
    </w:p>
    <w:p w:rsidR="00DB34DB" w:rsidP="00DB34DB" w:rsidRDefault="00DB34DB" w14:paraId="3465055A" w14:textId="241D6E9B">
      <w:r w:rsidRPr="00DB34DB">
        <w:drawing>
          <wp:inline distT="0" distB="0" distL="0" distR="0" wp14:anchorId="1828F2C6" wp14:editId="1C472145">
            <wp:extent cx="5943600" cy="2712720"/>
            <wp:effectExtent l="0" t="0" r="0" b="0"/>
            <wp:docPr id="225869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690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DB" w:rsidP="00DB34DB" w:rsidRDefault="00DB34DB" w14:paraId="4EFFC9DF" w14:textId="77777777"/>
    <w:p w:rsidR="007B2679" w:rsidP="00DB34DB" w:rsidRDefault="007B2679" w14:paraId="244A90A9" w14:textId="4ED87FF8">
      <w:r>
        <w:t>Test Script Implementation.</w:t>
      </w:r>
    </w:p>
    <w:p w:rsidRPr="00DB34DB" w:rsidR="00DB34DB" w:rsidP="00DB34DB" w:rsidRDefault="00DB34DB" w14:paraId="33F5D3E3" w14:textId="3671EC85">
      <w:r w:rsidR="00DB34DB">
        <w:drawing>
          <wp:inline wp14:editId="1EA7966A" wp14:anchorId="4B8B6C54">
            <wp:extent cx="5943600" cy="2734310"/>
            <wp:effectExtent l="0" t="0" r="0" b="8890"/>
            <wp:docPr id="638296567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4c9fe00238d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FE723" w:rsidP="7AA935AB" w:rsidRDefault="055FE723" w14:paraId="2822C56F" w14:textId="46CF8B56">
      <w:pPr>
        <w:pStyle w:val="Normal"/>
      </w:pPr>
      <w:r w:rsidR="055FE723">
        <w:drawing>
          <wp:inline wp14:editId="06ECF857" wp14:anchorId="0FD6E5FA">
            <wp:extent cx="5943600" cy="2743200"/>
            <wp:effectExtent l="0" t="0" r="0" b="0"/>
            <wp:docPr id="1662022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e29f4356c3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FE723" w:rsidP="7AA935AB" w:rsidRDefault="055FE723" w14:paraId="6D1E54D2" w14:textId="3C25B635">
      <w:pPr>
        <w:pStyle w:val="Normal"/>
      </w:pPr>
      <w:r w:rsidR="055FE723">
        <w:drawing>
          <wp:inline wp14:editId="517A2371" wp14:anchorId="34C47A27">
            <wp:extent cx="5943600" cy="1771650"/>
            <wp:effectExtent l="0" t="0" r="0" b="0"/>
            <wp:docPr id="1842935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b76eb4af14f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FE723" w:rsidP="7AA935AB" w:rsidRDefault="055FE723" w14:paraId="692F5D95" w14:textId="1C48F758">
      <w:pPr>
        <w:pStyle w:val="Normal"/>
      </w:pPr>
      <w:r w:rsidR="055FE723">
        <w:drawing>
          <wp:inline wp14:editId="125F37CF" wp14:anchorId="5C5C8D09">
            <wp:extent cx="5943600" cy="2695575"/>
            <wp:effectExtent l="0" t="0" r="0" b="0"/>
            <wp:docPr id="882677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66230c5f04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B34DB" w:rsidR="00DB34DB">
      <w:footerReference w:type="even" r:id="rId10"/>
      <w:footerReference w:type="defaul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C35D8" w:rsidP="00DB34DB" w:rsidRDefault="006C35D8" w14:paraId="4840E74D" w14:textId="77777777">
      <w:pPr>
        <w:spacing w:after="0" w:line="240" w:lineRule="auto"/>
      </w:pPr>
      <w:r>
        <w:separator/>
      </w:r>
    </w:p>
  </w:endnote>
  <w:endnote w:type="continuationSeparator" w:id="0">
    <w:p w:rsidR="006C35D8" w:rsidP="00DB34DB" w:rsidRDefault="006C35D8" w14:paraId="125C7AA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DB34DB" w:rsidRDefault="00DB34DB" w14:paraId="22744FAD" w14:textId="3226D3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8B668E" wp14:editId="40A3426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584576080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B34DB" w:rsidR="00DB34DB" w:rsidP="00DB34DB" w:rsidRDefault="00DB34DB" w14:paraId="408EE6A3" w14:textId="4532C67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34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68B668E">
              <v:stroke joinstyle="miter"/>
              <v:path gradientshapeok="t" o:connecttype="rect"/>
            </v:shapetype>
            <v:shape id="Text Box 2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- Not for Public Consumption or Distribution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>
              <v:fill o:detectmouseclick="t"/>
              <v:textbox style="mso-fit-shape-to-text:t" inset="0,0,0,15pt">
                <w:txbxContent>
                  <w:p w:rsidRPr="00DB34DB" w:rsidR="00DB34DB" w:rsidP="00DB34DB" w:rsidRDefault="00DB34DB" w14:paraId="408EE6A3" w14:textId="4532C67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34D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DB34DB" w:rsidRDefault="00DB34DB" w14:paraId="139A0564" w14:textId="12853EE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CA989B" wp14:editId="7B3006FC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1091128350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B34DB" w:rsidR="00DB34DB" w:rsidP="00DB34DB" w:rsidRDefault="00DB34DB" w14:paraId="56DACEA7" w14:textId="2336CBF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34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CCA989B">
              <v:stroke joinstyle="miter"/>
              <v:path gradientshapeok="t" o:connecttype="rect"/>
            </v:shapetype>
            <v:shape id="Text Box 3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- Not for Public Consumption or Distribution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>
              <v:fill o:detectmouseclick="t"/>
              <v:textbox style="mso-fit-shape-to-text:t" inset="0,0,0,15pt">
                <w:txbxContent>
                  <w:p w:rsidRPr="00DB34DB" w:rsidR="00DB34DB" w:rsidP="00DB34DB" w:rsidRDefault="00DB34DB" w14:paraId="56DACEA7" w14:textId="2336CBF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34D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DB34DB" w:rsidRDefault="00DB34DB" w14:paraId="3AA3318F" w14:textId="6B163D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44A935" wp14:editId="02BE24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969533263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B34DB" w:rsidR="00DB34DB" w:rsidP="00DB34DB" w:rsidRDefault="00DB34DB" w14:paraId="7C97283A" w14:textId="4DEF267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B34D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F44A935">
              <v:stroke joinstyle="miter"/>
              <v:path gradientshapeok="t" o:connecttype="rect"/>
            </v:shapetype>
            <v:shape id="Text Box 1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- Not for Public Consumption or Distribution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>
              <v:fill o:detectmouseclick="t"/>
              <v:textbox style="mso-fit-shape-to-text:t" inset="0,0,0,15pt">
                <w:txbxContent>
                  <w:p w:rsidRPr="00DB34DB" w:rsidR="00DB34DB" w:rsidP="00DB34DB" w:rsidRDefault="00DB34DB" w14:paraId="7C97283A" w14:textId="4DEF267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B34D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C35D8" w:rsidP="00DB34DB" w:rsidRDefault="006C35D8" w14:paraId="549DDD71" w14:textId="77777777">
      <w:pPr>
        <w:spacing w:after="0" w:line="240" w:lineRule="auto"/>
      </w:pPr>
      <w:r>
        <w:separator/>
      </w:r>
    </w:p>
  </w:footnote>
  <w:footnote w:type="continuationSeparator" w:id="0">
    <w:p w:rsidR="006C35D8" w:rsidP="00DB34DB" w:rsidRDefault="006C35D8" w14:paraId="40CEDDD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DB"/>
    <w:rsid w:val="006C35D8"/>
    <w:rsid w:val="00736767"/>
    <w:rsid w:val="00762631"/>
    <w:rsid w:val="007B2679"/>
    <w:rsid w:val="008B3962"/>
    <w:rsid w:val="00CF7F9A"/>
    <w:rsid w:val="00DB34DB"/>
    <w:rsid w:val="055FE723"/>
    <w:rsid w:val="0DFEB969"/>
    <w:rsid w:val="66147AE5"/>
    <w:rsid w:val="7AA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5A35"/>
  <w15:chartTrackingRefBased/>
  <w15:docId w15:val="{890CB0CF-753F-40D4-93FF-BEEC7847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4D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4D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B34D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B34D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B34D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B34D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B34D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B34D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B34D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B34D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B3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4D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B34D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B3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4D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B3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4D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B3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4D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B34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footer" Target="foot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5.png" Id="Rf27ddf05cae6486a" /><Relationship Type="http://schemas.openxmlformats.org/officeDocument/2006/relationships/image" Target="/media/image6.png" Id="R54c9fe00238d426e" /><Relationship Type="http://schemas.openxmlformats.org/officeDocument/2006/relationships/image" Target="/media/image7.png" Id="R95e29f4356c3458c" /><Relationship Type="http://schemas.openxmlformats.org/officeDocument/2006/relationships/image" Target="/media/image8.png" Id="Rd5db76eb4af14f7e" /><Relationship Type="http://schemas.openxmlformats.org/officeDocument/2006/relationships/image" Target="/media/image9.png" Id="Rb566230c5f0444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Omnicom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Kona Mourya Sai Chandra (Annalect)</dc:creator>
  <keywords/>
  <dc:description/>
  <lastModifiedBy>Kona Mourya Sai Chandra (Annalect)</lastModifiedBy>
  <revision>4</revision>
  <dcterms:created xsi:type="dcterms:W3CDTF">2024-11-22T10:26:00.0000000Z</dcterms:created>
  <dcterms:modified xsi:type="dcterms:W3CDTF">2024-11-23T14:46:06.7902375Z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39c9e74f,5e72b650,41094c1e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2024-11-22T10:35:30Z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11a2f744-ede8-4df1-8647-9ea40491d0d8</vt:lpwstr>
  </property>
  <property fmtid="{D5CDD505-2E9C-101B-9397-08002B2CF9AE}" pid="11" name="MSIP_Label_8e19d756-792e-42a1-bcad-4cb9051ddd2d_ContentBits">
    <vt:lpwstr>2</vt:lpwstr>
  </property>
</Properties>
</file>