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296F5" w14:textId="77777777" w:rsidR="00816696" w:rsidRPr="00816696" w:rsidRDefault="00816696" w:rsidP="00816696">
      <w:r w:rsidRPr="00816696">
        <w:t xml:space="preserve">This project demonstrates </w:t>
      </w:r>
      <w:r w:rsidRPr="00816696">
        <w:rPr>
          <w:b/>
          <w:bCs/>
        </w:rPr>
        <w:t>block-based encryption and decryption</w:t>
      </w:r>
      <w:r w:rsidRPr="00816696">
        <w:t xml:space="preserve"> of grayscale images using matrix multiplication. The process involves representing an image as a 2D matrix, splitting it into smaller blocks, and applying mathematical transformations to secure its content.</w:t>
      </w:r>
    </w:p>
    <w:p w14:paraId="2A764192" w14:textId="77777777" w:rsidR="00816696" w:rsidRPr="00816696" w:rsidRDefault="00816696" w:rsidP="00816696">
      <w:pPr>
        <w:rPr>
          <w:b/>
          <w:bCs/>
        </w:rPr>
      </w:pPr>
      <w:r w:rsidRPr="00816696">
        <w:rPr>
          <w:b/>
          <w:bCs/>
        </w:rPr>
        <w:t>Key Components of the Project</w:t>
      </w:r>
    </w:p>
    <w:p w14:paraId="15BE4E97" w14:textId="77777777" w:rsidR="00816696" w:rsidRPr="00816696" w:rsidRDefault="00816696" w:rsidP="00816696">
      <w:pPr>
        <w:numPr>
          <w:ilvl w:val="0"/>
          <w:numId w:val="1"/>
        </w:numPr>
      </w:pPr>
      <w:r w:rsidRPr="00816696">
        <w:rPr>
          <w:b/>
          <w:bCs/>
        </w:rPr>
        <w:t>Image as a Matrix:</w:t>
      </w:r>
    </w:p>
    <w:p w14:paraId="40D9B472" w14:textId="77777777" w:rsidR="00816696" w:rsidRPr="00816696" w:rsidRDefault="00816696" w:rsidP="00816696">
      <w:pPr>
        <w:numPr>
          <w:ilvl w:val="1"/>
          <w:numId w:val="1"/>
        </w:numPr>
      </w:pPr>
      <w:r w:rsidRPr="00816696">
        <w:t>Images are treated as grayscale, where pixel intensities range from 0 (black) to 255 (white).</w:t>
      </w:r>
    </w:p>
    <w:p w14:paraId="7AEC5F17" w14:textId="77777777" w:rsidR="00816696" w:rsidRPr="00816696" w:rsidRDefault="00816696" w:rsidP="00816696">
      <w:pPr>
        <w:numPr>
          <w:ilvl w:val="1"/>
          <w:numId w:val="1"/>
        </w:numPr>
      </w:pPr>
      <w:r w:rsidRPr="00816696">
        <w:t xml:space="preserve">The image is loaded into a 2D </w:t>
      </w:r>
      <w:proofErr w:type="spellStart"/>
      <w:r w:rsidRPr="00816696">
        <w:t>numpy</w:t>
      </w:r>
      <w:proofErr w:type="spellEnd"/>
      <w:r w:rsidRPr="00816696">
        <w:t xml:space="preserve"> array (matrix), where each element represents the intensity of a pixel.</w:t>
      </w:r>
    </w:p>
    <w:p w14:paraId="5908E1DA" w14:textId="77777777" w:rsidR="00816696" w:rsidRPr="00816696" w:rsidRDefault="00816696" w:rsidP="00816696">
      <w:pPr>
        <w:numPr>
          <w:ilvl w:val="0"/>
          <w:numId w:val="1"/>
        </w:numPr>
      </w:pPr>
      <w:r w:rsidRPr="00816696">
        <w:rPr>
          <w:b/>
          <w:bCs/>
        </w:rPr>
        <w:t>Encryption and Decryption with Matrices:</w:t>
      </w:r>
    </w:p>
    <w:p w14:paraId="44CD42A2" w14:textId="77777777" w:rsidR="00816696" w:rsidRPr="00816696" w:rsidRDefault="00816696" w:rsidP="00816696">
      <w:pPr>
        <w:numPr>
          <w:ilvl w:val="1"/>
          <w:numId w:val="1"/>
        </w:numPr>
      </w:pPr>
      <w:r w:rsidRPr="00816696">
        <w:t xml:space="preserve">Encryption involves multiplying blocks of the image matrix with a randomly generated </w:t>
      </w:r>
      <w:r w:rsidRPr="00816696">
        <w:rPr>
          <w:b/>
          <w:bCs/>
        </w:rPr>
        <w:t>key matrix</w:t>
      </w:r>
      <w:r w:rsidRPr="00816696">
        <w:t>.</w:t>
      </w:r>
    </w:p>
    <w:p w14:paraId="118223E9" w14:textId="77777777" w:rsidR="00816696" w:rsidRPr="00816696" w:rsidRDefault="00816696" w:rsidP="00816696">
      <w:pPr>
        <w:numPr>
          <w:ilvl w:val="1"/>
          <w:numId w:val="1"/>
        </w:numPr>
      </w:pPr>
      <w:r w:rsidRPr="00816696">
        <w:t>Decryption uses the inverse of the key matrix to revert the encrypted image back to its original form.</w:t>
      </w:r>
    </w:p>
    <w:p w14:paraId="48A85A11" w14:textId="77777777" w:rsidR="00816696" w:rsidRPr="00816696" w:rsidRDefault="00816696" w:rsidP="00816696">
      <w:pPr>
        <w:numPr>
          <w:ilvl w:val="0"/>
          <w:numId w:val="1"/>
        </w:numPr>
      </w:pPr>
      <w:r w:rsidRPr="00816696">
        <w:rPr>
          <w:b/>
          <w:bCs/>
        </w:rPr>
        <w:t>Block-Based Processing:</w:t>
      </w:r>
    </w:p>
    <w:p w14:paraId="7D940F65" w14:textId="77777777" w:rsidR="00816696" w:rsidRPr="00816696" w:rsidRDefault="00816696" w:rsidP="00816696">
      <w:pPr>
        <w:numPr>
          <w:ilvl w:val="1"/>
          <w:numId w:val="1"/>
        </w:numPr>
      </w:pPr>
      <w:r w:rsidRPr="00816696">
        <w:t>The image is divided into fixed-size blocks (e.g., 3x3).</w:t>
      </w:r>
    </w:p>
    <w:p w14:paraId="341F9200" w14:textId="77777777" w:rsidR="00816696" w:rsidRPr="00816696" w:rsidRDefault="00816696" w:rsidP="00816696">
      <w:pPr>
        <w:numPr>
          <w:ilvl w:val="1"/>
          <w:numId w:val="1"/>
        </w:numPr>
      </w:pPr>
      <w:r w:rsidRPr="00816696">
        <w:t>Each block is encrypted or decrypted independently.</w:t>
      </w:r>
    </w:p>
    <w:p w14:paraId="3A30CAAA" w14:textId="77777777" w:rsidR="00816696" w:rsidRPr="00816696" w:rsidRDefault="00816696" w:rsidP="00816696">
      <w:pPr>
        <w:numPr>
          <w:ilvl w:val="1"/>
          <w:numId w:val="1"/>
        </w:numPr>
      </w:pPr>
      <w:r w:rsidRPr="00816696">
        <w:t>This ensures compatibility with matrix operations while maintaining the structure of the image.</w:t>
      </w:r>
    </w:p>
    <w:p w14:paraId="7CDBAC3A" w14:textId="77777777" w:rsidR="00816696" w:rsidRPr="00816696" w:rsidRDefault="00816696" w:rsidP="00816696">
      <w:pPr>
        <w:numPr>
          <w:ilvl w:val="0"/>
          <w:numId w:val="1"/>
        </w:numPr>
      </w:pPr>
      <w:r w:rsidRPr="00816696">
        <w:rPr>
          <w:b/>
          <w:bCs/>
        </w:rPr>
        <w:t>Padding:</w:t>
      </w:r>
    </w:p>
    <w:p w14:paraId="126B306C" w14:textId="77777777" w:rsidR="00816696" w:rsidRPr="00816696" w:rsidRDefault="00816696" w:rsidP="00816696">
      <w:pPr>
        <w:numPr>
          <w:ilvl w:val="1"/>
          <w:numId w:val="1"/>
        </w:numPr>
      </w:pPr>
      <w:r w:rsidRPr="00816696">
        <w:t>If the image dimensions are not divisible by the block size, padding is added (e.g., filling with zeros) to ensure that the entire image can be processed in equal-sized blocks.</w:t>
      </w:r>
    </w:p>
    <w:p w14:paraId="352D62BF" w14:textId="77777777" w:rsidR="00816696" w:rsidRPr="00816696" w:rsidRDefault="00816696" w:rsidP="00816696">
      <w:pPr>
        <w:numPr>
          <w:ilvl w:val="0"/>
          <w:numId w:val="1"/>
        </w:numPr>
      </w:pPr>
      <w:r w:rsidRPr="00816696">
        <w:rPr>
          <w:b/>
          <w:bCs/>
        </w:rPr>
        <w:t>Key Matrix:</w:t>
      </w:r>
    </w:p>
    <w:p w14:paraId="2932061D" w14:textId="77777777" w:rsidR="00816696" w:rsidRPr="00816696" w:rsidRDefault="00816696" w:rsidP="00816696">
      <w:pPr>
        <w:numPr>
          <w:ilvl w:val="1"/>
          <w:numId w:val="1"/>
        </w:numPr>
      </w:pPr>
      <w:r w:rsidRPr="00816696">
        <w:t>A square matrix (e.g., 3x3) is randomly generated for encryption.</w:t>
      </w:r>
    </w:p>
    <w:p w14:paraId="7F21605F" w14:textId="77777777" w:rsidR="00816696" w:rsidRPr="00816696" w:rsidRDefault="00816696" w:rsidP="00816696">
      <w:pPr>
        <w:numPr>
          <w:ilvl w:val="1"/>
          <w:numId w:val="1"/>
        </w:numPr>
      </w:pPr>
      <w:r w:rsidRPr="00816696">
        <w:t>Its inverse is computed for decryption.</w:t>
      </w:r>
    </w:p>
    <w:p w14:paraId="3E7B148C" w14:textId="77777777" w:rsidR="00816696" w:rsidRPr="00816696" w:rsidRDefault="00816696" w:rsidP="00816696">
      <w:pPr>
        <w:numPr>
          <w:ilvl w:val="1"/>
          <w:numId w:val="1"/>
        </w:numPr>
      </w:pPr>
      <w:r w:rsidRPr="00816696">
        <w:t>The security of the process depends on the key matrix; without it, decryption becomes computationally infeasible.</w:t>
      </w:r>
    </w:p>
    <w:p w14:paraId="12D01867" w14:textId="77777777" w:rsidR="00816696" w:rsidRPr="00816696" w:rsidRDefault="00816696" w:rsidP="00816696">
      <w:pPr>
        <w:rPr>
          <w:b/>
          <w:bCs/>
        </w:rPr>
      </w:pPr>
      <w:r w:rsidRPr="00816696">
        <w:rPr>
          <w:b/>
          <w:bCs/>
        </w:rPr>
        <w:lastRenderedPageBreak/>
        <w:t>Steps in the Workflow</w:t>
      </w:r>
    </w:p>
    <w:p w14:paraId="5444DD37" w14:textId="77777777" w:rsidR="00816696" w:rsidRPr="00816696" w:rsidRDefault="00816696" w:rsidP="00816696">
      <w:pPr>
        <w:rPr>
          <w:b/>
          <w:bCs/>
        </w:rPr>
      </w:pPr>
      <w:r w:rsidRPr="00816696">
        <w:rPr>
          <w:b/>
          <w:bCs/>
        </w:rPr>
        <w:t>1. Loading the Image:</w:t>
      </w:r>
    </w:p>
    <w:p w14:paraId="70E770DA" w14:textId="77777777" w:rsidR="00816696" w:rsidRPr="00816696" w:rsidRDefault="00816696" w:rsidP="00816696">
      <w:pPr>
        <w:numPr>
          <w:ilvl w:val="0"/>
          <w:numId w:val="2"/>
        </w:numPr>
      </w:pPr>
      <w:r w:rsidRPr="00816696">
        <w:t>The image is read from a file and converted to a grayscale matrix.</w:t>
      </w:r>
    </w:p>
    <w:p w14:paraId="79E14E48" w14:textId="77777777" w:rsidR="00816696" w:rsidRPr="00816696" w:rsidRDefault="00816696" w:rsidP="00816696">
      <w:pPr>
        <w:rPr>
          <w:b/>
          <w:bCs/>
        </w:rPr>
      </w:pPr>
      <w:r w:rsidRPr="00816696">
        <w:rPr>
          <w:b/>
          <w:bCs/>
        </w:rPr>
        <w:t>2. Generating Key Matrix:</w:t>
      </w:r>
    </w:p>
    <w:p w14:paraId="5385205C" w14:textId="77777777" w:rsidR="00816696" w:rsidRPr="00816696" w:rsidRDefault="00816696" w:rsidP="00816696">
      <w:pPr>
        <w:numPr>
          <w:ilvl w:val="0"/>
          <w:numId w:val="3"/>
        </w:numPr>
      </w:pPr>
      <w:r w:rsidRPr="00816696">
        <w:t>A random square matrix (</w:t>
      </w:r>
      <w:proofErr w:type="spellStart"/>
      <w:r w:rsidRPr="00816696">
        <w:t>key_matrix</w:t>
      </w:r>
      <w:proofErr w:type="spellEnd"/>
      <w:r w:rsidRPr="00816696">
        <w:t>) is created.</w:t>
      </w:r>
    </w:p>
    <w:p w14:paraId="35373B2B" w14:textId="77777777" w:rsidR="00816696" w:rsidRPr="00816696" w:rsidRDefault="00816696" w:rsidP="00816696">
      <w:pPr>
        <w:numPr>
          <w:ilvl w:val="0"/>
          <w:numId w:val="3"/>
        </w:numPr>
      </w:pPr>
      <w:r w:rsidRPr="00816696">
        <w:t>The inverse of this matrix (</w:t>
      </w:r>
      <w:proofErr w:type="spellStart"/>
      <w:r w:rsidRPr="00816696">
        <w:t>key_matrix_inv</w:t>
      </w:r>
      <w:proofErr w:type="spellEnd"/>
      <w:r w:rsidRPr="00816696">
        <w:t>) is calculated to enable decryption.</w:t>
      </w:r>
    </w:p>
    <w:p w14:paraId="22E5C0FB" w14:textId="77777777" w:rsidR="00816696" w:rsidRPr="00816696" w:rsidRDefault="00816696" w:rsidP="00816696">
      <w:pPr>
        <w:rPr>
          <w:b/>
          <w:bCs/>
        </w:rPr>
      </w:pPr>
      <w:r w:rsidRPr="00816696">
        <w:rPr>
          <w:b/>
          <w:bCs/>
        </w:rPr>
        <w:t>3. Encrypting the Image:</w:t>
      </w:r>
    </w:p>
    <w:p w14:paraId="63292749" w14:textId="77777777" w:rsidR="00816696" w:rsidRPr="00816696" w:rsidRDefault="00816696" w:rsidP="00816696">
      <w:pPr>
        <w:numPr>
          <w:ilvl w:val="0"/>
          <w:numId w:val="4"/>
        </w:numPr>
      </w:pPr>
      <w:r w:rsidRPr="00816696">
        <w:t>The grayscale matrix is divided into blocks of the same size as the key matrix.</w:t>
      </w:r>
    </w:p>
    <w:p w14:paraId="3CD50E03" w14:textId="77777777" w:rsidR="00816696" w:rsidRPr="00816696" w:rsidRDefault="00816696" w:rsidP="00816696">
      <w:pPr>
        <w:numPr>
          <w:ilvl w:val="0"/>
          <w:numId w:val="4"/>
        </w:numPr>
      </w:pPr>
      <w:r w:rsidRPr="00816696">
        <w:t>Each block is multiplied by the key matrix.</w:t>
      </w:r>
    </w:p>
    <w:p w14:paraId="5487518B" w14:textId="77777777" w:rsidR="00816696" w:rsidRPr="00816696" w:rsidRDefault="00816696" w:rsidP="00816696">
      <w:pPr>
        <w:numPr>
          <w:ilvl w:val="0"/>
          <w:numId w:val="4"/>
        </w:numPr>
      </w:pPr>
      <w:r w:rsidRPr="00816696">
        <w:t>The result is stored in a new encrypted matrix.</w:t>
      </w:r>
    </w:p>
    <w:p w14:paraId="66503422" w14:textId="77777777" w:rsidR="00816696" w:rsidRPr="00816696" w:rsidRDefault="00816696" w:rsidP="00816696">
      <w:pPr>
        <w:rPr>
          <w:b/>
          <w:bCs/>
        </w:rPr>
      </w:pPr>
      <w:r w:rsidRPr="00816696">
        <w:rPr>
          <w:b/>
          <w:bCs/>
        </w:rPr>
        <w:t>4. Decrypting the Image:</w:t>
      </w:r>
    </w:p>
    <w:p w14:paraId="2DECF91C" w14:textId="77777777" w:rsidR="00816696" w:rsidRPr="00816696" w:rsidRDefault="00816696" w:rsidP="00816696">
      <w:pPr>
        <w:numPr>
          <w:ilvl w:val="0"/>
          <w:numId w:val="5"/>
        </w:numPr>
      </w:pPr>
      <w:r w:rsidRPr="00816696">
        <w:t>The encrypted matrix is processed block by block.</w:t>
      </w:r>
    </w:p>
    <w:p w14:paraId="771D6B34" w14:textId="77777777" w:rsidR="00816696" w:rsidRPr="00816696" w:rsidRDefault="00816696" w:rsidP="00816696">
      <w:pPr>
        <w:numPr>
          <w:ilvl w:val="0"/>
          <w:numId w:val="5"/>
        </w:numPr>
      </w:pPr>
      <w:r w:rsidRPr="00816696">
        <w:t>Each block is multiplied by the inverse of the key matrix to recover the original block.</w:t>
      </w:r>
    </w:p>
    <w:p w14:paraId="3EA6A765" w14:textId="77777777" w:rsidR="00816696" w:rsidRPr="00816696" w:rsidRDefault="00816696" w:rsidP="00816696">
      <w:pPr>
        <w:rPr>
          <w:b/>
          <w:bCs/>
        </w:rPr>
      </w:pPr>
      <w:r w:rsidRPr="00816696">
        <w:rPr>
          <w:b/>
          <w:bCs/>
        </w:rPr>
        <w:t>5. Saving Images:</w:t>
      </w:r>
    </w:p>
    <w:p w14:paraId="1A70B120" w14:textId="77777777" w:rsidR="00816696" w:rsidRPr="00816696" w:rsidRDefault="00816696" w:rsidP="00816696">
      <w:pPr>
        <w:numPr>
          <w:ilvl w:val="0"/>
          <w:numId w:val="6"/>
        </w:numPr>
      </w:pPr>
      <w:r w:rsidRPr="00816696">
        <w:t>The encrypted and decrypted matrices are saved back as images.</w:t>
      </w:r>
    </w:p>
    <w:p w14:paraId="7047CD86" w14:textId="77777777" w:rsidR="00816696" w:rsidRPr="00816696" w:rsidRDefault="00816696" w:rsidP="00816696">
      <w:pPr>
        <w:rPr>
          <w:b/>
          <w:bCs/>
        </w:rPr>
      </w:pPr>
      <w:r w:rsidRPr="00816696">
        <w:rPr>
          <w:b/>
          <w:bCs/>
        </w:rPr>
        <w:t>Applications</w:t>
      </w:r>
    </w:p>
    <w:p w14:paraId="0DA470AA" w14:textId="77777777" w:rsidR="00816696" w:rsidRPr="00816696" w:rsidRDefault="00816696" w:rsidP="00816696">
      <w:pPr>
        <w:numPr>
          <w:ilvl w:val="0"/>
          <w:numId w:val="7"/>
        </w:numPr>
      </w:pPr>
      <w:r w:rsidRPr="00816696">
        <w:rPr>
          <w:b/>
          <w:bCs/>
        </w:rPr>
        <w:t>Image Security:</w:t>
      </w:r>
    </w:p>
    <w:p w14:paraId="7882DB48" w14:textId="77777777" w:rsidR="00816696" w:rsidRPr="00816696" w:rsidRDefault="00816696" w:rsidP="00816696">
      <w:pPr>
        <w:numPr>
          <w:ilvl w:val="1"/>
          <w:numId w:val="7"/>
        </w:numPr>
      </w:pPr>
      <w:r w:rsidRPr="00816696">
        <w:t>The project can be used to secure images by scrambling pixel values. Without the key, unauthorized users cannot reconstruct the original image.</w:t>
      </w:r>
    </w:p>
    <w:p w14:paraId="4F235BD5" w14:textId="77777777" w:rsidR="00816696" w:rsidRPr="00816696" w:rsidRDefault="00816696" w:rsidP="00816696">
      <w:pPr>
        <w:numPr>
          <w:ilvl w:val="0"/>
          <w:numId w:val="7"/>
        </w:numPr>
      </w:pPr>
      <w:r w:rsidRPr="00816696">
        <w:rPr>
          <w:b/>
          <w:bCs/>
        </w:rPr>
        <w:t>Learning Tool:</w:t>
      </w:r>
    </w:p>
    <w:p w14:paraId="1A86CBD4" w14:textId="77777777" w:rsidR="00816696" w:rsidRPr="00816696" w:rsidRDefault="00816696" w:rsidP="00816696">
      <w:pPr>
        <w:numPr>
          <w:ilvl w:val="1"/>
          <w:numId w:val="7"/>
        </w:numPr>
      </w:pPr>
      <w:r w:rsidRPr="00816696">
        <w:t>This is a practical application of linear algebra, specifically matrix multiplication and inversion.</w:t>
      </w:r>
    </w:p>
    <w:p w14:paraId="40464880" w14:textId="77777777" w:rsidR="00816696" w:rsidRPr="00816696" w:rsidRDefault="00816696" w:rsidP="00816696">
      <w:pPr>
        <w:numPr>
          <w:ilvl w:val="0"/>
          <w:numId w:val="7"/>
        </w:numPr>
      </w:pPr>
      <w:r w:rsidRPr="00816696">
        <w:rPr>
          <w:b/>
          <w:bCs/>
        </w:rPr>
        <w:t>Foundation for Cryptographic Systems:</w:t>
      </w:r>
    </w:p>
    <w:p w14:paraId="63583116" w14:textId="77777777" w:rsidR="00816696" w:rsidRPr="00816696" w:rsidRDefault="00816696" w:rsidP="00816696">
      <w:pPr>
        <w:numPr>
          <w:ilvl w:val="1"/>
          <w:numId w:val="7"/>
        </w:numPr>
      </w:pPr>
      <w:r w:rsidRPr="00816696">
        <w:t>The method demonstrates concepts used in more advanced encryption algorithms.</w:t>
      </w:r>
    </w:p>
    <w:p w14:paraId="496009FC" w14:textId="77777777" w:rsidR="00816696" w:rsidRPr="00816696" w:rsidRDefault="00816696" w:rsidP="00816696">
      <w:pPr>
        <w:rPr>
          <w:b/>
          <w:bCs/>
        </w:rPr>
      </w:pPr>
      <w:r w:rsidRPr="00816696">
        <w:rPr>
          <w:b/>
          <w:bCs/>
        </w:rPr>
        <w:t>Challenges and Limitations</w:t>
      </w:r>
    </w:p>
    <w:p w14:paraId="046BDF18" w14:textId="77777777" w:rsidR="00816696" w:rsidRPr="00816696" w:rsidRDefault="00816696" w:rsidP="00816696">
      <w:pPr>
        <w:numPr>
          <w:ilvl w:val="0"/>
          <w:numId w:val="8"/>
        </w:numPr>
      </w:pPr>
      <w:r w:rsidRPr="00816696">
        <w:rPr>
          <w:b/>
          <w:bCs/>
        </w:rPr>
        <w:t>Non-Invertible Key Matrix:</w:t>
      </w:r>
    </w:p>
    <w:p w14:paraId="395A4754" w14:textId="77777777" w:rsidR="00816696" w:rsidRPr="00816696" w:rsidRDefault="00816696" w:rsidP="00816696">
      <w:pPr>
        <w:numPr>
          <w:ilvl w:val="1"/>
          <w:numId w:val="8"/>
        </w:numPr>
      </w:pPr>
      <w:r w:rsidRPr="00816696">
        <w:lastRenderedPageBreak/>
        <w:t>If the generated key matrix is singular (non-invertible), decryption will fail. The project handles this by regenerating the key matrix until it is invertible.</w:t>
      </w:r>
    </w:p>
    <w:p w14:paraId="576F306A" w14:textId="77777777" w:rsidR="00816696" w:rsidRPr="00816696" w:rsidRDefault="00816696" w:rsidP="00816696">
      <w:pPr>
        <w:numPr>
          <w:ilvl w:val="0"/>
          <w:numId w:val="8"/>
        </w:numPr>
      </w:pPr>
      <w:r w:rsidRPr="00816696">
        <w:rPr>
          <w:b/>
          <w:bCs/>
        </w:rPr>
        <w:t>Grayscale Only:</w:t>
      </w:r>
    </w:p>
    <w:p w14:paraId="5FA1369C" w14:textId="77777777" w:rsidR="00816696" w:rsidRPr="00816696" w:rsidRDefault="00816696" w:rsidP="00816696">
      <w:pPr>
        <w:numPr>
          <w:ilvl w:val="1"/>
          <w:numId w:val="8"/>
        </w:numPr>
      </w:pPr>
      <w:r w:rsidRPr="00816696">
        <w:t>The project currently works for grayscale images. Extending it to color images would involve processing each channel (R, G, B) separately.</w:t>
      </w:r>
    </w:p>
    <w:p w14:paraId="46B8F249" w14:textId="77777777" w:rsidR="00816696" w:rsidRPr="00816696" w:rsidRDefault="00816696" w:rsidP="00816696">
      <w:pPr>
        <w:numPr>
          <w:ilvl w:val="0"/>
          <w:numId w:val="8"/>
        </w:numPr>
      </w:pPr>
      <w:r w:rsidRPr="00816696">
        <w:rPr>
          <w:b/>
          <w:bCs/>
        </w:rPr>
        <w:t>Block Size Dependency:</w:t>
      </w:r>
    </w:p>
    <w:p w14:paraId="4033BEC6" w14:textId="77777777" w:rsidR="00816696" w:rsidRPr="00816696" w:rsidRDefault="00816696" w:rsidP="00816696">
      <w:pPr>
        <w:numPr>
          <w:ilvl w:val="1"/>
          <w:numId w:val="8"/>
        </w:numPr>
      </w:pPr>
      <w:r w:rsidRPr="00816696">
        <w:t>The block size directly impacts the encryption quality and computation time. Larger blocks are more secure but require more computational resources.</w:t>
      </w:r>
    </w:p>
    <w:p w14:paraId="1C2A8D1F" w14:textId="77777777" w:rsidR="00816696" w:rsidRPr="00816696" w:rsidRDefault="00816696" w:rsidP="00816696">
      <w:pPr>
        <w:numPr>
          <w:ilvl w:val="0"/>
          <w:numId w:val="8"/>
        </w:numPr>
      </w:pPr>
      <w:r w:rsidRPr="00816696">
        <w:rPr>
          <w:b/>
          <w:bCs/>
        </w:rPr>
        <w:t>Padding Artifacts:</w:t>
      </w:r>
    </w:p>
    <w:p w14:paraId="277493EA" w14:textId="77777777" w:rsidR="00816696" w:rsidRPr="00816696" w:rsidRDefault="00816696" w:rsidP="00816696">
      <w:pPr>
        <w:numPr>
          <w:ilvl w:val="1"/>
          <w:numId w:val="8"/>
        </w:numPr>
      </w:pPr>
      <w:r w:rsidRPr="00816696">
        <w:t>Added padding may create visible artifacts in the decrypted image if the original dimensions are not divisible by the block size.</w:t>
      </w:r>
    </w:p>
    <w:p w14:paraId="3E5B2D95" w14:textId="77777777" w:rsidR="00816696" w:rsidRPr="00816696" w:rsidRDefault="00816696" w:rsidP="00816696">
      <w:pPr>
        <w:rPr>
          <w:b/>
          <w:bCs/>
        </w:rPr>
      </w:pPr>
      <w:r w:rsidRPr="00816696">
        <w:rPr>
          <w:b/>
          <w:bCs/>
        </w:rPr>
        <w:t>How It Works Mathematically</w:t>
      </w:r>
    </w:p>
    <w:p w14:paraId="4AF08219" w14:textId="77777777" w:rsidR="00816696" w:rsidRPr="00816696" w:rsidRDefault="00816696" w:rsidP="00816696">
      <w:pPr>
        <w:numPr>
          <w:ilvl w:val="0"/>
          <w:numId w:val="9"/>
        </w:numPr>
      </w:pPr>
      <w:r w:rsidRPr="00816696">
        <w:rPr>
          <w:b/>
          <w:bCs/>
        </w:rPr>
        <w:t>Encryption:</w:t>
      </w:r>
    </w:p>
    <w:p w14:paraId="07BBD22D" w14:textId="77777777" w:rsidR="00816696" w:rsidRPr="00816696" w:rsidRDefault="00816696" w:rsidP="00816696">
      <w:r w:rsidRPr="00816696">
        <w:t>E=K</w:t>
      </w:r>
      <w:r w:rsidRPr="00816696">
        <w:rPr>
          <w:rFonts w:ascii="Cambria Math" w:hAnsi="Cambria Math" w:cs="Cambria Math"/>
        </w:rPr>
        <w:t>⋅</w:t>
      </w:r>
      <w:r w:rsidRPr="00816696">
        <w:t>BE = K \</w:t>
      </w:r>
      <w:proofErr w:type="spellStart"/>
      <w:r w:rsidRPr="00816696">
        <w:t>cdot</w:t>
      </w:r>
      <w:proofErr w:type="spellEnd"/>
      <w:r w:rsidRPr="00816696">
        <w:t xml:space="preserve"> BE=K</w:t>
      </w:r>
      <w:r w:rsidRPr="00816696">
        <w:rPr>
          <w:rFonts w:ascii="Cambria Math" w:hAnsi="Cambria Math" w:cs="Cambria Math"/>
        </w:rPr>
        <w:t>⋅</w:t>
      </w:r>
      <w:r w:rsidRPr="00816696">
        <w:t>B</w:t>
      </w:r>
    </w:p>
    <w:p w14:paraId="4B7ABAB3" w14:textId="77777777" w:rsidR="00816696" w:rsidRPr="00816696" w:rsidRDefault="00816696" w:rsidP="00816696">
      <w:r w:rsidRPr="00816696">
        <w:t>Where:</w:t>
      </w:r>
    </w:p>
    <w:p w14:paraId="3E594144" w14:textId="77777777" w:rsidR="00816696" w:rsidRPr="00816696" w:rsidRDefault="00816696" w:rsidP="00816696">
      <w:pPr>
        <w:numPr>
          <w:ilvl w:val="1"/>
          <w:numId w:val="9"/>
        </w:numPr>
      </w:pPr>
      <w:r w:rsidRPr="00816696">
        <w:t>EEE = Encrypted block.</w:t>
      </w:r>
    </w:p>
    <w:p w14:paraId="01299830" w14:textId="77777777" w:rsidR="00816696" w:rsidRPr="00816696" w:rsidRDefault="00816696" w:rsidP="00816696">
      <w:pPr>
        <w:numPr>
          <w:ilvl w:val="1"/>
          <w:numId w:val="9"/>
        </w:numPr>
      </w:pPr>
      <w:r w:rsidRPr="00816696">
        <w:t>KKK = Key matrix.</w:t>
      </w:r>
    </w:p>
    <w:p w14:paraId="33C00BAE" w14:textId="77777777" w:rsidR="00816696" w:rsidRPr="00816696" w:rsidRDefault="00816696" w:rsidP="00816696">
      <w:pPr>
        <w:numPr>
          <w:ilvl w:val="1"/>
          <w:numId w:val="9"/>
        </w:numPr>
      </w:pPr>
      <w:r w:rsidRPr="00816696">
        <w:t>BBB = Original block.</w:t>
      </w:r>
    </w:p>
    <w:p w14:paraId="698CEC6C" w14:textId="77777777" w:rsidR="00816696" w:rsidRPr="00816696" w:rsidRDefault="00816696" w:rsidP="00816696">
      <w:pPr>
        <w:numPr>
          <w:ilvl w:val="0"/>
          <w:numId w:val="9"/>
        </w:numPr>
      </w:pPr>
      <w:r w:rsidRPr="00816696">
        <w:rPr>
          <w:b/>
          <w:bCs/>
        </w:rPr>
        <w:t>Decryption:</w:t>
      </w:r>
    </w:p>
    <w:p w14:paraId="5E56EB3F" w14:textId="77777777" w:rsidR="00816696" w:rsidRPr="00816696" w:rsidRDefault="00816696" w:rsidP="00816696">
      <w:r w:rsidRPr="00816696">
        <w:t>B=K−1</w:t>
      </w:r>
      <w:r w:rsidRPr="00816696">
        <w:rPr>
          <w:rFonts w:ascii="Cambria Math" w:hAnsi="Cambria Math" w:cs="Cambria Math"/>
        </w:rPr>
        <w:t>⋅</w:t>
      </w:r>
      <w:r w:rsidRPr="00816696">
        <w:t>EB = K</w:t>
      </w:r>
      <w:proofErr w:type="gramStart"/>
      <w:r w:rsidRPr="00816696">
        <w:t>^{</w:t>
      </w:r>
      <w:proofErr w:type="gramEnd"/>
      <w:r w:rsidRPr="00816696">
        <w:t>-1} \</w:t>
      </w:r>
      <w:proofErr w:type="spellStart"/>
      <w:r w:rsidRPr="00816696">
        <w:t>cdot</w:t>
      </w:r>
      <w:proofErr w:type="spellEnd"/>
      <w:r w:rsidRPr="00816696">
        <w:t xml:space="preserve"> EB=K−1</w:t>
      </w:r>
      <w:r w:rsidRPr="00816696">
        <w:rPr>
          <w:rFonts w:ascii="Cambria Math" w:hAnsi="Cambria Math" w:cs="Cambria Math"/>
        </w:rPr>
        <w:t>⋅</w:t>
      </w:r>
      <w:r w:rsidRPr="00816696">
        <w:t>E</w:t>
      </w:r>
    </w:p>
    <w:p w14:paraId="478BC9B8" w14:textId="77777777" w:rsidR="00816696" w:rsidRPr="00816696" w:rsidRDefault="00816696" w:rsidP="00816696">
      <w:r w:rsidRPr="00816696">
        <w:t>Where:</w:t>
      </w:r>
    </w:p>
    <w:p w14:paraId="58C67F05" w14:textId="77777777" w:rsidR="00816696" w:rsidRPr="00816696" w:rsidRDefault="00816696" w:rsidP="00816696">
      <w:pPr>
        <w:numPr>
          <w:ilvl w:val="1"/>
          <w:numId w:val="9"/>
        </w:numPr>
      </w:pPr>
      <w:r w:rsidRPr="00816696">
        <w:t>K−1K</w:t>
      </w:r>
      <w:proofErr w:type="gramStart"/>
      <w:r w:rsidRPr="00816696">
        <w:t>^{</w:t>
      </w:r>
      <w:proofErr w:type="gramEnd"/>
      <w:r w:rsidRPr="00816696">
        <w:t>-1}K−1 = Inverse of the key matrix.</w:t>
      </w:r>
    </w:p>
    <w:p w14:paraId="5203C13A" w14:textId="77777777" w:rsidR="00816696" w:rsidRPr="00816696" w:rsidRDefault="00816696" w:rsidP="00816696">
      <w:pPr>
        <w:rPr>
          <w:b/>
          <w:bCs/>
        </w:rPr>
      </w:pPr>
      <w:r w:rsidRPr="00816696">
        <w:rPr>
          <w:b/>
          <w:bCs/>
        </w:rPr>
        <w:t>Project Improvements</w:t>
      </w:r>
    </w:p>
    <w:p w14:paraId="7518A2D0" w14:textId="77777777" w:rsidR="00816696" w:rsidRPr="00816696" w:rsidRDefault="00816696" w:rsidP="00816696">
      <w:pPr>
        <w:numPr>
          <w:ilvl w:val="0"/>
          <w:numId w:val="10"/>
        </w:numPr>
      </w:pPr>
      <w:r w:rsidRPr="00816696">
        <w:rPr>
          <w:b/>
          <w:bCs/>
        </w:rPr>
        <w:t>Extend to Color Images:</w:t>
      </w:r>
    </w:p>
    <w:p w14:paraId="4D2AF01C" w14:textId="77777777" w:rsidR="00816696" w:rsidRPr="00816696" w:rsidRDefault="00816696" w:rsidP="00816696">
      <w:pPr>
        <w:numPr>
          <w:ilvl w:val="1"/>
          <w:numId w:val="10"/>
        </w:numPr>
      </w:pPr>
      <w:r w:rsidRPr="00816696">
        <w:t>Add support for RGB images by processing three separate channels.</w:t>
      </w:r>
    </w:p>
    <w:p w14:paraId="034A4767" w14:textId="77777777" w:rsidR="00816696" w:rsidRPr="00816696" w:rsidRDefault="00816696" w:rsidP="00816696">
      <w:pPr>
        <w:numPr>
          <w:ilvl w:val="0"/>
          <w:numId w:val="10"/>
        </w:numPr>
      </w:pPr>
      <w:r w:rsidRPr="00816696">
        <w:rPr>
          <w:b/>
          <w:bCs/>
        </w:rPr>
        <w:t>Efficiency:</w:t>
      </w:r>
    </w:p>
    <w:p w14:paraId="53A1FD1A" w14:textId="77777777" w:rsidR="00816696" w:rsidRPr="00816696" w:rsidRDefault="00816696" w:rsidP="00816696">
      <w:pPr>
        <w:numPr>
          <w:ilvl w:val="1"/>
          <w:numId w:val="10"/>
        </w:numPr>
      </w:pPr>
      <w:r w:rsidRPr="00816696">
        <w:t>Use parallel processing to handle blocks concurrently for larger images.</w:t>
      </w:r>
    </w:p>
    <w:p w14:paraId="0877C19E" w14:textId="77777777" w:rsidR="00816696" w:rsidRPr="00816696" w:rsidRDefault="00816696" w:rsidP="00816696">
      <w:pPr>
        <w:numPr>
          <w:ilvl w:val="0"/>
          <w:numId w:val="10"/>
        </w:numPr>
      </w:pPr>
      <w:r w:rsidRPr="00816696">
        <w:rPr>
          <w:b/>
          <w:bCs/>
        </w:rPr>
        <w:lastRenderedPageBreak/>
        <w:t>Stronger Key Generation:</w:t>
      </w:r>
    </w:p>
    <w:p w14:paraId="754B757B" w14:textId="77777777" w:rsidR="00816696" w:rsidRPr="00816696" w:rsidRDefault="00816696" w:rsidP="00816696">
      <w:pPr>
        <w:numPr>
          <w:ilvl w:val="1"/>
          <w:numId w:val="10"/>
        </w:numPr>
      </w:pPr>
      <w:r w:rsidRPr="00816696">
        <w:t>Use cryptographically secure random number generation for the key matrix.</w:t>
      </w:r>
    </w:p>
    <w:p w14:paraId="6AE6DA87" w14:textId="77777777" w:rsidR="00816696" w:rsidRPr="00816696" w:rsidRDefault="00816696" w:rsidP="00816696">
      <w:pPr>
        <w:numPr>
          <w:ilvl w:val="0"/>
          <w:numId w:val="10"/>
        </w:numPr>
      </w:pPr>
      <w:r w:rsidRPr="00816696">
        <w:rPr>
          <w:b/>
          <w:bCs/>
        </w:rPr>
        <w:t>Error Handling:</w:t>
      </w:r>
    </w:p>
    <w:p w14:paraId="355A6E25" w14:textId="77777777" w:rsidR="00816696" w:rsidRPr="00816696" w:rsidRDefault="00816696" w:rsidP="00816696">
      <w:pPr>
        <w:numPr>
          <w:ilvl w:val="1"/>
          <w:numId w:val="10"/>
        </w:numPr>
      </w:pPr>
      <w:r w:rsidRPr="00816696">
        <w:t>Add checks for matrix dimensions and compatibility during operations.</w:t>
      </w:r>
    </w:p>
    <w:p w14:paraId="1FAB8275" w14:textId="1D1F0D93" w:rsidR="00816696" w:rsidRDefault="00816696"/>
    <w:p w14:paraId="64D366E3" w14:textId="575C2436" w:rsidR="003E332A" w:rsidRDefault="003E332A" w:rsidP="00816696"/>
    <w:p w14:paraId="1F070527" w14:textId="77777777" w:rsidR="000C76CE" w:rsidRDefault="000C76CE" w:rsidP="00816696"/>
    <w:p w14:paraId="790B285A" w14:textId="77777777" w:rsidR="000C76CE" w:rsidRDefault="000C76CE" w:rsidP="00816696"/>
    <w:p w14:paraId="7C8CEAD2" w14:textId="77777777" w:rsidR="000C76CE" w:rsidRDefault="000C76CE" w:rsidP="00816696"/>
    <w:p w14:paraId="16EFCDC5" w14:textId="77777777" w:rsidR="000C76CE" w:rsidRDefault="000C76CE" w:rsidP="000C76CE">
      <w:pPr>
        <w:rPr>
          <w:b/>
          <w:bCs/>
        </w:rPr>
      </w:pPr>
    </w:p>
    <w:p w14:paraId="41C91023" w14:textId="77777777" w:rsidR="000C76CE" w:rsidRDefault="000C76CE" w:rsidP="000C76CE">
      <w:pPr>
        <w:rPr>
          <w:b/>
          <w:bCs/>
        </w:rPr>
      </w:pPr>
    </w:p>
    <w:p w14:paraId="270F4B7A" w14:textId="77777777" w:rsidR="000C76CE" w:rsidRDefault="000C76CE" w:rsidP="000C76CE">
      <w:pPr>
        <w:rPr>
          <w:b/>
          <w:bCs/>
        </w:rPr>
      </w:pPr>
    </w:p>
    <w:p w14:paraId="7BC9F65A" w14:textId="77777777" w:rsidR="000C76CE" w:rsidRDefault="000C76CE" w:rsidP="000C76CE">
      <w:pPr>
        <w:rPr>
          <w:b/>
          <w:bCs/>
        </w:rPr>
      </w:pPr>
    </w:p>
    <w:p w14:paraId="37BCE2DC" w14:textId="77777777" w:rsidR="000C76CE" w:rsidRDefault="000C76CE" w:rsidP="000C76CE">
      <w:pPr>
        <w:rPr>
          <w:b/>
          <w:bCs/>
        </w:rPr>
      </w:pPr>
    </w:p>
    <w:p w14:paraId="181CB622" w14:textId="77777777" w:rsidR="000C76CE" w:rsidRDefault="000C76CE" w:rsidP="000C76CE">
      <w:pPr>
        <w:rPr>
          <w:b/>
          <w:bCs/>
        </w:rPr>
      </w:pPr>
    </w:p>
    <w:p w14:paraId="7FF61873" w14:textId="77777777" w:rsidR="000C76CE" w:rsidRDefault="000C76CE" w:rsidP="000C76CE">
      <w:pPr>
        <w:rPr>
          <w:b/>
          <w:bCs/>
        </w:rPr>
      </w:pPr>
    </w:p>
    <w:p w14:paraId="039E41F7" w14:textId="77777777" w:rsidR="000C76CE" w:rsidRDefault="000C76CE" w:rsidP="000C76CE">
      <w:pPr>
        <w:rPr>
          <w:b/>
          <w:bCs/>
        </w:rPr>
      </w:pPr>
    </w:p>
    <w:p w14:paraId="07D47AB7" w14:textId="77777777" w:rsidR="000C76CE" w:rsidRDefault="000C76CE" w:rsidP="000C76CE">
      <w:pPr>
        <w:rPr>
          <w:b/>
          <w:bCs/>
        </w:rPr>
      </w:pPr>
    </w:p>
    <w:p w14:paraId="79B4599C" w14:textId="77777777" w:rsidR="000C76CE" w:rsidRDefault="000C76CE" w:rsidP="000C76CE">
      <w:pPr>
        <w:rPr>
          <w:b/>
          <w:bCs/>
        </w:rPr>
      </w:pPr>
    </w:p>
    <w:p w14:paraId="771CB954" w14:textId="77777777" w:rsidR="000C76CE" w:rsidRDefault="000C76CE" w:rsidP="000C76CE">
      <w:pPr>
        <w:rPr>
          <w:b/>
          <w:bCs/>
        </w:rPr>
      </w:pPr>
    </w:p>
    <w:p w14:paraId="7FA0D1C2" w14:textId="77777777" w:rsidR="000C76CE" w:rsidRDefault="000C76CE" w:rsidP="000C76CE">
      <w:pPr>
        <w:rPr>
          <w:b/>
          <w:bCs/>
        </w:rPr>
      </w:pPr>
    </w:p>
    <w:p w14:paraId="1705A407" w14:textId="77777777" w:rsidR="000C76CE" w:rsidRDefault="000C76CE" w:rsidP="000C76CE">
      <w:pPr>
        <w:rPr>
          <w:b/>
          <w:bCs/>
        </w:rPr>
      </w:pPr>
    </w:p>
    <w:p w14:paraId="132DB412" w14:textId="77777777" w:rsidR="000C76CE" w:rsidRDefault="000C76CE" w:rsidP="000C76CE">
      <w:pPr>
        <w:rPr>
          <w:b/>
          <w:bCs/>
        </w:rPr>
      </w:pPr>
    </w:p>
    <w:p w14:paraId="507339ED" w14:textId="77777777" w:rsidR="000C76CE" w:rsidRDefault="000C76CE" w:rsidP="000C76CE">
      <w:pPr>
        <w:rPr>
          <w:b/>
          <w:bCs/>
        </w:rPr>
      </w:pPr>
    </w:p>
    <w:p w14:paraId="6FB2499A" w14:textId="77777777" w:rsidR="000C76CE" w:rsidRDefault="000C76CE" w:rsidP="000C76CE">
      <w:pPr>
        <w:rPr>
          <w:b/>
          <w:bCs/>
        </w:rPr>
      </w:pPr>
    </w:p>
    <w:p w14:paraId="1A6DEAEB" w14:textId="77777777" w:rsidR="000C76CE" w:rsidRDefault="000C76CE" w:rsidP="000C76CE">
      <w:pPr>
        <w:rPr>
          <w:b/>
          <w:bCs/>
        </w:rPr>
      </w:pPr>
    </w:p>
    <w:p w14:paraId="16CFD671" w14:textId="77777777" w:rsidR="000C76CE" w:rsidRDefault="000C76CE" w:rsidP="000C76CE">
      <w:pPr>
        <w:rPr>
          <w:b/>
          <w:bCs/>
        </w:rPr>
      </w:pPr>
    </w:p>
    <w:p w14:paraId="5FD2C687" w14:textId="05D9FD1C" w:rsidR="000C76CE" w:rsidRPr="00EC6CD9" w:rsidRDefault="000C76CE" w:rsidP="000C76CE">
      <w:pPr>
        <w:rPr>
          <w:b/>
          <w:bCs/>
        </w:rPr>
      </w:pPr>
      <w:r w:rsidRPr="00EC6CD9">
        <w:rPr>
          <w:b/>
          <w:bCs/>
        </w:rPr>
        <w:t>Project Overview</w:t>
      </w:r>
    </w:p>
    <w:p w14:paraId="3417122B" w14:textId="77777777" w:rsidR="000C76CE" w:rsidRPr="00EC6CD9" w:rsidRDefault="000C76CE" w:rsidP="000C76CE">
      <w:pPr>
        <w:numPr>
          <w:ilvl w:val="0"/>
          <w:numId w:val="11"/>
        </w:numPr>
      </w:pPr>
      <w:r w:rsidRPr="00EC6CD9">
        <w:rPr>
          <w:b/>
          <w:bCs/>
        </w:rPr>
        <w:t>Goal:</w:t>
      </w:r>
      <w:r w:rsidRPr="00EC6CD9">
        <w:t xml:space="preserve"> Encrypt and decrypt image data using linear algebra by applying matrix operations on pixel values.</w:t>
      </w:r>
    </w:p>
    <w:p w14:paraId="7420CF63" w14:textId="77777777" w:rsidR="000C76CE" w:rsidRPr="00EC6CD9" w:rsidRDefault="000C76CE" w:rsidP="000C76CE">
      <w:pPr>
        <w:numPr>
          <w:ilvl w:val="0"/>
          <w:numId w:val="11"/>
        </w:numPr>
      </w:pPr>
      <w:r w:rsidRPr="00EC6CD9">
        <w:rPr>
          <w:b/>
          <w:bCs/>
        </w:rPr>
        <w:t>Process:</w:t>
      </w:r>
      <w:r w:rsidRPr="00EC6CD9">
        <w:t xml:space="preserve"> Convert the image to a matrix, apply an encryption matrix to transform the pixel data, and decrypt it by using the inverse matrix.</w:t>
      </w:r>
    </w:p>
    <w:p w14:paraId="29C10C04" w14:textId="77777777" w:rsidR="000C76CE" w:rsidRPr="00EC6CD9" w:rsidRDefault="000C76CE" w:rsidP="000C76CE">
      <w:pPr>
        <w:rPr>
          <w:b/>
          <w:bCs/>
        </w:rPr>
      </w:pPr>
      <w:r w:rsidRPr="00EC6CD9">
        <w:rPr>
          <w:b/>
          <w:bCs/>
        </w:rPr>
        <w:t>Steps and Concepts</w:t>
      </w:r>
    </w:p>
    <w:p w14:paraId="6DF6C373" w14:textId="77777777" w:rsidR="000C76CE" w:rsidRPr="00EC6CD9" w:rsidRDefault="000C76CE" w:rsidP="000C76CE">
      <w:pPr>
        <w:rPr>
          <w:b/>
          <w:bCs/>
        </w:rPr>
      </w:pPr>
      <w:r w:rsidRPr="00EC6CD9">
        <w:rPr>
          <w:b/>
          <w:bCs/>
        </w:rPr>
        <w:t>1. Image to Matrix Conversion</w:t>
      </w:r>
    </w:p>
    <w:p w14:paraId="2EB5165A" w14:textId="77777777" w:rsidR="000C76CE" w:rsidRPr="00EC6CD9" w:rsidRDefault="000C76CE" w:rsidP="000C76CE">
      <w:pPr>
        <w:numPr>
          <w:ilvl w:val="0"/>
          <w:numId w:val="12"/>
        </w:numPr>
      </w:pPr>
      <w:r w:rsidRPr="00EC6CD9">
        <w:t>Load the image (e.g., in grayscale or color) and convert it into a 2D or 3D matrix of pixel values. Each pixel's value can be represented by an integer (for grayscale) or a set of integers (for RGB values in color images).</w:t>
      </w:r>
    </w:p>
    <w:p w14:paraId="74275308" w14:textId="77777777" w:rsidR="000C76CE" w:rsidRPr="00EC6CD9" w:rsidRDefault="000C76CE" w:rsidP="000C76CE">
      <w:pPr>
        <w:numPr>
          <w:ilvl w:val="0"/>
          <w:numId w:val="12"/>
        </w:numPr>
      </w:pPr>
      <w:r w:rsidRPr="00EC6CD9">
        <w:t xml:space="preserve">Reshape the image matrix into block matrices of size </w:t>
      </w:r>
      <w:proofErr w:type="spellStart"/>
      <w:r w:rsidRPr="00EC6CD9">
        <w:t>n×nn</w:t>
      </w:r>
      <w:proofErr w:type="spellEnd"/>
      <w:r w:rsidRPr="00EC6CD9">
        <w:t xml:space="preserve"> \times </w:t>
      </w:r>
      <w:proofErr w:type="spellStart"/>
      <w:r w:rsidRPr="00EC6CD9">
        <w:t>nn×n</w:t>
      </w:r>
      <w:proofErr w:type="spellEnd"/>
      <w:r w:rsidRPr="00EC6CD9">
        <w:t xml:space="preserve"> if desired, depending on the encryption approach.</w:t>
      </w:r>
    </w:p>
    <w:p w14:paraId="23A96008" w14:textId="77777777" w:rsidR="000C76CE" w:rsidRPr="00EC6CD9" w:rsidRDefault="000C76CE" w:rsidP="000C76CE">
      <w:pPr>
        <w:rPr>
          <w:b/>
          <w:bCs/>
        </w:rPr>
      </w:pPr>
      <w:r w:rsidRPr="00EC6CD9">
        <w:rPr>
          <w:b/>
          <w:bCs/>
        </w:rPr>
        <w:t>2. Matrix Encryption</w:t>
      </w:r>
    </w:p>
    <w:p w14:paraId="33D5CBC7" w14:textId="77777777" w:rsidR="000C76CE" w:rsidRPr="00EC6CD9" w:rsidRDefault="000C76CE" w:rsidP="000C76CE">
      <w:pPr>
        <w:numPr>
          <w:ilvl w:val="0"/>
          <w:numId w:val="13"/>
        </w:numPr>
      </w:pPr>
      <w:r w:rsidRPr="00EC6CD9">
        <w:t>Choose an invertible key matrix AAA of dimensions compatible with each block of the image matrix.</w:t>
      </w:r>
    </w:p>
    <w:p w14:paraId="2BF765F7" w14:textId="77777777" w:rsidR="000C76CE" w:rsidRPr="00EC6CD9" w:rsidRDefault="000C76CE" w:rsidP="000C76CE">
      <w:pPr>
        <w:numPr>
          <w:ilvl w:val="0"/>
          <w:numId w:val="13"/>
        </w:numPr>
      </w:pPr>
      <w:r w:rsidRPr="00EC6CD9">
        <w:t>Multiply each block matrix MMM by the encryption matrix AAA to produce an encrypted block E=AME = AME=AM.</w:t>
      </w:r>
    </w:p>
    <w:p w14:paraId="4D0F71F2" w14:textId="77777777" w:rsidR="000C76CE" w:rsidRPr="00EC6CD9" w:rsidRDefault="000C76CE" w:rsidP="000C76CE">
      <w:pPr>
        <w:numPr>
          <w:ilvl w:val="0"/>
          <w:numId w:val="13"/>
        </w:numPr>
      </w:pPr>
      <w:r w:rsidRPr="00EC6CD9">
        <w:t>Concatenate the encrypted blocks to get the encrypted image matrix.</w:t>
      </w:r>
    </w:p>
    <w:p w14:paraId="64933A1D" w14:textId="77777777" w:rsidR="000C76CE" w:rsidRPr="00EC6CD9" w:rsidRDefault="000C76CE" w:rsidP="000C76CE">
      <w:pPr>
        <w:rPr>
          <w:b/>
          <w:bCs/>
        </w:rPr>
      </w:pPr>
      <w:r w:rsidRPr="00EC6CD9">
        <w:rPr>
          <w:b/>
          <w:bCs/>
        </w:rPr>
        <w:t>3. Matrix Decryption</w:t>
      </w:r>
    </w:p>
    <w:p w14:paraId="7F294545" w14:textId="77777777" w:rsidR="000C76CE" w:rsidRPr="00EC6CD9" w:rsidRDefault="000C76CE" w:rsidP="000C76CE">
      <w:pPr>
        <w:numPr>
          <w:ilvl w:val="0"/>
          <w:numId w:val="14"/>
        </w:numPr>
      </w:pPr>
      <w:r w:rsidRPr="00EC6CD9">
        <w:t>Compute the inverse of the key matrix AAA (let’s call it A−1A^{-</w:t>
      </w:r>
      <w:proofErr w:type="gramStart"/>
      <w:r w:rsidRPr="00EC6CD9">
        <w:t>1}A</w:t>
      </w:r>
      <w:proofErr w:type="gramEnd"/>
      <w:r w:rsidRPr="00EC6CD9">
        <w:t>−1).</w:t>
      </w:r>
    </w:p>
    <w:p w14:paraId="6D5366FE" w14:textId="77777777" w:rsidR="000C76CE" w:rsidRPr="00EC6CD9" w:rsidRDefault="000C76CE" w:rsidP="000C76CE">
      <w:pPr>
        <w:numPr>
          <w:ilvl w:val="0"/>
          <w:numId w:val="14"/>
        </w:numPr>
      </w:pPr>
      <w:r w:rsidRPr="00EC6CD9">
        <w:t>For each encrypted block EEE, recover the original block by calculating M=A−1EM = A</w:t>
      </w:r>
      <w:proofErr w:type="gramStart"/>
      <w:r w:rsidRPr="00EC6CD9">
        <w:t>^{</w:t>
      </w:r>
      <w:proofErr w:type="gramEnd"/>
      <w:r w:rsidRPr="00EC6CD9">
        <w:t>-1}EM=A−1E.</w:t>
      </w:r>
    </w:p>
    <w:p w14:paraId="33A31316" w14:textId="77777777" w:rsidR="000C76CE" w:rsidRPr="00EC6CD9" w:rsidRDefault="000C76CE" w:rsidP="000C76CE">
      <w:pPr>
        <w:numPr>
          <w:ilvl w:val="0"/>
          <w:numId w:val="14"/>
        </w:numPr>
      </w:pPr>
      <w:r w:rsidRPr="00EC6CD9">
        <w:t>Combine the decrypted blocks back into the original image matrix format and render it as an image.</w:t>
      </w:r>
    </w:p>
    <w:p w14:paraId="122013BA" w14:textId="77777777" w:rsidR="000C76CE" w:rsidRPr="00EC6CD9" w:rsidRDefault="000C76CE" w:rsidP="000C76CE">
      <w:pPr>
        <w:rPr>
          <w:b/>
          <w:bCs/>
        </w:rPr>
      </w:pPr>
      <w:r w:rsidRPr="00EC6CD9">
        <w:rPr>
          <w:b/>
          <w:bCs/>
        </w:rPr>
        <w:t>4. Considerations and Enhancements</w:t>
      </w:r>
    </w:p>
    <w:p w14:paraId="73A18D26" w14:textId="77777777" w:rsidR="000C76CE" w:rsidRPr="00EC6CD9" w:rsidRDefault="000C76CE" w:rsidP="000C76CE">
      <w:pPr>
        <w:numPr>
          <w:ilvl w:val="0"/>
          <w:numId w:val="15"/>
        </w:numPr>
      </w:pPr>
      <w:r w:rsidRPr="00EC6CD9">
        <w:rPr>
          <w:b/>
          <w:bCs/>
        </w:rPr>
        <w:t>Key Management:</w:t>
      </w:r>
      <w:r w:rsidRPr="00EC6CD9">
        <w:t xml:space="preserve"> Ensure that AAA is invertible, meaning it has a non-zero determinant.</w:t>
      </w:r>
    </w:p>
    <w:p w14:paraId="17B0EF0E" w14:textId="77777777" w:rsidR="000C76CE" w:rsidRPr="00EC6CD9" w:rsidRDefault="000C76CE" w:rsidP="000C76CE">
      <w:pPr>
        <w:numPr>
          <w:ilvl w:val="0"/>
          <w:numId w:val="15"/>
        </w:numPr>
      </w:pPr>
      <w:r w:rsidRPr="00EC6CD9">
        <w:rPr>
          <w:b/>
          <w:bCs/>
        </w:rPr>
        <w:lastRenderedPageBreak/>
        <w:t>Block-Based Variability:</w:t>
      </w:r>
      <w:r w:rsidRPr="00EC6CD9">
        <w:t xml:space="preserve"> Use different key matrices for each block or incorporate other scrambling mechanisms to increase security.</w:t>
      </w:r>
    </w:p>
    <w:p w14:paraId="79CFB67D" w14:textId="77777777" w:rsidR="000C76CE" w:rsidRPr="00EC6CD9" w:rsidRDefault="000C76CE" w:rsidP="000C76CE">
      <w:pPr>
        <w:numPr>
          <w:ilvl w:val="0"/>
          <w:numId w:val="15"/>
        </w:numPr>
      </w:pPr>
      <w:r w:rsidRPr="00EC6CD9">
        <w:rPr>
          <w:b/>
          <w:bCs/>
        </w:rPr>
        <w:t>Image Quality:</w:t>
      </w:r>
      <w:r w:rsidRPr="00EC6CD9">
        <w:t xml:space="preserve"> Choose an appropriate block size to balance encryption strength and image quality after decryption.</w:t>
      </w:r>
    </w:p>
    <w:p w14:paraId="7D6326C1" w14:textId="77777777" w:rsidR="000C76CE" w:rsidRDefault="000C76CE" w:rsidP="00816696"/>
    <w:sectPr w:rsidR="000C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430F"/>
    <w:multiLevelType w:val="multilevel"/>
    <w:tmpl w:val="AD36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8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D65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70EA2"/>
    <w:multiLevelType w:val="multilevel"/>
    <w:tmpl w:val="0BE8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732E1"/>
    <w:multiLevelType w:val="multilevel"/>
    <w:tmpl w:val="30DC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47467"/>
    <w:multiLevelType w:val="multilevel"/>
    <w:tmpl w:val="D61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D51A8"/>
    <w:multiLevelType w:val="multilevel"/>
    <w:tmpl w:val="B9FA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A7B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D7C3E"/>
    <w:multiLevelType w:val="multilevel"/>
    <w:tmpl w:val="5BE4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285288"/>
    <w:multiLevelType w:val="multilevel"/>
    <w:tmpl w:val="BF86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D4B7D"/>
    <w:multiLevelType w:val="multilevel"/>
    <w:tmpl w:val="97D0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B30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13E2F"/>
    <w:multiLevelType w:val="multilevel"/>
    <w:tmpl w:val="BE12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E90301"/>
    <w:multiLevelType w:val="multilevel"/>
    <w:tmpl w:val="BBAC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935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914165125">
    <w:abstractNumId w:val="8"/>
  </w:num>
  <w:num w:numId="2" w16cid:durableId="1733040559">
    <w:abstractNumId w:val="13"/>
  </w:num>
  <w:num w:numId="3" w16cid:durableId="1975409951">
    <w:abstractNumId w:val="0"/>
  </w:num>
  <w:num w:numId="4" w16cid:durableId="1027563553">
    <w:abstractNumId w:val="6"/>
  </w:num>
  <w:num w:numId="5" w16cid:durableId="1222911576">
    <w:abstractNumId w:val="5"/>
  </w:num>
  <w:num w:numId="6" w16cid:durableId="2561103">
    <w:abstractNumId w:val="4"/>
  </w:num>
  <w:num w:numId="7" w16cid:durableId="1271627391">
    <w:abstractNumId w:val="9"/>
  </w:num>
  <w:num w:numId="8" w16cid:durableId="1973560593">
    <w:abstractNumId w:val="3"/>
  </w:num>
  <w:num w:numId="9" w16cid:durableId="1663973842">
    <w:abstractNumId w:val="10"/>
  </w:num>
  <w:num w:numId="10" w16cid:durableId="194196886">
    <w:abstractNumId w:val="12"/>
  </w:num>
  <w:num w:numId="11" w16cid:durableId="1054812730">
    <w:abstractNumId w:val="14"/>
  </w:num>
  <w:num w:numId="12" w16cid:durableId="761873927">
    <w:abstractNumId w:val="7"/>
  </w:num>
  <w:num w:numId="13" w16cid:durableId="1348865087">
    <w:abstractNumId w:val="2"/>
  </w:num>
  <w:num w:numId="14" w16cid:durableId="1916356929">
    <w:abstractNumId w:val="1"/>
  </w:num>
  <w:num w:numId="15" w16cid:durableId="1352983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2A"/>
    <w:rsid w:val="000C76CE"/>
    <w:rsid w:val="003E332A"/>
    <w:rsid w:val="00816696"/>
    <w:rsid w:val="00F2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35393"/>
  <w15:chartTrackingRefBased/>
  <w15:docId w15:val="{CB8F10CD-A78F-4C5F-8323-3B9F515E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854</Words>
  <Characters>4595</Characters>
  <Application>Microsoft Office Word</Application>
  <DocSecurity>0</DocSecurity>
  <Lines>124</Lines>
  <Paragraphs>111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Alkis Botros</dc:creator>
  <cp:keywords/>
  <dc:description/>
  <cp:lastModifiedBy>Peter Alkis Botros</cp:lastModifiedBy>
  <cp:revision>3</cp:revision>
  <dcterms:created xsi:type="dcterms:W3CDTF">2024-12-18T18:15:00Z</dcterms:created>
  <dcterms:modified xsi:type="dcterms:W3CDTF">2024-12-18T18:17:00Z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72de9fc0ad3e64cfd036e891579790072afa21942b7a3eb8f34860170ea8f130</vt:lpwstr>
  </property>
</Properties>
</file>