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331B" w14:textId="5DB951F5" w:rsidR="00844BE7" w:rsidRPr="000255F2" w:rsidRDefault="00381494">
      <w:pPr>
        <w:rPr>
          <w:color w:val="FF0000"/>
        </w:rPr>
      </w:pPr>
      <w:r w:rsidRPr="000255F2">
        <w:rPr>
          <w:color w:val="FF0000"/>
        </w:rPr>
        <w:t>Register (in Register file)</w:t>
      </w:r>
    </w:p>
    <w:p w14:paraId="035ABF5B" w14:textId="183E79EE" w:rsidR="00381494" w:rsidRDefault="00381494">
      <w:r w:rsidRPr="00381494">
        <w:rPr>
          <w:u w:val="single"/>
        </w:rPr>
        <w:t>Entity name:</w:t>
      </w:r>
      <w:r>
        <w:t xml:space="preserve"> Reg</w:t>
      </w:r>
    </w:p>
    <w:p w14:paraId="0490D1B0" w14:textId="441339E7" w:rsidR="00E371F7" w:rsidRDefault="007D7CE6" w:rsidP="00E371F7">
      <w:r w:rsidRPr="007D7CE6">
        <w:rPr>
          <w:u w:val="single"/>
        </w:rPr>
        <w:t>Input</w:t>
      </w:r>
      <w:r>
        <w:rPr>
          <w:u w:val="single"/>
        </w:rPr>
        <w:t>s</w:t>
      </w:r>
      <w:r w:rsidRPr="007D7CE6">
        <w:rPr>
          <w:u w:val="single"/>
        </w:rPr>
        <w:t>:</w:t>
      </w:r>
      <w:r w:rsidR="00E371F7">
        <w:t xml:space="preserve"> </w:t>
      </w:r>
    </w:p>
    <w:p w14:paraId="30A11B86" w14:textId="1E5E3C74" w:rsidR="004B17F8" w:rsidRDefault="004B17F8" w:rsidP="004B17F8">
      <w:pPr>
        <w:pStyle w:val="ListParagraph"/>
        <w:numPr>
          <w:ilvl w:val="0"/>
          <w:numId w:val="3"/>
        </w:numPr>
      </w:pPr>
      <w:proofErr w:type="spellStart"/>
      <w:r>
        <w:t>Rst</w:t>
      </w:r>
      <w:proofErr w:type="spellEnd"/>
      <w:r>
        <w:t xml:space="preserve"> </w:t>
      </w:r>
      <w:r w:rsidR="001D7D28">
        <w:tab/>
      </w:r>
      <w:r w:rsidR="001D7D28">
        <w:tab/>
      </w:r>
      <w:r>
        <w:t>(1 bit</w:t>
      </w:r>
      <w:r w:rsidR="00E7162F">
        <w:t>)</w:t>
      </w:r>
    </w:p>
    <w:p w14:paraId="049D19BB" w14:textId="5FF8DA71" w:rsidR="00E7162F" w:rsidRDefault="00E7162F" w:rsidP="004B17F8">
      <w:pPr>
        <w:pStyle w:val="ListParagraph"/>
        <w:numPr>
          <w:ilvl w:val="0"/>
          <w:numId w:val="3"/>
        </w:numPr>
      </w:pPr>
      <w:proofErr w:type="spellStart"/>
      <w:r>
        <w:t>Clk</w:t>
      </w:r>
      <w:proofErr w:type="spellEnd"/>
      <w:r>
        <w:t xml:space="preserve"> </w:t>
      </w:r>
      <w:r w:rsidR="001D7D28">
        <w:tab/>
      </w:r>
      <w:r w:rsidR="001D7D28">
        <w:tab/>
      </w:r>
      <w:r>
        <w:t>(1 bit)</w:t>
      </w:r>
    </w:p>
    <w:p w14:paraId="54FA1C45" w14:textId="74B15F3D" w:rsidR="00E371F7" w:rsidRDefault="00043028" w:rsidP="00EA3A6D">
      <w:pPr>
        <w:pStyle w:val="ListParagraph"/>
        <w:numPr>
          <w:ilvl w:val="0"/>
          <w:numId w:val="3"/>
        </w:numPr>
      </w:pPr>
      <w:proofErr w:type="spellStart"/>
      <w:r>
        <w:t>RegInput</w:t>
      </w:r>
      <w:proofErr w:type="spellEnd"/>
      <w:r>
        <w:t xml:space="preserve"> </w:t>
      </w:r>
      <w:r w:rsidR="001D7D28">
        <w:tab/>
      </w:r>
      <w:r>
        <w:t>(32 bits)</w:t>
      </w:r>
    </w:p>
    <w:p w14:paraId="539FAB55" w14:textId="436E0C5C" w:rsidR="00EA3A6D" w:rsidRDefault="00EA3A6D" w:rsidP="00EA3A6D">
      <w:r w:rsidRPr="00EA3A6D">
        <w:rPr>
          <w:u w:val="single"/>
        </w:rPr>
        <w:t>Outputs:</w:t>
      </w:r>
    </w:p>
    <w:p w14:paraId="6FDD0135" w14:textId="510B661B" w:rsidR="00EA3A6D" w:rsidRDefault="00CA005D" w:rsidP="00EA3A6D">
      <w:pPr>
        <w:pStyle w:val="ListParagraph"/>
        <w:numPr>
          <w:ilvl w:val="0"/>
          <w:numId w:val="4"/>
        </w:numPr>
      </w:pPr>
      <w:proofErr w:type="spellStart"/>
      <w:r>
        <w:t>RegOutput</w:t>
      </w:r>
      <w:proofErr w:type="spellEnd"/>
      <w:r>
        <w:tab/>
        <w:t>(32 bits)</w:t>
      </w:r>
    </w:p>
    <w:p w14:paraId="3D58E93C" w14:textId="59A682BE" w:rsidR="0065208C" w:rsidRDefault="0065208C" w:rsidP="00F90AB9">
      <w:pPr>
        <w:pBdr>
          <w:bottom w:val="single" w:sz="12" w:space="1" w:color="auto"/>
        </w:pBdr>
      </w:pPr>
    </w:p>
    <w:p w14:paraId="1CE9473A" w14:textId="77777777" w:rsidR="00296AA9" w:rsidRDefault="00296AA9" w:rsidP="0065208C"/>
    <w:p w14:paraId="54A88D6C" w14:textId="77777777" w:rsidR="0065208C" w:rsidRPr="00EA3A6D" w:rsidRDefault="0065208C" w:rsidP="0065208C"/>
    <w:sectPr w:rsidR="0065208C" w:rsidRPr="00EA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142"/>
    <w:multiLevelType w:val="hybridMultilevel"/>
    <w:tmpl w:val="01462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8C7CA1"/>
    <w:multiLevelType w:val="hybridMultilevel"/>
    <w:tmpl w:val="EFF8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97492"/>
    <w:multiLevelType w:val="hybridMultilevel"/>
    <w:tmpl w:val="BCFEF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4575972">
    <w:abstractNumId w:val="2"/>
  </w:num>
  <w:num w:numId="2" w16cid:durableId="656810119">
    <w:abstractNumId w:val="0"/>
  </w:num>
  <w:num w:numId="3" w16cid:durableId="605230819">
    <w:abstractNumId w:val="1"/>
  </w:num>
  <w:num w:numId="4" w16cid:durableId="904729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9"/>
    <w:rsid w:val="000255F2"/>
    <w:rsid w:val="00043028"/>
    <w:rsid w:val="001479DB"/>
    <w:rsid w:val="00162264"/>
    <w:rsid w:val="001D0F19"/>
    <w:rsid w:val="001D7D28"/>
    <w:rsid w:val="00296AA9"/>
    <w:rsid w:val="00335173"/>
    <w:rsid w:val="00381494"/>
    <w:rsid w:val="004A6D1B"/>
    <w:rsid w:val="004B17F8"/>
    <w:rsid w:val="0065208C"/>
    <w:rsid w:val="006C30FB"/>
    <w:rsid w:val="007D7CE6"/>
    <w:rsid w:val="00844BE7"/>
    <w:rsid w:val="00CA005D"/>
    <w:rsid w:val="00CB384D"/>
    <w:rsid w:val="00E371F7"/>
    <w:rsid w:val="00E7162F"/>
    <w:rsid w:val="00EA3A6D"/>
    <w:rsid w:val="00F9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DC28"/>
  <w15:chartTrackingRefBased/>
  <w15:docId w15:val="{47A84CBF-D453-4A26-9B6D-BD4E2D6F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Khalil</dc:creator>
  <cp:keywords/>
  <dc:description/>
  <cp:lastModifiedBy>Nader Khalil</cp:lastModifiedBy>
  <cp:revision>19</cp:revision>
  <dcterms:created xsi:type="dcterms:W3CDTF">2022-05-23T20:24:00Z</dcterms:created>
  <dcterms:modified xsi:type="dcterms:W3CDTF">2022-05-23T20:30:00Z</dcterms:modified>
</cp:coreProperties>
</file>