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1217" w14:textId="77777777" w:rsidR="00010112" w:rsidRPr="00010112" w:rsidRDefault="00010112" w:rsidP="00010112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01011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Queue Data Structure</w:t>
      </w:r>
    </w:p>
    <w:p w14:paraId="0A109BB2" w14:textId="77777777" w:rsidR="00010112" w:rsidRPr="00010112" w:rsidRDefault="00010112" w:rsidP="0001011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 xml:space="preserve">A queue is a useful data structure in programming. It is </w:t>
      </w:r>
      <w:proofErr w:type="gramStart"/>
      <w:r w:rsidRPr="00010112">
        <w:rPr>
          <w:rFonts w:ascii="Arial" w:eastAsia="Times New Roman" w:hAnsi="Arial" w:cs="Arial"/>
          <w:sz w:val="27"/>
          <w:szCs w:val="27"/>
        </w:rPr>
        <w:t>similar to</w:t>
      </w:r>
      <w:proofErr w:type="gramEnd"/>
      <w:r w:rsidRPr="00010112">
        <w:rPr>
          <w:rFonts w:ascii="Arial" w:eastAsia="Times New Roman" w:hAnsi="Arial" w:cs="Arial"/>
          <w:sz w:val="27"/>
          <w:szCs w:val="27"/>
        </w:rPr>
        <w:t xml:space="preserve"> the ticket queue outside a cinema hall, where the first person entering the queue is the first person who gets the ticket.</w:t>
      </w:r>
    </w:p>
    <w:p w14:paraId="3A31A1F4" w14:textId="77777777" w:rsidR="00010112" w:rsidRPr="00010112" w:rsidRDefault="00010112" w:rsidP="0001011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010112">
        <w:rPr>
          <w:rFonts w:ascii="Arial" w:eastAsia="Times New Roman" w:hAnsi="Arial" w:cs="Arial"/>
          <w:sz w:val="27"/>
          <w:szCs w:val="27"/>
        </w:rPr>
        <w:t>Queue follows the </w:t>
      </w:r>
      <w:r w:rsidRPr="00010112">
        <w:rPr>
          <w:rFonts w:ascii="Arial" w:eastAsia="Times New Roman" w:hAnsi="Arial" w:cs="Arial"/>
          <w:b/>
          <w:bCs/>
          <w:sz w:val="27"/>
          <w:szCs w:val="27"/>
        </w:rPr>
        <w:t xml:space="preserve">First </w:t>
      </w:r>
      <w:proofErr w:type="gramStart"/>
      <w:r w:rsidRPr="00010112">
        <w:rPr>
          <w:rFonts w:ascii="Arial" w:eastAsia="Times New Roman" w:hAnsi="Arial" w:cs="Arial"/>
          <w:b/>
          <w:bCs/>
          <w:sz w:val="27"/>
          <w:szCs w:val="27"/>
        </w:rPr>
        <w:t>In</w:t>
      </w:r>
      <w:proofErr w:type="gramEnd"/>
      <w:r w:rsidRPr="00010112">
        <w:rPr>
          <w:rFonts w:ascii="Arial" w:eastAsia="Times New Roman" w:hAnsi="Arial" w:cs="Arial"/>
          <w:b/>
          <w:bCs/>
          <w:sz w:val="27"/>
          <w:szCs w:val="27"/>
        </w:rPr>
        <w:t xml:space="preserve"> First Out (FIFO)</w:t>
      </w:r>
      <w:r w:rsidRPr="00010112">
        <w:rPr>
          <w:rFonts w:ascii="Arial" w:eastAsia="Times New Roman" w:hAnsi="Arial" w:cs="Arial"/>
          <w:sz w:val="27"/>
          <w:szCs w:val="27"/>
        </w:rPr>
        <w:t> rule - the item that goes in first is the item that comes out first.</w:t>
      </w:r>
    </w:p>
    <w:p w14:paraId="139399FB" w14:textId="2A561BAC" w:rsidR="003718D6" w:rsidRDefault="003718D6"/>
    <w:p w14:paraId="44706775" w14:textId="6CCE84F7" w:rsidR="00B556CC" w:rsidRDefault="00B556CC">
      <w:r>
        <w:rPr>
          <w:noProof/>
        </w:rPr>
        <w:drawing>
          <wp:inline distT="0" distB="0" distL="0" distR="0" wp14:anchorId="5495FF4A" wp14:editId="1919992A">
            <wp:extent cx="5943600" cy="922020"/>
            <wp:effectExtent l="0" t="0" r="0" b="0"/>
            <wp:docPr id="1" name="Picture 1" descr="Representation of Queue in first in first out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tion of Queue in first in first out princi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99F" w14:textId="48425632" w:rsidR="00981D1E" w:rsidRDefault="00981D1E"/>
    <w:p w14:paraId="048F9AA4" w14:textId="77777777" w:rsidR="00981D1E" w:rsidRDefault="00981D1E" w:rsidP="00981D1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Basic Operations of Queue</w:t>
      </w:r>
    </w:p>
    <w:p w14:paraId="142C3636" w14:textId="77777777" w:rsidR="00981D1E" w:rsidRDefault="00981D1E" w:rsidP="00981D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queue is an object (an abstract data structure - ADT) that allows the following operations:</w:t>
      </w:r>
    </w:p>
    <w:p w14:paraId="7F2864AB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Enqueue</w:t>
      </w:r>
      <w:r>
        <w:rPr>
          <w:rFonts w:ascii="Arial" w:hAnsi="Arial" w:cs="Arial"/>
          <w:sz w:val="27"/>
          <w:szCs w:val="27"/>
        </w:rPr>
        <w:t>: Add an element to the end of the queue</w:t>
      </w:r>
    </w:p>
    <w:p w14:paraId="4BAAF705" w14:textId="77777777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Dequeue</w:t>
      </w:r>
      <w:r>
        <w:rPr>
          <w:rFonts w:ascii="Arial" w:hAnsi="Arial" w:cs="Arial"/>
          <w:sz w:val="27"/>
          <w:szCs w:val="27"/>
        </w:rPr>
        <w:t>: Remove an element from the front of the queue</w:t>
      </w:r>
    </w:p>
    <w:p w14:paraId="78D3613E" w14:textId="6515587E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Empty</w:t>
      </w:r>
      <w:r>
        <w:rPr>
          <w:rFonts w:ascii="Arial" w:hAnsi="Arial" w:cs="Arial"/>
          <w:sz w:val="27"/>
          <w:szCs w:val="27"/>
        </w:rPr>
        <w:t>: Check if the queue is empty</w:t>
      </w:r>
    </w:p>
    <w:p w14:paraId="60466CFA" w14:textId="7EF0BF73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Is</w:t>
      </w:r>
      <w:r w:rsidR="001951FC">
        <w:rPr>
          <w:rStyle w:val="Strong"/>
          <w:rFonts w:ascii="Arial" w:hAnsi="Arial" w:cs="Arial"/>
          <w:sz w:val="27"/>
          <w:szCs w:val="27"/>
        </w:rPr>
        <w:t xml:space="preserve"> </w:t>
      </w:r>
      <w:r>
        <w:rPr>
          <w:rStyle w:val="Strong"/>
          <w:rFonts w:ascii="Arial" w:hAnsi="Arial" w:cs="Arial"/>
          <w:sz w:val="27"/>
          <w:szCs w:val="27"/>
        </w:rPr>
        <w:t>Full</w:t>
      </w:r>
      <w:r>
        <w:rPr>
          <w:rFonts w:ascii="Arial" w:hAnsi="Arial" w:cs="Arial"/>
          <w:sz w:val="27"/>
          <w:szCs w:val="27"/>
        </w:rPr>
        <w:t>: Check if the queue is full</w:t>
      </w:r>
    </w:p>
    <w:p w14:paraId="08CF8A91" w14:textId="25AF905F" w:rsidR="00981D1E" w:rsidRDefault="00981D1E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Peek</w:t>
      </w:r>
      <w:r>
        <w:rPr>
          <w:rFonts w:ascii="Arial" w:hAnsi="Arial" w:cs="Arial"/>
          <w:sz w:val="27"/>
          <w:szCs w:val="27"/>
        </w:rPr>
        <w:t>: Get the value of the front of the queue without removing it</w:t>
      </w:r>
    </w:p>
    <w:p w14:paraId="5B426094" w14:textId="58E9ED81" w:rsidR="00F81012" w:rsidRDefault="00F81012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Size</w:t>
      </w:r>
      <w:r w:rsidRPr="00F81012">
        <w:t>:</w:t>
      </w:r>
      <w:r>
        <w:rPr>
          <w:rFonts w:ascii="Arial" w:hAnsi="Arial" w:cs="Arial"/>
          <w:sz w:val="27"/>
          <w:szCs w:val="27"/>
        </w:rPr>
        <w:t xml:space="preserve"> number of elements in the queue </w:t>
      </w:r>
    </w:p>
    <w:p w14:paraId="2BA7016A" w14:textId="58A4114E" w:rsidR="00576516" w:rsidRDefault="00576516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Travers</w:t>
      </w:r>
      <w:r w:rsidR="003209EF">
        <w:rPr>
          <w:rStyle w:val="Strong"/>
          <w:rFonts w:ascii="Arial" w:hAnsi="Arial" w:cs="Arial"/>
          <w:sz w:val="27"/>
          <w:szCs w:val="27"/>
        </w:rPr>
        <w:t>e</w:t>
      </w:r>
      <w:r>
        <w:rPr>
          <w:rStyle w:val="Strong"/>
          <w:rFonts w:ascii="Arial" w:hAnsi="Arial" w:cs="Arial"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t xml:space="preserve"> loop through all elements in the queue </w:t>
      </w:r>
    </w:p>
    <w:p w14:paraId="2938C7F6" w14:textId="733DF866" w:rsidR="00556B94" w:rsidRDefault="00556B94" w:rsidP="00981D1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sz w:val="27"/>
          <w:szCs w:val="27"/>
        </w:rPr>
        <w:t>Clear :</w:t>
      </w:r>
      <w:proofErr w:type="gramEnd"/>
      <w:r>
        <w:rPr>
          <w:rFonts w:ascii="Arial" w:hAnsi="Arial" w:cs="Arial"/>
          <w:sz w:val="27"/>
          <w:szCs w:val="27"/>
        </w:rPr>
        <w:t xml:space="preserve"> remove all elements from queue </w:t>
      </w:r>
    </w:p>
    <w:p w14:paraId="33F1A969" w14:textId="0DD1B4E1" w:rsidR="00981D1E" w:rsidRDefault="00981D1E"/>
    <w:p w14:paraId="4114E205" w14:textId="592FC231" w:rsidR="003F285F" w:rsidRDefault="003F285F"/>
    <w:p w14:paraId="1839AC9E" w14:textId="779FE291" w:rsidR="003F285F" w:rsidRDefault="003F285F"/>
    <w:p w14:paraId="4BC3C538" w14:textId="3071C897" w:rsidR="003F285F" w:rsidRDefault="003F285F"/>
    <w:p w14:paraId="5E06A907" w14:textId="77777777" w:rsidR="003F285F" w:rsidRDefault="003F285F" w:rsidP="003F285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of Queue</w:t>
      </w:r>
    </w:p>
    <w:p w14:paraId="408F5772" w14:textId="77777777" w:rsidR="003F285F" w:rsidRDefault="003F285F" w:rsidP="003F285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Queue operations work as follows:</w:t>
      </w:r>
    </w:p>
    <w:p w14:paraId="561A99D6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pointers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558C9662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track the first element of the queue</w:t>
      </w:r>
    </w:p>
    <w:p w14:paraId="0D72202C" w14:textId="77777777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track the last element of the queue</w:t>
      </w:r>
    </w:p>
    <w:p w14:paraId="6E48E10B" w14:textId="188DDA35" w:rsidR="003F285F" w:rsidRDefault="003F285F" w:rsidP="003F285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initially, set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</w:t>
      </w:r>
      <w:proofErr w:type="gramStart"/>
      <w:r w:rsidR="00853F35">
        <w:rPr>
          <w:rFonts w:ascii="Arial" w:hAnsi="Arial" w:cs="Arial"/>
          <w:sz w:val="27"/>
          <w:szCs w:val="27"/>
        </w:rPr>
        <w:t>to  0</w:t>
      </w:r>
      <w:proofErr w:type="gramEnd"/>
      <w:r w:rsidR="00853F35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18291B21" w14:textId="7C028565" w:rsidR="003F285F" w:rsidRDefault="003F285F"/>
    <w:p w14:paraId="20D24665" w14:textId="77777777" w:rsidR="00221AC4" w:rsidRDefault="00221AC4" w:rsidP="00221AC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Enqueue Operation</w:t>
      </w:r>
    </w:p>
    <w:p w14:paraId="3DE36210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full</w:t>
      </w:r>
    </w:p>
    <w:p w14:paraId="496CDC03" w14:textId="40656C6B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index by 1</w:t>
      </w:r>
      <w:r w:rsidR="0057128E">
        <w:rPr>
          <w:rFonts w:ascii="Arial" w:hAnsi="Arial" w:cs="Arial"/>
          <w:sz w:val="27"/>
          <w:szCs w:val="27"/>
        </w:rPr>
        <w:t xml:space="preserve"> (with % </w:t>
      </w:r>
      <w:r w:rsidR="009F1D1A">
        <w:rPr>
          <w:rFonts w:ascii="Arial" w:hAnsi="Arial" w:cs="Arial"/>
          <w:sz w:val="27"/>
          <w:szCs w:val="27"/>
        </w:rPr>
        <w:t xml:space="preserve">length of </w:t>
      </w:r>
      <w:proofErr w:type="gramStart"/>
      <w:r w:rsidR="009F1D1A">
        <w:rPr>
          <w:rFonts w:ascii="Arial" w:hAnsi="Arial" w:cs="Arial"/>
          <w:sz w:val="27"/>
          <w:szCs w:val="27"/>
        </w:rPr>
        <w:t xml:space="preserve">queue </w:t>
      </w:r>
      <w:r w:rsidR="0057128E">
        <w:rPr>
          <w:rFonts w:ascii="Arial" w:hAnsi="Arial" w:cs="Arial"/>
          <w:sz w:val="27"/>
          <w:szCs w:val="27"/>
        </w:rPr>
        <w:t>)</w:t>
      </w:r>
      <w:proofErr w:type="gramEnd"/>
    </w:p>
    <w:p w14:paraId="70412957" w14:textId="77777777" w:rsidR="00221AC4" w:rsidRDefault="00221AC4" w:rsidP="00221AC4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add the new element in the position pointed to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</w:p>
    <w:p w14:paraId="07C46DAE" w14:textId="42FE351F" w:rsidR="003F285F" w:rsidRDefault="003F285F"/>
    <w:p w14:paraId="0045A655" w14:textId="77777777" w:rsidR="00CB747A" w:rsidRDefault="00CB747A" w:rsidP="00CB747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Dequeue Operation</w:t>
      </w:r>
    </w:p>
    <w:p w14:paraId="0B0AAD6D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queue is empty</w:t>
      </w:r>
    </w:p>
    <w:p w14:paraId="33ABD7F6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 the value pointed by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</w:p>
    <w:p w14:paraId="6288C469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increase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index by 1</w:t>
      </w:r>
    </w:p>
    <w:p w14:paraId="33E3C8C0" w14:textId="77777777" w:rsidR="00CB747A" w:rsidRDefault="00CB747A" w:rsidP="00CB747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the last element, reset the values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FRONT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REAR</w:t>
      </w:r>
      <w:r>
        <w:rPr>
          <w:rFonts w:ascii="Arial" w:hAnsi="Arial" w:cs="Arial"/>
          <w:sz w:val="27"/>
          <w:szCs w:val="27"/>
        </w:rPr>
        <w:t> to -1</w:t>
      </w:r>
    </w:p>
    <w:p w14:paraId="704372D9" w14:textId="0B26DA90" w:rsidR="001E7906" w:rsidRDefault="003D5AA3" w:rsidP="006C4DDC">
      <w:pPr>
        <w:jc w:val="center"/>
      </w:pPr>
      <w:r>
        <w:rPr>
          <w:noProof/>
        </w:rPr>
        <w:lastRenderedPageBreak/>
        <w:drawing>
          <wp:inline distT="0" distB="0" distL="0" distR="0" wp14:anchorId="1D479AA6" wp14:editId="12480091">
            <wp:extent cx="4242391" cy="8314055"/>
            <wp:effectExtent l="0" t="0" r="0" b="0"/>
            <wp:docPr id="2" name="Picture 2" descr="Demonstrating how front and rear indexes are modified during enqueue and dequeu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strating how front and rear indexes are modified during enqueue and dequeue oper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98" cy="834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3CAB" w14:textId="77777777" w:rsidR="009748BF" w:rsidRPr="009748BF" w:rsidRDefault="009748BF" w:rsidP="009748B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lastRenderedPageBreak/>
        <w:t>There are four different types of queues:</w:t>
      </w:r>
    </w:p>
    <w:p w14:paraId="19183148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Simple Queue</w:t>
      </w:r>
    </w:p>
    <w:p w14:paraId="502763BB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Circular Queue</w:t>
      </w:r>
    </w:p>
    <w:p w14:paraId="1229EF34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Priority Queue</w:t>
      </w:r>
    </w:p>
    <w:p w14:paraId="6DCA5170" w14:textId="77777777" w:rsidR="009748BF" w:rsidRPr="009748BF" w:rsidRDefault="009748BF" w:rsidP="009748BF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</w:rPr>
      </w:pPr>
      <w:r w:rsidRPr="009748BF">
        <w:rPr>
          <w:rFonts w:ascii="Arial" w:eastAsia="Times New Roman" w:hAnsi="Arial" w:cs="Arial"/>
          <w:sz w:val="27"/>
          <w:szCs w:val="27"/>
        </w:rPr>
        <w:t>Double Ended Queue</w:t>
      </w:r>
    </w:p>
    <w:p w14:paraId="3ACD1A15" w14:textId="39C94C38" w:rsidR="001E7906" w:rsidRDefault="001E7906" w:rsidP="00E665A5">
      <w:pPr>
        <w:rPr>
          <w:noProof/>
        </w:rPr>
      </w:pPr>
    </w:p>
    <w:p w14:paraId="3147A3EE" w14:textId="77777777" w:rsidR="00132B1D" w:rsidRDefault="00132B1D" w:rsidP="00132B1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Simple Queue</w:t>
      </w:r>
    </w:p>
    <w:p w14:paraId="24689CCE" w14:textId="77777777" w:rsidR="00132B1D" w:rsidRDefault="00132B1D" w:rsidP="00132B1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simple queue, insertion takes place at the rear and removal occurs at the front. It strictly follows the FIFO (First in First out) rule.</w:t>
      </w:r>
    </w:p>
    <w:p w14:paraId="7A7DE56B" w14:textId="286F8743" w:rsidR="009E26C6" w:rsidRDefault="00132B1D" w:rsidP="00E665A5">
      <w:pPr>
        <w:rPr>
          <w:noProof/>
        </w:rPr>
      </w:pPr>
      <w:r>
        <w:rPr>
          <w:noProof/>
        </w:rPr>
        <w:drawing>
          <wp:inline distT="0" distB="0" distL="0" distR="0" wp14:anchorId="5E963692" wp14:editId="5A0261D1">
            <wp:extent cx="5943600" cy="1127760"/>
            <wp:effectExtent l="0" t="0" r="0" b="0"/>
            <wp:docPr id="6" name="Picture 6" descr="Simple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 queu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94D2" w14:textId="77777777" w:rsidR="00960453" w:rsidRDefault="00960453" w:rsidP="0096045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Queue</w:t>
      </w:r>
    </w:p>
    <w:p w14:paraId="247FE880" w14:textId="77777777" w:rsidR="00960453" w:rsidRDefault="00960453" w:rsidP="0096045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a circular queue, the last element points to the first element making a circular link.</w:t>
      </w:r>
    </w:p>
    <w:p w14:paraId="59A4E43D" w14:textId="1456C12D" w:rsidR="00132B1D" w:rsidRDefault="00412BA8" w:rsidP="00E665A5">
      <w:pPr>
        <w:rPr>
          <w:noProof/>
        </w:rPr>
      </w:pPr>
      <w:r>
        <w:rPr>
          <w:noProof/>
        </w:rPr>
        <w:drawing>
          <wp:inline distT="0" distB="0" distL="0" distR="0" wp14:anchorId="13982E4A" wp14:editId="3441FA7E">
            <wp:extent cx="5943600" cy="1374775"/>
            <wp:effectExtent l="0" t="0" r="0" b="0"/>
            <wp:docPr id="7" name="Picture 7" descr="Circular que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rcular queu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9CE9" w14:textId="7D12FF41" w:rsidR="006F0CCC" w:rsidRDefault="006F0CCC" w:rsidP="00E665A5">
      <w:pPr>
        <w:rPr>
          <w:noProof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The main advantage of a circular queue over a simple queue is better memory utilization. If the last position is full and the first position is empty, we can </w:t>
      </w:r>
      <w:r>
        <w:rPr>
          <w:rFonts w:ascii="Arial" w:hAnsi="Arial" w:cs="Arial"/>
          <w:sz w:val="27"/>
          <w:szCs w:val="27"/>
          <w:shd w:val="clear" w:color="auto" w:fill="F9FAFC"/>
        </w:rPr>
        <w:lastRenderedPageBreak/>
        <w:t>insert an element in the first position. This action is not possible in a simple queue.</w:t>
      </w:r>
    </w:p>
    <w:p w14:paraId="4A3F368E" w14:textId="6C9B84BA" w:rsidR="00E665A5" w:rsidRDefault="00E665A5" w:rsidP="00C6590E">
      <w:r>
        <w:rPr>
          <w:noProof/>
        </w:rPr>
        <w:drawing>
          <wp:inline distT="0" distB="0" distL="0" distR="0" wp14:anchorId="7812247E" wp14:editId="08D774C5">
            <wp:extent cx="5826642" cy="4082999"/>
            <wp:effectExtent l="0" t="0" r="3175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123" cy="41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B92D" w14:textId="7C5E56CA" w:rsidR="006C4DDC" w:rsidRDefault="006C4DDC" w:rsidP="00E665A5">
      <w:r>
        <w:rPr>
          <w:noProof/>
        </w:rPr>
        <w:lastRenderedPageBreak/>
        <w:drawing>
          <wp:inline distT="0" distB="0" distL="0" distR="0" wp14:anchorId="27602A27" wp14:editId="4524A070">
            <wp:extent cx="5815965" cy="3508744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01" cy="354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8D07" w14:textId="5D1312F1" w:rsidR="00C55E05" w:rsidRDefault="00C55E05" w:rsidP="00E665A5"/>
    <w:p w14:paraId="3FCA99BE" w14:textId="5A78E0F8" w:rsidR="00C55E05" w:rsidRDefault="00C55E05" w:rsidP="00E665A5"/>
    <w:p w14:paraId="6A5B66DA" w14:textId="4F85B474" w:rsidR="00C55E05" w:rsidRDefault="00C55E05" w:rsidP="00E665A5"/>
    <w:p w14:paraId="57689843" w14:textId="62A61F2D" w:rsidR="00C55E05" w:rsidRDefault="00C55E05" w:rsidP="00E665A5"/>
    <w:p w14:paraId="1A06DD36" w14:textId="14612E9F" w:rsidR="00C55E05" w:rsidRDefault="00C55E05" w:rsidP="00E665A5"/>
    <w:p w14:paraId="6F46409B" w14:textId="75297902" w:rsidR="00C55E05" w:rsidRDefault="00C55E05" w:rsidP="00E665A5"/>
    <w:p w14:paraId="531447EC" w14:textId="4C180EDC" w:rsidR="00C55E05" w:rsidRDefault="00C55E05" w:rsidP="00E665A5"/>
    <w:p w14:paraId="51FEFDDD" w14:textId="3E5DEF5C" w:rsidR="00C55E05" w:rsidRDefault="00C55E05" w:rsidP="00E665A5"/>
    <w:p w14:paraId="34B481BA" w14:textId="0BE1863A" w:rsidR="00C55E05" w:rsidRDefault="00C55E05" w:rsidP="00E665A5"/>
    <w:p w14:paraId="65E727C0" w14:textId="6FECD1EE" w:rsidR="00C55E05" w:rsidRDefault="00C55E05" w:rsidP="00E665A5"/>
    <w:p w14:paraId="6B3E87DA" w14:textId="58EEA1B7" w:rsidR="00C55E05" w:rsidRDefault="00C55E05" w:rsidP="00E665A5"/>
    <w:p w14:paraId="55BEDC7F" w14:textId="161DC703" w:rsidR="00C55E05" w:rsidRDefault="00C55E05" w:rsidP="00E665A5"/>
    <w:p w14:paraId="0F686D86" w14:textId="343E6055" w:rsidR="00C55E05" w:rsidRDefault="00C55E05" w:rsidP="00E665A5"/>
    <w:p w14:paraId="58026EA0" w14:textId="4C1DC8FB" w:rsidR="00C55E05" w:rsidRDefault="00C55E05" w:rsidP="00E665A5"/>
    <w:p w14:paraId="2DB4197B" w14:textId="77777777" w:rsidR="00433D06" w:rsidRDefault="00433D06" w:rsidP="00E665A5"/>
    <w:p w14:paraId="12A87759" w14:textId="7CFD72AC" w:rsidR="00EB4BA6" w:rsidRDefault="00EB4BA6" w:rsidP="00EB4BA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 xml:space="preserve">Queue with linked list </w:t>
      </w:r>
      <w:r w:rsidR="009748BF">
        <w:rPr>
          <w:rFonts w:ascii="Arial" w:hAnsi="Arial" w:cs="Arial"/>
          <w:color w:val="25265E"/>
          <w:sz w:val="30"/>
          <w:szCs w:val="30"/>
        </w:rPr>
        <w:tab/>
      </w:r>
    </w:p>
    <w:p w14:paraId="022CFB11" w14:textId="77777777" w:rsidR="00EB4BA6" w:rsidRDefault="00EB4BA6" w:rsidP="00E665A5"/>
    <w:p w14:paraId="2026C171" w14:textId="73B83C4E" w:rsidR="00EB4BA6" w:rsidRDefault="00EB4BA6" w:rsidP="00E665A5">
      <w:r>
        <w:rPr>
          <w:noProof/>
        </w:rPr>
        <w:drawing>
          <wp:inline distT="0" distB="0" distL="0" distR="0" wp14:anchorId="42C1E94C" wp14:editId="3C1578FA">
            <wp:extent cx="5943600" cy="2507615"/>
            <wp:effectExtent l="0" t="0" r="0" b="6985"/>
            <wp:docPr id="5" name="Picture 5" descr="Data structures: Linked List implementation of Queu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structures: Linked List implementation of Queue - YouTu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F93"/>
    <w:multiLevelType w:val="multilevel"/>
    <w:tmpl w:val="5F3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D4B1E"/>
    <w:multiLevelType w:val="multilevel"/>
    <w:tmpl w:val="E850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D4943"/>
    <w:multiLevelType w:val="multilevel"/>
    <w:tmpl w:val="A6A4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F4351"/>
    <w:multiLevelType w:val="multilevel"/>
    <w:tmpl w:val="89AA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87E0A"/>
    <w:multiLevelType w:val="multilevel"/>
    <w:tmpl w:val="22D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746885">
    <w:abstractNumId w:val="2"/>
  </w:num>
  <w:num w:numId="2" w16cid:durableId="501551783">
    <w:abstractNumId w:val="3"/>
  </w:num>
  <w:num w:numId="3" w16cid:durableId="158497628">
    <w:abstractNumId w:val="4"/>
  </w:num>
  <w:num w:numId="4" w16cid:durableId="149906351">
    <w:abstractNumId w:val="1"/>
  </w:num>
  <w:num w:numId="5" w16cid:durableId="66990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01"/>
    <w:rsid w:val="00010112"/>
    <w:rsid w:val="000E489A"/>
    <w:rsid w:val="00132B1D"/>
    <w:rsid w:val="00156219"/>
    <w:rsid w:val="00174930"/>
    <w:rsid w:val="001951FC"/>
    <w:rsid w:val="001A1872"/>
    <w:rsid w:val="001E7906"/>
    <w:rsid w:val="00221AC4"/>
    <w:rsid w:val="003209EF"/>
    <w:rsid w:val="003718D6"/>
    <w:rsid w:val="003D5AA3"/>
    <w:rsid w:val="003F0D5D"/>
    <w:rsid w:val="003F285F"/>
    <w:rsid w:val="00412BA8"/>
    <w:rsid w:val="00433D06"/>
    <w:rsid w:val="00452923"/>
    <w:rsid w:val="00556B94"/>
    <w:rsid w:val="0057128E"/>
    <w:rsid w:val="00576516"/>
    <w:rsid w:val="00610460"/>
    <w:rsid w:val="006C4DDC"/>
    <w:rsid w:val="006F0CCC"/>
    <w:rsid w:val="0071037B"/>
    <w:rsid w:val="008322D0"/>
    <w:rsid w:val="00853F35"/>
    <w:rsid w:val="00867601"/>
    <w:rsid w:val="00960453"/>
    <w:rsid w:val="009748BF"/>
    <w:rsid w:val="00981D1E"/>
    <w:rsid w:val="009E26C6"/>
    <w:rsid w:val="009F1D1A"/>
    <w:rsid w:val="00B15376"/>
    <w:rsid w:val="00B556CC"/>
    <w:rsid w:val="00C55E05"/>
    <w:rsid w:val="00C6590E"/>
    <w:rsid w:val="00CB747A"/>
    <w:rsid w:val="00D52C47"/>
    <w:rsid w:val="00E665A5"/>
    <w:rsid w:val="00EB4BA6"/>
    <w:rsid w:val="00F10423"/>
    <w:rsid w:val="00F81012"/>
    <w:rsid w:val="00F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89CD"/>
  <w15:chartTrackingRefBased/>
  <w15:docId w15:val="{74E92807-FB3F-4160-B116-E9032D01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0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3F28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E43D-AA76-4398-A746-6FD29FF2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40</cp:revision>
  <dcterms:created xsi:type="dcterms:W3CDTF">2022-08-20T18:18:00Z</dcterms:created>
  <dcterms:modified xsi:type="dcterms:W3CDTF">2022-08-20T19:18:00Z</dcterms:modified>
</cp:coreProperties>
</file>