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B8B7" w14:textId="77777777" w:rsidR="008D344C" w:rsidRDefault="008D344C" w:rsidP="008D344C">
      <w:r>
        <w:t>Amazon Elastic Compute Cloud (Amazon EC2) is a web service that provides resizable compute capacity in the cloud. It is designed to make web-scale cloud computing easier for developers.</w:t>
      </w:r>
    </w:p>
    <w:p w14:paraId="654C1733" w14:textId="77777777" w:rsidR="008D344C" w:rsidRDefault="008D344C" w:rsidP="008D344C"/>
    <w:p w14:paraId="363CEE24" w14:textId="649E1FF0" w:rsidR="00AF43DB" w:rsidRDefault="008D344C" w:rsidP="008D344C">
      <w: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213C2197" w14:textId="77777777" w:rsidR="008D344C" w:rsidRDefault="008D344C" w:rsidP="008D344C"/>
    <w:sectPr w:rsidR="008D3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18"/>
    <w:rsid w:val="00874718"/>
    <w:rsid w:val="008D344C"/>
    <w:rsid w:val="00AF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99A4"/>
  <w15:chartTrackingRefBased/>
  <w15:docId w15:val="{4D56D306-7732-42A6-96A5-33C48DD4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Mousam Shivhare</dc:creator>
  <cp:keywords/>
  <dc:description/>
  <cp:lastModifiedBy>Mousam Shivhare</cp:lastModifiedBy>
  <cp:revision>2</cp:revision>
  <dcterms:created xsi:type="dcterms:W3CDTF">2022-11-20T12:44:00Z</dcterms:created>
  <dcterms:modified xsi:type="dcterms:W3CDTF">2022-11-20T12:44:00Z</dcterms:modified>
</cp:coreProperties>
</file>