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D758" w14:textId="3FE692EC" w:rsidR="00A722BF" w:rsidRPr="00A722BF" w:rsidRDefault="00A722BF" w:rsidP="00A72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Глосарій</w:t>
      </w:r>
      <w:r w:rsidR="00F94459">
        <w:rPr>
          <w:rFonts w:ascii="Times New Roman" w:hAnsi="Times New Roman" w:cs="Times New Roman"/>
          <w:b/>
          <w:bCs/>
          <w:sz w:val="28"/>
          <w:szCs w:val="28"/>
        </w:rPr>
        <w:t xml:space="preserve"> 2.0</w:t>
      </w:r>
    </w:p>
    <w:p w14:paraId="6D48EF6C" w14:textId="4E8691A0" w:rsidR="003E488B" w:rsidRPr="00AE3388" w:rsidRDefault="00AE3388" w:rsidP="009E722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Term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FB5E2F" w:rsidRPr="00A13144">
        <w:rPr>
          <w:rFonts w:ascii="Times New Roman" w:hAnsi="Times New Roman" w:cs="Times New Roman"/>
          <w:b/>
          <w:bCs/>
          <w:sz w:val="28"/>
          <w:szCs w:val="28"/>
        </w:rPr>
        <w:t>Термін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FB5E2F">
        <w:rPr>
          <w:rFonts w:ascii="Times New Roman" w:hAnsi="Times New Roman" w:cs="Times New Roman"/>
          <w:sz w:val="28"/>
          <w:szCs w:val="28"/>
        </w:rPr>
        <w:t xml:space="preserve"> – слово або словосполучення, що означає чітко окреслене спеціальне поняття будь-якої галузі науки, техніки тощо</w:t>
      </w:r>
      <w:r w:rsidR="00DD219E">
        <w:rPr>
          <w:rFonts w:ascii="Times New Roman" w:hAnsi="Times New Roman" w:cs="Times New Roman"/>
          <w:sz w:val="28"/>
          <w:szCs w:val="28"/>
        </w:rPr>
        <w:t>, вступає в системні зв’язки з іншими словами та словосполученнями даної галузі.</w:t>
      </w:r>
    </w:p>
    <w:p w14:paraId="472CD6A6" w14:textId="0C49D9C0" w:rsidR="00DD219E" w:rsidRDefault="00AE3388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Definition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DD219E" w:rsidRPr="00A13144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DD219E">
        <w:rPr>
          <w:rFonts w:ascii="Times New Roman" w:hAnsi="Times New Roman" w:cs="Times New Roman"/>
          <w:sz w:val="28"/>
          <w:szCs w:val="28"/>
        </w:rPr>
        <w:t xml:space="preserve"> – роз’яснення чи витлумачення значення терміну.</w:t>
      </w:r>
    </w:p>
    <w:p w14:paraId="2AD5D7B9" w14:textId="2D2853A5" w:rsidR="00817150" w:rsidRDefault="00AE3388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DD219E" w:rsidRPr="00A13144">
        <w:rPr>
          <w:rFonts w:ascii="Times New Roman" w:hAnsi="Times New Roman" w:cs="Times New Roman"/>
          <w:b/>
          <w:bCs/>
          <w:sz w:val="28"/>
          <w:szCs w:val="28"/>
        </w:rPr>
        <w:t>Сет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DD219E" w:rsidRPr="004A4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219E">
        <w:rPr>
          <w:rFonts w:ascii="Times New Roman" w:hAnsi="Times New Roman" w:cs="Times New Roman"/>
          <w:sz w:val="28"/>
          <w:szCs w:val="28"/>
        </w:rPr>
        <w:t xml:space="preserve">– </w:t>
      </w:r>
      <w:r w:rsidR="00605FEF">
        <w:rPr>
          <w:rFonts w:ascii="Times New Roman" w:hAnsi="Times New Roman" w:cs="Times New Roman"/>
          <w:sz w:val="28"/>
          <w:szCs w:val="28"/>
        </w:rPr>
        <w:t>множина</w:t>
      </w:r>
      <w:r w:rsidR="00DD219E">
        <w:rPr>
          <w:rFonts w:ascii="Times New Roman" w:hAnsi="Times New Roman" w:cs="Times New Roman"/>
          <w:sz w:val="28"/>
          <w:szCs w:val="28"/>
        </w:rPr>
        <w:t xml:space="preserve"> схожих даних</w:t>
      </w:r>
      <w:r w:rsidR="004A4AC9">
        <w:rPr>
          <w:rFonts w:ascii="Times New Roman" w:hAnsi="Times New Roman" w:cs="Times New Roman"/>
          <w:sz w:val="28"/>
          <w:szCs w:val="28"/>
        </w:rPr>
        <w:t xml:space="preserve"> (елементів сету).</w:t>
      </w:r>
    </w:p>
    <w:p w14:paraId="52427B15" w14:textId="5C48AB68" w:rsidR="00A4648A" w:rsidRDefault="00AE3388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Autosaving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A4648A" w:rsidRPr="00A13144">
        <w:rPr>
          <w:rFonts w:ascii="Times New Roman" w:hAnsi="Times New Roman" w:cs="Times New Roman"/>
          <w:b/>
          <w:bCs/>
          <w:sz w:val="28"/>
          <w:szCs w:val="28"/>
        </w:rPr>
        <w:t>Автозбереження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A4648A">
        <w:rPr>
          <w:rFonts w:ascii="Times New Roman" w:hAnsi="Times New Roman" w:cs="Times New Roman"/>
          <w:sz w:val="28"/>
          <w:szCs w:val="28"/>
        </w:rPr>
        <w:t xml:space="preserve"> – автоматичне збереження інформації.</w:t>
      </w:r>
    </w:p>
    <w:p w14:paraId="102B7875" w14:textId="6554B8C7" w:rsidR="00A13144" w:rsidRDefault="00D462AF" w:rsidP="00A131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Icon</w:t>
      </w:r>
      <w:r w:rsidRPr="00D462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A13144">
        <w:rPr>
          <w:rFonts w:ascii="Times New Roman" w:hAnsi="Times New Roman" w:cs="Times New Roman"/>
          <w:b/>
          <w:bCs/>
          <w:sz w:val="28"/>
          <w:szCs w:val="28"/>
        </w:rPr>
        <w:t>Іконка</w:t>
      </w:r>
      <w:r w:rsidRPr="00D462A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A131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3144">
        <w:rPr>
          <w:rFonts w:ascii="Times New Roman" w:hAnsi="Times New Roman" w:cs="Times New Roman"/>
          <w:sz w:val="28"/>
          <w:szCs w:val="28"/>
        </w:rPr>
        <w:t>– невеликий значок, елемент графічного інтерфейсу, що позначає додаток, вікно чи компонент операційної системи.</w:t>
      </w:r>
    </w:p>
    <w:p w14:paraId="48A57FFA" w14:textId="011C1FFA" w:rsidR="00A13144" w:rsidRDefault="004F4BA8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 w:rsidRPr="00076E2D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– формат файлу для представлення двовимірних документів у незалежних від пристрою виведення та роздільної здатності вигляді.</w:t>
      </w:r>
    </w:p>
    <w:p w14:paraId="2F03619C" w14:textId="58146036" w:rsidR="00076E2D" w:rsidRDefault="00235889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076E2D" w:rsidRPr="00076E2D">
        <w:rPr>
          <w:rFonts w:ascii="Times New Roman" w:hAnsi="Times New Roman" w:cs="Times New Roman"/>
          <w:b/>
          <w:bCs/>
          <w:sz w:val="28"/>
          <w:szCs w:val="28"/>
        </w:rPr>
        <w:t>Хедер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076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6E2D">
        <w:rPr>
          <w:rFonts w:ascii="Times New Roman" w:hAnsi="Times New Roman" w:cs="Times New Roman"/>
          <w:sz w:val="28"/>
          <w:szCs w:val="28"/>
        </w:rPr>
        <w:t xml:space="preserve">– елемент дизайну, з якого починається сторінка (тут: </w:t>
      </w:r>
      <w:r w:rsidR="00076E2D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76E2D">
        <w:rPr>
          <w:rFonts w:ascii="Times New Roman" w:hAnsi="Times New Roman" w:cs="Times New Roman"/>
          <w:sz w:val="28"/>
          <w:szCs w:val="28"/>
        </w:rPr>
        <w:t>-документу)</w:t>
      </w:r>
      <w:r w:rsidR="006A4561">
        <w:rPr>
          <w:rFonts w:ascii="Times New Roman" w:hAnsi="Times New Roman" w:cs="Times New Roman"/>
          <w:sz w:val="28"/>
          <w:szCs w:val="28"/>
        </w:rPr>
        <w:t>.</w:t>
      </w:r>
    </w:p>
    <w:p w14:paraId="37010685" w14:textId="0B196C63" w:rsidR="006A4561" w:rsidRDefault="00235889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6A4561" w:rsidRPr="00E25C4D">
        <w:rPr>
          <w:rFonts w:ascii="Times New Roman" w:hAnsi="Times New Roman" w:cs="Times New Roman"/>
          <w:b/>
          <w:bCs/>
          <w:sz w:val="28"/>
          <w:szCs w:val="28"/>
        </w:rPr>
        <w:t>Футер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6A4561">
        <w:rPr>
          <w:rFonts w:ascii="Times New Roman" w:hAnsi="Times New Roman" w:cs="Times New Roman"/>
          <w:sz w:val="28"/>
          <w:szCs w:val="28"/>
        </w:rPr>
        <w:t xml:space="preserve"> – елемент дизайну, яким завершується сторінка (тут: </w:t>
      </w:r>
      <w:r w:rsidR="006A456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A4561">
        <w:rPr>
          <w:rFonts w:ascii="Times New Roman" w:hAnsi="Times New Roman" w:cs="Times New Roman"/>
          <w:sz w:val="28"/>
          <w:szCs w:val="28"/>
        </w:rPr>
        <w:t>-документу).</w:t>
      </w:r>
    </w:p>
    <w:p w14:paraId="45467259" w14:textId="767D2E58" w:rsidR="003A43B2" w:rsidRDefault="005D29E3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3A43B2">
        <w:rPr>
          <w:rFonts w:ascii="Times New Roman" w:hAnsi="Times New Roman" w:cs="Times New Roman"/>
          <w:b/>
          <w:bCs/>
          <w:sz w:val="28"/>
          <w:szCs w:val="28"/>
        </w:rPr>
        <w:t>Папка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3A43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43B2">
        <w:rPr>
          <w:rFonts w:ascii="Times New Roman" w:hAnsi="Times New Roman" w:cs="Times New Roman"/>
          <w:sz w:val="28"/>
          <w:szCs w:val="28"/>
        </w:rPr>
        <w:t>– це контейнер для збереження інформації</w:t>
      </w:r>
      <w:r w:rsidR="00B83219">
        <w:rPr>
          <w:rFonts w:ascii="Times New Roman" w:hAnsi="Times New Roman" w:cs="Times New Roman"/>
          <w:sz w:val="28"/>
          <w:szCs w:val="28"/>
        </w:rPr>
        <w:t xml:space="preserve"> (</w:t>
      </w:r>
      <w:r w:rsidR="00EC4F0A">
        <w:rPr>
          <w:rFonts w:ascii="Times New Roman" w:hAnsi="Times New Roman" w:cs="Times New Roman"/>
          <w:sz w:val="28"/>
          <w:szCs w:val="28"/>
        </w:rPr>
        <w:t>сетів</w:t>
      </w:r>
      <w:r w:rsidR="00B83219">
        <w:rPr>
          <w:rFonts w:ascii="Times New Roman" w:hAnsi="Times New Roman" w:cs="Times New Roman"/>
          <w:sz w:val="28"/>
          <w:szCs w:val="28"/>
        </w:rPr>
        <w:t>)</w:t>
      </w:r>
      <w:r w:rsidR="00E73CB9">
        <w:rPr>
          <w:rFonts w:ascii="Times New Roman" w:hAnsi="Times New Roman" w:cs="Times New Roman"/>
          <w:sz w:val="28"/>
          <w:szCs w:val="28"/>
        </w:rPr>
        <w:t>, об’єднаної за певною ознакою.</w:t>
      </w:r>
    </w:p>
    <w:p w14:paraId="3258BA63" w14:textId="04979861" w:rsidR="00946A51" w:rsidRDefault="005D29E3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5D29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9634C">
        <w:rPr>
          <w:rFonts w:ascii="Times New Roman" w:hAnsi="Times New Roman" w:cs="Times New Roman"/>
          <w:b/>
          <w:bCs/>
          <w:sz w:val="28"/>
          <w:szCs w:val="28"/>
        </w:rPr>
        <w:t>Контролер</w:t>
      </w:r>
      <w:r w:rsidRPr="005D29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46A51" w:rsidRPr="00945E5E">
        <w:rPr>
          <w:rFonts w:ascii="Times New Roman" w:hAnsi="Times New Roman" w:cs="Times New Roman"/>
          <w:sz w:val="28"/>
          <w:szCs w:val="28"/>
        </w:rPr>
        <w:t xml:space="preserve"> –</w:t>
      </w:r>
      <w:r w:rsidR="00946A51">
        <w:rPr>
          <w:rFonts w:ascii="Times New Roman" w:hAnsi="Times New Roman" w:cs="Times New Roman"/>
          <w:sz w:val="28"/>
          <w:szCs w:val="28"/>
        </w:rPr>
        <w:t xml:space="preserve"> елемент програми, що пов’язує графічний інтерфейс з логікою програми.</w:t>
      </w:r>
    </w:p>
    <w:p w14:paraId="61DC70B5" w14:textId="3FFD8348" w:rsidR="00942AD4" w:rsidRPr="00942AD4" w:rsidRDefault="005D29E3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Convertor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942AD4">
        <w:rPr>
          <w:rFonts w:ascii="Times New Roman" w:hAnsi="Times New Roman" w:cs="Times New Roman"/>
          <w:b/>
          <w:bCs/>
          <w:sz w:val="28"/>
          <w:szCs w:val="28"/>
        </w:rPr>
        <w:t>Конвертор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942A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2AD4">
        <w:rPr>
          <w:rFonts w:ascii="Times New Roman" w:hAnsi="Times New Roman" w:cs="Times New Roman"/>
          <w:sz w:val="28"/>
          <w:szCs w:val="28"/>
        </w:rPr>
        <w:t>– програма, що перетворює дані у файлі з одного формату в інший.</w:t>
      </w:r>
    </w:p>
    <w:p w14:paraId="78D1E56B" w14:textId="36D1BC78" w:rsidR="003C39CF" w:rsidRDefault="005D29E3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="00C3450A" w:rsidRPr="00C345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/ </w:t>
      </w:r>
      <w:r w:rsidR="00C3450A">
        <w:rPr>
          <w:rFonts w:ascii="Times New Roman" w:hAnsi="Times New Roman" w:cs="Times New Roman"/>
          <w:b/>
          <w:bCs/>
          <w:sz w:val="28"/>
          <w:szCs w:val="28"/>
          <w:lang w:val="en-US"/>
        </w:rPr>
        <w:t>Legend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C795D" w:rsidRPr="005C795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3C39CF">
        <w:rPr>
          <w:rFonts w:ascii="Times New Roman" w:hAnsi="Times New Roman" w:cs="Times New Roman"/>
          <w:b/>
          <w:bCs/>
          <w:sz w:val="28"/>
          <w:szCs w:val="28"/>
        </w:rPr>
        <w:t>Заголовок таблиці</w:t>
      </w:r>
      <w:r w:rsidR="005C795D" w:rsidRPr="005C795D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3C39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C39CF">
        <w:rPr>
          <w:rFonts w:ascii="Times New Roman" w:hAnsi="Times New Roman" w:cs="Times New Roman"/>
          <w:sz w:val="28"/>
          <w:szCs w:val="28"/>
        </w:rPr>
        <w:t xml:space="preserve">– це окреме слово </w:t>
      </w:r>
      <w:r w:rsidR="003C39CF" w:rsidRPr="003C39CF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="003C39CF">
        <w:rPr>
          <w:rFonts w:ascii="Times New Roman" w:hAnsi="Times New Roman" w:cs="Times New Roman"/>
          <w:sz w:val="28"/>
          <w:szCs w:val="28"/>
        </w:rPr>
        <w:t>словосполучення, що передують фрагменту тексту та присвоює йому назву.</w:t>
      </w:r>
    </w:p>
    <w:p w14:paraId="5D94171B" w14:textId="50210020" w:rsidR="00EE072C" w:rsidRPr="00EE072C" w:rsidRDefault="00450B68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E072C"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E07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072C">
        <w:rPr>
          <w:rFonts w:ascii="Times New Roman" w:hAnsi="Times New Roman" w:cs="Times New Roman"/>
          <w:sz w:val="28"/>
          <w:szCs w:val="28"/>
        </w:rPr>
        <w:t>– засіб зручної взаємодії користувача з інформаційною системою (програмою).</w:t>
      </w:r>
    </w:p>
    <w:p w14:paraId="37464CCD" w14:textId="743A360A" w:rsidR="00F55AEE" w:rsidRPr="00F55AEE" w:rsidRDefault="00450B68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55AEE">
        <w:rPr>
          <w:rFonts w:ascii="Times New Roman" w:hAnsi="Times New Roman" w:cs="Times New Roman"/>
          <w:b/>
          <w:bCs/>
          <w:sz w:val="28"/>
          <w:szCs w:val="28"/>
        </w:rPr>
        <w:t>Графічний інтерфейс користувача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F55A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5AEE">
        <w:rPr>
          <w:rFonts w:ascii="Times New Roman" w:hAnsi="Times New Roman" w:cs="Times New Roman"/>
          <w:sz w:val="28"/>
          <w:szCs w:val="28"/>
        </w:rPr>
        <w:t>– тип інтерфейсу, який дає змогу взаємодіяти з програмою через графічні зображення та візуальні вказівки.</w:t>
      </w:r>
    </w:p>
    <w:p w14:paraId="5C006270" w14:textId="36DAC8DC" w:rsidR="0036640C" w:rsidRPr="0036640C" w:rsidRDefault="00450B68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450B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36640C">
        <w:rPr>
          <w:rFonts w:ascii="Times New Roman" w:hAnsi="Times New Roman" w:cs="Times New Roman"/>
          <w:b/>
          <w:bCs/>
          <w:sz w:val="28"/>
          <w:szCs w:val="28"/>
        </w:rPr>
        <w:t>Вікно</w:t>
      </w:r>
      <w:r w:rsidRPr="00450B6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3664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640C">
        <w:rPr>
          <w:rFonts w:ascii="Times New Roman" w:hAnsi="Times New Roman" w:cs="Times New Roman"/>
          <w:sz w:val="28"/>
          <w:szCs w:val="28"/>
        </w:rPr>
        <w:t>– візуально окрема частина екрана, що містить інтерфе</w:t>
      </w:r>
      <w:r w:rsidR="008A1864">
        <w:rPr>
          <w:rFonts w:ascii="Times New Roman" w:hAnsi="Times New Roman" w:cs="Times New Roman"/>
          <w:sz w:val="28"/>
          <w:szCs w:val="28"/>
        </w:rPr>
        <w:t>й</w:t>
      </w:r>
      <w:r w:rsidR="0036640C">
        <w:rPr>
          <w:rFonts w:ascii="Times New Roman" w:hAnsi="Times New Roman" w:cs="Times New Roman"/>
          <w:sz w:val="28"/>
          <w:szCs w:val="28"/>
        </w:rPr>
        <w:t>с користувача.</w:t>
      </w:r>
    </w:p>
    <w:p w14:paraId="6E367F68" w14:textId="6139A0F7" w:rsidR="00B336BC" w:rsidRDefault="006659F6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336BC" w:rsidRPr="00B336BC">
        <w:rPr>
          <w:rFonts w:ascii="Times New Roman" w:hAnsi="Times New Roman" w:cs="Times New Roman"/>
          <w:b/>
          <w:bCs/>
          <w:sz w:val="28"/>
          <w:szCs w:val="28"/>
        </w:rPr>
        <w:t>Поп-ап вікно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336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36BC">
        <w:rPr>
          <w:rFonts w:ascii="Times New Roman" w:hAnsi="Times New Roman" w:cs="Times New Roman"/>
          <w:sz w:val="28"/>
          <w:szCs w:val="28"/>
        </w:rPr>
        <w:t xml:space="preserve">– частина графічного інтерфейсу користувача, що являє собою </w:t>
      </w:r>
      <w:r w:rsidR="00A45120">
        <w:rPr>
          <w:rFonts w:ascii="Times New Roman" w:hAnsi="Times New Roman" w:cs="Times New Roman"/>
          <w:sz w:val="28"/>
          <w:szCs w:val="28"/>
        </w:rPr>
        <w:t xml:space="preserve">невелике </w:t>
      </w:r>
      <w:r w:rsidR="00B336BC">
        <w:rPr>
          <w:rFonts w:ascii="Times New Roman" w:hAnsi="Times New Roman" w:cs="Times New Roman"/>
          <w:sz w:val="28"/>
          <w:szCs w:val="28"/>
        </w:rPr>
        <w:t>вікно</w:t>
      </w:r>
      <w:r w:rsidR="00A45120">
        <w:rPr>
          <w:rFonts w:ascii="Times New Roman" w:hAnsi="Times New Roman" w:cs="Times New Roman"/>
          <w:sz w:val="28"/>
          <w:szCs w:val="28"/>
        </w:rPr>
        <w:t>, яке з’язвляється</w:t>
      </w:r>
      <w:r w:rsidR="00B336BC">
        <w:rPr>
          <w:rFonts w:ascii="Times New Roman" w:hAnsi="Times New Roman" w:cs="Times New Roman"/>
          <w:sz w:val="28"/>
          <w:szCs w:val="28"/>
        </w:rPr>
        <w:t xml:space="preserve"> з ціллю застереження, попередження, інформування користувача. </w:t>
      </w:r>
    </w:p>
    <w:p w14:paraId="62334ADB" w14:textId="27F0D0EC" w:rsidR="003C5358" w:rsidRDefault="006659F6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Editor</w:t>
      </w:r>
      <w:r w:rsidRPr="006659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3C5358">
        <w:rPr>
          <w:rFonts w:ascii="Times New Roman" w:hAnsi="Times New Roman" w:cs="Times New Roman"/>
          <w:b/>
          <w:bCs/>
          <w:sz w:val="28"/>
          <w:szCs w:val="28"/>
        </w:rPr>
        <w:t>Редактор</w:t>
      </w:r>
      <w:r w:rsidRPr="006659F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3C535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C5358" w:rsidRPr="003C5358">
        <w:rPr>
          <w:rFonts w:ascii="Times New Roman" w:hAnsi="Times New Roman" w:cs="Times New Roman"/>
          <w:sz w:val="28"/>
          <w:szCs w:val="28"/>
        </w:rPr>
        <w:t>програма, пристосована до створення та зміни файлів певного типу.</w:t>
      </w:r>
    </w:p>
    <w:p w14:paraId="02680E23" w14:textId="087250D6" w:rsidR="00E425A3" w:rsidRDefault="006659F6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Learning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study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425A3">
        <w:rPr>
          <w:rFonts w:ascii="Times New Roman" w:hAnsi="Times New Roman" w:cs="Times New Roman"/>
          <w:b/>
          <w:bCs/>
          <w:sz w:val="28"/>
          <w:szCs w:val="28"/>
        </w:rPr>
        <w:t>Вивчення сету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425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5A3">
        <w:rPr>
          <w:rFonts w:ascii="Times New Roman" w:hAnsi="Times New Roman" w:cs="Times New Roman"/>
          <w:sz w:val="28"/>
          <w:szCs w:val="28"/>
        </w:rPr>
        <w:t>– можливість користувача запам’ятовувати терміни за рахунок їх відтворення по даних визначеннях або навпаки.</w:t>
      </w:r>
    </w:p>
    <w:p w14:paraId="2581A8D7" w14:textId="7AAA46BB" w:rsidR="006659F6" w:rsidRDefault="006659F6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3746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3746C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46C8">
        <w:rPr>
          <w:rFonts w:ascii="Times New Roman" w:hAnsi="Times New Roman" w:cs="Times New Roman"/>
          <w:sz w:val="28"/>
          <w:szCs w:val="28"/>
        </w:rPr>
        <w:t>– множина пов’язаних між собою об’єктів, упорядкованих деяким логічним способом.</w:t>
      </w:r>
    </w:p>
    <w:p w14:paraId="11E8994A" w14:textId="5BF4B6C3" w:rsidR="00DD1F32" w:rsidRPr="00BC78EB" w:rsidRDefault="00DD1F3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Period</w:t>
      </w:r>
      <w:r w:rsidRPr="00DD1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(Період</w:t>
      </w:r>
      <w:r w:rsidR="00570A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0A29" w:rsidRPr="00570A2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570A29">
        <w:rPr>
          <w:rFonts w:ascii="Times New Roman" w:hAnsi="Times New Roman" w:cs="Times New Roman"/>
          <w:b/>
          <w:bCs/>
          <w:sz w:val="28"/>
          <w:szCs w:val="28"/>
        </w:rPr>
        <w:t xml:space="preserve"> Етап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D1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спроба користувача вивчити терміни</w:t>
      </w:r>
      <w:r w:rsidR="00BC78EB">
        <w:rPr>
          <w:rFonts w:ascii="Times New Roman" w:hAnsi="Times New Roman" w:cs="Times New Roman"/>
          <w:sz w:val="28"/>
          <w:szCs w:val="28"/>
        </w:rPr>
        <w:t>, в кінці якої</w:t>
      </w:r>
      <w:r w:rsidR="00D13849">
        <w:rPr>
          <w:rFonts w:ascii="Times New Roman" w:hAnsi="Times New Roman" w:cs="Times New Roman"/>
          <w:sz w:val="28"/>
          <w:szCs w:val="28"/>
        </w:rPr>
        <w:t xml:space="preserve"> показуються </w:t>
      </w:r>
      <w:r>
        <w:rPr>
          <w:rFonts w:ascii="Times New Roman" w:hAnsi="Times New Roman" w:cs="Times New Roman"/>
          <w:sz w:val="28"/>
          <w:szCs w:val="28"/>
        </w:rPr>
        <w:t>проміжн</w:t>
      </w:r>
      <w:r w:rsidR="00D13849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D1384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F70F30" w14:textId="3F18EAAD" w:rsidR="00FA27BC" w:rsidRDefault="00FA27BC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FA27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(Захід) </w:t>
      </w:r>
      <w:r>
        <w:rPr>
          <w:rFonts w:ascii="Times New Roman" w:hAnsi="Times New Roman" w:cs="Times New Roman"/>
          <w:sz w:val="28"/>
          <w:szCs w:val="28"/>
        </w:rPr>
        <w:t>– послідовність періодів, що починається повністю невивченими термінами і закінчується повністю вивченими.</w:t>
      </w:r>
    </w:p>
    <w:p w14:paraId="39EFB368" w14:textId="710AA131" w:rsidR="00566B3A" w:rsidRDefault="00566B3A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66B3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Opener</w:t>
      </w:r>
      <w:r w:rsidRPr="00566B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66B3A">
        <w:rPr>
          <w:rFonts w:ascii="Times New Roman" w:hAnsi="Times New Roman" w:cs="Times New Roman"/>
          <w:b/>
          <w:bCs/>
          <w:sz w:val="28"/>
          <w:szCs w:val="28"/>
        </w:rPr>
        <w:t>Провідник)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навігаційний менеджер сетів.</w:t>
      </w:r>
    </w:p>
    <w:p w14:paraId="3FD6CE09" w14:textId="4880DBB0" w:rsidR="00BA4B92" w:rsidRDefault="00BA4B9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51B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5551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551B7">
        <w:rPr>
          <w:rFonts w:ascii="Times New Roman" w:hAnsi="Times New Roman" w:cs="Times New Roman"/>
          <w:b/>
          <w:bCs/>
          <w:sz w:val="28"/>
          <w:szCs w:val="28"/>
        </w:rPr>
        <w:t>експорт)</w:t>
      </w:r>
      <w:r>
        <w:rPr>
          <w:rFonts w:ascii="Times New Roman" w:hAnsi="Times New Roman" w:cs="Times New Roman"/>
          <w:sz w:val="28"/>
          <w:szCs w:val="28"/>
        </w:rPr>
        <w:t xml:space="preserve"> – перетворення і запам’ятовування даних з початкового формату в інший формат (наприклад,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A4B9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який</w:t>
      </w:r>
      <w:r w:rsidR="00A0712F">
        <w:rPr>
          <w:rFonts w:ascii="Times New Roman" w:hAnsi="Times New Roman" w:cs="Times New Roman"/>
          <w:sz w:val="28"/>
          <w:szCs w:val="28"/>
        </w:rPr>
        <w:t xml:space="preserve"> буде опрацьований певною програмою, призначеною для користувача</w:t>
      </w:r>
      <w:r w:rsidR="005551B7">
        <w:rPr>
          <w:rFonts w:ascii="Times New Roman" w:hAnsi="Times New Roman" w:cs="Times New Roman"/>
          <w:sz w:val="28"/>
          <w:szCs w:val="28"/>
        </w:rPr>
        <w:t>.</w:t>
      </w:r>
    </w:p>
    <w:p w14:paraId="1278D212" w14:textId="1D62A207" w:rsidR="005551B7" w:rsidRPr="005551B7" w:rsidRDefault="005551B7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551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5551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551B7">
        <w:rPr>
          <w:rFonts w:ascii="Times New Roman" w:hAnsi="Times New Roman" w:cs="Times New Roman"/>
          <w:b/>
          <w:bCs/>
          <w:sz w:val="28"/>
          <w:szCs w:val="28"/>
        </w:rPr>
        <w:t>Пошук)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можливість отримання даних за певними їх характеристиками.</w:t>
      </w:r>
    </w:p>
    <w:p w14:paraId="7D7412A7" w14:textId="2FFB9913" w:rsidR="00F623DE" w:rsidRDefault="00F623DE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BA4B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(Сторінка) </w:t>
      </w:r>
      <w:r w:rsidR="00B740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особливий</w:t>
      </w:r>
      <w:r w:rsidR="00B740EB">
        <w:rPr>
          <w:rFonts w:ascii="Times New Roman" w:hAnsi="Times New Roman" w:cs="Times New Roman"/>
          <w:sz w:val="28"/>
          <w:szCs w:val="28"/>
        </w:rPr>
        <w:t xml:space="preserve"> стан робочого середовища програми, відмінний від інших за своїм наповненням та функцією</w:t>
      </w:r>
      <w:r w:rsidR="00F3741B">
        <w:rPr>
          <w:rFonts w:ascii="Times New Roman" w:hAnsi="Times New Roman" w:cs="Times New Roman"/>
          <w:sz w:val="28"/>
          <w:szCs w:val="28"/>
        </w:rPr>
        <w:t>.</w:t>
      </w:r>
    </w:p>
    <w:p w14:paraId="622C3874" w14:textId="4E3F1C18" w:rsidR="00F3741B" w:rsidRDefault="009218C8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</w:t>
      </w:r>
      <w:r w:rsidRPr="009218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F3741B">
        <w:rPr>
          <w:rFonts w:ascii="Times New Roman" w:hAnsi="Times New Roman" w:cs="Times New Roman"/>
          <w:b/>
          <w:bCs/>
          <w:sz w:val="28"/>
          <w:szCs w:val="28"/>
        </w:rPr>
        <w:t>Профіль</w:t>
      </w:r>
      <w:r w:rsidRPr="009218C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F374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741B">
        <w:rPr>
          <w:rFonts w:ascii="Times New Roman" w:hAnsi="Times New Roman" w:cs="Times New Roman"/>
          <w:sz w:val="28"/>
          <w:szCs w:val="28"/>
        </w:rPr>
        <w:t>– візуальне зображення персональних даних користувача.</w:t>
      </w:r>
    </w:p>
    <w:p w14:paraId="2684C728" w14:textId="07C57FF0" w:rsidR="009218C8" w:rsidRDefault="009218C8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Допоміжне вікно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9218C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вікно, залежне від основного вікна, яке створюється з ціллю надання додаткових можливостей користувачу.</w:t>
      </w:r>
    </w:p>
    <w:p w14:paraId="3EC9D1C9" w14:textId="68758E82" w:rsidR="00A539FE" w:rsidRDefault="00A539FE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Streak</w:t>
      </w:r>
      <w:r w:rsidRPr="00A539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648A5">
        <w:rPr>
          <w:rFonts w:ascii="Times New Roman" w:hAnsi="Times New Roman" w:cs="Times New Roman"/>
          <w:b/>
          <w:bCs/>
          <w:sz w:val="28"/>
          <w:szCs w:val="28"/>
        </w:rPr>
        <w:t>серія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кількість послідовних днів, коли користувач вивчав терміни. </w:t>
      </w:r>
    </w:p>
    <w:p w14:paraId="2FB1CB6D" w14:textId="1E44E4A7" w:rsidR="006F7CF2" w:rsidRDefault="006F7C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Menu</w:t>
      </w:r>
      <w:r w:rsidRPr="006F7CF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Меню) </w:t>
      </w:r>
      <w:r>
        <w:rPr>
          <w:rFonts w:ascii="Times New Roman" w:hAnsi="Times New Roman" w:cs="Times New Roman"/>
          <w:sz w:val="28"/>
          <w:szCs w:val="28"/>
        </w:rPr>
        <w:t>– елемент інтерфейсу користувача, що дозволяє обрати одну з декількох опцій програми.</w:t>
      </w:r>
    </w:p>
    <w:p w14:paraId="5404A3B9" w14:textId="3CD13960" w:rsidR="00651AF0" w:rsidRPr="00C648A5" w:rsidRDefault="00651AF0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1AF0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Checker</w:t>
      </w:r>
      <w:r w:rsidRPr="004C1A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51AF0">
        <w:rPr>
          <w:rFonts w:ascii="Times New Roman" w:hAnsi="Times New Roman" w:cs="Times New Roman"/>
          <w:b/>
          <w:bCs/>
          <w:sz w:val="28"/>
          <w:szCs w:val="28"/>
        </w:rPr>
        <w:t>(Перевіряч)</w:t>
      </w:r>
      <w:r w:rsidR="004C1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1A3F">
        <w:rPr>
          <w:rFonts w:ascii="Times New Roman" w:hAnsi="Times New Roman" w:cs="Times New Roman"/>
          <w:sz w:val="28"/>
          <w:szCs w:val="28"/>
        </w:rPr>
        <w:t xml:space="preserve">– інструмент для перевірки </w:t>
      </w:r>
      <w:r w:rsidR="007215F0">
        <w:rPr>
          <w:rFonts w:ascii="Times New Roman" w:hAnsi="Times New Roman" w:cs="Times New Roman"/>
          <w:sz w:val="28"/>
          <w:szCs w:val="28"/>
        </w:rPr>
        <w:t>правильності відповіді користувача.</w:t>
      </w:r>
    </w:p>
    <w:p w14:paraId="4912F8D9" w14:textId="77777777" w:rsidR="00946A51" w:rsidRPr="003A43B2" w:rsidRDefault="00946A51" w:rsidP="009E72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D9C192" w14:textId="7B4A8AE3" w:rsidR="00E72E8C" w:rsidRDefault="00325E02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StudyProgress</w:t>
      </w:r>
      <w:r w:rsidR="00DC438E">
        <w:rPr>
          <w:rFonts w:ascii="Times New Roman" w:hAnsi="Times New Roman" w:cs="Times New Roman"/>
          <w:b/>
          <w:bCs/>
          <w:sz w:val="28"/>
          <w:szCs w:val="28"/>
        </w:rPr>
        <w:t xml:space="preserve"> (прогрес)</w:t>
      </w:r>
      <w:r w:rsidRPr="00325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25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можливі значення рівню володіння термінами в сеті користувачем.</w:t>
      </w:r>
      <w:r w:rsidR="00E72E8C">
        <w:rPr>
          <w:rFonts w:ascii="Times New Roman" w:hAnsi="Times New Roman" w:cs="Times New Roman"/>
          <w:sz w:val="28"/>
          <w:szCs w:val="28"/>
        </w:rPr>
        <w:t xml:space="preserve"> Можливі значення: </w:t>
      </w:r>
    </w:p>
    <w:p w14:paraId="0ABA772E" w14:textId="4375A641" w:rsidR="00E72E8C" w:rsidRDefault="00E72E8C" w:rsidP="00E72E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E8C">
        <w:rPr>
          <w:rFonts w:ascii="Times New Roman" w:hAnsi="Times New Roman" w:cs="Times New Roman"/>
          <w:b/>
          <w:bCs/>
          <w:sz w:val="28"/>
          <w:szCs w:val="28"/>
        </w:rPr>
        <w:t>Не вивчено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терм ні разу не був введений користувачем в режимі письма або навчальний процес було скинуто.</w:t>
      </w:r>
    </w:p>
    <w:p w14:paraId="28B33AF2" w14:textId="4764852D" w:rsidR="00E72E8C" w:rsidRDefault="00E72E8C" w:rsidP="00E72E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E72E8C">
        <w:rPr>
          <w:rFonts w:ascii="Times New Roman" w:hAnsi="Times New Roman" w:cs="Times New Roman"/>
          <w:b/>
          <w:bCs/>
          <w:sz w:val="28"/>
          <w:szCs w:val="28"/>
        </w:rPr>
        <w:t>найомо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терм був введений принаймні 1 раз правильно</w:t>
      </w:r>
      <w:r w:rsidR="006A0080">
        <w:rPr>
          <w:rFonts w:ascii="Times New Roman" w:hAnsi="Times New Roman" w:cs="Times New Roman"/>
          <w:sz w:val="28"/>
          <w:szCs w:val="28"/>
        </w:rPr>
        <w:t xml:space="preserve"> в режимі письма.</w:t>
      </w:r>
    </w:p>
    <w:p w14:paraId="3276C226" w14:textId="2D1AFD0F" w:rsidR="00E72E8C" w:rsidRDefault="00E72E8C" w:rsidP="00E72E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2E8C">
        <w:rPr>
          <w:rFonts w:ascii="Times New Roman" w:hAnsi="Times New Roman" w:cs="Times New Roman"/>
          <w:b/>
          <w:bCs/>
          <w:sz w:val="28"/>
          <w:szCs w:val="28"/>
        </w:rPr>
        <w:t xml:space="preserve">ивчено </w:t>
      </w:r>
      <w:r>
        <w:rPr>
          <w:rFonts w:ascii="Times New Roman" w:hAnsi="Times New Roman" w:cs="Times New Roman"/>
          <w:sz w:val="28"/>
          <w:szCs w:val="28"/>
        </w:rPr>
        <w:t>– терм було введено правильно в режимі письма з другої спроби.</w:t>
      </w:r>
    </w:p>
    <w:p w14:paraId="5AC1C0FF" w14:textId="601A6F33" w:rsidR="00325E02" w:rsidRPr="00E72E8C" w:rsidRDefault="00E72E8C" w:rsidP="00E72E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E72E8C">
        <w:rPr>
          <w:rFonts w:ascii="Times New Roman" w:hAnsi="Times New Roman" w:cs="Times New Roman"/>
          <w:b/>
          <w:bCs/>
          <w:sz w:val="28"/>
          <w:szCs w:val="28"/>
        </w:rPr>
        <w:t>асвоєно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терм було введено правильно в режимі письма з першої спроби.</w:t>
      </w:r>
    </w:p>
    <w:p w14:paraId="7128CF44" w14:textId="5BEC016F" w:rsidR="00E72E8C" w:rsidRPr="00E72E8C" w:rsidRDefault="00E72E8C" w:rsidP="00E72E8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Загальний прогрес </w:t>
      </w:r>
      <w:r>
        <w:rPr>
          <w:rFonts w:ascii="Times New Roman" w:hAnsi="Times New Roman" w:cs="Times New Roman"/>
          <w:sz w:val="28"/>
          <w:szCs w:val="28"/>
        </w:rPr>
        <w:t xml:space="preserve">– частка термінів зі статусом </w:t>
      </w:r>
      <w:r w:rsidRPr="00E72E8C">
        <w:rPr>
          <w:rFonts w:ascii="Times New Roman" w:hAnsi="Times New Roman" w:cs="Times New Roman"/>
          <w:b/>
          <w:bCs/>
          <w:sz w:val="28"/>
          <w:szCs w:val="28"/>
        </w:rPr>
        <w:t>засвоєно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1E5C43" w14:textId="16FA106D" w:rsidR="00325E02" w:rsidRPr="00325E02" w:rsidRDefault="00325E02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 w:rsidRPr="00325E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TermList</w:t>
      </w:r>
      <w:r w:rsidRPr="00325E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(список термінів)</w:t>
      </w:r>
      <w:r w:rsidRPr="00325E0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325E02">
        <w:rPr>
          <w:rFonts w:ascii="Times New Roman" w:hAnsi="Times New Roman" w:cs="Times New Roman"/>
          <w:sz w:val="28"/>
          <w:szCs w:val="28"/>
          <w:lang w:val="en-US"/>
        </w:rPr>
        <w:t>StudyTerm</w:t>
      </w:r>
      <w:r>
        <w:rPr>
          <w:rFonts w:ascii="Times New Roman" w:hAnsi="Times New Roman" w:cs="Times New Roman"/>
          <w:sz w:val="28"/>
          <w:szCs w:val="28"/>
        </w:rPr>
        <w:t>, що входять до одного сету.</w:t>
      </w:r>
    </w:p>
    <w:p w14:paraId="1E157896" w14:textId="6B7689E7" w:rsidR="00325E02" w:rsidRDefault="00325E02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StudySet</w:t>
      </w:r>
      <w:r w:rsidRPr="003E48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(сет) </w:t>
      </w:r>
      <w:r w:rsidRPr="003E488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список з </w:t>
      </w:r>
      <w:r w:rsidRPr="00325E02">
        <w:rPr>
          <w:rFonts w:ascii="Times New Roman" w:hAnsi="Times New Roman" w:cs="Times New Roman"/>
          <w:sz w:val="28"/>
          <w:szCs w:val="28"/>
          <w:lang w:val="en-US"/>
        </w:rPr>
        <w:t>SetIndex</w:t>
      </w:r>
      <w:r>
        <w:rPr>
          <w:rFonts w:ascii="Times New Roman" w:hAnsi="Times New Roman" w:cs="Times New Roman"/>
          <w:sz w:val="28"/>
          <w:szCs w:val="28"/>
        </w:rPr>
        <w:t xml:space="preserve"> (інформація про сет) та </w:t>
      </w:r>
      <w:r w:rsidRPr="00325E02">
        <w:rPr>
          <w:rFonts w:ascii="Times New Roman" w:hAnsi="Times New Roman" w:cs="Times New Roman"/>
          <w:sz w:val="28"/>
          <w:szCs w:val="28"/>
          <w:lang w:val="en-US"/>
        </w:rPr>
        <w:t>TermList</w:t>
      </w:r>
      <w:r>
        <w:rPr>
          <w:rFonts w:ascii="Times New Roman" w:hAnsi="Times New Roman" w:cs="Times New Roman"/>
          <w:sz w:val="28"/>
          <w:szCs w:val="28"/>
        </w:rPr>
        <w:t xml:space="preserve"> (склад сету).</w:t>
      </w:r>
    </w:p>
    <w:p w14:paraId="4927069F" w14:textId="3D954EE4" w:rsidR="00325E02" w:rsidRDefault="00325E02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Folder</w:t>
      </w:r>
      <w:r w:rsidRPr="00325E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(папка) </w:t>
      </w:r>
      <w:r>
        <w:rPr>
          <w:rFonts w:ascii="Times New Roman" w:hAnsi="Times New Roman" w:cs="Times New Roman"/>
          <w:sz w:val="28"/>
          <w:szCs w:val="28"/>
        </w:rPr>
        <w:t xml:space="preserve">– структура, призначена для зберігання індексів. </w:t>
      </w:r>
    </w:p>
    <w:p w14:paraId="7F502A28" w14:textId="348E7B20" w:rsidR="00325E02" w:rsidRDefault="00325E02" w:rsidP="003A43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(список папок)</w:t>
      </w:r>
      <w:r w:rsidRPr="00325E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структура, призначена для зберігання</w:t>
      </w:r>
      <w:r w:rsidR="003A43B2">
        <w:rPr>
          <w:rFonts w:ascii="Times New Roman" w:hAnsi="Times New Roman" w:cs="Times New Roman"/>
          <w:sz w:val="28"/>
          <w:szCs w:val="28"/>
        </w:rPr>
        <w:t>.</w:t>
      </w:r>
    </w:p>
    <w:p w14:paraId="6D7B1279" w14:textId="2DEA7E44" w:rsidR="009E7229" w:rsidRDefault="00325E02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UserData</w:t>
      </w:r>
      <w:r w:rsidR="00522108">
        <w:rPr>
          <w:rFonts w:ascii="Times New Roman" w:hAnsi="Times New Roman" w:cs="Times New Roman"/>
          <w:b/>
          <w:bCs/>
          <w:sz w:val="28"/>
          <w:szCs w:val="28"/>
        </w:rPr>
        <w:t xml:space="preserve"> (інформація користувача)</w:t>
      </w:r>
      <w:r w:rsidRPr="00325E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25E0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вся необхідна програмі інформація, що зберігається в оперативній пам’яті в певний момент часу. Може оновлюватися залежно від дій користувача.</w:t>
      </w:r>
    </w:p>
    <w:p w14:paraId="17FACC0D" w14:textId="14271DB8" w:rsidR="002E00B6" w:rsidRDefault="002E00B6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Основний процес </w:t>
      </w:r>
      <w:r>
        <w:rPr>
          <w:rFonts w:ascii="Times New Roman" w:hAnsi="Times New Roman" w:cs="Times New Roman"/>
          <w:sz w:val="28"/>
          <w:szCs w:val="28"/>
        </w:rPr>
        <w:t>– дія в програмі, що відбувається у відповідь на активність користувача.</w:t>
      </w:r>
    </w:p>
    <w:p w14:paraId="3BABE640" w14:textId="4A74A677" w:rsidR="002E00B6" w:rsidRPr="002E00B6" w:rsidRDefault="002E00B6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Фоновий процес </w:t>
      </w:r>
      <w:r>
        <w:rPr>
          <w:rFonts w:ascii="Times New Roman" w:hAnsi="Times New Roman" w:cs="Times New Roman"/>
          <w:sz w:val="28"/>
          <w:szCs w:val="28"/>
        </w:rPr>
        <w:t>– дія в програмі, що відбувається постійно незалежно від дій користувача.</w:t>
      </w:r>
    </w:p>
    <w:p w14:paraId="6856488C" w14:textId="2B5A145C" w:rsidR="002E00B6" w:rsidRDefault="002E00B6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Автозбереження </w:t>
      </w:r>
      <w:r>
        <w:rPr>
          <w:rFonts w:ascii="Times New Roman" w:hAnsi="Times New Roman" w:cs="Times New Roman"/>
          <w:sz w:val="28"/>
          <w:szCs w:val="28"/>
        </w:rPr>
        <w:t>– фоновий процес, притаманний інформації користувача, який</w:t>
      </w:r>
      <w:r w:rsidR="00806BC4">
        <w:rPr>
          <w:rFonts w:ascii="Times New Roman" w:hAnsi="Times New Roman" w:cs="Times New Roman"/>
          <w:sz w:val="28"/>
          <w:szCs w:val="28"/>
        </w:rPr>
        <w:t xml:space="preserve"> полягає у регулярному оновленню збереженню інформації</w:t>
      </w:r>
      <w:r w:rsidR="00445221">
        <w:rPr>
          <w:rFonts w:ascii="Times New Roman" w:hAnsi="Times New Roman" w:cs="Times New Roman"/>
          <w:sz w:val="28"/>
          <w:szCs w:val="28"/>
        </w:rPr>
        <w:t xml:space="preserve"> на прист</w:t>
      </w:r>
      <w:r w:rsidR="00F03890">
        <w:rPr>
          <w:rFonts w:ascii="Times New Roman" w:hAnsi="Times New Roman" w:cs="Times New Roman"/>
          <w:sz w:val="28"/>
          <w:szCs w:val="28"/>
        </w:rPr>
        <w:t>р</w:t>
      </w:r>
      <w:r w:rsidR="00445221">
        <w:rPr>
          <w:rFonts w:ascii="Times New Roman" w:hAnsi="Times New Roman" w:cs="Times New Roman"/>
          <w:sz w:val="28"/>
          <w:szCs w:val="28"/>
        </w:rPr>
        <w:t>ої</w:t>
      </w:r>
      <w:r w:rsidR="00806BC4">
        <w:rPr>
          <w:rFonts w:ascii="Times New Roman" w:hAnsi="Times New Roman" w:cs="Times New Roman"/>
          <w:sz w:val="28"/>
          <w:szCs w:val="28"/>
        </w:rPr>
        <w:t xml:space="preserve"> з ціллю зменшення втрат при непередбачуваній поведінці програми та екстреному завершенні роботи</w:t>
      </w:r>
      <w:r w:rsidR="00A26203">
        <w:rPr>
          <w:rFonts w:ascii="Times New Roman" w:hAnsi="Times New Roman" w:cs="Times New Roman"/>
          <w:sz w:val="28"/>
          <w:szCs w:val="28"/>
        </w:rPr>
        <w:t>.</w:t>
      </w:r>
    </w:p>
    <w:p w14:paraId="1912C7E9" w14:textId="3032DF83" w:rsidR="00CF2AA3" w:rsidRDefault="00325E02" w:rsidP="00946A51">
      <w:pPr>
        <w:jc w:val="both"/>
        <w:rPr>
          <w:rFonts w:ascii="Times New Roman" w:hAnsi="Times New Roman" w:cs="Times New Roman"/>
          <w:sz w:val="28"/>
          <w:szCs w:val="28"/>
        </w:rPr>
      </w:pPr>
      <w:r w:rsidRPr="00325E02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UserLearnStyle</w:t>
      </w:r>
      <w:r w:rsidR="00665B15">
        <w:rPr>
          <w:rFonts w:ascii="Times New Roman" w:hAnsi="Times New Roman" w:cs="Times New Roman"/>
          <w:b/>
          <w:bCs/>
          <w:sz w:val="28"/>
          <w:szCs w:val="28"/>
        </w:rPr>
        <w:t xml:space="preserve"> (сталь користувача)</w:t>
      </w:r>
      <w:r w:rsidRPr="009E722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параметри користувача, які </w:t>
      </w:r>
      <w:r w:rsidR="009E7229">
        <w:rPr>
          <w:rFonts w:ascii="Times New Roman" w:hAnsi="Times New Roman" w:cs="Times New Roman"/>
          <w:sz w:val="28"/>
          <w:szCs w:val="28"/>
        </w:rPr>
        <w:t xml:space="preserve">запам’ятовує програма навіть після перезапуску (крім сетів та папок). Включає в себе </w:t>
      </w:r>
    </w:p>
    <w:p w14:paraId="338074A4" w14:textId="44069B8F" w:rsidR="00945E5E" w:rsidRDefault="00945E5E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Робоче середовище </w:t>
      </w:r>
      <w:r>
        <w:rPr>
          <w:rFonts w:ascii="Times New Roman" w:hAnsi="Times New Roman" w:cs="Times New Roman"/>
          <w:sz w:val="28"/>
          <w:szCs w:val="28"/>
        </w:rPr>
        <w:t>– вміст головного вікна.</w:t>
      </w:r>
    </w:p>
    <w:p w14:paraId="5A57E12A" w14:textId="7EE49256" w:rsidR="004D5FE0" w:rsidRPr="004D5FE0" w:rsidRDefault="004D5FE0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Головне вікно </w:t>
      </w:r>
      <w:r>
        <w:rPr>
          <w:rFonts w:ascii="Times New Roman" w:hAnsi="Times New Roman" w:cs="Times New Roman"/>
          <w:sz w:val="28"/>
          <w:szCs w:val="28"/>
        </w:rPr>
        <w:t>– вікно, що відкривається при запуску програми</w:t>
      </w:r>
      <w:r w:rsidR="00F12772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>істить панель швидкого доступу та активну робочу зону.</w:t>
      </w:r>
    </w:p>
    <w:p w14:paraId="53AF63E4" w14:textId="185D8238" w:rsidR="004D5FE0" w:rsidRDefault="004D5FE0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Допоміжне вікно </w:t>
      </w:r>
      <w:r>
        <w:rPr>
          <w:rFonts w:ascii="Times New Roman" w:hAnsi="Times New Roman" w:cs="Times New Roman"/>
          <w:sz w:val="28"/>
          <w:szCs w:val="28"/>
        </w:rPr>
        <w:t>– вікно, що викликається елементом головного вікна для вирішення допоміжних задач</w:t>
      </w:r>
      <w:r w:rsidR="00F12772">
        <w:rPr>
          <w:rFonts w:ascii="Times New Roman" w:hAnsi="Times New Roman" w:cs="Times New Roman"/>
          <w:sz w:val="28"/>
          <w:szCs w:val="28"/>
        </w:rPr>
        <w:t>.</w:t>
      </w:r>
    </w:p>
    <w:p w14:paraId="2A591E6E" w14:textId="3CF3A1FA" w:rsidR="00A26203" w:rsidRPr="00A26203" w:rsidRDefault="00A26203" w:rsidP="00A26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6203">
        <w:rPr>
          <w:rFonts w:ascii="Times New Roman" w:hAnsi="Times New Roman" w:cs="Times New Roman"/>
          <w:b/>
          <w:bCs/>
          <w:sz w:val="28"/>
          <w:szCs w:val="28"/>
        </w:rPr>
        <w:t>Експортер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203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Pr="00A2620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додаткове вікно сцени «Інформер» для експорту сетів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-документу.</w:t>
      </w:r>
    </w:p>
    <w:p w14:paraId="142C89C1" w14:textId="718182B6" w:rsidR="00A26203" w:rsidRPr="00A26203" w:rsidRDefault="00A26203" w:rsidP="00A26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Вікно папок – </w:t>
      </w:r>
      <w:r>
        <w:rPr>
          <w:rFonts w:ascii="Times New Roman" w:hAnsi="Times New Roman" w:cs="Times New Roman"/>
          <w:sz w:val="28"/>
          <w:szCs w:val="28"/>
        </w:rPr>
        <w:t>допоміжне вікно меню для створення на відкриття папок.</w:t>
      </w:r>
    </w:p>
    <w:p w14:paraId="565960A7" w14:textId="3C20A5F0" w:rsidR="00A26203" w:rsidRPr="00A26203" w:rsidRDefault="00A26203" w:rsidP="00A2620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Вікно результатів </w:t>
      </w:r>
      <w:r>
        <w:rPr>
          <w:rFonts w:ascii="Times New Roman" w:hAnsi="Times New Roman" w:cs="Times New Roman"/>
          <w:sz w:val="28"/>
          <w:szCs w:val="28"/>
        </w:rPr>
        <w:t>– допоміжне вікно сцени «Письмо»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повідомлення результатів користувачу після завершення етапу.</w:t>
      </w:r>
    </w:p>
    <w:p w14:paraId="7D0372A7" w14:textId="5CC29345" w:rsidR="00F12772" w:rsidRPr="00F718EB" w:rsidRDefault="00F12772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Поп-вікно </w:t>
      </w:r>
      <w:r>
        <w:rPr>
          <w:rFonts w:ascii="Times New Roman" w:hAnsi="Times New Roman" w:cs="Times New Roman"/>
          <w:sz w:val="28"/>
          <w:szCs w:val="28"/>
        </w:rPr>
        <w:t xml:space="preserve">– невелике вікно, </w:t>
      </w:r>
      <w:r w:rsidR="00F718EB">
        <w:rPr>
          <w:rFonts w:ascii="Times New Roman" w:hAnsi="Times New Roman" w:cs="Times New Roman"/>
          <w:sz w:val="28"/>
          <w:szCs w:val="28"/>
        </w:rPr>
        <w:t>що викликається з ціллю попередження, повідомлення</w:t>
      </w:r>
      <w:r w:rsidR="007B094B">
        <w:rPr>
          <w:rFonts w:ascii="Times New Roman" w:hAnsi="Times New Roman" w:cs="Times New Roman"/>
          <w:sz w:val="28"/>
          <w:szCs w:val="28"/>
        </w:rPr>
        <w:t xml:space="preserve"> про результат операції чи</w:t>
      </w:r>
      <w:r w:rsidR="00F718EB">
        <w:rPr>
          <w:rFonts w:ascii="Times New Roman" w:hAnsi="Times New Roman" w:cs="Times New Roman"/>
          <w:sz w:val="28"/>
          <w:szCs w:val="28"/>
        </w:rPr>
        <w:t xml:space="preserve"> про помилку.</w:t>
      </w:r>
    </w:p>
    <w:p w14:paraId="7FD4BF02" w14:textId="6A3AB1AE" w:rsidR="00F12772" w:rsidRDefault="00F12772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Іконка </w:t>
      </w:r>
      <w:r>
        <w:rPr>
          <w:rFonts w:ascii="Times New Roman" w:hAnsi="Times New Roman" w:cs="Times New Roman"/>
          <w:sz w:val="28"/>
          <w:szCs w:val="28"/>
        </w:rPr>
        <w:t>– невеликий значок, елемент графічного інтерфейсу, що позначає додаток, вікно чи компонент операційної системи.</w:t>
      </w:r>
    </w:p>
    <w:p w14:paraId="46B7DB5A" w14:textId="292EB2F7" w:rsidR="004D5FE0" w:rsidRDefault="004D5FE0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Активна робоча зона </w:t>
      </w:r>
      <w:r>
        <w:rPr>
          <w:rFonts w:ascii="Times New Roman" w:hAnsi="Times New Roman" w:cs="Times New Roman"/>
          <w:sz w:val="28"/>
          <w:szCs w:val="28"/>
        </w:rPr>
        <w:t>– основна частина робочого середовища, на якому розташовані елементи управління</w:t>
      </w:r>
    </w:p>
    <w:p w14:paraId="7F946D7E" w14:textId="56042F39" w:rsidR="004D5FE0" w:rsidRPr="004D5FE0" w:rsidRDefault="004D5FE0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Ресайзер </w:t>
      </w:r>
      <w:r>
        <w:rPr>
          <w:rFonts w:ascii="Times New Roman" w:hAnsi="Times New Roman" w:cs="Times New Roman"/>
          <w:sz w:val="28"/>
          <w:szCs w:val="28"/>
        </w:rPr>
        <w:t>– інструмент, відповідальний за масштаб вікна.</w:t>
      </w:r>
    </w:p>
    <w:p w14:paraId="6B598D25" w14:textId="3770091D" w:rsidR="00446855" w:rsidRDefault="00446855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</w:rPr>
        <w:t xml:space="preserve">– панель швидкого доступу, розташована зверху робочого середовища. </w:t>
      </w:r>
    </w:p>
    <w:p w14:paraId="601A80F7" w14:textId="13EEB79E" w:rsidR="004D5FE0" w:rsidRDefault="004D5FE0" w:rsidP="009E72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</w:t>
      </w:r>
      <w:r w:rsidR="00811FC0" w:rsidRPr="00811F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/ </w:t>
      </w:r>
      <w:r w:rsidR="00811FC0">
        <w:rPr>
          <w:rFonts w:ascii="Times New Roman" w:hAnsi="Times New Roman" w:cs="Times New Roman"/>
          <w:b/>
          <w:bCs/>
          <w:sz w:val="28"/>
          <w:szCs w:val="28"/>
        </w:rPr>
        <w:t>Сторінка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2772">
        <w:rPr>
          <w:rFonts w:ascii="Times New Roman" w:hAnsi="Times New Roman" w:cs="Times New Roman"/>
          <w:sz w:val="28"/>
          <w:szCs w:val="28"/>
        </w:rPr>
        <w:t xml:space="preserve">– </w:t>
      </w:r>
      <w:r w:rsidR="00E8195D">
        <w:rPr>
          <w:rFonts w:ascii="Times New Roman" w:hAnsi="Times New Roman" w:cs="Times New Roman"/>
          <w:sz w:val="28"/>
          <w:szCs w:val="28"/>
        </w:rPr>
        <w:t>окремий стан активної робочої області, суттєво відмінний від інших таких станів за виглядом</w:t>
      </w:r>
      <w:r w:rsidR="000C3DB7">
        <w:rPr>
          <w:rFonts w:ascii="Times New Roman" w:hAnsi="Times New Roman" w:cs="Times New Roman"/>
          <w:sz w:val="28"/>
          <w:szCs w:val="28"/>
        </w:rPr>
        <w:t>. Виконує унікальну функцію.</w:t>
      </w:r>
    </w:p>
    <w:p w14:paraId="17DDF7C7" w14:textId="741D7398" w:rsidR="00F12772" w:rsidRPr="001E6F4E" w:rsidRDefault="00F12772" w:rsidP="002B63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3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Редактор </w:t>
      </w:r>
      <w:r w:rsidR="002B63D0">
        <w:rPr>
          <w:rFonts w:ascii="Times New Roman" w:hAnsi="Times New Roman" w:cs="Times New Roman"/>
          <w:sz w:val="28"/>
          <w:szCs w:val="28"/>
        </w:rPr>
        <w:t xml:space="preserve">– </w:t>
      </w:r>
      <w:r w:rsidR="00F03890">
        <w:rPr>
          <w:rFonts w:ascii="Times New Roman" w:hAnsi="Times New Roman" w:cs="Times New Roman"/>
          <w:sz w:val="28"/>
          <w:szCs w:val="28"/>
        </w:rPr>
        <w:t xml:space="preserve">прив’язана до індексу </w:t>
      </w:r>
      <w:r w:rsidR="002B63D0">
        <w:rPr>
          <w:rFonts w:ascii="Times New Roman" w:hAnsi="Times New Roman" w:cs="Times New Roman"/>
          <w:sz w:val="28"/>
          <w:szCs w:val="28"/>
        </w:rPr>
        <w:t>сцена, функція якої – створення нових сетів користувачем.</w:t>
      </w:r>
    </w:p>
    <w:p w14:paraId="098874B1" w14:textId="42CE7A21" w:rsidR="001E6F4E" w:rsidRPr="001E6F4E" w:rsidRDefault="001E6F4E" w:rsidP="002B63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Опенер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F03890">
        <w:rPr>
          <w:rFonts w:ascii="Times New Roman" w:hAnsi="Times New Roman" w:cs="Times New Roman"/>
          <w:sz w:val="28"/>
          <w:szCs w:val="28"/>
        </w:rPr>
        <w:t xml:space="preserve">прив’язана до папки </w:t>
      </w:r>
      <w:r>
        <w:rPr>
          <w:rFonts w:ascii="Times New Roman" w:hAnsi="Times New Roman" w:cs="Times New Roman"/>
          <w:sz w:val="28"/>
          <w:szCs w:val="28"/>
        </w:rPr>
        <w:t>сцена, функція якої – перегляд індексів сетів з можливістю переглянути більш детальну інформацію в Інформері.</w:t>
      </w:r>
    </w:p>
    <w:p w14:paraId="46504987" w14:textId="5EBE21ED" w:rsidR="001E6F4E" w:rsidRPr="001E6F4E" w:rsidRDefault="001E6F4E" w:rsidP="002B63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Інформер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E302A">
        <w:rPr>
          <w:rFonts w:ascii="Times New Roman" w:hAnsi="Times New Roman" w:cs="Times New Roman"/>
          <w:sz w:val="28"/>
          <w:szCs w:val="28"/>
        </w:rPr>
        <w:t xml:space="preserve">строго </w:t>
      </w:r>
      <w:r w:rsidR="00F03890">
        <w:rPr>
          <w:rFonts w:ascii="Times New Roman" w:hAnsi="Times New Roman" w:cs="Times New Roman"/>
          <w:sz w:val="28"/>
          <w:szCs w:val="28"/>
        </w:rPr>
        <w:t xml:space="preserve">прив’язана до індексу </w:t>
      </w:r>
      <w:r>
        <w:rPr>
          <w:rFonts w:ascii="Times New Roman" w:hAnsi="Times New Roman" w:cs="Times New Roman"/>
          <w:sz w:val="28"/>
          <w:szCs w:val="28"/>
        </w:rPr>
        <w:t>сцена, функція якої – описати інформацію про сет для користувача.</w:t>
      </w:r>
    </w:p>
    <w:p w14:paraId="04A93D0D" w14:textId="2DB19153" w:rsidR="001E6F4E" w:rsidRPr="001202B5" w:rsidRDefault="001E6F4E" w:rsidP="002B63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Письмо </w:t>
      </w:r>
      <w:r w:rsidRPr="001E6F4E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Заучування </w:t>
      </w:r>
      <w:r w:rsidRPr="001E6F4E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Writer</w:t>
      </w:r>
      <w:r w:rsidRPr="001E6F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6F4E">
        <w:rPr>
          <w:rFonts w:ascii="Times New Roman" w:hAnsi="Times New Roman" w:cs="Times New Roman"/>
          <w:sz w:val="28"/>
          <w:szCs w:val="28"/>
        </w:rPr>
        <w:t xml:space="preserve">– </w:t>
      </w:r>
      <w:r w:rsidR="00F050F6">
        <w:rPr>
          <w:rFonts w:ascii="Times New Roman" w:hAnsi="Times New Roman" w:cs="Times New Roman"/>
          <w:sz w:val="28"/>
          <w:szCs w:val="28"/>
        </w:rPr>
        <w:t>строго прив’язана до індексу сцена</w:t>
      </w:r>
      <w:r>
        <w:rPr>
          <w:rFonts w:ascii="Times New Roman" w:hAnsi="Times New Roman" w:cs="Times New Roman"/>
          <w:sz w:val="28"/>
          <w:szCs w:val="28"/>
        </w:rPr>
        <w:t>, функція якої – перевірити та оцінити знання термів користувачем.</w:t>
      </w:r>
    </w:p>
    <w:p w14:paraId="77531635" w14:textId="7F535D11" w:rsidR="001202B5" w:rsidRPr="001202B5" w:rsidRDefault="001202B5" w:rsidP="001202B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Етап </w:t>
      </w:r>
      <w:r>
        <w:rPr>
          <w:rFonts w:ascii="Times New Roman" w:hAnsi="Times New Roman" w:cs="Times New Roman"/>
          <w:sz w:val="28"/>
          <w:szCs w:val="28"/>
        </w:rPr>
        <w:t>– проходження</w:t>
      </w:r>
      <w:r w:rsidR="001A299F">
        <w:rPr>
          <w:rFonts w:ascii="Times New Roman" w:hAnsi="Times New Roman" w:cs="Times New Roman"/>
          <w:sz w:val="28"/>
          <w:szCs w:val="28"/>
        </w:rPr>
        <w:t xml:space="preserve"> </w:t>
      </w:r>
      <w:r w:rsidR="00F645F4">
        <w:rPr>
          <w:rFonts w:ascii="Times New Roman" w:hAnsi="Times New Roman" w:cs="Times New Roman"/>
          <w:sz w:val="28"/>
          <w:szCs w:val="28"/>
        </w:rPr>
        <w:t>одного циклу в режимі «Письмо»</w:t>
      </w:r>
      <w:r w:rsidR="004B3CAB">
        <w:rPr>
          <w:rFonts w:ascii="Times New Roman" w:hAnsi="Times New Roman" w:cs="Times New Roman"/>
          <w:sz w:val="28"/>
          <w:szCs w:val="28"/>
        </w:rPr>
        <w:t xml:space="preserve">, що починається з </w:t>
      </w:r>
      <w:r w:rsidR="00D012F0">
        <w:rPr>
          <w:rFonts w:ascii="Times New Roman" w:hAnsi="Times New Roman" w:cs="Times New Roman"/>
          <w:sz w:val="28"/>
          <w:szCs w:val="28"/>
        </w:rPr>
        <w:t>запуску режиму (або закриття вікна результатів) і триває до наступного відкриття вікна результатів</w:t>
      </w:r>
      <w:r w:rsidR="00174318">
        <w:rPr>
          <w:rFonts w:ascii="Times New Roman" w:hAnsi="Times New Roman" w:cs="Times New Roman"/>
          <w:sz w:val="28"/>
          <w:szCs w:val="28"/>
        </w:rPr>
        <w:t xml:space="preserve"> (чи виходу з режиму)</w:t>
      </w:r>
      <w:r w:rsidR="00D012F0">
        <w:rPr>
          <w:rFonts w:ascii="Times New Roman" w:hAnsi="Times New Roman" w:cs="Times New Roman"/>
          <w:sz w:val="28"/>
          <w:szCs w:val="28"/>
        </w:rPr>
        <w:t>.</w:t>
      </w:r>
    </w:p>
    <w:p w14:paraId="5B9B10C4" w14:textId="62479F37" w:rsidR="001202B5" w:rsidRPr="00D43F06" w:rsidRDefault="001202B5" w:rsidP="001202B5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Захід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1A299F">
        <w:rPr>
          <w:rFonts w:ascii="Times New Roman" w:hAnsi="Times New Roman" w:cs="Times New Roman"/>
          <w:sz w:val="28"/>
          <w:szCs w:val="28"/>
        </w:rPr>
        <w:t xml:space="preserve">послідовність етапів від 0 до 100% </w:t>
      </w:r>
      <w:r w:rsidR="00FD3293">
        <w:rPr>
          <w:rFonts w:ascii="Times New Roman" w:hAnsi="Times New Roman" w:cs="Times New Roman"/>
          <w:b/>
          <w:bCs/>
          <w:sz w:val="28"/>
          <w:szCs w:val="28"/>
        </w:rPr>
        <w:t>загального прогресу</w:t>
      </w:r>
      <w:r w:rsidR="00A0093C">
        <w:rPr>
          <w:rFonts w:ascii="Times New Roman" w:hAnsi="Times New Roman" w:cs="Times New Roman"/>
          <w:sz w:val="28"/>
          <w:szCs w:val="28"/>
        </w:rPr>
        <w:t>.</w:t>
      </w:r>
    </w:p>
    <w:p w14:paraId="357F9CAD" w14:textId="0ECBC6BE" w:rsidR="00663FA1" w:rsidRPr="003C5358" w:rsidRDefault="00D43F06" w:rsidP="004B3CA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Профіль </w:t>
      </w:r>
      <w:r>
        <w:rPr>
          <w:rFonts w:ascii="Times New Roman" w:hAnsi="Times New Roman" w:cs="Times New Roman"/>
          <w:sz w:val="28"/>
          <w:szCs w:val="28"/>
        </w:rPr>
        <w:t>– сцена, функція якої – змін</w:t>
      </w:r>
      <w:r w:rsidR="002831F7">
        <w:rPr>
          <w:rFonts w:ascii="Times New Roman" w:hAnsi="Times New Roman" w:cs="Times New Roman"/>
          <w:sz w:val="28"/>
          <w:szCs w:val="28"/>
        </w:rPr>
        <w:t>ювання</w:t>
      </w:r>
      <w:r>
        <w:rPr>
          <w:rFonts w:ascii="Times New Roman" w:hAnsi="Times New Roman" w:cs="Times New Roman"/>
          <w:sz w:val="28"/>
          <w:szCs w:val="28"/>
        </w:rPr>
        <w:t xml:space="preserve"> налаштуван</w:t>
      </w:r>
      <w:r w:rsidR="002831F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користувачем та нада</w:t>
      </w:r>
      <w:r w:rsidR="00560DDD">
        <w:rPr>
          <w:rFonts w:ascii="Times New Roman" w:hAnsi="Times New Roman" w:cs="Times New Roman"/>
          <w:sz w:val="28"/>
          <w:szCs w:val="28"/>
        </w:rPr>
        <w:t>ння</w:t>
      </w:r>
      <w:r>
        <w:rPr>
          <w:rFonts w:ascii="Times New Roman" w:hAnsi="Times New Roman" w:cs="Times New Roman"/>
          <w:sz w:val="28"/>
          <w:szCs w:val="28"/>
        </w:rPr>
        <w:t xml:space="preserve"> інформаці</w:t>
      </w:r>
      <w:r w:rsidR="00560DDD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про його досягнення.</w:t>
      </w:r>
      <w:r w:rsidR="00663FA1" w:rsidRPr="003C5358">
        <w:rPr>
          <w:rFonts w:ascii="Times New Roman" w:hAnsi="Times New Roman" w:cs="Times New Roman"/>
          <w:b/>
          <w:bCs/>
          <w:sz w:val="28"/>
          <w:szCs w:val="28"/>
        </w:rPr>
        <w:t>Таблиця (</w:t>
      </w:r>
      <w:r w:rsidR="00663FA1" w:rsidRPr="003C5358">
        <w:rPr>
          <w:rFonts w:ascii="Times New Roman" w:hAnsi="Times New Roman" w:cs="Times New Roman"/>
          <w:b/>
          <w:bCs/>
          <w:sz w:val="28"/>
          <w:szCs w:val="28"/>
          <w:lang w:val="en-US"/>
        </w:rPr>
        <w:t>PDF</w:t>
      </w:r>
      <w:r w:rsidR="00663FA1" w:rsidRPr="003C535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663FA1" w:rsidRPr="003C5358">
        <w:rPr>
          <w:rFonts w:ascii="Times New Roman" w:hAnsi="Times New Roman" w:cs="Times New Roman"/>
          <w:sz w:val="28"/>
          <w:szCs w:val="28"/>
        </w:rPr>
        <w:t xml:space="preserve">– послідовність подвійних клітинок, першою з яких є </w:t>
      </w:r>
      <w:r w:rsidR="005869CC" w:rsidRPr="003C5358">
        <w:rPr>
          <w:rFonts w:ascii="Times New Roman" w:hAnsi="Times New Roman" w:cs="Times New Roman"/>
          <w:sz w:val="28"/>
          <w:szCs w:val="28"/>
        </w:rPr>
        <w:t>подвійна клітинка</w:t>
      </w:r>
      <w:r w:rsidR="00F8219B" w:rsidRPr="003C5358">
        <w:rPr>
          <w:rFonts w:ascii="Times New Roman" w:hAnsi="Times New Roman" w:cs="Times New Roman"/>
          <w:sz w:val="28"/>
          <w:szCs w:val="28"/>
        </w:rPr>
        <w:t xml:space="preserve"> з термом “</w:t>
      </w:r>
      <w:r w:rsidR="00F8219B" w:rsidRPr="003C5358"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="00F8219B" w:rsidRPr="003C5358">
        <w:rPr>
          <w:rFonts w:ascii="Times New Roman" w:hAnsi="Times New Roman" w:cs="Times New Roman"/>
          <w:sz w:val="28"/>
          <w:szCs w:val="28"/>
        </w:rPr>
        <w:t>” та визначенням “</w:t>
      </w:r>
      <w:r w:rsidR="00F8219B" w:rsidRPr="003C5358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="00F8219B" w:rsidRPr="003C5358">
        <w:rPr>
          <w:rFonts w:ascii="Times New Roman" w:hAnsi="Times New Roman" w:cs="Times New Roman"/>
          <w:sz w:val="28"/>
          <w:szCs w:val="28"/>
        </w:rPr>
        <w:t xml:space="preserve">”, а інші – елементи </w:t>
      </w:r>
      <w:r w:rsidR="00F8219B" w:rsidRPr="003C5358">
        <w:rPr>
          <w:rFonts w:ascii="Times New Roman" w:hAnsi="Times New Roman" w:cs="Times New Roman"/>
          <w:sz w:val="28"/>
          <w:szCs w:val="28"/>
          <w:lang w:val="en-US"/>
        </w:rPr>
        <w:t>TermList</w:t>
      </w:r>
      <w:r w:rsidR="00F8219B" w:rsidRPr="003C5358">
        <w:rPr>
          <w:rFonts w:ascii="Times New Roman" w:hAnsi="Times New Roman" w:cs="Times New Roman"/>
          <w:sz w:val="28"/>
          <w:szCs w:val="28"/>
        </w:rPr>
        <w:t xml:space="preserve"> сету, що експортується.</w:t>
      </w:r>
    </w:p>
    <w:p w14:paraId="7B4181F0" w14:textId="25F6F966" w:rsidR="00663FA1" w:rsidRPr="00663FA1" w:rsidRDefault="00663FA1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Легенда (таблиці) </w:t>
      </w:r>
      <w:r>
        <w:rPr>
          <w:rFonts w:ascii="Times New Roman" w:hAnsi="Times New Roman" w:cs="Times New Roman"/>
          <w:sz w:val="28"/>
          <w:szCs w:val="28"/>
        </w:rPr>
        <w:t>– верхн</w:t>
      </w:r>
      <w:r w:rsidR="005869CC">
        <w:rPr>
          <w:rFonts w:ascii="Times New Roman" w:hAnsi="Times New Roman" w:cs="Times New Roman"/>
          <w:sz w:val="28"/>
          <w:szCs w:val="28"/>
        </w:rPr>
        <w:t>я подвійна клітинка таблиці.</w:t>
      </w:r>
    </w:p>
    <w:p w14:paraId="4EB6DC68" w14:textId="050D158A" w:rsidR="004B3CAB" w:rsidRPr="004B3CAB" w:rsidRDefault="004B3CAB" w:rsidP="004B3C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CAB">
        <w:rPr>
          <w:rFonts w:ascii="Times New Roman" w:hAnsi="Times New Roman" w:cs="Times New Roman"/>
          <w:b/>
          <w:bCs/>
          <w:sz w:val="28"/>
          <w:szCs w:val="28"/>
        </w:rPr>
        <w:t xml:space="preserve">Клітинка </w:t>
      </w:r>
      <w:r w:rsidRPr="004B3CAB">
        <w:rPr>
          <w:rFonts w:ascii="Times New Roman" w:hAnsi="Times New Roman" w:cs="Times New Roman"/>
          <w:sz w:val="28"/>
          <w:szCs w:val="28"/>
        </w:rPr>
        <w:t xml:space="preserve">– елемент </w:t>
      </w:r>
      <w:r w:rsidRPr="004B3CA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B3CAB">
        <w:rPr>
          <w:rFonts w:ascii="Times New Roman" w:hAnsi="Times New Roman" w:cs="Times New Roman"/>
          <w:sz w:val="28"/>
          <w:szCs w:val="28"/>
        </w:rPr>
        <w:t xml:space="preserve"> документу, що складається з прямокутника</w:t>
      </w:r>
      <w:r w:rsidR="004A1C87">
        <w:rPr>
          <w:rFonts w:ascii="Times New Roman" w:hAnsi="Times New Roman" w:cs="Times New Roman"/>
          <w:sz w:val="28"/>
          <w:szCs w:val="28"/>
        </w:rPr>
        <w:t xml:space="preserve"> та тексту всередині.</w:t>
      </w:r>
    </w:p>
    <w:p w14:paraId="61F5A2AF" w14:textId="697D4A1B" w:rsidR="004B3CAB" w:rsidRDefault="004B3CAB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 w:rsidRPr="004B3CAB">
        <w:rPr>
          <w:rFonts w:ascii="Times New Roman" w:hAnsi="Times New Roman" w:cs="Times New Roman"/>
          <w:b/>
          <w:bCs/>
          <w:sz w:val="28"/>
          <w:szCs w:val="28"/>
        </w:rPr>
        <w:t xml:space="preserve">Подвійна клітинка </w:t>
      </w:r>
      <w:r w:rsidRPr="004B3CAB">
        <w:rPr>
          <w:rFonts w:ascii="Times New Roman" w:hAnsi="Times New Roman" w:cs="Times New Roman"/>
          <w:sz w:val="28"/>
          <w:szCs w:val="28"/>
        </w:rPr>
        <w:t>– сусідні горизонтальні клітинки, де вміст лівої – терм, а правої – відповідне визначення.</w:t>
      </w:r>
    </w:p>
    <w:p w14:paraId="0690DE6E" w14:textId="5210D9DB" w:rsidR="00B014F3" w:rsidRDefault="00B014F3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Конвертор </w:t>
      </w:r>
      <w:r>
        <w:rPr>
          <w:rFonts w:ascii="Times New Roman" w:hAnsi="Times New Roman" w:cs="Times New Roman"/>
          <w:sz w:val="28"/>
          <w:szCs w:val="28"/>
        </w:rPr>
        <w:t xml:space="preserve">– інструмент, що конвертує сет у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014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документ.</w:t>
      </w:r>
    </w:p>
    <w:p w14:paraId="6B8287F7" w14:textId="71F6865E" w:rsidR="005842C2" w:rsidRDefault="005842C2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Елемент (Опенера)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D5929">
        <w:rPr>
          <w:rFonts w:ascii="Times New Roman" w:hAnsi="Times New Roman" w:cs="Times New Roman"/>
          <w:sz w:val="28"/>
          <w:szCs w:val="28"/>
        </w:rPr>
        <w:t xml:space="preserve">візуалізація індексу на сцені «Опенер», що дозволяє </w:t>
      </w:r>
      <w:r w:rsidR="00500D1C">
        <w:rPr>
          <w:rFonts w:ascii="Times New Roman" w:hAnsi="Times New Roman" w:cs="Times New Roman"/>
          <w:sz w:val="28"/>
          <w:szCs w:val="28"/>
        </w:rPr>
        <w:t xml:space="preserve">користувачу </w:t>
      </w:r>
      <w:r w:rsidR="008D5929">
        <w:rPr>
          <w:rFonts w:ascii="Times New Roman" w:hAnsi="Times New Roman" w:cs="Times New Roman"/>
          <w:sz w:val="28"/>
          <w:szCs w:val="28"/>
        </w:rPr>
        <w:t>отримати інформацію про сет та відкрити його в Інформері</w:t>
      </w:r>
    </w:p>
    <w:p w14:paraId="431E447E" w14:textId="0EDD402D" w:rsidR="008D5929" w:rsidRDefault="008D5929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Елемент (Редактора) </w:t>
      </w:r>
      <w:r>
        <w:rPr>
          <w:rFonts w:ascii="Times New Roman" w:hAnsi="Times New Roman" w:cs="Times New Roman"/>
          <w:sz w:val="28"/>
          <w:szCs w:val="28"/>
        </w:rPr>
        <w:t xml:space="preserve">– візуалізація терміну в Редакторі, що дає можливість </w:t>
      </w:r>
      <w:r w:rsidR="00BF2030">
        <w:rPr>
          <w:rFonts w:ascii="Times New Roman" w:hAnsi="Times New Roman" w:cs="Times New Roman"/>
          <w:sz w:val="28"/>
          <w:szCs w:val="28"/>
        </w:rPr>
        <w:t xml:space="preserve">користувачу </w:t>
      </w:r>
      <w:r>
        <w:rPr>
          <w:rFonts w:ascii="Times New Roman" w:hAnsi="Times New Roman" w:cs="Times New Roman"/>
          <w:sz w:val="28"/>
          <w:szCs w:val="28"/>
        </w:rPr>
        <w:t>задавати терм та визначення.</w:t>
      </w:r>
    </w:p>
    <w:p w14:paraId="58F3AD8D" w14:textId="174A3BFE" w:rsidR="00106302" w:rsidRPr="00106302" w:rsidRDefault="00106302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Порівнювач (Письмо) </w:t>
      </w:r>
      <w:r>
        <w:rPr>
          <w:rFonts w:ascii="Times New Roman" w:hAnsi="Times New Roman" w:cs="Times New Roman"/>
          <w:sz w:val="28"/>
          <w:szCs w:val="28"/>
        </w:rPr>
        <w:t>– інструмент, що порівнює відповідь, введену користувачем в режимі письма з визначенням терміну.</w:t>
      </w:r>
    </w:p>
    <w:p w14:paraId="39FCA964" w14:textId="504ECC8D" w:rsidR="00106302" w:rsidRPr="00106302" w:rsidRDefault="00106302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Оцінювач (Письмо) </w:t>
      </w:r>
      <w:r>
        <w:rPr>
          <w:rFonts w:ascii="Times New Roman" w:hAnsi="Times New Roman" w:cs="Times New Roman"/>
          <w:sz w:val="28"/>
          <w:szCs w:val="28"/>
        </w:rPr>
        <w:t>– інструмент, що визначає прогрес терміну.</w:t>
      </w:r>
    </w:p>
    <w:p w14:paraId="7E2E35EA" w14:textId="120A8C1B" w:rsidR="00106302" w:rsidRPr="00106302" w:rsidRDefault="00106302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Перезаписування (Письмо) </w:t>
      </w:r>
      <w:r>
        <w:rPr>
          <w:rFonts w:ascii="Times New Roman" w:hAnsi="Times New Roman" w:cs="Times New Roman"/>
          <w:sz w:val="28"/>
          <w:szCs w:val="28"/>
        </w:rPr>
        <w:t>– опція користувача зарахувати відповідь як правильну з підстановкою введеної відповіді у визначення терміну.</w:t>
      </w:r>
    </w:p>
    <w:p w14:paraId="6D04AA92" w14:textId="7EC2EFBD" w:rsidR="00106302" w:rsidRDefault="00106302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Зміна відповіді (Письмо) </w:t>
      </w:r>
      <w:r>
        <w:rPr>
          <w:rFonts w:ascii="Times New Roman" w:hAnsi="Times New Roman" w:cs="Times New Roman"/>
          <w:sz w:val="28"/>
          <w:szCs w:val="28"/>
        </w:rPr>
        <w:t>– опція користувача зарахувати введену відповідь як правильну за умови, що порівнювач встановив її як неправильну.</w:t>
      </w:r>
    </w:p>
    <w:p w14:paraId="17741CCD" w14:textId="4C939369" w:rsidR="00951D3A" w:rsidRDefault="00951D3A" w:rsidP="004B3C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Перемішка (Письмо) </w:t>
      </w:r>
      <w:r>
        <w:rPr>
          <w:rFonts w:ascii="Times New Roman" w:hAnsi="Times New Roman" w:cs="Times New Roman"/>
          <w:sz w:val="28"/>
          <w:szCs w:val="28"/>
        </w:rPr>
        <w:t>– виведення термів у довільному порядку в ході етапу</w:t>
      </w:r>
      <w:r w:rsidR="006A0080">
        <w:rPr>
          <w:rFonts w:ascii="Times New Roman" w:hAnsi="Times New Roman" w:cs="Times New Roman"/>
          <w:sz w:val="28"/>
          <w:szCs w:val="28"/>
        </w:rPr>
        <w:t>.</w:t>
      </w:r>
    </w:p>
    <w:p w14:paraId="548AF20B" w14:textId="6B553681" w:rsidR="00566B3A" w:rsidRPr="00566B3A" w:rsidRDefault="00566B3A" w:rsidP="004B3C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66B3A" w:rsidRPr="00566B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C"/>
    <w:multiLevelType w:val="hybridMultilevel"/>
    <w:tmpl w:val="8B048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CE5"/>
    <w:multiLevelType w:val="hybridMultilevel"/>
    <w:tmpl w:val="F3746F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36C4"/>
    <w:multiLevelType w:val="hybridMultilevel"/>
    <w:tmpl w:val="D80271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77E6"/>
    <w:multiLevelType w:val="hybridMultilevel"/>
    <w:tmpl w:val="8E94618A"/>
    <w:lvl w:ilvl="0" w:tplc="A7FA8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351C4"/>
    <w:multiLevelType w:val="hybridMultilevel"/>
    <w:tmpl w:val="01E8A13C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F205BB"/>
    <w:multiLevelType w:val="hybridMultilevel"/>
    <w:tmpl w:val="0B8C6E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70C3"/>
    <w:multiLevelType w:val="hybridMultilevel"/>
    <w:tmpl w:val="82044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34321"/>
    <w:multiLevelType w:val="hybridMultilevel"/>
    <w:tmpl w:val="1856178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9D2C0C"/>
    <w:multiLevelType w:val="hybridMultilevel"/>
    <w:tmpl w:val="FC8C3B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157">
    <w:abstractNumId w:val="5"/>
  </w:num>
  <w:num w:numId="2" w16cid:durableId="261380010">
    <w:abstractNumId w:val="6"/>
  </w:num>
  <w:num w:numId="3" w16cid:durableId="2133328762">
    <w:abstractNumId w:val="1"/>
  </w:num>
  <w:num w:numId="4" w16cid:durableId="1061446185">
    <w:abstractNumId w:val="0"/>
  </w:num>
  <w:num w:numId="5" w16cid:durableId="2118519003">
    <w:abstractNumId w:val="8"/>
  </w:num>
  <w:num w:numId="6" w16cid:durableId="708342790">
    <w:abstractNumId w:val="2"/>
  </w:num>
  <w:num w:numId="7" w16cid:durableId="1094326548">
    <w:abstractNumId w:val="3"/>
  </w:num>
  <w:num w:numId="8" w16cid:durableId="704868458">
    <w:abstractNumId w:val="7"/>
  </w:num>
  <w:num w:numId="9" w16cid:durableId="49080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8B"/>
    <w:rsid w:val="00012668"/>
    <w:rsid w:val="00025B91"/>
    <w:rsid w:val="00041C25"/>
    <w:rsid w:val="000559E7"/>
    <w:rsid w:val="00076E2D"/>
    <w:rsid w:val="00087BD8"/>
    <w:rsid w:val="00096B17"/>
    <w:rsid w:val="00097335"/>
    <w:rsid w:val="000A6CB9"/>
    <w:rsid w:val="000B1132"/>
    <w:rsid w:val="000B6446"/>
    <w:rsid w:val="000C3DB7"/>
    <w:rsid w:val="000E01D1"/>
    <w:rsid w:val="000F3DF5"/>
    <w:rsid w:val="00106302"/>
    <w:rsid w:val="001202B5"/>
    <w:rsid w:val="00124A96"/>
    <w:rsid w:val="00132659"/>
    <w:rsid w:val="00174318"/>
    <w:rsid w:val="00181D86"/>
    <w:rsid w:val="0018457C"/>
    <w:rsid w:val="00184791"/>
    <w:rsid w:val="001A299F"/>
    <w:rsid w:val="001A5063"/>
    <w:rsid w:val="001C1F58"/>
    <w:rsid w:val="001C4919"/>
    <w:rsid w:val="001E6F4E"/>
    <w:rsid w:val="0020005D"/>
    <w:rsid w:val="00214AEF"/>
    <w:rsid w:val="00235889"/>
    <w:rsid w:val="002642FD"/>
    <w:rsid w:val="00265D9D"/>
    <w:rsid w:val="002831F7"/>
    <w:rsid w:val="002B63D0"/>
    <w:rsid w:val="002C46C5"/>
    <w:rsid w:val="002E00B6"/>
    <w:rsid w:val="002E07EF"/>
    <w:rsid w:val="002F708D"/>
    <w:rsid w:val="003054CE"/>
    <w:rsid w:val="00312F72"/>
    <w:rsid w:val="00325E02"/>
    <w:rsid w:val="00326477"/>
    <w:rsid w:val="00345024"/>
    <w:rsid w:val="0036640C"/>
    <w:rsid w:val="00371386"/>
    <w:rsid w:val="003746C8"/>
    <w:rsid w:val="003938A0"/>
    <w:rsid w:val="003945E6"/>
    <w:rsid w:val="003A43B2"/>
    <w:rsid w:val="003B4D96"/>
    <w:rsid w:val="003C39CF"/>
    <w:rsid w:val="003C5358"/>
    <w:rsid w:val="003E488B"/>
    <w:rsid w:val="003E4AE8"/>
    <w:rsid w:val="003E7878"/>
    <w:rsid w:val="003F1AA3"/>
    <w:rsid w:val="004370F2"/>
    <w:rsid w:val="00445221"/>
    <w:rsid w:val="00446855"/>
    <w:rsid w:val="00450B68"/>
    <w:rsid w:val="004669EE"/>
    <w:rsid w:val="0049308B"/>
    <w:rsid w:val="004A1C87"/>
    <w:rsid w:val="004A2EAE"/>
    <w:rsid w:val="004A3F8D"/>
    <w:rsid w:val="004A4AC9"/>
    <w:rsid w:val="004B3CAB"/>
    <w:rsid w:val="004C1A3F"/>
    <w:rsid w:val="004D2F2C"/>
    <w:rsid w:val="004D5FE0"/>
    <w:rsid w:val="004D6475"/>
    <w:rsid w:val="004D6CBF"/>
    <w:rsid w:val="004E09E2"/>
    <w:rsid w:val="004F1FFA"/>
    <w:rsid w:val="004F4BA8"/>
    <w:rsid w:val="00500D1C"/>
    <w:rsid w:val="00510214"/>
    <w:rsid w:val="00513DD4"/>
    <w:rsid w:val="00516442"/>
    <w:rsid w:val="00516D2B"/>
    <w:rsid w:val="0052017D"/>
    <w:rsid w:val="0052044A"/>
    <w:rsid w:val="00522108"/>
    <w:rsid w:val="0052468D"/>
    <w:rsid w:val="005358D5"/>
    <w:rsid w:val="00544909"/>
    <w:rsid w:val="0054552E"/>
    <w:rsid w:val="005551B7"/>
    <w:rsid w:val="00560DDD"/>
    <w:rsid w:val="00566B3A"/>
    <w:rsid w:val="00570A29"/>
    <w:rsid w:val="00576BED"/>
    <w:rsid w:val="005842C2"/>
    <w:rsid w:val="005869CC"/>
    <w:rsid w:val="005A316C"/>
    <w:rsid w:val="005C795D"/>
    <w:rsid w:val="005D29E3"/>
    <w:rsid w:val="00603BA8"/>
    <w:rsid w:val="00605BD0"/>
    <w:rsid w:val="00605FEF"/>
    <w:rsid w:val="006354AF"/>
    <w:rsid w:val="00651AF0"/>
    <w:rsid w:val="00663FA1"/>
    <w:rsid w:val="006659F6"/>
    <w:rsid w:val="00665B15"/>
    <w:rsid w:val="006665FB"/>
    <w:rsid w:val="00673BBF"/>
    <w:rsid w:val="006860F9"/>
    <w:rsid w:val="0069152C"/>
    <w:rsid w:val="006A0080"/>
    <w:rsid w:val="006A4561"/>
    <w:rsid w:val="006D5083"/>
    <w:rsid w:val="006E4055"/>
    <w:rsid w:val="006F0665"/>
    <w:rsid w:val="006F1DA4"/>
    <w:rsid w:val="006F7CF2"/>
    <w:rsid w:val="007215F0"/>
    <w:rsid w:val="00743700"/>
    <w:rsid w:val="00747725"/>
    <w:rsid w:val="00761002"/>
    <w:rsid w:val="0077467E"/>
    <w:rsid w:val="007A7FC7"/>
    <w:rsid w:val="007B094B"/>
    <w:rsid w:val="007D035E"/>
    <w:rsid w:val="007D4F4E"/>
    <w:rsid w:val="007F12D4"/>
    <w:rsid w:val="007F5A4F"/>
    <w:rsid w:val="00806BC4"/>
    <w:rsid w:val="00806D0D"/>
    <w:rsid w:val="008071FB"/>
    <w:rsid w:val="00811FC0"/>
    <w:rsid w:val="00817150"/>
    <w:rsid w:val="00823282"/>
    <w:rsid w:val="00842A80"/>
    <w:rsid w:val="00847FB6"/>
    <w:rsid w:val="00883129"/>
    <w:rsid w:val="008A1864"/>
    <w:rsid w:val="008A7A20"/>
    <w:rsid w:val="008C097B"/>
    <w:rsid w:val="008D5929"/>
    <w:rsid w:val="008D793F"/>
    <w:rsid w:val="008E302A"/>
    <w:rsid w:val="008F04D8"/>
    <w:rsid w:val="009218C8"/>
    <w:rsid w:val="00922B22"/>
    <w:rsid w:val="0092344F"/>
    <w:rsid w:val="00942AD4"/>
    <w:rsid w:val="00945E5E"/>
    <w:rsid w:val="00946A51"/>
    <w:rsid w:val="00951D3A"/>
    <w:rsid w:val="00972374"/>
    <w:rsid w:val="00985650"/>
    <w:rsid w:val="00996781"/>
    <w:rsid w:val="009D4008"/>
    <w:rsid w:val="009E7229"/>
    <w:rsid w:val="009F6FB9"/>
    <w:rsid w:val="00A0093C"/>
    <w:rsid w:val="00A0712F"/>
    <w:rsid w:val="00A13144"/>
    <w:rsid w:val="00A23771"/>
    <w:rsid w:val="00A26203"/>
    <w:rsid w:val="00A3088A"/>
    <w:rsid w:val="00A313B2"/>
    <w:rsid w:val="00A353F7"/>
    <w:rsid w:val="00A45120"/>
    <w:rsid w:val="00A4648A"/>
    <w:rsid w:val="00A539FE"/>
    <w:rsid w:val="00A722BF"/>
    <w:rsid w:val="00A9021D"/>
    <w:rsid w:val="00AE3388"/>
    <w:rsid w:val="00B014F3"/>
    <w:rsid w:val="00B06FB4"/>
    <w:rsid w:val="00B336BC"/>
    <w:rsid w:val="00B740EB"/>
    <w:rsid w:val="00B83219"/>
    <w:rsid w:val="00B833E1"/>
    <w:rsid w:val="00B86BCC"/>
    <w:rsid w:val="00BA4B92"/>
    <w:rsid w:val="00BA77A6"/>
    <w:rsid w:val="00BC0CDF"/>
    <w:rsid w:val="00BC13E9"/>
    <w:rsid w:val="00BC1A66"/>
    <w:rsid w:val="00BC78EB"/>
    <w:rsid w:val="00BE5B5B"/>
    <w:rsid w:val="00BF2030"/>
    <w:rsid w:val="00BF7BB0"/>
    <w:rsid w:val="00C31A0E"/>
    <w:rsid w:val="00C3450A"/>
    <w:rsid w:val="00C35672"/>
    <w:rsid w:val="00C47677"/>
    <w:rsid w:val="00C53E40"/>
    <w:rsid w:val="00C60984"/>
    <w:rsid w:val="00C63B30"/>
    <w:rsid w:val="00C648A5"/>
    <w:rsid w:val="00C64F2B"/>
    <w:rsid w:val="00C721DC"/>
    <w:rsid w:val="00C9634C"/>
    <w:rsid w:val="00CA54C9"/>
    <w:rsid w:val="00CB5F3F"/>
    <w:rsid w:val="00CC4DF4"/>
    <w:rsid w:val="00CC5CF4"/>
    <w:rsid w:val="00CF2AA3"/>
    <w:rsid w:val="00D012F0"/>
    <w:rsid w:val="00D13849"/>
    <w:rsid w:val="00D2317A"/>
    <w:rsid w:val="00D367D9"/>
    <w:rsid w:val="00D37305"/>
    <w:rsid w:val="00D43F06"/>
    <w:rsid w:val="00D462AF"/>
    <w:rsid w:val="00D83F25"/>
    <w:rsid w:val="00D9225A"/>
    <w:rsid w:val="00D9375F"/>
    <w:rsid w:val="00D9532A"/>
    <w:rsid w:val="00DA0F83"/>
    <w:rsid w:val="00DC438E"/>
    <w:rsid w:val="00DD1F32"/>
    <w:rsid w:val="00DD219E"/>
    <w:rsid w:val="00DE3112"/>
    <w:rsid w:val="00DF67EE"/>
    <w:rsid w:val="00E0373F"/>
    <w:rsid w:val="00E05FC1"/>
    <w:rsid w:val="00E139B1"/>
    <w:rsid w:val="00E25C4D"/>
    <w:rsid w:val="00E425A3"/>
    <w:rsid w:val="00E72E8C"/>
    <w:rsid w:val="00E73CB9"/>
    <w:rsid w:val="00E8195D"/>
    <w:rsid w:val="00E86B08"/>
    <w:rsid w:val="00E9011C"/>
    <w:rsid w:val="00E93D46"/>
    <w:rsid w:val="00EA2B68"/>
    <w:rsid w:val="00EA44B0"/>
    <w:rsid w:val="00EB48D2"/>
    <w:rsid w:val="00EC3CFA"/>
    <w:rsid w:val="00EC4F0A"/>
    <w:rsid w:val="00EC6505"/>
    <w:rsid w:val="00ED3095"/>
    <w:rsid w:val="00ED409E"/>
    <w:rsid w:val="00EE072C"/>
    <w:rsid w:val="00EE7ACB"/>
    <w:rsid w:val="00F03890"/>
    <w:rsid w:val="00F050F6"/>
    <w:rsid w:val="00F12772"/>
    <w:rsid w:val="00F16D7B"/>
    <w:rsid w:val="00F3741B"/>
    <w:rsid w:val="00F520CB"/>
    <w:rsid w:val="00F55AEE"/>
    <w:rsid w:val="00F623DE"/>
    <w:rsid w:val="00F62954"/>
    <w:rsid w:val="00F645F4"/>
    <w:rsid w:val="00F664E7"/>
    <w:rsid w:val="00F718EB"/>
    <w:rsid w:val="00F8219B"/>
    <w:rsid w:val="00F94459"/>
    <w:rsid w:val="00FA27BC"/>
    <w:rsid w:val="00FB5E2F"/>
    <w:rsid w:val="00FC22CF"/>
    <w:rsid w:val="00FD3293"/>
    <w:rsid w:val="00FE087A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7EDB"/>
  <w15:chartTrackingRefBased/>
  <w15:docId w15:val="{D7C6F0D1-24DD-446C-B3A0-DC61577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5075</Words>
  <Characters>2894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Тищенко</dc:creator>
  <cp:keywords/>
  <dc:description/>
  <cp:lastModifiedBy>Михайло Тищенко</cp:lastModifiedBy>
  <cp:revision>75</cp:revision>
  <dcterms:created xsi:type="dcterms:W3CDTF">2023-02-12T21:50:00Z</dcterms:created>
  <dcterms:modified xsi:type="dcterms:W3CDTF">2023-02-28T03:08:00Z</dcterms:modified>
</cp:coreProperties>
</file>