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6"/>
          <w:szCs w:val="44"/>
          <w:lang w:eastAsia="zh-CN"/>
        </w:rPr>
      </w:pPr>
      <w:r>
        <w:rPr>
          <w:rFonts w:hint="eastAsia" w:ascii="黑体" w:hAnsi="黑体" w:eastAsia="黑体" w:cs="黑体"/>
          <w:sz w:val="36"/>
          <w:szCs w:val="44"/>
          <w:lang w:eastAsia="zh-CN"/>
        </w:rPr>
        <w:t>高校试题库管理系统设计</w:t>
      </w:r>
    </w:p>
    <w:p>
      <w:pPr>
        <w:jc w:val="center"/>
        <w:rPr>
          <w:rFonts w:hint="eastAsia" w:ascii="宋体" w:hAnsi="宋体" w:eastAsia="宋体" w:cs="宋体"/>
          <w:sz w:val="28"/>
          <w:szCs w:val="36"/>
          <w:lang w:val="en-US" w:eastAsia="zh-CN"/>
        </w:rPr>
      </w:pPr>
      <w:r>
        <w:rPr>
          <w:rFonts w:hint="eastAsia" w:ascii="宋体" w:hAnsi="宋体" w:eastAsia="宋体" w:cs="宋体"/>
          <w:sz w:val="28"/>
          <w:szCs w:val="36"/>
          <w:lang w:eastAsia="zh-CN"/>
        </w:rPr>
        <w:t>计算机科学技术系</w:t>
      </w:r>
      <w:r>
        <w:rPr>
          <w:rFonts w:hint="eastAsia" w:ascii="宋体" w:hAnsi="宋体" w:eastAsia="宋体" w:cs="宋体"/>
          <w:sz w:val="28"/>
          <w:szCs w:val="36"/>
          <w:lang w:val="en-US" w:eastAsia="zh-CN"/>
        </w:rPr>
        <w:t xml:space="preserve">  16级计科班  郑国智</w:t>
      </w:r>
    </w:p>
    <w:p>
      <w:pPr>
        <w:jc w:val="center"/>
        <w:rPr>
          <w:rFonts w:hint="eastAsia" w:ascii="楷体" w:hAnsi="楷体" w:eastAsia="楷体" w:cs="楷体"/>
          <w:sz w:val="28"/>
          <w:szCs w:val="36"/>
          <w:lang w:val="en-US" w:eastAsia="zh-CN"/>
        </w:rPr>
      </w:pPr>
      <w:r>
        <w:rPr>
          <w:rFonts w:hint="eastAsia" w:ascii="楷体" w:hAnsi="楷体" w:eastAsia="楷体" w:cs="楷体"/>
          <w:sz w:val="28"/>
          <w:szCs w:val="36"/>
          <w:lang w:val="en-US" w:eastAsia="zh-CN"/>
        </w:rPr>
        <w:t>指导教师   苏贵斌</w:t>
      </w:r>
    </w:p>
    <w:p>
      <w:p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eastAsia="zh-CN"/>
        </w:rPr>
        <w:t>摘要</w:t>
      </w:r>
      <w:r>
        <w:rPr>
          <w:rFonts w:hint="eastAsia" w:ascii="黑体" w:hAnsi="黑体" w:eastAsia="黑体" w:cs="黑体"/>
          <w:b/>
          <w:bCs/>
          <w:sz w:val="21"/>
          <w:szCs w:val="21"/>
          <w:lang w:eastAsia="zh-CN"/>
        </w:rPr>
        <w:t>：</w:t>
      </w:r>
      <w:r>
        <w:rPr>
          <w:rFonts w:hint="eastAsia" w:ascii="楷体" w:hAnsi="楷体" w:eastAsia="楷体" w:cs="楷体"/>
          <w:b w:val="0"/>
          <w:bCs w:val="0"/>
          <w:sz w:val="21"/>
          <w:szCs w:val="21"/>
          <w:lang w:eastAsia="zh-CN"/>
        </w:rPr>
        <w:t>大数据时代的到来为我们带来了许多的便利，但是与此同时大量的数据涌入我们的生活，这些数据如何进行管理成为了难题，以往的保管方式无法适应信息数据的庞大数量，而且容易造成数据的丢失。数据库技术的出现解决了这一问题，数据库技术主要目的在于解决数据的管理相关的技术问题，利用计算机对拥有的数据资源进行存储、检索、共享和维护。</w:t>
      </w:r>
    </w:p>
    <w:p>
      <w:pPr>
        <w:jc w:val="left"/>
        <w:rPr>
          <w:rFonts w:hint="eastAsia" w:ascii="楷体" w:hAnsi="楷体" w:eastAsia="楷体" w:cs="楷体"/>
          <w:b w:val="0"/>
          <w:bCs w:val="0"/>
          <w:sz w:val="21"/>
          <w:szCs w:val="21"/>
          <w:lang w:val="en-US" w:eastAsia="zh-CN"/>
        </w:rPr>
      </w:pPr>
      <w:r>
        <w:rPr>
          <w:rFonts w:hint="eastAsia" w:ascii="黑体" w:hAnsi="黑体" w:eastAsia="黑体" w:cs="黑体"/>
          <w:b w:val="0"/>
          <w:bCs w:val="0"/>
          <w:sz w:val="21"/>
          <w:szCs w:val="21"/>
          <w:lang w:val="en-US" w:eastAsia="zh-CN"/>
        </w:rPr>
        <w:t>关键字：</w:t>
      </w:r>
      <w:r>
        <w:rPr>
          <w:rFonts w:hint="eastAsia" w:ascii="楷体" w:hAnsi="楷体" w:eastAsia="楷体" w:cs="楷体"/>
          <w:b w:val="0"/>
          <w:bCs w:val="0"/>
          <w:sz w:val="21"/>
          <w:szCs w:val="21"/>
          <w:lang w:val="en-US" w:eastAsia="zh-CN"/>
        </w:rPr>
        <w:t>数据库，题库管理系统，教学案例，B\S</w:t>
      </w:r>
    </w:p>
    <w:p>
      <w:pPr>
        <w:jc w:val="left"/>
        <w:rPr>
          <w:rFonts w:hint="eastAsia" w:ascii="楷体" w:hAnsi="楷体" w:eastAsia="楷体" w:cs="楷体"/>
          <w:b w:val="0"/>
          <w:bCs w:val="0"/>
          <w:sz w:val="21"/>
          <w:szCs w:val="21"/>
          <w:lang w:val="en-US" w:eastAsia="zh-CN"/>
        </w:rPr>
      </w:pPr>
    </w:p>
    <w:p>
      <w:pPr>
        <w:numPr>
          <w:ilvl w:val="0"/>
          <w:numId w:val="0"/>
        </w:numPr>
        <w:jc w:val="left"/>
        <w:rPr>
          <w:rFonts w:hint="eastAsia" w:ascii="黑体" w:hAnsi="黑体" w:eastAsia="黑体" w:cs="黑体"/>
          <w:b w:val="0"/>
          <w:bCs w:val="0"/>
          <w:sz w:val="24"/>
          <w:szCs w:val="32"/>
          <w:lang w:val="en-US" w:eastAsia="zh-CN"/>
        </w:rPr>
      </w:pPr>
      <w:r>
        <w:rPr>
          <w:rFonts w:hint="eastAsia" w:ascii="黑体" w:hAnsi="黑体" w:eastAsia="黑体" w:cs="黑体"/>
          <w:b w:val="0"/>
          <w:bCs w:val="0"/>
          <w:sz w:val="24"/>
          <w:szCs w:val="32"/>
          <w:lang w:val="en-US" w:eastAsia="zh-CN"/>
        </w:rPr>
        <w:t>1、绪论</w:t>
      </w:r>
    </w:p>
    <w:p>
      <w:pPr>
        <w:widowControl w:val="0"/>
        <w:numPr>
          <w:ilvl w:val="0"/>
          <w:numId w:val="0"/>
        </w:numPr>
        <w:jc w:val="left"/>
        <w:rPr>
          <w:rFonts w:hint="eastAsia" w:ascii="华文中宋" w:hAnsi="华文中宋" w:eastAsia="华文中宋" w:cs="华文中宋"/>
          <w:b w:val="0"/>
          <w:bCs w:val="0"/>
          <w:sz w:val="24"/>
          <w:szCs w:val="32"/>
          <w:lang w:val="en-US" w:eastAsia="zh-CN"/>
        </w:rPr>
      </w:pPr>
      <w:r>
        <w:rPr>
          <w:rFonts w:hint="eastAsia" w:ascii="华文中宋" w:hAnsi="华文中宋" w:eastAsia="华文中宋" w:cs="华文中宋"/>
          <w:b w:val="0"/>
          <w:bCs w:val="0"/>
          <w:sz w:val="24"/>
          <w:szCs w:val="32"/>
          <w:lang w:val="en-US" w:eastAsia="zh-CN"/>
        </w:rPr>
        <w:t>1.1研究目的和意义</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数据库课程是计算机科学与技术专业和其他相关专业的一门必修课，数据库的掌握对于学生的重要程度不言而喻。数据库是一门理论与实践相结合的课程，注重学生的动手能力。但是在实际课程教育过程中，基本都是以授课教师为中心，学生根据老师的要求完成教学内容，学生被动地接受知识，学生的思路很难和老师保持一致。在教学过程中，教师由于授课时长的限制，往往就题讲题，没有多余的课堂时间去指导学生一些更加实际的知识。</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本次设计的目的在于为高校的数据库课程建设一个较为规范的教学案例，学生可以在课下查看教学案例与自己的实验内容进行比较，加强知识的记忆，提高学生对数据管理的能力。在授课过程中教师可以对案例进行讲解，每位同学选定自己小组内的实验内容，以教学案例为标准在期末进行评分，作为一项平时成绩。学生在课下完成一部分学习内容缓解课时少的压力。</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数据库课程建设的意义主要在于提高高校的教学水平，解决现实教学中不可回避的问题，例如课时减少等。高校数据库教育质量的提高为社会信息系统建设输送人才，有利于政务信息化，在实际办公中节省人力物力，数据库技术的高速发展也为我国的经济建设添砖加瓦。</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p>
    <w:p>
      <w:pPr>
        <w:widowControl w:val="0"/>
        <w:numPr>
          <w:ilvl w:val="0"/>
          <w:numId w:val="0"/>
        </w:numPr>
        <w:jc w:val="left"/>
        <w:rPr>
          <w:rFonts w:hint="eastAsia" w:ascii="华文中宋" w:hAnsi="华文中宋" w:eastAsia="华文中宋" w:cs="华文中宋"/>
          <w:b w:val="0"/>
          <w:bCs w:val="0"/>
          <w:sz w:val="24"/>
          <w:szCs w:val="32"/>
          <w:lang w:val="en-US" w:eastAsia="zh-CN"/>
        </w:rPr>
      </w:pPr>
      <w:r>
        <w:rPr>
          <w:rFonts w:hint="eastAsia" w:ascii="华文中宋" w:hAnsi="华文中宋" w:eastAsia="华文中宋" w:cs="华文中宋"/>
          <w:b w:val="0"/>
          <w:bCs w:val="0"/>
          <w:sz w:val="24"/>
          <w:szCs w:val="32"/>
          <w:lang w:val="en-US" w:eastAsia="zh-CN"/>
        </w:rPr>
        <w:t>1.2数据库教育国内外现状</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1.2.1国内数据库课程教育情况</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755"/>
        <w:gridCol w:w="885"/>
        <w:gridCol w:w="1335"/>
        <w:gridCol w:w="2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院校名称</w:t>
            </w:r>
          </w:p>
        </w:tc>
        <w:tc>
          <w:tcPr>
            <w:tcW w:w="175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课程名称</w:t>
            </w:r>
          </w:p>
        </w:tc>
        <w:tc>
          <w:tcPr>
            <w:tcW w:w="88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学分</w:t>
            </w:r>
          </w:p>
        </w:tc>
        <w:tc>
          <w:tcPr>
            <w:tcW w:w="133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学时</w:t>
            </w:r>
          </w:p>
        </w:tc>
        <w:tc>
          <w:tcPr>
            <w:tcW w:w="2888"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教学目标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清华大学</w:t>
            </w:r>
          </w:p>
        </w:tc>
        <w:tc>
          <w:tcPr>
            <w:tcW w:w="175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数据库技术及应用</w:t>
            </w:r>
          </w:p>
        </w:tc>
        <w:tc>
          <w:tcPr>
            <w:tcW w:w="88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3学分</w:t>
            </w:r>
          </w:p>
        </w:tc>
        <w:tc>
          <w:tcPr>
            <w:tcW w:w="133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48学时</w:t>
            </w:r>
          </w:p>
        </w:tc>
        <w:tc>
          <w:tcPr>
            <w:tcW w:w="2888"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掌握数据处理以及数据库可视化相关技术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p>
        </w:tc>
        <w:tc>
          <w:tcPr>
            <w:tcW w:w="175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数据库系统概论</w:t>
            </w:r>
          </w:p>
        </w:tc>
        <w:tc>
          <w:tcPr>
            <w:tcW w:w="88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2学分</w:t>
            </w:r>
          </w:p>
        </w:tc>
        <w:tc>
          <w:tcPr>
            <w:tcW w:w="133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32学时</w:t>
            </w:r>
          </w:p>
        </w:tc>
        <w:tc>
          <w:tcPr>
            <w:tcW w:w="2888"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E-R 模型和关系模型，文件组织和索引结构，查询处理、事务管理和并发控</w:t>
            </w:r>
          </w:p>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制，数据库管理系统的体系结构扩展和前沿研究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p>
        </w:tc>
        <w:tc>
          <w:tcPr>
            <w:tcW w:w="175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数据库专题训练</w:t>
            </w:r>
          </w:p>
        </w:tc>
        <w:tc>
          <w:tcPr>
            <w:tcW w:w="88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2学分</w:t>
            </w:r>
          </w:p>
        </w:tc>
        <w:tc>
          <w:tcPr>
            <w:tcW w:w="133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32学时</w:t>
            </w:r>
          </w:p>
        </w:tc>
        <w:tc>
          <w:tcPr>
            <w:tcW w:w="2888"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了解前沿课题，实现最新研究算法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东北师范大学</w:t>
            </w:r>
          </w:p>
        </w:tc>
        <w:tc>
          <w:tcPr>
            <w:tcW w:w="175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数据库系统</w:t>
            </w:r>
          </w:p>
        </w:tc>
        <w:tc>
          <w:tcPr>
            <w:tcW w:w="88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2学分</w:t>
            </w:r>
          </w:p>
        </w:tc>
        <w:tc>
          <w:tcPr>
            <w:tcW w:w="133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27+9学时</w:t>
            </w:r>
          </w:p>
        </w:tc>
        <w:tc>
          <w:tcPr>
            <w:tcW w:w="2888"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重点掌握数据库设计技术、数据标准语言 SQL、学习一</w:t>
            </w:r>
          </w:p>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种 DBMS 的基本用法。学完本课程应初步具备设计、管理、维护企业数据库的能力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陕西师范大学</w:t>
            </w:r>
          </w:p>
        </w:tc>
        <w:tc>
          <w:tcPr>
            <w:tcW w:w="175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数据库原理及应用</w:t>
            </w:r>
          </w:p>
        </w:tc>
        <w:tc>
          <w:tcPr>
            <w:tcW w:w="88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4学分</w:t>
            </w:r>
          </w:p>
        </w:tc>
        <w:tc>
          <w:tcPr>
            <w:tcW w:w="133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18+36学时</w:t>
            </w:r>
          </w:p>
        </w:tc>
        <w:tc>
          <w:tcPr>
            <w:tcW w:w="2888"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掌握数据模型、数据库系统结构、关系数据理论、SQL 语言以</w:t>
            </w:r>
          </w:p>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及通用数据库应用等内容，能够独立地进行数据库的设计和开发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内蒙财经大学</w:t>
            </w:r>
          </w:p>
        </w:tc>
        <w:tc>
          <w:tcPr>
            <w:tcW w:w="175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数据库系统概论</w:t>
            </w:r>
          </w:p>
        </w:tc>
        <w:tc>
          <w:tcPr>
            <w:tcW w:w="88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4学分</w:t>
            </w:r>
          </w:p>
        </w:tc>
        <w:tc>
          <w:tcPr>
            <w:tcW w:w="133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5+17学时</w:t>
            </w:r>
          </w:p>
        </w:tc>
        <w:tc>
          <w:tcPr>
            <w:tcW w:w="2888"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使学生在掌握关系数据模型的基本原理基础上，同时掌握关系型数据库设计及应用系统开发的方法和步骤，融入大数据、大数据处理及NoSQL数据库等新技术、新进展的介绍</w:t>
            </w:r>
          </w:p>
        </w:tc>
      </w:tr>
    </w:tbl>
    <w:p>
      <w:pPr>
        <w:widowControl w:val="0"/>
        <w:numPr>
          <w:ilvl w:val="0"/>
          <w:numId w:val="0"/>
        </w:numPr>
        <w:jc w:val="left"/>
        <w:rPr>
          <w:rFonts w:hint="eastAsia" w:ascii="宋体" w:hAnsi="宋体" w:eastAsia="宋体" w:cs="宋体"/>
          <w:b w:val="0"/>
          <w:bCs w:val="0"/>
          <w:sz w:val="24"/>
          <w:szCs w:val="32"/>
          <w:lang w:val="en-US" w:eastAsia="zh-CN"/>
        </w:rPr>
      </w:pP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在实际教学中，对于大部分高校而言还是以老师讲学生听为主，学生没有学习兴趣，课堂上往往“死气沉沉”。而且数据库作为一门新兴的课程，相关的老师数量较少，学习这门课程的学生又较多，每位教师的授课压力过大，教学质量有所下降。全国教学改革的推进，各种课程的学分和学时都在压缩，一个庞大的知识体系要在32课时或者64课时内完成，授课时间与知识量完全不成比例，一学期学完只是学到一些皮毛，一个假期过去学到的知识都还给了老师，造成了恶性循环，不利于高校数据库课程建设。[1]</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1.2.2国外数据库课程教育情况</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以美国斯坦福大学为例，在授课过程中将数据库的整体内容按照难易程度和授课顺序进行分割，例如数据库系统原理、数据库系统高级专题、数据库系统的实现等等，将一门课程体系化，学生可以由浅入深的进行学习，也解决了课时问题。</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斯坦福大学的“数据库课程”中的实验部分，有大量的实际案例，可操作性强，实验部分课时占比远大于基础知识讲解部分的课时，让学生在课下作业的完成过程中学习课堂上尚未掌握的知识。斯坦福“数据库系列课程”的授课教师数量能够满足学生数量要求，而且每位授课教师的能力强，在人力方面足以应对课程教育。[2]</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p>
    <w:p>
      <w:pPr>
        <w:widowControl w:val="0"/>
        <w:numPr>
          <w:ilvl w:val="0"/>
          <w:numId w:val="0"/>
        </w:numPr>
        <w:jc w:val="left"/>
        <w:rPr>
          <w:rFonts w:hint="eastAsia" w:ascii="宋体" w:hAnsi="宋体" w:eastAsia="宋体" w:cs="宋体"/>
          <w:b w:val="0"/>
          <w:bCs w:val="0"/>
          <w:sz w:val="24"/>
          <w:szCs w:val="32"/>
          <w:lang w:val="en-US" w:eastAsia="zh-CN"/>
        </w:rPr>
      </w:pPr>
    </w:p>
    <w:p>
      <w:pPr>
        <w:widowControl w:val="0"/>
        <w:numPr>
          <w:ilvl w:val="0"/>
          <w:numId w:val="0"/>
        </w:numPr>
        <w:jc w:val="left"/>
        <w:rPr>
          <w:rFonts w:hint="eastAsia" w:ascii="华文中宋" w:hAnsi="华文中宋" w:eastAsia="华文中宋" w:cs="华文中宋"/>
          <w:b w:val="0"/>
          <w:bCs w:val="0"/>
          <w:sz w:val="24"/>
          <w:szCs w:val="32"/>
          <w:lang w:val="en-US" w:eastAsia="zh-CN"/>
        </w:rPr>
      </w:pPr>
      <w:r>
        <w:rPr>
          <w:rFonts w:hint="eastAsia" w:ascii="华文中宋" w:hAnsi="华文中宋" w:eastAsia="华文中宋" w:cs="华文中宋"/>
          <w:b w:val="0"/>
          <w:bCs w:val="0"/>
          <w:sz w:val="24"/>
          <w:szCs w:val="32"/>
          <w:lang w:val="en-US" w:eastAsia="zh-CN"/>
        </w:rPr>
        <w:t>1.3研究内容</w:t>
      </w:r>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为高校数据库课程建设设计一套较为完整的教学案例，满足课程对于学生实际操作能力的要求，学生在实际操作过程中以教学案例为标准，完成老师布置的实验部分。数据库实验部分主要是为了培养学生使用SQL语言构建查询、用E-R图开展数据库设计等能力。</w:t>
      </w:r>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本案例是试题库管理系统，系统的主要用户有授课教师、首席教师、学生、管理员、系主任、其他用户。主要实现的功能有试题置入功能、在线考试功能、自动组卷功能、用户权限设置功能、自动生成数据分析表功能。</w:t>
      </w:r>
    </w:p>
    <w:p>
      <w:pPr>
        <w:ind w:firstLine="420" w:firstLineChars="0"/>
        <w:jc w:val="left"/>
        <w:rPr>
          <w:rFonts w:hint="eastAsia" w:ascii="宋体" w:hAnsi="宋体" w:eastAsia="宋体" w:cs="宋体"/>
          <w:b w:val="0"/>
          <w:bCs w:val="0"/>
          <w:sz w:val="24"/>
          <w:szCs w:val="32"/>
          <w:lang w:val="en-US" w:eastAsia="zh-CN"/>
        </w:rPr>
      </w:pPr>
    </w:p>
    <w:p>
      <w:pPr>
        <w:ind w:firstLine="420" w:firstLineChars="0"/>
        <w:jc w:val="left"/>
        <w:rPr>
          <w:rFonts w:hint="eastAsia" w:ascii="宋体" w:hAnsi="宋体" w:eastAsia="宋体" w:cs="宋体"/>
          <w:b w:val="0"/>
          <w:bCs w:val="0"/>
          <w:sz w:val="24"/>
          <w:szCs w:val="32"/>
          <w:lang w:val="en-US" w:eastAsia="zh-CN"/>
        </w:rPr>
      </w:pPr>
    </w:p>
    <w:p>
      <w:pPr>
        <w:jc w:val="left"/>
        <w:rPr>
          <w:rFonts w:hint="default" w:ascii="黑体" w:hAnsi="黑体" w:eastAsia="黑体" w:cs="黑体"/>
          <w:b w:val="0"/>
          <w:bCs w:val="0"/>
          <w:sz w:val="24"/>
          <w:szCs w:val="32"/>
          <w:lang w:val="en-US" w:eastAsia="zh-CN"/>
        </w:rPr>
      </w:pPr>
      <w:r>
        <w:rPr>
          <w:rFonts w:hint="eastAsia" w:ascii="黑体" w:hAnsi="黑体" w:eastAsia="黑体" w:cs="黑体"/>
          <w:b w:val="0"/>
          <w:bCs w:val="0"/>
          <w:sz w:val="24"/>
          <w:szCs w:val="32"/>
          <w:lang w:val="en-US" w:eastAsia="zh-CN"/>
        </w:rPr>
        <w:t>2、需求分析</w:t>
      </w:r>
    </w:p>
    <w:p>
      <w:pPr>
        <w:jc w:val="left"/>
        <w:rPr>
          <w:rFonts w:hint="eastAsia" w:ascii="华文中宋" w:hAnsi="华文中宋" w:eastAsia="华文中宋" w:cs="华文中宋"/>
          <w:b w:val="0"/>
          <w:bCs w:val="0"/>
          <w:sz w:val="24"/>
          <w:szCs w:val="32"/>
          <w:lang w:val="en-US" w:eastAsia="zh-CN"/>
        </w:rPr>
      </w:pPr>
      <w:r>
        <w:rPr>
          <w:rFonts w:hint="eastAsia" w:ascii="华文中宋" w:hAnsi="华文中宋" w:eastAsia="华文中宋" w:cs="华文中宋"/>
          <w:b w:val="0"/>
          <w:bCs w:val="0"/>
          <w:sz w:val="24"/>
          <w:szCs w:val="32"/>
          <w:lang w:val="en-US" w:eastAsia="zh-CN"/>
        </w:rPr>
        <w:t>2.1数据库教学需求</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ascii="华文中宋" w:hAnsi="华文中宋" w:eastAsia="华文中宋" w:cs="华文中宋"/>
                <w:b w:val="0"/>
                <w:bCs w:val="0"/>
                <w:sz w:val="24"/>
                <w:szCs w:val="32"/>
                <w:vertAlign w:val="baseline"/>
                <w:lang w:val="en-US" w:eastAsia="zh-CN"/>
              </w:rPr>
            </w:pPr>
            <w:r>
              <w:rPr>
                <w:rFonts w:hint="eastAsia" w:ascii="华文中宋" w:hAnsi="华文中宋" w:eastAsia="华文中宋" w:cs="华文中宋"/>
                <w:b w:val="0"/>
                <w:bCs w:val="0"/>
                <w:sz w:val="40"/>
                <w:szCs w:val="48"/>
                <w:vertAlign w:val="baseline"/>
                <w:lang w:val="en-US" w:eastAsia="zh-CN"/>
              </w:rPr>
              <w:t>章</w:t>
            </w:r>
          </w:p>
        </w:tc>
        <w:tc>
          <w:tcPr>
            <w:tcW w:w="4261" w:type="dxa"/>
          </w:tcPr>
          <w:p>
            <w:pPr>
              <w:jc w:val="center"/>
              <w:rPr>
                <w:rFonts w:hint="eastAsia" w:ascii="华文中宋" w:hAnsi="华文中宋" w:eastAsia="华文中宋" w:cs="华文中宋"/>
                <w:b w:val="0"/>
                <w:bCs w:val="0"/>
                <w:sz w:val="24"/>
                <w:szCs w:val="32"/>
                <w:vertAlign w:val="baseline"/>
                <w:lang w:val="en-US" w:eastAsia="zh-CN"/>
              </w:rPr>
            </w:pPr>
            <w:r>
              <w:rPr>
                <w:rFonts w:hint="eastAsia" w:ascii="华文中宋" w:hAnsi="华文中宋" w:eastAsia="华文中宋" w:cs="华文中宋"/>
                <w:b w:val="0"/>
                <w:bCs w:val="0"/>
                <w:sz w:val="40"/>
                <w:szCs w:val="48"/>
                <w:vertAlign w:val="baseline"/>
                <w:lang w:val="en-US" w:eastAsia="zh-CN"/>
              </w:rPr>
              <w:t>授课内容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ascii="华文中宋" w:hAnsi="华文中宋" w:eastAsia="华文中宋" w:cs="华文中宋"/>
                <w:b w:val="0"/>
                <w:bCs w:val="0"/>
                <w:sz w:val="24"/>
                <w:szCs w:val="32"/>
                <w:vertAlign w:val="baseline"/>
                <w:lang w:val="en-US" w:eastAsia="zh-CN"/>
              </w:rPr>
            </w:pPr>
            <w:r>
              <w:rPr>
                <w:rFonts w:hint="eastAsia" w:ascii="华文中宋" w:hAnsi="华文中宋" w:eastAsia="华文中宋" w:cs="华文中宋"/>
                <w:b w:val="0"/>
                <w:bCs w:val="0"/>
                <w:sz w:val="40"/>
                <w:szCs w:val="48"/>
                <w:vertAlign w:val="baseline"/>
                <w:lang w:val="en-US" w:eastAsia="zh-CN"/>
              </w:rPr>
              <w:t>第一章 绪论</w:t>
            </w:r>
          </w:p>
        </w:tc>
        <w:tc>
          <w:tcPr>
            <w:tcW w:w="4261" w:type="dxa"/>
          </w:tcPr>
          <w:p>
            <w:pPr>
              <w:jc w:val="left"/>
              <w:rPr>
                <w:rFonts w:hint="eastAsia" w:ascii="华文中宋" w:hAnsi="华文中宋" w:eastAsia="宋体" w:cs="华文中宋"/>
                <w:b w:val="0"/>
                <w:bCs w:val="0"/>
                <w:sz w:val="22"/>
                <w:szCs w:val="28"/>
                <w:vertAlign w:val="baseline"/>
                <w:lang w:val="en-US" w:eastAsia="zh-CN"/>
              </w:rPr>
            </w:pPr>
            <w:r>
              <w:rPr>
                <w:rFonts w:hint="eastAsia" w:ascii="华文中宋" w:hAnsi="华文中宋" w:eastAsia="宋体" w:cs="华文中宋"/>
                <w:b w:val="0"/>
                <w:bCs w:val="0"/>
                <w:sz w:val="22"/>
                <w:szCs w:val="28"/>
                <w:vertAlign w:val="baseline"/>
                <w:lang w:val="en-US" w:eastAsia="zh-CN"/>
              </w:rPr>
              <w:t>介绍数据库系统、大数据技术、数据模型等概念，为后来的课程打基础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ascii="华文中宋" w:hAnsi="华文中宋" w:eastAsia="华文中宋" w:cs="华文中宋"/>
                <w:b w:val="0"/>
                <w:bCs w:val="0"/>
                <w:sz w:val="24"/>
                <w:szCs w:val="32"/>
                <w:vertAlign w:val="baseline"/>
                <w:lang w:val="en-US" w:eastAsia="zh-CN"/>
              </w:rPr>
            </w:pPr>
            <w:r>
              <w:rPr>
                <w:rFonts w:hint="eastAsia" w:ascii="华文中宋" w:hAnsi="华文中宋" w:eastAsia="华文中宋" w:cs="华文中宋"/>
                <w:b w:val="0"/>
                <w:bCs w:val="0"/>
                <w:sz w:val="36"/>
                <w:szCs w:val="44"/>
                <w:vertAlign w:val="baseline"/>
                <w:lang w:val="en-US" w:eastAsia="zh-CN"/>
              </w:rPr>
              <w:t>第二章 创建数据库及表</w:t>
            </w:r>
          </w:p>
        </w:tc>
        <w:tc>
          <w:tcPr>
            <w:tcW w:w="4261" w:type="dxa"/>
          </w:tcPr>
          <w:p>
            <w:pPr>
              <w:jc w:val="left"/>
              <w:rPr>
                <w:rFonts w:hint="default" w:ascii="华文中宋" w:hAnsi="华文中宋" w:eastAsia="华文中宋" w:cs="华文中宋"/>
                <w:b w:val="0"/>
                <w:bCs w:val="0"/>
                <w:sz w:val="24"/>
                <w:szCs w:val="32"/>
                <w:vertAlign w:val="baseline"/>
                <w:lang w:val="en-US" w:eastAsia="zh-CN"/>
              </w:rPr>
            </w:pPr>
            <w:r>
              <w:rPr>
                <w:rFonts w:hint="eastAsia" w:ascii="宋体" w:hAnsi="宋体" w:eastAsia="宋体" w:cs="宋体"/>
                <w:b w:val="0"/>
                <w:bCs w:val="0"/>
                <w:sz w:val="22"/>
                <w:szCs w:val="28"/>
                <w:vertAlign w:val="baseline"/>
                <w:lang w:val="en-US" w:eastAsia="zh-CN"/>
              </w:rPr>
              <w:t>讲解数据库的基本使用技术，创建数据库、在数据库内建立相关表，并设置相关属性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ascii="华文中宋" w:hAnsi="华文中宋" w:eastAsia="华文中宋" w:cs="华文中宋"/>
                <w:b w:val="0"/>
                <w:bCs w:val="0"/>
                <w:sz w:val="24"/>
                <w:szCs w:val="32"/>
                <w:vertAlign w:val="baseline"/>
                <w:lang w:val="en-US" w:eastAsia="zh-CN"/>
              </w:rPr>
            </w:pPr>
            <w:r>
              <w:rPr>
                <w:rFonts w:hint="eastAsia" w:ascii="华文中宋" w:hAnsi="华文中宋" w:eastAsia="华文中宋" w:cs="华文中宋"/>
                <w:b w:val="0"/>
                <w:bCs w:val="0"/>
                <w:sz w:val="40"/>
                <w:szCs w:val="48"/>
                <w:vertAlign w:val="baseline"/>
                <w:lang w:val="en-US" w:eastAsia="zh-CN"/>
              </w:rPr>
              <w:t>第三章 SQL语言</w:t>
            </w:r>
          </w:p>
        </w:tc>
        <w:tc>
          <w:tcPr>
            <w:tcW w:w="4261" w:type="dxa"/>
          </w:tcPr>
          <w:p>
            <w:pPr>
              <w:jc w:val="left"/>
              <w:rPr>
                <w:rFonts w:hint="default" w:ascii="宋体" w:hAnsi="宋体" w:eastAsia="宋体" w:cs="宋体"/>
                <w:b w:val="0"/>
                <w:bCs w:val="0"/>
                <w:sz w:val="22"/>
                <w:szCs w:val="28"/>
                <w:vertAlign w:val="baseline"/>
                <w:lang w:val="en-US" w:eastAsia="zh-CN"/>
              </w:rPr>
            </w:pPr>
            <w:r>
              <w:rPr>
                <w:rFonts w:hint="eastAsia" w:ascii="宋体" w:hAnsi="宋体" w:eastAsia="宋体" w:cs="宋体"/>
                <w:b w:val="0"/>
                <w:bCs w:val="0"/>
                <w:sz w:val="22"/>
                <w:szCs w:val="28"/>
                <w:vertAlign w:val="baseline"/>
                <w:lang w:val="en-US" w:eastAsia="zh-CN"/>
              </w:rPr>
              <w:t>讲解SQL语言可以对所建数据库进行增删改查等基本操作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ascii="华文中宋" w:hAnsi="华文中宋" w:eastAsia="华文中宋" w:cs="华文中宋"/>
                <w:b w:val="0"/>
                <w:bCs w:val="0"/>
                <w:sz w:val="24"/>
                <w:szCs w:val="32"/>
                <w:vertAlign w:val="baseline"/>
                <w:lang w:val="en-US" w:eastAsia="zh-CN"/>
              </w:rPr>
            </w:pPr>
            <w:r>
              <w:rPr>
                <w:rFonts w:hint="eastAsia" w:ascii="华文中宋" w:hAnsi="华文中宋" w:eastAsia="华文中宋" w:cs="华文中宋"/>
                <w:b w:val="0"/>
                <w:bCs w:val="0"/>
                <w:sz w:val="40"/>
                <w:szCs w:val="48"/>
                <w:vertAlign w:val="baseline"/>
                <w:lang w:val="en-US" w:eastAsia="zh-CN"/>
              </w:rPr>
              <w:t>第四章 安全性</w:t>
            </w:r>
          </w:p>
        </w:tc>
        <w:tc>
          <w:tcPr>
            <w:tcW w:w="4261" w:type="dxa"/>
          </w:tcPr>
          <w:p>
            <w:pPr>
              <w:jc w:val="left"/>
              <w:rPr>
                <w:rFonts w:hint="eastAsia" w:ascii="宋体" w:hAnsi="宋体" w:eastAsia="宋体" w:cs="宋体"/>
                <w:b w:val="0"/>
                <w:bCs w:val="0"/>
                <w:sz w:val="22"/>
                <w:szCs w:val="28"/>
                <w:vertAlign w:val="baseline"/>
                <w:lang w:val="en-US" w:eastAsia="zh-CN"/>
              </w:rPr>
            </w:pPr>
            <w:r>
              <w:rPr>
                <w:rFonts w:hint="eastAsia" w:ascii="宋体" w:hAnsi="宋体" w:eastAsia="宋体" w:cs="宋体"/>
                <w:b w:val="0"/>
                <w:bCs w:val="0"/>
                <w:sz w:val="22"/>
                <w:szCs w:val="28"/>
                <w:vertAlign w:val="baseline"/>
                <w:lang w:val="en-US" w:eastAsia="zh-CN"/>
              </w:rPr>
              <w:t>理解数据安全保护的概念和含义，掌握保障数据的保密性、完整性、可用性的方法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ascii="华文中宋" w:hAnsi="华文中宋" w:eastAsia="华文中宋" w:cs="华文中宋"/>
                <w:b w:val="0"/>
                <w:bCs w:val="0"/>
                <w:sz w:val="24"/>
                <w:szCs w:val="32"/>
                <w:vertAlign w:val="baseline"/>
                <w:lang w:val="en-US" w:eastAsia="zh-CN"/>
              </w:rPr>
            </w:pPr>
            <w:r>
              <w:rPr>
                <w:rFonts w:hint="eastAsia" w:ascii="华文中宋" w:hAnsi="华文中宋" w:eastAsia="华文中宋" w:cs="华文中宋"/>
                <w:b w:val="0"/>
                <w:bCs w:val="0"/>
                <w:sz w:val="40"/>
                <w:szCs w:val="48"/>
                <w:vertAlign w:val="baseline"/>
                <w:lang w:val="en-US" w:eastAsia="zh-CN"/>
              </w:rPr>
              <w:t>第五章 完整性</w:t>
            </w:r>
          </w:p>
        </w:tc>
        <w:tc>
          <w:tcPr>
            <w:tcW w:w="4261" w:type="dxa"/>
          </w:tcPr>
          <w:p>
            <w:pPr>
              <w:jc w:val="left"/>
              <w:rPr>
                <w:rFonts w:hint="default" w:ascii="宋体" w:hAnsi="宋体" w:eastAsia="宋体" w:cs="宋体"/>
                <w:b w:val="0"/>
                <w:bCs w:val="0"/>
                <w:sz w:val="22"/>
                <w:szCs w:val="28"/>
                <w:vertAlign w:val="baseline"/>
                <w:lang w:val="en-US" w:eastAsia="zh-CN"/>
              </w:rPr>
            </w:pPr>
            <w:r>
              <w:rPr>
                <w:rFonts w:hint="eastAsia" w:ascii="宋体" w:hAnsi="宋体" w:eastAsia="宋体" w:cs="宋体"/>
                <w:b w:val="0"/>
                <w:bCs w:val="0"/>
                <w:sz w:val="22"/>
                <w:szCs w:val="28"/>
                <w:vertAlign w:val="baseline"/>
                <w:lang w:val="en-US" w:eastAsia="zh-CN"/>
              </w:rPr>
              <w:t>讲解关系数据库系统中事项各类完整性控制功能的方法，掌握使用SQL语言定义用户定义的完整性方法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ascii="华文中宋" w:hAnsi="华文中宋" w:eastAsia="华文中宋" w:cs="华文中宋"/>
                <w:b w:val="0"/>
                <w:bCs w:val="0"/>
                <w:sz w:val="24"/>
                <w:szCs w:val="32"/>
                <w:vertAlign w:val="baseline"/>
                <w:lang w:val="en-US" w:eastAsia="zh-CN"/>
              </w:rPr>
            </w:pPr>
            <w:r>
              <w:rPr>
                <w:rFonts w:hint="eastAsia" w:ascii="华文中宋" w:hAnsi="华文中宋" w:eastAsia="华文中宋" w:cs="华文中宋"/>
                <w:b w:val="0"/>
                <w:bCs w:val="0"/>
                <w:sz w:val="40"/>
                <w:szCs w:val="48"/>
                <w:vertAlign w:val="baseline"/>
                <w:lang w:val="en-US" w:eastAsia="zh-CN"/>
              </w:rPr>
              <w:t>第六章 应用设计</w:t>
            </w:r>
          </w:p>
        </w:tc>
        <w:tc>
          <w:tcPr>
            <w:tcW w:w="4261" w:type="dxa"/>
          </w:tcPr>
          <w:p>
            <w:pPr>
              <w:jc w:val="left"/>
              <w:rPr>
                <w:rFonts w:hint="eastAsia" w:ascii="宋体" w:hAnsi="宋体" w:eastAsia="宋体" w:cs="宋体"/>
                <w:b w:val="0"/>
                <w:bCs w:val="0"/>
                <w:sz w:val="22"/>
                <w:szCs w:val="28"/>
                <w:vertAlign w:val="baseline"/>
                <w:lang w:val="en-US" w:eastAsia="zh-CN"/>
              </w:rPr>
            </w:pPr>
            <w:r>
              <w:rPr>
                <w:rFonts w:hint="eastAsia" w:ascii="宋体" w:hAnsi="宋体" w:eastAsia="宋体" w:cs="宋体"/>
                <w:b w:val="0"/>
                <w:bCs w:val="0"/>
                <w:sz w:val="22"/>
                <w:szCs w:val="28"/>
                <w:vertAlign w:val="baseline"/>
                <w:lang w:val="en-US" w:eastAsia="zh-CN"/>
              </w:rPr>
              <w:t>讲解数据库设计的技术和方法，包括数据库设计的步骤以及各阶段需要完成的工作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ascii="华文中宋" w:hAnsi="华文中宋" w:eastAsia="华文中宋" w:cs="华文中宋"/>
                <w:b w:val="0"/>
                <w:bCs w:val="0"/>
                <w:sz w:val="24"/>
                <w:szCs w:val="32"/>
                <w:vertAlign w:val="baseline"/>
                <w:lang w:val="en-US" w:eastAsia="zh-CN"/>
              </w:rPr>
            </w:pPr>
            <w:r>
              <w:rPr>
                <w:rFonts w:hint="eastAsia" w:ascii="华文中宋" w:hAnsi="华文中宋" w:eastAsia="华文中宋" w:cs="华文中宋"/>
                <w:b w:val="0"/>
                <w:bCs w:val="0"/>
                <w:sz w:val="40"/>
                <w:szCs w:val="48"/>
                <w:vertAlign w:val="baseline"/>
                <w:lang w:val="en-US" w:eastAsia="zh-CN"/>
              </w:rPr>
              <w:t>第七章 事务</w:t>
            </w:r>
          </w:p>
        </w:tc>
        <w:tc>
          <w:tcPr>
            <w:tcW w:w="4261" w:type="dxa"/>
          </w:tcPr>
          <w:p>
            <w:pPr>
              <w:jc w:val="left"/>
              <w:rPr>
                <w:rFonts w:hint="eastAsia" w:ascii="华文中宋" w:hAnsi="华文中宋" w:eastAsia="华文中宋" w:cs="华文中宋"/>
                <w:b w:val="0"/>
                <w:bCs w:val="0"/>
                <w:sz w:val="24"/>
                <w:szCs w:val="32"/>
                <w:vertAlign w:val="baseline"/>
                <w:lang w:val="en-US" w:eastAsia="zh-CN"/>
              </w:rPr>
            </w:pPr>
            <w:r>
              <w:rPr>
                <w:rFonts w:hint="eastAsia" w:ascii="宋体" w:hAnsi="宋体" w:eastAsia="宋体" w:cs="宋体"/>
                <w:i w:val="0"/>
                <w:caps w:val="0"/>
                <w:color w:val="333333"/>
                <w:spacing w:val="0"/>
                <w:sz w:val="22"/>
                <w:szCs w:val="22"/>
                <w:shd w:val="clear" w:fill="FFFFFF"/>
              </w:rPr>
              <w:t>访问并可能操作各种数据项的一个数据库操作序列，这些操作要么全部执行,要么全部不执行，是一个不可分割的工作单位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ascii="华文中宋" w:hAnsi="华文中宋" w:eastAsia="华文中宋" w:cs="华文中宋"/>
                <w:b w:val="0"/>
                <w:bCs w:val="0"/>
                <w:sz w:val="24"/>
                <w:szCs w:val="32"/>
                <w:vertAlign w:val="baseline"/>
                <w:lang w:val="en-US" w:eastAsia="zh-CN"/>
              </w:rPr>
            </w:pPr>
            <w:r>
              <w:rPr>
                <w:rFonts w:hint="eastAsia" w:ascii="华文中宋" w:hAnsi="华文中宋" w:eastAsia="华文中宋" w:cs="华文中宋"/>
                <w:b w:val="0"/>
                <w:bCs w:val="0"/>
                <w:sz w:val="40"/>
                <w:szCs w:val="48"/>
                <w:vertAlign w:val="baseline"/>
                <w:lang w:val="en-US" w:eastAsia="zh-CN"/>
              </w:rPr>
              <w:t>第八章 备份/还原</w:t>
            </w:r>
          </w:p>
        </w:tc>
        <w:tc>
          <w:tcPr>
            <w:tcW w:w="4261" w:type="dxa"/>
          </w:tcPr>
          <w:p>
            <w:pPr>
              <w:jc w:val="left"/>
              <w:rPr>
                <w:rFonts w:hint="eastAsia" w:ascii="华文中宋" w:hAnsi="华文中宋" w:eastAsia="华文中宋" w:cs="华文中宋"/>
                <w:b w:val="0"/>
                <w:bCs w:val="0"/>
                <w:sz w:val="24"/>
                <w:szCs w:val="32"/>
                <w:vertAlign w:val="baseline"/>
                <w:lang w:val="en-US" w:eastAsia="zh-CN"/>
              </w:rPr>
            </w:pPr>
            <w:r>
              <w:rPr>
                <w:rFonts w:hint="eastAsia" w:ascii="宋体" w:hAnsi="宋体" w:eastAsia="宋体" w:cs="宋体"/>
                <w:b w:val="0"/>
                <w:bCs w:val="0"/>
                <w:sz w:val="22"/>
                <w:szCs w:val="28"/>
                <w:vertAlign w:val="baseline"/>
                <w:lang w:val="en-US" w:eastAsia="zh-CN"/>
              </w:rPr>
              <w:t>讲解数据库故障的类型，数据库的恢复技术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ascii="华文中宋" w:hAnsi="华文中宋" w:eastAsia="华文中宋" w:cs="华文中宋"/>
                <w:b w:val="0"/>
                <w:bCs w:val="0"/>
                <w:sz w:val="24"/>
                <w:szCs w:val="32"/>
                <w:vertAlign w:val="baseline"/>
                <w:lang w:val="en-US" w:eastAsia="zh-CN"/>
              </w:rPr>
            </w:pPr>
            <w:r>
              <w:rPr>
                <w:rFonts w:hint="eastAsia" w:ascii="华文中宋" w:hAnsi="华文中宋" w:eastAsia="华文中宋" w:cs="华文中宋"/>
                <w:b w:val="0"/>
                <w:bCs w:val="0"/>
                <w:sz w:val="32"/>
                <w:szCs w:val="40"/>
                <w:vertAlign w:val="baseline"/>
                <w:lang w:val="en-US" w:eastAsia="zh-CN"/>
              </w:rPr>
              <w:t>第九章 应用程序连接访问</w:t>
            </w:r>
          </w:p>
        </w:tc>
        <w:tc>
          <w:tcPr>
            <w:tcW w:w="4261" w:type="dxa"/>
          </w:tcPr>
          <w:p>
            <w:pPr>
              <w:jc w:val="left"/>
              <w:rPr>
                <w:rFonts w:hint="eastAsia" w:ascii="华文中宋" w:hAnsi="华文中宋" w:eastAsia="华文中宋" w:cs="华文中宋"/>
                <w:b w:val="0"/>
                <w:bCs w:val="0"/>
                <w:sz w:val="24"/>
                <w:szCs w:val="32"/>
                <w:vertAlign w:val="baseline"/>
                <w:lang w:val="en-US" w:eastAsia="zh-CN"/>
              </w:rPr>
            </w:pPr>
            <w:r>
              <w:rPr>
                <w:rFonts w:hint="eastAsia" w:ascii="宋体" w:hAnsi="宋体" w:eastAsia="宋体" w:cs="宋体"/>
                <w:b w:val="0"/>
                <w:bCs w:val="0"/>
                <w:sz w:val="22"/>
                <w:szCs w:val="28"/>
                <w:vertAlign w:val="baseline"/>
                <w:lang w:val="en-US" w:eastAsia="zh-CN"/>
              </w:rPr>
              <w:t>通过程序接口允许程序访问数据库</w:t>
            </w:r>
          </w:p>
        </w:tc>
      </w:tr>
    </w:tbl>
    <w:p>
      <w:pPr>
        <w:jc w:val="left"/>
        <w:rPr>
          <w:rFonts w:hint="eastAsia" w:ascii="宋体" w:hAnsi="宋体" w:eastAsia="宋体" w:cs="宋体"/>
          <w:i w:val="0"/>
          <w:caps w:val="0"/>
          <w:color w:val="999999"/>
          <w:spacing w:val="0"/>
          <w:sz w:val="22"/>
          <w:szCs w:val="22"/>
          <w:shd w:val="clear" w:fill="FFFFFF"/>
          <w:lang w:val="en-US" w:eastAsia="zh-CN"/>
        </w:rPr>
      </w:pPr>
    </w:p>
    <w:p>
      <w:pPr>
        <w:jc w:val="left"/>
        <w:rPr>
          <w:rFonts w:hint="eastAsia" w:ascii="华文中宋" w:hAnsi="华文中宋" w:eastAsia="华文中宋" w:cs="华文中宋"/>
          <w:b w:val="0"/>
          <w:bCs w:val="0"/>
          <w:sz w:val="24"/>
          <w:szCs w:val="32"/>
          <w:lang w:val="en-US" w:eastAsia="zh-CN"/>
        </w:rPr>
      </w:pPr>
      <w:r>
        <w:rPr>
          <w:rFonts w:hint="eastAsia" w:ascii="华文中宋" w:hAnsi="华文中宋" w:eastAsia="华文中宋" w:cs="华文中宋"/>
          <w:b w:val="0"/>
          <w:bCs w:val="0"/>
          <w:sz w:val="24"/>
          <w:szCs w:val="32"/>
          <w:lang w:val="en-US" w:eastAsia="zh-CN"/>
        </w:rPr>
        <w:t>2.2题库系统业务需求</w:t>
      </w:r>
    </w:p>
    <w:p>
      <w:p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2.2.1个人信息管理</w:t>
      </w:r>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系统内用户可在系统内查看个人信息，并对部分个人信息进行修改，保证系统内个人信息的正确性与实时性。</w:t>
      </w:r>
    </w:p>
    <w:p>
      <w:p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2.2.2考试管理</w:t>
      </w:r>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学生可在系统内查询考试课程名称、考试时间、考试地点，考试结束后可以立即看到客观题部分成绩，在主观题判分完成后，可在系统内查看成绩、成绩组成以及自己的成绩在班级内和本学期开设课程班级的排名。</w:t>
      </w:r>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教师在系统内查询监考班级、考试科目及考试时间地点。查看课程考试人数，对试卷主观题部分进行评分。</w:t>
      </w:r>
    </w:p>
    <w:p>
      <w:p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2.2.3试题管理</w:t>
      </w:r>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学生在系统内登录后，可查看课程试题进行课下练习，在授课教师将平时测验设置完毕后，学生可以在题库内完成，作为平时成绩的一部分。期末考试由首席教师设置考试密码，学生输入密码后即可参加考试。</w:t>
      </w:r>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授课教师将课程试题输入到系统内等待审核，审核通过后提交试题数目作为教师工作量的一部分，教师需要设置试题的部分属性，例如难度、考察知识点、预计用时等，方便后期自动生成试卷。</w:t>
      </w:r>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首席教师审核教师上传的试题，检查试题质量有没有错误，提高系统内试题质量。设置考试密码在考试之前通知学生，确保试卷的保密性。</w:t>
      </w:r>
    </w:p>
    <w:p>
      <w:pPr>
        <w:ind w:firstLine="420" w:firstLineChars="0"/>
        <w:jc w:val="left"/>
        <w:rPr>
          <w:rFonts w:hint="eastAsia" w:ascii="宋体" w:hAnsi="宋体" w:eastAsia="宋体" w:cs="宋体"/>
          <w:b w:val="0"/>
          <w:bCs w:val="0"/>
          <w:sz w:val="24"/>
          <w:szCs w:val="32"/>
          <w:lang w:val="en-US" w:eastAsia="zh-CN"/>
        </w:rPr>
      </w:pPr>
    </w:p>
    <w:p>
      <w:p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2.2.4数据分析表</w:t>
      </w:r>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授课教师：授课教师可以查看自己上课班级的学生成绩分布，分析学生的上课情况，也可以与其他老师做对比，了解某些知识点是普遍问题还是个别问题，方便后期管理。</w:t>
      </w:r>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首席教师：对自己负责的科目进行管理，对各个班级的成绩分布进行对比，对教学中的问题及时解决。对于成绩不理想的学生予以警告，督促学生学习。对于学生成绩普遍偏低的教师让其尽快找到原因，确保授课质量。</w:t>
      </w:r>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其他用户：教学副院长、教务处等教务管理人员可以通过其他用户进入系统，其他用户可以查询各个院系、各个专业开设课程的学生成绩数据分析表，有利于在宏观角度对学校的教学进行管理，确保课程的正常进行。</w:t>
      </w:r>
    </w:p>
    <w:p>
      <w:pPr>
        <w:ind w:firstLine="420" w:firstLineChars="0"/>
        <w:jc w:val="left"/>
        <w:rPr>
          <w:rFonts w:hint="eastAsia" w:ascii="宋体" w:hAnsi="宋体" w:eastAsia="宋体" w:cs="宋体"/>
          <w:b w:val="0"/>
          <w:bCs w:val="0"/>
          <w:sz w:val="24"/>
          <w:szCs w:val="32"/>
          <w:lang w:val="en-US" w:eastAsia="zh-CN"/>
        </w:rPr>
      </w:pPr>
    </w:p>
    <w:p>
      <w:pPr>
        <w:jc w:val="left"/>
        <w:rPr>
          <w:rFonts w:hint="eastAsia" w:ascii="华文中宋" w:hAnsi="华文中宋" w:eastAsia="华文中宋" w:cs="华文中宋"/>
          <w:b w:val="0"/>
          <w:bCs w:val="0"/>
          <w:sz w:val="24"/>
          <w:szCs w:val="32"/>
          <w:lang w:val="en-US" w:eastAsia="zh-CN"/>
        </w:rPr>
      </w:pPr>
      <w:r>
        <w:rPr>
          <w:rFonts w:hint="eastAsia" w:ascii="华文中宋" w:hAnsi="华文中宋" w:eastAsia="华文中宋" w:cs="华文中宋"/>
          <w:b w:val="0"/>
          <w:bCs w:val="0"/>
          <w:sz w:val="24"/>
          <w:szCs w:val="32"/>
          <w:lang w:val="en-US" w:eastAsia="zh-CN"/>
        </w:rPr>
        <w:t>2.3用户需求</w:t>
      </w:r>
    </w:p>
    <w:p>
      <w:p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2.3.1系统用户</w:t>
      </w:r>
    </w:p>
    <w:p>
      <w:p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题库系统的主要用户有学生、授课教师、首席教师、系统管理员、其他用户。</w:t>
      </w:r>
    </w:p>
    <w:p>
      <w:p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2.3.2信息需求</w:t>
      </w:r>
    </w:p>
    <w:p>
      <w:pPr>
        <w:jc w:val="left"/>
        <w:rPr>
          <w:rFonts w:hint="eastAsia" w:ascii="宋体" w:hAnsi="宋体" w:eastAsia="宋体" w:cs="宋体"/>
          <w:b w:val="0"/>
          <w:bCs w:val="0"/>
          <w:sz w:val="24"/>
          <w:szCs w:val="32"/>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48"/>
                <w:szCs w:val="56"/>
                <w:vertAlign w:val="baseline"/>
                <w:lang w:val="en-US" w:eastAsia="zh-CN"/>
              </w:rPr>
              <w:t>角色</w:t>
            </w:r>
          </w:p>
        </w:tc>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48"/>
                <w:szCs w:val="56"/>
                <w:vertAlign w:val="baseline"/>
                <w:lang w:val="en-US" w:eastAsia="zh-CN"/>
              </w:rPr>
              <w:t>信息需求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36"/>
                <w:szCs w:val="44"/>
                <w:vertAlign w:val="baseline"/>
                <w:lang w:val="en-US" w:eastAsia="zh-CN"/>
              </w:rPr>
              <w:t>学生</w:t>
            </w:r>
          </w:p>
        </w:tc>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个人信息、课程信息、课程试题、考试信息、成绩查询、课程阶段测验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36"/>
                <w:szCs w:val="44"/>
                <w:vertAlign w:val="baseline"/>
                <w:lang w:val="en-US" w:eastAsia="zh-CN"/>
              </w:rPr>
              <w:t>授课教师</w:t>
            </w:r>
          </w:p>
        </w:tc>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个人信息、课程信息、试题录入情况、授课班级信息、学生测验完成情况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36"/>
                <w:szCs w:val="44"/>
                <w:vertAlign w:val="baseline"/>
                <w:lang w:val="en-US" w:eastAsia="zh-CN"/>
              </w:rPr>
              <w:t>首席教师</w:t>
            </w:r>
          </w:p>
        </w:tc>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个人信息、课程信息、待审核试题、各班级相应课程完成情况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36"/>
                <w:szCs w:val="44"/>
                <w:vertAlign w:val="baseline"/>
                <w:lang w:val="en-US" w:eastAsia="zh-CN"/>
              </w:rPr>
              <w:t>系统管理员</w:t>
            </w:r>
          </w:p>
        </w:tc>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个人信息、系统用户、用户权限、系统维护版本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36"/>
                <w:szCs w:val="44"/>
                <w:vertAlign w:val="baseline"/>
                <w:lang w:val="en-US" w:eastAsia="zh-CN"/>
              </w:rPr>
              <w:t>其他用户</w:t>
            </w:r>
          </w:p>
        </w:tc>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同一班级各门课程完成情况、同一课程各个班级完成情况数据分析图</w:t>
            </w:r>
          </w:p>
        </w:tc>
      </w:tr>
    </w:tbl>
    <w:p>
      <w:pPr>
        <w:jc w:val="left"/>
        <w:rPr>
          <w:rFonts w:hint="eastAsia" w:ascii="宋体" w:hAnsi="宋体" w:eastAsia="宋体" w:cs="宋体"/>
          <w:b w:val="0"/>
          <w:bCs w:val="0"/>
          <w:sz w:val="24"/>
          <w:szCs w:val="32"/>
          <w:lang w:val="en-US" w:eastAsia="zh-CN"/>
        </w:rPr>
      </w:pPr>
    </w:p>
    <w:p>
      <w:p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2.3.3性能需求</w:t>
      </w:r>
    </w:p>
    <w:p>
      <w:pPr>
        <w:widowControl w:val="0"/>
        <w:numPr>
          <w:ilvl w:val="0"/>
          <w:numId w:val="0"/>
        </w:numPr>
        <w:jc w:val="left"/>
        <w:rPr>
          <w:rFonts w:hint="eastAsia" w:ascii="宋体" w:hAnsi="宋体" w:eastAsia="宋体" w:cs="宋体"/>
          <w:b w:val="0"/>
          <w:bCs w:val="0"/>
          <w:sz w:val="22"/>
          <w:szCs w:val="28"/>
          <w:lang w:val="en-US" w:eastAsia="zh-CN"/>
        </w:rPr>
      </w:pPr>
      <w:r>
        <w:rPr>
          <w:rFonts w:hint="eastAsia" w:ascii="宋体" w:hAnsi="宋体" w:eastAsia="宋体" w:cs="宋体"/>
          <w:b w:val="0"/>
          <w:bCs w:val="0"/>
          <w:sz w:val="24"/>
          <w:szCs w:val="32"/>
          <w:lang w:val="en-US" w:eastAsia="zh-CN"/>
        </w:rPr>
        <w:t>2.3.3.1灵活性</w:t>
      </w:r>
      <w:r>
        <w:rPr>
          <w:rFonts w:hint="eastAsia" w:ascii="宋体" w:hAnsi="宋体" w:eastAsia="宋体" w:cs="宋体"/>
          <w:b w:val="0"/>
          <w:bCs w:val="0"/>
          <w:sz w:val="22"/>
          <w:szCs w:val="28"/>
          <w:lang w:val="en-US" w:eastAsia="zh-CN"/>
        </w:rPr>
        <w:t>：</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题库系统可以在局域网运行，也可以单机运行。在系统内进行适当改进可以实现互联网考试，解决部分突发情况。</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p>
    <w:p>
      <w:pPr>
        <w:widowControl w:val="0"/>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2.3.3.2系统故障处理：</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在考试过程中如果遇到突发状况，例如电脑死机、机房内断电等情况，为了避免考试过程中出现上述问题影响学生成绩，本系统实行实时更新、存储答案、实时评分机制，学生每完成一道题目就评分登记，很好的解决以上问题。</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p>
    <w:p>
      <w:pPr>
        <w:widowControl w:val="0"/>
        <w:numPr>
          <w:ilvl w:val="0"/>
          <w:numId w:val="0"/>
        </w:numPr>
        <w:jc w:val="left"/>
        <w:rPr>
          <w:rFonts w:hint="eastAsia" w:ascii="宋体" w:hAnsi="宋体" w:eastAsia="宋体" w:cs="宋体"/>
          <w:b w:val="0"/>
          <w:bCs w:val="0"/>
          <w:sz w:val="22"/>
          <w:szCs w:val="28"/>
          <w:lang w:val="en-US" w:eastAsia="zh-CN"/>
        </w:rPr>
      </w:pPr>
      <w:r>
        <w:rPr>
          <w:rFonts w:hint="eastAsia" w:ascii="宋体" w:hAnsi="宋体" w:eastAsia="宋体" w:cs="宋体"/>
          <w:b w:val="0"/>
          <w:bCs w:val="0"/>
          <w:sz w:val="24"/>
          <w:szCs w:val="32"/>
          <w:lang w:val="en-US" w:eastAsia="zh-CN"/>
        </w:rPr>
        <w:t>2.3.3.3并发性</w:t>
      </w:r>
      <w:r>
        <w:rPr>
          <w:rFonts w:hint="eastAsia" w:ascii="宋体" w:hAnsi="宋体" w:eastAsia="宋体" w:cs="宋体"/>
          <w:b w:val="0"/>
          <w:bCs w:val="0"/>
          <w:sz w:val="22"/>
          <w:szCs w:val="28"/>
          <w:lang w:val="en-US" w:eastAsia="zh-CN"/>
        </w:rPr>
        <w:t>：</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系统的并发性是指在一段时间内系统能运行的最大用户访问量。因为题库系统的特殊性，系统必须同一时间接受大量学生访问，所以要考虑到大量用户访问下系统的安全性和稳定性。所以在系统设计时，要充分考虑系统的并发数，确保题库系统正确运行，本系统可以同时供10000人同时使用。</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p>
    <w:p>
      <w:pPr>
        <w:widowControl w:val="0"/>
        <w:numPr>
          <w:ilvl w:val="0"/>
          <w:numId w:val="0"/>
        </w:numPr>
        <w:jc w:val="left"/>
        <w:rPr>
          <w:rFonts w:hint="eastAsia" w:ascii="宋体" w:hAnsi="宋体" w:eastAsia="宋体" w:cs="宋体"/>
          <w:b w:val="0"/>
          <w:bCs w:val="0"/>
          <w:sz w:val="22"/>
          <w:szCs w:val="28"/>
          <w:lang w:val="en-US" w:eastAsia="zh-CN"/>
        </w:rPr>
      </w:pPr>
      <w:r>
        <w:rPr>
          <w:rFonts w:hint="eastAsia" w:ascii="宋体" w:hAnsi="宋体" w:eastAsia="宋体" w:cs="宋体"/>
          <w:b w:val="0"/>
          <w:bCs w:val="0"/>
          <w:sz w:val="24"/>
          <w:szCs w:val="32"/>
          <w:lang w:val="en-US" w:eastAsia="zh-CN"/>
        </w:rPr>
        <w:t>2.3.3.4响应时间</w:t>
      </w:r>
      <w:r>
        <w:rPr>
          <w:rFonts w:hint="eastAsia" w:ascii="宋体" w:hAnsi="宋体" w:eastAsia="宋体" w:cs="宋体"/>
          <w:b w:val="0"/>
          <w:bCs w:val="0"/>
          <w:sz w:val="22"/>
          <w:szCs w:val="28"/>
          <w:lang w:val="en-US" w:eastAsia="zh-CN"/>
        </w:rPr>
        <w:t>：</w:t>
      </w:r>
    </w:p>
    <w:p>
      <w:pPr>
        <w:widowControl w:val="0"/>
        <w:numPr>
          <w:ilvl w:val="0"/>
          <w:numId w:val="0"/>
        </w:numPr>
        <w:ind w:firstLine="420" w:firstLineChars="0"/>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系统的响应时间是评价一个系统好坏的重要标准，是用户对系统发出请求，系统对用户做出回应的时间，相应时间越短说明系统的性能就越好，系统的预计相应时间为0.2s左右。</w:t>
      </w:r>
    </w:p>
    <w:p>
      <w:pPr>
        <w:jc w:val="left"/>
        <w:rPr>
          <w:rFonts w:hint="default" w:ascii="宋体" w:hAnsi="宋体" w:eastAsia="宋体" w:cs="宋体"/>
          <w:b w:val="0"/>
          <w:bCs w:val="0"/>
          <w:sz w:val="24"/>
          <w:szCs w:val="32"/>
          <w:lang w:val="en-US" w:eastAsia="zh-CN"/>
        </w:rPr>
      </w:pPr>
    </w:p>
    <w:p>
      <w:pPr>
        <w:jc w:val="left"/>
        <w:rPr>
          <w:rFonts w:hint="default" w:ascii="宋体" w:hAnsi="宋体" w:eastAsia="宋体" w:cs="宋体"/>
          <w:b w:val="0"/>
          <w:bCs w:val="0"/>
          <w:sz w:val="24"/>
          <w:szCs w:val="32"/>
          <w:lang w:val="en-US" w:eastAsia="zh-CN"/>
        </w:rPr>
      </w:pPr>
    </w:p>
    <w:p>
      <w:pPr>
        <w:jc w:val="left"/>
        <w:rPr>
          <w:rFonts w:hint="default" w:ascii="宋体" w:hAnsi="宋体" w:eastAsia="宋体" w:cs="宋体"/>
          <w:b w:val="0"/>
          <w:bCs w:val="0"/>
          <w:sz w:val="24"/>
          <w:szCs w:val="32"/>
          <w:lang w:val="en-US" w:eastAsia="zh-CN"/>
        </w:rPr>
      </w:pPr>
    </w:p>
    <w:p>
      <w:pPr>
        <w:jc w:val="left"/>
        <w:rPr>
          <w:rFonts w:hint="default" w:ascii="宋体" w:hAnsi="宋体" w:eastAsia="宋体" w:cs="宋体"/>
          <w:b w:val="0"/>
          <w:bCs w:val="0"/>
          <w:sz w:val="24"/>
          <w:szCs w:val="32"/>
          <w:lang w:val="en-US" w:eastAsia="zh-CN"/>
        </w:rPr>
      </w:pPr>
    </w:p>
    <w:p>
      <w:pPr>
        <w:jc w:val="left"/>
        <w:rPr>
          <w:rFonts w:hint="default" w:ascii="宋体" w:hAnsi="宋体" w:eastAsia="宋体" w:cs="宋体"/>
          <w:b w:val="0"/>
          <w:bCs w:val="0"/>
          <w:sz w:val="24"/>
          <w:szCs w:val="32"/>
          <w:lang w:val="en-US" w:eastAsia="zh-CN"/>
        </w:rPr>
      </w:pPr>
    </w:p>
    <w:p>
      <w:pPr>
        <w:jc w:val="left"/>
        <w:rPr>
          <w:rFonts w:hint="default" w:ascii="宋体" w:hAnsi="宋体" w:eastAsia="宋体" w:cs="宋体"/>
          <w:b w:val="0"/>
          <w:bCs w:val="0"/>
          <w:sz w:val="24"/>
          <w:szCs w:val="32"/>
          <w:lang w:val="en-US" w:eastAsia="zh-CN"/>
        </w:rPr>
      </w:pPr>
    </w:p>
    <w:p>
      <w:pPr>
        <w:jc w:val="left"/>
        <w:rPr>
          <w:rFonts w:hint="default" w:ascii="宋体" w:hAnsi="宋体" w:eastAsia="宋体" w:cs="宋体"/>
          <w:b w:val="0"/>
          <w:bCs w:val="0"/>
          <w:sz w:val="24"/>
          <w:szCs w:val="32"/>
          <w:lang w:val="en-US" w:eastAsia="zh-CN"/>
        </w:rPr>
      </w:pPr>
    </w:p>
    <w:p>
      <w:pPr>
        <w:jc w:val="left"/>
        <w:rPr>
          <w:rFonts w:hint="default" w:ascii="宋体" w:hAnsi="宋体" w:eastAsia="宋体" w:cs="宋体"/>
          <w:b w:val="0"/>
          <w:bCs w:val="0"/>
          <w:sz w:val="24"/>
          <w:szCs w:val="32"/>
          <w:lang w:val="en-US" w:eastAsia="zh-CN"/>
        </w:rPr>
      </w:pPr>
    </w:p>
    <w:p>
      <w:pPr>
        <w:jc w:val="left"/>
        <w:rPr>
          <w:rFonts w:hint="default" w:ascii="宋体" w:hAnsi="宋体" w:eastAsia="宋体" w:cs="宋体"/>
          <w:b w:val="0"/>
          <w:bCs w:val="0"/>
          <w:sz w:val="24"/>
          <w:szCs w:val="32"/>
          <w:lang w:val="en-US" w:eastAsia="zh-CN"/>
        </w:rPr>
      </w:pPr>
    </w:p>
    <w:p>
      <w:pPr>
        <w:jc w:val="left"/>
        <w:rPr>
          <w:rFonts w:hint="default" w:ascii="宋体" w:hAnsi="宋体" w:eastAsia="宋体" w:cs="宋体"/>
          <w:b w:val="0"/>
          <w:bCs w:val="0"/>
          <w:sz w:val="24"/>
          <w:szCs w:val="32"/>
          <w:lang w:val="en-US" w:eastAsia="zh-CN"/>
        </w:rPr>
      </w:pPr>
    </w:p>
    <w:p>
      <w:pPr>
        <w:jc w:val="left"/>
        <w:rPr>
          <w:rFonts w:hint="default" w:ascii="宋体" w:hAnsi="宋体" w:eastAsia="宋体" w:cs="宋体"/>
          <w:b w:val="0"/>
          <w:bCs w:val="0"/>
          <w:sz w:val="24"/>
          <w:szCs w:val="32"/>
          <w:lang w:val="en-US" w:eastAsia="zh-CN"/>
        </w:rPr>
      </w:pPr>
    </w:p>
    <w:p>
      <w:pPr>
        <w:jc w:val="left"/>
        <w:rPr>
          <w:rFonts w:hint="default" w:ascii="宋体" w:hAnsi="宋体" w:eastAsia="宋体" w:cs="宋体"/>
          <w:b w:val="0"/>
          <w:bCs w:val="0"/>
          <w:sz w:val="24"/>
          <w:szCs w:val="32"/>
          <w:lang w:val="en-US" w:eastAsia="zh-CN"/>
        </w:rPr>
      </w:pPr>
    </w:p>
    <w:p>
      <w:pPr>
        <w:widowControl w:val="0"/>
        <w:numPr>
          <w:ilvl w:val="0"/>
          <w:numId w:val="0"/>
        </w:numPr>
        <w:jc w:val="left"/>
        <w:rPr>
          <w:rFonts w:hint="default" w:ascii="Arial" w:hAnsi="Arial" w:eastAsia="宋体" w:cs="Arial"/>
          <w:i w:val="0"/>
          <w:caps w:val="0"/>
          <w:color w:val="333333"/>
          <w:spacing w:val="0"/>
          <w:kern w:val="0"/>
          <w:sz w:val="18"/>
          <w:szCs w:val="18"/>
          <w:lang w:val="en-US" w:eastAsia="zh-CN" w:bidi="ar"/>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6031"/>
    <w:rsid w:val="004077EF"/>
    <w:rsid w:val="00677145"/>
    <w:rsid w:val="00F51195"/>
    <w:rsid w:val="01963371"/>
    <w:rsid w:val="01E31BA7"/>
    <w:rsid w:val="01F47B64"/>
    <w:rsid w:val="02095A87"/>
    <w:rsid w:val="02AE7ACC"/>
    <w:rsid w:val="02B751AD"/>
    <w:rsid w:val="02F80643"/>
    <w:rsid w:val="031242A1"/>
    <w:rsid w:val="03DF0ADE"/>
    <w:rsid w:val="04901442"/>
    <w:rsid w:val="04B6720B"/>
    <w:rsid w:val="04E038B0"/>
    <w:rsid w:val="04ED2BF6"/>
    <w:rsid w:val="050A794F"/>
    <w:rsid w:val="050B1CFB"/>
    <w:rsid w:val="055867B9"/>
    <w:rsid w:val="05615C60"/>
    <w:rsid w:val="058D327B"/>
    <w:rsid w:val="05916286"/>
    <w:rsid w:val="06204E7B"/>
    <w:rsid w:val="06311749"/>
    <w:rsid w:val="069E49D6"/>
    <w:rsid w:val="06E2668A"/>
    <w:rsid w:val="070719BD"/>
    <w:rsid w:val="07FF6A82"/>
    <w:rsid w:val="08406B88"/>
    <w:rsid w:val="086812F7"/>
    <w:rsid w:val="08B567C2"/>
    <w:rsid w:val="08C447B9"/>
    <w:rsid w:val="09010197"/>
    <w:rsid w:val="09FF35B2"/>
    <w:rsid w:val="0A475CFC"/>
    <w:rsid w:val="0A6039B3"/>
    <w:rsid w:val="0A78240F"/>
    <w:rsid w:val="0B033470"/>
    <w:rsid w:val="0B346E5B"/>
    <w:rsid w:val="0B4E525E"/>
    <w:rsid w:val="0BCD6D8A"/>
    <w:rsid w:val="0DC61B0C"/>
    <w:rsid w:val="0DDD768F"/>
    <w:rsid w:val="0DF67590"/>
    <w:rsid w:val="0E46517E"/>
    <w:rsid w:val="0E6D1E6D"/>
    <w:rsid w:val="0E9825CD"/>
    <w:rsid w:val="0EBC56D0"/>
    <w:rsid w:val="0EC25C8D"/>
    <w:rsid w:val="0ECD26FD"/>
    <w:rsid w:val="0FD43C8E"/>
    <w:rsid w:val="0FF10DD7"/>
    <w:rsid w:val="0FF36977"/>
    <w:rsid w:val="103E3670"/>
    <w:rsid w:val="10744288"/>
    <w:rsid w:val="1092028D"/>
    <w:rsid w:val="10C849C7"/>
    <w:rsid w:val="110663D1"/>
    <w:rsid w:val="120D0551"/>
    <w:rsid w:val="12604F11"/>
    <w:rsid w:val="128C36BC"/>
    <w:rsid w:val="12D7732E"/>
    <w:rsid w:val="14301DB1"/>
    <w:rsid w:val="14A90CA8"/>
    <w:rsid w:val="14CD4447"/>
    <w:rsid w:val="15552A3E"/>
    <w:rsid w:val="15814B4B"/>
    <w:rsid w:val="171C770A"/>
    <w:rsid w:val="171E272F"/>
    <w:rsid w:val="172931D5"/>
    <w:rsid w:val="172C1637"/>
    <w:rsid w:val="173E5813"/>
    <w:rsid w:val="179F19D2"/>
    <w:rsid w:val="17CC17CB"/>
    <w:rsid w:val="17D82982"/>
    <w:rsid w:val="18507B7E"/>
    <w:rsid w:val="18677FD3"/>
    <w:rsid w:val="18743160"/>
    <w:rsid w:val="187F1FA3"/>
    <w:rsid w:val="18AC5ECD"/>
    <w:rsid w:val="18AD4A0C"/>
    <w:rsid w:val="18E5254E"/>
    <w:rsid w:val="1919647F"/>
    <w:rsid w:val="19876387"/>
    <w:rsid w:val="19A30D55"/>
    <w:rsid w:val="1A7F57DB"/>
    <w:rsid w:val="1AA320E1"/>
    <w:rsid w:val="1AF54DC5"/>
    <w:rsid w:val="1B3C770C"/>
    <w:rsid w:val="1B714FC6"/>
    <w:rsid w:val="1B7C0AD9"/>
    <w:rsid w:val="1BA163E5"/>
    <w:rsid w:val="1C0005BA"/>
    <w:rsid w:val="1C146FF0"/>
    <w:rsid w:val="1C2D08DC"/>
    <w:rsid w:val="1C4A7145"/>
    <w:rsid w:val="1CAA3FC2"/>
    <w:rsid w:val="1D3D6434"/>
    <w:rsid w:val="1D796C32"/>
    <w:rsid w:val="1DB561BD"/>
    <w:rsid w:val="1DB86C42"/>
    <w:rsid w:val="1E0F7498"/>
    <w:rsid w:val="1F2A59C2"/>
    <w:rsid w:val="1F564044"/>
    <w:rsid w:val="1F6331C0"/>
    <w:rsid w:val="1F7B08FB"/>
    <w:rsid w:val="1FA671BA"/>
    <w:rsid w:val="1FFC7854"/>
    <w:rsid w:val="20620859"/>
    <w:rsid w:val="207D4856"/>
    <w:rsid w:val="20D96034"/>
    <w:rsid w:val="212723EA"/>
    <w:rsid w:val="214E7461"/>
    <w:rsid w:val="21BC3E6F"/>
    <w:rsid w:val="21D16F4C"/>
    <w:rsid w:val="21E713F3"/>
    <w:rsid w:val="22017713"/>
    <w:rsid w:val="22EC0D1A"/>
    <w:rsid w:val="22F66B71"/>
    <w:rsid w:val="23013305"/>
    <w:rsid w:val="23340A08"/>
    <w:rsid w:val="23351BE1"/>
    <w:rsid w:val="23D0690C"/>
    <w:rsid w:val="24024AA5"/>
    <w:rsid w:val="24774E4D"/>
    <w:rsid w:val="24BA485F"/>
    <w:rsid w:val="24C270E4"/>
    <w:rsid w:val="25191AE1"/>
    <w:rsid w:val="252B661C"/>
    <w:rsid w:val="25584681"/>
    <w:rsid w:val="25DD2C68"/>
    <w:rsid w:val="260334CA"/>
    <w:rsid w:val="26354320"/>
    <w:rsid w:val="26393CC4"/>
    <w:rsid w:val="26C14813"/>
    <w:rsid w:val="270A3D03"/>
    <w:rsid w:val="271B2976"/>
    <w:rsid w:val="27FF18AB"/>
    <w:rsid w:val="283E1889"/>
    <w:rsid w:val="28A145A3"/>
    <w:rsid w:val="28AA6159"/>
    <w:rsid w:val="28D0210F"/>
    <w:rsid w:val="29407BC8"/>
    <w:rsid w:val="2A4D1594"/>
    <w:rsid w:val="2A9D6F42"/>
    <w:rsid w:val="2AFA0278"/>
    <w:rsid w:val="2B5122FD"/>
    <w:rsid w:val="2C88338F"/>
    <w:rsid w:val="2D310131"/>
    <w:rsid w:val="2D4F0145"/>
    <w:rsid w:val="2D5B7B62"/>
    <w:rsid w:val="2DA94B89"/>
    <w:rsid w:val="2DE05858"/>
    <w:rsid w:val="2DF37009"/>
    <w:rsid w:val="2E0F2B82"/>
    <w:rsid w:val="2E8C1381"/>
    <w:rsid w:val="2EA17857"/>
    <w:rsid w:val="300A5A40"/>
    <w:rsid w:val="302D1434"/>
    <w:rsid w:val="30AF4CC8"/>
    <w:rsid w:val="310A5D19"/>
    <w:rsid w:val="31533217"/>
    <w:rsid w:val="318128AF"/>
    <w:rsid w:val="32164EE3"/>
    <w:rsid w:val="322A14C3"/>
    <w:rsid w:val="325E7EA7"/>
    <w:rsid w:val="326E4B5B"/>
    <w:rsid w:val="32BB1CB5"/>
    <w:rsid w:val="33022660"/>
    <w:rsid w:val="33BD2830"/>
    <w:rsid w:val="33E90011"/>
    <w:rsid w:val="341A0D03"/>
    <w:rsid w:val="343F6185"/>
    <w:rsid w:val="34CB45B9"/>
    <w:rsid w:val="350344CD"/>
    <w:rsid w:val="35887823"/>
    <w:rsid w:val="35D650D3"/>
    <w:rsid w:val="360B1793"/>
    <w:rsid w:val="36145AA4"/>
    <w:rsid w:val="36152F30"/>
    <w:rsid w:val="362D4FAE"/>
    <w:rsid w:val="366A2111"/>
    <w:rsid w:val="371B1678"/>
    <w:rsid w:val="377B32F0"/>
    <w:rsid w:val="381B7658"/>
    <w:rsid w:val="381B7DF2"/>
    <w:rsid w:val="388B2BFA"/>
    <w:rsid w:val="38D2614E"/>
    <w:rsid w:val="38F43DCD"/>
    <w:rsid w:val="390F461C"/>
    <w:rsid w:val="39482D73"/>
    <w:rsid w:val="394B0521"/>
    <w:rsid w:val="39A40704"/>
    <w:rsid w:val="39E4766E"/>
    <w:rsid w:val="39F670BB"/>
    <w:rsid w:val="3A1C3F88"/>
    <w:rsid w:val="3A5E5263"/>
    <w:rsid w:val="3A821805"/>
    <w:rsid w:val="3B735EF7"/>
    <w:rsid w:val="3B946A37"/>
    <w:rsid w:val="3BE257F5"/>
    <w:rsid w:val="3C306277"/>
    <w:rsid w:val="3C7F31B5"/>
    <w:rsid w:val="3CB84DA9"/>
    <w:rsid w:val="3D3D71EF"/>
    <w:rsid w:val="3D694925"/>
    <w:rsid w:val="3DAE7345"/>
    <w:rsid w:val="3DC43979"/>
    <w:rsid w:val="3DF17924"/>
    <w:rsid w:val="3E0E6DD4"/>
    <w:rsid w:val="3E101C40"/>
    <w:rsid w:val="3E2C6727"/>
    <w:rsid w:val="3E954D37"/>
    <w:rsid w:val="3EEC6FA9"/>
    <w:rsid w:val="3F195CAB"/>
    <w:rsid w:val="3F7866B0"/>
    <w:rsid w:val="40391CD6"/>
    <w:rsid w:val="404930C5"/>
    <w:rsid w:val="407F7B07"/>
    <w:rsid w:val="42092858"/>
    <w:rsid w:val="42246495"/>
    <w:rsid w:val="4237294F"/>
    <w:rsid w:val="423D3103"/>
    <w:rsid w:val="42A21F63"/>
    <w:rsid w:val="430A760E"/>
    <w:rsid w:val="433614C6"/>
    <w:rsid w:val="435E5CC7"/>
    <w:rsid w:val="439B7983"/>
    <w:rsid w:val="43A47AC4"/>
    <w:rsid w:val="43CF7FA5"/>
    <w:rsid w:val="43D90AC2"/>
    <w:rsid w:val="44042010"/>
    <w:rsid w:val="451F01B8"/>
    <w:rsid w:val="452639B8"/>
    <w:rsid w:val="453C7C02"/>
    <w:rsid w:val="458B3B21"/>
    <w:rsid w:val="45B30BD7"/>
    <w:rsid w:val="45C2129E"/>
    <w:rsid w:val="45D77118"/>
    <w:rsid w:val="45F37E61"/>
    <w:rsid w:val="463F3DF8"/>
    <w:rsid w:val="466756FE"/>
    <w:rsid w:val="46FD4079"/>
    <w:rsid w:val="47D221C3"/>
    <w:rsid w:val="480D4274"/>
    <w:rsid w:val="48807B51"/>
    <w:rsid w:val="4909167A"/>
    <w:rsid w:val="492C3D1A"/>
    <w:rsid w:val="49877F6D"/>
    <w:rsid w:val="49D321D4"/>
    <w:rsid w:val="49FA4549"/>
    <w:rsid w:val="4A9A22B4"/>
    <w:rsid w:val="4AF9623B"/>
    <w:rsid w:val="4B170169"/>
    <w:rsid w:val="4C063DB4"/>
    <w:rsid w:val="4C131D7C"/>
    <w:rsid w:val="4C402135"/>
    <w:rsid w:val="4C6B337B"/>
    <w:rsid w:val="4D743193"/>
    <w:rsid w:val="4DA337BC"/>
    <w:rsid w:val="4DFA6755"/>
    <w:rsid w:val="4E872E83"/>
    <w:rsid w:val="4E885405"/>
    <w:rsid w:val="4EFE467F"/>
    <w:rsid w:val="4F4D5F41"/>
    <w:rsid w:val="4F84738B"/>
    <w:rsid w:val="4F945A31"/>
    <w:rsid w:val="4FB537CB"/>
    <w:rsid w:val="4FBF5F45"/>
    <w:rsid w:val="503422A1"/>
    <w:rsid w:val="515A3DF4"/>
    <w:rsid w:val="52212377"/>
    <w:rsid w:val="52306470"/>
    <w:rsid w:val="5244186E"/>
    <w:rsid w:val="525A21E5"/>
    <w:rsid w:val="52813BCC"/>
    <w:rsid w:val="52ED1881"/>
    <w:rsid w:val="52FC4E2B"/>
    <w:rsid w:val="530B1600"/>
    <w:rsid w:val="530F6C84"/>
    <w:rsid w:val="53A90C62"/>
    <w:rsid w:val="53BE55EC"/>
    <w:rsid w:val="53D47BCE"/>
    <w:rsid w:val="540936F8"/>
    <w:rsid w:val="548E7755"/>
    <w:rsid w:val="54BC25F7"/>
    <w:rsid w:val="55046D69"/>
    <w:rsid w:val="55F3360B"/>
    <w:rsid w:val="56271CC9"/>
    <w:rsid w:val="5627631A"/>
    <w:rsid w:val="565437E5"/>
    <w:rsid w:val="56D34CB7"/>
    <w:rsid w:val="56E839A3"/>
    <w:rsid w:val="56FF300A"/>
    <w:rsid w:val="57600D3D"/>
    <w:rsid w:val="57AA7B78"/>
    <w:rsid w:val="57B701BB"/>
    <w:rsid w:val="585925CC"/>
    <w:rsid w:val="58840893"/>
    <w:rsid w:val="58961114"/>
    <w:rsid w:val="58B82409"/>
    <w:rsid w:val="5902339F"/>
    <w:rsid w:val="59805417"/>
    <w:rsid w:val="598C209E"/>
    <w:rsid w:val="59AD4078"/>
    <w:rsid w:val="59B73522"/>
    <w:rsid w:val="5A2708AE"/>
    <w:rsid w:val="5A9D2AA9"/>
    <w:rsid w:val="5AF8248C"/>
    <w:rsid w:val="5B362631"/>
    <w:rsid w:val="5B456026"/>
    <w:rsid w:val="5B6310E2"/>
    <w:rsid w:val="5B8115E0"/>
    <w:rsid w:val="5B9139F4"/>
    <w:rsid w:val="5BDF57FF"/>
    <w:rsid w:val="5C1316F7"/>
    <w:rsid w:val="5C753D55"/>
    <w:rsid w:val="5CA30DD5"/>
    <w:rsid w:val="5CD41BE8"/>
    <w:rsid w:val="5D4A381E"/>
    <w:rsid w:val="5D513684"/>
    <w:rsid w:val="5D745880"/>
    <w:rsid w:val="5D8C2E03"/>
    <w:rsid w:val="5D9C2C7E"/>
    <w:rsid w:val="5DB64AD6"/>
    <w:rsid w:val="5E121569"/>
    <w:rsid w:val="5E4F201F"/>
    <w:rsid w:val="5E6406D2"/>
    <w:rsid w:val="5E8152C5"/>
    <w:rsid w:val="5E834653"/>
    <w:rsid w:val="5E8760C1"/>
    <w:rsid w:val="5E98622A"/>
    <w:rsid w:val="5F112309"/>
    <w:rsid w:val="5FA40181"/>
    <w:rsid w:val="5FBD68C9"/>
    <w:rsid w:val="5FF95C96"/>
    <w:rsid w:val="60032F08"/>
    <w:rsid w:val="602216AB"/>
    <w:rsid w:val="60BD2766"/>
    <w:rsid w:val="60C620DC"/>
    <w:rsid w:val="60CC3C9E"/>
    <w:rsid w:val="614A5D7F"/>
    <w:rsid w:val="61574619"/>
    <w:rsid w:val="61A91EC4"/>
    <w:rsid w:val="621366C7"/>
    <w:rsid w:val="6298105E"/>
    <w:rsid w:val="62C05516"/>
    <w:rsid w:val="639F65AB"/>
    <w:rsid w:val="640B5A9F"/>
    <w:rsid w:val="649F0E58"/>
    <w:rsid w:val="64DB21BA"/>
    <w:rsid w:val="64F67C45"/>
    <w:rsid w:val="65033471"/>
    <w:rsid w:val="652D2955"/>
    <w:rsid w:val="653A50AA"/>
    <w:rsid w:val="656D7760"/>
    <w:rsid w:val="65841B17"/>
    <w:rsid w:val="6586700A"/>
    <w:rsid w:val="66330170"/>
    <w:rsid w:val="664F3823"/>
    <w:rsid w:val="6662273D"/>
    <w:rsid w:val="66D570E2"/>
    <w:rsid w:val="671175B2"/>
    <w:rsid w:val="67763D1B"/>
    <w:rsid w:val="67B04A38"/>
    <w:rsid w:val="67D41423"/>
    <w:rsid w:val="67F35042"/>
    <w:rsid w:val="68265912"/>
    <w:rsid w:val="689F588B"/>
    <w:rsid w:val="68A5206B"/>
    <w:rsid w:val="68BB35EB"/>
    <w:rsid w:val="68FE63F8"/>
    <w:rsid w:val="69936024"/>
    <w:rsid w:val="69AA3496"/>
    <w:rsid w:val="69F93AC2"/>
    <w:rsid w:val="6A1D6856"/>
    <w:rsid w:val="6A447250"/>
    <w:rsid w:val="6A4E4197"/>
    <w:rsid w:val="6A9636C9"/>
    <w:rsid w:val="6B043425"/>
    <w:rsid w:val="6B650D80"/>
    <w:rsid w:val="6B98395E"/>
    <w:rsid w:val="6B9E55E8"/>
    <w:rsid w:val="6BA50D9F"/>
    <w:rsid w:val="6BDD12A8"/>
    <w:rsid w:val="6C0029DF"/>
    <w:rsid w:val="6C7C3351"/>
    <w:rsid w:val="6CEC04E1"/>
    <w:rsid w:val="6DC445CC"/>
    <w:rsid w:val="6E0A1F92"/>
    <w:rsid w:val="6E2D3B66"/>
    <w:rsid w:val="6E3D0F79"/>
    <w:rsid w:val="6E490AF6"/>
    <w:rsid w:val="6EA0350E"/>
    <w:rsid w:val="6F272E57"/>
    <w:rsid w:val="6F2B2ECA"/>
    <w:rsid w:val="6F4204E4"/>
    <w:rsid w:val="6F9B3C64"/>
    <w:rsid w:val="6FCF7160"/>
    <w:rsid w:val="6FDF1B79"/>
    <w:rsid w:val="6FF84C40"/>
    <w:rsid w:val="6FFB267A"/>
    <w:rsid w:val="70CA4BBB"/>
    <w:rsid w:val="70E1759B"/>
    <w:rsid w:val="71316EB6"/>
    <w:rsid w:val="71866677"/>
    <w:rsid w:val="71923AE7"/>
    <w:rsid w:val="71DC3795"/>
    <w:rsid w:val="72224342"/>
    <w:rsid w:val="72635399"/>
    <w:rsid w:val="7303108F"/>
    <w:rsid w:val="733F4DD1"/>
    <w:rsid w:val="73D54BC2"/>
    <w:rsid w:val="73EA4F20"/>
    <w:rsid w:val="744870DE"/>
    <w:rsid w:val="746013B4"/>
    <w:rsid w:val="74932CDB"/>
    <w:rsid w:val="74B70632"/>
    <w:rsid w:val="761D1374"/>
    <w:rsid w:val="769A3104"/>
    <w:rsid w:val="76C8527E"/>
    <w:rsid w:val="76D26094"/>
    <w:rsid w:val="777D13F4"/>
    <w:rsid w:val="77FB4DA0"/>
    <w:rsid w:val="781C2052"/>
    <w:rsid w:val="783C5A5E"/>
    <w:rsid w:val="78503C95"/>
    <w:rsid w:val="78CC41C5"/>
    <w:rsid w:val="79B24E63"/>
    <w:rsid w:val="79B56C0F"/>
    <w:rsid w:val="79CB3D1A"/>
    <w:rsid w:val="7A6537AF"/>
    <w:rsid w:val="7AB2699C"/>
    <w:rsid w:val="7ADC444B"/>
    <w:rsid w:val="7AEB4A3A"/>
    <w:rsid w:val="7B1C3621"/>
    <w:rsid w:val="7B3008A4"/>
    <w:rsid w:val="7B643CF8"/>
    <w:rsid w:val="7B8C13F3"/>
    <w:rsid w:val="7BB76565"/>
    <w:rsid w:val="7BEC57D1"/>
    <w:rsid w:val="7C0327CE"/>
    <w:rsid w:val="7D2D11F0"/>
    <w:rsid w:val="7D380460"/>
    <w:rsid w:val="7DDF52B9"/>
    <w:rsid w:val="7E1F65ED"/>
    <w:rsid w:val="7E68619D"/>
    <w:rsid w:val="7ED04865"/>
    <w:rsid w:val="7EE3760D"/>
    <w:rsid w:val="7F57086F"/>
    <w:rsid w:val="7F7D3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2020-04-10T11:08:31Z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