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E00D" w14:textId="124D2561" w:rsidR="001304A5" w:rsidRDefault="0025770F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курсовой работы было необходимо провести разведочный анализ выбранного набора данных</w:t>
      </w:r>
      <w:r w:rsidR="001304A5">
        <w:rPr>
          <w:rFonts w:ascii="Times New Roman" w:hAnsi="Times New Roman" w:cs="Times New Roman"/>
          <w:sz w:val="28"/>
          <w:szCs w:val="28"/>
        </w:rPr>
        <w:t xml:space="preserve"> с определением: </w:t>
      </w:r>
    </w:p>
    <w:p w14:paraId="1CAD1B5C" w14:textId="77777777" w:rsidR="001304A5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типов признаков в датасете;</w:t>
      </w:r>
    </w:p>
    <w:p w14:paraId="37FF6AEB" w14:textId="77777777" w:rsidR="001304A5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пропущенных значений и их устранением;</w:t>
      </w:r>
    </w:p>
    <w:p w14:paraId="5CB592AF" w14:textId="77777777" w:rsidR="001304A5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выбросов и их устранением;</w:t>
      </w:r>
    </w:p>
    <w:p w14:paraId="3CC93132" w14:textId="77777777" w:rsidR="001304A5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расчетом статистических показателей признаков (средних, квартилей и т.д.);</w:t>
      </w:r>
    </w:p>
    <w:p w14:paraId="0D711B0B" w14:textId="77777777" w:rsidR="001304A5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визуализацией распределения наиболее важных признаков;</w:t>
      </w:r>
    </w:p>
    <w:p w14:paraId="51D6A190" w14:textId="3E5991BA" w:rsidR="0025770F" w:rsidRPr="001304A5" w:rsidRDefault="001304A5" w:rsidP="001426E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A5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  <w:r w:rsidR="0025770F" w:rsidRPr="001304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A7C75" w14:textId="45603482" w:rsidR="0025770F" w:rsidRDefault="0025770F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наборы данных были установлены следующие требование:</w:t>
      </w:r>
    </w:p>
    <w:p w14:paraId="0B64E95B" w14:textId="679BC314" w:rsidR="0025770F" w:rsidRDefault="0025770F" w:rsidP="001426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более нескольких ГБ</w:t>
      </w:r>
    </w:p>
    <w:p w14:paraId="20F53A58" w14:textId="612EE70E" w:rsidR="0025770F" w:rsidRPr="0025770F" w:rsidRDefault="0025770F" w:rsidP="001426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звуковых, графических и иных сложных видов данных в наборе</w:t>
      </w:r>
    </w:p>
    <w:p w14:paraId="0AD1B986" w14:textId="3685258C" w:rsidR="0025770F" w:rsidRDefault="0025770F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был выбран данные цифровой торговли из неизвестного магазина, который содержит в себе 42448764 записи, имеет вес более чем в несколько ГБ, и несёт в себе только текстовые и числовые значения, что удовлетворяет условиям, предъявляемым к выбираемому набору данных.</w:t>
      </w:r>
    </w:p>
    <w:p w14:paraId="333A64E3" w14:textId="3A7D46E3" w:rsidR="001304A5" w:rsidRPr="001304A5" w:rsidRDefault="001304A5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 на датасет</w:t>
      </w:r>
      <w:r w:rsidRPr="001304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304A5">
        <w:rPr>
          <w:rFonts w:ascii="Times New Roman" w:hAnsi="Times New Roman" w:cs="Times New Roman"/>
          <w:sz w:val="28"/>
          <w:szCs w:val="28"/>
        </w:rPr>
        <w:t>https://www.kaggle.com/datasets/mkechinov/ecommerce-behavior-data-from-multi-category-store?select=2019-Oct.csv</w:t>
      </w:r>
    </w:p>
    <w:p w14:paraId="5219B532" w14:textId="5D65271C" w:rsidR="0025770F" w:rsidRDefault="0025770F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изначальном наборе данных имеется 9 столбов:</w:t>
      </w:r>
    </w:p>
    <w:p w14:paraId="4C3400EA" w14:textId="12A1A999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event_time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Время операции</w:t>
      </w:r>
    </w:p>
    <w:p w14:paraId="5C708B2D" w14:textId="146B23AA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event_type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Тип операции</w:t>
      </w:r>
    </w:p>
    <w:p w14:paraId="0D579006" w14:textId="16DF4899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Номер продукта</w:t>
      </w:r>
    </w:p>
    <w:p w14:paraId="7620A279" w14:textId="52A270EE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Номер категории</w:t>
      </w:r>
    </w:p>
    <w:p w14:paraId="5B70F65D" w14:textId="078C60BE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category_code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Код категории (название)</w:t>
      </w:r>
    </w:p>
    <w:p w14:paraId="09D28B88" w14:textId="5089F893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- Бренд</w:t>
      </w:r>
    </w:p>
    <w:p w14:paraId="3E8EBF6D" w14:textId="46B27382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- Цена</w:t>
      </w:r>
    </w:p>
    <w:p w14:paraId="2020C2E3" w14:textId="62077766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Номер пользователя</w:t>
      </w:r>
    </w:p>
    <w:p w14:paraId="25BAB3E8" w14:textId="67070122" w:rsidR="0025770F" w:rsidRDefault="0025770F" w:rsidP="001426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70F">
        <w:rPr>
          <w:rFonts w:ascii="Times New Roman" w:hAnsi="Times New Roman" w:cs="Times New Roman"/>
          <w:sz w:val="28"/>
          <w:szCs w:val="28"/>
        </w:rPr>
        <w:t>user_session</w:t>
      </w:r>
      <w:proofErr w:type="spellEnd"/>
      <w:r w:rsidR="001304A5">
        <w:rPr>
          <w:rFonts w:ascii="Times New Roman" w:hAnsi="Times New Roman" w:cs="Times New Roman"/>
          <w:sz w:val="28"/>
          <w:szCs w:val="28"/>
        </w:rPr>
        <w:t xml:space="preserve"> – Номер сессии</w:t>
      </w:r>
    </w:p>
    <w:p w14:paraId="6FF17375" w14:textId="056BA208" w:rsidR="001304A5" w:rsidRDefault="001304A5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работы были рассмотрены:</w:t>
      </w:r>
    </w:p>
    <w:p w14:paraId="1825A1B8" w14:textId="57A56B53" w:rsidR="001304A5" w:rsidRPr="001304A5" w:rsidRDefault="001304A5" w:rsidP="001426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Загрузка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14:paraId="7D09880F" w14:textId="68485298" w:rsidR="001304A5" w:rsidRDefault="001304A5" w:rsidP="001426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преобразования данных</w:t>
      </w:r>
    </w:p>
    <w:p w14:paraId="38971DD0" w14:textId="25DABF7C" w:rsidR="001304A5" w:rsidRPr="001304A5" w:rsidRDefault="001304A5" w:rsidP="001426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преобразованных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3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68340D78" w14:textId="241CAFC3" w:rsidR="001426E4" w:rsidRDefault="001426E4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был загружен на удалённый узел кластера, после чего был загружен в распределённую 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761B1BF5" w14:textId="5CA1FE6F" w:rsidR="001426E4" w:rsidRPr="001426E4" w:rsidRDefault="001426E4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26E4"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  <w:r w:rsidRPr="00142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E4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426E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426E4">
        <w:rPr>
          <w:rFonts w:ascii="Times New Roman" w:hAnsi="Times New Roman" w:cs="Times New Roman"/>
          <w:sz w:val="28"/>
          <w:szCs w:val="28"/>
          <w:lang w:val="en-US"/>
        </w:rPr>
        <w:t>copyFromLocal</w:t>
      </w:r>
      <w:proofErr w:type="spellEnd"/>
      <w:r w:rsidRPr="001426E4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57B3CE84" w14:textId="3F98E91F" w:rsidR="001304A5" w:rsidRPr="00D43C7D" w:rsidRDefault="00E55573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7D">
        <w:rPr>
          <w:rFonts w:ascii="Times New Roman" w:hAnsi="Times New Roman" w:cs="Times New Roman"/>
          <w:b/>
          <w:bCs/>
          <w:sz w:val="28"/>
          <w:szCs w:val="28"/>
        </w:rPr>
        <w:t xml:space="preserve">Импорт необходимых библиотек и создание объекта конфигурации для </w:t>
      </w:r>
      <w:r w:rsidRPr="00D43C7D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r w:rsidRPr="00D43C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3C7D">
        <w:rPr>
          <w:rFonts w:ascii="Times New Roman" w:hAnsi="Times New Roman" w:cs="Times New Roman"/>
          <w:b/>
          <w:bCs/>
          <w:sz w:val="28"/>
          <w:szCs w:val="28"/>
          <w:lang w:val="en-US"/>
        </w:rPr>
        <w:t>Spark</w:t>
      </w:r>
    </w:p>
    <w:p w14:paraId="22331133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C278EBF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pyspark.sql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SparkSession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349BF839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SparkConf</w:t>
      </w:r>
      <w:proofErr w:type="spellEnd"/>
    </w:p>
    <w:p w14:paraId="5E8E7D72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pyspark.sql.functions</w:t>
      </w:r>
      <w:proofErr w:type="spellEnd"/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557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B6F56FB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regexp_replace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68A97D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regexp_extract_all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3ACCC4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col,</w:t>
      </w:r>
    </w:p>
    <w:p w14:paraId="6DCE696C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lit</w:t>
      </w:r>
    </w:p>
    <w:p w14:paraId="22AF357E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3E1E87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create_spark_</w:t>
      </w:r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) -&gt;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SparkConf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B664EB" w14:textId="6BA2E622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os.getenv</w:t>
      </w:r>
      <w:proofErr w:type="spellEnd"/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("USER")</w:t>
      </w:r>
    </w:p>
    <w:p w14:paraId="2F4A6596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conf =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SparkConf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27F9A4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conf.setAppName</w:t>
      </w:r>
      <w:proofErr w:type="spellEnd"/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("lab 1 Test")</w:t>
      </w:r>
    </w:p>
    <w:p w14:paraId="1CA0F3BA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conf.setMaster</w:t>
      </w:r>
      <w:proofErr w:type="spellEnd"/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("yarn")</w:t>
      </w:r>
    </w:p>
    <w:p w14:paraId="65B2F6AB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spark.submit.deployMode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"client")</w:t>
      </w:r>
    </w:p>
    <w:p w14:paraId="1DADDEA2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spark.executor.memory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"12g")</w:t>
      </w:r>
    </w:p>
    <w:p w14:paraId="32429E88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spark.executor.cores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"8")</w:t>
      </w:r>
    </w:p>
    <w:p w14:paraId="40C88B4B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spark.executor.instances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"2")</w:t>
      </w:r>
    </w:p>
    <w:p w14:paraId="68948573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spark.driver.memory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"4g")</w:t>
      </w:r>
    </w:p>
    <w:p w14:paraId="24D07860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spark.driver.cores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"2")</w:t>
      </w:r>
    </w:p>
    <w:p w14:paraId="6CA6CE6B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spark.jars.packages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"org.apache.iceberg:iceberg-spark-runtime-3.5_2.12:1.6.0")</w:t>
      </w:r>
    </w:p>
    <w:p w14:paraId="5649CD04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spark.sql.extensions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"org.apache.iceberg.spark.extensions.IcebergSparkSessionExtensions")</w:t>
      </w:r>
    </w:p>
    <w:p w14:paraId="684AECE4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spark.sql.catalog.spark_catalog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org.apache.iceberg.spark.SparkCatalog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D6EC9E3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spark.sql.catalog.spark_catalog.type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E43C1E3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spark.sql.catalog.spark_catalog.warehouse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f"hdfs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:///user/{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}/warehouse")</w:t>
      </w:r>
    </w:p>
    <w:p w14:paraId="56781FE1" w14:textId="7BFD891A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conf.set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"spark.sql.catalog.spark_catalog.io-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impl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org.apache.iceberg.hadoop.HadoopFileIO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96BE1B0" w14:textId="77777777" w:rsidR="00E55573" w:rsidRPr="00E55573" w:rsidRDefault="00E55573" w:rsidP="00E55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    return conf</w:t>
      </w:r>
    </w:p>
    <w:p w14:paraId="43D21D14" w14:textId="1D19C7E5" w:rsidR="001426E4" w:rsidRDefault="00E55573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573">
        <w:rPr>
          <w:rFonts w:ascii="Times New Roman" w:hAnsi="Times New Roman" w:cs="Times New Roman"/>
          <w:sz w:val="24"/>
          <w:szCs w:val="24"/>
          <w:lang w:val="en-US"/>
        </w:rPr>
        <w:t xml:space="preserve">conf = </w:t>
      </w:r>
      <w:proofErr w:type="spell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create_spark_</w:t>
      </w:r>
      <w:proofErr w:type="gramStart"/>
      <w:r w:rsidRPr="00E55573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proofErr w:type="spellEnd"/>
      <w:r w:rsidRPr="00E555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5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DB8637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73456" w14:textId="1758D025" w:rsidR="001426E4" w:rsidRPr="001426E4" w:rsidRDefault="001426E4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26E4">
        <w:rPr>
          <w:rFonts w:ascii="Times New Roman" w:hAnsi="Times New Roman" w:cs="Times New Roman"/>
          <w:b/>
          <w:bCs/>
          <w:sz w:val="28"/>
          <w:szCs w:val="28"/>
        </w:rPr>
        <w:t xml:space="preserve">Из датасета был создан </w:t>
      </w:r>
      <w:proofErr w:type="spellStart"/>
      <w:r w:rsidRPr="001426E4">
        <w:rPr>
          <w:rFonts w:ascii="Times New Roman" w:hAnsi="Times New Roman" w:cs="Times New Roman"/>
          <w:b/>
          <w:bCs/>
          <w:sz w:val="28"/>
          <w:szCs w:val="28"/>
        </w:rPr>
        <w:t>датафрейм</w:t>
      </w:r>
      <w:proofErr w:type="spellEnd"/>
      <w:r w:rsidRPr="001426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E7724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spark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("csv")</w:t>
      </w:r>
    </w:p>
    <w:p w14:paraId="667D5EB7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("header", "true")</w:t>
      </w:r>
    </w:p>
    <w:p w14:paraId="72A78CFC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(path)</w:t>
      </w:r>
    </w:p>
    <w:p w14:paraId="20D89F14" w14:textId="77777777" w:rsid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>)</w:t>
      </w:r>
    </w:p>
    <w:p w14:paraId="2A6CC2D1" w14:textId="01222E59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Удалены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столбцы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user_session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62F7D1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lastRenderedPageBreak/>
        <w:t>df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EC9D96E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", "product_id","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category_code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", "brand", "price"</w:t>
      </w:r>
    </w:p>
    <w:p w14:paraId="70A715E4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>)</w:t>
      </w:r>
    </w:p>
    <w:p w14:paraId="62AF6D18" w14:textId="27658188" w:rsidR="001426E4" w:rsidRPr="001426E4" w:rsidRDefault="001426E4" w:rsidP="00142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26E4">
        <w:rPr>
          <w:rFonts w:ascii="Times New Roman" w:hAnsi="Times New Roman" w:cs="Times New Roman"/>
          <w:b/>
          <w:bCs/>
          <w:sz w:val="28"/>
          <w:szCs w:val="28"/>
        </w:rPr>
        <w:t>Заменён тип данных на нужный:</w:t>
      </w:r>
    </w:p>
    <w:p w14:paraId="1543FDF3" w14:textId="2241707B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transform_</w:t>
      </w:r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72075A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>:</w:t>
      </w:r>
    </w:p>
    <w:p w14:paraId="6B8AA6AF" w14:textId="4384D7DB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 xml:space="preserve">): Исходный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>.</w:t>
      </w:r>
    </w:p>
    <w:p w14:paraId="412966CF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>:</w:t>
      </w:r>
    </w:p>
    <w:p w14:paraId="6C59E7F1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 xml:space="preserve">: Преобразованный </w:t>
      </w:r>
      <w:proofErr w:type="spellStart"/>
      <w:r w:rsidRPr="001426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</w:rPr>
        <w:t>.</w:t>
      </w:r>
    </w:p>
    <w:p w14:paraId="2C1D1EC0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data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withColumn</w:t>
      </w:r>
      <w:proofErr w:type="spellEnd"/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431788C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col("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cast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("Integer"))</w:t>
      </w:r>
    </w:p>
    <w:p w14:paraId="28EA9A08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data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withColumn</w:t>
      </w:r>
      <w:proofErr w:type="spellEnd"/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("price",</w:t>
      </w:r>
    </w:p>
    <w:p w14:paraId="0E8FBDC6" w14:textId="5A59B6BC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col("price"</w:t>
      </w:r>
      <w:proofErr w:type="gramStart"/>
      <w:r w:rsidRPr="001426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>cast</w:t>
      </w:r>
      <w:proofErr w:type="gramEnd"/>
      <w:r w:rsidRPr="001426E4">
        <w:rPr>
          <w:rFonts w:ascii="Times New Roman" w:hAnsi="Times New Roman" w:cs="Times New Roman"/>
          <w:sz w:val="24"/>
          <w:szCs w:val="24"/>
          <w:lang w:val="en-US"/>
        </w:rPr>
        <w:t>("Float"))</w:t>
      </w:r>
    </w:p>
    <w:p w14:paraId="3B700C14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012332D" w14:textId="77777777" w:rsidR="001426E4" w:rsidRP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26E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142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transform_dataframe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26E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426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EC0646" w14:textId="77777777" w:rsidR="001426E4" w:rsidRDefault="001426E4" w:rsidP="00142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F55CC" w14:textId="6944A642" w:rsidR="00D43C7D" w:rsidRPr="00D43C7D" w:rsidRDefault="00D43C7D" w:rsidP="00D43C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7D">
        <w:rPr>
          <w:rFonts w:ascii="Times New Roman" w:hAnsi="Times New Roman" w:cs="Times New Roman"/>
          <w:b/>
          <w:bCs/>
          <w:sz w:val="28"/>
          <w:szCs w:val="28"/>
        </w:rPr>
        <w:t>Создана база данных и сохранена таблица в ней:</w:t>
      </w:r>
    </w:p>
    <w:p w14:paraId="351CF551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 xml:space="preserve"> "lopin_database1"</w:t>
      </w:r>
    </w:p>
    <w:p w14:paraId="0805CC00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create_database_sql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 xml:space="preserve"> f"""</w:t>
      </w:r>
    </w:p>
    <w:p w14:paraId="616FCF53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C7D">
        <w:rPr>
          <w:rFonts w:ascii="Times New Roman" w:hAnsi="Times New Roman" w:cs="Times New Roman"/>
          <w:sz w:val="24"/>
          <w:szCs w:val="24"/>
          <w:lang w:val="en-US"/>
        </w:rPr>
        <w:t xml:space="preserve">CREATE DATABASE IF NOT EXISTS </w:t>
      </w: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spark_</w:t>
      </w:r>
      <w:proofErr w:type="gramStart"/>
      <w:r w:rsidRPr="00D43C7D">
        <w:rPr>
          <w:rFonts w:ascii="Times New Roman" w:hAnsi="Times New Roman" w:cs="Times New Roman"/>
          <w:sz w:val="24"/>
          <w:szCs w:val="24"/>
          <w:lang w:val="en-US"/>
        </w:rPr>
        <w:t>catalog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.{</w:t>
      </w:r>
      <w:proofErr w:type="spellStart"/>
      <w:proofErr w:type="gramEnd"/>
      <w:r w:rsidRPr="00D43C7D"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68F894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spark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create_database_sql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037E92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C7D">
        <w:rPr>
          <w:rFonts w:ascii="Times New Roman" w:hAnsi="Times New Roman" w:cs="Times New Roman"/>
          <w:sz w:val="24"/>
          <w:szCs w:val="24"/>
          <w:lang w:val="en-US"/>
        </w:rPr>
        <w:t>spark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catalog</w:t>
      </w:r>
      <w:proofErr w:type="gramEnd"/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setCurrentDatabase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43C7D"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 w:rsidRPr="00D43C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797FDE" w14:textId="77777777" w:rsidR="00D43C7D" w:rsidRPr="00D43C7D" w:rsidRDefault="00D43C7D" w:rsidP="00D43C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3C7D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writeTo</w:t>
      </w:r>
      <w:proofErr w:type="spellEnd"/>
      <w:proofErr w:type="gramEnd"/>
      <w:r w:rsidRPr="00D43C7D">
        <w:rPr>
          <w:rFonts w:ascii="Times New Roman" w:hAnsi="Times New Roman" w:cs="Times New Roman"/>
          <w:sz w:val="24"/>
          <w:szCs w:val="24"/>
          <w:lang w:val="en-US"/>
        </w:rPr>
        <w:t>("sobd_lab1_table")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using("iceberg")</w:t>
      </w:r>
      <w:r w:rsidRPr="00D43C7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43C7D">
        <w:rPr>
          <w:rFonts w:ascii="Times New Roman" w:hAnsi="Times New Roman" w:cs="Times New Roman"/>
          <w:sz w:val="24"/>
          <w:szCs w:val="24"/>
          <w:lang w:val="en-US"/>
        </w:rPr>
        <w:t>create()</w:t>
      </w:r>
    </w:p>
    <w:p w14:paraId="06077387" w14:textId="77777777" w:rsidR="00D43C7D" w:rsidRDefault="00D43C7D" w:rsidP="00D43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A473B" w14:textId="009DF586" w:rsidR="00D43C7D" w:rsidRDefault="00D43C7D" w:rsidP="00D43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работы был проведён:</w:t>
      </w:r>
    </w:p>
    <w:p w14:paraId="3ABF7C1E" w14:textId="6F882A7A" w:rsidR="00D43C7D" w:rsidRDefault="00D43C7D" w:rsidP="00D43C7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Разведочный анализ данных</w:t>
      </w:r>
    </w:p>
    <w:p w14:paraId="08E54AC2" w14:textId="3422EA82" w:rsidR="00D43C7D" w:rsidRDefault="00D43C7D" w:rsidP="00D43C7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Проведена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D4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43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Spark</w:t>
      </w:r>
    </w:p>
    <w:p w14:paraId="08EE2935" w14:textId="77777777" w:rsidR="00D62F77" w:rsidRPr="00D62F77" w:rsidRDefault="00D62F77" w:rsidP="00D62F7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19D590" w14:textId="71311723" w:rsidR="00D43C7D" w:rsidRDefault="00D43C7D" w:rsidP="00D43C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столбца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8D31D4" w14:textId="77777777" w:rsid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2F77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proofErr w:type="gramEnd"/>
      <w:r w:rsidRPr="00D62F7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62F77"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  <w:r w:rsidRPr="00D62F77">
        <w:rPr>
          <w:rFonts w:ascii="Times New Roman" w:hAnsi="Times New Roman" w:cs="Times New Roman"/>
          <w:sz w:val="28"/>
          <w:szCs w:val="28"/>
          <w:lang w:val="en-US"/>
        </w:rPr>
        <w:t>", ascending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=False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show()</w:t>
      </w:r>
    </w:p>
    <w:p w14:paraId="1941B51B" w14:textId="40DAE6DD" w:rsidR="00D62F77" w:rsidRP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Отсортировали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столбцу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62F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CAB7F3E" w14:textId="77777777" w:rsidR="00D62F77" w:rsidRP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62F77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spellEnd"/>
      <w:proofErr w:type="gramEnd"/>
      <w:r w:rsidRPr="00D62F7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62F77"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  <w:r w:rsidRPr="00D62F77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distinct()</w:t>
      </w:r>
      <w:r w:rsidRPr="00D62F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show()</w:t>
      </w:r>
    </w:p>
    <w:p w14:paraId="300939B1" w14:textId="6C1CE013" w:rsidR="00D62F77" w:rsidRP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3 уникальных значения: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D62F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62F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D62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Категориальный признак</w:t>
      </w:r>
    </w:p>
    <w:p w14:paraId="6CF6FEA9" w14:textId="111FFAF7" w:rsid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category_code</w:t>
      </w:r>
      <w:proofErr w:type="spellEnd"/>
      <w:r w:rsidRPr="00D62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4327E" w14:textId="5173F471" w:rsidR="00D62F77" w:rsidRP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подсчёта</w:t>
      </w:r>
      <w:r w:rsidRPr="00D6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нулевых значений в указанном столбце и подсчитаем их:</w:t>
      </w:r>
    </w:p>
    <w:p w14:paraId="016388D4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D5E3F0" w14:textId="1F13A106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: str) -&gt; None:</w:t>
      </w:r>
    </w:p>
    <w:p w14:paraId="1B9619F3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E35C0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data (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содержащий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D26F0A" w14:textId="1B1EAFE9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(str):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столбца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подсчета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null и not null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значений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FA897B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12790C07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</w:p>
    <w:p w14:paraId="7096EB29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data.select</w:t>
      </w:r>
      <w:proofErr w:type="spellEnd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8C86FB7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sum(col(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().cast("int"))</w:t>
      </w:r>
    </w:p>
    <w:p w14:paraId="05A4171E" w14:textId="034F43B5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).collect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()[0][0]</w:t>
      </w:r>
    </w:p>
    <w:p w14:paraId="393B71B0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not_null_counts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data.select</w:t>
      </w:r>
      <w:proofErr w:type="spellEnd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88530C0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sum(col(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isNotNull</w:t>
      </w:r>
      <w:proofErr w:type="spellEnd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().cast("int"))</w:t>
      </w:r>
    </w:p>
    <w:p w14:paraId="2BC7E690" w14:textId="12E523DD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).collect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()[0][0]</w:t>
      </w:r>
    </w:p>
    <w:p w14:paraId="20C9FFEE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f"Число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колонок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с NULL: {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} "</w:t>
      </w:r>
    </w:p>
    <w:p w14:paraId="006C0F07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         f"({100 *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/ (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not_null_counts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):.2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f}%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)")</w:t>
      </w:r>
    </w:p>
    <w:p w14:paraId="6EB1EA6F" w14:textId="68758337" w:rsid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category_code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0CA7F87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18D2A" w14:textId="0F2BEDD0" w:rsidR="00D62F77" w:rsidRDefault="00D62F77" w:rsidP="00D62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Pr="00D62F77">
        <w:rPr>
          <w:rFonts w:ascii="Times New Roman" w:hAnsi="Times New Roman" w:cs="Times New Roman"/>
          <w:sz w:val="28"/>
          <w:szCs w:val="28"/>
        </w:rPr>
        <w:t>13515609 (31.84%)</w:t>
      </w:r>
      <w:r w:rsidRPr="00D62F77">
        <w:rPr>
          <w:rFonts w:ascii="Times New Roman" w:hAnsi="Times New Roman" w:cs="Times New Roman"/>
          <w:sz w:val="28"/>
          <w:szCs w:val="28"/>
        </w:rPr>
        <w:t xml:space="preserve"> колонок с 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Заменим их на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0B4489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df.fillna</w:t>
      </w:r>
      <w:proofErr w:type="spellEnd"/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({"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category_code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": "Unknown"})</w:t>
      </w:r>
    </w:p>
    <w:p w14:paraId="6451275D" w14:textId="77777777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D62F77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F77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62F77">
        <w:rPr>
          <w:rFonts w:ascii="Times New Roman" w:hAnsi="Times New Roman" w:cs="Times New Roman"/>
          <w:sz w:val="24"/>
          <w:szCs w:val="24"/>
          <w:lang w:val="en-US"/>
        </w:rPr>
        <w:t>category_code</w:t>
      </w:r>
      <w:proofErr w:type="spellEnd"/>
      <w:r w:rsidRPr="00D62F7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E43F6B8" w14:textId="77777777" w:rsidR="00D62F77" w:rsidRDefault="00D62F77" w:rsidP="00D62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380E8" w14:textId="1A5FFAFE" w:rsidR="00D62F77" w:rsidRPr="00D62F77" w:rsidRDefault="00D62F77" w:rsidP="00D62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визуализации получили подобную диаграмму:</w:t>
      </w:r>
    </w:p>
    <w:p w14:paraId="1B7EA34F" w14:textId="3A88985A" w:rsidR="00D62F77" w:rsidRPr="00D62F77" w:rsidRDefault="00D62F77" w:rsidP="00D62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62B56" w14:textId="05571779" w:rsid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C2F75" wp14:editId="6F633A2F">
            <wp:extent cx="5940425" cy="4547870"/>
            <wp:effectExtent l="0" t="0" r="3175" b="5080"/>
            <wp:docPr id="182187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E27E" w14:textId="41C4E798" w:rsidR="00D62F77" w:rsidRPr="00D62F77" w:rsidRDefault="00D62F77" w:rsidP="00D62F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62F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1E4F9300" w14:textId="77777777" w:rsidR="00D62F77" w:rsidRP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6FA0A1" w14:textId="6A82024C" w:rsidR="00D62F77" w:rsidRDefault="00D62F77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D62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AC7DC4" w14:textId="4A02D079" w:rsidR="006C45C1" w:rsidRPr="006C45C1" w:rsidRDefault="006C45C1" w:rsidP="00D62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пустые значения:</w:t>
      </w:r>
    </w:p>
    <w:p w14:paraId="06E79D49" w14:textId="77777777" w:rsid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338E47A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430A2" w14:textId="66D2D6EC" w:rsidR="006C45C1" w:rsidRPr="006C45C1" w:rsidRDefault="006C45C1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5C1">
        <w:rPr>
          <w:rFonts w:ascii="Times New Roman" w:hAnsi="Times New Roman" w:cs="Times New Roman"/>
          <w:sz w:val="28"/>
          <w:szCs w:val="28"/>
        </w:rPr>
        <w:t>Проверим на совпадения</w:t>
      </w:r>
    </w:p>
    <w:p w14:paraId="1931C2AF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50678A9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</w:p>
    <w:p w14:paraId="044FB102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groupBy</w:t>
      </w:r>
      <w:proofErr w:type="spellEnd"/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0464364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.count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940682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.where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("count &gt; 1")</w:t>
      </w:r>
    </w:p>
    <w:p w14:paraId="23CA5F07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("count", ascending=False)</w:t>
      </w:r>
    </w:p>
    <w:p w14:paraId="25AC6171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484230" w14:textId="0FEC9D29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5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F45C29" w14:textId="36ED7DA0" w:rsidR="006C45C1" w:rsidRDefault="006C45C1" w:rsidP="006C4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F9261C" wp14:editId="2437E8D9">
            <wp:extent cx="1352739" cy="3686689"/>
            <wp:effectExtent l="0" t="0" r="0" b="0"/>
            <wp:docPr id="210990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0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F21" w14:textId="6F6C8FF8" w:rsidR="006C45C1" w:rsidRPr="006C45C1" w:rsidRDefault="006C45C1" w:rsidP="006C4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совпадений</w:t>
      </w:r>
    </w:p>
    <w:p w14:paraId="7F256165" w14:textId="3CFB5A9A" w:rsidR="00D62F77" w:rsidRDefault="006C45C1" w:rsidP="00D43C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отдельную запись</w:t>
      </w:r>
    </w:p>
    <w:p w14:paraId="7FCFB4E1" w14:textId="77777777" w:rsidR="006C45C1" w:rsidRPr="006C45C1" w:rsidRDefault="006C45C1" w:rsidP="006C4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df.filter</w:t>
      </w:r>
      <w:proofErr w:type="spellEnd"/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(col("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") == "1004856").show()</w:t>
      </w:r>
    </w:p>
    <w:p w14:paraId="64010166" w14:textId="3AA13F14" w:rsidR="006C45C1" w:rsidRDefault="006C45C1" w:rsidP="006C4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5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FDB98E" wp14:editId="5689D336">
            <wp:extent cx="3387641" cy="3028950"/>
            <wp:effectExtent l="0" t="0" r="3810" b="0"/>
            <wp:docPr id="24603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36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41" cy="30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93C" w14:textId="3A9C566F" w:rsidR="006C45C1" w:rsidRDefault="006C45C1" w:rsidP="006C4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Проверка отдельной записи</w:t>
      </w:r>
    </w:p>
    <w:p w14:paraId="6D918465" w14:textId="77777777" w:rsidR="006C45C1" w:rsidRDefault="006C45C1" w:rsidP="006C4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FACD7" w14:textId="38EC8C94" w:rsidR="006C45C1" w:rsidRDefault="006C45C1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специфика набора данных такого рода данные являются нормальными.</w:t>
      </w:r>
    </w:p>
    <w:p w14:paraId="3F8DE6BF" w14:textId="1575540A" w:rsidR="006C45C1" w:rsidRDefault="006C45C1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3B2A54" w14:textId="77777777" w:rsidR="006C45C1" w:rsidRPr="006C45C1" w:rsidRDefault="006C45C1" w:rsidP="006C45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="brand")</w:t>
      </w:r>
    </w:p>
    <w:p w14:paraId="41CAFFC6" w14:textId="3E3CB343" w:rsidR="006C45C1" w:rsidRDefault="006C45C1" w:rsidP="006C4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F77"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Pr="006C45C1">
        <w:rPr>
          <w:rFonts w:ascii="Times New Roman" w:hAnsi="Times New Roman" w:cs="Times New Roman"/>
          <w:sz w:val="28"/>
          <w:szCs w:val="28"/>
        </w:rPr>
        <w:t>6113008 (14.40%)</w:t>
      </w:r>
      <w:r w:rsidRPr="006C45C1">
        <w:rPr>
          <w:rFonts w:ascii="Times New Roman" w:hAnsi="Times New Roman" w:cs="Times New Roman"/>
          <w:sz w:val="28"/>
          <w:szCs w:val="28"/>
        </w:rPr>
        <w:t xml:space="preserve"> </w:t>
      </w:r>
      <w:r w:rsidRPr="00D62F77">
        <w:rPr>
          <w:rFonts w:ascii="Times New Roman" w:hAnsi="Times New Roman" w:cs="Times New Roman"/>
          <w:sz w:val="28"/>
          <w:szCs w:val="28"/>
        </w:rPr>
        <w:t xml:space="preserve">колонок с </w:t>
      </w:r>
      <w:r w:rsidRPr="00D62F77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 Заменим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t xml:space="preserve"> Unidentified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6C45C1">
        <w:rPr>
          <w:rFonts w:ascii="Times New Roman" w:hAnsi="Times New Roman" w:cs="Times New Roman"/>
          <w:sz w:val="24"/>
          <w:szCs w:val="24"/>
          <w:lang w:val="en-US"/>
        </w:rPr>
        <w:t>nulls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45C1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45C1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6C45C1">
        <w:rPr>
          <w:rFonts w:ascii="Times New Roman" w:hAnsi="Times New Roman" w:cs="Times New Roman"/>
          <w:sz w:val="24"/>
          <w:szCs w:val="24"/>
          <w:lang w:val="en-US"/>
        </w:rPr>
        <w:t>="brand")</w:t>
      </w:r>
      <w:r w:rsidRPr="006C45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Визуализируем данные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F9500E" w14:textId="6C1BDCAC" w:rsidR="006C45C1" w:rsidRDefault="006C45C1" w:rsidP="006C4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DA0EF" wp14:editId="7C060916">
            <wp:extent cx="4857829" cy="3228340"/>
            <wp:effectExtent l="0" t="0" r="0" b="0"/>
            <wp:docPr id="816049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9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251" cy="32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FE3" w14:textId="62512171" w:rsidR="006C45C1" w:rsidRPr="006C45C1" w:rsidRDefault="006C45C1" w:rsidP="006C4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Визуализация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2502E3C5" w14:textId="7AA7E05E" w:rsidR="006C45C1" w:rsidRDefault="006C45C1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</w:t>
      </w:r>
      <w:r w:rsidRPr="00014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Pr="00014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14045">
        <w:rPr>
          <w:rFonts w:ascii="Times New Roman" w:hAnsi="Times New Roman" w:cs="Times New Roman"/>
          <w:sz w:val="28"/>
          <w:szCs w:val="28"/>
        </w:rPr>
        <w:t>:</w:t>
      </w:r>
    </w:p>
    <w:p w14:paraId="58D13C17" w14:textId="6E3FDFC6" w:rsidR="006C45C1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функцию для создания диаграммы: «ящик с усами»:</w:t>
      </w:r>
    </w:p>
    <w:p w14:paraId="4E58310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plot_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boxplots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5EC68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columns: list[str],</w:t>
      </w:r>
    </w:p>
    <w:p w14:paraId="285162A9" w14:textId="76398E4F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sample_fraction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: float = 0.1) -&gt; None:</w:t>
      </w:r>
    </w:p>
    <w:p w14:paraId="5B4A2891" w14:textId="1915724D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box_data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70332D8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for column in columns:</w:t>
      </w:r>
    </w:p>
    <w:p w14:paraId="1BC6A7E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quantiles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data.approxQuantile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(column, [0.25, 0.5, 0.75], 0.01)</w:t>
      </w:r>
    </w:p>
    <w:p w14:paraId="2F25469B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q1, median, q3 = quantiles</w:t>
      </w:r>
    </w:p>
    <w:p w14:paraId="6907BF2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iqr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q3 - q1</w:t>
      </w:r>
    </w:p>
    <w:p w14:paraId="693D8B5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q1 - 1.5 *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iqr</w:t>
      </w:r>
      <w:proofErr w:type="spellEnd"/>
    </w:p>
    <w:p w14:paraId="7916933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q3 + 1.5 *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iqr</w:t>
      </w:r>
      <w:proofErr w:type="spellEnd"/>
    </w:p>
    <w:p w14:paraId="51F6A70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filtered_df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data.filter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((col(column) &gt;=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) &amp; (col(column) &lt;=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736CF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outliers_df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data.filter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((col(column) &lt;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) | (col(column) &gt;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81C4B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"}).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collect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()[0][0]</w:t>
      </w:r>
    </w:p>
    <w:p w14:paraId="5363A61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mean_value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{column: "mean"}).collect()[0][0]</w:t>
      </w:r>
    </w:p>
    <w:p w14:paraId="30E8DBC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std_value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{column: "std"}).collect()[0][0]</w:t>
      </w:r>
    </w:p>
    <w:p w14:paraId="704496C4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{column: "max"}).collect()[0][0]</w:t>
      </w:r>
    </w:p>
    <w:p w14:paraId="6C50FB1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BE91A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5B2ED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outliers = []</w:t>
      </w:r>
    </w:p>
    <w:p w14:paraId="181FF1C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df.isEmpty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C8C1247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sampled_outliers_df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outliers_df.sample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sample_fraction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A5E83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outliers = (</w:t>
      </w:r>
    </w:p>
    <w:p w14:paraId="2BCB39B6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sampled_outliers_df</w:t>
      </w:r>
      <w:proofErr w:type="spellEnd"/>
    </w:p>
    <w:p w14:paraId="2E71D4E2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.select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(column)</w:t>
      </w:r>
    </w:p>
    <w:p w14:paraId="6000ACC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.limit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(1000)</w:t>
      </w:r>
    </w:p>
    <w:p w14:paraId="14F23859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.collect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687C2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6270E659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outliers = [row[column] for row in outliers]</w:t>
      </w:r>
    </w:p>
    <w:p w14:paraId="4B2084B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not in outliers:</w:t>
      </w:r>
    </w:p>
    <w:p w14:paraId="398FFBD4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outliers.append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BCD95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not in outliers:</w:t>
      </w:r>
    </w:p>
    <w:p w14:paraId="5EE9E87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outliers.append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872618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C32F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box_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254B597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whislo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lower_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  #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Нижняя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усов</w:t>
      </w:r>
      <w:proofErr w:type="spellEnd"/>
    </w:p>
    <w:p w14:paraId="56B2EA4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'q1': q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#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Первый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квартиль</w:t>
      </w:r>
    </w:p>
    <w:p w14:paraId="28D1FE9B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med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median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# Медиана</w:t>
      </w:r>
    </w:p>
    <w:p w14:paraId="1B215A3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'q3': q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3,   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# Третий квартиль</w:t>
      </w:r>
    </w:p>
    <w:p w14:paraId="698F1558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whishi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upper_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bound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  #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Верхняя граница усов</w:t>
      </w:r>
    </w:p>
    <w:p w14:paraId="3132CC9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fliers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outliers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# Выбросы</w:t>
      </w:r>
    </w:p>
    <w:p w14:paraId="04DFFE8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})</w:t>
      </w:r>
    </w:p>
    <w:p w14:paraId="0426761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140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4045">
        <w:rPr>
          <w:rFonts w:ascii="Times New Roman" w:hAnsi="Times New Roman" w:cs="Times New Roman"/>
          <w:sz w:val="24"/>
          <w:szCs w:val="24"/>
        </w:rPr>
        <w:t>"Минимальное значение:          {</w:t>
      </w:r>
      <w:r w:rsidRPr="00014045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14045">
        <w:rPr>
          <w:rFonts w:ascii="Times New Roman" w:hAnsi="Times New Roman" w:cs="Times New Roman"/>
          <w:sz w:val="24"/>
          <w:szCs w:val="24"/>
        </w:rPr>
        <w:t>_</w:t>
      </w:r>
      <w:r w:rsidRPr="0001404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14045">
        <w:rPr>
          <w:rFonts w:ascii="Times New Roman" w:hAnsi="Times New Roman" w:cs="Times New Roman"/>
          <w:sz w:val="24"/>
          <w:szCs w:val="24"/>
        </w:rPr>
        <w:t>:.2</w:t>
      </w:r>
      <w:r w:rsidRPr="0001404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4045">
        <w:rPr>
          <w:rFonts w:ascii="Times New Roman" w:hAnsi="Times New Roman" w:cs="Times New Roman"/>
          <w:sz w:val="24"/>
          <w:szCs w:val="24"/>
        </w:rPr>
        <w:t>}")</w:t>
      </w:r>
    </w:p>
    <w:p w14:paraId="528DF972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f"Среднее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значение:              {mean_value:.2f}")</w:t>
      </w:r>
    </w:p>
    <w:p w14:paraId="2BA76C1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f"Среднеквадратичное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отклонение: {std_value:.2f}")</w:t>
      </w:r>
    </w:p>
    <w:p w14:paraId="50EBB5B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f"Первый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квартиль:               {q1:.2f}")</w:t>
      </w:r>
    </w:p>
    <w:p w14:paraId="7DA6AF6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f"Медиана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:                       {median:.2f}")</w:t>
      </w:r>
    </w:p>
    <w:p w14:paraId="7EA4DE28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f"Третий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квартиль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:               {q3:.2f}")</w:t>
      </w:r>
    </w:p>
    <w:p w14:paraId="15EBA496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f"Максимальное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значение:         {max_value:.2f}")</w:t>
      </w:r>
    </w:p>
    <w:p w14:paraId="5B1C1CC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fig, ax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=(20, 6))</w:t>
      </w:r>
    </w:p>
    <w:p w14:paraId="608811A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ax.bxp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box_data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F19D89B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vert=False, </w:t>
      </w:r>
    </w:p>
    <w:p w14:paraId="7D97A13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positions=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(columns) + 1), widths=0.5)</w:t>
      </w:r>
    </w:p>
    <w:p w14:paraId="3D101B2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yticks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range(1,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(columns) + 1))</w:t>
      </w:r>
    </w:p>
    <w:p w14:paraId="2DEDE01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ax.set_yticklabels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(columns)</w:t>
      </w:r>
    </w:p>
    <w:p w14:paraId="19B9913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ax.set_xlabel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('Value')</w:t>
      </w:r>
    </w:p>
    <w:p w14:paraId="7F03D44C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ax.set_title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('Boxplots')</w:t>
      </w:r>
    </w:p>
    <w:p w14:paraId="50F45D19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ax.grid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49A45AB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CFB519" w14:textId="77777777" w:rsidR="00014045" w:rsidRPr="006C45C1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DD724" w14:textId="01577482" w:rsidR="006C45C1" w:rsidRDefault="00014045" w:rsidP="00014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0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D3FC0" wp14:editId="36226304">
            <wp:extent cx="5432112" cy="2619375"/>
            <wp:effectExtent l="0" t="0" r="0" b="0"/>
            <wp:docPr id="114585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6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916" cy="26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D35" w14:textId="20FB97E0" w:rsidR="00014045" w:rsidRDefault="00014045" w:rsidP="00014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«Ящик с усами» 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40915062" w14:textId="77777777" w:rsidR="00014045" w:rsidRPr="00014045" w:rsidRDefault="00014045" w:rsidP="00014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466F0" w14:textId="747E41D2" w:rsidR="006C45C1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функцию для построения гистограммы для количественной переменной</w:t>
      </w:r>
    </w:p>
    <w:p w14:paraId="4273312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plot_quant_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329464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column: str,</w:t>
      </w:r>
    </w:p>
    <w:p w14:paraId="2773A2A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num_bins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: int = 200) -&gt; None:</w:t>
      </w:r>
    </w:p>
    <w:p w14:paraId="3AA3FC6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{column: "min"}).collect()[0][0]</w:t>
      </w:r>
    </w:p>
    <w:p w14:paraId="4017FBB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data.agg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{column: "max"}).collect()[0][0]</w:t>
      </w:r>
    </w:p>
    <w:p w14:paraId="6C2832D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bin_size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num_bins</w:t>
      </w:r>
      <w:proofErr w:type="spellEnd"/>
    </w:p>
    <w:p w14:paraId="5E7D6AA6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data.withColumn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C7158C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"bin", </w:t>
      </w:r>
    </w:p>
    <w:p w14:paraId="736737B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floor((col(column) -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bin_size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D11928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47600F69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bin_counts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("bin").count()</w:t>
      </w:r>
    </w:p>
    <w:p w14:paraId="4B3C031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E2F95F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bin_counts_pd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counts.limit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(1000).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toPandas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42B0B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bin_edges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bin_size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num_bins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+ 2)]</w:t>
      </w:r>
    </w:p>
    <w:p w14:paraId="055220E2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bin_centers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3AC43E2A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bin_edges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edges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+ 1]) / 2 for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num_bins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14:paraId="1591B6B7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39CE758E" w14:textId="5D100F4B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80AA84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bin_counts_pd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bin_center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bin_counts_pd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['bin'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31A734E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lambda x: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bin_centers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[int(x)]</w:t>
      </w:r>
    </w:p>
    <w:p w14:paraId="48C639A6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29F499E3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=(20, 6))</w:t>
      </w:r>
    </w:p>
    <w:p w14:paraId="27C06572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(data=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bin_counts_pd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 x="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bin_center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1B0080F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weights="count", 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=True, bins=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num_bins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14:paraId="7D5F2557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("Value")</w:t>
      </w:r>
    </w:p>
    <w:p w14:paraId="4628769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("Count")</w:t>
      </w:r>
    </w:p>
    <w:p w14:paraId="195B3031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f"Распределение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количественного признака \"{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}\"")</w:t>
      </w:r>
    </w:p>
    <w:p w14:paraId="5A548265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771B382D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2F9DF40" w14:textId="77777777" w:rsidR="00014045" w:rsidRPr="00014045" w:rsidRDefault="00014045" w:rsidP="00014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plot_quant_</w:t>
      </w:r>
      <w:proofErr w:type="gram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045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01404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14045">
        <w:rPr>
          <w:rFonts w:ascii="Times New Roman" w:hAnsi="Times New Roman" w:cs="Times New Roman"/>
          <w:sz w:val="24"/>
          <w:szCs w:val="24"/>
          <w:lang w:val="en-US"/>
        </w:rPr>
        <w:t>, column="price")</w:t>
      </w:r>
    </w:p>
    <w:p w14:paraId="33CB1454" w14:textId="77777777" w:rsidR="00014045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0DCB7" w14:textId="490563D2" w:rsidR="00014045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выводе получим:</w:t>
      </w:r>
    </w:p>
    <w:p w14:paraId="393C3916" w14:textId="64BF2E2B" w:rsidR="00014045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0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B1DB6" wp14:editId="0A7B7EFB">
            <wp:extent cx="5940425" cy="2018030"/>
            <wp:effectExtent l="0" t="0" r="3175" b="1270"/>
            <wp:docPr id="1923376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E18" w14:textId="50EA458A" w:rsidR="00014045" w:rsidRDefault="00014045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Ограничим </w:t>
      </w:r>
      <w:r w:rsidR="001758BB">
        <w:rPr>
          <w:rFonts w:ascii="Times New Roman" w:hAnsi="Times New Roman" w:cs="Times New Roman"/>
          <w:sz w:val="28"/>
          <w:szCs w:val="28"/>
        </w:rPr>
        <w:t>данные, чтобы нивелировать выбросы в пределах 2000:</w:t>
      </w:r>
    </w:p>
    <w:p w14:paraId="15D6BDFA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df.withColumn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A42DE15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"price",</w:t>
      </w:r>
    </w:p>
    <w:p w14:paraId="224EC9A9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when(col("price") &gt; 2000, 2000)</w:t>
      </w:r>
    </w:p>
    <w:p w14:paraId="439B1FCD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.otherwise</w:t>
      </w:r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(col("price"))</w:t>
      </w:r>
    </w:p>
    <w:p w14:paraId="311FD949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F4C6FD" w14:textId="71288D6D" w:rsidR="001758BB" w:rsidRDefault="001758BB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8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67420" wp14:editId="79CE8176">
            <wp:extent cx="5940425" cy="1986915"/>
            <wp:effectExtent l="0" t="0" r="3175" b="0"/>
            <wp:docPr id="159700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0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EE6" w14:textId="6C3FB8EC" w:rsidR="001758BB" w:rsidRDefault="001758BB" w:rsidP="006C4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8BB">
        <w:rPr>
          <w:rFonts w:ascii="Times New Roman" w:hAnsi="Times New Roman" w:cs="Times New Roman"/>
          <w:sz w:val="28"/>
          <w:szCs w:val="28"/>
        </w:rPr>
        <w:t xml:space="preserve">В датасете только один количественный признак, поэтому ради практики </w:t>
      </w:r>
      <w:r>
        <w:rPr>
          <w:rFonts w:ascii="Times New Roman" w:hAnsi="Times New Roman" w:cs="Times New Roman"/>
          <w:sz w:val="28"/>
          <w:szCs w:val="28"/>
        </w:rPr>
        <w:t>была проведена проверка на</w:t>
      </w:r>
      <w:r w:rsidRPr="001758BB">
        <w:rPr>
          <w:rFonts w:ascii="Times New Roman" w:hAnsi="Times New Roman" w:cs="Times New Roman"/>
          <w:sz w:val="28"/>
          <w:szCs w:val="28"/>
        </w:rPr>
        <w:t xml:space="preserve"> корреляцию между </w:t>
      </w:r>
      <w:proofErr w:type="spellStart"/>
      <w:r w:rsidRPr="001758B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758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58BB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30EA23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функцию для вычисления и визуализации корреляционной матрицы: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compute_and_visualize_correlation_</w:t>
      </w:r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C932963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BB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1758BB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1758BB">
        <w:rPr>
          <w:rFonts w:ascii="Times New Roman" w:hAnsi="Times New Roman" w:cs="Times New Roman"/>
          <w:sz w:val="24"/>
          <w:szCs w:val="24"/>
        </w:rPr>
        <w:t xml:space="preserve">: </w:t>
      </w:r>
      <w:r w:rsidRPr="001758B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758BB">
        <w:rPr>
          <w:rFonts w:ascii="Times New Roman" w:hAnsi="Times New Roman" w:cs="Times New Roman"/>
          <w:sz w:val="24"/>
          <w:szCs w:val="24"/>
        </w:rPr>
        <w:t>[</w:t>
      </w:r>
      <w:r w:rsidRPr="001758BB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758BB">
        <w:rPr>
          <w:rFonts w:ascii="Times New Roman" w:hAnsi="Times New Roman" w:cs="Times New Roman"/>
          <w:sz w:val="24"/>
          <w:szCs w:val="24"/>
        </w:rPr>
        <w:t xml:space="preserve">]) -&gt; </w:t>
      </w:r>
      <w:r w:rsidRPr="001758BB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1758BB">
        <w:rPr>
          <w:rFonts w:ascii="Times New Roman" w:hAnsi="Times New Roman" w:cs="Times New Roman"/>
          <w:sz w:val="24"/>
          <w:szCs w:val="24"/>
        </w:rPr>
        <w:t>:</w:t>
      </w:r>
    </w:p>
    <w:p w14:paraId="7871B353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3CF95DCE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col1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columns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907BFB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[col1] = {}</w:t>
      </w:r>
    </w:p>
    <w:p w14:paraId="52F12559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col2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columns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32A705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corr_value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data.select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(col1, col2)).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collect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()[0][0]</w:t>
      </w:r>
    </w:p>
    <w:p w14:paraId="75993146" w14:textId="1219B9AD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[col</w:t>
      </w:r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col2] =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corr_value</w:t>
      </w:r>
      <w:proofErr w:type="spellEnd"/>
    </w:p>
    <w:p w14:paraId="11043668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corr_matrix_pd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113E9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1758BB">
        <w:rPr>
          <w:rFonts w:ascii="Times New Roman" w:hAnsi="Times New Roman" w:cs="Times New Roman"/>
          <w:sz w:val="24"/>
          <w:szCs w:val="24"/>
        </w:rPr>
        <w:t>.</w:t>
      </w:r>
      <w:r w:rsidRPr="001758BB">
        <w:rPr>
          <w:rFonts w:ascii="Times New Roman" w:hAnsi="Times New Roman" w:cs="Times New Roman"/>
          <w:sz w:val="24"/>
          <w:szCs w:val="24"/>
          <w:lang w:val="en-US"/>
        </w:rPr>
        <w:t>figure</w:t>
      </w:r>
      <w:proofErr w:type="gramEnd"/>
      <w:r w:rsidRPr="001758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758BB">
        <w:rPr>
          <w:rFonts w:ascii="Times New Roman" w:hAnsi="Times New Roman" w:cs="Times New Roman"/>
          <w:sz w:val="24"/>
          <w:szCs w:val="24"/>
        </w:rPr>
        <w:t>=(10, 8))</w:t>
      </w:r>
    </w:p>
    <w:p w14:paraId="19C59588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sns.heatmap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corr_matrix_pd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annot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coolwarm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', linewidths=0.5)</w:t>
      </w:r>
    </w:p>
    <w:p w14:paraId="4C064B9C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Matrix')</w:t>
      </w:r>
    </w:p>
    <w:p w14:paraId="288F8B45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8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1758B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1DB3D0" w14:textId="77777777" w:rsidR="001758BB" w:rsidRPr="001758BB" w:rsidRDefault="001758BB" w:rsidP="00175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8BB">
        <w:rPr>
          <w:rFonts w:ascii="Times New Roman" w:hAnsi="Times New Roman" w:cs="Times New Roman"/>
          <w:sz w:val="24"/>
          <w:szCs w:val="24"/>
          <w:lang w:val="en-US"/>
        </w:rPr>
        <w:t>compute_and_visualize_correlation_</w:t>
      </w:r>
      <w:proofErr w:type="gramStart"/>
      <w:r w:rsidRPr="001758BB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175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0883338" w14:textId="77777777" w:rsidR="001758BB" w:rsidRPr="001758BB" w:rsidRDefault="001758BB" w:rsidP="00175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8BB">
        <w:rPr>
          <w:rFonts w:ascii="Times New Roman" w:hAnsi="Times New Roman" w:cs="Times New Roman"/>
          <w:sz w:val="28"/>
          <w:szCs w:val="28"/>
          <w:lang w:val="en-US"/>
        </w:rPr>
        <w:t xml:space="preserve">    data</w:t>
      </w:r>
      <w:r w:rsidRPr="001758BB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1758B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758BB">
        <w:rPr>
          <w:rFonts w:ascii="Times New Roman" w:hAnsi="Times New Roman" w:cs="Times New Roman"/>
          <w:sz w:val="28"/>
          <w:szCs w:val="28"/>
          <w:lang w:val="en-US"/>
        </w:rPr>
        <w:t>, columns</w:t>
      </w:r>
      <w:proofErr w:type="gramStart"/>
      <w:r w:rsidRPr="001758BB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Pr="001758B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</w:p>
    <w:p w14:paraId="54219A19" w14:textId="77777777" w:rsidR="001758BB" w:rsidRPr="001758BB" w:rsidRDefault="001758BB" w:rsidP="00175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8BB">
        <w:rPr>
          <w:rFonts w:ascii="Times New Roman" w:hAnsi="Times New Roman" w:cs="Times New Roman"/>
          <w:sz w:val="28"/>
          <w:szCs w:val="28"/>
          <w:lang w:val="en-US"/>
        </w:rPr>
        <w:t xml:space="preserve">        "price", "</w:t>
      </w:r>
      <w:proofErr w:type="spellStart"/>
      <w:r w:rsidRPr="001758BB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1758B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821981C" w14:textId="77777777" w:rsidR="001758BB" w:rsidRPr="001758BB" w:rsidRDefault="001758BB" w:rsidP="00175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8B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58BB">
        <w:rPr>
          <w:rFonts w:ascii="Times New Roman" w:hAnsi="Times New Roman" w:cs="Times New Roman"/>
          <w:sz w:val="28"/>
          <w:szCs w:val="28"/>
        </w:rPr>
        <w:t>]</w:t>
      </w:r>
    </w:p>
    <w:p w14:paraId="2BD53AA5" w14:textId="77777777" w:rsidR="001758BB" w:rsidRPr="001758BB" w:rsidRDefault="001758BB" w:rsidP="00175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8BB">
        <w:rPr>
          <w:rFonts w:ascii="Times New Roman" w:hAnsi="Times New Roman" w:cs="Times New Roman"/>
          <w:sz w:val="28"/>
          <w:szCs w:val="28"/>
        </w:rPr>
        <w:t>)</w:t>
      </w:r>
    </w:p>
    <w:p w14:paraId="77902B0A" w14:textId="5B483A3B" w:rsidR="001758BB" w:rsidRDefault="001758BB" w:rsidP="001758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8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EC91D" wp14:editId="5AD0F167">
            <wp:extent cx="5940425" cy="5220970"/>
            <wp:effectExtent l="0" t="0" r="3175" b="0"/>
            <wp:docPr id="164440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0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5386" w14:textId="35EE19A5" w:rsidR="001758BB" w:rsidRDefault="001758BB" w:rsidP="00175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проведённой работе:</w:t>
      </w:r>
    </w:p>
    <w:p w14:paraId="5D960492" w14:textId="56CCF31C" w:rsidR="001758BB" w:rsidRDefault="001758BB" w:rsidP="001758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Познакомился с понятиями большие данные и способами их обработки</w:t>
      </w:r>
    </w:p>
    <w:p w14:paraId="3D0A783C" w14:textId="31D37EA5" w:rsidR="001758BB" w:rsidRDefault="001758BB" w:rsidP="001758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Познакомился с инструментом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7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17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возможностями, которые он предоставляет</w:t>
      </w:r>
    </w:p>
    <w:p w14:paraId="4CA0CE67" w14:textId="2C14BCF7" w:rsidR="001758BB" w:rsidRDefault="001758BB" w:rsidP="001758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представление об инструментах экосистемы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1758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17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14:paraId="1246F608" w14:textId="6346A269" w:rsidR="001758BB" w:rsidRPr="001758BB" w:rsidRDefault="001758BB" w:rsidP="001758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Поработал с табличным форматом для больших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75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Iceberg</w:t>
      </w:r>
    </w:p>
    <w:p w14:paraId="29B91D19" w14:textId="603A4175" w:rsidR="001758BB" w:rsidRPr="001758BB" w:rsidRDefault="001758BB" w:rsidP="001758B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навыки выполнения разведочного анализа данных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Pyspark</w:t>
      </w:r>
      <w:proofErr w:type="spellEnd"/>
    </w:p>
    <w:sectPr w:rsidR="001758BB" w:rsidRPr="0017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8C6"/>
    <w:multiLevelType w:val="hybridMultilevel"/>
    <w:tmpl w:val="724EB064"/>
    <w:lvl w:ilvl="0" w:tplc="5008B8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36448"/>
    <w:multiLevelType w:val="hybridMultilevel"/>
    <w:tmpl w:val="CC4AEB0C"/>
    <w:lvl w:ilvl="0" w:tplc="5008B8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F932F4"/>
    <w:multiLevelType w:val="multilevel"/>
    <w:tmpl w:val="FAE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7574"/>
    <w:multiLevelType w:val="hybridMultilevel"/>
    <w:tmpl w:val="4D44BB06"/>
    <w:lvl w:ilvl="0" w:tplc="5008B8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613A"/>
    <w:multiLevelType w:val="multilevel"/>
    <w:tmpl w:val="13E464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A0618"/>
    <w:multiLevelType w:val="hybridMultilevel"/>
    <w:tmpl w:val="A21C84D0"/>
    <w:lvl w:ilvl="0" w:tplc="5008B8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83731">
    <w:abstractNumId w:val="0"/>
  </w:num>
  <w:num w:numId="2" w16cid:durableId="438376823">
    <w:abstractNumId w:val="1"/>
  </w:num>
  <w:num w:numId="3" w16cid:durableId="1609309691">
    <w:abstractNumId w:val="2"/>
  </w:num>
  <w:num w:numId="4" w16cid:durableId="834226274">
    <w:abstractNumId w:val="4"/>
  </w:num>
  <w:num w:numId="5" w16cid:durableId="1096557328">
    <w:abstractNumId w:val="5"/>
  </w:num>
  <w:num w:numId="6" w16cid:durableId="541867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F"/>
    <w:rsid w:val="00014045"/>
    <w:rsid w:val="001304A5"/>
    <w:rsid w:val="001426E4"/>
    <w:rsid w:val="001758BB"/>
    <w:rsid w:val="0025770F"/>
    <w:rsid w:val="00275D0D"/>
    <w:rsid w:val="002B70D4"/>
    <w:rsid w:val="003D3EA8"/>
    <w:rsid w:val="00681E42"/>
    <w:rsid w:val="006C45C1"/>
    <w:rsid w:val="00D43C7D"/>
    <w:rsid w:val="00D62F77"/>
    <w:rsid w:val="00E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028A"/>
  <w15:chartTrackingRefBased/>
  <w15:docId w15:val="{CA33C8FB-2B58-4A6E-A36E-99C83A1A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7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04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4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62F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F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1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4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8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1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3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8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3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2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8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8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87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5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1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8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3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055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2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4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0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2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67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7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5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87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9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9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1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5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1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901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4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2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20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D06E3-1311-4DC4-A8D5-80294700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ZWarrior</dc:creator>
  <cp:keywords/>
  <dc:description/>
  <cp:lastModifiedBy>ZWarrior</cp:lastModifiedBy>
  <cp:revision>1</cp:revision>
  <dcterms:created xsi:type="dcterms:W3CDTF">2024-12-01T21:30:00Z</dcterms:created>
  <dcterms:modified xsi:type="dcterms:W3CDTF">2024-12-01T23:12:00Z</dcterms:modified>
</cp:coreProperties>
</file>