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6FDDE" w14:textId="77777777" w:rsidR="003303BA" w:rsidRPr="00DF5518" w:rsidRDefault="003303BA" w:rsidP="003303BA">
      <w:pPr>
        <w:pStyle w:val="1"/>
        <w:rPr>
          <w:sz w:val="28"/>
          <w:szCs w:val="28"/>
        </w:rPr>
      </w:pPr>
      <w:r w:rsidRPr="00DF5518">
        <w:rPr>
          <w:rFonts w:hint="eastAsia"/>
          <w:sz w:val="28"/>
          <w:szCs w:val="28"/>
        </w:rPr>
        <w:t>一、刑法的规范形式</w:t>
      </w:r>
    </w:p>
    <w:p w14:paraId="73662A40" w14:textId="77777777" w:rsidR="003303BA" w:rsidRPr="00DF5518" w:rsidRDefault="003303BA" w:rsidP="003303BA">
      <w:pPr>
        <w:tabs>
          <w:tab w:val="left" w:pos="863"/>
        </w:tabs>
      </w:pPr>
      <w:r w:rsidRPr="00DF5518">
        <w:rPr>
          <w:rFonts w:hint="eastAsia"/>
        </w:rPr>
        <w:t>1、</w:t>
      </w:r>
    </w:p>
    <w:p w14:paraId="316FDC27" w14:textId="77777777" w:rsidR="003303BA" w:rsidRPr="00DF5518" w:rsidRDefault="003303BA" w:rsidP="003303BA">
      <w:pPr>
        <w:pStyle w:val="afffa"/>
        <w:numPr>
          <w:ilvl w:val="0"/>
          <w:numId w:val="1"/>
        </w:numPr>
        <w:tabs>
          <w:tab w:val="left" w:pos="863"/>
        </w:tabs>
        <w:ind w:firstLineChars="0"/>
        <w:rPr>
          <w:rFonts w:ascii="方正颜真卿楷书 简繁" w:eastAsia="方正颜真卿楷书 简繁" w:hAnsi="方正颜真卿楷书 简繁"/>
          <w:sz w:val="18"/>
          <w:szCs w:val="18"/>
        </w:rPr>
      </w:pPr>
      <w:r w:rsidRPr="00DF5518">
        <w:rPr>
          <w:rFonts w:ascii="方正颜真卿楷书 简繁" w:eastAsia="方正颜真卿楷书 简繁" w:hAnsi="方正颜真卿楷书 简繁" w:hint="eastAsia"/>
          <w:sz w:val="18"/>
          <w:szCs w:val="18"/>
        </w:rPr>
        <w:t>约法三章：如“杀人者死”；</w:t>
      </w:r>
    </w:p>
    <w:p w14:paraId="2B5D843C" w14:textId="77777777" w:rsidR="003303BA" w:rsidRPr="00DF5518" w:rsidRDefault="003303BA" w:rsidP="003303BA">
      <w:pPr>
        <w:pStyle w:val="afffa"/>
        <w:numPr>
          <w:ilvl w:val="0"/>
          <w:numId w:val="1"/>
        </w:numPr>
        <w:tabs>
          <w:tab w:val="left" w:pos="863"/>
        </w:tabs>
        <w:ind w:firstLineChars="0"/>
        <w:rPr>
          <w:rFonts w:ascii="方正颜真卿楷书 简繁" w:eastAsia="方正颜真卿楷书 简繁" w:hAnsi="方正颜真卿楷书 简繁"/>
          <w:sz w:val="18"/>
          <w:szCs w:val="18"/>
        </w:rPr>
      </w:pPr>
      <w:r w:rsidRPr="00DF5518">
        <w:rPr>
          <w:rFonts w:ascii="方正颜真卿楷书 简繁" w:eastAsia="方正颜真卿楷书 简繁" w:hAnsi="方正颜真卿楷书 简繁" w:hint="eastAsia"/>
          <w:sz w:val="18"/>
          <w:szCs w:val="18"/>
        </w:rPr>
        <w:t>三大纪律八项注意：如“不拿群众一针一线”、“说话和气”等。</w:t>
      </w:r>
    </w:p>
    <w:p w14:paraId="3EDCCC0E" w14:textId="4B2CE59E" w:rsidR="003303BA" w:rsidRPr="00DF5518" w:rsidRDefault="003303BA" w:rsidP="003303BA">
      <w:pPr>
        <w:tabs>
          <w:tab w:val="left" w:pos="863"/>
        </w:tabs>
        <w:rPr>
          <w:rFonts w:ascii="华文新魏" w:eastAsia="华文新魏"/>
          <w:b/>
          <w:bCs/>
        </w:rPr>
      </w:pPr>
      <w:r w:rsidRPr="00DF5518">
        <w:rPr>
          <w:rFonts w:ascii="华文新魏" w:eastAsia="华文新魏" w:hint="eastAsia"/>
          <w:b/>
          <w:bCs/>
        </w:rPr>
        <w:t>“若……则……”是刑法规范的基本结构。</w:t>
      </w:r>
    </w:p>
    <w:p w14:paraId="378D1BE3" w14:textId="77777777" w:rsidR="003303BA" w:rsidRPr="00DF5518" w:rsidRDefault="003303BA" w:rsidP="003303BA">
      <w:pPr>
        <w:tabs>
          <w:tab w:val="left" w:pos="863"/>
        </w:tabs>
      </w:pPr>
      <w:r w:rsidRPr="00DF5518">
        <w:rPr>
          <w:rFonts w:hint="eastAsia"/>
        </w:rPr>
        <w:t>同样是“构成要件+后果”，刑法与民法有什么区别？</w:t>
      </w:r>
    </w:p>
    <w:p w14:paraId="3B73B566" w14:textId="77777777" w:rsidR="003303BA" w:rsidRPr="00DF5518" w:rsidRDefault="003303BA" w:rsidP="003303BA">
      <w:pPr>
        <w:tabs>
          <w:tab w:val="left" w:pos="863"/>
        </w:tabs>
      </w:pPr>
      <w:r w:rsidRPr="00DF5518">
        <w:rPr>
          <w:rFonts w:hint="eastAsia"/>
        </w:rPr>
        <w:t>跟随构成要件的法律后果是不一样的。</w:t>
      </w:r>
    </w:p>
    <w:p w14:paraId="6102CD0A" w14:textId="77777777" w:rsidR="003303BA" w:rsidRPr="00DF5518" w:rsidRDefault="003303BA" w:rsidP="003303BA">
      <w:pPr>
        <w:tabs>
          <w:tab w:val="left" w:pos="863"/>
        </w:tabs>
        <w:rPr>
          <w:rFonts w:ascii="仿宋" w:eastAsia="仿宋" w:hAnsi="仿宋"/>
          <w:color w:val="auto"/>
          <w:sz w:val="18"/>
          <w:szCs w:val="18"/>
        </w:rPr>
      </w:pPr>
      <w:r w:rsidRPr="00DF5518">
        <w:rPr>
          <w:rFonts w:ascii="仿宋" w:eastAsia="仿宋" w:hAnsi="仿宋" w:hint="eastAsia"/>
          <w:color w:val="auto"/>
          <w:sz w:val="18"/>
          <w:szCs w:val="18"/>
        </w:rPr>
        <w:t>刑法的特点：</w:t>
      </w:r>
    </w:p>
    <w:p w14:paraId="4380E14F" w14:textId="77777777" w:rsidR="003303BA" w:rsidRPr="00DF5518" w:rsidRDefault="003303BA" w:rsidP="003303BA">
      <w:pPr>
        <w:tabs>
          <w:tab w:val="left" w:pos="863"/>
        </w:tabs>
        <w:rPr>
          <w:rFonts w:ascii="仿宋" w:eastAsia="仿宋" w:hAnsi="仿宋"/>
          <w:color w:val="auto"/>
          <w:sz w:val="18"/>
          <w:szCs w:val="18"/>
        </w:rPr>
      </w:pPr>
      <w:r w:rsidRPr="00DF5518">
        <w:rPr>
          <w:rFonts w:ascii="仿宋" w:eastAsia="仿宋" w:hAnsi="仿宋" w:hint="eastAsia"/>
          <w:color w:val="auto"/>
          <w:sz w:val="18"/>
          <w:szCs w:val="18"/>
        </w:rPr>
        <w:t>1</w:t>
      </w:r>
      <w:r w:rsidRPr="00DF5518">
        <w:rPr>
          <w:rFonts w:ascii="仿宋" w:eastAsia="仿宋" w:hAnsi="仿宋"/>
          <w:color w:val="auto"/>
          <w:sz w:val="18"/>
          <w:szCs w:val="18"/>
        </w:rPr>
        <w:t>.</w:t>
      </w:r>
      <w:r w:rsidRPr="00DF5518">
        <w:rPr>
          <w:rFonts w:ascii="仿宋" w:eastAsia="仿宋" w:hAnsi="仿宋" w:hint="eastAsia"/>
          <w:color w:val="auto"/>
          <w:sz w:val="18"/>
          <w:szCs w:val="18"/>
        </w:rPr>
        <w:t>刑法所保护的社会关系的范围更加广泛，也是其他部门法的防线；</w:t>
      </w:r>
    </w:p>
    <w:p w14:paraId="42506406" w14:textId="77777777" w:rsidR="003303BA" w:rsidRPr="00DF5518" w:rsidRDefault="003303BA" w:rsidP="003303BA">
      <w:pPr>
        <w:tabs>
          <w:tab w:val="left" w:pos="863"/>
        </w:tabs>
        <w:rPr>
          <w:rFonts w:ascii="仿宋" w:eastAsia="仿宋" w:hAnsi="仿宋"/>
          <w:color w:val="auto"/>
          <w:sz w:val="18"/>
          <w:szCs w:val="18"/>
        </w:rPr>
      </w:pPr>
      <w:r w:rsidRPr="00DF5518">
        <w:rPr>
          <w:rFonts w:ascii="仿宋" w:eastAsia="仿宋" w:hAnsi="仿宋" w:hint="eastAsia"/>
          <w:color w:val="auto"/>
          <w:sz w:val="18"/>
          <w:szCs w:val="18"/>
        </w:rPr>
        <w:t>2</w:t>
      </w:r>
      <w:r w:rsidRPr="00DF5518">
        <w:rPr>
          <w:rFonts w:ascii="仿宋" w:eastAsia="仿宋" w:hAnsi="仿宋"/>
          <w:color w:val="auto"/>
          <w:sz w:val="18"/>
          <w:szCs w:val="18"/>
        </w:rPr>
        <w:t>.</w:t>
      </w:r>
      <w:r w:rsidRPr="00DF5518">
        <w:rPr>
          <w:rFonts w:ascii="仿宋" w:eastAsia="仿宋" w:hAnsi="仿宋" w:hint="eastAsia"/>
          <w:color w:val="auto"/>
          <w:sz w:val="18"/>
          <w:szCs w:val="18"/>
        </w:rPr>
        <w:t>刑法的强制性最为严厉。</w:t>
      </w:r>
    </w:p>
    <w:p w14:paraId="211A093B" w14:textId="77777777" w:rsidR="003303BA" w:rsidRPr="00DF5518" w:rsidRDefault="003303BA" w:rsidP="003303BA">
      <w:pPr>
        <w:tabs>
          <w:tab w:val="left" w:pos="863"/>
        </w:tabs>
      </w:pPr>
    </w:p>
    <w:p w14:paraId="7EE0E81C" w14:textId="77777777" w:rsidR="003303BA" w:rsidRPr="00DF5518" w:rsidRDefault="003303BA" w:rsidP="003303BA">
      <w:pPr>
        <w:tabs>
          <w:tab w:val="left" w:pos="863"/>
        </w:tabs>
      </w:pPr>
      <w:r w:rsidRPr="00DF5518">
        <w:rPr>
          <w:rFonts w:hint="eastAsia"/>
        </w:rPr>
        <w:t>2、</w:t>
      </w:r>
    </w:p>
    <w:p w14:paraId="1535658C" w14:textId="77777777" w:rsidR="003303BA" w:rsidRPr="00DF5518" w:rsidRDefault="003303BA" w:rsidP="003303BA">
      <w:pPr>
        <w:tabs>
          <w:tab w:val="left" w:pos="863"/>
        </w:tabs>
        <w:ind w:firstLineChars="200" w:firstLine="420"/>
        <w:rPr>
          <w:rFonts w:ascii="华文新魏" w:eastAsia="华文新魏"/>
        </w:rPr>
      </w:pPr>
      <w:r w:rsidRPr="00DF5518">
        <w:rPr>
          <w:rFonts w:ascii="华文新魏" w:eastAsia="华文新魏" w:hint="eastAsia"/>
        </w:rPr>
        <w:t>刑法是规定犯罪与刑罚的法律。</w:t>
      </w:r>
    </w:p>
    <w:p w14:paraId="3C856A93" w14:textId="77777777" w:rsidR="003303BA" w:rsidRPr="00DF5518" w:rsidRDefault="003303BA" w:rsidP="003303BA">
      <w:pPr>
        <w:tabs>
          <w:tab w:val="left" w:pos="863"/>
        </w:tabs>
        <w:ind w:firstLineChars="200" w:firstLine="420"/>
        <w:rPr>
          <w:rFonts w:ascii="华文新魏" w:eastAsia="华文新魏"/>
        </w:rPr>
      </w:pPr>
      <w:r w:rsidRPr="00DF5518">
        <w:rPr>
          <w:rFonts w:ascii="华文新魏" w:eastAsia="华文新魏" w:hint="eastAsia"/>
        </w:rPr>
        <w:t>刑法是规定犯罪、刑事责任与刑罚的法律。</w:t>
      </w:r>
    </w:p>
    <w:p w14:paraId="65566483" w14:textId="77777777" w:rsidR="003303BA" w:rsidRPr="00DF5518" w:rsidRDefault="003303BA" w:rsidP="003303BA">
      <w:pPr>
        <w:tabs>
          <w:tab w:val="left" w:pos="863"/>
        </w:tabs>
        <w:rPr>
          <w:rFonts w:ascii="方正颜真卿楷书 简繁" w:eastAsia="方正颜真卿楷书 简繁" w:hAnsi="方正颜真卿楷书 简繁"/>
          <w:sz w:val="18"/>
          <w:szCs w:val="18"/>
        </w:rPr>
      </w:pPr>
      <w:r w:rsidRPr="00DF5518">
        <w:rPr>
          <w:rFonts w:ascii="方正颜真卿楷书 简繁" w:eastAsia="方正颜真卿楷书 简繁" w:hAnsi="方正颜真卿楷书 简繁" w:hint="eastAsia"/>
          <w:sz w:val="18"/>
          <w:szCs w:val="18"/>
        </w:rPr>
        <w:t>刑罚：对于生命、自由、财产科处带有痛苦性的恶害为内容的叫做刑罚。刑罚是对犯罪的反作用，是对实施了犯罪的人所科处的制裁。</w:t>
      </w:r>
    </w:p>
    <w:p w14:paraId="3E5AF0FF" w14:textId="77777777" w:rsidR="003303BA" w:rsidRPr="00DF5518" w:rsidRDefault="003303BA" w:rsidP="003303BA">
      <w:pPr>
        <w:pStyle w:val="afffa"/>
        <w:numPr>
          <w:ilvl w:val="0"/>
          <w:numId w:val="2"/>
        </w:numPr>
        <w:tabs>
          <w:tab w:val="left" w:pos="863"/>
        </w:tabs>
        <w:ind w:firstLineChars="0"/>
        <w:rPr>
          <w:rFonts w:ascii="方正颜真卿楷书 简繁" w:eastAsia="方正颜真卿楷书 简繁" w:hAnsi="方正颜真卿楷书 简繁"/>
          <w:sz w:val="18"/>
          <w:szCs w:val="18"/>
        </w:rPr>
      </w:pPr>
      <w:r w:rsidRPr="00DF5518">
        <w:rPr>
          <w:rFonts w:ascii="方正颜真卿楷书 简繁" w:eastAsia="方正颜真卿楷书 简繁" w:hAnsi="方正颜真卿楷书 简繁" w:hint="eastAsia"/>
          <w:sz w:val="18"/>
          <w:szCs w:val="18"/>
        </w:rPr>
        <w:t>主刑：管制、拘役、有期徒刑、无期徒刑、死刑</w:t>
      </w:r>
    </w:p>
    <w:p w14:paraId="41DC46B2" w14:textId="77777777" w:rsidR="003303BA" w:rsidRPr="00DF5518" w:rsidRDefault="003303BA" w:rsidP="003303BA">
      <w:pPr>
        <w:pStyle w:val="afffa"/>
        <w:numPr>
          <w:ilvl w:val="0"/>
          <w:numId w:val="2"/>
        </w:numPr>
        <w:tabs>
          <w:tab w:val="left" w:pos="863"/>
        </w:tabs>
        <w:ind w:firstLineChars="0"/>
        <w:rPr>
          <w:rFonts w:ascii="方正颜真卿楷书 简繁" w:eastAsia="方正颜真卿楷书 简繁" w:hAnsi="方正颜真卿楷书 简繁"/>
          <w:sz w:val="18"/>
          <w:szCs w:val="18"/>
        </w:rPr>
      </w:pPr>
      <w:r w:rsidRPr="00DF5518">
        <w:rPr>
          <w:rFonts w:ascii="方正颜真卿楷书 简繁" w:eastAsia="方正颜真卿楷书 简繁" w:hAnsi="方正颜真卿楷书 简繁" w:hint="eastAsia"/>
          <w:sz w:val="18"/>
          <w:szCs w:val="18"/>
        </w:rPr>
        <w:t>附加刑：罚金、剥夺政治权利、没收财产、驱逐出境</w:t>
      </w:r>
    </w:p>
    <w:p w14:paraId="3A90EF42" w14:textId="77777777" w:rsidR="003303BA" w:rsidRPr="00DF5518" w:rsidRDefault="003303BA" w:rsidP="003303BA">
      <w:pPr>
        <w:pStyle w:val="afffa"/>
        <w:numPr>
          <w:ilvl w:val="0"/>
          <w:numId w:val="2"/>
        </w:numPr>
        <w:tabs>
          <w:tab w:val="left" w:pos="863"/>
        </w:tabs>
        <w:ind w:firstLineChars="0"/>
        <w:rPr>
          <w:rFonts w:ascii="方正颜真卿楷书 简繁" w:eastAsia="方正颜真卿楷书 简繁" w:hAnsi="方正颜真卿楷书 简繁"/>
          <w:sz w:val="18"/>
          <w:szCs w:val="18"/>
        </w:rPr>
      </w:pPr>
      <w:r w:rsidRPr="00DF5518">
        <w:rPr>
          <w:rFonts w:ascii="方正颜真卿楷书 简繁" w:eastAsia="方正颜真卿楷书 简繁" w:hAnsi="方正颜真卿楷书 简繁" w:hint="eastAsia"/>
          <w:sz w:val="18"/>
          <w:szCs w:val="18"/>
        </w:rPr>
        <w:t>通常不能同时施加两种主刑。罪行较轻的附加刑也可单独使用。</w:t>
      </w:r>
    </w:p>
    <w:p w14:paraId="65379396" w14:textId="77777777" w:rsidR="003303BA" w:rsidRPr="00DF5518" w:rsidRDefault="003303BA" w:rsidP="003303BA">
      <w:pPr>
        <w:tabs>
          <w:tab w:val="left" w:pos="863"/>
        </w:tabs>
        <w:rPr>
          <w:rFonts w:ascii="方正颜真卿楷书 简繁" w:eastAsia="方正颜真卿楷书 简繁" w:hAnsi="方正颜真卿楷书 简繁"/>
          <w:sz w:val="18"/>
          <w:szCs w:val="18"/>
        </w:rPr>
      </w:pPr>
      <w:r w:rsidRPr="00DF5518">
        <w:rPr>
          <w:rFonts w:ascii="方正颜真卿楷书 简繁" w:eastAsia="方正颜真卿楷书 简繁" w:hAnsi="方正颜真卿楷书 简繁" w:hint="eastAsia"/>
          <w:sz w:val="18"/>
          <w:szCs w:val="18"/>
        </w:rPr>
        <w:t>犯罪：因为有了刑罚作为某个行为的法律后果，这个可引动刑罚的行为才因而被我们称为犯罪。</w:t>
      </w:r>
    </w:p>
    <w:p w14:paraId="2025CED1" w14:textId="77777777" w:rsidR="003303BA" w:rsidRPr="00DF5518" w:rsidRDefault="003303BA" w:rsidP="003303BA">
      <w:pPr>
        <w:tabs>
          <w:tab w:val="left" w:pos="863"/>
        </w:tabs>
        <w:rPr>
          <w:rFonts w:ascii="方正颜真卿楷书 简繁" w:eastAsia="方正颜真卿楷书 简繁" w:hAnsi="方正颜真卿楷书 简繁"/>
          <w:sz w:val="18"/>
          <w:szCs w:val="18"/>
        </w:rPr>
      </w:pPr>
      <w:r w:rsidRPr="00DF5518">
        <w:rPr>
          <w:rFonts w:ascii="方正颜真卿楷书 简繁" w:eastAsia="方正颜真卿楷书 简繁" w:hAnsi="方正颜真卿楷书 简繁" w:hint="eastAsia"/>
          <w:sz w:val="18"/>
          <w:szCs w:val="18"/>
        </w:rPr>
        <w:t>所谓犯罪就是“针对其实施而应予科处刑罚的行为”</w:t>
      </w:r>
    </w:p>
    <w:p w14:paraId="657BDBED" w14:textId="77777777" w:rsidR="003303BA" w:rsidRPr="00DF5518" w:rsidRDefault="003303BA" w:rsidP="003303BA">
      <w:pPr>
        <w:tabs>
          <w:tab w:val="left" w:pos="863"/>
        </w:tabs>
        <w:rPr>
          <w:b/>
          <w:bCs/>
        </w:rPr>
      </w:pPr>
      <w:r w:rsidRPr="00DF5518">
        <w:rPr>
          <w:rFonts w:hint="eastAsia"/>
          <w:b/>
          <w:bCs/>
        </w:rPr>
        <w:t>内在矛盾：刑罚处罚的正是包括刑法在内的所有法律所保护的对象。</w:t>
      </w:r>
    </w:p>
    <w:p w14:paraId="5BB0EF2F" w14:textId="77777777" w:rsidR="003303BA" w:rsidRPr="00DF5518" w:rsidRDefault="003303BA" w:rsidP="003303BA">
      <w:pPr>
        <w:tabs>
          <w:tab w:val="left" w:pos="863"/>
        </w:tabs>
      </w:pPr>
    </w:p>
    <w:p w14:paraId="2DD4C0FB" w14:textId="77777777" w:rsidR="003303BA" w:rsidRPr="00DF5518" w:rsidRDefault="003303BA" w:rsidP="003303BA">
      <w:pPr>
        <w:tabs>
          <w:tab w:val="left" w:pos="863"/>
        </w:tabs>
      </w:pPr>
      <w:r w:rsidRPr="00DF5518">
        <w:rPr>
          <w:rFonts w:hint="eastAsia"/>
        </w:rPr>
        <w:t>3、</w:t>
      </w:r>
    </w:p>
    <w:p w14:paraId="55FC2E08" w14:textId="77777777" w:rsidR="003303BA" w:rsidRPr="00DF5518" w:rsidRDefault="003303BA" w:rsidP="003303BA">
      <w:pPr>
        <w:tabs>
          <w:tab w:val="left" w:pos="863"/>
        </w:tabs>
      </w:pPr>
      <w:r w:rsidRPr="00DF5518">
        <w:rPr>
          <w:rFonts w:hint="eastAsia"/>
        </w:rPr>
        <w:t>禁止规范、命令规范、容许规范</w:t>
      </w:r>
    </w:p>
    <w:p w14:paraId="467EC25F" w14:textId="77777777" w:rsidR="003303BA" w:rsidRPr="00DF5518" w:rsidRDefault="003303BA" w:rsidP="003303BA">
      <w:pPr>
        <w:pStyle w:val="afffa"/>
        <w:numPr>
          <w:ilvl w:val="0"/>
          <w:numId w:val="3"/>
        </w:numPr>
        <w:tabs>
          <w:tab w:val="left" w:pos="863"/>
        </w:tabs>
        <w:ind w:firstLineChars="0"/>
        <w:rPr>
          <w:color w:val="FF0000"/>
        </w:rPr>
      </w:pPr>
      <w:r w:rsidRPr="00DF5518">
        <w:rPr>
          <w:rFonts w:hint="eastAsia"/>
          <w:color w:val="FF0000"/>
        </w:rPr>
        <w:t>禁止规范：</w:t>
      </w:r>
    </w:p>
    <w:p w14:paraId="07F38BB5" w14:textId="77777777" w:rsidR="003303BA" w:rsidRPr="00DF5518" w:rsidRDefault="003303BA" w:rsidP="003303BA">
      <w:pPr>
        <w:tabs>
          <w:tab w:val="left" w:pos="863"/>
        </w:tabs>
        <w:ind w:firstLineChars="200" w:firstLine="360"/>
        <w:rPr>
          <w:rFonts w:ascii="楷体" w:eastAsia="楷体" w:hAnsi="楷体"/>
          <w:sz w:val="18"/>
          <w:szCs w:val="18"/>
        </w:rPr>
      </w:pPr>
      <w:r w:rsidRPr="00DF5518">
        <w:rPr>
          <w:rFonts w:ascii="楷体" w:eastAsia="楷体" w:hAnsi="楷体" w:hint="eastAsia"/>
          <w:sz w:val="18"/>
          <w:szCs w:val="18"/>
        </w:rPr>
        <w:t>第二百三十二条　【故意杀人罪】故意杀人的，处死刑、无期徒刑或者十年以上有期徒刑；</w:t>
      </w:r>
      <w:r w:rsidRPr="00DF5518">
        <w:rPr>
          <w:rFonts w:ascii="楷体" w:eastAsia="楷体" w:hAnsi="楷体"/>
          <w:sz w:val="18"/>
          <w:szCs w:val="18"/>
        </w:rPr>
        <w:t>情节较轻的，处三年以上十年以下有期徒刑。</w:t>
      </w:r>
    </w:p>
    <w:p w14:paraId="25436663" w14:textId="77777777" w:rsidR="003303BA" w:rsidRPr="00DF5518" w:rsidRDefault="003303BA" w:rsidP="003303BA">
      <w:pPr>
        <w:pStyle w:val="afffa"/>
        <w:numPr>
          <w:ilvl w:val="0"/>
          <w:numId w:val="3"/>
        </w:numPr>
        <w:tabs>
          <w:tab w:val="left" w:pos="863"/>
        </w:tabs>
        <w:ind w:firstLineChars="0"/>
        <w:rPr>
          <w:color w:val="FF0000"/>
        </w:rPr>
      </w:pPr>
      <w:r w:rsidRPr="00DF5518">
        <w:rPr>
          <w:rFonts w:hint="eastAsia"/>
          <w:color w:val="FF0000"/>
        </w:rPr>
        <w:t>命令规范：</w:t>
      </w:r>
    </w:p>
    <w:p w14:paraId="25BBB052" w14:textId="77777777" w:rsidR="003303BA" w:rsidRPr="00DF5518" w:rsidRDefault="003303BA" w:rsidP="003303BA">
      <w:pPr>
        <w:tabs>
          <w:tab w:val="left" w:pos="863"/>
        </w:tabs>
        <w:ind w:firstLineChars="200" w:firstLine="360"/>
        <w:rPr>
          <w:rFonts w:ascii="楷体" w:eastAsia="楷体" w:hAnsi="楷体"/>
          <w:sz w:val="18"/>
          <w:szCs w:val="18"/>
        </w:rPr>
      </w:pPr>
      <w:r w:rsidRPr="00DF5518">
        <w:rPr>
          <w:rFonts w:ascii="楷体" w:eastAsia="楷体" w:hAnsi="楷体" w:hint="eastAsia"/>
          <w:sz w:val="18"/>
          <w:szCs w:val="18"/>
        </w:rPr>
        <w:t>第二百六十一条　【遗弃罪】对于年老、年幼、患病或者其他没有独立生活能力的人，负有扶养义务而拒绝扶养，情节恶劣的，处五年以下有期徒刑、拘役或者管制。</w:t>
      </w:r>
    </w:p>
    <w:p w14:paraId="2C67F0CA" w14:textId="77777777" w:rsidR="003303BA" w:rsidRPr="00DF5518" w:rsidRDefault="003303BA" w:rsidP="003303BA">
      <w:pPr>
        <w:pStyle w:val="afffa"/>
        <w:numPr>
          <w:ilvl w:val="0"/>
          <w:numId w:val="3"/>
        </w:numPr>
        <w:tabs>
          <w:tab w:val="left" w:pos="863"/>
        </w:tabs>
        <w:ind w:firstLineChars="0"/>
        <w:rPr>
          <w:color w:val="FF0000"/>
        </w:rPr>
      </w:pPr>
      <w:r w:rsidRPr="00DF5518">
        <w:rPr>
          <w:rFonts w:hint="eastAsia"/>
          <w:color w:val="FF0000"/>
        </w:rPr>
        <w:t>容许规范：容许实施某种原被禁止的行为</w:t>
      </w:r>
    </w:p>
    <w:p w14:paraId="2A8D354C" w14:textId="77777777" w:rsidR="003303BA" w:rsidRPr="00DF5518" w:rsidRDefault="003303BA" w:rsidP="003303BA">
      <w:pPr>
        <w:tabs>
          <w:tab w:val="left" w:pos="863"/>
        </w:tabs>
        <w:ind w:firstLineChars="200" w:firstLine="360"/>
        <w:rPr>
          <w:rFonts w:ascii="楷体" w:eastAsia="楷体" w:hAnsi="楷体"/>
          <w:sz w:val="18"/>
          <w:szCs w:val="18"/>
        </w:rPr>
      </w:pPr>
      <w:r w:rsidRPr="00DF5518">
        <w:rPr>
          <w:rFonts w:ascii="楷体" w:eastAsia="楷体" w:hAnsi="楷体" w:hint="eastAsia"/>
          <w:sz w:val="18"/>
          <w:szCs w:val="18"/>
        </w:rPr>
        <w:t>第二十条　【正当防卫】为了使国家、公共利益、本人或者他人的人身、财产和其他权利免受正在进行的不法侵害，而采取的制止不法侵害的行为，对不法侵害人造成损害的，属于正当防卫，不负刑事责任。</w:t>
      </w:r>
    </w:p>
    <w:p w14:paraId="06427C21" w14:textId="77777777" w:rsidR="003303BA" w:rsidRPr="00DF5518" w:rsidRDefault="003303BA" w:rsidP="003303BA">
      <w:pPr>
        <w:tabs>
          <w:tab w:val="left" w:pos="863"/>
        </w:tabs>
        <w:ind w:firstLineChars="200" w:firstLine="360"/>
        <w:rPr>
          <w:sz w:val="18"/>
          <w:szCs w:val="18"/>
        </w:rPr>
      </w:pPr>
      <w:r w:rsidRPr="00DF5518">
        <w:rPr>
          <w:rFonts w:hint="eastAsia"/>
          <w:sz w:val="18"/>
          <w:szCs w:val="18"/>
        </w:rPr>
        <w:t>【例子1】爸爸妈妈同时落水，但只能救一个。此时另一个救不了并不能被认为是不作为犯罪。【义务冲突】</w:t>
      </w:r>
    </w:p>
    <w:p w14:paraId="3FA0B775" w14:textId="77777777" w:rsidR="003303BA" w:rsidRPr="00DF5518" w:rsidRDefault="003303BA" w:rsidP="003303BA">
      <w:pPr>
        <w:tabs>
          <w:tab w:val="left" w:pos="863"/>
        </w:tabs>
        <w:ind w:firstLineChars="200" w:firstLine="360"/>
        <w:rPr>
          <w:sz w:val="18"/>
          <w:szCs w:val="18"/>
        </w:rPr>
      </w:pPr>
      <w:r w:rsidRPr="00DF5518">
        <w:rPr>
          <w:rFonts w:hint="eastAsia"/>
          <w:sz w:val="18"/>
          <w:szCs w:val="18"/>
        </w:rPr>
        <w:t>【例子2】小女孩被压在房屋下，要救她只能锯断双腿，但她有芭蕾梦，说“你不要救我让我死吧，我宁愿死也不要锯断双腿”，救助人员该怎么办？</w:t>
      </w:r>
    </w:p>
    <w:p w14:paraId="13AAE98F" w14:textId="77777777" w:rsidR="003303BA" w:rsidRPr="00DF5518" w:rsidRDefault="003303BA" w:rsidP="003303BA">
      <w:pPr>
        <w:tabs>
          <w:tab w:val="left" w:pos="863"/>
        </w:tabs>
        <w:ind w:firstLineChars="200" w:firstLine="360"/>
        <w:rPr>
          <w:sz w:val="18"/>
          <w:szCs w:val="18"/>
        </w:rPr>
      </w:pPr>
      <w:r w:rsidRPr="00DF5518">
        <w:rPr>
          <w:rFonts w:hint="eastAsia"/>
          <w:sz w:val="18"/>
          <w:szCs w:val="18"/>
        </w:rPr>
        <w:t>【例子3】一个人生命垂危，必须输血，但他由于宗教信仰始终不同意输血，医生们该怎么办？</w:t>
      </w:r>
    </w:p>
    <w:p w14:paraId="1ECED590" w14:textId="77777777" w:rsidR="003303BA" w:rsidRPr="00DF5518" w:rsidRDefault="003303BA" w:rsidP="003303BA">
      <w:pPr>
        <w:tabs>
          <w:tab w:val="left" w:pos="863"/>
        </w:tabs>
        <w:ind w:firstLineChars="200" w:firstLine="360"/>
        <w:rPr>
          <w:sz w:val="18"/>
          <w:szCs w:val="18"/>
        </w:rPr>
      </w:pPr>
      <w:r w:rsidRPr="00DF5518">
        <w:rPr>
          <w:rFonts w:hint="eastAsia"/>
          <w:sz w:val="18"/>
          <w:szCs w:val="18"/>
        </w:rPr>
        <w:t>【例子4】自杀者是否应该阻拦？</w:t>
      </w:r>
    </w:p>
    <w:p w14:paraId="7FE3BB24" w14:textId="77777777" w:rsidR="003303BA" w:rsidRPr="00DF5518" w:rsidRDefault="003303BA" w:rsidP="003303BA">
      <w:pPr>
        <w:pStyle w:val="afffa"/>
        <w:numPr>
          <w:ilvl w:val="0"/>
          <w:numId w:val="3"/>
        </w:numPr>
        <w:tabs>
          <w:tab w:val="left" w:pos="863"/>
        </w:tabs>
        <w:ind w:firstLineChars="0"/>
      </w:pPr>
      <w:r w:rsidRPr="00DF5518">
        <w:rPr>
          <w:rFonts w:hint="eastAsia"/>
        </w:rPr>
        <w:t>行为规范</w:t>
      </w:r>
    </w:p>
    <w:p w14:paraId="5E8F5F5E" w14:textId="77777777" w:rsidR="003303BA" w:rsidRPr="00DF5518" w:rsidRDefault="003303BA" w:rsidP="003303BA">
      <w:pPr>
        <w:tabs>
          <w:tab w:val="left" w:pos="863"/>
        </w:tabs>
        <w:rPr>
          <w:rFonts w:ascii="华文新魏" w:eastAsia="华文新魏"/>
        </w:rPr>
      </w:pPr>
      <w:r w:rsidRPr="00DF5518">
        <w:rPr>
          <w:rFonts w:ascii="华文新魏" w:eastAsia="华文新魏" w:hint="eastAsia"/>
        </w:rPr>
        <w:t>面向一般公众。</w:t>
      </w:r>
    </w:p>
    <w:p w14:paraId="3D4A8CC3" w14:textId="77777777" w:rsidR="003303BA" w:rsidRPr="00DF5518" w:rsidRDefault="003303BA" w:rsidP="003303BA">
      <w:pPr>
        <w:tabs>
          <w:tab w:val="left" w:pos="863"/>
        </w:tabs>
      </w:pPr>
      <w:r w:rsidRPr="00DF5518">
        <w:rPr>
          <w:rFonts w:hint="eastAsia"/>
        </w:rPr>
        <w:t>禁止规范和命令规范，都是向公民提出一种禁止性的要求或者命令性的要求。从这个角度，</w:t>
      </w:r>
      <w:r w:rsidRPr="00DF5518">
        <w:rPr>
          <w:rFonts w:hint="eastAsia"/>
        </w:rPr>
        <w:lastRenderedPageBreak/>
        <w:t>可以把刑法称作一种行为规范。</w:t>
      </w:r>
    </w:p>
    <w:p w14:paraId="7006F917" w14:textId="77777777" w:rsidR="003303BA" w:rsidRPr="00DF5518" w:rsidRDefault="003303BA" w:rsidP="003303BA">
      <w:pPr>
        <w:tabs>
          <w:tab w:val="left" w:pos="863"/>
        </w:tabs>
      </w:pPr>
      <w:r w:rsidRPr="00DF5518">
        <w:rPr>
          <w:rFonts w:hint="eastAsia"/>
        </w:rPr>
        <w:t>一般公众怎么会天天带着一本刑法细细研究来避免自己犯罪呢？应该靠普法才对！</w:t>
      </w:r>
    </w:p>
    <w:p w14:paraId="568EE8E8" w14:textId="77777777" w:rsidR="003303BA" w:rsidRPr="00DF5518" w:rsidRDefault="003303BA" w:rsidP="003303BA">
      <w:pPr>
        <w:pStyle w:val="afffa"/>
        <w:numPr>
          <w:ilvl w:val="0"/>
          <w:numId w:val="3"/>
        </w:numPr>
        <w:tabs>
          <w:tab w:val="left" w:pos="863"/>
        </w:tabs>
        <w:ind w:firstLineChars="0"/>
      </w:pPr>
      <w:r w:rsidRPr="00DF5518">
        <w:rPr>
          <w:rFonts w:hint="eastAsia"/>
        </w:rPr>
        <w:t>裁判规范</w:t>
      </w:r>
    </w:p>
    <w:p w14:paraId="4389E85E" w14:textId="77777777" w:rsidR="003303BA" w:rsidRPr="00DF5518" w:rsidRDefault="003303BA" w:rsidP="003303BA">
      <w:pPr>
        <w:tabs>
          <w:tab w:val="left" w:pos="863"/>
        </w:tabs>
        <w:rPr>
          <w:rFonts w:ascii="华文新魏" w:eastAsia="华文新魏"/>
        </w:rPr>
      </w:pPr>
      <w:r w:rsidRPr="00DF5518">
        <w:rPr>
          <w:rFonts w:ascii="华文新魏" w:eastAsia="华文新魏" w:hint="eastAsia"/>
        </w:rPr>
        <w:t>面向司法者。【主要】</w:t>
      </w:r>
    </w:p>
    <w:p w14:paraId="1CA4410E" w14:textId="77777777" w:rsidR="003303BA" w:rsidRPr="00DF5518" w:rsidRDefault="003303BA" w:rsidP="003303BA">
      <w:pPr>
        <w:tabs>
          <w:tab w:val="left" w:pos="863"/>
        </w:tabs>
      </w:pPr>
      <w:r w:rsidRPr="00DF5518">
        <w:rPr>
          <w:rFonts w:hint="eastAsia"/>
        </w:rPr>
        <w:t>裁判规范的接收者是司法机关，包括作为刑事追诉机关的公安和检察院，以及作为审判机关的法院。</w:t>
      </w:r>
    </w:p>
    <w:p w14:paraId="646086EF" w14:textId="77777777" w:rsidR="003303BA" w:rsidRPr="00DF5518" w:rsidRDefault="003303BA" w:rsidP="003303BA">
      <w:pPr>
        <w:tabs>
          <w:tab w:val="left" w:pos="863"/>
        </w:tabs>
      </w:pPr>
      <w:r w:rsidRPr="00DF5518">
        <w:rPr>
          <w:rFonts w:hint="eastAsia"/>
        </w:rPr>
        <w:t>刑法规范的变动对谁影响更大？修法对执法、司法会产生怎样的结果？</w:t>
      </w:r>
    </w:p>
    <w:p w14:paraId="66255849" w14:textId="77777777" w:rsidR="003303BA" w:rsidRPr="00DF5518" w:rsidRDefault="003303BA" w:rsidP="003303BA">
      <w:pPr>
        <w:tabs>
          <w:tab w:val="left" w:pos="863"/>
        </w:tabs>
        <w:rPr>
          <w:rFonts w:ascii="仿宋" w:eastAsia="仿宋" w:hAnsi="仿宋"/>
          <w:sz w:val="18"/>
          <w:szCs w:val="18"/>
        </w:rPr>
      </w:pPr>
    </w:p>
    <w:p w14:paraId="41B8E414" w14:textId="77777777" w:rsidR="003303BA" w:rsidRPr="00DF5518" w:rsidRDefault="003303BA" w:rsidP="003303BA">
      <w:pPr>
        <w:tabs>
          <w:tab w:val="left" w:pos="863"/>
        </w:tabs>
        <w:rPr>
          <w:rFonts w:ascii="仿宋" w:eastAsia="仿宋" w:hAnsi="仿宋"/>
          <w:sz w:val="18"/>
          <w:szCs w:val="18"/>
        </w:rPr>
      </w:pPr>
      <w:r w:rsidRPr="00DF5518">
        <w:rPr>
          <w:rFonts w:ascii="仿宋" w:eastAsia="仿宋" w:hAnsi="仿宋" w:hint="eastAsia"/>
          <w:sz w:val="18"/>
          <w:szCs w:val="18"/>
        </w:rPr>
        <w:t>一般认为刑法的功能是“惩罚犯罪，保护人民”，但事实上刑法也是约束司法机关的工具。</w:t>
      </w:r>
    </w:p>
    <w:p w14:paraId="6D129AE5" w14:textId="77777777" w:rsidR="003303BA" w:rsidRPr="00DF5518" w:rsidRDefault="003303BA" w:rsidP="003303BA">
      <w:pPr>
        <w:tabs>
          <w:tab w:val="left" w:pos="863"/>
        </w:tabs>
      </w:pPr>
    </w:p>
    <w:p w14:paraId="7DCD35E7" w14:textId="77777777" w:rsidR="003303BA" w:rsidRPr="00DF5518" w:rsidRDefault="003303BA" w:rsidP="003303BA">
      <w:pPr>
        <w:tabs>
          <w:tab w:val="left" w:pos="863"/>
        </w:tabs>
      </w:pPr>
    </w:p>
    <w:p w14:paraId="4499E2B8" w14:textId="77777777" w:rsidR="003303BA" w:rsidRPr="00DF5518" w:rsidRDefault="003303BA" w:rsidP="003303BA">
      <w:pPr>
        <w:pStyle w:val="1"/>
        <w:rPr>
          <w:sz w:val="28"/>
          <w:szCs w:val="28"/>
        </w:rPr>
      </w:pPr>
      <w:r w:rsidRPr="00DF5518">
        <w:rPr>
          <w:rFonts w:hint="eastAsia"/>
          <w:sz w:val="28"/>
          <w:szCs w:val="28"/>
        </w:rPr>
        <w:t>二、刑法的内部体系</w:t>
      </w:r>
    </w:p>
    <w:p w14:paraId="5E9B73CD" w14:textId="77777777" w:rsidR="003303BA" w:rsidRPr="00DF5518" w:rsidRDefault="003303BA" w:rsidP="003303BA">
      <w:pPr>
        <w:tabs>
          <w:tab w:val="left" w:pos="863"/>
        </w:tabs>
      </w:pPr>
      <w:r w:rsidRPr="00DF5518">
        <w:rPr>
          <w:rFonts w:hint="eastAsia"/>
        </w:rPr>
        <w:t>1</w:t>
      </w:r>
      <w:r w:rsidRPr="00DF5518">
        <w:t>.</w:t>
      </w:r>
      <w:r w:rsidRPr="00DF5518">
        <w:rPr>
          <w:rFonts w:hint="eastAsia"/>
        </w:rPr>
        <w:t>总则、分则和附则【3编】</w:t>
      </w:r>
    </w:p>
    <w:p w14:paraId="0CB659D7" w14:textId="77777777" w:rsidR="003303BA" w:rsidRPr="00DF5518" w:rsidRDefault="003303BA" w:rsidP="003303BA">
      <w:pPr>
        <w:tabs>
          <w:tab w:val="left" w:pos="863"/>
        </w:tabs>
      </w:pPr>
      <w:r w:rsidRPr="00DF5518">
        <w:rPr>
          <w:rFonts w:hint="eastAsia"/>
        </w:rPr>
        <w:t>2</w:t>
      </w:r>
      <w:r w:rsidRPr="00DF5518">
        <w:t>.</w:t>
      </w:r>
      <w:r w:rsidRPr="00DF5518">
        <w:rPr>
          <w:rFonts w:hint="eastAsia"/>
        </w:rPr>
        <w:t>总则与总论</w:t>
      </w:r>
    </w:p>
    <w:p w14:paraId="4AA142D4" w14:textId="77777777" w:rsidR="003303BA" w:rsidRPr="00DF5518" w:rsidRDefault="003303BA" w:rsidP="003303BA">
      <w:pPr>
        <w:tabs>
          <w:tab w:val="left" w:pos="863"/>
        </w:tabs>
      </w:pPr>
      <w:r w:rsidRPr="00DF5518">
        <w:rPr>
          <w:rFonts w:hint="eastAsia"/>
        </w:rPr>
        <w:t>3</w:t>
      </w:r>
      <w:r w:rsidRPr="00DF5518">
        <w:t>.</w:t>
      </w:r>
      <w:r w:rsidRPr="00DF5518">
        <w:rPr>
          <w:rFonts w:hint="eastAsia"/>
        </w:rPr>
        <w:t>总论与分论</w:t>
      </w:r>
    </w:p>
    <w:p w14:paraId="278DA1EC" w14:textId="77777777" w:rsidR="003303BA" w:rsidRPr="00DF5518" w:rsidRDefault="003303BA" w:rsidP="003303BA">
      <w:pPr>
        <w:tabs>
          <w:tab w:val="left" w:pos="863"/>
        </w:tabs>
      </w:pPr>
    </w:p>
    <w:p w14:paraId="7F89AB94" w14:textId="77777777" w:rsidR="003303BA" w:rsidRPr="00DF5518" w:rsidRDefault="003303BA" w:rsidP="003303BA">
      <w:pPr>
        <w:tabs>
          <w:tab w:val="left" w:pos="863"/>
        </w:tabs>
        <w:rPr>
          <w:rFonts w:ascii="楷体" w:eastAsia="楷体" w:hAnsi="楷体"/>
        </w:rPr>
      </w:pPr>
      <w:r w:rsidRPr="00DF5518">
        <w:rPr>
          <w:rFonts w:ascii="楷体" w:eastAsia="楷体" w:hAnsi="楷体" w:hint="eastAsia"/>
          <w:color w:val="000000"/>
          <w:shd w:val="clear" w:color="auto" w:fill="FFFFFF"/>
        </w:rPr>
        <w:t>第二百三十六条　【强奸罪】以暴力、胁迫或者其他手段强奸妇女的，处三年以上十年以下有期徒刑。</w:t>
      </w:r>
    </w:p>
    <w:p w14:paraId="5F884C97" w14:textId="77777777" w:rsidR="003303BA" w:rsidRPr="00DF5518" w:rsidRDefault="003303BA" w:rsidP="003303BA">
      <w:pPr>
        <w:tabs>
          <w:tab w:val="left" w:pos="863"/>
        </w:tabs>
      </w:pPr>
      <w:r w:rsidRPr="00DF5518">
        <w:rPr>
          <w:rFonts w:hint="eastAsia"/>
        </w:rPr>
        <w:t>【例子】张三强奸李四。</w:t>
      </w:r>
    </w:p>
    <w:p w14:paraId="0AEF3891" w14:textId="77777777" w:rsidR="003303BA" w:rsidRPr="00DF5518" w:rsidRDefault="003303BA" w:rsidP="003303BA">
      <w:pPr>
        <w:tabs>
          <w:tab w:val="left" w:pos="863"/>
        </w:tabs>
        <w:rPr>
          <w:rFonts w:ascii="仿宋" w:eastAsia="仿宋" w:hAnsi="仿宋"/>
        </w:rPr>
      </w:pPr>
      <w:r w:rsidRPr="00DF5518">
        <w:rPr>
          <w:rFonts w:ascii="仿宋" w:eastAsia="仿宋" w:hAnsi="仿宋" w:hint="eastAsia"/>
        </w:rPr>
        <w:t>如果张三是1</w:t>
      </w:r>
      <w:r w:rsidRPr="00DF5518">
        <w:rPr>
          <w:rFonts w:ascii="仿宋" w:eastAsia="仿宋" w:hAnsi="仿宋"/>
        </w:rPr>
        <w:t>3</w:t>
      </w:r>
      <w:r w:rsidRPr="00DF5518">
        <w:rPr>
          <w:rFonts w:ascii="仿宋" w:eastAsia="仿宋" w:hAnsi="仿宋" w:hint="eastAsia"/>
        </w:rPr>
        <w:t>岁呢？</w:t>
      </w:r>
    </w:p>
    <w:p w14:paraId="1659C1E2" w14:textId="77777777" w:rsidR="003303BA" w:rsidRPr="00DF5518" w:rsidRDefault="003303BA" w:rsidP="003303BA">
      <w:pPr>
        <w:tabs>
          <w:tab w:val="left" w:pos="863"/>
        </w:tabs>
        <w:rPr>
          <w:rFonts w:ascii="仿宋" w:eastAsia="仿宋" w:hAnsi="仿宋"/>
        </w:rPr>
      </w:pPr>
      <w:r w:rsidRPr="00DF5518">
        <w:rPr>
          <w:rFonts w:ascii="仿宋" w:eastAsia="仿宋" w:hAnsi="仿宋" w:hint="eastAsia"/>
        </w:rPr>
        <w:t>如果张三受到王五怂恿呢？</w:t>
      </w:r>
    </w:p>
    <w:p w14:paraId="0C6FBF37" w14:textId="77777777" w:rsidR="003303BA" w:rsidRPr="00DF5518" w:rsidRDefault="003303BA" w:rsidP="003303BA">
      <w:pPr>
        <w:tabs>
          <w:tab w:val="left" w:pos="863"/>
        </w:tabs>
        <w:rPr>
          <w:rFonts w:ascii="仿宋" w:eastAsia="仿宋" w:hAnsi="仿宋"/>
        </w:rPr>
      </w:pPr>
      <w:r w:rsidRPr="00DF5518">
        <w:rPr>
          <w:rFonts w:ascii="仿宋" w:eastAsia="仿宋" w:hAnsi="仿宋" w:hint="eastAsia"/>
        </w:rPr>
        <w:t>如果张三突然打退堂鼓了呢？</w:t>
      </w:r>
    </w:p>
    <w:p w14:paraId="360758BA" w14:textId="77777777" w:rsidR="003303BA" w:rsidRPr="00DF5518" w:rsidRDefault="003303BA" w:rsidP="003303BA">
      <w:pPr>
        <w:tabs>
          <w:tab w:val="left" w:pos="863"/>
        </w:tabs>
        <w:rPr>
          <w:rFonts w:ascii="仿宋" w:eastAsia="仿宋" w:hAnsi="仿宋"/>
        </w:rPr>
      </w:pPr>
      <w:r w:rsidRPr="00DF5518">
        <w:rPr>
          <w:rFonts w:ascii="仿宋" w:eastAsia="仿宋" w:hAnsi="仿宋" w:hint="eastAsia"/>
        </w:rPr>
        <w:t>如果在场的还有王五放风、王六实施暴力呢？</w:t>
      </w:r>
    </w:p>
    <w:p w14:paraId="52E3B6CE" w14:textId="77777777" w:rsidR="003303BA" w:rsidRPr="00DF5518" w:rsidRDefault="003303BA" w:rsidP="003303BA">
      <w:pPr>
        <w:tabs>
          <w:tab w:val="left" w:pos="863"/>
        </w:tabs>
      </w:pPr>
    </w:p>
    <w:p w14:paraId="04E8D182" w14:textId="77777777" w:rsidR="003303BA" w:rsidRPr="00DF5518" w:rsidRDefault="003303BA" w:rsidP="003303BA">
      <w:pPr>
        <w:tabs>
          <w:tab w:val="left" w:pos="863"/>
        </w:tabs>
      </w:pPr>
      <w:r w:rsidRPr="00DF5518">
        <w:rPr>
          <w:rFonts w:hint="eastAsia"/>
        </w:rPr>
        <w:t>编</w:t>
      </w:r>
      <w:r w:rsidRPr="00DF5518">
        <w:t>-</w:t>
      </w:r>
      <w:r w:rsidRPr="00DF5518">
        <w:rPr>
          <w:rFonts w:hint="eastAsia"/>
        </w:rPr>
        <w:t>章-节-条-款-项</w:t>
      </w:r>
    </w:p>
    <w:p w14:paraId="72BA2571" w14:textId="77777777" w:rsidR="003303BA" w:rsidRPr="00DF5518" w:rsidRDefault="003303BA" w:rsidP="003303BA">
      <w:pPr>
        <w:tabs>
          <w:tab w:val="left" w:pos="863"/>
        </w:tabs>
      </w:pPr>
    </w:p>
    <w:p w14:paraId="6A3B493F" w14:textId="77777777" w:rsidR="003303BA" w:rsidRPr="00DF5518" w:rsidRDefault="003303BA" w:rsidP="003303BA">
      <w:pPr>
        <w:tabs>
          <w:tab w:val="left" w:pos="863"/>
        </w:tabs>
        <w:rPr>
          <w:b/>
          <w:bCs/>
        </w:rPr>
      </w:pPr>
      <w:r w:rsidRPr="00DF5518">
        <w:rPr>
          <w:rFonts w:hint="eastAsia"/>
          <w:b/>
          <w:bCs/>
        </w:rPr>
        <w:t>体系解释</w:t>
      </w:r>
    </w:p>
    <w:p w14:paraId="7F75F6FC" w14:textId="77777777" w:rsidR="003303BA" w:rsidRPr="00DF5518" w:rsidRDefault="003303BA" w:rsidP="003303BA">
      <w:pPr>
        <w:tabs>
          <w:tab w:val="left" w:pos="863"/>
        </w:tabs>
        <w:rPr>
          <w:rFonts w:ascii="楷体" w:eastAsia="楷体" w:hAnsi="楷体"/>
        </w:rPr>
      </w:pPr>
      <w:r w:rsidRPr="00DF5518">
        <w:rPr>
          <w:rFonts w:ascii="楷体" w:eastAsia="楷体" w:hAnsi="楷体" w:hint="eastAsia"/>
        </w:rPr>
        <w:t>1</w:t>
      </w:r>
      <w:r w:rsidRPr="00DF5518">
        <w:rPr>
          <w:rFonts w:ascii="楷体" w:eastAsia="楷体" w:hAnsi="楷体"/>
        </w:rPr>
        <w:t>.</w:t>
      </w:r>
      <w:r w:rsidRPr="00DF5518">
        <w:rPr>
          <w:rFonts w:ascii="楷体" w:eastAsia="楷体" w:hAnsi="楷体" w:hint="eastAsia"/>
        </w:rPr>
        <w:t>第一百七十条　【伪造货币罪】伪造货币的，处三年以上十年以下有期徒刑，并处罚金</w:t>
      </w:r>
      <w:r w:rsidRPr="00DF5518">
        <w:rPr>
          <w:rFonts w:ascii="楷体" w:eastAsia="楷体" w:hAnsi="楷体"/>
        </w:rPr>
        <w:t>;有下列情形之一的，处十年以上有期徒刑或者无期徒刑，并处罚金或者没收财产</w:t>
      </w:r>
    </w:p>
    <w:p w14:paraId="6B912079" w14:textId="77777777" w:rsidR="003303BA" w:rsidRPr="00DF5518" w:rsidRDefault="003303BA" w:rsidP="003303BA">
      <w:pPr>
        <w:tabs>
          <w:tab w:val="left" w:pos="863"/>
        </w:tabs>
        <w:rPr>
          <w:rFonts w:ascii="楷体" w:eastAsia="楷体" w:hAnsi="楷体"/>
        </w:rPr>
      </w:pPr>
      <w:r w:rsidRPr="00DF5518">
        <w:rPr>
          <w:rFonts w:ascii="楷体" w:eastAsia="楷体" w:hAnsi="楷体"/>
        </w:rPr>
        <w:t>(一)伪造货币集团的首要分子;</w:t>
      </w:r>
    </w:p>
    <w:p w14:paraId="3997B6C5" w14:textId="77777777" w:rsidR="003303BA" w:rsidRPr="00DF5518" w:rsidRDefault="003303BA" w:rsidP="003303BA">
      <w:pPr>
        <w:tabs>
          <w:tab w:val="left" w:pos="863"/>
        </w:tabs>
        <w:rPr>
          <w:rFonts w:ascii="楷体" w:eastAsia="楷体" w:hAnsi="楷体"/>
        </w:rPr>
      </w:pPr>
      <w:r w:rsidRPr="00DF5518">
        <w:rPr>
          <w:rFonts w:ascii="楷体" w:eastAsia="楷体" w:hAnsi="楷体"/>
        </w:rPr>
        <w:t>(二)伪造货币数额特别巨大的;</w:t>
      </w:r>
    </w:p>
    <w:p w14:paraId="0C4B844D" w14:textId="77777777" w:rsidR="003303BA" w:rsidRPr="00DF5518" w:rsidRDefault="003303BA" w:rsidP="003303BA">
      <w:pPr>
        <w:tabs>
          <w:tab w:val="left" w:pos="863"/>
        </w:tabs>
        <w:rPr>
          <w:rFonts w:ascii="楷体" w:eastAsia="楷体" w:hAnsi="楷体"/>
        </w:rPr>
      </w:pPr>
      <w:r w:rsidRPr="00DF5518">
        <w:rPr>
          <w:rFonts w:ascii="楷体" w:eastAsia="楷体" w:hAnsi="楷体"/>
        </w:rPr>
        <w:t>(三)有其他特别严重情节的。</w:t>
      </w:r>
    </w:p>
    <w:p w14:paraId="481F448E" w14:textId="77777777" w:rsidR="003303BA" w:rsidRPr="00DF5518" w:rsidRDefault="003303BA" w:rsidP="003303BA">
      <w:pPr>
        <w:tabs>
          <w:tab w:val="left" w:pos="863"/>
        </w:tabs>
        <w:rPr>
          <w:rFonts w:ascii="楷体" w:eastAsia="楷体" w:hAnsi="楷体"/>
        </w:rPr>
      </w:pPr>
      <w:r w:rsidRPr="00DF5518">
        <w:rPr>
          <w:rFonts w:ascii="楷体" w:eastAsia="楷体" w:hAnsi="楷体" w:hint="eastAsia"/>
        </w:rPr>
        <w:t>2</w:t>
      </w:r>
      <w:r w:rsidRPr="00DF5518">
        <w:rPr>
          <w:rFonts w:ascii="楷体" w:eastAsia="楷体" w:hAnsi="楷体"/>
        </w:rPr>
        <w:t>.2000</w:t>
      </w:r>
      <w:r w:rsidRPr="00DF5518">
        <w:rPr>
          <w:rFonts w:ascii="楷体" w:eastAsia="楷体" w:hAnsi="楷体" w:hint="eastAsia"/>
        </w:rPr>
        <w:t>年最高法司法解释：“货币”是指“可在国内市场流通或者兑换的人民币和境外货币”。</w:t>
      </w:r>
    </w:p>
    <w:p w14:paraId="7295D978" w14:textId="77777777" w:rsidR="003303BA" w:rsidRPr="00DF5518" w:rsidRDefault="003303BA" w:rsidP="003303BA">
      <w:pPr>
        <w:tabs>
          <w:tab w:val="left" w:pos="863"/>
        </w:tabs>
        <w:rPr>
          <w:rFonts w:ascii="楷体" w:eastAsia="楷体" w:hAnsi="楷体"/>
          <w:sz w:val="18"/>
          <w:szCs w:val="18"/>
        </w:rPr>
      </w:pPr>
      <w:r w:rsidRPr="00DF5518">
        <w:rPr>
          <w:rFonts w:ascii="楷体" w:eastAsia="楷体" w:hAnsi="楷体" w:hint="eastAsia"/>
          <w:sz w:val="18"/>
          <w:szCs w:val="18"/>
        </w:rPr>
        <w:t>（本条的位置是在“第四节</w:t>
      </w:r>
      <w:r w:rsidRPr="00DF5518">
        <w:rPr>
          <w:rFonts w:ascii="楷体" w:eastAsia="楷体" w:hAnsi="楷体"/>
          <w:sz w:val="18"/>
          <w:szCs w:val="18"/>
        </w:rPr>
        <w:t xml:space="preserve"> 破坏金融管理秩序罪</w:t>
      </w:r>
      <w:r w:rsidRPr="00DF5518">
        <w:rPr>
          <w:rFonts w:ascii="楷体" w:eastAsia="楷体" w:hAnsi="楷体" w:hint="eastAsia"/>
          <w:sz w:val="18"/>
          <w:szCs w:val="18"/>
        </w:rPr>
        <w:t>”里，再上位是“第三章</w:t>
      </w:r>
      <w:r w:rsidRPr="00DF5518">
        <w:rPr>
          <w:rFonts w:ascii="楷体" w:eastAsia="楷体" w:hAnsi="楷体"/>
          <w:sz w:val="18"/>
          <w:szCs w:val="18"/>
        </w:rPr>
        <w:t xml:space="preserve"> 破坏社会主义市场经济秩序罪</w:t>
      </w:r>
      <w:r w:rsidRPr="00DF5518">
        <w:rPr>
          <w:rFonts w:ascii="楷体" w:eastAsia="楷体" w:hAnsi="楷体" w:hint="eastAsia"/>
          <w:sz w:val="18"/>
          <w:szCs w:val="18"/>
        </w:rPr>
        <w:t>”，因为未在我国流通的货币显然不会对我国市场经济造成破坏。）</w:t>
      </w:r>
    </w:p>
    <w:p w14:paraId="79C4C148" w14:textId="77777777" w:rsidR="003303BA" w:rsidRPr="00DF5518" w:rsidRDefault="003303BA" w:rsidP="003303BA">
      <w:pPr>
        <w:tabs>
          <w:tab w:val="left" w:pos="863"/>
        </w:tabs>
        <w:rPr>
          <w:rFonts w:ascii="楷体" w:eastAsia="楷体" w:hAnsi="楷体"/>
        </w:rPr>
      </w:pPr>
      <w:r w:rsidRPr="00DF5518">
        <w:rPr>
          <w:rFonts w:ascii="楷体" w:eastAsia="楷体" w:hAnsi="楷体" w:hint="eastAsia"/>
        </w:rPr>
        <w:t>3</w:t>
      </w:r>
      <w:r w:rsidRPr="00DF5518">
        <w:rPr>
          <w:rFonts w:ascii="楷体" w:eastAsia="楷体" w:hAnsi="楷体"/>
        </w:rPr>
        <w:t>.2010</w:t>
      </w:r>
      <w:r w:rsidRPr="00DF5518">
        <w:rPr>
          <w:rFonts w:ascii="楷体" w:eastAsia="楷体" w:hAnsi="楷体" w:hint="eastAsia"/>
        </w:rPr>
        <w:t>最高法：假币犯罪的对象包括“正在流通的境外货币”。</w:t>
      </w:r>
    </w:p>
    <w:p w14:paraId="0C37EE8E" w14:textId="77777777" w:rsidR="003303BA" w:rsidRPr="00DF5518" w:rsidRDefault="003303BA" w:rsidP="003303BA">
      <w:pPr>
        <w:tabs>
          <w:tab w:val="left" w:pos="863"/>
        </w:tabs>
        <w:rPr>
          <w:rFonts w:ascii="楷体" w:eastAsia="楷体" w:hAnsi="楷体"/>
          <w:sz w:val="18"/>
          <w:szCs w:val="18"/>
        </w:rPr>
      </w:pPr>
      <w:r w:rsidRPr="00DF5518">
        <w:rPr>
          <w:rFonts w:ascii="楷体" w:eastAsia="楷体" w:hAnsi="楷体" w:hint="eastAsia"/>
          <w:sz w:val="18"/>
          <w:szCs w:val="18"/>
        </w:rPr>
        <w:t>（范围扩大，可能是因为国际事务，对外开放程度不断增大。）</w:t>
      </w:r>
    </w:p>
    <w:p w14:paraId="58C779C1" w14:textId="77777777" w:rsidR="003303BA" w:rsidRPr="00DF5518" w:rsidRDefault="003303BA" w:rsidP="003303BA">
      <w:pPr>
        <w:tabs>
          <w:tab w:val="left" w:pos="863"/>
        </w:tabs>
      </w:pPr>
    </w:p>
    <w:p w14:paraId="7796B57B" w14:textId="77777777" w:rsidR="003303BA" w:rsidRPr="00DF5518" w:rsidRDefault="003303BA" w:rsidP="003303BA">
      <w:pPr>
        <w:tabs>
          <w:tab w:val="left" w:pos="863"/>
        </w:tabs>
      </w:pPr>
      <w:r w:rsidRPr="00DF5518">
        <w:rPr>
          <w:rFonts w:hint="eastAsia"/>
        </w:rPr>
        <w:t>除了章-节-条-款-项，</w:t>
      </w:r>
    </w:p>
    <w:p w14:paraId="6BBD1DC0" w14:textId="77777777" w:rsidR="003303BA" w:rsidRPr="00DF5518" w:rsidRDefault="003303BA" w:rsidP="003303BA">
      <w:pPr>
        <w:tabs>
          <w:tab w:val="left" w:pos="863"/>
        </w:tabs>
      </w:pPr>
      <w:r w:rsidRPr="00DF5518">
        <w:rPr>
          <w:rFonts w:hint="eastAsia"/>
        </w:rPr>
        <w:t>注意分号的意思。</w:t>
      </w:r>
    </w:p>
    <w:p w14:paraId="04898383" w14:textId="47A7B5E0" w:rsidR="003303BA" w:rsidRPr="00DF5518" w:rsidRDefault="003303BA" w:rsidP="003303BA">
      <w:pPr>
        <w:tabs>
          <w:tab w:val="left" w:pos="863"/>
        </w:tabs>
      </w:pPr>
      <w:r w:rsidRPr="00DF5518">
        <w:rPr>
          <w:rFonts w:hint="eastAsia"/>
        </w:rPr>
        <w:t>注意但书。</w:t>
      </w:r>
    </w:p>
    <w:p w14:paraId="2A86FBBA" w14:textId="77777777" w:rsidR="003303BA" w:rsidRPr="00DF5518" w:rsidRDefault="003303BA" w:rsidP="003303BA">
      <w:pPr>
        <w:pStyle w:val="1"/>
        <w:rPr>
          <w:sz w:val="28"/>
          <w:szCs w:val="28"/>
        </w:rPr>
      </w:pPr>
      <w:r w:rsidRPr="00DF5518">
        <w:rPr>
          <w:rFonts w:hint="eastAsia"/>
          <w:sz w:val="28"/>
          <w:szCs w:val="28"/>
        </w:rPr>
        <w:lastRenderedPageBreak/>
        <w:t>三、刑法的外部体系</w:t>
      </w:r>
    </w:p>
    <w:p w14:paraId="1773DED2" w14:textId="77777777" w:rsidR="003303BA" w:rsidRPr="00DF5518" w:rsidRDefault="003303BA" w:rsidP="003303BA">
      <w:pPr>
        <w:tabs>
          <w:tab w:val="left" w:pos="863"/>
        </w:tabs>
      </w:pPr>
      <w:r w:rsidRPr="00DF5518">
        <w:rPr>
          <w:rFonts w:hint="eastAsia"/>
        </w:rPr>
        <w:t>1</w:t>
      </w:r>
      <w:r w:rsidRPr="00DF5518">
        <w:t>.</w:t>
      </w:r>
      <w:r w:rsidRPr="00DF5518">
        <w:rPr>
          <w:rFonts w:hint="eastAsia"/>
        </w:rPr>
        <w:t>法律体系的位阶</w:t>
      </w:r>
    </w:p>
    <w:p w14:paraId="5337E65F" w14:textId="77777777" w:rsidR="003303BA" w:rsidRPr="00DF5518" w:rsidRDefault="003303BA" w:rsidP="003303BA">
      <w:pPr>
        <w:tabs>
          <w:tab w:val="left" w:pos="863"/>
        </w:tabs>
      </w:pPr>
      <w:r w:rsidRPr="00DF5518">
        <w:rPr>
          <w:rFonts w:hint="eastAsia"/>
        </w:rPr>
        <w:t>2</w:t>
      </w:r>
      <w:r w:rsidRPr="00DF5518">
        <w:t>.</w:t>
      </w:r>
      <w:r w:rsidRPr="00DF5518">
        <w:rPr>
          <w:rFonts w:hint="eastAsia"/>
        </w:rPr>
        <w:t>各个部门法有各自调整的社会关系</w:t>
      </w:r>
    </w:p>
    <w:p w14:paraId="228D9A50" w14:textId="77777777" w:rsidR="003303BA" w:rsidRPr="00DF5518" w:rsidRDefault="003303BA" w:rsidP="003303BA">
      <w:pPr>
        <w:tabs>
          <w:tab w:val="left" w:pos="863"/>
        </w:tabs>
      </w:pPr>
      <w:r w:rsidRPr="00DF5518">
        <w:rPr>
          <w:rFonts w:hint="eastAsia"/>
        </w:rPr>
        <w:t>3</w:t>
      </w:r>
      <w:r w:rsidRPr="00DF5518">
        <w:t>.</w:t>
      </w:r>
      <w:r w:rsidRPr="00DF5518">
        <w:rPr>
          <w:rFonts w:hint="eastAsia"/>
        </w:rPr>
        <w:t>刑法调整内容的独特性</w:t>
      </w:r>
    </w:p>
    <w:p w14:paraId="2D65B3B3" w14:textId="77777777" w:rsidR="003303BA" w:rsidRPr="00DF5518" w:rsidRDefault="003303BA" w:rsidP="003303BA">
      <w:pPr>
        <w:tabs>
          <w:tab w:val="left" w:pos="863"/>
        </w:tabs>
        <w:ind w:firstLineChars="200" w:firstLine="420"/>
        <w:rPr>
          <w:rFonts w:ascii="仿宋" w:eastAsia="仿宋" w:hAnsi="仿宋"/>
        </w:rPr>
      </w:pPr>
      <w:r w:rsidRPr="00DF5518">
        <w:rPr>
          <w:rFonts w:ascii="仿宋" w:eastAsia="仿宋" w:hAnsi="仿宋" w:hint="eastAsia"/>
        </w:rPr>
        <w:t>几乎一切社会关系都在刑法的调整范围内。刑法涵盖内容之广泛以至于很多人认为刑法议题的讨论几乎是没有门槛的。但事实上刑法不同法条门槛高低不齐。</w:t>
      </w:r>
    </w:p>
    <w:p w14:paraId="31AB9C31" w14:textId="77777777" w:rsidR="003303BA" w:rsidRPr="00DF5518" w:rsidRDefault="003303BA" w:rsidP="003303BA">
      <w:pPr>
        <w:tabs>
          <w:tab w:val="left" w:pos="863"/>
        </w:tabs>
        <w:ind w:firstLineChars="200" w:firstLine="420"/>
        <w:rPr>
          <w:rFonts w:ascii="仿宋" w:eastAsia="仿宋" w:hAnsi="仿宋"/>
        </w:rPr>
      </w:pPr>
      <w:r w:rsidRPr="00DF5518">
        <w:rPr>
          <w:rFonts w:ascii="仿宋" w:eastAsia="仿宋" w:hAnsi="仿宋" w:hint="eastAsia"/>
        </w:rPr>
        <w:t>刑法对社会关系的调整手段和其他部门法截然不同。</w:t>
      </w:r>
    </w:p>
    <w:p w14:paraId="1F93C631" w14:textId="77777777" w:rsidR="003303BA" w:rsidRPr="00DF5518" w:rsidRDefault="003303BA" w:rsidP="003303BA">
      <w:pPr>
        <w:tabs>
          <w:tab w:val="left" w:pos="863"/>
        </w:tabs>
        <w:ind w:firstLineChars="200" w:firstLine="420"/>
        <w:rPr>
          <w:rFonts w:ascii="仿宋" w:eastAsia="仿宋" w:hAnsi="仿宋"/>
        </w:rPr>
      </w:pPr>
      <w:r w:rsidRPr="00DF5518">
        <w:rPr>
          <w:rFonts w:ascii="仿宋" w:eastAsia="仿宋" w:hAnsi="仿宋" w:hint="eastAsia"/>
        </w:rPr>
        <w:t>其他部门法提供的是“正常人类”的行为规范，告诉人干什么事应该怎么干；而刑法并并不是告诉人“应该怎么做”，而是不能做什么。违反刑法的人首先已经违反了其他部门法，并在此基础上触犯了底线。人们会根据其他部门法的变更来改变行为，但对于犯罪者来说，刑法的变更不一定使犯罪人的行为改变。</w:t>
      </w:r>
    </w:p>
    <w:p w14:paraId="0326F6BC" w14:textId="77777777" w:rsidR="003303BA" w:rsidRPr="00DF5518" w:rsidRDefault="003303BA" w:rsidP="003303BA">
      <w:pPr>
        <w:tabs>
          <w:tab w:val="left" w:pos="863"/>
        </w:tabs>
        <w:ind w:firstLineChars="200" w:firstLine="420"/>
        <w:rPr>
          <w:rFonts w:ascii="仿宋" w:eastAsia="仿宋" w:hAnsi="仿宋"/>
        </w:rPr>
      </w:pPr>
      <w:r w:rsidRPr="00DF5518">
        <w:rPr>
          <w:rFonts w:ascii="仿宋" w:eastAsia="仿宋" w:hAnsi="仿宋" w:hint="eastAsia"/>
        </w:rPr>
        <w:t>在刑法中运用理性人假设进行分析只占很少一部分，因为很多犯罪人并非理性人。</w:t>
      </w:r>
    </w:p>
    <w:p w14:paraId="08D42EDE" w14:textId="77777777" w:rsidR="003303BA" w:rsidRPr="00DF5518" w:rsidRDefault="003303BA" w:rsidP="003303BA">
      <w:pPr>
        <w:tabs>
          <w:tab w:val="left" w:pos="863"/>
        </w:tabs>
      </w:pPr>
    </w:p>
    <w:p w14:paraId="4F16A057" w14:textId="77777777" w:rsidR="003303BA" w:rsidRPr="00DF5518" w:rsidRDefault="003303BA" w:rsidP="003303BA">
      <w:pPr>
        <w:tabs>
          <w:tab w:val="left" w:pos="863"/>
        </w:tabs>
      </w:pPr>
      <w:r w:rsidRPr="00DF5518">
        <w:rPr>
          <w:rFonts w:hint="eastAsia"/>
        </w:rPr>
        <w:t>公法与私法：</w:t>
      </w:r>
    </w:p>
    <w:p w14:paraId="32120216" w14:textId="77777777" w:rsidR="003303BA" w:rsidRPr="00DF5518" w:rsidRDefault="003303BA" w:rsidP="003303BA">
      <w:pPr>
        <w:tabs>
          <w:tab w:val="left" w:pos="863"/>
        </w:tabs>
      </w:pPr>
      <w:r w:rsidRPr="00DF5518">
        <w:rPr>
          <w:rFonts w:hint="eastAsia"/>
        </w:rPr>
        <w:t>划分标准之一：权力来源和行使的方式</w:t>
      </w:r>
    </w:p>
    <w:p w14:paraId="77E6E466" w14:textId="77777777" w:rsidR="003303BA" w:rsidRPr="00DF5518" w:rsidRDefault="003303BA" w:rsidP="003303BA">
      <w:pPr>
        <w:tabs>
          <w:tab w:val="left" w:pos="863"/>
        </w:tabs>
      </w:pPr>
      <w:r w:rsidRPr="00DF5518">
        <w:rPr>
          <w:rFonts w:hint="eastAsia"/>
        </w:rPr>
        <w:t>划分标准之二：保护的利益和目的</w:t>
      </w:r>
    </w:p>
    <w:p w14:paraId="6FD51829" w14:textId="77777777" w:rsidR="003303BA" w:rsidRPr="00DF5518" w:rsidRDefault="003303BA" w:rsidP="003303BA">
      <w:pPr>
        <w:tabs>
          <w:tab w:val="left" w:pos="863"/>
        </w:tabs>
      </w:pPr>
      <w:r w:rsidRPr="00DF5518">
        <w:rPr>
          <w:rFonts w:hint="eastAsia"/>
        </w:rPr>
        <w:t>刑法如何归类？</w:t>
      </w:r>
    </w:p>
    <w:p w14:paraId="5D0CC784" w14:textId="77777777" w:rsidR="003303BA" w:rsidRPr="00DF5518" w:rsidRDefault="003303BA" w:rsidP="003303BA">
      <w:pPr>
        <w:tabs>
          <w:tab w:val="left" w:pos="863"/>
        </w:tabs>
      </w:pPr>
      <w:r w:rsidRPr="00DF5518">
        <w:rPr>
          <w:rFonts w:hint="eastAsia"/>
        </w:rPr>
        <w:t>公法、私法、刑法</w:t>
      </w:r>
    </w:p>
    <w:p w14:paraId="4E4EFF13" w14:textId="77777777" w:rsidR="003303BA" w:rsidRPr="00DF5518" w:rsidRDefault="003303BA" w:rsidP="003303BA">
      <w:pPr>
        <w:tabs>
          <w:tab w:val="left" w:pos="863"/>
        </w:tabs>
      </w:pPr>
    </w:p>
    <w:p w14:paraId="479C59DD" w14:textId="77777777" w:rsidR="003303BA" w:rsidRPr="00DF5518" w:rsidRDefault="003303BA" w:rsidP="003303BA">
      <w:pPr>
        <w:tabs>
          <w:tab w:val="left" w:pos="863"/>
        </w:tabs>
      </w:pPr>
      <w:r w:rsidRPr="00DF5518">
        <w:rPr>
          <w:rFonts w:hint="eastAsia"/>
        </w:rPr>
        <w:t>任意法与强行法</w:t>
      </w:r>
    </w:p>
    <w:p w14:paraId="54304495" w14:textId="77777777" w:rsidR="003303BA" w:rsidRPr="00DF5518" w:rsidRDefault="003303BA" w:rsidP="003303BA">
      <w:pPr>
        <w:tabs>
          <w:tab w:val="left" w:pos="863"/>
        </w:tabs>
      </w:pPr>
      <w:r w:rsidRPr="00DF5518">
        <w:rPr>
          <w:rFonts w:hint="eastAsia"/>
        </w:rPr>
        <w:t>1、任意法：合同</w:t>
      </w:r>
    </w:p>
    <w:p w14:paraId="5AC3E50A" w14:textId="77777777" w:rsidR="003303BA" w:rsidRPr="00DF5518" w:rsidRDefault="003303BA" w:rsidP="003303BA">
      <w:pPr>
        <w:tabs>
          <w:tab w:val="left" w:pos="863"/>
        </w:tabs>
      </w:pPr>
      <w:r w:rsidRPr="00DF5518">
        <w:rPr>
          <w:rFonts w:hint="eastAsia"/>
        </w:rPr>
        <w:t>2、强行法：伤害、强奸</w:t>
      </w:r>
    </w:p>
    <w:p w14:paraId="28369377" w14:textId="77777777" w:rsidR="003303BA" w:rsidRPr="00DF5518" w:rsidRDefault="003303BA" w:rsidP="003303BA">
      <w:pPr>
        <w:tabs>
          <w:tab w:val="left" w:pos="863"/>
        </w:tabs>
      </w:pPr>
      <w:r w:rsidRPr="00DF5518">
        <w:rPr>
          <w:rFonts w:hint="eastAsia"/>
        </w:rPr>
        <w:t>3、刑事和解、告诉乃论</w:t>
      </w:r>
    </w:p>
    <w:p w14:paraId="50C4061C" w14:textId="77777777" w:rsidR="003303BA" w:rsidRPr="00DF5518" w:rsidRDefault="003303BA" w:rsidP="003303BA">
      <w:pPr>
        <w:tabs>
          <w:tab w:val="left" w:pos="863"/>
        </w:tabs>
        <w:ind w:firstLine="420"/>
        <w:rPr>
          <w:rFonts w:ascii="仿宋" w:eastAsia="仿宋" w:hAnsi="仿宋"/>
        </w:rPr>
      </w:pPr>
      <w:r w:rsidRPr="00DF5518">
        <w:rPr>
          <w:rFonts w:ascii="仿宋" w:eastAsia="仿宋" w:hAnsi="仿宋" w:hint="eastAsia"/>
        </w:rPr>
        <w:t>按理说刑法是国家惩治犯罪人，不存在私了，但早些年出现有刑事和解的现象。</w:t>
      </w:r>
    </w:p>
    <w:p w14:paraId="0B2B3DC3" w14:textId="77777777" w:rsidR="003303BA" w:rsidRPr="00DF5518" w:rsidRDefault="003303BA" w:rsidP="003303BA">
      <w:pPr>
        <w:tabs>
          <w:tab w:val="left" w:pos="863"/>
        </w:tabs>
        <w:ind w:firstLine="420"/>
        <w:rPr>
          <w:rFonts w:ascii="仿宋" w:eastAsia="仿宋" w:hAnsi="仿宋"/>
        </w:rPr>
      </w:pPr>
      <w:r w:rsidRPr="00DF5518">
        <w:rPr>
          <w:rFonts w:ascii="仿宋" w:eastAsia="仿宋" w:hAnsi="仿宋" w:hint="eastAsia"/>
        </w:rPr>
        <w:t>例如说1</w:t>
      </w:r>
      <w:r w:rsidRPr="00DF5518">
        <w:rPr>
          <w:rFonts w:ascii="仿宋" w:eastAsia="仿宋" w:hAnsi="仿宋"/>
        </w:rPr>
        <w:t>988</w:t>
      </w:r>
      <w:r w:rsidRPr="00DF5518">
        <w:rPr>
          <w:rFonts w:ascii="仿宋" w:eastAsia="仿宋" w:hAnsi="仿宋" w:hint="eastAsia"/>
        </w:rPr>
        <w:t>年国家文件，“被拐卖时是少女，被发现时愿意与买主一起生活的，不进行解救，当地应立即为其办理户口登记与结婚登记。”当时还有讨论要不要返还买主的价款。</w:t>
      </w:r>
    </w:p>
    <w:p w14:paraId="14ED104C" w14:textId="77777777" w:rsidR="003303BA" w:rsidRPr="00DF5518" w:rsidRDefault="003303BA" w:rsidP="003303BA">
      <w:pPr>
        <w:tabs>
          <w:tab w:val="left" w:pos="863"/>
        </w:tabs>
        <w:ind w:firstLine="420"/>
        <w:rPr>
          <w:rFonts w:ascii="仿宋" w:eastAsia="仿宋" w:hAnsi="仿宋"/>
        </w:rPr>
      </w:pPr>
      <w:r w:rsidRPr="00DF5518">
        <w:rPr>
          <w:rFonts w:ascii="仿宋" w:eastAsia="仿宋" w:hAnsi="仿宋" w:hint="eastAsia"/>
        </w:rPr>
        <w:t>强奸犯和女方结婚了，怎么解决？</w:t>
      </w:r>
    </w:p>
    <w:p w14:paraId="783FF098" w14:textId="4E7CBA84" w:rsidR="003303BA" w:rsidRPr="00DF5518" w:rsidRDefault="003303BA" w:rsidP="0065188A">
      <w:pPr>
        <w:tabs>
          <w:tab w:val="left" w:pos="863"/>
        </w:tabs>
        <w:ind w:firstLine="420"/>
        <w:rPr>
          <w:rFonts w:ascii="仿宋" w:eastAsia="仿宋" w:hAnsi="仿宋"/>
        </w:rPr>
      </w:pPr>
      <w:r w:rsidRPr="00DF5518">
        <w:rPr>
          <w:rFonts w:ascii="仿宋" w:eastAsia="仿宋" w:hAnsi="仿宋" w:hint="eastAsia"/>
        </w:rPr>
        <w:t>但买一个“媳妇”和国外的买性奴、生育机器有区别吗</w:t>
      </w:r>
    </w:p>
    <w:p w14:paraId="220C29AE" w14:textId="77777777" w:rsidR="0065188A" w:rsidRPr="00DF5518" w:rsidRDefault="0065188A" w:rsidP="0065188A">
      <w:pPr>
        <w:tabs>
          <w:tab w:val="left" w:pos="863"/>
        </w:tabs>
        <w:ind w:firstLine="420"/>
        <w:rPr>
          <w:rFonts w:ascii="仿宋" w:eastAsia="仿宋" w:hAnsi="仿宋"/>
        </w:rPr>
      </w:pPr>
    </w:p>
    <w:p w14:paraId="47FDEF2E" w14:textId="77777777" w:rsidR="003303BA" w:rsidRPr="00DF5518" w:rsidRDefault="003303BA" w:rsidP="003303BA">
      <w:pPr>
        <w:tabs>
          <w:tab w:val="left" w:pos="863"/>
        </w:tabs>
      </w:pPr>
      <w:r w:rsidRPr="00DF5518">
        <w:rPr>
          <w:rFonts w:hint="eastAsia"/>
        </w:rPr>
        <w:t>法律责任与刑罚的谴责性</w:t>
      </w:r>
    </w:p>
    <w:p w14:paraId="73CD8A34" w14:textId="77777777" w:rsidR="003303BA" w:rsidRPr="00DF5518" w:rsidRDefault="003303BA" w:rsidP="003303BA">
      <w:pPr>
        <w:tabs>
          <w:tab w:val="left" w:pos="863"/>
        </w:tabs>
      </w:pPr>
      <w:r w:rsidRPr="00DF5518">
        <w:rPr>
          <w:rFonts w:hint="eastAsia"/>
        </w:rPr>
        <w:t>1、民事责任：弥补受害者物质与精神上受到的损害</w:t>
      </w:r>
    </w:p>
    <w:p w14:paraId="2F3BEC92" w14:textId="77777777" w:rsidR="003303BA" w:rsidRPr="00DF5518" w:rsidRDefault="003303BA" w:rsidP="003303BA">
      <w:pPr>
        <w:tabs>
          <w:tab w:val="left" w:pos="863"/>
        </w:tabs>
      </w:pPr>
      <w:r w:rsidRPr="00DF5518">
        <w:rPr>
          <w:rFonts w:hint="eastAsia"/>
        </w:rPr>
        <w:t>2、行政责任：预防此类行为再次出现</w:t>
      </w:r>
    </w:p>
    <w:p w14:paraId="28EF644C" w14:textId="77777777" w:rsidR="003303BA" w:rsidRPr="00DF5518" w:rsidRDefault="003303BA" w:rsidP="003303BA">
      <w:pPr>
        <w:tabs>
          <w:tab w:val="left" w:pos="863"/>
        </w:tabs>
      </w:pPr>
      <w:r w:rsidRPr="00DF5518">
        <w:rPr>
          <w:rFonts w:hint="eastAsia"/>
        </w:rPr>
        <w:t>3、刑事责任：在目的、性质、程序上与前两者不同</w:t>
      </w:r>
    </w:p>
    <w:p w14:paraId="02E7877D" w14:textId="77777777" w:rsidR="003303BA" w:rsidRPr="00DF5518" w:rsidRDefault="003303BA" w:rsidP="003303BA">
      <w:pPr>
        <w:tabs>
          <w:tab w:val="left" w:pos="863"/>
        </w:tabs>
      </w:pPr>
      <w:r w:rsidRPr="00DF5518">
        <w:rPr>
          <w:rFonts w:hint="eastAsia"/>
        </w:rPr>
        <w:t>4、刑罚的痛苦、非难和谴责</w:t>
      </w:r>
    </w:p>
    <w:p w14:paraId="5D7856DF" w14:textId="17FFCFC1" w:rsidR="003303BA" w:rsidRPr="00DF5518" w:rsidRDefault="003303BA" w:rsidP="0065188A">
      <w:pPr>
        <w:tabs>
          <w:tab w:val="left" w:pos="863"/>
        </w:tabs>
        <w:ind w:firstLineChars="200" w:firstLine="420"/>
        <w:rPr>
          <w:rFonts w:ascii="仿宋" w:eastAsia="仿宋" w:hAnsi="仿宋"/>
        </w:rPr>
      </w:pPr>
      <w:r w:rsidRPr="00DF5518">
        <w:rPr>
          <w:rFonts w:ascii="仿宋" w:eastAsia="仿宋" w:hAnsi="仿宋" w:hint="eastAsia"/>
        </w:rPr>
        <w:t>刑罚是在施加恶害，类似于“以暴制暴”，一定要让人感受到痛苦，在肉体和精神上折磨犯罪人。民事和行政责任并没有如此强烈的痛苦性与谴责性。</w:t>
      </w:r>
    </w:p>
    <w:p w14:paraId="6CA98AD2" w14:textId="77777777" w:rsidR="003303BA" w:rsidRPr="00DF5518" w:rsidRDefault="003303BA" w:rsidP="003303BA">
      <w:pPr>
        <w:pStyle w:val="1"/>
        <w:rPr>
          <w:sz w:val="28"/>
          <w:szCs w:val="28"/>
        </w:rPr>
      </w:pPr>
      <w:r w:rsidRPr="00DF5518">
        <w:rPr>
          <w:rFonts w:hint="eastAsia"/>
          <w:sz w:val="28"/>
          <w:szCs w:val="28"/>
        </w:rPr>
        <w:t>四、刑罚的渊源</w:t>
      </w:r>
    </w:p>
    <w:p w14:paraId="3F3F7D1F" w14:textId="77777777" w:rsidR="003303BA" w:rsidRPr="00DF5518" w:rsidRDefault="003303BA" w:rsidP="003303BA">
      <w:pPr>
        <w:tabs>
          <w:tab w:val="left" w:pos="863"/>
        </w:tabs>
      </w:pPr>
      <w:r w:rsidRPr="00DF5518">
        <w:rPr>
          <w:rFonts w:hint="eastAsia"/>
        </w:rPr>
        <w:t>1、刑法典</w:t>
      </w:r>
    </w:p>
    <w:p w14:paraId="01AFD838" w14:textId="77777777" w:rsidR="003303BA" w:rsidRPr="00DF5518" w:rsidRDefault="003303BA" w:rsidP="003303BA">
      <w:pPr>
        <w:tabs>
          <w:tab w:val="left" w:pos="863"/>
        </w:tabs>
      </w:pPr>
      <w:r w:rsidRPr="00DF5518">
        <w:rPr>
          <w:rFonts w:hint="eastAsia"/>
        </w:rPr>
        <w:t>2、单行刑法</w:t>
      </w:r>
    </w:p>
    <w:p w14:paraId="52069A89" w14:textId="77777777" w:rsidR="003303BA" w:rsidRPr="00DF5518" w:rsidRDefault="003303BA" w:rsidP="003303BA">
      <w:pPr>
        <w:tabs>
          <w:tab w:val="left" w:pos="863"/>
        </w:tabs>
        <w:rPr>
          <w:rFonts w:ascii="仿宋" w:eastAsia="仿宋" w:hAnsi="仿宋"/>
        </w:rPr>
      </w:pPr>
      <w:r w:rsidRPr="00DF5518">
        <w:rPr>
          <w:rFonts w:ascii="仿宋" w:eastAsia="仿宋" w:hAnsi="仿宋" w:hint="eastAsia"/>
        </w:rPr>
        <w:t>以决定、条例、规定等形式颁布的对漏洞进行补充或者修改规定。现行有效的单行刑法只有1</w:t>
      </w:r>
      <w:r w:rsidRPr="00DF5518">
        <w:rPr>
          <w:rFonts w:ascii="仿宋" w:eastAsia="仿宋" w:hAnsi="仿宋"/>
        </w:rPr>
        <w:t>998</w:t>
      </w:r>
      <w:r w:rsidRPr="00DF5518">
        <w:rPr>
          <w:rFonts w:ascii="仿宋" w:eastAsia="仿宋" w:hAnsi="仿宋" w:hint="eastAsia"/>
        </w:rPr>
        <w:t>年颁布的《关于惩治骗购外汇、逃汇和非法买卖外汇犯罪的决定》</w:t>
      </w:r>
    </w:p>
    <w:p w14:paraId="62634A78" w14:textId="77777777" w:rsidR="003303BA" w:rsidRPr="00DF5518" w:rsidRDefault="003303BA" w:rsidP="003303BA">
      <w:pPr>
        <w:tabs>
          <w:tab w:val="left" w:pos="863"/>
        </w:tabs>
      </w:pPr>
      <w:r w:rsidRPr="00DF5518">
        <w:rPr>
          <w:rFonts w:hint="eastAsia"/>
        </w:rPr>
        <w:t>3、附属刑法</w:t>
      </w:r>
    </w:p>
    <w:p w14:paraId="162CC021" w14:textId="77777777" w:rsidR="003303BA" w:rsidRPr="00DF5518" w:rsidRDefault="003303BA" w:rsidP="003303BA">
      <w:pPr>
        <w:tabs>
          <w:tab w:val="left" w:pos="863"/>
        </w:tabs>
      </w:pPr>
    </w:p>
    <w:p w14:paraId="4DD35FFE" w14:textId="77777777" w:rsidR="003303BA" w:rsidRPr="00DF5518" w:rsidRDefault="003303BA" w:rsidP="003303BA">
      <w:pPr>
        <w:tabs>
          <w:tab w:val="left" w:pos="863"/>
        </w:tabs>
      </w:pPr>
    </w:p>
    <w:p w14:paraId="41168158" w14:textId="77777777" w:rsidR="003303BA" w:rsidRPr="00DF5518" w:rsidRDefault="003303BA" w:rsidP="003303BA">
      <w:pPr>
        <w:tabs>
          <w:tab w:val="left" w:pos="863"/>
        </w:tabs>
      </w:pPr>
      <w:r w:rsidRPr="00DF5518">
        <w:rPr>
          <w:rFonts w:hint="eastAsia"/>
        </w:rPr>
        <w:t>刑法的理论分类</w:t>
      </w:r>
    </w:p>
    <w:p w14:paraId="176CE04B" w14:textId="77777777" w:rsidR="003303BA" w:rsidRPr="00DF5518" w:rsidRDefault="003303BA" w:rsidP="003303BA">
      <w:pPr>
        <w:tabs>
          <w:tab w:val="left" w:pos="863"/>
        </w:tabs>
      </w:pPr>
      <w:r w:rsidRPr="00DF5518">
        <w:rPr>
          <w:rFonts w:hint="eastAsia"/>
        </w:rPr>
        <w:t>1、广义的刑法和狭义的刑法</w:t>
      </w:r>
    </w:p>
    <w:p w14:paraId="46E5501F" w14:textId="77777777" w:rsidR="003303BA" w:rsidRPr="00DF5518" w:rsidRDefault="003303BA" w:rsidP="003303BA">
      <w:pPr>
        <w:tabs>
          <w:tab w:val="left" w:pos="863"/>
        </w:tabs>
      </w:pPr>
      <w:r w:rsidRPr="00DF5518">
        <w:rPr>
          <w:rFonts w:hint="eastAsia"/>
        </w:rPr>
        <w:t>2、普通刑法与特别刑法</w:t>
      </w:r>
    </w:p>
    <w:p w14:paraId="663F9BE9" w14:textId="77777777" w:rsidR="003303BA" w:rsidRPr="00DF5518" w:rsidRDefault="003303BA" w:rsidP="003303BA">
      <w:pPr>
        <w:tabs>
          <w:tab w:val="left" w:pos="863"/>
        </w:tabs>
      </w:pPr>
      <w:r w:rsidRPr="00DF5518">
        <w:rPr>
          <w:rFonts w:hint="eastAsia"/>
        </w:rPr>
        <w:t>3、固有刑法和行政刑法</w:t>
      </w:r>
    </w:p>
    <w:p w14:paraId="314D3401" w14:textId="77777777" w:rsidR="003303BA" w:rsidRPr="00DF5518" w:rsidRDefault="003303BA" w:rsidP="003303BA">
      <w:pPr>
        <w:tabs>
          <w:tab w:val="left" w:pos="863"/>
        </w:tabs>
        <w:ind w:firstLineChars="200" w:firstLine="420"/>
        <w:rPr>
          <w:rFonts w:ascii="仿宋" w:eastAsia="仿宋" w:hAnsi="仿宋"/>
        </w:rPr>
      </w:pPr>
      <w:r w:rsidRPr="00DF5518">
        <w:rPr>
          <w:rFonts w:ascii="仿宋" w:eastAsia="仿宋" w:hAnsi="仿宋" w:hint="eastAsia"/>
        </w:rPr>
        <w:t>固有刑法，像杀人、盗窃等等这样的古今中外固有的犯罪，而有些犯罪是随社会变迁有时有罪过一段时间就无罪了，对于这类犯罪的法规范上的研究容易成为废纸。</w:t>
      </w:r>
    </w:p>
    <w:p w14:paraId="79D0D597" w14:textId="77777777" w:rsidR="003303BA" w:rsidRPr="00752071" w:rsidRDefault="003303BA" w:rsidP="003303BA">
      <w:pPr>
        <w:tabs>
          <w:tab w:val="left" w:pos="863"/>
        </w:tabs>
        <w:rPr>
          <w:b/>
          <w:bCs/>
        </w:rPr>
      </w:pPr>
      <w:r w:rsidRPr="00752071">
        <w:rPr>
          <w:rFonts w:hint="eastAsia"/>
          <w:b/>
          <w:bCs/>
        </w:rPr>
        <w:t>4、行为刑法与行为人刑法</w:t>
      </w:r>
    </w:p>
    <w:p w14:paraId="5B9EE9C8" w14:textId="77777777" w:rsidR="003303BA" w:rsidRPr="00752071" w:rsidRDefault="003303BA" w:rsidP="003303BA">
      <w:pPr>
        <w:tabs>
          <w:tab w:val="left" w:pos="863"/>
        </w:tabs>
        <w:ind w:firstLineChars="200" w:firstLine="422"/>
        <w:rPr>
          <w:rFonts w:ascii="仿宋" w:eastAsia="仿宋" w:hAnsi="仿宋"/>
          <w:b/>
          <w:bCs/>
        </w:rPr>
      </w:pPr>
      <w:r w:rsidRPr="00752071">
        <w:rPr>
          <w:rFonts w:ascii="仿宋" w:eastAsia="仿宋" w:hAnsi="仿宋" w:hint="eastAsia"/>
          <w:b/>
          <w:bCs/>
        </w:rPr>
        <w:t>是因为行为而处罚他，还是因为他的行为表现出他是一个怎样的人而处罚他。</w:t>
      </w:r>
    </w:p>
    <w:p w14:paraId="7A7B7518" w14:textId="77777777" w:rsidR="003303BA" w:rsidRPr="00752071" w:rsidRDefault="003303BA" w:rsidP="003303BA">
      <w:pPr>
        <w:tabs>
          <w:tab w:val="left" w:pos="863"/>
        </w:tabs>
        <w:ind w:firstLineChars="200" w:firstLine="422"/>
        <w:rPr>
          <w:rFonts w:ascii="仿宋" w:eastAsia="仿宋" w:hAnsi="仿宋"/>
          <w:b/>
          <w:bCs/>
        </w:rPr>
      </w:pPr>
      <w:r w:rsidRPr="00752071">
        <w:rPr>
          <w:rFonts w:ascii="仿宋" w:eastAsia="仿宋" w:hAnsi="仿宋" w:hint="eastAsia"/>
          <w:b/>
          <w:bCs/>
        </w:rPr>
        <w:t>把行为人都看成抽象的人，只根据行为来处罚。这样有利于保护犯罪人的人权，但很难真正解决犯罪问题。</w:t>
      </w:r>
    </w:p>
    <w:p w14:paraId="6D4818F2" w14:textId="77777777" w:rsidR="003303BA" w:rsidRPr="00752071" w:rsidRDefault="003303BA" w:rsidP="003303BA">
      <w:pPr>
        <w:tabs>
          <w:tab w:val="left" w:pos="863"/>
        </w:tabs>
        <w:ind w:firstLineChars="200" w:firstLine="422"/>
        <w:rPr>
          <w:rFonts w:ascii="仿宋" w:eastAsia="仿宋" w:hAnsi="仿宋"/>
          <w:b/>
          <w:bCs/>
        </w:rPr>
      </w:pPr>
      <w:r w:rsidRPr="00752071">
        <w:rPr>
          <w:rFonts w:ascii="仿宋" w:eastAsia="仿宋" w:hAnsi="仿宋" w:hint="eastAsia"/>
          <w:b/>
          <w:bCs/>
        </w:rPr>
        <w:t>龙勃罗梭开启了对“犯罪原因”的研究，“天生犯罪人”的研究。例如纳粹《惯犯法》将矛头指向特定人，例如流浪汉、酒鬼等，认为这一类人更容易造成犯罪。</w:t>
      </w:r>
    </w:p>
    <w:p w14:paraId="01F1E63E" w14:textId="77777777" w:rsidR="003303BA" w:rsidRPr="00DF5518" w:rsidRDefault="003303BA" w:rsidP="003303BA">
      <w:pPr>
        <w:tabs>
          <w:tab w:val="left" w:pos="863"/>
        </w:tabs>
      </w:pPr>
      <w:r w:rsidRPr="00DF5518">
        <w:rPr>
          <w:rFonts w:hint="eastAsia"/>
        </w:rPr>
        <w:t>5、国内刑法与国际刑法</w:t>
      </w:r>
    </w:p>
    <w:p w14:paraId="381A8269" w14:textId="77777777" w:rsidR="003303BA" w:rsidRPr="00DF5518" w:rsidRDefault="003303BA" w:rsidP="003303BA">
      <w:pPr>
        <w:tabs>
          <w:tab w:val="left" w:pos="863"/>
        </w:tabs>
        <w:ind w:firstLineChars="200" w:firstLine="420"/>
        <w:rPr>
          <w:rFonts w:ascii="仿宋" w:eastAsia="仿宋" w:hAnsi="仿宋"/>
        </w:rPr>
      </w:pPr>
      <w:r w:rsidRPr="00DF5518">
        <w:rPr>
          <w:rFonts w:ascii="仿宋" w:eastAsia="仿宋" w:hAnsi="仿宋" w:hint="eastAsia"/>
        </w:rPr>
        <w:t>国际刑法：维护人类共同利益，国际公认，例如反人类罪、战争罪。</w:t>
      </w:r>
    </w:p>
    <w:p w14:paraId="6C09BE3A" w14:textId="77777777" w:rsidR="003303BA" w:rsidRPr="00DF5518" w:rsidRDefault="003303BA" w:rsidP="003303BA">
      <w:pPr>
        <w:tabs>
          <w:tab w:val="left" w:pos="863"/>
        </w:tabs>
      </w:pPr>
    </w:p>
    <w:p w14:paraId="4CD39DDF" w14:textId="77777777" w:rsidR="003303BA" w:rsidRPr="00DF5518" w:rsidRDefault="003303BA" w:rsidP="003303BA">
      <w:pPr>
        <w:pStyle w:val="1"/>
        <w:rPr>
          <w:sz w:val="28"/>
          <w:szCs w:val="28"/>
        </w:rPr>
      </w:pPr>
      <w:r w:rsidRPr="00DF5518">
        <w:rPr>
          <w:rFonts w:hint="eastAsia"/>
          <w:sz w:val="28"/>
          <w:szCs w:val="28"/>
        </w:rPr>
        <w:t>五、刑法的沿革</w:t>
      </w:r>
    </w:p>
    <w:p w14:paraId="6D5C55F1" w14:textId="77777777" w:rsidR="003303BA" w:rsidRPr="00DF5518" w:rsidRDefault="003303BA" w:rsidP="003303BA">
      <w:pPr>
        <w:tabs>
          <w:tab w:val="left" w:pos="863"/>
        </w:tabs>
      </w:pPr>
      <w:r w:rsidRPr="00DF5518">
        <w:rPr>
          <w:rFonts w:hint="eastAsia"/>
        </w:rPr>
        <w:t>（一）1</w:t>
      </w:r>
      <w:r w:rsidRPr="00DF5518">
        <w:t>949</w:t>
      </w:r>
      <w:r w:rsidRPr="00DF5518">
        <w:rPr>
          <w:rFonts w:hint="eastAsia"/>
        </w:rPr>
        <w:t>年之前的刑法</w:t>
      </w:r>
    </w:p>
    <w:p w14:paraId="0A59E7E7" w14:textId="77777777" w:rsidR="003303BA" w:rsidRPr="00DF5518" w:rsidRDefault="003303BA" w:rsidP="003303BA">
      <w:pPr>
        <w:tabs>
          <w:tab w:val="left" w:pos="863"/>
        </w:tabs>
      </w:pPr>
      <w:r w:rsidRPr="00DF5518">
        <w:rPr>
          <w:rFonts w:hint="eastAsia"/>
        </w:rPr>
        <w:t>在晚清以前，万法合一，以刑为主。</w:t>
      </w:r>
    </w:p>
    <w:p w14:paraId="36224B61" w14:textId="77777777" w:rsidR="003303BA" w:rsidRPr="00DF5518" w:rsidRDefault="003303BA" w:rsidP="003303BA">
      <w:pPr>
        <w:tabs>
          <w:tab w:val="left" w:pos="863"/>
        </w:tabs>
      </w:pPr>
      <w:r w:rsidRPr="00DF5518">
        <w:rPr>
          <w:rFonts w:hint="eastAsia"/>
        </w:rPr>
        <w:t>晚清时，变法修律，学习日本。</w:t>
      </w:r>
    </w:p>
    <w:p w14:paraId="5CB2A67F" w14:textId="77777777" w:rsidR="003303BA" w:rsidRPr="00DF5518" w:rsidRDefault="003303BA" w:rsidP="003303BA">
      <w:pPr>
        <w:tabs>
          <w:tab w:val="left" w:pos="863"/>
        </w:tabs>
      </w:pPr>
      <w:r w:rsidRPr="00DF5518">
        <w:rPr>
          <w:rFonts w:hint="eastAsia"/>
        </w:rPr>
        <w:t>“三板斧”：派人留学、日本专家来华、翻译日本的著作。</w:t>
      </w:r>
    </w:p>
    <w:p w14:paraId="4CAA434F" w14:textId="77777777" w:rsidR="003303BA" w:rsidRPr="00DF5518" w:rsidRDefault="003303BA" w:rsidP="003303BA">
      <w:pPr>
        <w:tabs>
          <w:tab w:val="left" w:pos="863"/>
        </w:tabs>
      </w:pPr>
      <w:r w:rsidRPr="00DF5518">
        <w:rPr>
          <w:rFonts w:hint="eastAsia"/>
        </w:rPr>
        <w:t>五十年间战乱频繁：“国家不幸诗家幸”，“枪炮作响法无声”。法律被边缘化。民国时代法律人并非失踪，而是从未登上历史舞台。</w:t>
      </w:r>
    </w:p>
    <w:p w14:paraId="3AE4FA20" w14:textId="77777777" w:rsidR="003303BA" w:rsidRPr="00DF5518" w:rsidRDefault="003303BA" w:rsidP="003303BA">
      <w:pPr>
        <w:tabs>
          <w:tab w:val="left" w:pos="863"/>
        </w:tabs>
      </w:pPr>
      <w:r w:rsidRPr="00DF5518">
        <w:rPr>
          <w:rFonts w:hint="eastAsia"/>
        </w:rPr>
        <w:t>孙中山：法律不是建国的工具，而是治国的工具。</w:t>
      </w:r>
    </w:p>
    <w:p w14:paraId="7D5C81F3" w14:textId="77777777" w:rsidR="003303BA" w:rsidRPr="00DF5518" w:rsidRDefault="003303BA" w:rsidP="003303BA">
      <w:pPr>
        <w:tabs>
          <w:tab w:val="left" w:pos="863"/>
        </w:tabs>
      </w:pPr>
      <w:r w:rsidRPr="00DF5518">
        <w:rPr>
          <w:rFonts w:hint="eastAsia"/>
        </w:rPr>
        <w:t>动荡的社会可以说是没有法治的，因为在某种意义上“变法”与“法治”是对立的。</w:t>
      </w:r>
    </w:p>
    <w:p w14:paraId="60F24FCC" w14:textId="77777777" w:rsidR="003303BA" w:rsidRPr="00DF5518" w:rsidRDefault="003303BA" w:rsidP="003303BA">
      <w:pPr>
        <w:tabs>
          <w:tab w:val="left" w:pos="863"/>
        </w:tabs>
      </w:pPr>
      <w:r w:rsidRPr="00DF5518">
        <w:rPr>
          <w:rFonts w:hint="eastAsia"/>
        </w:rPr>
        <w:t>（二）1</w:t>
      </w:r>
      <w:r w:rsidRPr="00DF5518">
        <w:t>949</w:t>
      </w:r>
      <w:r w:rsidRPr="00DF5518">
        <w:rPr>
          <w:rFonts w:hint="eastAsia"/>
        </w:rPr>
        <w:t>年建国之后的刑法</w:t>
      </w:r>
    </w:p>
    <w:p w14:paraId="4AEC1D26" w14:textId="77777777" w:rsidR="003303BA" w:rsidRPr="00DF5518" w:rsidRDefault="003303BA" w:rsidP="003303BA">
      <w:pPr>
        <w:tabs>
          <w:tab w:val="left" w:pos="863"/>
        </w:tabs>
      </w:pPr>
      <w:r w:rsidRPr="00DF5518">
        <w:rPr>
          <w:rFonts w:hint="eastAsia"/>
        </w:rPr>
        <w:t>学习苏联三板斧→中苏交恶。</w:t>
      </w:r>
    </w:p>
    <w:p w14:paraId="5F27250D" w14:textId="77777777" w:rsidR="003303BA" w:rsidRPr="00DF5518" w:rsidRDefault="003303BA" w:rsidP="003303BA">
      <w:pPr>
        <w:tabs>
          <w:tab w:val="left" w:pos="863"/>
        </w:tabs>
      </w:pPr>
      <w:r w:rsidRPr="00DF5518">
        <w:rPr>
          <w:rFonts w:hint="eastAsia"/>
        </w:rPr>
        <w:t>无法无天的时代。</w:t>
      </w:r>
    </w:p>
    <w:p w14:paraId="7BC5534A" w14:textId="77777777" w:rsidR="003303BA" w:rsidRPr="00DF5518" w:rsidRDefault="003303BA" w:rsidP="003303BA">
      <w:pPr>
        <w:tabs>
          <w:tab w:val="left" w:pos="863"/>
        </w:tabs>
      </w:pPr>
      <w:r w:rsidRPr="00DF5518">
        <w:rPr>
          <w:rFonts w:hint="eastAsia"/>
        </w:rPr>
        <w:t>蒋政府的法统是基本没变过的，民国时积累了一批法学人才都被带去台湾了。而新中国成立把民国时代的法律成果扫进历史的垃圾堆，吃了大亏。</w:t>
      </w:r>
    </w:p>
    <w:p w14:paraId="5C19297A" w14:textId="77777777" w:rsidR="003303BA" w:rsidRPr="00DF5518" w:rsidRDefault="003303BA" w:rsidP="003303BA">
      <w:pPr>
        <w:tabs>
          <w:tab w:val="left" w:pos="863"/>
        </w:tabs>
      </w:pPr>
      <w:r w:rsidRPr="00DF5518">
        <w:rPr>
          <w:rFonts w:hint="eastAsia"/>
        </w:rPr>
        <w:t>改革开放后，1</w:t>
      </w:r>
      <w:r w:rsidRPr="00DF5518">
        <w:t>977</w:t>
      </w:r>
      <w:r w:rsidRPr="00DF5518">
        <w:rPr>
          <w:rFonts w:hint="eastAsia"/>
        </w:rPr>
        <w:t>年在没有法律的情况下教授法学课。靠着一点点苏联的遗产，紧急组织人大教授编教材，筚路蓝缕。</w:t>
      </w:r>
    </w:p>
    <w:p w14:paraId="4C59273A" w14:textId="77777777" w:rsidR="003303BA" w:rsidRPr="00DF5518" w:rsidRDefault="003303BA" w:rsidP="003303BA">
      <w:pPr>
        <w:tabs>
          <w:tab w:val="left" w:pos="863"/>
        </w:tabs>
      </w:pPr>
      <w:r w:rsidRPr="00DF5518">
        <w:rPr>
          <w:rFonts w:hint="eastAsia"/>
        </w:rPr>
        <w:t>苏联的衰弱导致中国的法学界理论见底。</w:t>
      </w:r>
      <w:r w:rsidRPr="00DF5518">
        <w:t>+_+</w:t>
      </w:r>
    </w:p>
    <w:p w14:paraId="1342CA38" w14:textId="77777777" w:rsidR="003303BA" w:rsidRPr="00DF5518" w:rsidRDefault="003303BA" w:rsidP="003303BA">
      <w:pPr>
        <w:tabs>
          <w:tab w:val="left" w:pos="863"/>
        </w:tabs>
      </w:pPr>
      <w:r w:rsidRPr="00DF5518">
        <w:rPr>
          <w:rFonts w:hint="eastAsia"/>
        </w:rPr>
        <w:t>（三）刑法的修改</w:t>
      </w:r>
    </w:p>
    <w:p w14:paraId="04547A46" w14:textId="77777777" w:rsidR="003303BA" w:rsidRPr="00DF5518" w:rsidRDefault="003303BA" w:rsidP="003303BA">
      <w:pPr>
        <w:tabs>
          <w:tab w:val="left" w:pos="863"/>
        </w:tabs>
      </w:pPr>
      <w:r w:rsidRPr="00DF5518">
        <w:rPr>
          <w:rFonts w:hint="eastAsia"/>
        </w:rPr>
        <w:t>例如“一百三十三条之一”、“第一百三十三条之二”</w:t>
      </w:r>
    </w:p>
    <w:p w14:paraId="37E37E30" w14:textId="77777777" w:rsidR="003303BA" w:rsidRPr="00DF5518" w:rsidRDefault="003303BA" w:rsidP="003303BA">
      <w:pPr>
        <w:tabs>
          <w:tab w:val="left" w:pos="863"/>
        </w:tabs>
      </w:pPr>
    </w:p>
    <w:p w14:paraId="0E705182" w14:textId="77777777" w:rsidR="003303BA" w:rsidRPr="00DF5518" w:rsidRDefault="003303BA" w:rsidP="003303BA">
      <w:pPr>
        <w:pStyle w:val="2"/>
        <w:rPr>
          <w:sz w:val="28"/>
          <w:szCs w:val="28"/>
        </w:rPr>
      </w:pPr>
      <w:r w:rsidRPr="00DF5518">
        <w:rPr>
          <w:rFonts w:hint="eastAsia"/>
          <w:sz w:val="28"/>
          <w:szCs w:val="28"/>
        </w:rPr>
        <w:t>一、刑法的功能</w:t>
      </w:r>
    </w:p>
    <w:p w14:paraId="05F3A6A5" w14:textId="77777777" w:rsidR="003303BA" w:rsidRPr="00DF5518" w:rsidRDefault="003303BA" w:rsidP="003303BA">
      <w:r w:rsidRPr="00DF5518">
        <w:rPr>
          <w:rFonts w:hint="eastAsia"/>
        </w:rPr>
        <w:t>霍布斯、洛克</w:t>
      </w:r>
    </w:p>
    <w:p w14:paraId="6F82153C" w14:textId="77777777" w:rsidR="003303BA" w:rsidRPr="00DF5518" w:rsidRDefault="003303BA" w:rsidP="003303BA">
      <w:r w:rsidRPr="00DF5518">
        <w:rPr>
          <w:rFonts w:hint="eastAsia"/>
        </w:rPr>
        <w:t>哈特</w:t>
      </w:r>
    </w:p>
    <w:p w14:paraId="6C75A3CB" w14:textId="77777777" w:rsidR="003303BA" w:rsidRPr="00DF5518" w:rsidRDefault="003303BA" w:rsidP="003303BA">
      <w:r w:rsidRPr="00DF5518">
        <w:rPr>
          <w:rFonts w:hint="eastAsia"/>
        </w:rPr>
        <w:t>法秩序是社会秩序的一部分</w:t>
      </w:r>
    </w:p>
    <w:p w14:paraId="78198C78" w14:textId="77777777" w:rsidR="003303BA" w:rsidRPr="00DF5518" w:rsidRDefault="003303BA" w:rsidP="003303BA">
      <w:pPr>
        <w:rPr>
          <w:rFonts w:ascii="仿宋" w:eastAsia="仿宋" w:hAnsi="仿宋"/>
          <w:sz w:val="18"/>
          <w:szCs w:val="18"/>
        </w:rPr>
      </w:pPr>
      <w:r w:rsidRPr="00DF5518">
        <w:rPr>
          <w:rFonts w:ascii="仿宋" w:eastAsia="仿宋" w:hAnsi="仿宋" w:hint="eastAsia"/>
          <w:sz w:val="18"/>
          <w:szCs w:val="18"/>
        </w:rPr>
        <w:t>自然科学的研究使人类意识到世界是有某种内在秩序的。自然界的规律使人能够对自然界的未来进行预测；</w:t>
      </w:r>
      <w:r w:rsidRPr="00DF5518">
        <w:rPr>
          <w:rFonts w:ascii="仿宋" w:eastAsia="仿宋" w:hAnsi="仿宋" w:hint="eastAsia"/>
          <w:sz w:val="18"/>
          <w:szCs w:val="18"/>
        </w:rPr>
        <w:lastRenderedPageBreak/>
        <w:t>对应社会中的规范使人能获得对未来的预期。通过规范创造秩序。</w:t>
      </w:r>
    </w:p>
    <w:p w14:paraId="072EBCD3" w14:textId="77777777" w:rsidR="003303BA" w:rsidRPr="00DF5518" w:rsidRDefault="003303BA" w:rsidP="003303BA">
      <w:pPr>
        <w:tabs>
          <w:tab w:val="center" w:pos="4153"/>
        </w:tabs>
        <w:rPr>
          <w:rFonts w:ascii="仿宋" w:eastAsia="仿宋" w:hAnsi="仿宋"/>
          <w:sz w:val="18"/>
          <w:szCs w:val="18"/>
        </w:rPr>
      </w:pPr>
      <w:r w:rsidRPr="00DF5518">
        <w:rPr>
          <w:rFonts w:ascii="仿宋" w:eastAsia="仿宋" w:hAnsi="仿宋" w:hint="eastAsia"/>
          <w:sz w:val="18"/>
          <w:szCs w:val="18"/>
        </w:rPr>
        <w:t>一致性、连续性、确定性。</w:t>
      </w:r>
    </w:p>
    <w:p w14:paraId="270EAD6A" w14:textId="77777777" w:rsidR="003303BA" w:rsidRPr="00DF5518" w:rsidRDefault="003303BA" w:rsidP="003303BA">
      <w:pPr>
        <w:tabs>
          <w:tab w:val="center" w:pos="4153"/>
        </w:tabs>
        <w:rPr>
          <w:rFonts w:ascii="仿宋" w:eastAsia="仿宋" w:hAnsi="仿宋"/>
          <w:sz w:val="18"/>
          <w:szCs w:val="18"/>
        </w:rPr>
      </w:pPr>
      <w:r w:rsidRPr="00DF5518">
        <w:rPr>
          <w:rFonts w:ascii="仿宋" w:eastAsia="仿宋" w:hAnsi="仿宋" w:hint="eastAsia"/>
          <w:sz w:val="18"/>
          <w:szCs w:val="18"/>
        </w:rPr>
        <w:t>不符合人们交往习惯的行为，例如奇装异服，虽然并不违法，但你依然受到某种谴责，一般是精神上的。这也是一种规范。这种道德律是一种自律，自己对自己在心理上的谴责。而法律是一种典型的他律，不关注人的内心，而约束人外部的行为。</w:t>
      </w:r>
    </w:p>
    <w:p w14:paraId="791F8F46" w14:textId="77777777" w:rsidR="003303BA" w:rsidRPr="00DF5518" w:rsidRDefault="003303BA" w:rsidP="003303BA">
      <w:pPr>
        <w:tabs>
          <w:tab w:val="center" w:pos="4153"/>
          <w:tab w:val="right" w:pos="8306"/>
        </w:tabs>
        <w:rPr>
          <w:rFonts w:ascii="仿宋" w:eastAsia="仿宋" w:hAnsi="仿宋"/>
          <w:sz w:val="18"/>
          <w:szCs w:val="18"/>
        </w:rPr>
      </w:pPr>
      <w:r w:rsidRPr="00DF5518">
        <w:rPr>
          <w:rFonts w:ascii="仿宋" w:eastAsia="仿宋" w:hAnsi="仿宋" w:hint="eastAsia"/>
          <w:sz w:val="18"/>
          <w:szCs w:val="18"/>
        </w:rPr>
        <w:t>法规范与其他诸如道德规范不同的地方在于：违反法律后会有外部的惩罚。</w:t>
      </w:r>
    </w:p>
    <w:p w14:paraId="4AC8737B" w14:textId="77777777" w:rsidR="003303BA" w:rsidRPr="00DF5518" w:rsidRDefault="003303BA" w:rsidP="003303BA">
      <w:r w:rsidRPr="00DF5518">
        <w:rPr>
          <w:rFonts w:hint="eastAsia"/>
        </w:rPr>
        <w:t>刑法是维护和保障包括法秩序在内的整个社会秩序</w:t>
      </w:r>
    </w:p>
    <w:p w14:paraId="070303B0" w14:textId="77777777" w:rsidR="003303BA" w:rsidRPr="00DF5518" w:rsidRDefault="003303BA" w:rsidP="003303BA">
      <w:pPr>
        <w:rPr>
          <w:rFonts w:ascii="仿宋" w:eastAsia="仿宋" w:hAnsi="仿宋"/>
          <w:sz w:val="18"/>
          <w:szCs w:val="18"/>
        </w:rPr>
      </w:pPr>
      <w:r w:rsidRPr="00DF5518">
        <w:rPr>
          <w:rFonts w:ascii="仿宋" w:eastAsia="仿宋" w:hAnsi="仿宋" w:hint="eastAsia"/>
          <w:sz w:val="18"/>
          <w:szCs w:val="18"/>
        </w:rPr>
        <w:t>例如对于考试作弊，一直管不住，终于最后纳入刑法。</w:t>
      </w:r>
    </w:p>
    <w:p w14:paraId="19B12DCA" w14:textId="77777777" w:rsidR="003303BA" w:rsidRPr="00DF5518" w:rsidRDefault="003303BA" w:rsidP="003303BA">
      <w:pPr>
        <w:rPr>
          <w:rFonts w:ascii="仿宋" w:eastAsia="仿宋" w:hAnsi="仿宋"/>
          <w:sz w:val="18"/>
          <w:szCs w:val="18"/>
        </w:rPr>
      </w:pPr>
      <w:r w:rsidRPr="00DF5518">
        <w:rPr>
          <w:rFonts w:ascii="仿宋" w:eastAsia="仿宋" w:hAnsi="仿宋" w:hint="eastAsia"/>
          <w:sz w:val="18"/>
          <w:szCs w:val="18"/>
        </w:rPr>
        <w:t>例如合同，我正好想利用合同来骗你，你给了钱我拿起就走，靠法秩序？不，本身我就抱着违反民法的意图去的，只能靠把这种行为纳入刑法。</w:t>
      </w:r>
    </w:p>
    <w:p w14:paraId="3D36505C" w14:textId="77777777" w:rsidR="003303BA" w:rsidRPr="00DF5518" w:rsidRDefault="003303BA" w:rsidP="003303BA">
      <w:pPr>
        <w:rPr>
          <w:rFonts w:ascii="仿宋" w:eastAsia="仿宋" w:hAnsi="仿宋"/>
          <w:sz w:val="18"/>
          <w:szCs w:val="18"/>
        </w:rPr>
      </w:pPr>
      <w:r w:rsidRPr="00DF5518">
        <w:rPr>
          <w:rFonts w:ascii="仿宋" w:eastAsia="仿宋" w:hAnsi="仿宋" w:hint="eastAsia"/>
          <w:sz w:val="18"/>
          <w:szCs w:val="18"/>
        </w:rPr>
        <w:t>刑法也管不住了怎么办？</w:t>
      </w:r>
    </w:p>
    <w:p w14:paraId="67B5B92E" w14:textId="77777777" w:rsidR="003303BA" w:rsidRPr="00DF5518" w:rsidRDefault="003303BA" w:rsidP="003303BA">
      <w:r w:rsidRPr="00DF5518">
        <w:rPr>
          <w:rFonts w:hint="eastAsia"/>
        </w:rPr>
        <w:t>刑法的功能之一，是</w:t>
      </w:r>
      <w:r w:rsidRPr="00DF5518">
        <w:rPr>
          <w:rFonts w:hint="eastAsia"/>
          <w:color w:val="FF0000"/>
        </w:rPr>
        <w:t>面向个人保护社会</w:t>
      </w:r>
    </w:p>
    <w:p w14:paraId="7E8E70D7" w14:textId="1471CA39" w:rsidR="003303BA" w:rsidRPr="00DF5518" w:rsidRDefault="003303BA" w:rsidP="003303BA">
      <w:r w:rsidRPr="00DF5518">
        <w:rPr>
          <w:rFonts w:ascii="仿宋" w:eastAsia="仿宋" w:hAnsi="仿宋" w:hint="eastAsia"/>
          <w:sz w:val="18"/>
          <w:szCs w:val="18"/>
        </w:rPr>
        <w:t>行为规范。</w:t>
      </w:r>
    </w:p>
    <w:p w14:paraId="398BD3EE" w14:textId="77777777" w:rsidR="003303BA" w:rsidRPr="00DF5518" w:rsidRDefault="003303BA" w:rsidP="003303BA"/>
    <w:p w14:paraId="444E139F" w14:textId="77777777" w:rsidR="003303BA" w:rsidRPr="00DF5518" w:rsidRDefault="003303BA" w:rsidP="003303BA">
      <w:r w:rsidRPr="00DF5518">
        <w:rPr>
          <w:rFonts w:hint="eastAsia"/>
        </w:rPr>
        <w:t>通过形成和保障秩序，刑法给个人以自由。</w:t>
      </w:r>
    </w:p>
    <w:p w14:paraId="0253A384" w14:textId="77777777" w:rsidR="003303BA" w:rsidRPr="00DF5518" w:rsidRDefault="003303BA" w:rsidP="003303BA">
      <w:pPr>
        <w:rPr>
          <w:rFonts w:ascii="仿宋" w:eastAsia="仿宋" w:hAnsi="仿宋"/>
          <w:sz w:val="18"/>
          <w:szCs w:val="18"/>
        </w:rPr>
      </w:pPr>
      <w:r w:rsidRPr="00DF5518">
        <w:rPr>
          <w:rFonts w:ascii="仿宋" w:eastAsia="仿宋" w:hAnsi="仿宋" w:hint="eastAsia"/>
          <w:sz w:val="18"/>
          <w:szCs w:val="18"/>
        </w:rPr>
        <w:t>法律之下方有自由。</w:t>
      </w:r>
    </w:p>
    <w:p w14:paraId="5DB4AFE1" w14:textId="77777777" w:rsidR="003303BA" w:rsidRPr="00DF5518" w:rsidRDefault="003303BA" w:rsidP="003303BA">
      <w:r w:rsidRPr="00DF5518">
        <w:rPr>
          <w:rFonts w:hint="eastAsia"/>
        </w:rPr>
        <w:t>打击犯罪一定需要刑法吗？</w:t>
      </w:r>
    </w:p>
    <w:p w14:paraId="77CC3C07" w14:textId="77777777" w:rsidR="003303BA" w:rsidRPr="00DF5518" w:rsidRDefault="003303BA" w:rsidP="003303BA">
      <w:pPr>
        <w:rPr>
          <w:rFonts w:ascii="仿宋" w:eastAsia="仿宋" w:hAnsi="仿宋"/>
          <w:sz w:val="18"/>
          <w:szCs w:val="18"/>
        </w:rPr>
      </w:pPr>
      <w:r w:rsidRPr="00DF5518">
        <w:rPr>
          <w:rFonts w:ascii="仿宋" w:eastAsia="仿宋" w:hAnsi="仿宋" w:hint="eastAsia"/>
          <w:sz w:val="18"/>
          <w:szCs w:val="18"/>
        </w:rPr>
        <w:t>不一定，“刑不可知，则威不可测”，民众不敢犯事。</w:t>
      </w:r>
    </w:p>
    <w:p w14:paraId="7127E1F5" w14:textId="77777777" w:rsidR="003303BA" w:rsidRPr="00DF5518" w:rsidRDefault="003303BA" w:rsidP="003303BA">
      <w:pPr>
        <w:rPr>
          <w:rFonts w:ascii="仿宋" w:eastAsia="仿宋" w:hAnsi="仿宋"/>
          <w:sz w:val="18"/>
          <w:szCs w:val="18"/>
        </w:rPr>
      </w:pPr>
      <w:r w:rsidRPr="00DF5518">
        <w:rPr>
          <w:rFonts w:ascii="仿宋" w:eastAsia="仿宋" w:hAnsi="仿宋" w:hint="eastAsia"/>
          <w:sz w:val="18"/>
          <w:szCs w:val="18"/>
        </w:rPr>
        <w:t>在罪犯面前，法官拥有巨大无比的权力。</w:t>
      </w:r>
    </w:p>
    <w:p w14:paraId="2214794E" w14:textId="77777777" w:rsidR="003303BA" w:rsidRPr="00DF5518" w:rsidRDefault="003303BA" w:rsidP="003303BA">
      <w:pPr>
        <w:rPr>
          <w:rFonts w:ascii="仿宋" w:eastAsia="仿宋" w:hAnsi="仿宋"/>
          <w:sz w:val="18"/>
          <w:szCs w:val="18"/>
        </w:rPr>
      </w:pPr>
      <w:r w:rsidRPr="00DF5518">
        <w:rPr>
          <w:rFonts w:ascii="仿宋" w:eastAsia="仿宋" w:hAnsi="仿宋" w:hint="eastAsia"/>
          <w:sz w:val="18"/>
          <w:szCs w:val="18"/>
        </w:rPr>
        <w:t>在巨大的国家机器面前，每个人都可能成为“犯罪人”。个人在国家机器面前往往是渺小的。</w:t>
      </w:r>
    </w:p>
    <w:p w14:paraId="067E5E36" w14:textId="77777777" w:rsidR="003303BA" w:rsidRPr="00DF5518" w:rsidRDefault="003303BA" w:rsidP="003303BA">
      <w:r w:rsidRPr="00DF5518">
        <w:rPr>
          <w:rFonts w:hint="eastAsia"/>
        </w:rPr>
        <w:t>罪刑法定原则</w:t>
      </w:r>
    </w:p>
    <w:p w14:paraId="38F0EBEC" w14:textId="77777777" w:rsidR="003303BA" w:rsidRPr="00DF5518" w:rsidRDefault="003303BA" w:rsidP="003303BA">
      <w:r w:rsidRPr="00DF5518">
        <w:rPr>
          <w:rFonts w:hint="eastAsia"/>
        </w:rPr>
        <w:t>刑法是犯罪人的人权保障的大宪章</w:t>
      </w:r>
    </w:p>
    <w:p w14:paraId="0D97A051" w14:textId="77777777" w:rsidR="003303BA" w:rsidRPr="00DF5518" w:rsidRDefault="003303BA" w:rsidP="003303BA">
      <w:r w:rsidRPr="00DF5518">
        <w:rPr>
          <w:rFonts w:ascii="仿宋" w:eastAsia="仿宋" w:hAnsi="仿宋" w:hint="eastAsia"/>
          <w:sz w:val="18"/>
          <w:szCs w:val="18"/>
        </w:rPr>
        <w:t>裁判规范。</w:t>
      </w:r>
    </w:p>
    <w:p w14:paraId="0CEE0644" w14:textId="77777777" w:rsidR="003303BA" w:rsidRPr="00DF5518" w:rsidRDefault="003303BA" w:rsidP="003303BA">
      <w:r w:rsidRPr="00DF5518">
        <w:rPr>
          <w:rFonts w:hint="eastAsia"/>
        </w:rPr>
        <w:t>刑法的功能之二，是</w:t>
      </w:r>
      <w:r w:rsidRPr="00DF5518">
        <w:rPr>
          <w:rFonts w:hint="eastAsia"/>
          <w:color w:val="FF0000"/>
        </w:rPr>
        <w:t>面向国家保护个人</w:t>
      </w:r>
    </w:p>
    <w:p w14:paraId="22731315" w14:textId="77777777" w:rsidR="003303BA" w:rsidRPr="00DF5518" w:rsidRDefault="003303BA" w:rsidP="003303BA">
      <w:pPr>
        <w:rPr>
          <w:rFonts w:ascii="仿宋" w:eastAsia="仿宋" w:hAnsi="仿宋"/>
          <w:sz w:val="18"/>
          <w:szCs w:val="18"/>
        </w:rPr>
      </w:pPr>
      <w:r w:rsidRPr="00DF5518">
        <w:rPr>
          <w:rFonts w:ascii="仿宋" w:eastAsia="仿宋" w:hAnsi="仿宋" w:hint="eastAsia"/>
          <w:sz w:val="18"/>
          <w:szCs w:val="18"/>
        </w:rPr>
        <w:t>个人面对国家才不会恐惧。</w:t>
      </w:r>
    </w:p>
    <w:p w14:paraId="33AFBED5" w14:textId="77777777" w:rsidR="003303BA" w:rsidRPr="00DF5518" w:rsidRDefault="003303BA" w:rsidP="003303BA"/>
    <w:p w14:paraId="7838BFAD" w14:textId="77777777" w:rsidR="003303BA" w:rsidRPr="00DF5518" w:rsidRDefault="003303BA" w:rsidP="003303BA">
      <w:pPr>
        <w:pStyle w:val="2"/>
        <w:rPr>
          <w:sz w:val="28"/>
          <w:szCs w:val="28"/>
        </w:rPr>
      </w:pPr>
      <w:r w:rsidRPr="00DF5518">
        <w:rPr>
          <w:rFonts w:hint="eastAsia"/>
          <w:sz w:val="28"/>
          <w:szCs w:val="28"/>
        </w:rPr>
        <w:t>二、刑法的任务</w:t>
      </w:r>
    </w:p>
    <w:p w14:paraId="341E48EF" w14:textId="77777777" w:rsidR="003303BA" w:rsidRPr="00DF5518" w:rsidRDefault="003303BA" w:rsidP="003303BA">
      <w:r w:rsidRPr="00DF5518">
        <w:rPr>
          <w:rFonts w:hint="eastAsia"/>
        </w:rPr>
        <w:t>刑法保护道德和风俗？</w:t>
      </w:r>
    </w:p>
    <w:p w14:paraId="08E0C0AF" w14:textId="77777777" w:rsidR="003303BA" w:rsidRPr="00DF5518" w:rsidRDefault="003303BA" w:rsidP="003303BA">
      <w:pPr>
        <w:rPr>
          <w:rFonts w:ascii="仿宋" w:eastAsia="仿宋" w:hAnsi="仿宋"/>
          <w:sz w:val="18"/>
          <w:szCs w:val="18"/>
        </w:rPr>
      </w:pPr>
      <w:r w:rsidRPr="00DF5518">
        <w:rPr>
          <w:rFonts w:ascii="仿宋" w:eastAsia="仿宋" w:hAnsi="仿宋" w:hint="eastAsia"/>
          <w:sz w:val="18"/>
          <w:szCs w:val="18"/>
        </w:rPr>
        <w:t>道德和风俗是一种自律的规范，刑法刚出现的时候，和公众道德、价值观相一致，是保护道德感和善良风俗的。例如中世纪残杀异教徒，雅典处死苏格拉底，正是因为这些人与社会普遍风俗格格不入。</w:t>
      </w:r>
    </w:p>
    <w:p w14:paraId="314CB478" w14:textId="77777777" w:rsidR="003303BA" w:rsidRPr="00DF5518" w:rsidRDefault="003303BA" w:rsidP="003303BA">
      <w:r w:rsidRPr="00DF5518">
        <w:rPr>
          <w:rFonts w:hint="eastAsia"/>
        </w:rPr>
        <w:t>犯罪被理解为对人类和平生活的破坏和侵犯</w:t>
      </w:r>
    </w:p>
    <w:p w14:paraId="66B43097" w14:textId="77777777" w:rsidR="003303BA" w:rsidRPr="00DF5518" w:rsidRDefault="003303BA" w:rsidP="003303BA">
      <w:pPr>
        <w:rPr>
          <w:rFonts w:ascii="仿宋" w:eastAsia="仿宋" w:hAnsi="仿宋"/>
          <w:sz w:val="18"/>
          <w:szCs w:val="18"/>
        </w:rPr>
      </w:pPr>
      <w:r w:rsidRPr="00DF5518">
        <w:rPr>
          <w:rFonts w:ascii="仿宋" w:eastAsia="仿宋" w:hAnsi="仿宋" w:hint="eastAsia"/>
          <w:sz w:val="18"/>
          <w:szCs w:val="18"/>
        </w:rPr>
        <w:t>刑法并非保护道德和风俗本身，而是保护其背后的人类的和平生活。</w:t>
      </w:r>
    </w:p>
    <w:p w14:paraId="29B8F842" w14:textId="77777777" w:rsidR="003303BA" w:rsidRPr="00DF5518" w:rsidRDefault="003303BA" w:rsidP="003303BA">
      <w:r w:rsidRPr="00DF5518">
        <w:rPr>
          <w:rFonts w:hint="eastAsia"/>
        </w:rPr>
        <w:t>贝卡里亚：</w:t>
      </w:r>
      <w:r w:rsidRPr="00DF5518">
        <w:rPr>
          <w:rFonts w:hint="eastAsia"/>
          <w:color w:val="FF0000"/>
        </w:rPr>
        <w:t>社会危害性</w:t>
      </w:r>
    </w:p>
    <w:p w14:paraId="3818C8EE" w14:textId="77777777" w:rsidR="003303BA" w:rsidRPr="00DF5518" w:rsidRDefault="003303BA" w:rsidP="003303BA">
      <w:pPr>
        <w:rPr>
          <w:rFonts w:ascii="仿宋" w:eastAsia="仿宋" w:hAnsi="仿宋"/>
          <w:sz w:val="18"/>
          <w:szCs w:val="18"/>
        </w:rPr>
      </w:pPr>
      <w:r w:rsidRPr="00DF5518">
        <w:rPr>
          <w:rFonts w:ascii="仿宋" w:eastAsia="仿宋" w:hAnsi="仿宋" w:hint="eastAsia"/>
          <w:sz w:val="18"/>
          <w:szCs w:val="18"/>
        </w:rPr>
        <w:t>行为被称为犯罪，并非因为其违反了道德，而是因为其危害了社会。</w:t>
      </w:r>
    </w:p>
    <w:p w14:paraId="29E11AD8" w14:textId="77777777" w:rsidR="003303BA" w:rsidRPr="00DF5518" w:rsidRDefault="003303BA" w:rsidP="003303BA">
      <w:pPr>
        <w:rPr>
          <w:rFonts w:ascii="仿宋" w:eastAsia="仿宋" w:hAnsi="仿宋"/>
          <w:sz w:val="18"/>
          <w:szCs w:val="18"/>
        </w:rPr>
      </w:pPr>
      <w:r w:rsidRPr="00DF5518">
        <w:rPr>
          <w:rFonts w:ascii="仿宋" w:eastAsia="仿宋" w:hAnsi="仿宋" w:hint="eastAsia"/>
          <w:sz w:val="18"/>
          <w:szCs w:val="18"/>
        </w:rPr>
        <w:t>会有一些违反社会风俗、违反道德的行为，但其并未对人们共同生活的社会造成了危害。</w:t>
      </w:r>
    </w:p>
    <w:p w14:paraId="3BCF95C7" w14:textId="77777777" w:rsidR="003303BA" w:rsidRPr="00DF5518" w:rsidRDefault="003303BA" w:rsidP="003303BA">
      <w:pPr>
        <w:rPr>
          <w:rFonts w:ascii="仿宋" w:eastAsia="仿宋" w:hAnsi="仿宋"/>
          <w:sz w:val="18"/>
          <w:szCs w:val="18"/>
        </w:rPr>
      </w:pPr>
      <w:r w:rsidRPr="00DF5518">
        <w:rPr>
          <w:rFonts w:ascii="仿宋" w:eastAsia="仿宋" w:hAnsi="仿宋" w:hint="eastAsia"/>
          <w:sz w:val="18"/>
          <w:szCs w:val="18"/>
        </w:rPr>
        <w:t>实定化。</w:t>
      </w:r>
    </w:p>
    <w:p w14:paraId="25B1CDCF" w14:textId="77777777" w:rsidR="003303BA" w:rsidRPr="00DF5518" w:rsidRDefault="003303BA" w:rsidP="003303BA">
      <w:pPr>
        <w:rPr>
          <w:rFonts w:ascii="仿宋" w:eastAsia="仿宋" w:hAnsi="仿宋"/>
          <w:sz w:val="18"/>
          <w:szCs w:val="18"/>
        </w:rPr>
      </w:pPr>
      <w:r w:rsidRPr="00DF5518">
        <w:rPr>
          <w:rFonts w:ascii="仿宋" w:eastAsia="仿宋" w:hAnsi="仿宋" w:hint="eastAsia"/>
          <w:sz w:val="18"/>
          <w:szCs w:val="18"/>
        </w:rPr>
        <w:t>这里的危害指的是实在的危害。</w:t>
      </w:r>
    </w:p>
    <w:p w14:paraId="313141DC" w14:textId="77777777" w:rsidR="003303BA" w:rsidRPr="00DF5518" w:rsidRDefault="003303BA" w:rsidP="003303BA">
      <w:r w:rsidRPr="00DF5518">
        <w:rPr>
          <w:rFonts w:hint="eastAsia"/>
        </w:rPr>
        <w:t>同性恋</w:t>
      </w:r>
    </w:p>
    <w:p w14:paraId="49B86F96" w14:textId="77777777" w:rsidR="003303BA" w:rsidRPr="00DF5518" w:rsidRDefault="003303BA" w:rsidP="003303BA">
      <w:pPr>
        <w:rPr>
          <w:rFonts w:ascii="仿宋" w:eastAsia="仿宋" w:hAnsi="仿宋"/>
          <w:sz w:val="18"/>
          <w:szCs w:val="18"/>
        </w:rPr>
      </w:pPr>
      <w:r w:rsidRPr="00DF5518">
        <w:rPr>
          <w:rFonts w:ascii="仿宋" w:eastAsia="仿宋" w:hAnsi="仿宋" w:hint="eastAsia"/>
          <w:sz w:val="18"/>
          <w:szCs w:val="18"/>
        </w:rPr>
        <w:t>同性恋对社会其他人有怎样的影响呢？</w:t>
      </w:r>
    </w:p>
    <w:p w14:paraId="439D9F17" w14:textId="77777777" w:rsidR="003303BA" w:rsidRPr="00DF5518" w:rsidRDefault="003303BA" w:rsidP="003303BA">
      <w:pPr>
        <w:rPr>
          <w:rFonts w:ascii="仿宋" w:eastAsia="仿宋" w:hAnsi="仿宋"/>
          <w:sz w:val="18"/>
          <w:szCs w:val="18"/>
        </w:rPr>
      </w:pPr>
      <w:r w:rsidRPr="00DF5518">
        <w:rPr>
          <w:rFonts w:ascii="仿宋" w:eastAsia="仿宋" w:hAnsi="仿宋" w:hint="eastAsia"/>
          <w:sz w:val="18"/>
          <w:szCs w:val="18"/>
        </w:rPr>
        <w:t>刑法在一定程度上和道德风俗相离，这也使得很多违反道德的行为出罪化。</w:t>
      </w:r>
    </w:p>
    <w:p w14:paraId="10ED07C8" w14:textId="77777777" w:rsidR="003303BA" w:rsidRPr="00DF5518" w:rsidRDefault="003303BA" w:rsidP="003303BA">
      <w:r w:rsidRPr="00DF5518">
        <w:rPr>
          <w:rFonts w:hint="eastAsia"/>
        </w:rPr>
        <w:t>聚众淫乱罪</w:t>
      </w:r>
    </w:p>
    <w:p w14:paraId="70502FA3" w14:textId="77777777" w:rsidR="003303BA" w:rsidRPr="00DF5518" w:rsidRDefault="003303BA" w:rsidP="003303BA">
      <w:r w:rsidRPr="00DF5518">
        <w:rPr>
          <w:rFonts w:ascii="仿宋" w:eastAsia="仿宋" w:hAnsi="仿宋" w:hint="eastAsia"/>
          <w:sz w:val="18"/>
          <w:szCs w:val="18"/>
        </w:rPr>
        <w:t>风化犯罪：维护道德信仰？</w:t>
      </w:r>
    </w:p>
    <w:p w14:paraId="4F4071F5" w14:textId="77777777" w:rsidR="003303BA" w:rsidRPr="00DF5518" w:rsidRDefault="003303BA" w:rsidP="003303BA">
      <w:r w:rsidRPr="00DF5518">
        <w:rPr>
          <w:rFonts w:hint="eastAsia"/>
        </w:rPr>
        <w:t>神秘力量被除魅，多神之争的时代</w:t>
      </w:r>
    </w:p>
    <w:p w14:paraId="766093A6" w14:textId="77777777" w:rsidR="003303BA" w:rsidRPr="00DF5518" w:rsidRDefault="003303BA" w:rsidP="003303BA">
      <w:pPr>
        <w:rPr>
          <w:rFonts w:ascii="仿宋" w:eastAsia="仿宋" w:hAnsi="仿宋"/>
          <w:sz w:val="18"/>
          <w:szCs w:val="18"/>
        </w:rPr>
      </w:pPr>
      <w:r w:rsidRPr="00DF5518">
        <w:rPr>
          <w:rFonts w:ascii="仿宋" w:eastAsia="仿宋" w:hAnsi="仿宋" w:hint="eastAsia"/>
          <w:sz w:val="18"/>
          <w:szCs w:val="18"/>
        </w:rPr>
        <w:lastRenderedPageBreak/>
        <w:t>多神之争：价值观多元的时代，到底该保护谁的价值？</w:t>
      </w:r>
    </w:p>
    <w:p w14:paraId="720D4ABA" w14:textId="77777777" w:rsidR="003303BA" w:rsidRPr="00DF5518" w:rsidRDefault="003303BA" w:rsidP="003303BA">
      <w:r w:rsidRPr="00DF5518">
        <w:rPr>
          <w:rFonts w:ascii="仿宋" w:eastAsia="仿宋" w:hAnsi="仿宋" w:hint="eastAsia"/>
          <w:sz w:val="18"/>
          <w:szCs w:val="18"/>
        </w:rPr>
        <w:t>例如：我拿钱让你组织支持同性恋的游行，而你却拿着我的钱去组织反对同性恋的游行，那么你算是在“作恶”吗？</w:t>
      </w:r>
    </w:p>
    <w:p w14:paraId="02F8B27E" w14:textId="77777777" w:rsidR="003303BA" w:rsidRPr="00DF5518" w:rsidRDefault="003303BA" w:rsidP="003303BA"/>
    <w:p w14:paraId="19E43510" w14:textId="77777777" w:rsidR="003303BA" w:rsidRPr="00DF5518" w:rsidRDefault="003303BA" w:rsidP="003303BA">
      <w:pPr>
        <w:rPr>
          <w:rFonts w:ascii="华文中宋" w:eastAsia="华文中宋" w:hAnsi="华文中宋"/>
          <w:b/>
          <w:bCs/>
        </w:rPr>
      </w:pPr>
      <w:r w:rsidRPr="00DF5518">
        <w:rPr>
          <w:rFonts w:ascii="华文中宋" w:eastAsia="华文中宋" w:hAnsi="华文中宋" w:hint="eastAsia"/>
          <w:b/>
          <w:bCs/>
        </w:rPr>
        <w:t>刑法保护什么？</w:t>
      </w:r>
    </w:p>
    <w:p w14:paraId="62D45D83" w14:textId="77777777" w:rsidR="003303BA" w:rsidRPr="00DF5518" w:rsidRDefault="003303BA" w:rsidP="003303BA">
      <w:r w:rsidRPr="00DF5518">
        <w:rPr>
          <w:rFonts w:hint="eastAsia"/>
        </w:rPr>
        <w:t>1、刑法保护机制</w:t>
      </w:r>
    </w:p>
    <w:p w14:paraId="08144C00" w14:textId="77777777" w:rsidR="003303BA" w:rsidRPr="00DF5518" w:rsidRDefault="003303BA" w:rsidP="003303BA">
      <w:r w:rsidRPr="00DF5518">
        <w:rPr>
          <w:rFonts w:hint="eastAsia"/>
        </w:rPr>
        <w:t>费尔巴哈：近代刑法学之父</w:t>
      </w:r>
    </w:p>
    <w:p w14:paraId="0DB45493" w14:textId="77777777" w:rsidR="003303BA" w:rsidRPr="00DF5518" w:rsidRDefault="003303BA" w:rsidP="003303BA">
      <w:r w:rsidRPr="00DF5518">
        <w:rPr>
          <w:rFonts w:hint="eastAsia"/>
        </w:rPr>
        <w:t>绝对权</w:t>
      </w:r>
    </w:p>
    <w:p w14:paraId="5A1D4432" w14:textId="77777777" w:rsidR="003303BA" w:rsidRPr="00DF5518" w:rsidRDefault="003303BA" w:rsidP="003303BA">
      <w:pPr>
        <w:ind w:firstLineChars="100" w:firstLine="180"/>
        <w:rPr>
          <w:rFonts w:ascii="仿宋" w:eastAsia="仿宋" w:hAnsi="仿宋"/>
          <w:sz w:val="18"/>
          <w:szCs w:val="18"/>
        </w:rPr>
      </w:pPr>
      <w:r w:rsidRPr="00DF5518">
        <w:rPr>
          <w:rFonts w:ascii="仿宋" w:eastAsia="仿宋" w:hAnsi="仿宋" w:hint="eastAsia"/>
          <w:sz w:val="18"/>
          <w:szCs w:val="18"/>
        </w:rPr>
        <w:t>社会危害性在费尔巴哈这里具体化为对权利的侵犯。</w:t>
      </w:r>
    </w:p>
    <w:p w14:paraId="2FCE263B" w14:textId="77777777" w:rsidR="003303BA" w:rsidRPr="00DF5518" w:rsidRDefault="003303BA" w:rsidP="003303BA">
      <w:pPr>
        <w:ind w:firstLineChars="100" w:firstLine="180"/>
        <w:rPr>
          <w:rFonts w:ascii="仿宋" w:eastAsia="仿宋" w:hAnsi="仿宋"/>
          <w:sz w:val="18"/>
          <w:szCs w:val="18"/>
        </w:rPr>
      </w:pPr>
      <w:r w:rsidRPr="00DF5518">
        <w:rPr>
          <w:rFonts w:ascii="仿宋" w:eastAsia="仿宋" w:hAnsi="仿宋" w:hint="eastAsia"/>
          <w:sz w:val="18"/>
          <w:szCs w:val="18"/>
        </w:rPr>
        <w:t>刑法的任务进一步具体化，明确化。</w:t>
      </w:r>
    </w:p>
    <w:p w14:paraId="129D66C6" w14:textId="77777777" w:rsidR="003303BA" w:rsidRPr="00DF5518" w:rsidRDefault="003303BA" w:rsidP="003303BA"/>
    <w:p w14:paraId="3B7C7C64" w14:textId="77777777" w:rsidR="003303BA" w:rsidRPr="00DF5518" w:rsidRDefault="003303BA" w:rsidP="003303BA">
      <w:r w:rsidRPr="00DF5518">
        <w:rPr>
          <w:rFonts w:hint="eastAsia"/>
        </w:rPr>
        <w:t>2、刑法保护法益</w:t>
      </w:r>
    </w:p>
    <w:p w14:paraId="31BCE697" w14:textId="77777777" w:rsidR="003303BA" w:rsidRPr="00DF5518" w:rsidRDefault="003303BA" w:rsidP="003303BA">
      <w:pPr>
        <w:ind w:firstLineChars="100" w:firstLine="180"/>
        <w:rPr>
          <w:rFonts w:ascii="仿宋" w:eastAsia="仿宋" w:hAnsi="仿宋"/>
          <w:sz w:val="18"/>
          <w:szCs w:val="18"/>
        </w:rPr>
      </w:pPr>
      <w:r w:rsidRPr="00DF5518">
        <w:rPr>
          <w:rFonts w:ascii="仿宋" w:eastAsia="仿宋" w:hAnsi="仿宋" w:hint="eastAsia"/>
          <w:sz w:val="18"/>
          <w:szCs w:val="18"/>
        </w:rPr>
        <w:t>犯罪侵害法益。</w:t>
      </w:r>
    </w:p>
    <w:p w14:paraId="36E6F5AA" w14:textId="77777777" w:rsidR="003303BA" w:rsidRPr="00DF5518" w:rsidRDefault="003303BA" w:rsidP="003303BA">
      <w:pPr>
        <w:ind w:firstLineChars="100" w:firstLine="180"/>
        <w:rPr>
          <w:rFonts w:ascii="仿宋" w:eastAsia="仿宋" w:hAnsi="仿宋"/>
          <w:sz w:val="18"/>
          <w:szCs w:val="18"/>
        </w:rPr>
      </w:pPr>
      <w:r w:rsidRPr="00DF5518">
        <w:rPr>
          <w:rFonts w:ascii="仿宋" w:eastAsia="仿宋" w:hAnsi="仿宋" w:hint="eastAsia"/>
          <w:sz w:val="18"/>
          <w:szCs w:val="18"/>
        </w:rPr>
        <w:t>民法上讲的权利：人造性，人为赋予。</w:t>
      </w:r>
    </w:p>
    <w:p w14:paraId="556B472F" w14:textId="77777777" w:rsidR="003303BA" w:rsidRPr="00DF5518" w:rsidRDefault="003303BA" w:rsidP="003303BA">
      <w:pPr>
        <w:ind w:firstLineChars="100" w:firstLine="180"/>
        <w:rPr>
          <w:rFonts w:ascii="仿宋" w:eastAsia="仿宋" w:hAnsi="仿宋"/>
          <w:sz w:val="18"/>
          <w:szCs w:val="18"/>
        </w:rPr>
      </w:pPr>
      <w:r w:rsidRPr="00DF5518">
        <w:rPr>
          <w:rFonts w:ascii="仿宋" w:eastAsia="仿宋" w:hAnsi="仿宋" w:hint="eastAsia"/>
          <w:sz w:val="18"/>
          <w:szCs w:val="18"/>
        </w:rPr>
        <w:t>权利和利益：“盗窃他人财物，数额较大的，处……”，“数额较大”一词就不是权利论，权利无大小之分，不能说我对一杯水的所有权就小于你对一辆车的所有权。</w:t>
      </w:r>
    </w:p>
    <w:p w14:paraId="0F96BA68" w14:textId="77777777" w:rsidR="003303BA" w:rsidRPr="00DF5518" w:rsidRDefault="003303BA" w:rsidP="003303BA">
      <w:pPr>
        <w:ind w:firstLineChars="100" w:firstLine="180"/>
        <w:rPr>
          <w:rFonts w:ascii="仿宋" w:eastAsia="仿宋" w:hAnsi="仿宋"/>
          <w:sz w:val="18"/>
          <w:szCs w:val="18"/>
        </w:rPr>
      </w:pPr>
      <w:r w:rsidRPr="00DF5518">
        <w:rPr>
          <w:rFonts w:ascii="仿宋" w:eastAsia="仿宋" w:hAnsi="仿宋" w:hint="eastAsia"/>
          <w:sz w:val="18"/>
          <w:szCs w:val="18"/>
        </w:rPr>
        <w:t>利益更偏向于事实上给人带来的好处，而不是规范上应然的权利观。利益有很多，但并非每一个利益上都有权利。例如白嫖，性工作者被侵害的是利益，而非权利。</w:t>
      </w:r>
    </w:p>
    <w:p w14:paraId="2479E393" w14:textId="77777777" w:rsidR="003303BA" w:rsidRPr="00DF5518" w:rsidRDefault="003303BA" w:rsidP="003303BA">
      <w:pPr>
        <w:ind w:firstLineChars="100" w:firstLine="180"/>
        <w:rPr>
          <w:rFonts w:ascii="仿宋" w:eastAsia="仿宋" w:hAnsi="仿宋"/>
          <w:sz w:val="18"/>
          <w:szCs w:val="18"/>
        </w:rPr>
      </w:pPr>
      <w:r w:rsidRPr="00DF5518">
        <w:rPr>
          <w:rFonts w:ascii="仿宋" w:eastAsia="仿宋" w:hAnsi="仿宋" w:hint="eastAsia"/>
          <w:sz w:val="18"/>
          <w:szCs w:val="18"/>
        </w:rPr>
        <w:t>法秩序的光芒之下的现实的生活才是刑法保护的对象。</w:t>
      </w:r>
    </w:p>
    <w:p w14:paraId="731C564A" w14:textId="77777777" w:rsidR="003303BA" w:rsidRPr="00DF5518" w:rsidRDefault="003303BA" w:rsidP="003303BA">
      <w:pPr>
        <w:ind w:firstLineChars="100" w:firstLine="180"/>
        <w:rPr>
          <w:rFonts w:ascii="仿宋" w:eastAsia="仿宋" w:hAnsi="仿宋"/>
          <w:sz w:val="18"/>
          <w:szCs w:val="18"/>
        </w:rPr>
      </w:pPr>
      <w:r w:rsidRPr="00DF5518">
        <w:rPr>
          <w:rFonts w:ascii="仿宋" w:eastAsia="仿宋" w:hAnsi="仿宋" w:hint="eastAsia"/>
          <w:sz w:val="18"/>
          <w:szCs w:val="18"/>
        </w:rPr>
        <w:t>于是刑法保护的范围被扩大，但造成结果是一些不应该被保护的也被纳入了。</w:t>
      </w:r>
    </w:p>
    <w:p w14:paraId="2127578F" w14:textId="77777777" w:rsidR="003303BA" w:rsidRPr="00DF5518" w:rsidRDefault="003303BA" w:rsidP="003303BA">
      <w:r w:rsidRPr="00DF5518">
        <w:rPr>
          <w:rFonts w:hint="eastAsia"/>
        </w:rPr>
        <w:t>法秩序认可的利益</w:t>
      </w:r>
    </w:p>
    <w:p w14:paraId="7D56DA65" w14:textId="77777777" w:rsidR="003303BA" w:rsidRPr="00DF5518" w:rsidRDefault="003303BA" w:rsidP="003303BA">
      <w:r w:rsidRPr="00DF5518">
        <w:rPr>
          <w:rFonts w:hint="eastAsia"/>
        </w:rPr>
        <w:t>制度</w:t>
      </w:r>
    </w:p>
    <w:p w14:paraId="08053F8B" w14:textId="77777777" w:rsidR="003303BA" w:rsidRPr="00DF5518" w:rsidRDefault="003303BA" w:rsidP="003303BA">
      <w:r w:rsidRPr="00DF5518">
        <w:rPr>
          <w:rFonts w:hint="eastAsia"/>
        </w:rPr>
        <w:t>环境犯罪</w:t>
      </w:r>
    </w:p>
    <w:p w14:paraId="4C636BDF" w14:textId="77777777" w:rsidR="003303BA" w:rsidRPr="00DF5518" w:rsidRDefault="003303BA" w:rsidP="003303BA">
      <w:pPr>
        <w:ind w:firstLineChars="100" w:firstLine="180"/>
        <w:rPr>
          <w:rFonts w:ascii="仿宋" w:eastAsia="仿宋" w:hAnsi="仿宋"/>
          <w:sz w:val="18"/>
          <w:szCs w:val="18"/>
        </w:rPr>
      </w:pPr>
      <w:r w:rsidRPr="00DF5518">
        <w:rPr>
          <w:rFonts w:ascii="仿宋" w:eastAsia="仿宋" w:hAnsi="仿宋" w:hint="eastAsia"/>
          <w:sz w:val="18"/>
          <w:szCs w:val="18"/>
        </w:rPr>
        <w:t>争议：环保局到山里村庄，发现村庄靠砍树为生……</w:t>
      </w:r>
    </w:p>
    <w:p w14:paraId="1D2E2294" w14:textId="77777777" w:rsidR="003303BA" w:rsidRPr="00DF5518" w:rsidRDefault="003303BA" w:rsidP="003303BA">
      <w:pPr>
        <w:ind w:firstLineChars="100" w:firstLine="180"/>
        <w:rPr>
          <w:rFonts w:ascii="仿宋" w:eastAsia="仿宋" w:hAnsi="仿宋"/>
          <w:sz w:val="18"/>
          <w:szCs w:val="18"/>
        </w:rPr>
      </w:pPr>
      <w:r w:rsidRPr="00DF5518">
        <w:rPr>
          <w:rFonts w:ascii="仿宋" w:eastAsia="仿宋" w:hAnsi="仿宋" w:hint="eastAsia"/>
          <w:sz w:val="18"/>
          <w:szCs w:val="18"/>
        </w:rPr>
        <w:t>代际利益……</w:t>
      </w:r>
    </w:p>
    <w:p w14:paraId="0DF15612" w14:textId="77777777" w:rsidR="003303BA" w:rsidRPr="00DF5518" w:rsidRDefault="003303BA" w:rsidP="003303BA"/>
    <w:p w14:paraId="57B18E9B" w14:textId="77777777" w:rsidR="003303BA" w:rsidRPr="00DF5518" w:rsidRDefault="003303BA" w:rsidP="003303BA">
      <w:pPr>
        <w:pStyle w:val="1"/>
      </w:pPr>
      <w:r w:rsidRPr="00DF5518">
        <w:rPr>
          <w:rFonts w:hint="eastAsia"/>
        </w:rPr>
        <w:t>一、刑罚的正当性与目的</w:t>
      </w:r>
    </w:p>
    <w:p w14:paraId="51B8B935" w14:textId="77777777" w:rsidR="003303BA" w:rsidRPr="00DF5518" w:rsidRDefault="003303BA" w:rsidP="003303BA">
      <w:pPr>
        <w:rPr>
          <w:rFonts w:ascii="华文中宋" w:eastAsia="华文中宋" w:hAnsi="华文中宋"/>
          <w:b/>
          <w:bCs/>
        </w:rPr>
      </w:pPr>
      <w:r w:rsidRPr="00DF5518">
        <w:rPr>
          <w:rFonts w:ascii="华文中宋" w:eastAsia="华文中宋" w:hAnsi="华文中宋" w:hint="eastAsia"/>
          <w:b/>
          <w:bCs/>
        </w:rPr>
        <w:t>（一）报应刑论（无目的的绝对主义）</w:t>
      </w:r>
    </w:p>
    <w:p w14:paraId="36A60B7C" w14:textId="77777777" w:rsidR="003303BA" w:rsidRPr="00DF5518" w:rsidRDefault="003303BA" w:rsidP="003303BA">
      <w:r w:rsidRPr="00DF5518">
        <w:rPr>
          <w:rFonts w:hint="eastAsia"/>
        </w:rPr>
        <w:t>刑罚的启动不需要任何目的，不需要对社会有用或者有效的目的进行考虑。要通过让罪犯承担痛苦的方式使他得到报应，即刑罚是犯罪的回报。</w:t>
      </w:r>
    </w:p>
    <w:p w14:paraId="1B1356BC" w14:textId="77777777" w:rsidR="003303BA" w:rsidRPr="00DF5518" w:rsidRDefault="003303BA" w:rsidP="003303BA">
      <w:r w:rsidRPr="00DF5518">
        <w:rPr>
          <w:rFonts w:hint="eastAsia"/>
        </w:rPr>
        <w:t>刑罚目的：没有目的，或者平衡罪责。</w:t>
      </w:r>
    </w:p>
    <w:p w14:paraId="4FF33719" w14:textId="77777777" w:rsidR="003303BA" w:rsidRPr="00DF5518" w:rsidRDefault="003303BA" w:rsidP="003303BA">
      <w:r w:rsidRPr="00DF5518">
        <w:rPr>
          <w:rFonts w:hint="eastAsia"/>
        </w:rPr>
        <w:t>同态复仇：以眼还眼。</w:t>
      </w:r>
    </w:p>
    <w:p w14:paraId="40959AE4" w14:textId="77777777" w:rsidR="003303BA" w:rsidRPr="00DF5518" w:rsidRDefault="003303BA" w:rsidP="003303BA">
      <w:r w:rsidRPr="00DF5518">
        <w:rPr>
          <w:rFonts w:hint="eastAsia"/>
        </w:rPr>
        <w:t>代表人：康德、黑格尔</w:t>
      </w:r>
    </w:p>
    <w:p w14:paraId="4663EA61" w14:textId="77777777" w:rsidR="003303BA" w:rsidRPr="00DF5518" w:rsidRDefault="003303BA" w:rsidP="003303BA">
      <w:pPr>
        <w:rPr>
          <w:b/>
          <w:bCs/>
        </w:rPr>
      </w:pPr>
      <w:r w:rsidRPr="00DF5518">
        <w:rPr>
          <w:b/>
          <w:bCs/>
        </w:rPr>
        <w:t>1.</w:t>
      </w:r>
      <w:r w:rsidRPr="00DF5518">
        <w:rPr>
          <w:rFonts w:hint="eastAsia"/>
          <w:b/>
          <w:bCs/>
        </w:rPr>
        <w:t>康德：</w:t>
      </w:r>
    </w:p>
    <w:p w14:paraId="02236502" w14:textId="77777777" w:rsidR="003303BA" w:rsidRPr="00DF5518" w:rsidRDefault="003303BA" w:rsidP="003303BA">
      <w:r w:rsidRPr="00DF5518">
        <w:rPr>
          <w:rFonts w:hint="eastAsia"/>
        </w:rPr>
        <w:t>正义不实现，人间不值得。刑罚报应就是在实现正义。</w:t>
      </w:r>
    </w:p>
    <w:p w14:paraId="22E6A212" w14:textId="77777777" w:rsidR="003303BA" w:rsidRPr="00DF5518" w:rsidRDefault="003303BA" w:rsidP="003303BA">
      <w:r w:rsidRPr="00DF5518">
        <w:rPr>
          <w:rFonts w:hint="eastAsia"/>
        </w:rPr>
        <w:t>岛国假设：孤岛上的社会，马上就要解散了，但在社会解体之前，有一个杀人犯还没被处以死刑，康德认为，必须先对他执行死刑再解散。显然社会已然解体，对杀人犯处以死刑已经没有任何社会意义，但出于对正义的维护，依然要这样做。</w:t>
      </w:r>
    </w:p>
    <w:p w14:paraId="04E443B1" w14:textId="77777777" w:rsidR="003303BA" w:rsidRPr="00DF5518" w:rsidRDefault="003303BA" w:rsidP="003303BA">
      <w:pPr>
        <w:rPr>
          <w:b/>
          <w:bCs/>
        </w:rPr>
      </w:pPr>
      <w:r w:rsidRPr="00DF5518">
        <w:rPr>
          <w:b/>
          <w:bCs/>
        </w:rPr>
        <w:t>2.</w:t>
      </w:r>
      <w:r w:rsidRPr="00DF5518">
        <w:rPr>
          <w:rFonts w:hint="eastAsia"/>
          <w:b/>
          <w:bCs/>
        </w:rPr>
        <w:t>黑格尔：</w:t>
      </w:r>
    </w:p>
    <w:p w14:paraId="44059BCB" w14:textId="77777777" w:rsidR="003303BA" w:rsidRPr="00DF5518" w:rsidRDefault="003303BA" w:rsidP="003303BA">
      <w:r w:rsidRPr="00DF5518">
        <w:rPr>
          <w:rFonts w:hint="eastAsia"/>
        </w:rPr>
        <w:t>否定之否定。犯罪是对刑法的否定，而刑罚就是否定的否定，通过这种二次否定，重建法秩序和规范效应。</w:t>
      </w:r>
    </w:p>
    <w:p w14:paraId="263680F5" w14:textId="77777777" w:rsidR="003303BA" w:rsidRPr="00DF5518" w:rsidRDefault="003303BA" w:rsidP="003303BA">
      <w:r w:rsidRPr="00DF5518">
        <w:rPr>
          <w:rFonts w:hint="eastAsia"/>
        </w:rPr>
        <w:t>当你拿起棍子去吓唬人时，你已经不把他当作一个有着尊严和荣誉观的人了，而是把他看成一条能用棍子威慑的狗。</w:t>
      </w:r>
    </w:p>
    <w:p w14:paraId="13FDF20D" w14:textId="77777777" w:rsidR="003303BA" w:rsidRPr="00DF5518" w:rsidRDefault="003303BA" w:rsidP="003303BA">
      <w:pPr>
        <w:rPr>
          <w:b/>
          <w:bCs/>
        </w:rPr>
      </w:pPr>
      <w:r w:rsidRPr="00DF5518">
        <w:rPr>
          <w:rFonts w:hint="eastAsia"/>
          <w:b/>
          <w:bCs/>
        </w:rPr>
        <w:lastRenderedPageBreak/>
        <w:t>2</w:t>
      </w:r>
      <w:r w:rsidRPr="00DF5518">
        <w:rPr>
          <w:b/>
          <w:bCs/>
        </w:rPr>
        <w:t>.5</w:t>
      </w:r>
      <w:r w:rsidRPr="00DF5518">
        <w:rPr>
          <w:rFonts w:hint="eastAsia"/>
          <w:b/>
          <w:bCs/>
        </w:rPr>
        <w:t>宗教理论：</w:t>
      </w:r>
    </w:p>
    <w:p w14:paraId="103B954C" w14:textId="77777777" w:rsidR="003303BA" w:rsidRPr="00DF5518" w:rsidRDefault="003303BA" w:rsidP="003303BA">
      <w:r w:rsidRPr="00DF5518">
        <w:rPr>
          <w:rFonts w:hint="eastAsia"/>
        </w:rPr>
        <w:t>刑罚是人代替上帝执行正义。</w:t>
      </w:r>
    </w:p>
    <w:p w14:paraId="58DB3D67" w14:textId="77777777" w:rsidR="003303BA" w:rsidRPr="00DF5518" w:rsidRDefault="003303BA" w:rsidP="003303BA">
      <w:pPr>
        <w:rPr>
          <w:b/>
          <w:bCs/>
        </w:rPr>
      </w:pPr>
      <w:r w:rsidRPr="00DF5518">
        <w:rPr>
          <w:rFonts w:hint="eastAsia"/>
          <w:b/>
          <w:bCs/>
        </w:rPr>
        <w:t>3</w:t>
      </w:r>
      <w:r w:rsidRPr="00DF5518">
        <w:rPr>
          <w:b/>
          <w:bCs/>
        </w:rPr>
        <w:t>.</w:t>
      </w:r>
      <w:r w:rsidRPr="00DF5518">
        <w:rPr>
          <w:rFonts w:hint="eastAsia"/>
          <w:b/>
          <w:bCs/>
        </w:rPr>
        <w:t>报应理论的优点：</w:t>
      </w:r>
    </w:p>
    <w:p w14:paraId="6DCF8C7B" w14:textId="77777777" w:rsidR="003303BA" w:rsidRPr="00DF5518" w:rsidRDefault="003303BA" w:rsidP="003303BA">
      <w:pPr>
        <w:pStyle w:val="afffa"/>
        <w:numPr>
          <w:ilvl w:val="0"/>
          <w:numId w:val="4"/>
        </w:numPr>
        <w:ind w:firstLineChars="0"/>
      </w:pPr>
      <w:r w:rsidRPr="00DF5518">
        <w:rPr>
          <w:rFonts w:hint="eastAsia"/>
        </w:rPr>
        <w:t>满足民众朴素心理，在社会心理学上给人留下深刻印象；</w:t>
      </w:r>
    </w:p>
    <w:p w14:paraId="4E4D3262" w14:textId="77777777" w:rsidR="003303BA" w:rsidRPr="00DF5518" w:rsidRDefault="003303BA" w:rsidP="003303BA">
      <w:pPr>
        <w:pStyle w:val="afffa"/>
        <w:numPr>
          <w:ilvl w:val="0"/>
          <w:numId w:val="4"/>
        </w:numPr>
        <w:ind w:firstLineChars="0"/>
      </w:pPr>
      <w:r w:rsidRPr="00DF5518">
        <w:rPr>
          <w:rFonts w:hint="eastAsia"/>
        </w:rPr>
        <w:t>给刑罚设定上限，限制权力恣意地行使，限制复仇意志。</w:t>
      </w:r>
    </w:p>
    <w:p w14:paraId="0292C26E" w14:textId="77777777" w:rsidR="003303BA" w:rsidRPr="00DF5518" w:rsidRDefault="003303BA" w:rsidP="003303BA">
      <w:pPr>
        <w:rPr>
          <w:b/>
          <w:bCs/>
        </w:rPr>
      </w:pPr>
      <w:r w:rsidRPr="00DF5518">
        <w:rPr>
          <w:rFonts w:hint="eastAsia"/>
          <w:b/>
          <w:bCs/>
        </w:rPr>
        <w:t>4</w:t>
      </w:r>
      <w:r w:rsidRPr="00DF5518">
        <w:rPr>
          <w:b/>
          <w:bCs/>
        </w:rPr>
        <w:t>.</w:t>
      </w:r>
      <w:r w:rsidRPr="00DF5518">
        <w:rPr>
          <w:rFonts w:hint="eastAsia"/>
          <w:b/>
          <w:bCs/>
        </w:rPr>
        <w:t>问题：</w:t>
      </w:r>
    </w:p>
    <w:p w14:paraId="5339ADDB" w14:textId="77777777" w:rsidR="003303BA" w:rsidRPr="00DF5518" w:rsidRDefault="003303BA" w:rsidP="003303BA">
      <w:pPr>
        <w:pStyle w:val="afffa"/>
        <w:numPr>
          <w:ilvl w:val="0"/>
          <w:numId w:val="5"/>
        </w:numPr>
        <w:ind w:firstLineChars="0"/>
      </w:pPr>
      <w:r w:rsidRPr="00DF5518">
        <w:rPr>
          <w:rFonts w:hint="eastAsia"/>
        </w:rPr>
        <w:t>法益不再需要保护的地方，报应仍然存在（岛国假设）；</w:t>
      </w:r>
      <w:r w:rsidRPr="00DF5518">
        <w:t xml:space="preserve"> </w:t>
      </w:r>
    </w:p>
    <w:p w14:paraId="66CF97BB" w14:textId="77777777" w:rsidR="003303BA" w:rsidRPr="00DF5518" w:rsidRDefault="003303BA" w:rsidP="003303BA">
      <w:pPr>
        <w:pStyle w:val="afffa"/>
        <w:numPr>
          <w:ilvl w:val="0"/>
          <w:numId w:val="5"/>
        </w:numPr>
        <w:ind w:firstLineChars="0"/>
      </w:pPr>
      <w:r w:rsidRPr="00DF5518">
        <w:rPr>
          <w:rFonts w:hint="eastAsia"/>
        </w:rPr>
        <w:t>纯粹的报应只能在宗教环境上实现，被害人的痛苦一般不能得到减轻和弥补；当人民成为公权力的主体的时候，国家就不能再承担维护宗教利益的任务；</w:t>
      </w:r>
    </w:p>
    <w:p w14:paraId="44FCC45D" w14:textId="77777777" w:rsidR="003303BA" w:rsidRPr="00DF5518" w:rsidRDefault="003303BA" w:rsidP="003303BA">
      <w:pPr>
        <w:pStyle w:val="afffa"/>
        <w:numPr>
          <w:ilvl w:val="0"/>
          <w:numId w:val="5"/>
        </w:numPr>
        <w:ind w:firstLineChars="0"/>
      </w:pPr>
      <w:r w:rsidRPr="00DF5518">
        <w:rPr>
          <w:rFonts w:hint="eastAsia"/>
        </w:rPr>
        <w:t>人的犯罪不一定完全是自我意志的体现（报应论假设罪犯是认识意志自由的主体），很多犯罪人的犯罪并非自我决定而是“被决定”的……</w:t>
      </w:r>
      <w:r w:rsidRPr="00DF5518">
        <w:t xml:space="preserve"> </w:t>
      </w:r>
    </w:p>
    <w:p w14:paraId="3005FF0D" w14:textId="77777777" w:rsidR="003303BA" w:rsidRPr="00DF5518" w:rsidRDefault="003303BA" w:rsidP="003303BA">
      <w:pPr>
        <w:pStyle w:val="afffa"/>
        <w:numPr>
          <w:ilvl w:val="0"/>
          <w:numId w:val="5"/>
        </w:numPr>
        <w:ind w:firstLineChars="0"/>
      </w:pPr>
      <w:r w:rsidRPr="00DF5518">
        <w:rPr>
          <w:rFonts w:hint="eastAsia"/>
        </w:rPr>
        <w:t>无助于罪犯改造和秩序恢复；</w:t>
      </w:r>
    </w:p>
    <w:p w14:paraId="71165256" w14:textId="77777777" w:rsidR="003303BA" w:rsidRPr="00DF5518" w:rsidRDefault="003303BA" w:rsidP="003303BA">
      <w:pPr>
        <w:pStyle w:val="afffa"/>
        <w:ind w:left="420" w:firstLineChars="0" w:firstLine="0"/>
      </w:pPr>
      <w:r w:rsidRPr="00DF5518">
        <w:rPr>
          <w:rFonts w:hint="eastAsia"/>
        </w:rPr>
        <w:t>整个社会系统，制度设计都是有目的和意义的，刑法作为社会系统制度体系的一部分理应有其合理目的和意义……</w:t>
      </w:r>
    </w:p>
    <w:p w14:paraId="0061AB6D" w14:textId="77777777" w:rsidR="003303BA" w:rsidRPr="00DF5518" w:rsidRDefault="003303BA" w:rsidP="003303BA"/>
    <w:p w14:paraId="3DFA2394" w14:textId="77777777" w:rsidR="003303BA" w:rsidRPr="00DF5518" w:rsidRDefault="003303BA" w:rsidP="003303BA"/>
    <w:p w14:paraId="4033BA56" w14:textId="77777777" w:rsidR="003303BA" w:rsidRPr="00DF5518" w:rsidRDefault="003303BA" w:rsidP="003303BA">
      <w:pPr>
        <w:rPr>
          <w:rFonts w:ascii="华文中宋" w:eastAsia="华文中宋" w:hAnsi="华文中宋"/>
          <w:b/>
          <w:bCs/>
        </w:rPr>
      </w:pPr>
      <w:r w:rsidRPr="00DF5518">
        <w:rPr>
          <w:rFonts w:ascii="华文中宋" w:eastAsia="华文中宋" w:hAnsi="华文中宋" w:hint="eastAsia"/>
          <w:b/>
          <w:bCs/>
        </w:rPr>
        <w:t>（二）特殊预防（有目的的相对主义）</w:t>
      </w:r>
    </w:p>
    <w:p w14:paraId="1B8047BE" w14:textId="77777777" w:rsidR="003303BA" w:rsidRPr="00DF5518" w:rsidRDefault="003303BA" w:rsidP="003303BA">
      <w:r w:rsidRPr="00DF5518">
        <w:rPr>
          <w:rFonts w:hint="eastAsia"/>
        </w:rPr>
        <w:t>刑罚目的：预防个别罪犯再犯</w:t>
      </w:r>
    </w:p>
    <w:p w14:paraId="234CF6FA" w14:textId="77777777" w:rsidR="003303BA" w:rsidRPr="00DF5518" w:rsidRDefault="003303BA" w:rsidP="003303BA">
      <w:r w:rsidRPr="00DF5518">
        <w:rPr>
          <w:rFonts w:hint="eastAsia"/>
        </w:rPr>
        <w:t>代表人：冯·李斯特</w:t>
      </w:r>
    </w:p>
    <w:p w14:paraId="5AAB9C13" w14:textId="77777777" w:rsidR="003303BA" w:rsidRPr="00DF5518" w:rsidRDefault="003303BA" w:rsidP="003303BA">
      <w:r w:rsidRPr="00DF5518">
        <w:rPr>
          <w:rFonts w:hint="eastAsia"/>
        </w:rPr>
        <w:t>刑罚落在犯罪人的身上不是因为他过去做了什么，而是为了防止他以后再做恶。</w:t>
      </w:r>
    </w:p>
    <w:p w14:paraId="048F7B25" w14:textId="77777777" w:rsidR="003303BA" w:rsidRPr="00DF5518" w:rsidRDefault="003303BA" w:rsidP="003303BA">
      <w:r w:rsidRPr="00DF5518">
        <w:rPr>
          <w:rFonts w:hint="eastAsia"/>
        </w:rPr>
        <w:t>“教育刑”的产生。</w:t>
      </w:r>
    </w:p>
    <w:p w14:paraId="0F73DFAF" w14:textId="77777777" w:rsidR="003303BA" w:rsidRPr="00DF5518" w:rsidRDefault="003303BA" w:rsidP="003303BA">
      <w:r w:rsidRPr="00DF5518">
        <w:rPr>
          <w:rFonts w:hint="eastAsia"/>
          <w:b/>
          <w:bCs/>
        </w:rPr>
        <w:t>再社会化理念</w:t>
      </w:r>
      <w:r w:rsidRPr="00DF5518">
        <w:rPr>
          <w:rFonts w:hint="eastAsia"/>
        </w:rPr>
        <w:t>：刑罚类似于药品，对症下药，因材施教，教育和矫正</w:t>
      </w:r>
    </w:p>
    <w:p w14:paraId="6B58FA9D" w14:textId="77777777" w:rsidR="003303BA" w:rsidRPr="00DF5518" w:rsidRDefault="003303BA" w:rsidP="003303BA">
      <w:pPr>
        <w:pStyle w:val="afffa"/>
        <w:numPr>
          <w:ilvl w:val="0"/>
          <w:numId w:val="6"/>
        </w:numPr>
        <w:ind w:firstLineChars="0"/>
      </w:pPr>
      <w:r w:rsidRPr="00DF5518">
        <w:rPr>
          <w:rFonts w:hint="eastAsia"/>
        </w:rPr>
        <w:t>第一类：需要矫正的人进行矫正，使之再度社会化</w:t>
      </w:r>
    </w:p>
    <w:p w14:paraId="4F934229" w14:textId="77777777" w:rsidR="003303BA" w:rsidRPr="00DF5518" w:rsidRDefault="003303BA" w:rsidP="003303BA">
      <w:pPr>
        <w:pStyle w:val="afffa"/>
        <w:numPr>
          <w:ilvl w:val="0"/>
          <w:numId w:val="6"/>
        </w:numPr>
        <w:ind w:firstLineChars="0"/>
      </w:pPr>
      <w:r w:rsidRPr="00DF5518">
        <w:rPr>
          <w:rFonts w:hint="eastAsia"/>
        </w:rPr>
        <w:t>第二类：进行一定的矫正（</w:t>
      </w:r>
      <w:proofErr w:type="spellStart"/>
      <w:r w:rsidRPr="00DF5518">
        <w:t>eg.</w:t>
      </w:r>
      <w:proofErr w:type="spellEnd"/>
      <w:r w:rsidRPr="00DF5518">
        <w:rPr>
          <w:rFonts w:hint="eastAsia"/>
        </w:rPr>
        <w:t>例如过失犯……）</w:t>
      </w:r>
    </w:p>
    <w:p w14:paraId="5F5DF2BD" w14:textId="77777777" w:rsidR="003303BA" w:rsidRPr="00DF5518" w:rsidRDefault="003303BA" w:rsidP="003303BA">
      <w:pPr>
        <w:pStyle w:val="afffa"/>
        <w:numPr>
          <w:ilvl w:val="0"/>
          <w:numId w:val="6"/>
        </w:numPr>
        <w:ind w:firstLineChars="0"/>
      </w:pPr>
      <w:r w:rsidRPr="00DF5518">
        <w:rPr>
          <w:rFonts w:hint="eastAsia"/>
        </w:rPr>
        <w:t>第三类：不可矫正者，无法社会化的人，让其无害化（极度危险的犯罪人）</w:t>
      </w:r>
    </w:p>
    <w:p w14:paraId="32362051" w14:textId="77777777" w:rsidR="003303BA" w:rsidRPr="00DF5518" w:rsidRDefault="003303BA" w:rsidP="003303BA">
      <w:r w:rsidRPr="00DF5518">
        <w:rPr>
          <w:rFonts w:hint="eastAsia"/>
        </w:rPr>
        <w:t>人的形象：犯罪学从古典旧派到新派，人的形象发生重大变化——不再是抽象的人，而是一个个具体的人，“有病”的人。</w:t>
      </w:r>
    </w:p>
    <w:p w14:paraId="61828D3A" w14:textId="77777777" w:rsidR="003303BA" w:rsidRPr="00DF5518" w:rsidRDefault="003303BA" w:rsidP="003303BA">
      <w:r w:rsidRPr="00DF5518">
        <w:rPr>
          <w:rFonts w:hint="eastAsia"/>
        </w:rPr>
        <w:t>从李斯特开始，刑罚开始从哲学走向科学。开始转向具体的犯罪和犯罪人，关心犯罪的原因。</w:t>
      </w:r>
    </w:p>
    <w:p w14:paraId="6870E70C" w14:textId="77777777" w:rsidR="003303BA" w:rsidRPr="00DF5518" w:rsidRDefault="003303BA" w:rsidP="003303BA">
      <w:r w:rsidRPr="00DF5518">
        <w:rPr>
          <w:rFonts w:hint="eastAsia"/>
        </w:rPr>
        <w:t>犯罪是杀不完的，社会如果所有人都固守秩序，社会将变得死气沉沉，没有活力。例如改革，并非所有改革都是自上而下的，很多企业家都是从旧秩序风险的边缘开始尝试的……</w:t>
      </w:r>
    </w:p>
    <w:p w14:paraId="4E5CB6A9" w14:textId="77777777" w:rsidR="003303BA" w:rsidRPr="00DF5518" w:rsidRDefault="003303BA" w:rsidP="003303BA">
      <w:r w:rsidRPr="00DF5518">
        <w:rPr>
          <w:rFonts w:hint="eastAsia"/>
        </w:rPr>
        <w:t>新派的核心：</w:t>
      </w:r>
      <w:r w:rsidRPr="00DF5518">
        <w:rPr>
          <w:rFonts w:hint="eastAsia"/>
          <w:b/>
          <w:bCs/>
        </w:rPr>
        <w:t>犯罪是有原因的</w:t>
      </w:r>
      <w:r w:rsidRPr="00DF5518">
        <w:rPr>
          <w:rFonts w:hint="eastAsia"/>
        </w:rPr>
        <w:t>。</w:t>
      </w:r>
    </w:p>
    <w:p w14:paraId="55D86289" w14:textId="77777777" w:rsidR="003303BA" w:rsidRPr="00DF5518" w:rsidRDefault="003303BA" w:rsidP="003303BA">
      <w:r w:rsidRPr="00DF5518">
        <w:rPr>
          <w:rFonts w:hint="eastAsia"/>
        </w:rPr>
        <w:t>李斯特：最好的社会政策就是最好的刑事政策。</w:t>
      </w:r>
    </w:p>
    <w:p w14:paraId="6949063F" w14:textId="77777777" w:rsidR="003303BA" w:rsidRPr="00DF5518" w:rsidRDefault="003303BA" w:rsidP="003303BA"/>
    <w:p w14:paraId="31818EFB" w14:textId="77777777" w:rsidR="003303BA" w:rsidRPr="00DF5518" w:rsidRDefault="003303BA" w:rsidP="003303BA">
      <w:pPr>
        <w:rPr>
          <w:b/>
          <w:bCs/>
          <w:u w:val="single"/>
        </w:rPr>
      </w:pPr>
      <w:r w:rsidRPr="00DF5518">
        <w:rPr>
          <w:rFonts w:hint="eastAsia"/>
          <w:b/>
          <w:bCs/>
          <w:u w:val="single"/>
        </w:rPr>
        <w:t>问题：</w:t>
      </w:r>
    </w:p>
    <w:p w14:paraId="525702D5" w14:textId="77777777" w:rsidR="003303BA" w:rsidRPr="00DF5518" w:rsidRDefault="003303BA" w:rsidP="003303BA">
      <w:r w:rsidRPr="00DF5518">
        <w:rPr>
          <w:rFonts w:hint="eastAsia"/>
        </w:rPr>
        <w:t>刑可能过于罪，也可能轻于罪。</w:t>
      </w:r>
    </w:p>
    <w:p w14:paraId="6F148270" w14:textId="77777777" w:rsidR="003303BA" w:rsidRPr="00DF5518" w:rsidRDefault="003303BA" w:rsidP="003303BA">
      <w:r w:rsidRPr="00DF5518">
        <w:rPr>
          <w:rFonts w:hint="eastAsia"/>
        </w:rPr>
        <w:t>没有办法考虑对犯罪人判处刑罚的幅度与界限。</w:t>
      </w:r>
    </w:p>
    <w:p w14:paraId="00DCF375" w14:textId="77777777" w:rsidR="003303BA" w:rsidRPr="00DF5518" w:rsidRDefault="003303BA" w:rsidP="003303BA">
      <w:pPr>
        <w:rPr>
          <w:rFonts w:ascii="仿宋" w:eastAsia="仿宋" w:hAnsi="仿宋"/>
        </w:rPr>
      </w:pPr>
      <w:r w:rsidRPr="00DF5518">
        <w:rPr>
          <w:rFonts w:ascii="仿宋" w:eastAsia="仿宋" w:hAnsi="仿宋" w:hint="eastAsia"/>
        </w:rPr>
        <w:t>例如：甲不堪老婆的羞辱，一怒之下杀害其妻子，这样的人再犯几率几乎为零……</w:t>
      </w:r>
    </w:p>
    <w:p w14:paraId="37749138" w14:textId="77777777" w:rsidR="003303BA" w:rsidRPr="00DF5518" w:rsidRDefault="003303BA" w:rsidP="003303BA"/>
    <w:p w14:paraId="0DF3D04A" w14:textId="77777777" w:rsidR="003303BA" w:rsidRPr="00DF5518" w:rsidRDefault="003303BA" w:rsidP="003303BA">
      <w:r w:rsidRPr="00DF5518">
        <w:rPr>
          <w:rFonts w:hint="eastAsia"/>
        </w:rPr>
        <w:t>教化犯罪人，使其重归社会，充满人道主义光辉，但也有人道主义灾难的隐患：</w:t>
      </w:r>
    </w:p>
    <w:p w14:paraId="5D8A55A3" w14:textId="77777777" w:rsidR="003303BA" w:rsidRPr="00DF5518" w:rsidRDefault="003303BA" w:rsidP="003303BA">
      <w:pPr>
        <w:pStyle w:val="afffa"/>
        <w:numPr>
          <w:ilvl w:val="0"/>
          <w:numId w:val="7"/>
        </w:numPr>
        <w:ind w:firstLineChars="0"/>
      </w:pPr>
      <w:r w:rsidRPr="00DF5518">
        <w:rPr>
          <w:rFonts w:hint="eastAsia"/>
        </w:rPr>
        <w:t>国家刑罚权没有了限制；</w:t>
      </w:r>
    </w:p>
    <w:p w14:paraId="1F04353E" w14:textId="77777777" w:rsidR="003303BA" w:rsidRPr="00DF5518" w:rsidRDefault="003303BA" w:rsidP="003303BA">
      <w:pPr>
        <w:pStyle w:val="afffa"/>
        <w:numPr>
          <w:ilvl w:val="0"/>
          <w:numId w:val="7"/>
        </w:numPr>
        <w:ind w:firstLineChars="0"/>
      </w:pPr>
      <w:r w:rsidRPr="00DF5518">
        <w:rPr>
          <w:rFonts w:hint="eastAsia"/>
        </w:rPr>
        <w:t>国家教化和改造个人的正当性？</w:t>
      </w:r>
    </w:p>
    <w:p w14:paraId="7F7B5BFE" w14:textId="77777777" w:rsidR="003303BA" w:rsidRPr="00DF5518" w:rsidRDefault="003303BA" w:rsidP="003303BA">
      <w:pPr>
        <w:tabs>
          <w:tab w:val="right" w:pos="8306"/>
        </w:tabs>
        <w:rPr>
          <w:rFonts w:ascii="仿宋" w:eastAsia="仿宋" w:hAnsi="仿宋"/>
        </w:rPr>
      </w:pPr>
      <w:r w:rsidRPr="00DF5518">
        <w:rPr>
          <w:rFonts w:ascii="仿宋" w:eastAsia="仿宋" w:hAnsi="仿宋" w:hint="eastAsia"/>
        </w:rPr>
        <w:t>国家是否有权把一个人改造成“理想公民”？</w:t>
      </w:r>
    </w:p>
    <w:p w14:paraId="3A8522A0" w14:textId="77777777" w:rsidR="003303BA" w:rsidRPr="00DF5518" w:rsidRDefault="003303BA" w:rsidP="003303BA">
      <w:pPr>
        <w:pStyle w:val="afffa"/>
        <w:numPr>
          <w:ilvl w:val="0"/>
          <w:numId w:val="7"/>
        </w:numPr>
        <w:ind w:firstLineChars="0"/>
      </w:pPr>
      <w:r w:rsidRPr="00DF5518">
        <w:rPr>
          <w:rFonts w:hint="eastAsia"/>
        </w:rPr>
        <w:t>没有任何一个国家提出过成功的再社会化理论，犯罪者从监狱里出来之后反而更容易犯罪。监狱对一个人的教化效果并不理想。</w:t>
      </w:r>
    </w:p>
    <w:p w14:paraId="208E17A3" w14:textId="77777777" w:rsidR="003303BA" w:rsidRPr="00DF5518" w:rsidRDefault="003303BA" w:rsidP="003303BA"/>
    <w:p w14:paraId="062D94F2" w14:textId="77777777" w:rsidR="003303BA" w:rsidRPr="00DF5518" w:rsidRDefault="003303BA" w:rsidP="003303BA"/>
    <w:p w14:paraId="1DB7BB64" w14:textId="77777777" w:rsidR="003303BA" w:rsidRPr="00DF5518" w:rsidRDefault="003303BA" w:rsidP="003303BA">
      <w:pPr>
        <w:rPr>
          <w:rFonts w:ascii="华文中宋" w:eastAsia="华文中宋" w:hAnsi="华文中宋"/>
          <w:b/>
          <w:bCs/>
        </w:rPr>
      </w:pPr>
      <w:r w:rsidRPr="00DF5518">
        <w:rPr>
          <w:rFonts w:ascii="华文中宋" w:eastAsia="华文中宋" w:hAnsi="华文中宋" w:hint="eastAsia"/>
          <w:b/>
          <w:bCs/>
        </w:rPr>
        <w:t>（三）一般预防论（有目的的相对主义）</w:t>
      </w:r>
    </w:p>
    <w:p w14:paraId="2C9CBD00" w14:textId="77777777" w:rsidR="003303BA" w:rsidRPr="00DF5518" w:rsidRDefault="003303BA" w:rsidP="003303BA">
      <w:r w:rsidRPr="00DF5518">
        <w:rPr>
          <w:rFonts w:hint="eastAsia"/>
        </w:rPr>
        <w:t>因为有了犯罪，并且为了不再有犯罪，</w:t>
      </w:r>
    </w:p>
    <w:p w14:paraId="140B8264" w14:textId="77777777" w:rsidR="003303BA" w:rsidRPr="00DF5518" w:rsidRDefault="003303BA" w:rsidP="003303BA">
      <w:pPr>
        <w:rPr>
          <w:b/>
          <w:bCs/>
        </w:rPr>
      </w:pPr>
      <w:r w:rsidRPr="00DF5518">
        <w:rPr>
          <w:rFonts w:hint="eastAsia"/>
          <w:b/>
          <w:bCs/>
        </w:rPr>
        <w:t>1</w:t>
      </w:r>
      <w:r w:rsidRPr="00DF5518">
        <w:rPr>
          <w:b/>
          <w:bCs/>
        </w:rPr>
        <w:t>.</w:t>
      </w:r>
      <w:r w:rsidRPr="00DF5518">
        <w:rPr>
          <w:rFonts w:hint="eastAsia"/>
          <w:b/>
          <w:bCs/>
        </w:rPr>
        <w:t>消极的一般预防</w:t>
      </w:r>
    </w:p>
    <w:p w14:paraId="1896048E" w14:textId="77777777" w:rsidR="003303BA" w:rsidRPr="00DF5518" w:rsidRDefault="003303BA" w:rsidP="003303BA">
      <w:r w:rsidRPr="00DF5518">
        <w:rPr>
          <w:rFonts w:hint="eastAsia"/>
        </w:rPr>
        <w:t>认可刑罚的报应理论，并且指出其社会功能。</w:t>
      </w:r>
    </w:p>
    <w:p w14:paraId="4E398757" w14:textId="77777777" w:rsidR="003303BA" w:rsidRPr="00DF5518" w:rsidRDefault="003303BA" w:rsidP="003303BA">
      <w:r w:rsidRPr="00DF5518">
        <w:rPr>
          <w:rFonts w:hint="eastAsia"/>
        </w:rPr>
        <w:t>刑法目的：对潜在犯罪人起威吓作用</w:t>
      </w:r>
    </w:p>
    <w:p w14:paraId="1009E096" w14:textId="77777777" w:rsidR="003303BA" w:rsidRPr="00DF5518" w:rsidRDefault="003303BA" w:rsidP="003303BA">
      <w:r w:rsidRPr="00DF5518">
        <w:rPr>
          <w:rFonts w:hint="eastAsia"/>
        </w:rPr>
        <w:t>代表人：费尔巴哈</w:t>
      </w:r>
    </w:p>
    <w:p w14:paraId="65F99502" w14:textId="77777777" w:rsidR="003303BA" w:rsidRPr="00DF5518" w:rsidRDefault="003303BA" w:rsidP="003303BA">
      <w:pPr>
        <w:ind w:firstLineChars="200" w:firstLine="420"/>
      </w:pPr>
      <w:r w:rsidRPr="00DF5518">
        <w:rPr>
          <w:rFonts w:hint="eastAsia"/>
        </w:rPr>
        <w:t>每个人都有犯罪的可能，都会由于欲望而做出越轨的行为，但他们会权衡越轨行为和刑罚，从而导致潜在犯罪人选择不犯罪。</w:t>
      </w:r>
    </w:p>
    <w:p w14:paraId="32D6689C" w14:textId="77777777" w:rsidR="003303BA" w:rsidRPr="00DF5518" w:rsidRDefault="003303BA" w:rsidP="003303BA">
      <w:pPr>
        <w:ind w:firstLineChars="200" w:firstLine="420"/>
      </w:pPr>
      <w:r w:rsidRPr="00DF5518">
        <w:rPr>
          <w:rFonts w:hint="eastAsia"/>
        </w:rPr>
        <w:t>心理强制说，要有痛苦才有恫吓。</w:t>
      </w:r>
    </w:p>
    <w:p w14:paraId="6677FE50" w14:textId="77777777" w:rsidR="003303BA" w:rsidRPr="00DF5518" w:rsidRDefault="003303BA" w:rsidP="003303BA">
      <w:pPr>
        <w:ind w:firstLineChars="200" w:firstLine="420"/>
      </w:pPr>
      <w:r w:rsidRPr="00DF5518">
        <w:rPr>
          <w:rFonts w:hint="eastAsia"/>
        </w:rPr>
        <w:t>人的形象又发生了变化，李斯特那里的犯罪人是一个疾病缠身，不得不犯罪的人，而费尔巴哈这里的犯罪人是一个精于算计的经济人形象。</w:t>
      </w:r>
    </w:p>
    <w:p w14:paraId="24643482" w14:textId="77777777" w:rsidR="003303BA" w:rsidRPr="00DF5518" w:rsidRDefault="003303BA" w:rsidP="003303BA">
      <w:r w:rsidRPr="00DF5518">
        <w:rPr>
          <w:rFonts w:hint="eastAsia"/>
        </w:rPr>
        <w:t>问题：</w:t>
      </w:r>
    </w:p>
    <w:p w14:paraId="333F12DA" w14:textId="77777777" w:rsidR="003303BA" w:rsidRPr="00DF5518" w:rsidRDefault="003303BA" w:rsidP="003303BA">
      <w:pPr>
        <w:pStyle w:val="afffa"/>
        <w:numPr>
          <w:ilvl w:val="0"/>
          <w:numId w:val="8"/>
        </w:numPr>
        <w:ind w:firstLineChars="0"/>
      </w:pPr>
      <w:r w:rsidRPr="00DF5518">
        <w:rPr>
          <w:rFonts w:hint="eastAsia"/>
        </w:rPr>
        <w:t>没有办法设立刑罚的边界和上限——到底刑罚多高才能吓退潜在犯罪人？</w:t>
      </w:r>
    </w:p>
    <w:p w14:paraId="15C314CF" w14:textId="77777777" w:rsidR="003303BA" w:rsidRPr="00DF5518" w:rsidRDefault="003303BA" w:rsidP="003303BA">
      <w:r w:rsidRPr="00DF5518">
        <w:rPr>
          <w:rFonts w:hint="eastAsia"/>
        </w:rPr>
        <w:t>会导致重刑主义，功利主义难以量化计算，但也催生了罪刑法定原则，把人吓住要写清楚。但孔子认为“刑不可知则威不可测”，关键在于理解法律对于人的心理机制，写清楚意味着条文之外是自由的，孔子这种让人在任何时候都不自由。——法律之下方有自由。</w:t>
      </w:r>
    </w:p>
    <w:p w14:paraId="7801F3FB" w14:textId="77777777" w:rsidR="003303BA" w:rsidRPr="00DF5518" w:rsidRDefault="003303BA" w:rsidP="003303BA">
      <w:pPr>
        <w:pStyle w:val="afffa"/>
        <w:numPr>
          <w:ilvl w:val="0"/>
          <w:numId w:val="8"/>
        </w:numPr>
        <w:ind w:firstLineChars="0"/>
      </w:pPr>
      <w:r w:rsidRPr="00DF5518">
        <w:rPr>
          <w:rFonts w:hint="eastAsia"/>
        </w:rPr>
        <w:t>杀鸡儆猴：将个人作为工具</w:t>
      </w:r>
    </w:p>
    <w:p w14:paraId="7DF9D985" w14:textId="77777777" w:rsidR="003303BA" w:rsidRPr="00DF5518" w:rsidRDefault="003303BA" w:rsidP="003303BA"/>
    <w:p w14:paraId="751AAE89" w14:textId="77777777" w:rsidR="003303BA" w:rsidRPr="00DF5518" w:rsidRDefault="003303BA" w:rsidP="003303BA"/>
    <w:p w14:paraId="1BA6BB47" w14:textId="77777777" w:rsidR="003303BA" w:rsidRPr="00DF5518" w:rsidRDefault="003303BA" w:rsidP="003303BA">
      <w:pPr>
        <w:rPr>
          <w:b/>
          <w:bCs/>
        </w:rPr>
      </w:pPr>
      <w:r w:rsidRPr="00DF5518">
        <w:rPr>
          <w:rFonts w:hint="eastAsia"/>
          <w:b/>
          <w:bCs/>
        </w:rPr>
        <w:t>2</w:t>
      </w:r>
      <w:r w:rsidRPr="00DF5518">
        <w:rPr>
          <w:b/>
          <w:bCs/>
        </w:rPr>
        <w:t>.</w:t>
      </w:r>
      <w:r w:rsidRPr="00DF5518">
        <w:rPr>
          <w:rFonts w:hint="eastAsia"/>
          <w:b/>
          <w:bCs/>
        </w:rPr>
        <w:t>积极的一般预防</w:t>
      </w:r>
    </w:p>
    <w:p w14:paraId="666B4FDC" w14:textId="77777777" w:rsidR="003303BA" w:rsidRPr="00DF5518" w:rsidRDefault="003303BA" w:rsidP="003303BA">
      <w:r w:rsidRPr="00DF5518">
        <w:rPr>
          <w:rFonts w:hint="eastAsia"/>
        </w:rPr>
        <w:t>刑罚目的：向人们证明法规范的牢不可破、不可违反，进而培养和维护公民的法忠诚。</w:t>
      </w:r>
    </w:p>
    <w:p w14:paraId="3DE3862F" w14:textId="77777777" w:rsidR="003303BA" w:rsidRPr="00DF5518" w:rsidRDefault="003303BA" w:rsidP="003303BA">
      <w:r w:rsidRPr="00DF5518">
        <w:rPr>
          <w:rFonts w:hint="eastAsia"/>
        </w:rPr>
        <w:t>消极预防把人看成潜在犯罪人，人性本恶；而积极预防认可人性善的成分，一般人都会遵守法律秩序，但如果有人破坏规范而共同体没有反应，共同体的信赖和秩序会受到破坏，因而要对其进行惩罚，证明规范的不可违反，进而人可以继续按规范行事。</w:t>
      </w:r>
    </w:p>
    <w:p w14:paraId="5C9F9C0E" w14:textId="77777777" w:rsidR="003303BA" w:rsidRPr="00DF5518" w:rsidRDefault="003303BA" w:rsidP="003303BA">
      <w:r w:rsidRPr="00DF5518">
        <w:rPr>
          <w:rFonts w:hint="eastAsia"/>
        </w:rPr>
        <w:t>克服了把人当客体的问题。</w:t>
      </w:r>
    </w:p>
    <w:p w14:paraId="72329CE6" w14:textId="77777777" w:rsidR="003303BA" w:rsidRPr="00DF5518" w:rsidRDefault="003303BA" w:rsidP="003303BA">
      <w:r w:rsidRPr="00DF5518">
        <w:rPr>
          <w:rFonts w:hint="eastAsia"/>
        </w:rPr>
        <w:t>积极的一般预防会认为刑法的目的是维护规范，而犯罪的本质也不是法益侵害，而是打破了规范，如果容许违反规范会导致期待落空，社会秩序混乱……对犯罪人施加刑罚实际上是对其违反法规范的一种反弹，从而证明法规范依然是有效的。</w:t>
      </w:r>
    </w:p>
    <w:p w14:paraId="1ABA1F44" w14:textId="77777777" w:rsidR="003303BA" w:rsidRPr="00DF5518" w:rsidRDefault="003303BA" w:rsidP="003303BA"/>
    <w:p w14:paraId="714E22FB" w14:textId="77777777" w:rsidR="003303BA" w:rsidRPr="00DF5518" w:rsidRDefault="003303BA" w:rsidP="003303BA">
      <w:pPr>
        <w:rPr>
          <w:b/>
          <w:bCs/>
        </w:rPr>
      </w:pPr>
      <w:r w:rsidRPr="00DF5518">
        <w:rPr>
          <w:rFonts w:hint="eastAsia"/>
          <w:b/>
          <w:bCs/>
        </w:rPr>
        <w:t>综合运用三个理论来分析刑法条文和社会现实。</w:t>
      </w:r>
    </w:p>
    <w:p w14:paraId="5DA0E8A0" w14:textId="77777777" w:rsidR="003303BA" w:rsidRPr="00DF5518" w:rsidRDefault="003303BA" w:rsidP="003303BA"/>
    <w:p w14:paraId="01091C45" w14:textId="77777777" w:rsidR="003303BA" w:rsidRPr="00DF5518" w:rsidRDefault="003303BA" w:rsidP="003303BA"/>
    <w:p w14:paraId="558E23E2" w14:textId="77777777" w:rsidR="003303BA" w:rsidRPr="00DF5518" w:rsidRDefault="003303BA" w:rsidP="003303BA">
      <w:pPr>
        <w:rPr>
          <w:b/>
          <w:bCs/>
        </w:rPr>
      </w:pPr>
      <w:r w:rsidRPr="00DF5518">
        <w:rPr>
          <w:rFonts w:hint="eastAsia"/>
          <w:b/>
          <w:bCs/>
        </w:rPr>
        <w:t>一般预防与特殊预防的比较</w:t>
      </w:r>
    </w:p>
    <w:p w14:paraId="4903845F" w14:textId="77777777" w:rsidR="003303BA" w:rsidRPr="00DF5518" w:rsidRDefault="003303BA" w:rsidP="003303BA">
      <w:r w:rsidRPr="00DF5518">
        <w:t>1）一般预防说明即使这个行为人没有再犯危险性，也不能不处罚，否则可能会激起</w:t>
      </w:r>
      <w:r w:rsidRPr="00DF5518">
        <w:rPr>
          <w:rFonts w:hint="eastAsia"/>
        </w:rPr>
        <w:t>模仿的兴趣，人们对法规范的忠诚就会遭遇破坏。</w:t>
      </w:r>
    </w:p>
    <w:p w14:paraId="26FA0BB4" w14:textId="77777777" w:rsidR="003303BA" w:rsidRPr="00DF5518" w:rsidRDefault="003303BA" w:rsidP="003303BA">
      <w:r w:rsidRPr="00DF5518">
        <w:t>2）一般预防倾向于使用尽量明确的估量，只有行为的特征和后果被清楚明确地估量，才有可能起到对公众的作用。</w:t>
      </w:r>
    </w:p>
    <w:p w14:paraId="619FAE0A" w14:textId="77777777" w:rsidR="003303BA" w:rsidRPr="00DF5518" w:rsidRDefault="003303BA" w:rsidP="003303BA">
      <w:r w:rsidRPr="00DF5518">
        <w:t>3）一般预防很难被证实，但也很难被证伪。无论是积极的还是消极的，它们都缺乏刑罚的界限。重刑主义会造成国家的恐怖。</w:t>
      </w:r>
    </w:p>
    <w:p w14:paraId="45E49192" w14:textId="77777777" w:rsidR="003303BA" w:rsidRPr="00DF5518" w:rsidRDefault="003303BA" w:rsidP="003303BA">
      <w:r w:rsidRPr="00DF5518">
        <w:t>4）一般预防在涉及到关于人的尊严的问题上，受到更大的压力。为了吓唬猴把人当成鸡</w:t>
      </w:r>
      <w:r w:rsidRPr="00DF5518">
        <w:rPr>
          <w:rFonts w:hint="eastAsia"/>
        </w:rPr>
        <w:t>。特殊预防遇到的问题是国家改造一个人的权力从何而来？</w:t>
      </w:r>
    </w:p>
    <w:p w14:paraId="6CB16301" w14:textId="77777777" w:rsidR="003303BA" w:rsidRPr="00DF5518" w:rsidRDefault="003303BA" w:rsidP="003303BA">
      <w:r w:rsidRPr="00DF5518">
        <w:t>5）一般预防在刑法处理的阶段没有下文。</w:t>
      </w:r>
    </w:p>
    <w:p w14:paraId="6C301CD0" w14:textId="77777777" w:rsidR="003303BA" w:rsidRPr="00DF5518" w:rsidRDefault="003303BA" w:rsidP="003303BA"/>
    <w:p w14:paraId="0CCE56B8" w14:textId="77777777" w:rsidR="003303BA" w:rsidRPr="00DF5518" w:rsidRDefault="003303BA" w:rsidP="003303BA">
      <w:r w:rsidRPr="00DF5518">
        <w:rPr>
          <w:rFonts w:hint="eastAsia"/>
        </w:rPr>
        <w:t>相较于特殊预防，一般预防和报应理论都缺乏激励效果，就暴力犯罪来说，对其进行惩罚就行了，例如把人放进监狱就ok了，而不管刑罚如何执行。</w:t>
      </w:r>
    </w:p>
    <w:p w14:paraId="62E18DC2" w14:textId="77777777" w:rsidR="003303BA" w:rsidRPr="00DF5518" w:rsidRDefault="003303BA" w:rsidP="003303BA">
      <w:r w:rsidRPr="00DF5518">
        <w:t>一般预防和特殊预防都以报应理论作为特殊的边界。这是一种综合理论。</w:t>
      </w:r>
    </w:p>
    <w:p w14:paraId="02083F2C" w14:textId="77777777" w:rsidR="003303BA" w:rsidRPr="00DF5518" w:rsidRDefault="003303BA" w:rsidP="003303BA">
      <w:r w:rsidRPr="00DF5518">
        <w:t>有人认为，法律应该在不同阶段考虑不同理论。</w:t>
      </w:r>
      <w:r w:rsidRPr="0070583C">
        <w:rPr>
          <w:u w:val="single"/>
        </w:rPr>
        <w:t>在设刑的过程，要以考虑一般预防为主；在判刑的过程，要以考虑报应为主；在行刑的阶段，要以考虑特殊预防为主。</w:t>
      </w:r>
    </w:p>
    <w:p w14:paraId="116C197C" w14:textId="77777777" w:rsidR="003303BA" w:rsidRPr="00DF5518" w:rsidRDefault="003303BA" w:rsidP="003303BA"/>
    <w:p w14:paraId="7B1A5AC0" w14:textId="77777777" w:rsidR="003303BA" w:rsidRPr="00DF5518" w:rsidRDefault="003303BA" w:rsidP="003303BA">
      <w:r w:rsidRPr="00DF5518">
        <w:rPr>
          <w:rFonts w:hint="eastAsia"/>
        </w:rPr>
        <w:t>目的的合理性不能当然地推出手段的合理性。为何一定要用刑罚的手段，这是不得不回到报应论中，来自于自身的罪行来报应到自己的身上。</w:t>
      </w:r>
    </w:p>
    <w:p w14:paraId="3D186B24" w14:textId="77777777" w:rsidR="003303BA" w:rsidRPr="00DF5518" w:rsidRDefault="003303BA" w:rsidP="003303BA"/>
    <w:p w14:paraId="73ECCCAE" w14:textId="77777777" w:rsidR="003303BA" w:rsidRPr="00DF5518" w:rsidRDefault="003303BA" w:rsidP="003303BA">
      <w:pPr>
        <w:rPr>
          <w:rFonts w:ascii="华文中宋" w:eastAsia="华文中宋" w:hAnsi="华文中宋"/>
          <w:b/>
          <w:bCs/>
          <w:sz w:val="28"/>
          <w:szCs w:val="28"/>
        </w:rPr>
      </w:pPr>
      <w:r w:rsidRPr="00DF5518">
        <w:rPr>
          <w:rFonts w:ascii="华文中宋" w:eastAsia="华文中宋" w:hAnsi="华文中宋" w:hint="eastAsia"/>
          <w:b/>
          <w:bCs/>
          <w:sz w:val="28"/>
          <w:szCs w:val="28"/>
        </w:rPr>
        <w:t>刑法的基本原则</w:t>
      </w:r>
    </w:p>
    <w:p w14:paraId="5E7521ED" w14:textId="77777777" w:rsidR="003303BA" w:rsidRPr="00DF5518" w:rsidRDefault="003303BA" w:rsidP="003303BA"/>
    <w:p w14:paraId="4EA35E88" w14:textId="77777777" w:rsidR="003303BA" w:rsidRPr="00DF5518" w:rsidRDefault="003303BA" w:rsidP="003303BA">
      <w:r w:rsidRPr="00DF5518">
        <w:rPr>
          <w:rFonts w:hint="eastAsia"/>
        </w:rPr>
        <w:t>版本一</w:t>
      </w:r>
    </w:p>
    <w:p w14:paraId="6C6E74A6" w14:textId="77777777" w:rsidR="003303BA" w:rsidRPr="00DF5518" w:rsidRDefault="003303BA" w:rsidP="003303BA">
      <w:r w:rsidRPr="00DF5518">
        <w:rPr>
          <w:rFonts w:hint="eastAsia"/>
        </w:rPr>
        <w:t>罪刑法定、刑法适用平等、罪刑均衡</w:t>
      </w:r>
    </w:p>
    <w:p w14:paraId="647DFE10" w14:textId="77777777" w:rsidR="003303BA" w:rsidRPr="00DF5518" w:rsidRDefault="003303BA" w:rsidP="003303BA">
      <w:r w:rsidRPr="00DF5518">
        <w:rPr>
          <w:rFonts w:hint="eastAsia"/>
        </w:rPr>
        <w:t>版本二</w:t>
      </w:r>
    </w:p>
    <w:p w14:paraId="50888C18" w14:textId="77777777" w:rsidR="003303BA" w:rsidRPr="00DF5518" w:rsidRDefault="003303BA" w:rsidP="003303BA">
      <w:r w:rsidRPr="00DF5518">
        <w:rPr>
          <w:rFonts w:hint="eastAsia"/>
        </w:rPr>
        <w:t>罪刑法定、法益保护、责任主义</w:t>
      </w:r>
    </w:p>
    <w:p w14:paraId="21735E38" w14:textId="77777777" w:rsidR="003303BA" w:rsidRPr="00DF5518" w:rsidRDefault="003303BA" w:rsidP="003303BA"/>
    <w:p w14:paraId="61F25A97" w14:textId="77777777" w:rsidR="003303BA" w:rsidRPr="00DF5518" w:rsidRDefault="003303BA" w:rsidP="003303BA">
      <w:r w:rsidRPr="00DF5518">
        <w:rPr>
          <w:rFonts w:hint="eastAsia"/>
        </w:rPr>
        <w:t>唯有“罪刑法定”原则没有争议。</w:t>
      </w:r>
    </w:p>
    <w:p w14:paraId="298A414D" w14:textId="77777777" w:rsidR="003303BA" w:rsidRPr="00DF5518" w:rsidRDefault="003303BA" w:rsidP="003303BA"/>
    <w:p w14:paraId="37F7F6C6" w14:textId="77777777" w:rsidR="003303BA" w:rsidRPr="00DF5518" w:rsidRDefault="003303BA" w:rsidP="003303BA">
      <w:r w:rsidRPr="00DF5518">
        <w:rPr>
          <w:rFonts w:hint="eastAsia"/>
        </w:rPr>
        <w:t>1</w:t>
      </w:r>
      <w:r w:rsidRPr="00DF5518">
        <w:t>.</w:t>
      </w:r>
    </w:p>
    <w:p w14:paraId="3EC2CE90" w14:textId="77777777" w:rsidR="003303BA" w:rsidRPr="00DF5518" w:rsidRDefault="003303BA" w:rsidP="003303BA">
      <w:r w:rsidRPr="00DF5518">
        <w:rPr>
          <w:rFonts w:hint="eastAsia"/>
        </w:rPr>
        <w:t>法无明文规定不为罪（无法无罪）</w:t>
      </w:r>
    </w:p>
    <w:p w14:paraId="527B52D6" w14:textId="77777777" w:rsidR="003303BA" w:rsidRPr="00DF5518" w:rsidRDefault="003303BA" w:rsidP="003303BA">
      <w:r w:rsidRPr="00DF5518">
        <w:rPr>
          <w:rFonts w:hint="eastAsia"/>
        </w:rPr>
        <w:t>法无明文规定不处罚（无法无罚）</w:t>
      </w:r>
    </w:p>
    <w:p w14:paraId="6025C47E" w14:textId="77777777" w:rsidR="003303BA" w:rsidRPr="00DF5518" w:rsidRDefault="003303BA" w:rsidP="003303BA">
      <w:r w:rsidRPr="00DF5518">
        <w:rPr>
          <w:rFonts w:hint="eastAsia"/>
        </w:rPr>
        <w:t>反对国家没有依据对公民施加刑罚，面对国家机器保障公民的自由与安全，</w:t>
      </w:r>
    </w:p>
    <w:p w14:paraId="23EFED11" w14:textId="77777777" w:rsidR="003303BA" w:rsidRPr="00DF5518" w:rsidRDefault="003303BA" w:rsidP="003303BA">
      <w:r w:rsidRPr="00DF5518">
        <w:rPr>
          <w:rFonts w:hint="eastAsia"/>
        </w:rPr>
        <w:t>立法总是滞后的，而刑法又作为最后手段，因此刑法典一定是有漏洞的。</w:t>
      </w:r>
    </w:p>
    <w:p w14:paraId="4666701B" w14:textId="77777777" w:rsidR="003303BA" w:rsidRPr="00DF5518" w:rsidRDefault="003303BA" w:rsidP="003303BA">
      <w:r w:rsidRPr="00DF5518">
        <w:rPr>
          <w:rFonts w:hint="eastAsia"/>
        </w:rPr>
        <w:t>当一个恶行出现的时候，当舆论铺天盖地的时候，裁判者如何抑制自己执行正义的冲动呢？</w:t>
      </w:r>
    </w:p>
    <w:p w14:paraId="62E787DC" w14:textId="77777777" w:rsidR="003303BA" w:rsidRPr="00DF5518" w:rsidRDefault="003303BA" w:rsidP="003303BA">
      <w:r w:rsidRPr="00DF5518">
        <w:rPr>
          <w:rFonts w:hint="eastAsia"/>
          <w:u w:val="single"/>
        </w:rPr>
        <w:t>无法无罪的观念说明了，刑法一定是有漏洞，利用漏洞去逃避处罚，也是允许的。形式保护的碎片性，这是为了抵御国家权力恣意行使所必须付出的代价。</w:t>
      </w:r>
      <w:r w:rsidRPr="00DF5518">
        <w:rPr>
          <w:rFonts w:hint="eastAsia"/>
        </w:rPr>
        <w:t>只有忍受漏网之鱼，才可能换来人权保障。李斯特：“刑法是犯罪人的大宪章。”</w:t>
      </w:r>
    </w:p>
    <w:p w14:paraId="6753EAC5" w14:textId="77777777" w:rsidR="003303BA" w:rsidRPr="00DF5518" w:rsidRDefault="003303BA" w:rsidP="003303BA">
      <w:r w:rsidRPr="00DF5518">
        <w:rPr>
          <w:rFonts w:hint="eastAsia"/>
        </w:rPr>
        <w:t>刑法和民商法不同，民商法可以类推，也可以适用“公序良俗”一类的大口袋。</w:t>
      </w:r>
    </w:p>
    <w:p w14:paraId="19627E55" w14:textId="77777777" w:rsidR="003303BA" w:rsidRPr="00DF5518" w:rsidRDefault="003303BA" w:rsidP="003303BA">
      <w:pPr>
        <w:ind w:firstLine="420"/>
        <w:rPr>
          <w:rFonts w:ascii="仿宋" w:eastAsia="仿宋" w:hAnsi="仿宋" w:cs="Times New Roman"/>
        </w:rPr>
      </w:pPr>
      <w:r w:rsidRPr="00DF5518">
        <w:rPr>
          <w:rFonts w:ascii="仿宋" w:eastAsia="仿宋" w:hAnsi="仿宋" w:cs="Times New Roman"/>
        </w:rPr>
        <w:t>很多民愤的根源在于司法者判决不当，而非法律本身有问题。</w:t>
      </w:r>
    </w:p>
    <w:p w14:paraId="72953288" w14:textId="77777777" w:rsidR="003303BA" w:rsidRPr="00DF5518" w:rsidRDefault="003303BA" w:rsidP="003303BA"/>
    <w:p w14:paraId="60C07953" w14:textId="77777777" w:rsidR="003303BA" w:rsidRPr="00DF5518" w:rsidRDefault="003303BA" w:rsidP="003303BA">
      <w:r w:rsidRPr="00DF5518">
        <w:t>2.</w:t>
      </w:r>
      <w:r w:rsidRPr="00DF5518">
        <w:rPr>
          <w:rFonts w:hint="eastAsia"/>
        </w:rPr>
        <w:t>历史演变</w:t>
      </w:r>
    </w:p>
    <w:p w14:paraId="52FB50F9" w14:textId="77777777" w:rsidR="003303BA" w:rsidRPr="00DF5518" w:rsidRDefault="003303BA" w:rsidP="003303BA">
      <w:r w:rsidRPr="00DF5518">
        <w:rPr>
          <w:rFonts w:hint="eastAsia"/>
        </w:rPr>
        <w:t>（1）世界范围</w:t>
      </w:r>
    </w:p>
    <w:p w14:paraId="0E5E48E9" w14:textId="77777777" w:rsidR="003303BA" w:rsidRPr="00DF5518" w:rsidRDefault="003303BA" w:rsidP="003303BA">
      <w:r w:rsidRPr="00DF5518">
        <w:rPr>
          <w:rFonts w:hint="eastAsia"/>
        </w:rPr>
        <w:t>1</w:t>
      </w:r>
      <w:r w:rsidRPr="00DF5518">
        <w:t>215</w:t>
      </w:r>
      <w:r w:rsidRPr="00DF5518">
        <w:rPr>
          <w:rFonts w:hint="eastAsia"/>
        </w:rPr>
        <w:t>年英国大宪章</w:t>
      </w:r>
    </w:p>
    <w:p w14:paraId="521FCE10" w14:textId="77777777" w:rsidR="003303BA" w:rsidRPr="00DF5518" w:rsidRDefault="003303BA" w:rsidP="003303BA">
      <w:r w:rsidRPr="00DF5518">
        <w:rPr>
          <w:rFonts w:hint="eastAsia"/>
        </w:rPr>
        <w:t>1</w:t>
      </w:r>
      <w:r w:rsidRPr="00DF5518">
        <w:t>789</w:t>
      </w:r>
      <w:r w:rsidRPr="00DF5518">
        <w:rPr>
          <w:rFonts w:hint="eastAsia"/>
        </w:rPr>
        <w:t>法国《人权宣言》</w:t>
      </w:r>
    </w:p>
    <w:p w14:paraId="2931173A" w14:textId="77777777" w:rsidR="003303BA" w:rsidRPr="00DF5518" w:rsidRDefault="003303BA" w:rsidP="003303BA">
      <w:r w:rsidRPr="00DF5518">
        <w:rPr>
          <w:rFonts w:hint="eastAsia"/>
        </w:rPr>
        <w:t>1</w:t>
      </w:r>
      <w:r w:rsidRPr="00DF5518">
        <w:t>810</w:t>
      </w:r>
      <w:r w:rsidRPr="00DF5518">
        <w:rPr>
          <w:rFonts w:hint="eastAsia"/>
        </w:rPr>
        <w:t>《法国刑法典》</w:t>
      </w:r>
    </w:p>
    <w:p w14:paraId="5B54D69F" w14:textId="77777777" w:rsidR="003303BA" w:rsidRPr="00DF5518" w:rsidRDefault="003303BA" w:rsidP="003303BA">
      <w:r w:rsidRPr="00DF5518">
        <w:rPr>
          <w:rFonts w:hint="eastAsia"/>
        </w:rPr>
        <w:t>1</w:t>
      </w:r>
      <w:r w:rsidRPr="00DF5518">
        <w:t>948</w:t>
      </w:r>
      <w:r w:rsidRPr="00DF5518">
        <w:rPr>
          <w:rFonts w:hint="eastAsia"/>
        </w:rPr>
        <w:t>《联合国世界人权宣言》</w:t>
      </w:r>
    </w:p>
    <w:p w14:paraId="60BA87B2" w14:textId="77777777" w:rsidR="003303BA" w:rsidRPr="00DF5518" w:rsidRDefault="003303BA" w:rsidP="003303BA">
      <w:r w:rsidRPr="00DF5518">
        <w:rPr>
          <w:rFonts w:hint="eastAsia"/>
        </w:rPr>
        <w:t>1</w:t>
      </w:r>
      <w:r w:rsidRPr="00DF5518">
        <w:t>950</w:t>
      </w:r>
      <w:r w:rsidRPr="00DF5518">
        <w:rPr>
          <w:rFonts w:hint="eastAsia"/>
        </w:rPr>
        <w:t>《欧洲人权公约》</w:t>
      </w:r>
    </w:p>
    <w:p w14:paraId="6EF4B41E" w14:textId="77777777" w:rsidR="003303BA" w:rsidRPr="00DF5518" w:rsidRDefault="003303BA" w:rsidP="003303BA">
      <w:r w:rsidRPr="00DF5518">
        <w:rPr>
          <w:rFonts w:hint="eastAsia"/>
        </w:rPr>
        <w:t>（2）我国</w:t>
      </w:r>
    </w:p>
    <w:p w14:paraId="3CAED7C9" w14:textId="77777777" w:rsidR="003303BA" w:rsidRPr="00DF5518" w:rsidRDefault="003303BA" w:rsidP="003303BA">
      <w:r w:rsidRPr="00DF5518">
        <w:rPr>
          <w:rFonts w:hint="eastAsia"/>
        </w:rPr>
        <w:t>晚清新刑律规定了律有正条</w:t>
      </w:r>
    </w:p>
    <w:p w14:paraId="1A9921A6" w14:textId="77777777" w:rsidR="003303BA" w:rsidRPr="00DF5518" w:rsidRDefault="003303BA" w:rsidP="003303BA">
      <w:r w:rsidRPr="00DF5518">
        <w:rPr>
          <w:rFonts w:hint="eastAsia"/>
        </w:rPr>
        <w:t>民国延续晚清</w:t>
      </w:r>
    </w:p>
    <w:p w14:paraId="7FAC98CB" w14:textId="77777777" w:rsidR="003303BA" w:rsidRPr="00DF5518" w:rsidRDefault="003303BA" w:rsidP="003303BA">
      <w:r w:rsidRPr="00DF5518">
        <w:rPr>
          <w:rFonts w:hint="eastAsia"/>
        </w:rPr>
        <w:t>1</w:t>
      </w:r>
      <w:r w:rsidRPr="00DF5518">
        <w:t>979</w:t>
      </w:r>
      <w:r w:rsidRPr="00DF5518">
        <w:rPr>
          <w:rFonts w:hint="eastAsia"/>
        </w:rPr>
        <w:t>年刑法明确的规定了类推适用</w:t>
      </w:r>
    </w:p>
    <w:p w14:paraId="1B6EAC7E" w14:textId="77777777" w:rsidR="003303BA" w:rsidRPr="00DF5518" w:rsidRDefault="003303BA" w:rsidP="003303BA">
      <w:r w:rsidRPr="00DF5518">
        <w:rPr>
          <w:rFonts w:hint="eastAsia"/>
        </w:rPr>
        <w:t>1</w:t>
      </w:r>
      <w:r w:rsidRPr="00DF5518">
        <w:t>997</w:t>
      </w:r>
      <w:r w:rsidRPr="00DF5518">
        <w:rPr>
          <w:rFonts w:hint="eastAsia"/>
        </w:rPr>
        <w:t>年废除</w:t>
      </w:r>
    </w:p>
    <w:p w14:paraId="7FDC2447" w14:textId="77777777" w:rsidR="003303BA" w:rsidRPr="00DF5518" w:rsidRDefault="003303BA" w:rsidP="003303BA"/>
    <w:p w14:paraId="3B68B513" w14:textId="77777777" w:rsidR="003303BA" w:rsidRPr="00DF5518" w:rsidRDefault="003303BA" w:rsidP="003303BA">
      <w:r w:rsidRPr="00DF5518">
        <w:rPr>
          <w:rFonts w:hint="eastAsia"/>
        </w:rPr>
        <w:t>3</w:t>
      </w:r>
      <w:r w:rsidRPr="00DF5518">
        <w:t>.</w:t>
      </w:r>
      <w:r w:rsidRPr="00DF5518">
        <w:rPr>
          <w:rFonts w:hint="eastAsia"/>
        </w:rPr>
        <w:t>思想基础</w:t>
      </w:r>
    </w:p>
    <w:p w14:paraId="3AF7685A" w14:textId="77777777" w:rsidR="003303BA" w:rsidRPr="00DF5518" w:rsidRDefault="003303BA" w:rsidP="003303BA">
      <w:r w:rsidRPr="00DF5518">
        <w:rPr>
          <w:rFonts w:hint="eastAsia"/>
        </w:rPr>
        <w:t>（1）政治上的自由主义</w:t>
      </w:r>
    </w:p>
    <w:p w14:paraId="406B255A" w14:textId="77777777" w:rsidR="003303BA" w:rsidRPr="00DF5518" w:rsidRDefault="003303BA" w:rsidP="003303BA">
      <w:r w:rsidRPr="00DF5518">
        <w:rPr>
          <w:rFonts w:hint="eastAsia"/>
        </w:rPr>
        <w:t>核心思想就是法治和限权。</w:t>
      </w:r>
    </w:p>
    <w:p w14:paraId="6984D3AC" w14:textId="77777777" w:rsidR="003303BA" w:rsidRPr="00DF5518" w:rsidRDefault="003303BA" w:rsidP="003303BA">
      <w:r w:rsidRPr="00DF5518">
        <w:rPr>
          <w:rFonts w:hint="eastAsia"/>
        </w:rPr>
        <w:t>（2）民主和分权思想</w:t>
      </w:r>
    </w:p>
    <w:p w14:paraId="27B94F7E" w14:textId="77777777" w:rsidR="003303BA" w:rsidRPr="00DF5518" w:rsidRDefault="003303BA" w:rsidP="003303BA">
      <w:r w:rsidRPr="00DF5518">
        <w:rPr>
          <w:rFonts w:hint="eastAsia"/>
        </w:rPr>
        <w:t>刑罚的合理性只能来自于经由选举产生的议会机构里，因为它代表了作为国家权力主体的人民（主权在民）。公众的正义感只能通过民主程序法定化才能实现。</w:t>
      </w:r>
    </w:p>
    <w:p w14:paraId="0B2B5EBB" w14:textId="77777777" w:rsidR="003303BA" w:rsidRPr="00DF5518" w:rsidRDefault="003303BA" w:rsidP="003303BA">
      <w:r w:rsidRPr="00DF5518">
        <w:rPr>
          <w:rFonts w:hint="eastAsia"/>
        </w:rPr>
        <w:t>（3）一般预防</w:t>
      </w:r>
    </w:p>
    <w:p w14:paraId="19DDEA20" w14:textId="77777777" w:rsidR="003303BA" w:rsidRPr="00DF5518" w:rsidRDefault="003303BA" w:rsidP="003303BA">
      <w:r w:rsidRPr="00DF5518">
        <w:rPr>
          <w:rFonts w:hint="eastAsia"/>
        </w:rPr>
        <w:t>（4）罪责原则</w:t>
      </w:r>
    </w:p>
    <w:p w14:paraId="716B9E52" w14:textId="77777777" w:rsidR="003303BA" w:rsidRPr="00DF5518" w:rsidRDefault="003303BA" w:rsidP="003303BA">
      <w:r w:rsidRPr="00DF5518">
        <w:rPr>
          <w:rFonts w:hint="eastAsia"/>
        </w:rPr>
        <w:t>为刑罚的界限服务，而不是服务于刑罚的目的。而这一点也必须是以罪刑法定原则为前提的。</w:t>
      </w:r>
    </w:p>
    <w:p w14:paraId="48A5A1AE" w14:textId="77777777" w:rsidR="003303BA" w:rsidRPr="00DF5518" w:rsidRDefault="003303BA" w:rsidP="003303BA"/>
    <w:p w14:paraId="15386DA6" w14:textId="77777777" w:rsidR="003303BA" w:rsidRPr="00DF5518" w:rsidRDefault="003303BA" w:rsidP="003303BA">
      <w:r w:rsidRPr="00DF5518">
        <w:rPr>
          <w:rFonts w:hint="eastAsia"/>
        </w:rPr>
        <w:t>4</w:t>
      </w:r>
      <w:r w:rsidRPr="00DF5518">
        <w:t>.</w:t>
      </w:r>
      <w:r w:rsidRPr="00DF5518">
        <w:rPr>
          <w:rFonts w:hint="eastAsia"/>
        </w:rPr>
        <w:t>基本内容</w:t>
      </w:r>
    </w:p>
    <w:p w14:paraId="30D34030" w14:textId="77777777" w:rsidR="003303BA" w:rsidRPr="00DF5518" w:rsidRDefault="003303BA" w:rsidP="003303BA">
      <w:r w:rsidRPr="00DF5518">
        <w:rPr>
          <w:rFonts w:hint="eastAsia"/>
        </w:rPr>
        <w:t>（1）禁止类推</w:t>
      </w:r>
    </w:p>
    <w:p w14:paraId="335244D5" w14:textId="77777777" w:rsidR="003303BA" w:rsidRPr="00DF5518" w:rsidRDefault="003303BA" w:rsidP="003303BA">
      <w:r w:rsidRPr="00DF5518">
        <w:rPr>
          <w:rFonts w:hint="eastAsia"/>
        </w:rPr>
        <w:t>同类相推，建立在同类事物之间的类似性的逻辑基础上。</w:t>
      </w:r>
    </w:p>
    <w:p w14:paraId="76277F95" w14:textId="77777777" w:rsidR="003303BA" w:rsidRPr="00DF5518" w:rsidRDefault="003303BA" w:rsidP="003303BA">
      <w:r w:rsidRPr="00DF5518">
        <w:rPr>
          <w:rFonts w:hint="eastAsia"/>
        </w:rPr>
        <w:t>禁止类推适用，但允许类推解释，也就是扩张解释。日常用语、口语的可能文义的射程，判断扩张解释的边界。</w:t>
      </w:r>
    </w:p>
    <w:p w14:paraId="64568005" w14:textId="77777777" w:rsidR="003303BA" w:rsidRPr="00DF5518" w:rsidRDefault="003303BA" w:rsidP="003303BA">
      <w:r w:rsidRPr="00DF5518">
        <w:rPr>
          <w:rFonts w:hint="eastAsia"/>
        </w:rPr>
        <w:t>（2）禁止溯及既往（事后法）</w:t>
      </w:r>
    </w:p>
    <w:p w14:paraId="657A3A9F" w14:textId="77777777" w:rsidR="003303BA" w:rsidRPr="00DF5518" w:rsidRDefault="003303BA" w:rsidP="003303BA">
      <w:r w:rsidRPr="00DF5518">
        <w:rPr>
          <w:rFonts w:hint="eastAsia"/>
        </w:rPr>
        <w:t>（3）禁止习惯法</w:t>
      </w:r>
    </w:p>
    <w:p w14:paraId="1D27DACD" w14:textId="77777777" w:rsidR="003303BA" w:rsidRPr="00DF5518" w:rsidRDefault="003303BA" w:rsidP="003303BA">
      <w:r w:rsidRPr="00DF5518">
        <w:rPr>
          <w:rFonts w:hint="eastAsia"/>
        </w:rPr>
        <w:t>（4）内容的明确性</w:t>
      </w:r>
    </w:p>
    <w:p w14:paraId="1D01B9AD" w14:textId="77777777" w:rsidR="003303BA" w:rsidRPr="00DF5518" w:rsidRDefault="003303BA" w:rsidP="003303BA">
      <w:r w:rsidRPr="00DF5518">
        <w:rPr>
          <w:rFonts w:hint="eastAsia"/>
        </w:rPr>
        <w:t>刑法规定必须明确，不明确则无效，这是罪刑法定原则对立法的要求。</w:t>
      </w:r>
    </w:p>
    <w:p w14:paraId="663CD519" w14:textId="77777777" w:rsidR="003303BA" w:rsidRPr="00DF5518" w:rsidRDefault="003303BA" w:rsidP="003303BA">
      <w:r w:rsidRPr="00DF5518">
        <w:rPr>
          <w:rFonts w:hint="eastAsia"/>
        </w:rPr>
        <w:t>中国刑法很多地方存在模糊，中国独特的解决方法是通过</w:t>
      </w:r>
      <w:r w:rsidRPr="00DF5518">
        <w:rPr>
          <w:rFonts w:hint="eastAsia"/>
          <w:b/>
          <w:bCs/>
          <w:u w:val="single"/>
        </w:rPr>
        <w:t>司法解释</w:t>
      </w:r>
      <w:r w:rsidRPr="00DF5518">
        <w:rPr>
          <w:rFonts w:hint="eastAsia"/>
        </w:rPr>
        <w:t>。</w:t>
      </w:r>
    </w:p>
    <w:p w14:paraId="19D0565C" w14:textId="6711479C" w:rsidR="003303BA" w:rsidRPr="00DF5518" w:rsidRDefault="003303BA" w:rsidP="003303BA"/>
    <w:p w14:paraId="688DB51E" w14:textId="77777777" w:rsidR="003303BA" w:rsidRPr="00DF5518" w:rsidRDefault="003303BA" w:rsidP="003303BA">
      <w:pPr>
        <w:rPr>
          <w:rFonts w:ascii="华文中宋" w:eastAsia="华文中宋" w:hAnsi="华文中宋"/>
          <w:b/>
          <w:bCs/>
          <w:sz w:val="24"/>
          <w:szCs w:val="24"/>
        </w:rPr>
      </w:pPr>
      <w:r w:rsidRPr="00DF5518">
        <w:rPr>
          <w:rFonts w:ascii="华文中宋" w:eastAsia="华文中宋" w:hAnsi="华文中宋" w:hint="eastAsia"/>
          <w:b/>
          <w:bCs/>
          <w:sz w:val="24"/>
          <w:szCs w:val="24"/>
        </w:rPr>
        <w:t>罪刑法定与刑法解释</w:t>
      </w:r>
    </w:p>
    <w:p w14:paraId="1F6A2936" w14:textId="77777777" w:rsidR="003303BA" w:rsidRPr="00DF5518" w:rsidRDefault="003303BA" w:rsidP="003303BA">
      <w:r w:rsidRPr="00DF5518">
        <w:rPr>
          <w:rFonts w:hint="eastAsia"/>
        </w:rPr>
        <w:t>（一）文义解释</w:t>
      </w:r>
    </w:p>
    <w:p w14:paraId="46BBCE97" w14:textId="77777777" w:rsidR="003303BA" w:rsidRPr="00DF5518" w:rsidRDefault="003303BA" w:rsidP="003303BA">
      <w:r w:rsidRPr="00DF5518">
        <w:rPr>
          <w:rFonts w:hint="eastAsia"/>
        </w:rPr>
        <w:t>法律多多少少都会有一些弹性表述，各个条文之间的相互作用，都可能欠缺明晰的界限，并且固定不变的文字面对瞬息万变的现实，也是乏力的，因此法律需要解释。</w:t>
      </w:r>
    </w:p>
    <w:p w14:paraId="2DF145C2" w14:textId="77777777" w:rsidR="003303BA" w:rsidRPr="00DF5518" w:rsidRDefault="003303BA" w:rsidP="003303BA">
      <w:r w:rsidRPr="00DF5518">
        <w:rPr>
          <w:rFonts w:hint="eastAsia"/>
        </w:rPr>
        <w:t>如何处理刑法解释与罪刑法定的关系。</w:t>
      </w:r>
    </w:p>
    <w:p w14:paraId="1C0DE138" w14:textId="77777777" w:rsidR="003303BA" w:rsidRPr="00DF5518" w:rsidRDefault="003303BA" w:rsidP="003303BA">
      <w:r w:rsidRPr="00DF5518">
        <w:rPr>
          <w:rFonts w:hint="eastAsia"/>
        </w:rPr>
        <w:t>文义解释实际上承担一种边界的划定的功能，其他的解释方法，如体系解释等不能跳出这个边界。</w:t>
      </w:r>
    </w:p>
    <w:p w14:paraId="5B85EE98" w14:textId="77777777" w:rsidR="003303BA" w:rsidRPr="00DF5518" w:rsidRDefault="003303BA" w:rsidP="003303BA">
      <w:r w:rsidRPr="00DF5518">
        <w:rPr>
          <w:rFonts w:hint="eastAsia"/>
        </w:rPr>
        <w:t>（二）历史解释</w:t>
      </w:r>
    </w:p>
    <w:p w14:paraId="3C1F2179" w14:textId="77777777" w:rsidR="003303BA" w:rsidRPr="00DF5518" w:rsidRDefault="003303BA" w:rsidP="003303BA">
      <w:r w:rsidRPr="00DF5518">
        <w:rPr>
          <w:rFonts w:hint="eastAsia"/>
        </w:rPr>
        <w:t>例如非法持有毒品罪，吸毒不犯罪，但吸毒者不可避免必然持有毒品，那么非法持有毒品罪到底是打击什么呢？</w:t>
      </w:r>
    </w:p>
    <w:p w14:paraId="1153FA26" w14:textId="77777777" w:rsidR="003303BA" w:rsidRPr="00DF5518" w:rsidRDefault="003303BA" w:rsidP="003303BA">
      <w:r w:rsidRPr="00DF5518">
        <w:rPr>
          <w:rFonts w:hint="eastAsia"/>
        </w:rPr>
        <w:t>一人持有毒品，可能有走私、贩卖、运输等可能，但现有证据不足以证明这些罪名，所以非法持有毒品罪只是为了堵截，类似于巨额财产来源不明罪。</w:t>
      </w:r>
    </w:p>
    <w:p w14:paraId="5DB03974" w14:textId="77777777" w:rsidR="003303BA" w:rsidRPr="00DF5518" w:rsidRDefault="003303BA" w:rsidP="003303BA">
      <w:r w:rsidRPr="00DF5518">
        <w:rPr>
          <w:rFonts w:hint="eastAsia"/>
        </w:rPr>
        <w:t>（三）体系解释</w:t>
      </w:r>
    </w:p>
    <w:p w14:paraId="4C98F314" w14:textId="77777777" w:rsidR="003303BA" w:rsidRPr="00DF5518" w:rsidRDefault="003303BA" w:rsidP="003303BA">
      <w:pPr>
        <w:pStyle w:val="afffa"/>
        <w:numPr>
          <w:ilvl w:val="0"/>
          <w:numId w:val="9"/>
        </w:numPr>
        <w:ind w:firstLineChars="0"/>
      </w:pPr>
      <w:r w:rsidRPr="00DF5518">
        <w:t>通过A规定中的文字获得B规定中的含义。比如强奸罪和猥亵罪之间，性交就被排除在猥亵之外。有时候恰恰同一个词语有不同含义，才能体现出解释。比如引用、容留、介绍他人卖淫，按照刑法还是治安管理处罚法来处理，需要有所区分。</w:t>
      </w:r>
    </w:p>
    <w:p w14:paraId="22B21B3D" w14:textId="77777777" w:rsidR="003303BA" w:rsidRPr="00DF5518" w:rsidRDefault="003303BA" w:rsidP="003303BA">
      <w:pPr>
        <w:pStyle w:val="afffa"/>
        <w:numPr>
          <w:ilvl w:val="0"/>
          <w:numId w:val="9"/>
        </w:numPr>
        <w:ind w:firstLineChars="0"/>
      </w:pPr>
      <w:r w:rsidRPr="00DF5518">
        <w:t>体系解释相比而言，没有什么固定的立场，起到的是助攻作用。它的适用其实是非常灵活的。</w:t>
      </w:r>
    </w:p>
    <w:p w14:paraId="25CBA5E3" w14:textId="77777777" w:rsidR="003303BA" w:rsidRPr="00DF5518" w:rsidRDefault="003303BA" w:rsidP="003303BA">
      <w:r w:rsidRPr="00DF5518">
        <w:rPr>
          <w:rFonts w:hint="eastAsia"/>
        </w:rPr>
        <w:t>（四）目的解释</w:t>
      </w:r>
    </w:p>
    <w:p w14:paraId="10A7CE2F" w14:textId="77777777" w:rsidR="003303BA" w:rsidRPr="00DF5518" w:rsidRDefault="003303BA" w:rsidP="003303BA">
      <w:pPr>
        <w:numPr>
          <w:ilvl w:val="0"/>
          <w:numId w:val="10"/>
        </w:numPr>
      </w:pPr>
      <w:r w:rsidRPr="00DF5518">
        <w:rPr>
          <w:rFonts w:hint="eastAsia"/>
        </w:rPr>
        <w:t>入户抢劫加重规定：对户的理解。加强了对住宅安宁的保护，这是人基本权利的自由。家是人最后的城堡。家和其他场合是不一样的。非法侵入住宅罪和非法搜查罪，有相近</w:t>
      </w:r>
      <w:r w:rsidRPr="00DF5518">
        <w:rPr>
          <w:rFonts w:hint="eastAsia"/>
        </w:rPr>
        <w:lastRenderedPageBreak/>
        <w:t>的地方，房子和衣服都是人外在最后保护的壳。设在住所内的赌场，是否被视为入户抢劫的户？</w:t>
      </w:r>
    </w:p>
    <w:p w14:paraId="109D96F3" w14:textId="77777777" w:rsidR="003303BA" w:rsidRPr="00DF5518" w:rsidRDefault="003303BA" w:rsidP="003303BA">
      <w:pPr>
        <w:numPr>
          <w:ilvl w:val="0"/>
          <w:numId w:val="10"/>
        </w:numPr>
      </w:pPr>
      <w:r w:rsidRPr="00DF5518">
        <w:rPr>
          <w:rFonts w:hint="eastAsia"/>
        </w:rPr>
        <w:t>解释条文时，最终要问：法律设定条文的目的何在？</w:t>
      </w:r>
      <w:r w:rsidRPr="00DF5518">
        <w:rPr>
          <w:rFonts w:hint="eastAsia"/>
          <w:u w:val="single"/>
        </w:rPr>
        <w:t>法律解释会有目的性的思考。它往往和文义解释发生重大冲突。</w:t>
      </w:r>
      <w:r w:rsidRPr="00DF5518">
        <w:rPr>
          <w:rFonts w:hint="eastAsia"/>
        </w:rPr>
        <w:t>例子：抢劫罪中有重大条款持枪抢劫。仿真枪抢劫能否被认定为持枪抢劫？这是从文义角度提出的质疑。刑法当中真假的问题，不仅仅设计到文义解释的范畴，还涉及到目的解释的范畴。真假不是不重要，而是重要到成为核心要素还是辅助要件？</w:t>
      </w:r>
      <w:r w:rsidRPr="00DF5518">
        <w:rPr>
          <w:rFonts w:hint="eastAsia"/>
          <w:u w:val="single"/>
        </w:rPr>
        <w:t>这里的区别涉及到保护的法益。</w:t>
      </w:r>
      <w:r w:rsidRPr="00DF5518">
        <w:rPr>
          <w:rFonts w:hint="eastAsia"/>
        </w:rPr>
        <w:t>抢劫罪既关乎财产法益，也关乎人身法益。对于被害人压制威吓的程度升格了。所以车老师认为可以纳入部分假枪。但是在其他场合，可能就不能这么处理。</w:t>
      </w:r>
    </w:p>
    <w:p w14:paraId="08B4B2C3" w14:textId="77777777" w:rsidR="003303BA" w:rsidRPr="00DF5518" w:rsidRDefault="003303BA" w:rsidP="003303BA">
      <w:pPr>
        <w:numPr>
          <w:ilvl w:val="0"/>
          <w:numId w:val="10"/>
        </w:numPr>
      </w:pPr>
      <w:r w:rsidRPr="00DF5518">
        <w:rPr>
          <w:rFonts w:hint="eastAsia"/>
        </w:rPr>
        <w:t>殴打假肢，能不能构成故意伤害罪？可能就不能构成故意伤害罪，因为假肢不算人的器官，不是故意伤害罪的保护对象。但是如果猥亵了别人的假肢，可能就构成猥亵罪，因为已经让人的心理感受到了羞耻和侮辱。</w:t>
      </w:r>
      <w:r w:rsidRPr="00DF5518">
        <w:rPr>
          <w:rFonts w:hint="eastAsia"/>
          <w:u w:val="single"/>
        </w:rPr>
        <w:t>所以区分要看具体场合</w:t>
      </w:r>
      <w:r w:rsidRPr="00DF5518">
        <w:rPr>
          <w:rFonts w:hint="eastAsia"/>
        </w:rPr>
        <w:t>。</w:t>
      </w:r>
    </w:p>
    <w:p w14:paraId="173A8516" w14:textId="77777777" w:rsidR="003303BA" w:rsidRPr="00DF5518" w:rsidRDefault="003303BA" w:rsidP="003303BA">
      <w:pPr>
        <w:numPr>
          <w:ilvl w:val="0"/>
          <w:numId w:val="10"/>
        </w:numPr>
      </w:pPr>
      <w:r w:rsidRPr="00DF5518">
        <w:rPr>
          <w:rFonts w:hint="eastAsia"/>
        </w:rPr>
        <w:t>生活中的骗和敷衍无边无际，</w:t>
      </w:r>
      <w:r w:rsidRPr="00DF5518">
        <w:rPr>
          <w:rFonts w:hint="eastAsia"/>
          <w:u w:val="single"/>
        </w:rPr>
        <w:t>刑法就是要挑选出刑事可罚性的那些诈骗</w:t>
      </w:r>
      <w:r w:rsidRPr="00DF5518">
        <w:rPr>
          <w:rFonts w:hint="eastAsia"/>
        </w:rPr>
        <w:t>。诈骗罪的边际非常宽广。诈骗罪是一种“斗智罪”。诈骗罪的法益保护目的就是保护财产，它不保护意思自由。比如酒托，喝了酒，不构成诈骗罪。</w:t>
      </w:r>
    </w:p>
    <w:p w14:paraId="3B1050D8" w14:textId="77777777" w:rsidR="003303BA" w:rsidRPr="00DF5518" w:rsidRDefault="003303BA" w:rsidP="003303BA"/>
    <w:p w14:paraId="7BFA3C9E" w14:textId="77777777" w:rsidR="003303BA" w:rsidRPr="00DF5518" w:rsidRDefault="003303BA" w:rsidP="003303BA">
      <w:pPr>
        <w:pStyle w:val="3"/>
      </w:pPr>
      <w:r w:rsidRPr="00DF5518">
        <w:rPr>
          <w:rFonts w:hint="eastAsia"/>
        </w:rPr>
        <w:t>刑法的适用范围</w:t>
      </w:r>
    </w:p>
    <w:p w14:paraId="49F4648C" w14:textId="77777777" w:rsidR="003303BA" w:rsidRPr="00DF5518" w:rsidRDefault="003303BA" w:rsidP="003303BA">
      <w:r w:rsidRPr="00DF5518">
        <w:rPr>
          <w:rFonts w:hint="eastAsia"/>
        </w:rPr>
        <w:t>刑法的适用范围：刑事管辖权，和国家主权紧密联系</w:t>
      </w:r>
    </w:p>
    <w:p w14:paraId="3FC21F1C" w14:textId="77777777" w:rsidR="003303BA" w:rsidRPr="00DF5518" w:rsidRDefault="003303BA" w:rsidP="003303BA">
      <w:pPr>
        <w:pStyle w:val="2"/>
      </w:pPr>
      <w:r w:rsidRPr="00DF5518">
        <w:rPr>
          <w:rFonts w:hint="eastAsia"/>
        </w:rPr>
        <w:t>（一）刑法的空间效力</w:t>
      </w:r>
    </w:p>
    <w:p w14:paraId="15303D41" w14:textId="77777777" w:rsidR="003303BA" w:rsidRPr="00DF5518" w:rsidRDefault="003303BA" w:rsidP="003303BA">
      <w:pPr>
        <w:rPr>
          <w:b/>
          <w:bCs/>
          <w:u w:val="single"/>
        </w:rPr>
      </w:pPr>
      <w:r w:rsidRPr="00DF5518">
        <w:rPr>
          <w:rFonts w:hint="eastAsia"/>
          <w:b/>
          <w:bCs/>
          <w:u w:val="single"/>
        </w:rPr>
        <w:t>属地管辖：</w:t>
      </w:r>
    </w:p>
    <w:p w14:paraId="76AAB669" w14:textId="77777777" w:rsidR="003303BA" w:rsidRPr="00DF5518" w:rsidRDefault="003303BA" w:rsidP="003303BA">
      <w:pPr>
        <w:rPr>
          <w:rFonts w:ascii="楷体" w:eastAsia="楷体" w:hAnsi="楷体"/>
          <w:b/>
          <w:bCs/>
          <w:sz w:val="18"/>
          <w:szCs w:val="18"/>
        </w:rPr>
      </w:pPr>
      <w:r w:rsidRPr="00DF5518">
        <w:rPr>
          <w:rFonts w:ascii="楷体" w:eastAsia="楷体" w:hAnsi="楷体" w:hint="eastAsia"/>
          <w:b/>
          <w:bCs/>
          <w:sz w:val="18"/>
          <w:szCs w:val="18"/>
        </w:rPr>
        <w:t>第六条　【属地管辖权】凡在中华人民共和国领域内犯罪的，除法律有特别规定的以外，都适用本法。</w:t>
      </w:r>
    </w:p>
    <w:p w14:paraId="0E24C525" w14:textId="77777777" w:rsidR="003303BA" w:rsidRPr="00DF5518" w:rsidRDefault="003303BA" w:rsidP="003303BA">
      <w:pPr>
        <w:rPr>
          <w:rFonts w:ascii="楷体" w:eastAsia="楷体" w:hAnsi="楷体"/>
          <w:b/>
          <w:bCs/>
          <w:sz w:val="18"/>
          <w:szCs w:val="18"/>
        </w:rPr>
      </w:pPr>
      <w:r w:rsidRPr="00DF5518">
        <w:rPr>
          <w:rFonts w:ascii="楷体" w:eastAsia="楷体" w:hAnsi="楷体" w:hint="eastAsia"/>
          <w:b/>
          <w:bCs/>
          <w:sz w:val="18"/>
          <w:szCs w:val="18"/>
        </w:rPr>
        <w:t>凡在中华人民共和国船舶或者航空器内犯罪的，也适用本法。</w:t>
      </w:r>
    </w:p>
    <w:p w14:paraId="33ABDE9B" w14:textId="77777777" w:rsidR="003303BA" w:rsidRPr="00DF5518" w:rsidRDefault="003303BA" w:rsidP="003303BA">
      <w:pPr>
        <w:rPr>
          <w:rFonts w:ascii="楷体" w:eastAsia="楷体" w:hAnsi="楷体"/>
          <w:b/>
          <w:bCs/>
          <w:sz w:val="18"/>
          <w:szCs w:val="18"/>
        </w:rPr>
      </w:pPr>
      <w:r w:rsidRPr="00DF5518">
        <w:rPr>
          <w:rFonts w:ascii="楷体" w:eastAsia="楷体" w:hAnsi="楷体" w:hint="eastAsia"/>
          <w:b/>
          <w:bCs/>
          <w:sz w:val="18"/>
          <w:szCs w:val="18"/>
        </w:rPr>
        <w:t>犯罪的行为或者结果有一项发生在中华人民共和国领域内的，就认为是在中华人民共和国领域内犯罪。</w:t>
      </w:r>
    </w:p>
    <w:p w14:paraId="6387A2B1" w14:textId="77777777" w:rsidR="003303BA" w:rsidRPr="00DF5518" w:rsidRDefault="003303BA" w:rsidP="003303BA">
      <w:r w:rsidRPr="00DF5518">
        <w:rPr>
          <w:rFonts w:hint="eastAsia"/>
        </w:rPr>
        <w:t>注意四点：</w:t>
      </w:r>
    </w:p>
    <w:p w14:paraId="65795DF4" w14:textId="77777777" w:rsidR="003303BA" w:rsidRPr="00DF5518" w:rsidRDefault="003303BA" w:rsidP="003303BA">
      <w:pPr>
        <w:pStyle w:val="afffa"/>
        <w:numPr>
          <w:ilvl w:val="0"/>
          <w:numId w:val="11"/>
        </w:numPr>
        <w:ind w:firstLineChars="0"/>
      </w:pPr>
      <w:r w:rsidRPr="00DF5518">
        <w:rPr>
          <w:rFonts w:hint="eastAsia"/>
        </w:rPr>
        <w:t>我国领域包括领陆、领水、领空；</w:t>
      </w:r>
    </w:p>
    <w:p w14:paraId="7C164AEE" w14:textId="77777777" w:rsidR="003303BA" w:rsidRPr="00DF5518" w:rsidRDefault="003303BA" w:rsidP="003303BA">
      <w:pPr>
        <w:pStyle w:val="afffa"/>
        <w:numPr>
          <w:ilvl w:val="0"/>
          <w:numId w:val="11"/>
        </w:numPr>
        <w:ind w:firstLineChars="0"/>
      </w:pPr>
      <w:r w:rsidRPr="00DF5518">
        <w:rPr>
          <w:rFonts w:hint="eastAsia"/>
        </w:rPr>
        <w:t>船舶、航空器也被视为本国领土；</w:t>
      </w:r>
    </w:p>
    <w:p w14:paraId="7E457EDF" w14:textId="77777777" w:rsidR="003303BA" w:rsidRPr="00DF5518" w:rsidRDefault="003303BA" w:rsidP="003303BA">
      <w:pPr>
        <w:pStyle w:val="afffa"/>
        <w:numPr>
          <w:ilvl w:val="0"/>
          <w:numId w:val="11"/>
        </w:numPr>
        <w:ind w:firstLineChars="0"/>
      </w:pPr>
      <w:r w:rsidRPr="00DF5518">
        <w:rPr>
          <w:rFonts w:hint="eastAsia"/>
        </w:rPr>
        <w:t>驻外使</w:t>
      </w:r>
      <w:r w:rsidRPr="00DF5518">
        <w:t>领馆也被视为本国领土；</w:t>
      </w:r>
    </w:p>
    <w:p w14:paraId="4B213F4D" w14:textId="77777777" w:rsidR="003303BA" w:rsidRPr="00DF5518" w:rsidRDefault="003303BA" w:rsidP="003303BA">
      <w:pPr>
        <w:pStyle w:val="afffa"/>
        <w:numPr>
          <w:ilvl w:val="0"/>
          <w:numId w:val="11"/>
        </w:numPr>
        <w:ind w:firstLineChars="0"/>
      </w:pPr>
      <w:r w:rsidRPr="00DF5518">
        <w:t>行为和结果有一项在国内即属于属地管辖的范围。</w:t>
      </w:r>
    </w:p>
    <w:p w14:paraId="5586446A" w14:textId="77777777" w:rsidR="003303BA" w:rsidRPr="00DF5518" w:rsidRDefault="003303BA" w:rsidP="003303BA">
      <w:r w:rsidRPr="00DF5518">
        <w:t>例外注意三点：</w:t>
      </w:r>
    </w:p>
    <w:p w14:paraId="1AFB6F60" w14:textId="77777777" w:rsidR="003303BA" w:rsidRPr="00DF5518" w:rsidRDefault="003303BA" w:rsidP="003303BA">
      <w:pPr>
        <w:pStyle w:val="afffa"/>
        <w:numPr>
          <w:ilvl w:val="0"/>
          <w:numId w:val="12"/>
        </w:numPr>
        <w:ind w:firstLineChars="0"/>
      </w:pPr>
      <w:r w:rsidRPr="00DF5518">
        <w:t>外交人员</w:t>
      </w:r>
      <w:r w:rsidRPr="00DF5518">
        <w:rPr>
          <w:rFonts w:hint="eastAsia"/>
        </w:rPr>
        <w:t>和有豁免权的外国人（外交上对等原则）</w:t>
      </w:r>
      <w:r w:rsidRPr="00DF5518">
        <w:t>；</w:t>
      </w:r>
    </w:p>
    <w:p w14:paraId="3AEC79B0" w14:textId="77777777" w:rsidR="003303BA" w:rsidRPr="00DF5518" w:rsidRDefault="003303BA" w:rsidP="003303BA">
      <w:pPr>
        <w:pStyle w:val="afffa"/>
        <w:numPr>
          <w:ilvl w:val="0"/>
          <w:numId w:val="12"/>
        </w:numPr>
        <w:ind w:firstLineChars="0"/>
      </w:pPr>
      <w:r w:rsidRPr="00DF5518">
        <w:t>民族自治领域可以变通；</w:t>
      </w:r>
    </w:p>
    <w:p w14:paraId="1D05172D" w14:textId="77777777" w:rsidR="003303BA" w:rsidRPr="00DF5518" w:rsidRDefault="003303BA" w:rsidP="003303BA">
      <w:pPr>
        <w:pStyle w:val="afffa"/>
        <w:numPr>
          <w:ilvl w:val="0"/>
          <w:numId w:val="12"/>
        </w:numPr>
        <w:ind w:firstLineChars="0"/>
      </w:pPr>
      <w:r w:rsidRPr="00DF5518">
        <w:t>港澳行政区不受我国刑法的管辖</w:t>
      </w:r>
      <w:r w:rsidRPr="00DF5518">
        <w:rPr>
          <w:rFonts w:hint="eastAsia"/>
        </w:rPr>
        <w:t>。</w:t>
      </w:r>
    </w:p>
    <w:p w14:paraId="0B43E691" w14:textId="77777777" w:rsidR="003303BA" w:rsidRPr="00DF5518" w:rsidRDefault="003303BA" w:rsidP="003303BA"/>
    <w:p w14:paraId="46F0ED9E" w14:textId="77777777" w:rsidR="003303BA" w:rsidRPr="00DF5518" w:rsidRDefault="003303BA" w:rsidP="003303BA">
      <w:pPr>
        <w:rPr>
          <w:b/>
          <w:bCs/>
          <w:u w:val="single"/>
        </w:rPr>
      </w:pPr>
      <w:r w:rsidRPr="00DF5518">
        <w:rPr>
          <w:rFonts w:hint="eastAsia"/>
          <w:b/>
          <w:bCs/>
          <w:u w:val="single"/>
        </w:rPr>
        <w:t>属人管辖：</w:t>
      </w:r>
    </w:p>
    <w:p w14:paraId="23D88EEE" w14:textId="77777777" w:rsidR="003303BA" w:rsidRPr="00DF5518" w:rsidRDefault="003303BA" w:rsidP="003303BA">
      <w:pPr>
        <w:rPr>
          <w:rFonts w:ascii="楷体" w:eastAsia="楷体" w:hAnsi="楷体"/>
          <w:b/>
          <w:bCs/>
          <w:sz w:val="18"/>
          <w:szCs w:val="18"/>
        </w:rPr>
      </w:pPr>
      <w:r w:rsidRPr="00DF5518">
        <w:rPr>
          <w:rFonts w:ascii="楷体" w:eastAsia="楷体" w:hAnsi="楷体" w:hint="eastAsia"/>
          <w:b/>
          <w:bCs/>
          <w:sz w:val="18"/>
          <w:szCs w:val="18"/>
        </w:rPr>
        <w:t>第七条　【属人管辖权】中华人民共和国公民在中华人民共和国领域外犯本法规定之罪的，适用本法，但是按本法规定的最高刑为三年以下有期徒刑的，可以不予追究。</w:t>
      </w:r>
    </w:p>
    <w:p w14:paraId="45F013B5" w14:textId="77777777" w:rsidR="003303BA" w:rsidRPr="00DF5518" w:rsidRDefault="003303BA" w:rsidP="003303BA">
      <w:pPr>
        <w:rPr>
          <w:rFonts w:ascii="楷体" w:eastAsia="楷体" w:hAnsi="楷体"/>
          <w:b/>
          <w:bCs/>
          <w:sz w:val="18"/>
          <w:szCs w:val="18"/>
        </w:rPr>
      </w:pPr>
      <w:r w:rsidRPr="00DF5518">
        <w:rPr>
          <w:rFonts w:ascii="楷体" w:eastAsia="楷体" w:hAnsi="楷体" w:hint="eastAsia"/>
          <w:b/>
          <w:bCs/>
          <w:sz w:val="18"/>
          <w:szCs w:val="18"/>
        </w:rPr>
        <w:t>中华人民共和国国家工作人员和军人在中华人民共和国领域外犯本法规定之罪的，适用本法。</w:t>
      </w:r>
    </w:p>
    <w:p w14:paraId="2630D907" w14:textId="77777777" w:rsidR="003303BA" w:rsidRPr="00DF5518" w:rsidRDefault="003303BA" w:rsidP="003303BA">
      <w:r w:rsidRPr="00DF5518">
        <w:t>以人的国籍为标准，不管人的身体是在国内还是在国外。主要是</w:t>
      </w:r>
      <w:r w:rsidRPr="00DF5518">
        <w:rPr>
          <w:b/>
          <w:bCs/>
          <w:color w:val="7030A0"/>
        </w:rPr>
        <w:t>指犯罪人的国籍</w:t>
      </w:r>
      <w:r w:rsidRPr="00DF5518">
        <w:t>，而不是被害人的国籍。最高刑在三年以下</w:t>
      </w:r>
      <w:r w:rsidRPr="00DF5518">
        <w:rPr>
          <w:rFonts w:hint="eastAsia"/>
        </w:rPr>
        <w:t>可以</w:t>
      </w:r>
      <w:r w:rsidRPr="00DF5518">
        <w:t>不予追究。</w:t>
      </w:r>
    </w:p>
    <w:p w14:paraId="3B02A5F4" w14:textId="77777777" w:rsidR="003303BA" w:rsidRPr="00DF5518" w:rsidRDefault="003303BA" w:rsidP="003303BA">
      <w:r w:rsidRPr="00DF5518">
        <w:rPr>
          <w:b/>
          <w:bCs/>
          <w:color w:val="7030A0"/>
        </w:rPr>
        <w:t>三年以下不予追究的例外：国家工作人员和军人，都适用本法。</w:t>
      </w:r>
      <w:r w:rsidRPr="00DF5518">
        <w:t>这是提出的更高要求。</w:t>
      </w:r>
    </w:p>
    <w:p w14:paraId="6FA55542" w14:textId="77777777" w:rsidR="003303BA" w:rsidRPr="00DF5518" w:rsidRDefault="003303BA" w:rsidP="003303BA">
      <w:r w:rsidRPr="00DF5518">
        <w:t>如果已经在外国被处罚了，是否还是要处罚呢？</w:t>
      </w:r>
    </w:p>
    <w:p w14:paraId="34C4BA17" w14:textId="77777777" w:rsidR="003303BA" w:rsidRPr="00DF5518" w:rsidRDefault="003303BA" w:rsidP="003303BA">
      <w:pPr>
        <w:rPr>
          <w:u w:val="single"/>
        </w:rPr>
      </w:pPr>
      <w:r w:rsidRPr="00DF5518">
        <w:rPr>
          <w:u w:val="single"/>
        </w:rPr>
        <w:t>多数国家基于主权的原则，不承认外国刑事判决的决定。但是会作为量刑考虑的情节。</w:t>
      </w:r>
    </w:p>
    <w:p w14:paraId="4C85FC0B" w14:textId="59924D42" w:rsidR="003303BA" w:rsidRPr="00DF5518" w:rsidRDefault="003303BA" w:rsidP="003303BA">
      <w:pPr>
        <w:rPr>
          <w:rFonts w:ascii="楷体" w:eastAsia="楷体" w:hAnsi="楷体"/>
          <w:b/>
          <w:bCs/>
          <w:sz w:val="18"/>
          <w:szCs w:val="18"/>
        </w:rPr>
      </w:pPr>
      <w:r w:rsidRPr="00DF5518">
        <w:rPr>
          <w:rFonts w:ascii="楷体" w:eastAsia="楷体" w:hAnsi="楷体" w:hint="eastAsia"/>
          <w:b/>
          <w:bCs/>
          <w:sz w:val="18"/>
          <w:szCs w:val="18"/>
        </w:rPr>
        <w:t>第十条　【对外国刑事判决的消极承认】凡在中华人民共和国领域外犯罪，依照本法应当负刑事责任的，</w:t>
      </w:r>
      <w:r w:rsidRPr="00DF5518">
        <w:rPr>
          <w:rFonts w:ascii="楷体" w:eastAsia="楷体" w:hAnsi="楷体" w:hint="eastAsia"/>
          <w:b/>
          <w:bCs/>
          <w:sz w:val="18"/>
          <w:szCs w:val="18"/>
        </w:rPr>
        <w:lastRenderedPageBreak/>
        <w:t>虽然经过外国审判，仍然可以依照本法追究，但是在外国已经受过刑罚处罚的，可以免除或者减轻处罚。</w:t>
      </w:r>
    </w:p>
    <w:p w14:paraId="4B231188" w14:textId="77777777" w:rsidR="003303BA" w:rsidRPr="00DF5518" w:rsidRDefault="003303BA" w:rsidP="003303BA"/>
    <w:p w14:paraId="1B645896" w14:textId="77777777" w:rsidR="003303BA" w:rsidRPr="00DF5518" w:rsidRDefault="003303BA" w:rsidP="003303BA">
      <w:pPr>
        <w:rPr>
          <w:b/>
          <w:bCs/>
          <w:u w:val="single"/>
        </w:rPr>
      </w:pPr>
      <w:r w:rsidRPr="00DF5518">
        <w:rPr>
          <w:rFonts w:hint="eastAsia"/>
          <w:b/>
          <w:bCs/>
          <w:u w:val="single"/>
        </w:rPr>
        <w:t>保护管辖：</w:t>
      </w:r>
    </w:p>
    <w:p w14:paraId="73A74596" w14:textId="77777777" w:rsidR="003303BA" w:rsidRPr="00DF5518" w:rsidRDefault="003303BA" w:rsidP="003303BA">
      <w:pPr>
        <w:rPr>
          <w:rFonts w:ascii="楷体" w:eastAsia="楷体" w:hAnsi="楷体"/>
          <w:b/>
          <w:bCs/>
          <w:sz w:val="18"/>
          <w:szCs w:val="18"/>
        </w:rPr>
      </w:pPr>
      <w:r w:rsidRPr="00DF5518">
        <w:rPr>
          <w:rFonts w:ascii="楷体" w:eastAsia="楷体" w:hAnsi="楷体" w:hint="eastAsia"/>
          <w:b/>
          <w:bCs/>
          <w:sz w:val="18"/>
          <w:szCs w:val="18"/>
        </w:rPr>
        <w:t>第八条　【保护管辖权】外国人在中华人民共和国领域外对中华人民共和国国家或者公民犯罪，而按本法规定的最低刑为三年以上有期徒刑的，可以适用本法，但是按照犯罪地的法律不受处罚的除外。</w:t>
      </w:r>
    </w:p>
    <w:p w14:paraId="73257630" w14:textId="77777777" w:rsidR="003303BA" w:rsidRPr="00DF5518" w:rsidRDefault="003303BA" w:rsidP="003303BA">
      <w:pPr>
        <w:pStyle w:val="afffa"/>
        <w:numPr>
          <w:ilvl w:val="0"/>
          <w:numId w:val="13"/>
        </w:numPr>
        <w:ind w:firstLineChars="0"/>
      </w:pPr>
      <w:r w:rsidRPr="00DF5518">
        <w:rPr>
          <w:rFonts w:hint="eastAsia"/>
        </w:rPr>
        <w:t>以保护本国利益为原则，作为对属人管辖和属地管辖的补充。属地管辖是基础，属人管辖是补充，保护管辖是更补充的补充。</w:t>
      </w:r>
    </w:p>
    <w:p w14:paraId="7F340273" w14:textId="77777777" w:rsidR="003303BA" w:rsidRPr="00DF5518" w:rsidRDefault="003303BA" w:rsidP="003303BA">
      <w:pPr>
        <w:pStyle w:val="afffa"/>
        <w:numPr>
          <w:ilvl w:val="0"/>
          <w:numId w:val="13"/>
        </w:numPr>
        <w:ind w:firstLineChars="0"/>
      </w:pPr>
      <w:r w:rsidRPr="00DF5518">
        <w:t>问题在于，保护管辖有时候很难实现。</w:t>
      </w:r>
    </w:p>
    <w:p w14:paraId="094EEF17" w14:textId="77777777" w:rsidR="003303BA" w:rsidRPr="00DF5518" w:rsidRDefault="003303BA" w:rsidP="003303BA">
      <w:pPr>
        <w:pStyle w:val="afffa"/>
        <w:numPr>
          <w:ilvl w:val="0"/>
          <w:numId w:val="13"/>
        </w:numPr>
        <w:ind w:firstLineChars="0"/>
      </w:pPr>
      <w:r w:rsidRPr="00DF5518">
        <w:t>这种行为在当地不受处罚的除外。</w:t>
      </w:r>
    </w:p>
    <w:p w14:paraId="3C67CFE1" w14:textId="77777777" w:rsidR="003303BA" w:rsidRPr="00DF5518" w:rsidRDefault="003303BA" w:rsidP="003303BA"/>
    <w:p w14:paraId="759EB8BC" w14:textId="77777777" w:rsidR="003303BA" w:rsidRPr="00DF5518" w:rsidRDefault="003303BA" w:rsidP="003303BA">
      <w:pPr>
        <w:rPr>
          <w:b/>
          <w:bCs/>
          <w:u w:val="single"/>
        </w:rPr>
      </w:pPr>
      <w:r w:rsidRPr="00DF5518">
        <w:rPr>
          <w:rFonts w:hint="eastAsia"/>
          <w:b/>
          <w:bCs/>
          <w:u w:val="single"/>
        </w:rPr>
        <w:t>普通管辖：</w:t>
      </w:r>
    </w:p>
    <w:p w14:paraId="652207DE" w14:textId="77777777" w:rsidR="003303BA" w:rsidRPr="00DF5518" w:rsidRDefault="003303BA" w:rsidP="003303BA">
      <w:pPr>
        <w:rPr>
          <w:rFonts w:ascii="楷体" w:eastAsia="楷体" w:hAnsi="楷体"/>
          <w:b/>
          <w:bCs/>
          <w:sz w:val="18"/>
          <w:szCs w:val="18"/>
        </w:rPr>
      </w:pPr>
      <w:r w:rsidRPr="00DF5518">
        <w:rPr>
          <w:rFonts w:ascii="楷体" w:eastAsia="楷体" w:hAnsi="楷体" w:hint="eastAsia"/>
          <w:b/>
          <w:bCs/>
          <w:sz w:val="18"/>
          <w:szCs w:val="18"/>
        </w:rPr>
        <w:t>第九条　【普遍管辖权】对于中华人民共和国缔结或者参加的国际条约所规定的罪行，中华人民共和国在所承担条约义务的范围内行使刑事管辖权的，适用本法。</w:t>
      </w:r>
    </w:p>
    <w:p w14:paraId="18BD3275" w14:textId="23F077CF" w:rsidR="003303BA" w:rsidRPr="00DF5518" w:rsidRDefault="003303BA" w:rsidP="003303BA">
      <w:r w:rsidRPr="00DF5518">
        <w:t>对于中国缔结或参加国际条约。国际刑法的原则。基于人类普遍的正义感，如反人类罪、战争罪等。但是普遍管辖有时候是难以实现的。</w:t>
      </w:r>
    </w:p>
    <w:p w14:paraId="2D456B3A" w14:textId="77777777" w:rsidR="003303BA" w:rsidRPr="00DF5518" w:rsidRDefault="003303BA" w:rsidP="003303BA"/>
    <w:p w14:paraId="5B2F56CD" w14:textId="77777777" w:rsidR="003303BA" w:rsidRPr="00DF5518" w:rsidRDefault="003303BA" w:rsidP="003303BA">
      <w:pPr>
        <w:pStyle w:val="2"/>
      </w:pPr>
      <w:r w:rsidRPr="00DF5518">
        <w:rPr>
          <w:rFonts w:hint="eastAsia"/>
        </w:rPr>
        <w:t>（二）刑法的时间效力</w:t>
      </w:r>
    </w:p>
    <w:p w14:paraId="4221E24B" w14:textId="77777777" w:rsidR="003303BA" w:rsidRPr="00DF5518" w:rsidRDefault="003303BA" w:rsidP="003303BA">
      <w:pPr>
        <w:numPr>
          <w:ilvl w:val="0"/>
          <w:numId w:val="14"/>
        </w:numPr>
      </w:pPr>
      <w:r w:rsidRPr="00DF5518">
        <w:rPr>
          <w:rFonts w:hint="eastAsia"/>
        </w:rPr>
        <w:t>刑法的生效时间</w:t>
      </w:r>
    </w:p>
    <w:p w14:paraId="28F33FB3" w14:textId="77777777" w:rsidR="003303BA" w:rsidRPr="00DF5518" w:rsidRDefault="003303BA" w:rsidP="003303BA">
      <w:r w:rsidRPr="00DF5518">
        <w:rPr>
          <w:rFonts w:hint="eastAsia"/>
        </w:rPr>
        <w:t>公布即生效；公布时间与生效时间分开。</w:t>
      </w:r>
    </w:p>
    <w:p w14:paraId="16DF7173" w14:textId="77777777" w:rsidR="003303BA" w:rsidRPr="00DF5518" w:rsidRDefault="003303BA" w:rsidP="003303BA">
      <w:pPr>
        <w:numPr>
          <w:ilvl w:val="0"/>
          <w:numId w:val="14"/>
        </w:numPr>
      </w:pPr>
      <w:r w:rsidRPr="00DF5518">
        <w:rPr>
          <w:rFonts w:hint="eastAsia"/>
        </w:rPr>
        <w:t>刑法的失效时间</w:t>
      </w:r>
    </w:p>
    <w:p w14:paraId="150FFDD4" w14:textId="77777777" w:rsidR="003303BA" w:rsidRPr="00DF5518" w:rsidRDefault="003303BA" w:rsidP="003303BA">
      <w:r w:rsidRPr="00DF5518">
        <w:rPr>
          <w:rFonts w:hint="eastAsia"/>
        </w:rPr>
        <w:t>明令失效；自然失效。</w:t>
      </w:r>
    </w:p>
    <w:p w14:paraId="21897892" w14:textId="77777777" w:rsidR="003303BA" w:rsidRPr="00DF5518" w:rsidRDefault="003303BA" w:rsidP="003303BA">
      <w:pPr>
        <w:numPr>
          <w:ilvl w:val="0"/>
          <w:numId w:val="14"/>
        </w:numPr>
      </w:pPr>
      <w:r w:rsidRPr="00DF5518">
        <w:rPr>
          <w:rFonts w:hint="eastAsia"/>
        </w:rPr>
        <w:t>刑法的溯及力</w:t>
      </w:r>
    </w:p>
    <w:p w14:paraId="31E3489D" w14:textId="77777777" w:rsidR="003303BA" w:rsidRPr="00DF5518" w:rsidRDefault="003303BA" w:rsidP="003303BA">
      <w:pPr>
        <w:numPr>
          <w:ilvl w:val="0"/>
          <w:numId w:val="15"/>
        </w:numPr>
      </w:pPr>
      <w:r w:rsidRPr="00DF5518">
        <w:rPr>
          <w:rFonts w:hint="eastAsia"/>
        </w:rPr>
        <w:t>对于生效前的行为如何处理，即</w:t>
      </w:r>
      <w:r w:rsidRPr="00DF5518">
        <w:rPr>
          <w:rFonts w:hint="eastAsia"/>
          <w:u w:val="single"/>
        </w:rPr>
        <w:t>新法能否溯及既往</w:t>
      </w:r>
    </w:p>
    <w:p w14:paraId="77658520" w14:textId="77777777" w:rsidR="003303BA" w:rsidRPr="00DF5518" w:rsidRDefault="003303BA" w:rsidP="003303BA">
      <w:pPr>
        <w:numPr>
          <w:ilvl w:val="0"/>
          <w:numId w:val="15"/>
        </w:numPr>
      </w:pPr>
      <w:r w:rsidRPr="00DF5518">
        <w:rPr>
          <w:rFonts w:hint="eastAsia"/>
        </w:rPr>
        <w:t>刑法生效之后对于生效之前</w:t>
      </w:r>
      <w:r w:rsidRPr="00DF5518">
        <w:rPr>
          <w:rFonts w:hint="eastAsia"/>
          <w:b/>
          <w:bCs/>
          <w:u w:val="single"/>
        </w:rPr>
        <w:t>犯罪但尚未审判</w:t>
      </w:r>
      <w:r w:rsidRPr="00DF5518">
        <w:rPr>
          <w:rFonts w:hint="eastAsia"/>
        </w:rPr>
        <w:t>或</w:t>
      </w:r>
      <w:r w:rsidRPr="00DF5518">
        <w:rPr>
          <w:rFonts w:hint="eastAsia"/>
          <w:b/>
          <w:bCs/>
          <w:u w:val="single"/>
        </w:rPr>
        <w:t>审判但尚未作出结果</w:t>
      </w:r>
      <w:r w:rsidRPr="00DF5518">
        <w:rPr>
          <w:rFonts w:hint="eastAsia"/>
        </w:rPr>
        <w:t>的效力如何？</w:t>
      </w:r>
    </w:p>
    <w:p w14:paraId="0CB11184" w14:textId="77777777" w:rsidR="003303BA" w:rsidRPr="00DF5518" w:rsidRDefault="003303BA" w:rsidP="003303BA">
      <w:pPr>
        <w:numPr>
          <w:ilvl w:val="0"/>
          <w:numId w:val="15"/>
        </w:numPr>
      </w:pPr>
      <w:r w:rsidRPr="00DF5518">
        <w:rPr>
          <w:rFonts w:hint="eastAsia"/>
        </w:rPr>
        <w:t>在溯及力上各国的原则：</w:t>
      </w:r>
      <w:r w:rsidRPr="00DF5518">
        <w:rPr>
          <w:rFonts w:hint="eastAsia"/>
          <w:u w:val="single"/>
        </w:rPr>
        <w:t>从旧；从新；从新兼从轻</w:t>
      </w:r>
      <w:r w:rsidRPr="00DF5518">
        <w:rPr>
          <w:rFonts w:hint="eastAsia"/>
        </w:rPr>
        <w:t>（先适用新法，如果旧法的处罚新，就用旧法）；</w:t>
      </w:r>
      <w:r w:rsidRPr="00DF5518">
        <w:rPr>
          <w:rFonts w:hint="eastAsia"/>
          <w:u w:val="single"/>
        </w:rPr>
        <w:t>从旧兼从轻</w:t>
      </w:r>
      <w:r w:rsidRPr="00DF5518">
        <w:rPr>
          <w:rFonts w:hint="eastAsia"/>
        </w:rPr>
        <w:t>（新法原则上不具有溯及力，如果适用新法处罚较轻时，适用新法）</w:t>
      </w:r>
    </w:p>
    <w:p w14:paraId="7FF9B636" w14:textId="77777777" w:rsidR="003303BA" w:rsidRPr="00DF5518" w:rsidRDefault="003303BA" w:rsidP="003303BA">
      <w:pPr>
        <w:numPr>
          <w:ilvl w:val="0"/>
          <w:numId w:val="15"/>
        </w:numPr>
      </w:pPr>
      <w:r w:rsidRPr="00DF5518">
        <w:rPr>
          <w:rFonts w:hint="eastAsia"/>
          <w:u w:val="single"/>
        </w:rPr>
        <w:t>我国原则上采用</w:t>
      </w:r>
      <w:r w:rsidRPr="00DF5518">
        <w:rPr>
          <w:rFonts w:hint="eastAsia"/>
          <w:b/>
          <w:bCs/>
          <w:color w:val="7030A0"/>
          <w:u w:val="single"/>
        </w:rPr>
        <w:t>从旧兼从轻</w:t>
      </w:r>
      <w:r w:rsidRPr="00DF5518">
        <w:rPr>
          <w:rFonts w:hint="eastAsia"/>
          <w:u w:val="single"/>
        </w:rPr>
        <w:t>的原则</w:t>
      </w:r>
      <w:r w:rsidRPr="00DF5518">
        <w:rPr>
          <w:rFonts w:hint="eastAsia"/>
        </w:rPr>
        <w:t>：从旧突出了罪行法定的特点，用新法中较轻的，综合来看，是</w:t>
      </w:r>
      <w:r w:rsidRPr="00DF5518">
        <w:rPr>
          <w:rFonts w:hint="eastAsia"/>
          <w:u w:val="single"/>
        </w:rPr>
        <w:t>按照有利于被告的方向来处理</w:t>
      </w:r>
      <w:r w:rsidRPr="00DF5518">
        <w:rPr>
          <w:rFonts w:hint="eastAsia"/>
        </w:rPr>
        <w:t>。从旧兼从轻基本上</w:t>
      </w:r>
      <w:r w:rsidRPr="00DF5518">
        <w:rPr>
          <w:rFonts w:hint="eastAsia"/>
          <w:u w:val="single"/>
        </w:rPr>
        <w:t>适用于刑法</w:t>
      </w:r>
      <w:r w:rsidRPr="00DF5518">
        <w:rPr>
          <w:rFonts w:hint="eastAsia"/>
        </w:rPr>
        <w:t>，因为刑法是对被告人很不利的，其他法律不一定是这样的。</w:t>
      </w:r>
    </w:p>
    <w:p w14:paraId="29D03DD7" w14:textId="77777777" w:rsidR="003303BA" w:rsidRPr="00DF5518" w:rsidRDefault="003303BA" w:rsidP="003303BA">
      <w:pPr>
        <w:rPr>
          <w:rFonts w:ascii="楷体" w:eastAsia="楷体" w:hAnsi="楷体" w:cs="楷体"/>
          <w:b/>
          <w:bCs/>
          <w:sz w:val="18"/>
          <w:szCs w:val="18"/>
        </w:rPr>
      </w:pPr>
      <w:r w:rsidRPr="00DF5518">
        <w:rPr>
          <w:rFonts w:ascii="楷体" w:eastAsia="楷体" w:hAnsi="楷体" w:cs="楷体" w:hint="eastAsia"/>
          <w:b/>
          <w:bCs/>
          <w:sz w:val="18"/>
          <w:szCs w:val="18"/>
        </w:rPr>
        <w:t>第十二条　中华人民共和国成立以后本法施行以前的行为，如果当时的法律不认为是犯罪的，适用当时的法律;如果当时的法律认为是犯罪的，依照本法总则第四章第八节的规定应当追诉的，按照当时的法律追究刑事责任，但是如果本法不认为是犯罪或者处刑较轻的，适用本法。</w:t>
      </w:r>
    </w:p>
    <w:p w14:paraId="34E11D46" w14:textId="77777777" w:rsidR="003303BA" w:rsidRPr="00DF5518" w:rsidRDefault="003303BA" w:rsidP="003303BA">
      <w:pPr>
        <w:rPr>
          <w:sz w:val="18"/>
          <w:szCs w:val="18"/>
        </w:rPr>
      </w:pPr>
      <w:r w:rsidRPr="00DF5518">
        <w:rPr>
          <w:rFonts w:ascii="楷体" w:eastAsia="楷体" w:hAnsi="楷体" w:cs="楷体" w:hint="eastAsia"/>
          <w:b/>
          <w:bCs/>
          <w:sz w:val="18"/>
          <w:szCs w:val="18"/>
        </w:rPr>
        <w:t>本法施行以前，依照当时的法律已经作出的生效判决，继续有效。</w:t>
      </w:r>
    </w:p>
    <w:p w14:paraId="3B2CDACD" w14:textId="77777777" w:rsidR="003303BA" w:rsidRPr="00DF5518" w:rsidRDefault="003303BA" w:rsidP="003303BA"/>
    <w:p w14:paraId="298EC4B4" w14:textId="77777777" w:rsidR="003303BA" w:rsidRPr="00DF5518" w:rsidRDefault="003303BA" w:rsidP="003303BA">
      <w:pPr>
        <w:rPr>
          <w:rFonts w:ascii="华文中宋" w:eastAsia="华文中宋" w:hAnsi="华文中宋"/>
          <w:b/>
          <w:bCs/>
          <w:sz w:val="40"/>
          <w:szCs w:val="40"/>
        </w:rPr>
      </w:pPr>
      <w:r w:rsidRPr="00DF5518">
        <w:rPr>
          <w:rFonts w:ascii="华文中宋" w:eastAsia="华文中宋" w:hAnsi="华文中宋" w:hint="eastAsia"/>
          <w:b/>
          <w:bCs/>
          <w:sz w:val="40"/>
          <w:szCs w:val="40"/>
        </w:rPr>
        <w:t>犯罪论体系</w:t>
      </w:r>
    </w:p>
    <w:p w14:paraId="651CEA01" w14:textId="77777777" w:rsidR="003303BA" w:rsidRPr="00DF5518" w:rsidRDefault="003303BA" w:rsidP="003303BA">
      <w:pPr>
        <w:pStyle w:val="1"/>
      </w:pPr>
      <w:r w:rsidRPr="00DF5518">
        <w:rPr>
          <w:rFonts w:hint="eastAsia"/>
        </w:rPr>
        <w:t>第一讲 犯罪论体系概述</w:t>
      </w:r>
    </w:p>
    <w:p w14:paraId="214A268B" w14:textId="77777777" w:rsidR="003303BA" w:rsidRPr="00DF5518" w:rsidRDefault="003303BA" w:rsidP="003303BA">
      <w:pPr>
        <w:pStyle w:val="2"/>
      </w:pPr>
      <w:r w:rsidRPr="00DF5518">
        <w:rPr>
          <w:rFonts w:hint="eastAsia"/>
        </w:rPr>
        <w:t>一、犯罪构成理论：四要件与三阶层</w:t>
      </w:r>
    </w:p>
    <w:p w14:paraId="34B577D7" w14:textId="77777777" w:rsidR="003303BA" w:rsidRPr="00DF5518" w:rsidRDefault="003303BA" w:rsidP="003303BA">
      <w:pPr>
        <w:pStyle w:val="3"/>
      </w:pPr>
      <w:r w:rsidRPr="00DF5518">
        <w:rPr>
          <w:rFonts w:hint="eastAsia"/>
        </w:rPr>
        <w:t>（一）四要件（耦合式的）</w:t>
      </w:r>
    </w:p>
    <w:p w14:paraId="30C348AD" w14:textId="77777777" w:rsidR="003303BA" w:rsidRPr="00DF5518" w:rsidRDefault="003303BA" w:rsidP="003303BA">
      <w:pPr>
        <w:pStyle w:val="afffa"/>
        <w:numPr>
          <w:ilvl w:val="0"/>
          <w:numId w:val="16"/>
        </w:numPr>
        <w:ind w:firstLineChars="0"/>
      </w:pPr>
      <w:r w:rsidRPr="00DF5518">
        <w:rPr>
          <w:rFonts w:hint="eastAsia"/>
        </w:rPr>
        <w:t>犯罪客体：刑法所保护而为犯罪所侵犯的社会主义社会的关系</w:t>
      </w:r>
    </w:p>
    <w:p w14:paraId="4EC7D8F5" w14:textId="77777777" w:rsidR="003303BA" w:rsidRPr="00DF5518" w:rsidRDefault="003303BA" w:rsidP="003303BA">
      <w:pPr>
        <w:pStyle w:val="afffa"/>
        <w:numPr>
          <w:ilvl w:val="0"/>
          <w:numId w:val="16"/>
        </w:numPr>
        <w:ind w:firstLineChars="0"/>
      </w:pPr>
      <w:r w:rsidRPr="00DF5518">
        <w:rPr>
          <w:rFonts w:hint="eastAsia"/>
        </w:rPr>
        <w:t>犯罪客观方面：行为、因果关系、犯罪的时间地点</w:t>
      </w:r>
    </w:p>
    <w:p w14:paraId="63DB0D1D" w14:textId="77777777" w:rsidR="003303BA" w:rsidRPr="00DF5518" w:rsidRDefault="003303BA" w:rsidP="003303BA">
      <w:pPr>
        <w:pStyle w:val="afffa"/>
        <w:numPr>
          <w:ilvl w:val="0"/>
          <w:numId w:val="16"/>
        </w:numPr>
        <w:ind w:firstLineChars="0"/>
      </w:pPr>
      <w:r w:rsidRPr="00DF5518">
        <w:rPr>
          <w:rFonts w:hint="eastAsia"/>
        </w:rPr>
        <w:lastRenderedPageBreak/>
        <w:t>犯罪主体：具有法定刑事责任年龄、是否具备刑事责任能力</w:t>
      </w:r>
    </w:p>
    <w:p w14:paraId="6592F0C4" w14:textId="77777777" w:rsidR="003303BA" w:rsidRPr="00DF5518" w:rsidRDefault="003303BA" w:rsidP="003303BA">
      <w:pPr>
        <w:pStyle w:val="afffa"/>
        <w:numPr>
          <w:ilvl w:val="0"/>
          <w:numId w:val="16"/>
        </w:numPr>
        <w:ind w:firstLineChars="0"/>
      </w:pPr>
      <w:r w:rsidRPr="00DF5518">
        <w:rPr>
          <w:rFonts w:hint="eastAsia"/>
        </w:rPr>
        <w:t>犯罪主观方面：故意、过失、犯罪行为的动机</w:t>
      </w:r>
    </w:p>
    <w:p w14:paraId="512B8A3C" w14:textId="77777777" w:rsidR="003303BA" w:rsidRPr="00DF5518" w:rsidRDefault="003303BA" w:rsidP="003303BA">
      <w:r w:rsidRPr="00DF5518">
        <w:t>1949年废除</w:t>
      </w:r>
      <w:r w:rsidRPr="00DF5518">
        <w:rPr>
          <w:rFonts w:hint="eastAsia"/>
        </w:rPr>
        <w:t>“</w:t>
      </w:r>
      <w:r w:rsidRPr="00DF5518">
        <w:t>六法全书</w:t>
      </w:r>
      <w:r w:rsidRPr="00DF5518">
        <w:rPr>
          <w:rFonts w:hint="eastAsia"/>
        </w:rPr>
        <w:t>”</w:t>
      </w:r>
      <w:r w:rsidRPr="00DF5518">
        <w:t>后，苏维埃刑法理论进入我国，我国派人学习。1979年制定旧刑法时，基本沿用苏联刑法理论，其核心就是四要件犯罪构成理论。主要是苏联和我国传统的代表。</w:t>
      </w:r>
    </w:p>
    <w:p w14:paraId="0E630361" w14:textId="77777777" w:rsidR="003303BA" w:rsidRPr="00DF5518" w:rsidRDefault="003303BA" w:rsidP="003303BA"/>
    <w:p w14:paraId="07856314" w14:textId="77777777" w:rsidR="003303BA" w:rsidRPr="00DF5518" w:rsidRDefault="003303BA" w:rsidP="003303BA">
      <w:pPr>
        <w:pStyle w:val="3"/>
      </w:pPr>
      <w:r w:rsidRPr="00DF5518">
        <w:rPr>
          <w:rFonts w:hint="eastAsia"/>
        </w:rPr>
        <w:t>（二）三阶层（顺序逻辑性的）</w:t>
      </w:r>
    </w:p>
    <w:p w14:paraId="2336AAA5" w14:textId="77777777" w:rsidR="003303BA" w:rsidRPr="00DF5518" w:rsidRDefault="003303BA" w:rsidP="003303BA">
      <w:r w:rsidRPr="00DF5518">
        <w:rPr>
          <w:rFonts w:hint="eastAsia"/>
          <w:b/>
          <w:bCs/>
          <w:u w:val="single"/>
        </w:rPr>
        <w:t>1</w:t>
      </w:r>
      <w:r w:rsidRPr="00DF5518">
        <w:rPr>
          <w:b/>
          <w:bCs/>
          <w:u w:val="single"/>
        </w:rPr>
        <w:t>.</w:t>
      </w:r>
      <w:r w:rsidRPr="00DF5518">
        <w:rPr>
          <w:rFonts w:hint="eastAsia"/>
          <w:b/>
          <w:bCs/>
          <w:u w:val="single"/>
        </w:rPr>
        <w:t>构成要件该当性（符合性）</w:t>
      </w:r>
      <w:r w:rsidRPr="00DF5518">
        <w:rPr>
          <w:rFonts w:hint="eastAsia"/>
        </w:rPr>
        <w:t>——→</w:t>
      </w:r>
      <w:r w:rsidRPr="00DF5518">
        <w:rPr>
          <w:rFonts w:hint="eastAsia"/>
          <w:b/>
          <w:bCs/>
          <w:color w:val="7030A0"/>
          <w:u w:val="single"/>
        </w:rPr>
        <w:t>找法</w:t>
      </w:r>
      <w:r w:rsidRPr="00DF5518">
        <w:rPr>
          <w:rFonts w:hint="eastAsia"/>
          <w:b/>
          <w:bCs/>
          <w:color w:val="7030A0"/>
        </w:rPr>
        <w:t>、</w:t>
      </w:r>
      <w:r w:rsidRPr="00DF5518">
        <w:rPr>
          <w:rFonts w:ascii="华文中宋" w:eastAsia="华文中宋" w:hAnsi="华文中宋" w:hint="eastAsia"/>
          <w:b/>
          <w:bCs/>
          <w:color w:val="7030A0"/>
          <w:u w:val="single"/>
        </w:rPr>
        <w:t>构成要件式思维而非社会危害式思维</w:t>
      </w:r>
    </w:p>
    <w:p w14:paraId="033D2E26" w14:textId="77777777" w:rsidR="003303BA" w:rsidRPr="00DF5518" w:rsidRDefault="003303BA" w:rsidP="003303BA">
      <w:pPr>
        <w:pStyle w:val="afffa"/>
        <w:numPr>
          <w:ilvl w:val="0"/>
          <w:numId w:val="17"/>
        </w:numPr>
        <w:ind w:firstLineChars="0"/>
      </w:pPr>
      <w:r w:rsidRPr="00DF5518">
        <w:rPr>
          <w:rFonts w:hint="eastAsia"/>
        </w:rPr>
        <w:t>该当：源自“该当何罪”，要符合刑法分则规定的特定的行为类型的构成要件的各种特征。</w:t>
      </w:r>
    </w:p>
    <w:p w14:paraId="5D200FBD" w14:textId="77777777" w:rsidR="003303BA" w:rsidRPr="00DF5518" w:rsidRDefault="003303BA" w:rsidP="003303BA">
      <w:pPr>
        <w:numPr>
          <w:ilvl w:val="0"/>
          <w:numId w:val="17"/>
        </w:numPr>
      </w:pPr>
      <w:r w:rsidRPr="00DF5518">
        <w:rPr>
          <w:rFonts w:hint="eastAsia"/>
        </w:rPr>
        <w:t>不是法律效果的总体的构成要件，这是</w:t>
      </w:r>
      <w:r w:rsidRPr="00DF5518">
        <w:rPr>
          <w:rFonts w:hint="eastAsia"/>
          <w:u w:val="single"/>
        </w:rPr>
        <w:t>法技术意义</w:t>
      </w:r>
      <w:r w:rsidRPr="00DF5518">
        <w:rPr>
          <w:rFonts w:hint="eastAsia"/>
        </w:rPr>
        <w:t>上的概念。根</w:t>
      </w:r>
      <w:r w:rsidRPr="00DF5518">
        <w:rPr>
          <w:rFonts w:hint="eastAsia"/>
          <w:u w:val="single"/>
        </w:rPr>
        <w:t>据刑法所规定的犯罪类型成为构成要件</w:t>
      </w:r>
      <w:r w:rsidRPr="00DF5518">
        <w:rPr>
          <w:rFonts w:hint="eastAsia"/>
        </w:rPr>
        <w:t>，构成犯罪肯定要符合分则规定中众多的构成要件中的一个，包含各种要素和特征。比如抢劫罪构成要件：暴力、胁迫和其他方法、公私财物为对象。</w:t>
      </w:r>
    </w:p>
    <w:p w14:paraId="3208BEBF" w14:textId="77777777" w:rsidR="003303BA" w:rsidRPr="00DF5518" w:rsidRDefault="003303BA" w:rsidP="003303BA">
      <w:pPr>
        <w:numPr>
          <w:ilvl w:val="0"/>
          <w:numId w:val="17"/>
        </w:numPr>
      </w:pPr>
      <w:r w:rsidRPr="00DF5518">
        <w:rPr>
          <w:rFonts w:hint="eastAsia"/>
        </w:rPr>
        <w:t>构成要件可以分为</w:t>
      </w:r>
      <w:r w:rsidRPr="00DF5518">
        <w:rPr>
          <w:rFonts w:hint="eastAsia"/>
          <w:u w:val="single"/>
        </w:rPr>
        <w:t>客观构成要件和主观构成要件</w:t>
      </w:r>
      <w:r w:rsidRPr="00DF5518">
        <w:rPr>
          <w:rFonts w:hint="eastAsia"/>
        </w:rPr>
        <w:t>。客观构成要件包括</w:t>
      </w:r>
      <w:r w:rsidRPr="00DF5518">
        <w:rPr>
          <w:rFonts w:hint="eastAsia"/>
          <w:u w:val="single"/>
        </w:rPr>
        <w:t>行为、结果、因果关系</w:t>
      </w:r>
      <w:r w:rsidRPr="00DF5518">
        <w:rPr>
          <w:rFonts w:hint="eastAsia"/>
        </w:rPr>
        <w:t>；主观构成要件包括</w:t>
      </w:r>
      <w:r w:rsidRPr="00DF5518">
        <w:rPr>
          <w:rFonts w:hint="eastAsia"/>
          <w:u w:val="single"/>
        </w:rPr>
        <w:t>故意要素、目的要素</w:t>
      </w:r>
      <w:r w:rsidRPr="00DF5518">
        <w:rPr>
          <w:rFonts w:hint="eastAsia"/>
        </w:rPr>
        <w:t>。</w:t>
      </w:r>
    </w:p>
    <w:p w14:paraId="148A8440" w14:textId="77777777" w:rsidR="003303BA" w:rsidRPr="00DF5518" w:rsidRDefault="003303BA" w:rsidP="003303BA">
      <w:pPr>
        <w:numPr>
          <w:ilvl w:val="0"/>
          <w:numId w:val="17"/>
        </w:numPr>
      </w:pPr>
      <w:r w:rsidRPr="00DF5518">
        <w:rPr>
          <w:rFonts w:hint="eastAsia"/>
        </w:rPr>
        <w:t>不能够从一般性的法律原则中</w:t>
      </w:r>
      <w:r w:rsidRPr="00DF5518">
        <w:rPr>
          <w:rFonts w:hint="eastAsia"/>
          <w:u w:val="single"/>
        </w:rPr>
        <w:t>推导</w:t>
      </w:r>
      <w:r w:rsidRPr="00DF5518">
        <w:rPr>
          <w:rFonts w:hint="eastAsia"/>
        </w:rPr>
        <w:t>出来，这一点不适用于刑法。</w:t>
      </w:r>
    </w:p>
    <w:p w14:paraId="21003D14" w14:textId="77777777" w:rsidR="003303BA" w:rsidRPr="00DF5518" w:rsidRDefault="003303BA" w:rsidP="003303BA">
      <w:pPr>
        <w:numPr>
          <w:ilvl w:val="0"/>
          <w:numId w:val="17"/>
        </w:numPr>
      </w:pPr>
      <w:r w:rsidRPr="00DF5518">
        <w:rPr>
          <w:rFonts w:hint="eastAsia"/>
        </w:rPr>
        <w:t>在恶性事件面前，思维方式应该是先找法、找构成要件，而非在心里先根据其社会危害性或者有多“可恶”对其进行定罪。</w:t>
      </w:r>
    </w:p>
    <w:p w14:paraId="2133FA17" w14:textId="77777777" w:rsidR="003303BA" w:rsidRPr="00DF5518" w:rsidRDefault="003303BA" w:rsidP="003303BA"/>
    <w:p w14:paraId="620E0551" w14:textId="77777777" w:rsidR="003303BA" w:rsidRPr="00DF5518" w:rsidRDefault="003303BA" w:rsidP="003303BA">
      <w:pPr>
        <w:rPr>
          <w:b/>
          <w:bCs/>
          <w:u w:val="single"/>
        </w:rPr>
      </w:pPr>
      <w:r w:rsidRPr="00DF5518">
        <w:rPr>
          <w:rFonts w:hint="eastAsia"/>
          <w:b/>
          <w:bCs/>
          <w:u w:val="single"/>
        </w:rPr>
        <w:t>2</w:t>
      </w:r>
      <w:r w:rsidRPr="00DF5518">
        <w:rPr>
          <w:b/>
          <w:bCs/>
          <w:u w:val="single"/>
        </w:rPr>
        <w:t>.</w:t>
      </w:r>
      <w:r w:rsidRPr="00DF5518">
        <w:rPr>
          <w:rFonts w:hint="eastAsia"/>
          <w:b/>
          <w:bCs/>
          <w:u w:val="single"/>
        </w:rPr>
        <w:t>违法性</w:t>
      </w:r>
    </w:p>
    <w:p w14:paraId="4EEEE0C6" w14:textId="77777777" w:rsidR="003303BA" w:rsidRPr="00DF5518" w:rsidRDefault="003303BA" w:rsidP="003303BA">
      <w:r w:rsidRPr="00DF5518">
        <w:rPr>
          <w:rFonts w:hint="eastAsia"/>
        </w:rPr>
        <w:t>行为必须具有违法性，必须是法秩序不能容忍的行为。</w:t>
      </w:r>
    </w:p>
    <w:p w14:paraId="3D31D86F" w14:textId="77777777" w:rsidR="003303BA" w:rsidRPr="00DF5518" w:rsidRDefault="003303BA" w:rsidP="003303BA">
      <w:pPr>
        <w:pStyle w:val="afffa"/>
        <w:numPr>
          <w:ilvl w:val="0"/>
          <w:numId w:val="18"/>
        </w:numPr>
        <w:ind w:firstLineChars="0"/>
      </w:pPr>
      <w:r w:rsidRPr="00DF5518">
        <w:t>在符合构成要件后，还必须是违法的行为。通常情况下，符合了构成要件，就推定为违法。但是也有例外情况出现：在符合构成要件后，又发现了案件中存在正当的事由即</w:t>
      </w:r>
      <w:r w:rsidRPr="00DF5518">
        <w:rPr>
          <w:b/>
          <w:bCs/>
          <w:u w:val="single"/>
        </w:rPr>
        <w:t>违法阻却事由/违法排除事由/正当化事由</w:t>
      </w:r>
      <w:r w:rsidRPr="00DF5518">
        <w:t>。</w:t>
      </w:r>
      <w:r w:rsidRPr="00DF5518">
        <w:rPr>
          <w:rFonts w:hint="eastAsia"/>
        </w:rPr>
        <w:t>例如正当防卫，符合故意杀人的构成要件，但正当防卫是一个违法阻却事由。</w:t>
      </w:r>
    </w:p>
    <w:p w14:paraId="3C48DF42" w14:textId="77777777" w:rsidR="003303BA" w:rsidRPr="00DF5518" w:rsidRDefault="003303BA" w:rsidP="003303BA">
      <w:pPr>
        <w:pStyle w:val="afffa"/>
        <w:numPr>
          <w:ilvl w:val="0"/>
          <w:numId w:val="18"/>
        </w:numPr>
        <w:ind w:firstLineChars="0"/>
      </w:pPr>
      <w:r w:rsidRPr="00DF5518">
        <w:rPr>
          <w:rFonts w:hint="eastAsia"/>
        </w:rPr>
        <w:t>违法阻却事由</w:t>
      </w:r>
      <w:r w:rsidRPr="00DF5518">
        <w:t>来源于全部法秩序中的法律制度，而</w:t>
      </w:r>
      <w:r w:rsidRPr="00DF5518">
        <w:rPr>
          <w:u w:val="single"/>
        </w:rPr>
        <w:t>不仅仅限制于刑法</w:t>
      </w:r>
      <w:r w:rsidRPr="00DF5518">
        <w:t>。</w:t>
      </w:r>
    </w:p>
    <w:p w14:paraId="52A9C503" w14:textId="77777777" w:rsidR="003303BA" w:rsidRPr="00DF5518" w:rsidRDefault="003303BA" w:rsidP="003303BA">
      <w:pPr>
        <w:pStyle w:val="afffa"/>
        <w:ind w:left="420" w:firstLineChars="0" w:firstLine="0"/>
      </w:pPr>
      <w:r w:rsidRPr="00DF5518">
        <w:t>比如公民扭送犯罪人员到派出所；执行法官闯入拒不履行债务人的家中；家长有对子女的教育责打权</w:t>
      </w:r>
      <w:r w:rsidRPr="00DF5518">
        <w:rPr>
          <w:rFonts w:hint="eastAsia"/>
        </w:rPr>
        <w:t>。</w:t>
      </w:r>
      <w:r w:rsidRPr="00DF5518">
        <w:t>（这是对等的，如果没有家长的教育，人肯定会自然死亡，家长有义务救落水的孩子，反过来，家长也要承担起教育的责任和义务。很多关系都是从父母子女关系中推演出来的，比如说人养狗）</w:t>
      </w:r>
    </w:p>
    <w:p w14:paraId="55F7DC5B" w14:textId="77777777" w:rsidR="003303BA" w:rsidRPr="00DF5518" w:rsidRDefault="003303BA" w:rsidP="003303BA">
      <w:pPr>
        <w:pStyle w:val="afffa"/>
        <w:numPr>
          <w:ilvl w:val="0"/>
          <w:numId w:val="18"/>
        </w:numPr>
        <w:ind w:firstLineChars="0"/>
      </w:pPr>
      <w:r w:rsidRPr="00DF5518">
        <w:t>不法概念：同时包括了行为</w:t>
      </w:r>
      <w:r w:rsidRPr="00DF5518">
        <w:rPr>
          <w:rFonts w:hint="eastAsia"/>
        </w:rPr>
        <w:t>、</w:t>
      </w:r>
      <w:r w:rsidRPr="00DF5518">
        <w:t>构成要件、违法</w:t>
      </w:r>
      <w:r w:rsidRPr="00DF5518">
        <w:rPr>
          <w:rFonts w:hint="eastAsia"/>
        </w:rPr>
        <w:t>性</w:t>
      </w:r>
      <w:r w:rsidRPr="00DF5518">
        <w:t>三个条件。使用不法概念的时候，包含了这三个部分。违法性和不法的差异：违法性只是单讲一个行为的合法性。不过这两个概念也常常混用。</w:t>
      </w:r>
    </w:p>
    <w:p w14:paraId="20CD67DA" w14:textId="77777777" w:rsidR="003303BA" w:rsidRPr="00DF5518" w:rsidRDefault="003303BA" w:rsidP="003303BA"/>
    <w:p w14:paraId="0315D30B" w14:textId="77777777" w:rsidR="003303BA" w:rsidRPr="00DF5518" w:rsidRDefault="003303BA" w:rsidP="003303BA">
      <w:pPr>
        <w:rPr>
          <w:b/>
          <w:bCs/>
          <w:u w:val="single"/>
        </w:rPr>
      </w:pPr>
      <w:r w:rsidRPr="00DF5518">
        <w:rPr>
          <w:rFonts w:hint="eastAsia"/>
          <w:b/>
          <w:bCs/>
          <w:u w:val="single"/>
        </w:rPr>
        <w:t>3</w:t>
      </w:r>
      <w:r w:rsidRPr="00DF5518">
        <w:rPr>
          <w:b/>
          <w:bCs/>
          <w:u w:val="single"/>
        </w:rPr>
        <w:t>.</w:t>
      </w:r>
      <w:r w:rsidRPr="00DF5518">
        <w:rPr>
          <w:rFonts w:hint="eastAsia"/>
          <w:b/>
          <w:bCs/>
          <w:u w:val="single"/>
        </w:rPr>
        <w:t>有责性</w:t>
      </w:r>
    </w:p>
    <w:p w14:paraId="774DECFD" w14:textId="77777777" w:rsidR="003303BA" w:rsidRPr="00DF5518" w:rsidRDefault="003303BA" w:rsidP="003303BA">
      <w:r w:rsidRPr="00DF5518">
        <w:rPr>
          <w:rFonts w:hint="eastAsia"/>
        </w:rPr>
        <w:t>责：对行为人的非难和谴责。</w:t>
      </w:r>
    </w:p>
    <w:p w14:paraId="03899543" w14:textId="77777777" w:rsidR="003303BA" w:rsidRPr="00DF5518" w:rsidRDefault="003303BA" w:rsidP="003303BA">
      <w:pPr>
        <w:numPr>
          <w:ilvl w:val="0"/>
          <w:numId w:val="19"/>
        </w:numPr>
      </w:pPr>
      <w:r w:rsidRPr="00DF5518">
        <w:rPr>
          <w:rFonts w:hint="eastAsia"/>
        </w:rPr>
        <w:t>对行为人的犯罪行为</w:t>
      </w:r>
      <w:r w:rsidRPr="00DF5518">
        <w:rPr>
          <w:rFonts w:hint="eastAsia"/>
          <w:u w:val="single"/>
        </w:rPr>
        <w:t>进行谴责的可能性</w:t>
      </w:r>
      <w:r w:rsidRPr="00DF5518">
        <w:rPr>
          <w:rFonts w:hint="eastAsia"/>
        </w:rPr>
        <w:t>。行为人必须要对此承担责任，必须要由此使行为人受到谴责。</w:t>
      </w:r>
      <w:r w:rsidRPr="00DF5518">
        <w:rPr>
          <w:rFonts w:hint="eastAsia"/>
          <w:u w:val="single"/>
        </w:rPr>
        <w:t>不管是故意还是过失，都是可谴责的，除非是意外事件和不可抗力，不用被谴责。</w:t>
      </w:r>
      <w:r w:rsidRPr="00DF5518">
        <w:rPr>
          <w:rFonts w:hint="eastAsia"/>
        </w:rPr>
        <w:t>一个人在社会生活中是被期待应该小心谨慎地展开自己的活动。</w:t>
      </w:r>
    </w:p>
    <w:p w14:paraId="502FCC62" w14:textId="77777777" w:rsidR="003303BA" w:rsidRPr="00DF5518" w:rsidRDefault="003303BA" w:rsidP="003303BA">
      <w:pPr>
        <w:numPr>
          <w:ilvl w:val="0"/>
          <w:numId w:val="19"/>
        </w:numPr>
      </w:pPr>
      <w:r w:rsidRPr="00DF5518">
        <w:rPr>
          <w:rFonts w:hint="eastAsia"/>
          <w:u w:val="single"/>
        </w:rPr>
        <w:t>在有责性阶段，审查的要件</w:t>
      </w:r>
      <w:r w:rsidRPr="00DF5518">
        <w:rPr>
          <w:rFonts w:hint="eastAsia"/>
          <w:b/>
          <w:bCs/>
          <w:u w:val="single"/>
        </w:rPr>
        <w:t>包括两个部分</w:t>
      </w:r>
      <w:r w:rsidRPr="00DF5518">
        <w:rPr>
          <w:rFonts w:hint="eastAsia"/>
        </w:rPr>
        <w:t>：</w:t>
      </w:r>
    </w:p>
    <w:p w14:paraId="54C0A969" w14:textId="77777777" w:rsidR="003303BA" w:rsidRPr="00DF5518" w:rsidRDefault="003303BA" w:rsidP="003303BA">
      <w:pPr>
        <w:numPr>
          <w:ilvl w:val="0"/>
          <w:numId w:val="20"/>
        </w:numPr>
        <w:ind w:firstLine="420"/>
      </w:pPr>
      <w:r w:rsidRPr="00DF5518">
        <w:rPr>
          <w:rFonts w:hint="eastAsia"/>
          <w:b/>
          <w:bCs/>
          <w:color w:val="7030A0"/>
          <w:u w:val="single"/>
        </w:rPr>
        <w:t>罪责能力</w:t>
      </w:r>
      <w:r w:rsidRPr="00DF5518">
        <w:rPr>
          <w:rFonts w:hint="eastAsia"/>
        </w:rPr>
        <w:t>，比如精神病人不能辨认和控制自己的行为，</w:t>
      </w:r>
      <w:r w:rsidRPr="00DF5518">
        <w:t>12</w:t>
      </w:r>
      <w:r w:rsidRPr="00DF5518">
        <w:rPr>
          <w:rFonts w:hint="eastAsia"/>
        </w:rPr>
        <w:t>岁以下的儿童不具有责任</w:t>
      </w:r>
      <w:r w:rsidRPr="00DF5518">
        <w:rPr>
          <w:rFonts w:hint="eastAsia"/>
        </w:rPr>
        <w:tab/>
        <w:t>能力（这是不容推翻的假设）；这是立法上的拟制，而非事实上的确认。</w:t>
      </w:r>
    </w:p>
    <w:p w14:paraId="7E300ADD" w14:textId="77777777" w:rsidR="003303BA" w:rsidRPr="00DF5518" w:rsidRDefault="003303BA" w:rsidP="003303BA">
      <w:pPr>
        <w:ind w:firstLine="420"/>
        <w:rPr>
          <w:rFonts w:cstheme="minorEastAsia"/>
        </w:rPr>
      </w:pPr>
      <w:r w:rsidRPr="00DF5518">
        <w:rPr>
          <w:rFonts w:cstheme="minorEastAsia" w:hint="eastAsia"/>
          <w:u w:val="single"/>
        </w:rPr>
        <w:t>2）</w:t>
      </w:r>
      <w:r w:rsidRPr="00DF5518">
        <w:rPr>
          <w:rFonts w:cstheme="minorEastAsia" w:hint="eastAsia"/>
          <w:b/>
          <w:bCs/>
          <w:color w:val="7030A0"/>
          <w:u w:val="single"/>
        </w:rPr>
        <w:t>免责事由</w:t>
      </w:r>
      <w:r w:rsidRPr="00DF5518">
        <w:rPr>
          <w:rFonts w:cstheme="minorEastAsia" w:hint="eastAsia"/>
        </w:rPr>
        <w:t>有两类：</w:t>
      </w:r>
    </w:p>
    <w:p w14:paraId="141DCBCE" w14:textId="77777777" w:rsidR="003303BA" w:rsidRPr="00DF5518" w:rsidRDefault="003303BA" w:rsidP="003303BA">
      <w:pPr>
        <w:ind w:left="420" w:firstLine="420"/>
        <w:rPr>
          <w:rFonts w:cstheme="minorEastAsia"/>
          <w:u w:val="single"/>
        </w:rPr>
      </w:pPr>
      <w:r w:rsidRPr="00DF5518">
        <w:rPr>
          <w:rFonts w:cstheme="minorEastAsia" w:hint="eastAsia"/>
          <w:u w:val="single"/>
        </w:rPr>
        <w:lastRenderedPageBreak/>
        <w:t>a）</w:t>
      </w:r>
      <w:r w:rsidRPr="00DF5518">
        <w:rPr>
          <w:rFonts w:cstheme="minorEastAsia" w:hint="eastAsia"/>
          <w:color w:val="7030A0"/>
          <w:u w:val="single"/>
        </w:rPr>
        <w:t>不可避免的违法性认识错误</w:t>
      </w:r>
      <w:r w:rsidRPr="00DF5518">
        <w:rPr>
          <w:rFonts w:cstheme="minorEastAsia" w:hint="eastAsia"/>
          <w:u w:val="single"/>
        </w:rPr>
        <w:t>：</w:t>
      </w:r>
    </w:p>
    <w:p w14:paraId="562059B4" w14:textId="77777777" w:rsidR="003303BA" w:rsidRPr="00DF5518" w:rsidRDefault="003303BA" w:rsidP="003303BA">
      <w:pPr>
        <w:ind w:leftChars="400" w:left="840"/>
        <w:rPr>
          <w:rFonts w:cstheme="minorEastAsia"/>
        </w:rPr>
      </w:pPr>
      <w:r w:rsidRPr="00DF5518">
        <w:rPr>
          <w:rFonts w:cstheme="minorEastAsia" w:hint="eastAsia"/>
        </w:rPr>
        <w:t>不知道行为是被法律禁止的。一般人是被推定认识法律的，都有知道行为违法的可能性。但是比如这个人在山区、不认字，具有不可避免的理由，这可以成为一个免责根据。</w:t>
      </w:r>
    </w:p>
    <w:p w14:paraId="321E2D40" w14:textId="77777777" w:rsidR="003303BA" w:rsidRPr="00DF5518" w:rsidRDefault="003303BA" w:rsidP="003303BA">
      <w:pPr>
        <w:ind w:left="420" w:firstLine="420"/>
        <w:rPr>
          <w:rFonts w:cstheme="minorEastAsia"/>
        </w:rPr>
      </w:pPr>
      <w:r w:rsidRPr="00DF5518">
        <w:rPr>
          <w:rFonts w:cstheme="minorEastAsia" w:hint="eastAsia"/>
          <w:u w:val="single"/>
        </w:rPr>
        <w:t>b）</w:t>
      </w:r>
      <w:r w:rsidRPr="00DF5518">
        <w:rPr>
          <w:rFonts w:cstheme="minorEastAsia" w:hint="eastAsia"/>
          <w:color w:val="7030A0"/>
          <w:u w:val="single"/>
        </w:rPr>
        <w:t>免责性的紧急避险</w:t>
      </w:r>
      <w:r w:rsidRPr="00DF5518">
        <w:rPr>
          <w:rFonts w:cstheme="minorEastAsia" w:hint="eastAsia"/>
          <w:u w:val="single"/>
        </w:rPr>
        <w:t>：</w:t>
      </w:r>
    </w:p>
    <w:p w14:paraId="4ABAC871" w14:textId="77777777" w:rsidR="003303BA" w:rsidRPr="00DF5518" w:rsidRDefault="003303BA" w:rsidP="003303BA">
      <w:pPr>
        <w:ind w:leftChars="400" w:left="840"/>
      </w:pPr>
      <w:r w:rsidRPr="00DF5518">
        <w:rPr>
          <w:rFonts w:hint="eastAsia"/>
        </w:rPr>
        <w:t>紧急避险一般是在违法性阶段考虑的，要抢救的利益大于被损害的利益。但有时候利益可能是等价的，分不出高下，比如为了自己的生命杀死别人，这种行为还是违法的。行为性质认为是违法。在责任阶段，还是选择宽恕他，免除他的责任。</w:t>
      </w:r>
    </w:p>
    <w:p w14:paraId="7AA868DF" w14:textId="77777777" w:rsidR="003303BA" w:rsidRPr="00DF5518" w:rsidRDefault="003303BA" w:rsidP="003303BA">
      <w:pPr>
        <w:numPr>
          <w:ilvl w:val="0"/>
          <w:numId w:val="19"/>
        </w:numPr>
      </w:pPr>
      <w:r w:rsidRPr="00DF5518">
        <w:rPr>
          <w:rFonts w:hint="eastAsia"/>
        </w:rPr>
        <w:t>一个免责的行为，</w:t>
      </w:r>
      <w:r w:rsidRPr="00DF5518">
        <w:rPr>
          <w:rFonts w:hint="eastAsia"/>
          <w:u w:val="single"/>
        </w:rPr>
        <w:t>在法秩序其实是不被批准和认可的</w:t>
      </w:r>
      <w:r w:rsidRPr="00DF5518">
        <w:rPr>
          <w:rFonts w:hint="eastAsia"/>
        </w:rPr>
        <w:t>，仅仅是没有接受惩罚而言。对于被害人而言，我没有义务去接受这一切。比如一个人抢走药片为了自己活，这是违法的，所以我可以进行正当防卫。</w:t>
      </w:r>
      <w:r w:rsidRPr="00DF5518">
        <w:rPr>
          <w:rFonts w:hint="eastAsia"/>
          <w:u w:val="single"/>
        </w:rPr>
        <w:t>一个不法侵害符合正当防卫的要件。</w:t>
      </w:r>
      <w:r w:rsidRPr="00DF5518">
        <w:rPr>
          <w:rFonts w:hint="eastAsia"/>
        </w:rPr>
        <w:t>这是法律设计的精巧性，赋予每一个人自由的边界。</w:t>
      </w:r>
    </w:p>
    <w:p w14:paraId="29CC1A57" w14:textId="77777777" w:rsidR="003303BA" w:rsidRPr="00DF5518" w:rsidRDefault="003303BA" w:rsidP="003303BA"/>
    <w:p w14:paraId="161B41AB" w14:textId="77777777" w:rsidR="003303BA" w:rsidRPr="00DF5518" w:rsidRDefault="003303BA" w:rsidP="003303BA"/>
    <w:p w14:paraId="2EB2EA3B" w14:textId="77777777" w:rsidR="003303BA" w:rsidRPr="00DF5518" w:rsidRDefault="003303BA" w:rsidP="003303BA">
      <w:r w:rsidRPr="00DF5518">
        <w:rPr>
          <w:rFonts w:hint="eastAsia"/>
        </w:rPr>
        <w:t>4</w:t>
      </w:r>
      <w:r w:rsidRPr="00DF5518">
        <w:t>.</w:t>
      </w:r>
      <w:r w:rsidRPr="00DF5518">
        <w:rPr>
          <w:rFonts w:hint="eastAsia"/>
        </w:rPr>
        <w:t>（其他可罚条件）</w:t>
      </w:r>
    </w:p>
    <w:p w14:paraId="20D09A40" w14:textId="77777777" w:rsidR="003303BA" w:rsidRPr="00DF5518" w:rsidRDefault="003303BA" w:rsidP="003303BA">
      <w:pPr>
        <w:numPr>
          <w:ilvl w:val="0"/>
          <w:numId w:val="21"/>
        </w:numPr>
      </w:pPr>
      <w:r w:rsidRPr="00DF5518">
        <w:rPr>
          <w:rFonts w:hint="eastAsia"/>
          <w:u w:val="single"/>
        </w:rPr>
        <w:t>客观处罚条件</w:t>
      </w:r>
      <w:r w:rsidRPr="00DF5518">
        <w:rPr>
          <w:rFonts w:hint="eastAsia"/>
        </w:rPr>
        <w:t>，如两国之间相互保证使用刑法手段保证外国代表及其象征。客观处罚条件的出发点</w:t>
      </w:r>
      <w:r w:rsidRPr="00DF5518">
        <w:rPr>
          <w:rFonts w:hint="eastAsia"/>
          <w:u w:val="single"/>
        </w:rPr>
        <w:t>不是基于行为的刑事可罚性，而完全是基于其他公共政策的考量</w:t>
      </w:r>
      <w:r w:rsidRPr="00DF5518">
        <w:rPr>
          <w:rFonts w:hint="eastAsia"/>
        </w:rPr>
        <w:t>，比如外交行为。比如人大代表开会期间的羞辱性攻击，不按照侮辱处理。</w:t>
      </w:r>
    </w:p>
    <w:p w14:paraId="7DBA414B" w14:textId="77777777" w:rsidR="003303BA" w:rsidRPr="00DF5518" w:rsidRDefault="003303BA" w:rsidP="003303BA"/>
    <w:p w14:paraId="6D67D55A" w14:textId="77777777" w:rsidR="003303BA" w:rsidRPr="00DF5518" w:rsidRDefault="003303BA" w:rsidP="003303BA"/>
    <w:p w14:paraId="4370C852" w14:textId="77777777" w:rsidR="003303BA" w:rsidRPr="00DF5518" w:rsidRDefault="003303BA" w:rsidP="003303BA">
      <w:pPr>
        <w:pStyle w:val="2"/>
      </w:pPr>
      <w:r w:rsidRPr="00DF5518">
        <w:rPr>
          <w:rFonts w:hint="eastAsia"/>
        </w:rPr>
        <w:t>二、四要件和三阶层的比较</w:t>
      </w:r>
    </w:p>
    <w:p w14:paraId="58C1B78C" w14:textId="77777777" w:rsidR="003303BA" w:rsidRPr="00DF5518" w:rsidRDefault="003303BA" w:rsidP="003303BA">
      <w:pPr>
        <w:pStyle w:val="3"/>
      </w:pPr>
      <w:r w:rsidRPr="00DF5518">
        <w:rPr>
          <w:rFonts w:hint="eastAsia"/>
        </w:rPr>
        <w:t>（一）专业化程度</w:t>
      </w:r>
    </w:p>
    <w:p w14:paraId="1AAB53D2" w14:textId="77777777" w:rsidR="003303BA" w:rsidRPr="00DF5518" w:rsidRDefault="003303BA" w:rsidP="003303BA">
      <w:pPr>
        <w:numPr>
          <w:ilvl w:val="0"/>
          <w:numId w:val="22"/>
        </w:numPr>
      </w:pPr>
      <w:r w:rsidRPr="00DF5518">
        <w:rPr>
          <w:rFonts w:hint="eastAsia"/>
        </w:rPr>
        <w:t>三阶层更能体现出</w:t>
      </w:r>
      <w:r w:rsidRPr="00DF5518">
        <w:rPr>
          <w:rFonts w:hint="eastAsia"/>
          <w:u w:val="single"/>
        </w:rPr>
        <w:t>刑法理论本身的特点</w:t>
      </w:r>
      <w:r w:rsidRPr="00DF5518">
        <w:rPr>
          <w:rFonts w:hint="eastAsia"/>
        </w:rPr>
        <w:t>。只有系统的学习才能把握，这是</w:t>
      </w:r>
      <w:r w:rsidRPr="00DF5518">
        <w:rPr>
          <w:rFonts w:hint="eastAsia"/>
          <w:u w:val="single"/>
        </w:rPr>
        <w:t>专业术语</w:t>
      </w:r>
      <w:r w:rsidRPr="00DF5518">
        <w:rPr>
          <w:rFonts w:hint="eastAsia"/>
        </w:rPr>
        <w:t>，范围狭窄，有较高的门槛，是刑法专业独有的。</w:t>
      </w:r>
    </w:p>
    <w:p w14:paraId="39BB7096" w14:textId="77777777" w:rsidR="003303BA" w:rsidRPr="00DF5518" w:rsidRDefault="003303BA" w:rsidP="003303BA">
      <w:pPr>
        <w:numPr>
          <w:ilvl w:val="0"/>
          <w:numId w:val="22"/>
        </w:numPr>
      </w:pPr>
      <w:r w:rsidRPr="00DF5518">
        <w:rPr>
          <w:rFonts w:hint="eastAsia"/>
        </w:rPr>
        <w:t>四要件理论</w:t>
      </w:r>
      <w:r w:rsidRPr="00DF5518">
        <w:rPr>
          <w:rFonts w:hint="eastAsia"/>
          <w:u w:val="single"/>
        </w:rPr>
        <w:t>大众化</w:t>
      </w:r>
      <w:r w:rsidRPr="00DF5518">
        <w:rPr>
          <w:rFonts w:hint="eastAsia"/>
        </w:rPr>
        <w:t>色彩浓厚，一望而知，不是刑法独有的专业术语，甚至不是法律独有的。特别是中国大众化哲学的影响。这和理论创建之初的社会环境有关，要求简单通俗易懂，赶快投入实际工作。所以门槛较低。</w:t>
      </w:r>
    </w:p>
    <w:p w14:paraId="57AFAA21" w14:textId="77777777" w:rsidR="003303BA" w:rsidRPr="00DF5518" w:rsidRDefault="003303BA" w:rsidP="003303BA">
      <w:pPr>
        <w:pStyle w:val="3"/>
      </w:pPr>
      <w:r w:rsidRPr="00DF5518">
        <w:rPr>
          <w:rFonts w:hint="eastAsia"/>
        </w:rPr>
        <w:t>（二）体系化程度</w:t>
      </w:r>
    </w:p>
    <w:p w14:paraId="091E91BA" w14:textId="77777777" w:rsidR="003303BA" w:rsidRPr="00DF5518" w:rsidRDefault="003303BA" w:rsidP="003303BA">
      <w:pPr>
        <w:numPr>
          <w:ilvl w:val="0"/>
          <w:numId w:val="23"/>
        </w:numPr>
      </w:pPr>
      <w:r w:rsidRPr="00DF5518">
        <w:rPr>
          <w:rFonts w:hint="eastAsia"/>
        </w:rPr>
        <w:t>四要件的</w:t>
      </w:r>
      <w:r w:rsidRPr="00DF5518">
        <w:rPr>
          <w:rFonts w:hint="eastAsia"/>
          <w:u w:val="single"/>
        </w:rPr>
        <w:t>体系化程度</w:t>
      </w:r>
      <w:r w:rsidRPr="00DF5518">
        <w:rPr>
          <w:rFonts w:hint="eastAsia"/>
        </w:rPr>
        <w:t>不能令人满意。两种理论的基本要素是共通的，但是体现理论体系化程度的不是基本要素，而是</w:t>
      </w:r>
      <w:r w:rsidRPr="00DF5518">
        <w:rPr>
          <w:rFonts w:hint="eastAsia"/>
          <w:u w:val="single"/>
        </w:rPr>
        <w:t>基本要素以什么样的逻辑联系起来</w:t>
      </w:r>
      <w:r w:rsidRPr="00DF5518">
        <w:rPr>
          <w:rFonts w:hint="eastAsia"/>
        </w:rPr>
        <w:t>。</w:t>
      </w:r>
    </w:p>
    <w:p w14:paraId="74C948F6" w14:textId="77777777" w:rsidR="003303BA" w:rsidRPr="00DF5518" w:rsidRDefault="003303BA" w:rsidP="003303BA">
      <w:pPr>
        <w:numPr>
          <w:ilvl w:val="0"/>
          <w:numId w:val="23"/>
        </w:numPr>
      </w:pPr>
      <w:r w:rsidRPr="00DF5518">
        <w:rPr>
          <w:rFonts w:hint="eastAsia"/>
        </w:rPr>
        <w:t>四要件理论在逻辑上基本是沉默的，是一种要素集合式的思维方法，给出的说明是任性和随意的。</w:t>
      </w:r>
    </w:p>
    <w:p w14:paraId="3A8503D6" w14:textId="56C9C754" w:rsidR="003303BA" w:rsidRPr="00DF5518" w:rsidRDefault="003303BA" w:rsidP="003303BA">
      <w:pPr>
        <w:numPr>
          <w:ilvl w:val="0"/>
          <w:numId w:val="23"/>
        </w:numPr>
      </w:pPr>
      <w:r w:rsidRPr="00DF5518">
        <w:rPr>
          <w:rFonts w:hint="eastAsia"/>
        </w:rPr>
        <w:t>而三阶层具有</w:t>
      </w:r>
      <w:r w:rsidRPr="00DF5518">
        <w:rPr>
          <w:rFonts w:hint="eastAsia"/>
          <w:u w:val="single"/>
        </w:rPr>
        <w:t>先后的步骤性</w:t>
      </w:r>
      <w:r w:rsidRPr="00DF5518">
        <w:rPr>
          <w:rFonts w:hint="eastAsia"/>
        </w:rPr>
        <w:t>，是一种位阶体系式的思维方式，若无前者就无后者，呈现出递进性的位阶关系。</w:t>
      </w:r>
    </w:p>
    <w:p w14:paraId="1BF0F34C" w14:textId="77777777" w:rsidR="003303BA" w:rsidRPr="00DF5518" w:rsidRDefault="003303BA" w:rsidP="003303BA">
      <w:pPr>
        <w:pStyle w:val="2"/>
      </w:pPr>
      <w:r w:rsidRPr="00DF5518">
        <w:rPr>
          <w:rFonts w:hint="eastAsia"/>
        </w:rPr>
        <w:t>三、三阶层犯罪论体系：学说发展与思想基础</w:t>
      </w:r>
    </w:p>
    <w:p w14:paraId="05B27A30" w14:textId="77777777" w:rsidR="003303BA" w:rsidRPr="00DF5518" w:rsidRDefault="003303BA" w:rsidP="003303BA">
      <w:pPr>
        <w:pStyle w:val="3"/>
      </w:pPr>
      <w:r w:rsidRPr="00DF5518">
        <w:rPr>
          <w:rFonts w:hint="eastAsia"/>
        </w:rPr>
        <w:t>（一）古典犯罪论体系：</w:t>
      </w:r>
      <w:r w:rsidRPr="00DF5518">
        <w:rPr>
          <w:rFonts w:hint="eastAsia"/>
          <w:color w:val="7030A0"/>
        </w:rPr>
        <w:t>主客观二分</w:t>
      </w:r>
    </w:p>
    <w:p w14:paraId="2B06332B" w14:textId="77777777" w:rsidR="003303BA" w:rsidRPr="00DF5518" w:rsidRDefault="003303BA" w:rsidP="003303BA">
      <w:pPr>
        <w:numPr>
          <w:ilvl w:val="0"/>
          <w:numId w:val="23"/>
        </w:numPr>
        <w:rPr>
          <w:rFonts w:asciiTheme="minorEastAsia" w:hAnsiTheme="minorEastAsia" w:cstheme="minorEastAsia"/>
        </w:rPr>
      </w:pPr>
      <w:r w:rsidRPr="00DF5518">
        <w:rPr>
          <w:rFonts w:ascii="Times New Roman" w:hAnsi="Times New Roman" w:cs="Times New Roman"/>
          <w:u w:val="single"/>
        </w:rPr>
        <w:t>20</w:t>
      </w:r>
      <w:r w:rsidRPr="00DF5518">
        <w:rPr>
          <w:rFonts w:asciiTheme="minorEastAsia" w:hAnsiTheme="minorEastAsia" w:cstheme="minorEastAsia" w:hint="eastAsia"/>
          <w:u w:val="single"/>
        </w:rPr>
        <w:t>世纪初，德国学者提出，主要的两个人物是李斯特和贝林。</w:t>
      </w:r>
      <w:r w:rsidRPr="00DF5518">
        <w:rPr>
          <w:rFonts w:asciiTheme="minorEastAsia" w:hAnsiTheme="minorEastAsia" w:cstheme="minorEastAsia" w:hint="eastAsia"/>
        </w:rPr>
        <w:t>古典犯罪论体系对于不法和责任的理解，主要是从客观和主观的方面来理解：“</w:t>
      </w:r>
      <w:r w:rsidRPr="00DF5518">
        <w:rPr>
          <w:rFonts w:asciiTheme="minorEastAsia" w:hAnsiTheme="minorEastAsia" w:cstheme="minorEastAsia" w:hint="eastAsia"/>
          <w:b/>
          <w:bCs/>
          <w:color w:val="FF0000"/>
          <w:u w:val="single"/>
        </w:rPr>
        <w:t>不法是客观的，责任是主观的。</w:t>
      </w:r>
      <w:r w:rsidRPr="00DF5518">
        <w:rPr>
          <w:rFonts w:asciiTheme="minorEastAsia" w:hAnsiTheme="minorEastAsia" w:cstheme="minorEastAsia" w:hint="eastAsia"/>
          <w:u w:val="single"/>
        </w:rPr>
        <w:t>”责任包括了故意和过失</w:t>
      </w:r>
      <w:r w:rsidRPr="00DF5518">
        <w:rPr>
          <w:rFonts w:asciiTheme="minorEastAsia" w:hAnsiTheme="minorEastAsia" w:cstheme="minorEastAsia" w:hint="eastAsia"/>
        </w:rPr>
        <w:t>（心理责任论）。构成要件被想象成价值完全中立的阶层，因为它纯粹是客观的要素。</w:t>
      </w:r>
    </w:p>
    <w:p w14:paraId="27E5C726" w14:textId="77777777" w:rsidR="003303BA" w:rsidRPr="00DF5518" w:rsidRDefault="003303BA" w:rsidP="003303BA">
      <w:pPr>
        <w:numPr>
          <w:ilvl w:val="0"/>
          <w:numId w:val="23"/>
        </w:numPr>
        <w:rPr>
          <w:rFonts w:asciiTheme="minorEastAsia" w:hAnsiTheme="minorEastAsia" w:cstheme="minorEastAsia"/>
        </w:rPr>
      </w:pPr>
      <w:r w:rsidRPr="00DF5518">
        <w:rPr>
          <w:rFonts w:hint="eastAsia"/>
        </w:rPr>
        <w:t>受到当时自然科学发展对</w:t>
      </w:r>
      <w:r w:rsidRPr="00DF5518">
        <w:rPr>
          <w:rFonts w:hint="eastAsia"/>
          <w:u w:val="single"/>
        </w:rPr>
        <w:t>自然主义和科学主义</w:t>
      </w:r>
      <w:r w:rsidRPr="00DF5518">
        <w:rPr>
          <w:rFonts w:hint="eastAsia"/>
        </w:rPr>
        <w:t>的崇拜的影响。把法学理论也置于理想状态当中，从经验中可以计算，解剖成客观的一面和主观的一面。</w:t>
      </w:r>
    </w:p>
    <w:p w14:paraId="3515BE11" w14:textId="77777777" w:rsidR="003303BA" w:rsidRPr="00DF5518" w:rsidRDefault="003303BA" w:rsidP="003303BA">
      <w:pPr>
        <w:numPr>
          <w:ilvl w:val="0"/>
          <w:numId w:val="23"/>
        </w:numPr>
        <w:rPr>
          <w:rFonts w:asciiTheme="minorEastAsia" w:hAnsiTheme="minorEastAsia" w:cstheme="minorEastAsia"/>
        </w:rPr>
      </w:pPr>
      <w:r w:rsidRPr="00DF5518">
        <w:rPr>
          <w:rFonts w:asciiTheme="minorEastAsia" w:hAnsiTheme="minorEastAsia" w:cstheme="minorEastAsia" w:hint="eastAsia"/>
        </w:rPr>
        <w:lastRenderedPageBreak/>
        <w:t>比如说故意和过失，被归纳在责任的体系里，这是一种能被观测到的心理事实。</w:t>
      </w:r>
    </w:p>
    <w:p w14:paraId="5B839250" w14:textId="5B3DBC22" w:rsidR="003303BA" w:rsidRPr="00DF5518" w:rsidRDefault="003303BA" w:rsidP="003303BA">
      <w:pPr>
        <w:numPr>
          <w:ilvl w:val="0"/>
          <w:numId w:val="23"/>
        </w:numPr>
      </w:pPr>
      <w:r w:rsidRPr="00DF5518">
        <w:rPr>
          <w:rFonts w:asciiTheme="minorEastAsia" w:hAnsiTheme="minorEastAsia" w:cstheme="minorEastAsia" w:hint="eastAsia"/>
        </w:rPr>
        <w:t>中性无色。</w:t>
      </w:r>
    </w:p>
    <w:p w14:paraId="6190FD5F" w14:textId="77777777" w:rsidR="003303BA" w:rsidRPr="00DF5518" w:rsidRDefault="003303BA" w:rsidP="003303BA">
      <w:pPr>
        <w:pStyle w:val="3"/>
      </w:pPr>
      <w:r w:rsidRPr="00DF5518">
        <w:rPr>
          <w:rFonts w:hint="eastAsia"/>
        </w:rPr>
        <w:t>（二）新古典犯罪论体系</w:t>
      </w:r>
    </w:p>
    <w:p w14:paraId="12551E73" w14:textId="77777777" w:rsidR="003303BA" w:rsidRPr="00DF5518" w:rsidRDefault="003303BA" w:rsidP="003303BA">
      <w:pPr>
        <w:numPr>
          <w:ilvl w:val="0"/>
          <w:numId w:val="24"/>
        </w:numPr>
      </w:pPr>
      <w:r w:rsidRPr="00DF5518">
        <w:rPr>
          <w:rFonts w:hint="eastAsia"/>
          <w:u w:val="single"/>
        </w:rPr>
        <w:t>第一次世界大战后</w:t>
      </w:r>
      <w:r w:rsidRPr="00DF5518">
        <w:rPr>
          <w:rFonts w:hint="eastAsia"/>
        </w:rPr>
        <w:t>，出现了新的发现：认定一个行为是盗窃，必须加入规范性的主观要素，即非法占有目的。对客观行为的性质做出描述是不够的，没有办法认定性质，必须经过了主观方面要素的考虑。</w:t>
      </w:r>
      <w:r w:rsidRPr="00DF5518">
        <w:rPr>
          <w:rFonts w:hint="eastAsia"/>
          <w:b/>
          <w:bCs/>
          <w:color w:val="7030A0"/>
          <w:u w:val="single"/>
        </w:rPr>
        <w:t>主观要素逐渐渗入到构成要素当中</w:t>
      </w:r>
      <w:r w:rsidRPr="00DF5518">
        <w:rPr>
          <w:rFonts w:hint="eastAsia"/>
        </w:rPr>
        <w:t>。这时候不仅要看是故意盗窃还是过失盗窃，而要看是否有非法占有目的。然而再考虑杀人罪，杀死一个人需要问问他“你为什么杀人”吗？</w:t>
      </w:r>
    </w:p>
    <w:p w14:paraId="667DDBB2" w14:textId="77777777" w:rsidR="003303BA" w:rsidRPr="00DF5518" w:rsidRDefault="003303BA" w:rsidP="003303BA">
      <w:pPr>
        <w:numPr>
          <w:ilvl w:val="0"/>
          <w:numId w:val="24"/>
        </w:numPr>
      </w:pPr>
      <w:r w:rsidRPr="00DF5518">
        <w:rPr>
          <w:rFonts w:hint="eastAsia"/>
          <w:b/>
          <w:bCs/>
          <w:color w:val="7030A0"/>
        </w:rPr>
        <w:t>价值中立能实现吗？</w:t>
      </w:r>
      <w:r w:rsidRPr="00DF5518">
        <w:rPr>
          <w:rFonts w:hint="eastAsia"/>
          <w:b/>
          <w:bCs/>
          <w:color w:val="7030A0"/>
          <w:u w:val="single"/>
        </w:rPr>
        <w:t>很多都带有主观判断的色彩</w:t>
      </w:r>
      <w:r w:rsidRPr="00DF5518">
        <w:rPr>
          <w:rFonts w:hint="eastAsia"/>
        </w:rPr>
        <w:t>。比如什么叫残忍，什么叫淫秽，不可能纯粹客观中立地去认定。在责任部分，故意的概念代表了可谴责程度和状态，罪责也不是纯粹主观心理的活动，而带有规范性（规范责任论）。</w:t>
      </w:r>
    </w:p>
    <w:p w14:paraId="0562252B" w14:textId="77777777" w:rsidR="003303BA" w:rsidRPr="00DF5518" w:rsidRDefault="003303BA" w:rsidP="003303BA">
      <w:pPr>
        <w:numPr>
          <w:ilvl w:val="0"/>
          <w:numId w:val="24"/>
        </w:numPr>
      </w:pPr>
      <w:r w:rsidRPr="00DF5518">
        <w:rPr>
          <w:rFonts w:hint="eastAsia"/>
        </w:rPr>
        <w:t>背后的时代史和思想史：</w:t>
      </w:r>
      <w:r w:rsidRPr="00DF5518">
        <w:rPr>
          <w:rFonts w:hint="eastAsia"/>
          <w:u w:val="single"/>
        </w:rPr>
        <w:t>新康德主义</w:t>
      </w:r>
      <w:r w:rsidRPr="00DF5518">
        <w:rPr>
          <w:rFonts w:hint="eastAsia"/>
        </w:rPr>
        <w:t>的思想流行。这种价值哲学认为</w:t>
      </w:r>
      <w:r w:rsidRPr="00DF5518">
        <w:rPr>
          <w:rFonts w:hint="eastAsia"/>
          <w:b/>
          <w:bCs/>
          <w:color w:val="538135" w:themeColor="accent6" w:themeShade="BF"/>
          <w:u w:val="single"/>
        </w:rPr>
        <w:t>人文科学的构建和理解和自然科学是不一样的，认为要区分实然和应然、区分事实和价值</w:t>
      </w:r>
      <w:r w:rsidRPr="00DF5518">
        <w:rPr>
          <w:rFonts w:hint="eastAsia"/>
        </w:rPr>
        <w:t>。事实之上还有价值，法学需要对事实进行价值评价。</w:t>
      </w:r>
    </w:p>
    <w:p w14:paraId="21388C82" w14:textId="77777777" w:rsidR="003303BA" w:rsidRPr="00DF5518" w:rsidRDefault="003303BA" w:rsidP="003303BA">
      <w:pPr>
        <w:numPr>
          <w:ilvl w:val="0"/>
          <w:numId w:val="24"/>
        </w:numPr>
      </w:pPr>
      <w:r w:rsidRPr="00DF5518">
        <w:rPr>
          <w:rFonts w:hint="eastAsia"/>
          <w:b/>
          <w:bCs/>
          <w:color w:val="7030A0"/>
          <w:u w:val="single"/>
        </w:rPr>
        <w:t>违法性也出现了超法规的阻却事由</w:t>
      </w:r>
      <w:r w:rsidRPr="00DF5518">
        <w:rPr>
          <w:rFonts w:hint="eastAsia"/>
        </w:rPr>
        <w:t>，如被害人同意，有些国家规定在刑法典中，有些国家没有。这使得价值评判开始进入到对于不法性质的认定之中。不法性质的认定还包括了法外的东西，</w:t>
      </w:r>
      <w:r w:rsidRPr="00DF5518">
        <w:rPr>
          <w:rFonts w:hint="eastAsia"/>
          <w:u w:val="single"/>
        </w:rPr>
        <w:t>法定性有所溢出</w:t>
      </w:r>
      <w:r w:rsidRPr="00DF5518">
        <w:rPr>
          <w:rFonts w:hint="eastAsia"/>
        </w:rPr>
        <w:t>。</w:t>
      </w:r>
      <w:r w:rsidRPr="00DF5518">
        <w:rPr>
          <w:rFonts w:hint="eastAsia"/>
          <w:u w:val="single"/>
        </w:rPr>
        <w:t>价值对于现实的东西有引导和塑造的作用</w:t>
      </w:r>
      <w:r w:rsidRPr="00DF5518">
        <w:rPr>
          <w:rFonts w:hint="eastAsia"/>
        </w:rPr>
        <w:t>。</w:t>
      </w:r>
    </w:p>
    <w:p w14:paraId="11731F50" w14:textId="77777777" w:rsidR="003303BA" w:rsidRPr="00DF5518" w:rsidRDefault="003303BA" w:rsidP="003303BA">
      <w:pPr>
        <w:numPr>
          <w:ilvl w:val="0"/>
          <w:numId w:val="24"/>
        </w:numPr>
      </w:pPr>
      <w:r w:rsidRPr="00DF5518">
        <w:rPr>
          <w:rFonts w:hint="eastAsia"/>
        </w:rPr>
        <w:t>法学要有价值哲学的观念。认定不法时，不是单纯从客观的方面来讲，而是认为它有社会危害性；对责任的理解，也是认为有一种可谴责状态。</w:t>
      </w:r>
      <w:r w:rsidRPr="00DF5518">
        <w:rPr>
          <w:rFonts w:hint="eastAsia"/>
          <w:u w:val="single"/>
        </w:rPr>
        <w:t>对</w:t>
      </w:r>
      <w:r w:rsidRPr="00DF5518">
        <w:rPr>
          <w:rFonts w:hint="eastAsia"/>
          <w:b/>
          <w:bCs/>
          <w:color w:val="FF0000"/>
          <w:u w:val="single"/>
        </w:rPr>
        <w:t>不法和责任</w:t>
      </w:r>
      <w:r w:rsidRPr="00DF5518">
        <w:rPr>
          <w:rFonts w:hint="eastAsia"/>
          <w:u w:val="single"/>
        </w:rPr>
        <w:t>的划分进一步演变为</w:t>
      </w:r>
      <w:r w:rsidRPr="00DF5518">
        <w:rPr>
          <w:rFonts w:hint="eastAsia"/>
          <w:b/>
          <w:bCs/>
          <w:color w:val="FF0000"/>
          <w:u w:val="single"/>
        </w:rPr>
        <w:t>社会危害性和可谴责性</w:t>
      </w:r>
      <w:r w:rsidRPr="00DF5518">
        <w:rPr>
          <w:rFonts w:hint="eastAsia"/>
          <w:u w:val="single"/>
        </w:rPr>
        <w:t>的划分</w:t>
      </w:r>
      <w:r w:rsidRPr="00DF5518">
        <w:rPr>
          <w:rFonts w:hint="eastAsia"/>
        </w:rPr>
        <w:t>。</w:t>
      </w:r>
    </w:p>
    <w:p w14:paraId="6DFE9822" w14:textId="7AD2F276" w:rsidR="003303BA" w:rsidRPr="00DF5518" w:rsidRDefault="003303BA" w:rsidP="003303BA">
      <w:pPr>
        <w:numPr>
          <w:ilvl w:val="0"/>
          <w:numId w:val="24"/>
        </w:numPr>
      </w:pPr>
      <w:r w:rsidRPr="00DF5518">
        <w:rPr>
          <w:rFonts w:hint="eastAsia"/>
        </w:rPr>
        <w:t>故意和过失不再是一种事实理解，而是成为一种可谴责程度的标准。</w:t>
      </w:r>
    </w:p>
    <w:p w14:paraId="5B1F38E0" w14:textId="77777777" w:rsidR="003303BA" w:rsidRPr="00DF5518" w:rsidRDefault="003303BA" w:rsidP="003303BA">
      <w:pPr>
        <w:pStyle w:val="3"/>
      </w:pPr>
      <w:r w:rsidRPr="00DF5518">
        <w:rPr>
          <w:rFonts w:hint="eastAsia"/>
        </w:rPr>
        <w:t>（三）目的论犯罪论体系</w:t>
      </w:r>
    </w:p>
    <w:p w14:paraId="57D5D233" w14:textId="77777777" w:rsidR="003303BA" w:rsidRPr="00DF5518" w:rsidRDefault="003303BA" w:rsidP="003303BA">
      <w:pPr>
        <w:numPr>
          <w:ilvl w:val="0"/>
          <w:numId w:val="25"/>
        </w:numPr>
      </w:pPr>
      <w:r w:rsidRPr="00DF5518">
        <w:rPr>
          <w:rFonts w:hint="eastAsia"/>
        </w:rPr>
        <w:t>行为的概念得到了新的发展，从而改写了犯罪论体系的面貌。威尔哲尔提出的目的论犯罪体系，对现在改变最大。和古典与新古典的分歧在于：古典和新古典把故意理解成责任的组成部分，故意包括了不法的意识和事实上的认识意识；目的论把事实的认识意识（拿）和不法的意识（知道不能拿仍拿）相分离，要保留事实的认识意识，</w:t>
      </w:r>
      <w:r w:rsidRPr="00DF5518">
        <w:rPr>
          <w:rFonts w:hint="eastAsia"/>
          <w:u w:val="single"/>
        </w:rPr>
        <w:t>把故意提升到构成要件当中，把不法意识仍然保存在责任当中，所以故意的基本要素和所有的主观要素都被放在构成要件中，组成了构成要件中的主观构成要件</w:t>
      </w:r>
      <w:r w:rsidRPr="00DF5518">
        <w:rPr>
          <w:rFonts w:hint="eastAsia"/>
        </w:rPr>
        <w:t>。</w:t>
      </w:r>
    </w:p>
    <w:p w14:paraId="40EDCCCA" w14:textId="77777777" w:rsidR="003303BA" w:rsidRPr="00DF5518" w:rsidRDefault="003303BA" w:rsidP="003303BA">
      <w:pPr>
        <w:numPr>
          <w:ilvl w:val="0"/>
          <w:numId w:val="25"/>
        </w:numPr>
        <w:rPr>
          <w:b/>
          <w:bCs/>
          <w:color w:val="FF0000"/>
          <w:u w:val="single"/>
        </w:rPr>
      </w:pPr>
      <w:r w:rsidRPr="00DF5518">
        <w:rPr>
          <w:rFonts w:hint="eastAsia"/>
          <w:b/>
          <w:bCs/>
          <w:color w:val="FF0000"/>
          <w:u w:val="single"/>
        </w:rPr>
        <w:t>故意的内容包括两个方面，一个是事实的认识，一个是对法的认识</w:t>
      </w:r>
      <w:r w:rsidRPr="00DF5518">
        <w:rPr>
          <w:rFonts w:hint="eastAsia"/>
          <w:color w:val="auto"/>
        </w:rPr>
        <w:t>。</w:t>
      </w:r>
    </w:p>
    <w:p w14:paraId="7DD62830" w14:textId="77777777" w:rsidR="003303BA" w:rsidRPr="00DF5518" w:rsidRDefault="003303BA" w:rsidP="003303BA">
      <w:pPr>
        <w:numPr>
          <w:ilvl w:val="0"/>
          <w:numId w:val="25"/>
        </w:numPr>
      </w:pPr>
      <w:r w:rsidRPr="00DF5518">
        <w:rPr>
          <w:rFonts w:hint="eastAsia"/>
          <w:u w:val="single"/>
        </w:rPr>
        <w:t>不法变成了客观不法和主观不法的统一体</w:t>
      </w:r>
      <w:r w:rsidRPr="00DF5518">
        <w:rPr>
          <w:rFonts w:hint="eastAsia"/>
        </w:rPr>
        <w:t>，完全改变了之前的理解。</w:t>
      </w:r>
    </w:p>
    <w:p w14:paraId="1BD0AC3B" w14:textId="77777777" w:rsidR="003303BA" w:rsidRPr="00DF5518" w:rsidRDefault="003303BA" w:rsidP="003303BA">
      <w:pPr>
        <w:numPr>
          <w:ilvl w:val="0"/>
          <w:numId w:val="25"/>
        </w:numPr>
      </w:pPr>
      <w:r w:rsidRPr="00DF5518">
        <w:rPr>
          <w:rFonts w:hint="eastAsia"/>
        </w:rPr>
        <w:t>目的论的改变，主要是由于目的行为概念所激发的变革。人的目的之下身体的举止。只有在目的的支配下，才能用语言表达杀人行为。故意在古典阶段被认为是责任的形式，建立在哲学的现象学和本体论的基础上。开始带来了人的不法理论，这是人的行为，围绕着人展开。</w:t>
      </w:r>
    </w:p>
    <w:p w14:paraId="2F6C1167" w14:textId="77777777" w:rsidR="003303BA" w:rsidRPr="00DF5518" w:rsidRDefault="003303BA" w:rsidP="003303BA"/>
    <w:p w14:paraId="5FE45836" w14:textId="77777777" w:rsidR="003303BA" w:rsidRPr="00DF5518" w:rsidRDefault="003303BA" w:rsidP="003303BA">
      <w:pPr>
        <w:pStyle w:val="3"/>
      </w:pPr>
      <w:r w:rsidRPr="00DF5518">
        <w:rPr>
          <w:rFonts w:hint="eastAsia"/>
        </w:rPr>
        <w:t>（四）新古典暨目的论犯罪论体系（通说）</w:t>
      </w:r>
    </w:p>
    <w:p w14:paraId="5618E782" w14:textId="77777777" w:rsidR="003303BA" w:rsidRPr="00DF5518" w:rsidRDefault="003303BA" w:rsidP="003303BA">
      <w:pPr>
        <w:numPr>
          <w:ilvl w:val="0"/>
          <w:numId w:val="26"/>
        </w:numPr>
      </w:pPr>
      <w:r w:rsidRPr="00DF5518">
        <w:rPr>
          <w:rFonts w:hint="eastAsia"/>
        </w:rPr>
        <w:t>今天的通说（多数说）。在新古典体系中，综合结合的范围内寻求发展。融合了既有康德的价值观念，也有威尔德尔关于本体论的观点。把目的论体系中的目的行为概念抛弃了，但又接纳了体系性的成果——</w:t>
      </w:r>
      <w:r w:rsidRPr="00DF5518">
        <w:rPr>
          <w:rFonts w:hint="eastAsia"/>
          <w:u w:val="single"/>
        </w:rPr>
        <w:t>在构成要件阶段，在不法阶段考虑故意。</w:t>
      </w:r>
      <w:r w:rsidRPr="00DF5518">
        <w:rPr>
          <w:rFonts w:hint="eastAsia"/>
        </w:rPr>
        <w:t>目的论体系最大的贡献就是把故意放在构成要件当中。最能够体现客观色彩的就是构成要件中的结果，早期认为，不法内涵中，结果占了很重要的地位。主观部分体现在，对行为的理解是不可能拿掉主观的要素的。不法不仅仅是结果的不法，也是行为的不法，包含了行为</w:t>
      </w:r>
      <w:r w:rsidRPr="00DF5518">
        <w:rPr>
          <w:rFonts w:hint="eastAsia"/>
        </w:rPr>
        <w:lastRenderedPageBreak/>
        <w:t>人对不法的主观意识。不法表明的是行为的无价值和结果的无价值，责任表明的是态度上的无价值。</w:t>
      </w:r>
    </w:p>
    <w:p w14:paraId="1476428B" w14:textId="77777777" w:rsidR="003303BA" w:rsidRPr="00DF5518" w:rsidRDefault="003303BA" w:rsidP="003303BA">
      <w:pPr>
        <w:numPr>
          <w:ilvl w:val="0"/>
          <w:numId w:val="26"/>
        </w:numPr>
      </w:pPr>
      <w:r w:rsidRPr="00DF5518">
        <w:rPr>
          <w:rFonts w:hint="eastAsia"/>
        </w:rPr>
        <w:t>结果无价值——结果非价值——结果的不法</w:t>
      </w:r>
    </w:p>
    <w:p w14:paraId="17E37995" w14:textId="77777777" w:rsidR="003303BA" w:rsidRPr="00DF5518" w:rsidRDefault="003303BA" w:rsidP="003303BA">
      <w:pPr>
        <w:ind w:firstLine="420"/>
      </w:pPr>
      <w:r w:rsidRPr="00DF5518">
        <w:rPr>
          <w:rFonts w:hint="eastAsia"/>
        </w:rPr>
        <w:t>行为无价值——行为非价值——行为的不法</w:t>
      </w:r>
    </w:p>
    <w:p w14:paraId="0CBC0D9E" w14:textId="77777777" w:rsidR="003303BA" w:rsidRPr="00DF5518" w:rsidRDefault="003303BA" w:rsidP="003303BA">
      <w:pPr>
        <w:numPr>
          <w:ilvl w:val="0"/>
          <w:numId w:val="26"/>
        </w:numPr>
      </w:pPr>
      <w:r w:rsidRPr="00DF5518">
        <w:rPr>
          <w:rFonts w:hint="eastAsia"/>
        </w:rPr>
        <w:t>通说中把不法当做行为的不法，把责任当做态度的非价。不法处理的是行为，行为处理的是行为人。它通常符合人们对事情做评价的顺序。先评价做的对不对（不法），再说要不要承担责任。</w:t>
      </w:r>
    </w:p>
    <w:p w14:paraId="25631AA0" w14:textId="77777777" w:rsidR="003303BA" w:rsidRPr="00DF5518" w:rsidRDefault="003303BA" w:rsidP="003303BA"/>
    <w:p w14:paraId="660136C0" w14:textId="77777777" w:rsidR="003303BA" w:rsidRPr="00DF5518" w:rsidRDefault="003303BA" w:rsidP="003303BA">
      <w:pPr>
        <w:pStyle w:val="3"/>
      </w:pPr>
      <w:r w:rsidRPr="00DF5518">
        <w:rPr>
          <w:rFonts w:hint="eastAsia"/>
        </w:rPr>
        <w:t>（五）目的理性（功能性）犯罪论体系（晚近）</w:t>
      </w:r>
    </w:p>
    <w:p w14:paraId="579E60A8" w14:textId="77777777" w:rsidR="003303BA" w:rsidRPr="00DF5518" w:rsidRDefault="003303BA" w:rsidP="003303BA">
      <w:pPr>
        <w:numPr>
          <w:ilvl w:val="0"/>
          <w:numId w:val="27"/>
        </w:numPr>
      </w:pPr>
      <w:r w:rsidRPr="00DF5518">
        <w:rPr>
          <w:rFonts w:hint="eastAsia"/>
        </w:rPr>
        <w:t>目的理性/功能主义的犯罪论体系强调的是</w:t>
      </w:r>
      <w:r w:rsidRPr="00DF5518">
        <w:rPr>
          <w:rFonts w:hint="eastAsia"/>
          <w:u w:val="single"/>
        </w:rPr>
        <w:t>犯罪论体系的功能性</w:t>
      </w:r>
      <w:r w:rsidRPr="00DF5518">
        <w:rPr>
          <w:rFonts w:hint="eastAsia"/>
        </w:rPr>
        <w:t>，指的是犯罪论体系究竟是为了什么特定的目的服务，有学者认为是刑事政策。后来又出现了新的发展，比如客观规则理论的发展。</w:t>
      </w:r>
    </w:p>
    <w:p w14:paraId="71EEDF00" w14:textId="77777777" w:rsidR="003303BA" w:rsidRPr="00DF5518" w:rsidRDefault="003303BA" w:rsidP="003303BA">
      <w:pPr>
        <w:numPr>
          <w:ilvl w:val="0"/>
          <w:numId w:val="27"/>
        </w:numPr>
      </w:pPr>
      <w:r w:rsidRPr="00DF5518">
        <w:rPr>
          <w:rFonts w:hint="eastAsia"/>
        </w:rPr>
        <w:t>责任里面的基本要素，比如责任年龄、认识状况、紧急避险等等，考虑的目的是</w:t>
      </w:r>
      <w:r w:rsidRPr="00DF5518">
        <w:rPr>
          <w:rFonts w:hint="eastAsia"/>
          <w:u w:val="single"/>
        </w:rPr>
        <w:t>谴责有没有意义和必要</w:t>
      </w:r>
      <w:r w:rsidRPr="00DF5518">
        <w:rPr>
          <w:rFonts w:hint="eastAsia"/>
        </w:rPr>
        <w:t>。功能责任论加进了预防的因素，有学者强调特殊预防（不可能再犯罪，他就没有责任。</w:t>
      </w:r>
      <w:r w:rsidRPr="00DF5518">
        <w:rPr>
          <w:rFonts w:asciiTheme="minorEastAsia" w:hAnsiTheme="minorEastAsia" w:cstheme="minorEastAsia" w:hint="eastAsia"/>
          <w:u w:val="single"/>
        </w:rPr>
        <w:t>责任</w:t>
      </w:r>
      <w:r w:rsidRPr="00DF5518">
        <w:rPr>
          <w:rFonts w:asciiTheme="minorEastAsia" w:hAnsiTheme="minorEastAsia" w:cstheme="minorEastAsia" w:hint="eastAsia"/>
          <w:u w:val="single"/>
        </w:rPr>
        <w:t>=</w:t>
      </w:r>
      <w:r w:rsidRPr="00DF5518">
        <w:rPr>
          <w:rFonts w:asciiTheme="minorEastAsia" w:hAnsiTheme="minorEastAsia" w:cstheme="minorEastAsia" w:hint="eastAsia"/>
          <w:u w:val="single"/>
        </w:rPr>
        <w:t>预防</w:t>
      </w:r>
      <w:r w:rsidRPr="00DF5518">
        <w:rPr>
          <w:rFonts w:asciiTheme="minorEastAsia" w:hAnsiTheme="minorEastAsia" w:cstheme="minorEastAsia" w:hint="eastAsia"/>
          <w:u w:val="single"/>
        </w:rPr>
        <w:t>+</w:t>
      </w:r>
      <w:r w:rsidRPr="00DF5518">
        <w:rPr>
          <w:rFonts w:asciiTheme="minorEastAsia" w:hAnsiTheme="minorEastAsia" w:cstheme="minorEastAsia" w:hint="eastAsia"/>
          <w:u w:val="single"/>
        </w:rPr>
        <w:t>罪责</w:t>
      </w:r>
      <w:r w:rsidRPr="00DF5518">
        <w:rPr>
          <w:rFonts w:hint="eastAsia"/>
        </w:rPr>
        <w:t>。比如一个人荒岛杀人为谋生，特殊预防没有必要，他就没有责任。这个责任和我们通常讲的责任是不一样的），有学者理解为一般预防（一个人有没有责任要看惩罚他有没有一般预防的效果。这个人可能会成为整个社会承担责任的替罪羊，成为一个工具。责任的理解和可谴责性又不一样了，指的就是有人承担）。</w:t>
      </w:r>
    </w:p>
    <w:p w14:paraId="73EDF843" w14:textId="77777777" w:rsidR="003303BA" w:rsidRPr="00DF5518" w:rsidRDefault="003303BA" w:rsidP="003303BA"/>
    <w:p w14:paraId="0B5A0686" w14:textId="77777777" w:rsidR="003303BA" w:rsidRPr="00DF5518" w:rsidRDefault="003303BA" w:rsidP="003303BA"/>
    <w:p w14:paraId="17B8F09D" w14:textId="77777777" w:rsidR="003303BA" w:rsidRPr="00DF5518" w:rsidRDefault="003303BA" w:rsidP="003303BA">
      <w:pPr>
        <w:pStyle w:val="2"/>
      </w:pPr>
      <w:bookmarkStart w:id="0" w:name="_Toc13673"/>
      <w:r w:rsidRPr="00DF5518">
        <w:rPr>
          <w:rFonts w:hint="eastAsia"/>
        </w:rPr>
        <w:t>四、三阶层犯罪论体系：思考特点与实践优势</w:t>
      </w:r>
      <w:bookmarkEnd w:id="0"/>
    </w:p>
    <w:p w14:paraId="2CF377C6" w14:textId="77777777" w:rsidR="003303BA" w:rsidRPr="00DF5518" w:rsidRDefault="003303BA" w:rsidP="003303BA">
      <w:pPr>
        <w:pStyle w:val="3"/>
      </w:pPr>
      <w:r w:rsidRPr="00DF5518">
        <w:rPr>
          <w:rFonts w:hint="eastAsia"/>
        </w:rPr>
        <w:t>1</w:t>
      </w:r>
      <w:r w:rsidRPr="00DF5518">
        <w:t>.</w:t>
      </w:r>
      <w:r w:rsidRPr="00DF5518">
        <w:rPr>
          <w:rFonts w:hint="eastAsia"/>
        </w:rPr>
        <w:t>提供路标指引和检验清单</w:t>
      </w:r>
    </w:p>
    <w:p w14:paraId="1C021B61" w14:textId="1ED0BA3F" w:rsidR="003303BA" w:rsidRPr="00DF5518" w:rsidRDefault="003303BA" w:rsidP="003303BA">
      <w:pPr>
        <w:numPr>
          <w:ilvl w:val="0"/>
          <w:numId w:val="27"/>
        </w:numPr>
      </w:pPr>
      <w:r w:rsidRPr="00DF5518">
        <w:rPr>
          <w:rFonts w:hint="eastAsia"/>
        </w:rPr>
        <w:t>路标就是箭头，一方面，按照箭头一步步排查认定，可以</w:t>
      </w:r>
      <w:r w:rsidRPr="00DF5518">
        <w:rPr>
          <w:rFonts w:hint="eastAsia"/>
          <w:u w:val="single"/>
        </w:rPr>
        <w:t>避免思考问题时的遗漏</w:t>
      </w:r>
      <w:r w:rsidRPr="00DF5518">
        <w:rPr>
          <w:rFonts w:hint="eastAsia"/>
        </w:rPr>
        <w:t>，犯罪最怕的就是考虑不当的问题，有利于减少司法适用的随意性；另一方面，能够比较高地</w:t>
      </w:r>
      <w:r w:rsidRPr="00DF5518">
        <w:rPr>
          <w:rFonts w:hint="eastAsia"/>
          <w:u w:val="single"/>
        </w:rPr>
        <w:t>节约思考成本</w:t>
      </w:r>
      <w:r w:rsidRPr="00DF5518">
        <w:rPr>
          <w:rFonts w:hint="eastAsia"/>
        </w:rPr>
        <w:t>，形成思考套路。比如在构成要件部分，先审查客观构成要件，再审查主观构成要件，好处在于审查一个客观要素要比主观要素（实践中很大程度依赖口供）更加容易。如果反过来就很容易把人入罪。越依赖主观要件先行，就越依赖被告人的口供，就越容易造成刑讯逼供。</w:t>
      </w:r>
    </w:p>
    <w:p w14:paraId="17E11C0D" w14:textId="77777777" w:rsidR="003303BA" w:rsidRPr="00DF5518" w:rsidRDefault="003303BA" w:rsidP="003303BA">
      <w:pPr>
        <w:pStyle w:val="3"/>
      </w:pPr>
      <w:r w:rsidRPr="00DF5518">
        <w:rPr>
          <w:rFonts w:hint="eastAsia"/>
        </w:rPr>
        <w:t>2</w:t>
      </w:r>
      <w:r w:rsidRPr="00DF5518">
        <w:t>.</w:t>
      </w:r>
      <w:r w:rsidRPr="00DF5518">
        <w:rPr>
          <w:rFonts w:hint="eastAsia"/>
        </w:rPr>
        <w:t>保障法律适用的正义性与安定性</w:t>
      </w:r>
    </w:p>
    <w:p w14:paraId="31FDE0F6" w14:textId="77777777" w:rsidR="003303BA" w:rsidRPr="00DF5518" w:rsidRDefault="003303BA" w:rsidP="003303BA">
      <w:pPr>
        <w:numPr>
          <w:ilvl w:val="0"/>
          <w:numId w:val="28"/>
        </w:numPr>
        <w:rPr>
          <w:rFonts w:asciiTheme="minorEastAsia" w:hAnsiTheme="minorEastAsia" w:cstheme="minorEastAsia"/>
        </w:rPr>
      </w:pPr>
      <w:r w:rsidRPr="00DF5518">
        <w:rPr>
          <w:rFonts w:asciiTheme="minorEastAsia" w:hAnsiTheme="minorEastAsia" w:cstheme="minorEastAsia" w:hint="eastAsia"/>
        </w:rPr>
        <w:t>共同犯罪是指两人以上的故意犯罪。按照四要件，应该认为这里面的人不能小于</w:t>
      </w:r>
      <w:r w:rsidRPr="00DF5518">
        <w:rPr>
          <w:rFonts w:asciiTheme="minorEastAsia" w:hAnsiTheme="minorEastAsia" w:cstheme="minorEastAsia" w:hint="eastAsia"/>
        </w:rPr>
        <w:t>14</w:t>
      </w:r>
      <w:r w:rsidRPr="00DF5518">
        <w:rPr>
          <w:rFonts w:asciiTheme="minorEastAsia" w:hAnsiTheme="minorEastAsia" w:cstheme="minorEastAsia" w:hint="eastAsia"/>
        </w:rPr>
        <w:t>岁，按照这种理解就会出现困难。比如</w:t>
      </w:r>
      <w:r w:rsidRPr="00DF5518">
        <w:rPr>
          <w:rFonts w:asciiTheme="minorEastAsia" w:hAnsiTheme="minorEastAsia" w:cstheme="minorEastAsia" w:hint="eastAsia"/>
        </w:rPr>
        <w:t>18</w:t>
      </w:r>
      <w:r w:rsidRPr="00DF5518">
        <w:rPr>
          <w:rFonts w:asciiTheme="minorEastAsia" w:hAnsiTheme="minorEastAsia" w:cstheme="minorEastAsia" w:hint="eastAsia"/>
        </w:rPr>
        <w:t>岁的</w:t>
      </w:r>
      <w:r w:rsidRPr="00DF5518">
        <w:rPr>
          <w:rFonts w:asciiTheme="minorEastAsia" w:hAnsiTheme="minorEastAsia" w:cstheme="minorEastAsia" w:hint="eastAsia"/>
        </w:rPr>
        <w:t>A</w:t>
      </w:r>
      <w:r w:rsidRPr="00DF5518">
        <w:rPr>
          <w:rFonts w:asciiTheme="minorEastAsia" w:hAnsiTheme="minorEastAsia" w:cstheme="minorEastAsia" w:hint="eastAsia"/>
        </w:rPr>
        <w:t>教唆</w:t>
      </w:r>
      <w:r w:rsidRPr="00DF5518">
        <w:rPr>
          <w:rFonts w:asciiTheme="minorEastAsia" w:hAnsiTheme="minorEastAsia" w:cstheme="minorEastAsia" w:hint="eastAsia"/>
        </w:rPr>
        <w:t>13</w:t>
      </w:r>
      <w:r w:rsidRPr="00DF5518">
        <w:rPr>
          <w:rFonts w:asciiTheme="minorEastAsia" w:hAnsiTheme="minorEastAsia" w:cstheme="minorEastAsia" w:hint="eastAsia"/>
        </w:rPr>
        <w:t>岁的</w:t>
      </w:r>
      <w:r w:rsidRPr="00DF5518">
        <w:rPr>
          <w:rFonts w:asciiTheme="minorEastAsia" w:hAnsiTheme="minorEastAsia" w:cstheme="minorEastAsia" w:hint="eastAsia"/>
        </w:rPr>
        <w:t>B</w:t>
      </w:r>
      <w:r w:rsidRPr="00DF5518">
        <w:rPr>
          <w:rFonts w:asciiTheme="minorEastAsia" w:hAnsiTheme="minorEastAsia" w:cstheme="minorEastAsia" w:hint="eastAsia"/>
        </w:rPr>
        <w:t>入室盗窃，就不构成共同犯罪。按照三阶层，不是没有达到</w:t>
      </w:r>
      <w:r w:rsidRPr="00DF5518">
        <w:rPr>
          <w:rFonts w:asciiTheme="minorEastAsia" w:hAnsiTheme="minorEastAsia" w:cstheme="minorEastAsia" w:hint="eastAsia"/>
        </w:rPr>
        <w:t>14</w:t>
      </w:r>
      <w:r w:rsidRPr="00DF5518">
        <w:rPr>
          <w:rFonts w:asciiTheme="minorEastAsia" w:hAnsiTheme="minorEastAsia" w:cstheme="minorEastAsia" w:hint="eastAsia"/>
        </w:rPr>
        <w:t>岁就否定掉犯罪，先讨论不法，只看行为，</w:t>
      </w:r>
      <w:r w:rsidRPr="00DF5518">
        <w:rPr>
          <w:rFonts w:asciiTheme="minorEastAsia" w:hAnsiTheme="minorEastAsia" w:cstheme="minorEastAsia" w:hint="eastAsia"/>
        </w:rPr>
        <w:t>13</w:t>
      </w:r>
      <w:r w:rsidRPr="00DF5518">
        <w:rPr>
          <w:rFonts w:asciiTheme="minorEastAsia" w:hAnsiTheme="minorEastAsia" w:cstheme="minorEastAsia" w:hint="eastAsia"/>
        </w:rPr>
        <w:t>岁和</w:t>
      </w:r>
      <w:r w:rsidRPr="00DF5518">
        <w:rPr>
          <w:rFonts w:asciiTheme="minorEastAsia" w:hAnsiTheme="minorEastAsia" w:cstheme="minorEastAsia" w:hint="eastAsia"/>
        </w:rPr>
        <w:t>31</w:t>
      </w:r>
      <w:r w:rsidRPr="00DF5518">
        <w:rPr>
          <w:rFonts w:asciiTheme="minorEastAsia" w:hAnsiTheme="minorEastAsia" w:cstheme="minorEastAsia" w:hint="eastAsia"/>
        </w:rPr>
        <w:t>岁没有区别，到了责任阶段，再各算各的，就不会出现违背法感情的事例。</w:t>
      </w:r>
    </w:p>
    <w:p w14:paraId="298ABA61" w14:textId="5DDC7406" w:rsidR="003303BA" w:rsidRPr="00DF5518" w:rsidRDefault="003303BA" w:rsidP="003303BA">
      <w:pPr>
        <w:numPr>
          <w:ilvl w:val="0"/>
          <w:numId w:val="28"/>
        </w:numPr>
      </w:pPr>
      <w:r w:rsidRPr="00DF5518">
        <w:rPr>
          <w:rFonts w:hint="eastAsia"/>
        </w:rPr>
        <w:t>由于不法和责任的区分，还区分了</w:t>
      </w:r>
      <w:r w:rsidRPr="00DF5518">
        <w:rPr>
          <w:rFonts w:hint="eastAsia"/>
          <w:u w:val="single"/>
        </w:rPr>
        <w:t>紧急避险的正当化事由和免责事由</w:t>
      </w:r>
      <w:r w:rsidRPr="00DF5518">
        <w:rPr>
          <w:rFonts w:hint="eastAsia"/>
        </w:rPr>
        <w:t>，正当化的紧急避险（可以被法秩序接受）和不正当的紧急避险（不可以被法秩序接受，但是可以被宽恕），对不同行为作出不同评价，类似的情形相同对待，保障了法的正义和安定性。</w:t>
      </w:r>
    </w:p>
    <w:p w14:paraId="4A1CE6B1" w14:textId="77777777" w:rsidR="003303BA" w:rsidRPr="00DF5518" w:rsidRDefault="003303BA" w:rsidP="003303BA">
      <w:pPr>
        <w:pStyle w:val="3"/>
      </w:pPr>
      <w:r w:rsidRPr="00DF5518">
        <w:rPr>
          <w:rFonts w:hint="eastAsia"/>
        </w:rPr>
        <w:t>3</w:t>
      </w:r>
      <w:r w:rsidRPr="00DF5518">
        <w:t>.</w:t>
      </w:r>
      <w:r w:rsidRPr="00DF5518">
        <w:rPr>
          <w:rFonts w:hint="eastAsia"/>
        </w:rPr>
        <w:t>制约司法恣意，实现审查透明化</w:t>
      </w:r>
    </w:p>
    <w:p w14:paraId="709D5291" w14:textId="7C700803" w:rsidR="003303BA" w:rsidRPr="00DF5518" w:rsidRDefault="003303BA" w:rsidP="003303BA">
      <w:pPr>
        <w:numPr>
          <w:ilvl w:val="0"/>
          <w:numId w:val="29"/>
        </w:numPr>
      </w:pPr>
      <w:r w:rsidRPr="00DF5518">
        <w:rPr>
          <w:rFonts w:hint="eastAsia"/>
        </w:rPr>
        <w:t>从法治立场看，分阶段认定的犯罪认定体系，有助于制约司法恣意。按照步骤，整个过程是</w:t>
      </w:r>
      <w:r w:rsidRPr="00DF5518">
        <w:rPr>
          <w:rFonts w:hint="eastAsia"/>
          <w:u w:val="single"/>
        </w:rPr>
        <w:t>可以被重复检验</w:t>
      </w:r>
      <w:r w:rsidRPr="00DF5518">
        <w:rPr>
          <w:rFonts w:hint="eastAsia"/>
        </w:rPr>
        <w:t>的，不同意见之间可以进行对话，制约了司法恣意。如果司法者是任意的探查，后面要件受到前面要件的不当影响。</w:t>
      </w:r>
    </w:p>
    <w:p w14:paraId="5E757E0F" w14:textId="77777777" w:rsidR="003303BA" w:rsidRPr="00DF5518" w:rsidRDefault="003303BA" w:rsidP="003303BA">
      <w:pPr>
        <w:pStyle w:val="3"/>
      </w:pPr>
      <w:r w:rsidRPr="00DF5518">
        <w:rPr>
          <w:rFonts w:hint="eastAsia"/>
        </w:rPr>
        <w:lastRenderedPageBreak/>
        <w:t>4</w:t>
      </w:r>
      <w:r w:rsidRPr="00DF5518">
        <w:t>.</w:t>
      </w:r>
      <w:r w:rsidRPr="00DF5518">
        <w:rPr>
          <w:rFonts w:hint="eastAsia"/>
        </w:rPr>
        <w:t>评价公民行为，呼吁对法的忠诚</w:t>
      </w:r>
    </w:p>
    <w:p w14:paraId="5C71E92D" w14:textId="77777777" w:rsidR="003303BA" w:rsidRPr="00DF5518" w:rsidRDefault="003303BA" w:rsidP="003303BA">
      <w:pPr>
        <w:numPr>
          <w:ilvl w:val="0"/>
          <w:numId w:val="30"/>
        </w:numPr>
      </w:pPr>
      <w:r w:rsidRPr="00DF5518">
        <w:rPr>
          <w:rFonts w:hint="eastAsia"/>
        </w:rPr>
        <w:t>界分出三个阶层，各个阶层能使人们认识到不同的法律评价和要求，会给人们带来不同的指示。构成要件的明确能够使人们达成</w:t>
      </w:r>
      <w:r w:rsidRPr="00DF5518">
        <w:rPr>
          <w:rFonts w:hint="eastAsia"/>
          <w:u w:val="single"/>
        </w:rPr>
        <w:t>自由协调</w:t>
      </w:r>
      <w:r w:rsidRPr="00DF5518">
        <w:rPr>
          <w:rFonts w:hint="eastAsia"/>
        </w:rPr>
        <w:t>的状态。</w:t>
      </w:r>
      <w:r w:rsidRPr="00DF5518">
        <w:rPr>
          <w:rFonts w:hint="eastAsia"/>
          <w:u w:val="single"/>
        </w:rPr>
        <w:t>独立的构成要件阶层传递给公民的指示</w:t>
      </w:r>
      <w:r w:rsidRPr="00DF5518">
        <w:rPr>
          <w:rFonts w:hint="eastAsia"/>
        </w:rPr>
        <w:t>。不是考虑危害性，而是考虑构成要件。在刑法上，裸聊是自由的。</w:t>
      </w:r>
    </w:p>
    <w:p w14:paraId="190B5A7D" w14:textId="77777777" w:rsidR="003303BA" w:rsidRPr="00DF5518" w:rsidRDefault="003303BA" w:rsidP="003303BA">
      <w:pPr>
        <w:numPr>
          <w:ilvl w:val="0"/>
          <w:numId w:val="30"/>
        </w:numPr>
      </w:pPr>
      <w:r w:rsidRPr="00DF5518">
        <w:rPr>
          <w:rFonts w:hint="eastAsia"/>
        </w:rPr>
        <w:t>三个阶层递进式区分的作用和效果：</w:t>
      </w:r>
    </w:p>
    <w:p w14:paraId="639B198B" w14:textId="77777777" w:rsidR="003303BA" w:rsidRPr="00DF5518" w:rsidRDefault="003303BA" w:rsidP="003303BA">
      <w:pPr>
        <w:numPr>
          <w:ilvl w:val="0"/>
          <w:numId w:val="31"/>
        </w:numPr>
        <w:ind w:firstLine="420"/>
      </w:pPr>
      <w:r w:rsidRPr="00DF5518">
        <w:rPr>
          <w:rFonts w:hint="eastAsia"/>
        </w:rPr>
        <w:t>构成要件阶段：把各种不同类型的行为特征区分开来。不会因为这些犯罪都共享正</w:t>
      </w:r>
    </w:p>
    <w:p w14:paraId="502FC2CF" w14:textId="77777777" w:rsidR="003303BA" w:rsidRPr="00DF5518" w:rsidRDefault="003303BA" w:rsidP="003303BA">
      <w:pPr>
        <w:ind w:left="420"/>
      </w:pPr>
      <w:r w:rsidRPr="00DF5518">
        <w:rPr>
          <w:rFonts w:hint="eastAsia"/>
        </w:rPr>
        <w:t>当化事由而变得相同起来，他们在构成要件阶段仍然各有面目。</w:t>
      </w:r>
      <w:r w:rsidRPr="00DF5518">
        <w:rPr>
          <w:rFonts w:hint="eastAsia"/>
          <w:u w:val="single"/>
        </w:rPr>
        <w:t>通过具体描绘行为类型的方式，起到了一般预防的功能</w:t>
      </w:r>
      <w:r w:rsidRPr="00DF5518">
        <w:rPr>
          <w:rFonts w:hint="eastAsia"/>
        </w:rPr>
        <w:t>。构成要件是违法和有责的类型。</w:t>
      </w:r>
    </w:p>
    <w:p w14:paraId="53516CD2" w14:textId="77777777" w:rsidR="003303BA" w:rsidRPr="00DF5518" w:rsidRDefault="003303BA" w:rsidP="003303BA">
      <w:pPr>
        <w:numPr>
          <w:ilvl w:val="0"/>
          <w:numId w:val="31"/>
        </w:numPr>
        <w:ind w:firstLine="420"/>
      </w:pPr>
      <w:r w:rsidRPr="00DF5518">
        <w:rPr>
          <w:rFonts w:hint="eastAsia"/>
          <w:u w:val="single"/>
        </w:rPr>
        <w:t>违法性阶层</w:t>
      </w:r>
      <w:r w:rsidRPr="00DF5518">
        <w:rPr>
          <w:rFonts w:hint="eastAsia"/>
        </w:rPr>
        <w:t>：虽然有正当防卫和紧急避险，虽然最后都是无罪，但是杀死蚊子与正</w:t>
      </w:r>
    </w:p>
    <w:p w14:paraId="75C88429" w14:textId="77777777" w:rsidR="003303BA" w:rsidRPr="00DF5518" w:rsidRDefault="003303BA" w:rsidP="003303BA">
      <w:pPr>
        <w:ind w:left="420"/>
      </w:pPr>
      <w:r w:rsidRPr="00DF5518">
        <w:rPr>
          <w:rFonts w:hint="eastAsia"/>
        </w:rPr>
        <w:t>当防卫杀死同学是有本质上的区别的（损害了法益，一般性条款禁止的特征，和刑法发生了关联，只是法秩序最后还是接受了你）。正当防卫成立与否不影响你杀人的性质，正当防卫的杀人还是杀人。先有一般性界定，再谈到正当化事由。</w:t>
      </w:r>
    </w:p>
    <w:p w14:paraId="28830ADD" w14:textId="77777777" w:rsidR="003303BA" w:rsidRPr="00DF5518" w:rsidRDefault="003303BA" w:rsidP="003303BA">
      <w:pPr>
        <w:numPr>
          <w:ilvl w:val="0"/>
          <w:numId w:val="31"/>
        </w:numPr>
        <w:ind w:firstLine="420"/>
      </w:pPr>
      <w:r w:rsidRPr="00DF5518">
        <w:rPr>
          <w:rFonts w:hint="eastAsia"/>
        </w:rPr>
        <w:t>责任阶层：在前面，终局的标志为不法。不法和责任阶层的区分，恰恰是在说，通</w:t>
      </w:r>
    </w:p>
    <w:p w14:paraId="4CB1FF26" w14:textId="70F048C8" w:rsidR="003303BA" w:rsidRPr="00DF5518" w:rsidRDefault="003303BA" w:rsidP="00694E23">
      <w:pPr>
        <w:ind w:left="420"/>
      </w:pPr>
      <w:r w:rsidRPr="00DF5518">
        <w:rPr>
          <w:rFonts w:hint="eastAsia"/>
        </w:rPr>
        <w:t>常情况下，做错事要被谴责，但是人类社会有例外的情况。</w:t>
      </w:r>
    </w:p>
    <w:p w14:paraId="63962474" w14:textId="77777777" w:rsidR="003303BA" w:rsidRPr="00DF5518" w:rsidRDefault="003303BA" w:rsidP="003303BA">
      <w:pPr>
        <w:pStyle w:val="3"/>
      </w:pPr>
      <w:r w:rsidRPr="00DF5518">
        <w:rPr>
          <w:rFonts w:hint="eastAsia"/>
        </w:rPr>
        <w:t>5</w:t>
      </w:r>
      <w:r w:rsidRPr="00DF5518">
        <w:t>.</w:t>
      </w:r>
      <w:r w:rsidRPr="00DF5518">
        <w:rPr>
          <w:rFonts w:hint="eastAsia"/>
        </w:rPr>
        <w:t>区分举证责任</w:t>
      </w:r>
    </w:p>
    <w:p w14:paraId="12015334" w14:textId="77777777" w:rsidR="003303BA" w:rsidRPr="00DF5518" w:rsidRDefault="003303BA" w:rsidP="003303BA">
      <w:pPr>
        <w:numPr>
          <w:ilvl w:val="0"/>
          <w:numId w:val="32"/>
        </w:numPr>
      </w:pPr>
      <w:r w:rsidRPr="00DF5518">
        <w:rPr>
          <w:rFonts w:hint="eastAsia"/>
        </w:rPr>
        <w:t>三阶层下控方和辩方的举证责任：</w:t>
      </w:r>
      <w:r w:rsidRPr="00DF5518">
        <w:rPr>
          <w:rFonts w:hint="eastAsia"/>
          <w:u w:val="single"/>
        </w:rPr>
        <w:t>控方要有充分的证据，辩方要提出合理怀疑</w:t>
      </w:r>
      <w:r w:rsidRPr="00DF5518">
        <w:rPr>
          <w:rFonts w:hint="eastAsia"/>
        </w:rPr>
        <w:t>。</w:t>
      </w:r>
    </w:p>
    <w:p w14:paraId="57E1BC4B" w14:textId="77777777" w:rsidR="003303BA" w:rsidRPr="00DF5518" w:rsidRDefault="003303BA" w:rsidP="003303BA">
      <w:pPr>
        <w:numPr>
          <w:ilvl w:val="0"/>
          <w:numId w:val="32"/>
        </w:numPr>
      </w:pPr>
      <w:r w:rsidRPr="00DF5518">
        <w:rPr>
          <w:rFonts w:hint="eastAsia"/>
        </w:rPr>
        <w:t>构成要件：控方证明你现场用刀杀死了人；</w:t>
      </w:r>
    </w:p>
    <w:p w14:paraId="74625C38" w14:textId="750B53C9" w:rsidR="003303BA" w:rsidRPr="00DF5518" w:rsidRDefault="003303BA" w:rsidP="003303BA">
      <w:pPr>
        <w:numPr>
          <w:ilvl w:val="0"/>
          <w:numId w:val="32"/>
        </w:numPr>
      </w:pPr>
      <w:r w:rsidRPr="00DF5518">
        <w:rPr>
          <w:rFonts w:hint="eastAsia"/>
        </w:rPr>
        <w:t>违法性阶层：辩方提出正当防卫。对于正当化事由，不是控方提出，而是辩方提出。证明程度只要达到优势证据的程度（50%）就可以了，而不用达到没有瑕疵。控方再要证明不存在正当防卫，程度要达到更高（90%）。</w:t>
      </w:r>
      <w:r w:rsidRPr="00DF5518">
        <w:rPr>
          <w:rFonts w:hint="eastAsia"/>
          <w:u w:val="single"/>
        </w:rPr>
        <w:t>谁先提出不一样，证明的程度也不一样</w:t>
      </w:r>
      <w:r w:rsidRPr="00DF5518">
        <w:rPr>
          <w:rFonts w:hint="eastAsia"/>
        </w:rPr>
        <w:t>。以前的四要件理论体系中对于正当防卫的举证安排非常混乱。</w:t>
      </w:r>
    </w:p>
    <w:p w14:paraId="7C78C47B" w14:textId="77777777" w:rsidR="003303BA" w:rsidRPr="00DF5518" w:rsidRDefault="003303BA" w:rsidP="003303BA"/>
    <w:p w14:paraId="68680764" w14:textId="77777777" w:rsidR="003303BA" w:rsidRPr="00DF5518" w:rsidRDefault="003303BA" w:rsidP="003303BA">
      <w:pPr>
        <w:pStyle w:val="1"/>
      </w:pPr>
      <w:r w:rsidRPr="00DF5518">
        <w:rPr>
          <w:rFonts w:hint="eastAsia"/>
        </w:rPr>
        <w:t>行为论</w:t>
      </w:r>
    </w:p>
    <w:p w14:paraId="79F088F3" w14:textId="77777777" w:rsidR="003303BA" w:rsidRPr="00DF5518" w:rsidRDefault="003303BA" w:rsidP="003303BA">
      <w:r w:rsidRPr="00DF5518">
        <w:t>行为刑法：刑罚发动的根据是因为行为。对犯罪性质的认定，指向行为而不是行为人。与之相对的是行为人刑法。目前世界上主流的是行为刑法。</w:t>
      </w:r>
    </w:p>
    <w:p w14:paraId="1BC2DBA0" w14:textId="77777777" w:rsidR="003303BA" w:rsidRPr="00DF5518" w:rsidRDefault="003303BA" w:rsidP="003303BA"/>
    <w:p w14:paraId="1D703AA8" w14:textId="77777777" w:rsidR="003303BA" w:rsidRPr="00DF5518" w:rsidRDefault="003303BA" w:rsidP="003303BA">
      <w:r w:rsidRPr="00DF5518">
        <w:rPr>
          <w:rFonts w:hint="eastAsia"/>
        </w:rPr>
        <w:t>一个理想的行为概念应当有以下功能：</w:t>
      </w:r>
    </w:p>
    <w:p w14:paraId="7586F4FA" w14:textId="77777777" w:rsidR="003303BA" w:rsidRPr="00DF5518" w:rsidRDefault="003303BA" w:rsidP="003303BA">
      <w:pPr>
        <w:pStyle w:val="2"/>
      </w:pPr>
      <w:r w:rsidRPr="00DF5518">
        <w:rPr>
          <w:rFonts w:hint="eastAsia"/>
        </w:rPr>
        <w:t>一、行为的地位与功能</w:t>
      </w:r>
    </w:p>
    <w:p w14:paraId="557112A1" w14:textId="77777777" w:rsidR="003303BA" w:rsidRPr="00DF5518" w:rsidRDefault="003303BA" w:rsidP="003303BA">
      <w:pPr>
        <w:pStyle w:val="3"/>
      </w:pPr>
      <w:r w:rsidRPr="00DF5518">
        <w:rPr>
          <w:rFonts w:hint="eastAsia"/>
        </w:rPr>
        <w:t>（一）基础要素的功能</w:t>
      </w:r>
    </w:p>
    <w:p w14:paraId="6DE49569" w14:textId="77777777" w:rsidR="003303BA" w:rsidRPr="00DF5518" w:rsidRDefault="003303BA" w:rsidP="003303BA">
      <w:r w:rsidRPr="00DF5518">
        <w:rPr>
          <w:rFonts w:hint="eastAsia"/>
        </w:rPr>
        <w:t>需要有一个上位概念可以涵摄实践当中所有的行为形式，例如故意、过失、不作为犯等举止。</w:t>
      </w:r>
    </w:p>
    <w:p w14:paraId="6954C60C" w14:textId="02D7FC57" w:rsidR="003303BA" w:rsidRPr="00DF5518" w:rsidRDefault="003303BA" w:rsidP="003303BA">
      <w:r w:rsidRPr="00DF5518">
        <w:rPr>
          <w:rFonts w:hint="eastAsia"/>
        </w:rPr>
        <w:t>行为是它们所共通的基础要素和上位概念。行为概念应该有分类的功能。</w:t>
      </w:r>
    </w:p>
    <w:p w14:paraId="743E9F49" w14:textId="77777777" w:rsidR="003303BA" w:rsidRPr="00DF5518" w:rsidRDefault="003303BA" w:rsidP="003303BA">
      <w:pPr>
        <w:pStyle w:val="3"/>
      </w:pPr>
      <w:r w:rsidRPr="00DF5518">
        <w:rPr>
          <w:rFonts w:hint="eastAsia"/>
        </w:rPr>
        <w:t>（二）联结要素的功能</w:t>
      </w:r>
    </w:p>
    <w:p w14:paraId="2171A710" w14:textId="77777777" w:rsidR="003303BA" w:rsidRPr="00DF5518" w:rsidRDefault="003303BA" w:rsidP="003303BA">
      <w:pPr>
        <w:numPr>
          <w:ilvl w:val="0"/>
          <w:numId w:val="33"/>
        </w:numPr>
      </w:pPr>
      <w:r w:rsidRPr="00DF5518">
        <w:rPr>
          <w:rFonts w:hint="eastAsia"/>
        </w:rPr>
        <w:t>三个阶层：构成要件该当性、违法性、有责性。要联结要素应当构成主线和支柱，在每一个要件中</w:t>
      </w:r>
      <w:r w:rsidRPr="00DF5518">
        <w:rPr>
          <w:rFonts w:hint="eastAsia"/>
          <w:u w:val="single"/>
        </w:rPr>
        <w:t>重复出现</w:t>
      </w:r>
      <w:r w:rsidRPr="00DF5518">
        <w:rPr>
          <w:rFonts w:hint="eastAsia"/>
        </w:rPr>
        <w:t>。</w:t>
      </w:r>
    </w:p>
    <w:p w14:paraId="2022C7E3" w14:textId="77777777" w:rsidR="003303BA" w:rsidRPr="00DF5518" w:rsidRDefault="003303BA" w:rsidP="003303BA">
      <w:pPr>
        <w:numPr>
          <w:ilvl w:val="0"/>
          <w:numId w:val="33"/>
        </w:numPr>
      </w:pPr>
      <w:r w:rsidRPr="00DF5518">
        <w:rPr>
          <w:rFonts w:hint="eastAsia"/>
        </w:rPr>
        <w:t>在体系上提出了两方面的要件：</w:t>
      </w:r>
    </w:p>
    <w:p w14:paraId="715B1658" w14:textId="77777777" w:rsidR="003303BA" w:rsidRPr="00DF5518" w:rsidRDefault="003303BA" w:rsidP="003303BA">
      <w:pPr>
        <w:pStyle w:val="afffa"/>
        <w:numPr>
          <w:ilvl w:val="0"/>
          <w:numId w:val="34"/>
        </w:numPr>
        <w:ind w:firstLineChars="0"/>
      </w:pPr>
      <w:r w:rsidRPr="00DF5518">
        <w:rPr>
          <w:rFonts w:hint="eastAsia"/>
        </w:rPr>
        <w:t>相对于构成要件、违法、有责而言，</w:t>
      </w:r>
      <w:r w:rsidRPr="00DF5518">
        <w:rPr>
          <w:rFonts w:hint="eastAsia"/>
          <w:b/>
          <w:bCs/>
          <w:color w:val="FF0000"/>
          <w:u w:val="single"/>
        </w:rPr>
        <w:t>行为概念具有一定的中立性和独立性</w:t>
      </w:r>
      <w:r w:rsidRPr="00DF5518">
        <w:rPr>
          <w:rFonts w:hint="eastAsia"/>
        </w:rPr>
        <w:t>，“行为”本身不带有价值评价，做好事是行为，做坏事也是行为，</w:t>
      </w:r>
      <w:r w:rsidRPr="00DF5518">
        <w:rPr>
          <w:rFonts w:hint="eastAsia"/>
          <w:b/>
          <w:bCs/>
          <w:color w:val="FF0000"/>
          <w:u w:val="single"/>
        </w:rPr>
        <w:t>不能提前介入三个阶层中去</w:t>
      </w:r>
      <w:r w:rsidRPr="00DF5518">
        <w:rPr>
          <w:rFonts w:hint="eastAsia"/>
        </w:rPr>
        <w:t>，不能与不法、责任的内容相互重叠，否则就是修饰对象和修饰语之间的逻辑混乱；</w:t>
      </w:r>
    </w:p>
    <w:p w14:paraId="4E7527BA" w14:textId="77777777" w:rsidR="003303BA" w:rsidRPr="00DF5518" w:rsidRDefault="003303BA" w:rsidP="003303BA">
      <w:pPr>
        <w:pStyle w:val="afffa"/>
        <w:numPr>
          <w:ilvl w:val="0"/>
          <w:numId w:val="34"/>
        </w:numPr>
        <w:ind w:firstLineChars="0"/>
      </w:pPr>
      <w:r w:rsidRPr="00DF5518">
        <w:rPr>
          <w:rFonts w:hint="eastAsia"/>
        </w:rPr>
        <w:t>行为概念本身至少</w:t>
      </w:r>
      <w:r w:rsidRPr="00DF5518">
        <w:rPr>
          <w:rFonts w:hint="eastAsia"/>
          <w:b/>
          <w:bCs/>
          <w:color w:val="FF0000"/>
        </w:rPr>
        <w:t>要有</w:t>
      </w:r>
      <w:r w:rsidRPr="00DF5518">
        <w:rPr>
          <w:rFonts w:hint="eastAsia"/>
          <w:b/>
          <w:bCs/>
          <w:color w:val="FF0000"/>
          <w:u w:val="single"/>
        </w:rPr>
        <w:t>一定的实质内容</w:t>
      </w:r>
      <w:r w:rsidRPr="00DF5518">
        <w:rPr>
          <w:rFonts w:hint="eastAsia"/>
        </w:rPr>
        <w:t>，因为要经过三个阶段的检验，至少要有可附着的基础。</w:t>
      </w:r>
    </w:p>
    <w:p w14:paraId="7F81EADA" w14:textId="77777777" w:rsidR="003303BA" w:rsidRPr="00DF5518" w:rsidRDefault="003303BA" w:rsidP="003303BA"/>
    <w:p w14:paraId="361B96B2" w14:textId="77777777" w:rsidR="003303BA" w:rsidRPr="00DF5518" w:rsidRDefault="003303BA" w:rsidP="003303BA">
      <w:r w:rsidRPr="00DF5518">
        <w:rPr>
          <w:rFonts w:hint="eastAsia"/>
        </w:rPr>
        <w:t>犯罪是一种构成要件该当的违法且有责的行为。</w:t>
      </w:r>
    </w:p>
    <w:p w14:paraId="5B70FAE9" w14:textId="77777777" w:rsidR="003303BA" w:rsidRPr="00DF5518" w:rsidRDefault="003303BA" w:rsidP="00F42813">
      <w:pPr>
        <w:pStyle w:val="afffa"/>
        <w:numPr>
          <w:ilvl w:val="0"/>
          <w:numId w:val="154"/>
        </w:numPr>
        <w:ind w:firstLineChars="0"/>
        <w:rPr>
          <w:rFonts w:ascii="黑体" w:eastAsia="黑体" w:hAnsi="黑体"/>
        </w:rPr>
      </w:pPr>
      <w:r w:rsidRPr="00DF5518">
        <w:rPr>
          <w:rFonts w:ascii="黑体" w:eastAsia="黑体" w:hAnsi="黑体"/>
          <w:noProof/>
        </w:rPr>
        <mc:AlternateContent>
          <mc:Choice Requires="wps">
            <w:drawing>
              <wp:anchor distT="45720" distB="45720" distL="114300" distR="114300" simplePos="0" relativeHeight="251660288" behindDoc="0" locked="0" layoutInCell="1" allowOverlap="1" wp14:anchorId="4C583804" wp14:editId="71D99953">
                <wp:simplePos x="0" y="0"/>
                <wp:positionH relativeFrom="column">
                  <wp:posOffset>1558290</wp:posOffset>
                </wp:positionH>
                <wp:positionV relativeFrom="paragraph">
                  <wp:posOffset>61595</wp:posOffset>
                </wp:positionV>
                <wp:extent cx="338455" cy="490855"/>
                <wp:effectExtent l="0" t="0" r="23495" b="2349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490855"/>
                        </a:xfrm>
                        <a:prstGeom prst="rect">
                          <a:avLst/>
                        </a:prstGeom>
                        <a:solidFill>
                          <a:srgbClr val="FFFFFF"/>
                        </a:solidFill>
                        <a:ln w="9525">
                          <a:solidFill>
                            <a:srgbClr val="000000"/>
                          </a:solidFill>
                          <a:miter lim="800000"/>
                          <a:headEnd/>
                          <a:tailEnd/>
                        </a:ln>
                      </wps:spPr>
                      <wps:txbx>
                        <w:txbxContent>
                          <w:p w14:paraId="24D3AB3A" w14:textId="77777777" w:rsidR="003303BA" w:rsidRPr="00AB0F47" w:rsidRDefault="003303BA" w:rsidP="003303BA">
                            <w:pPr>
                              <w:rPr>
                                <w:rFonts w:ascii="黑体" w:eastAsia="黑体" w:hAnsi="黑体"/>
                                <w:b/>
                                <w:bCs/>
                              </w:rPr>
                            </w:pPr>
                            <w:r w:rsidRPr="00AB0F47">
                              <w:rPr>
                                <w:rFonts w:ascii="黑体" w:eastAsia="黑体" w:hAnsi="黑体"/>
                                <w:b/>
                                <w:bCs/>
                              </w:rPr>
                              <w:t>行为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583804" id="_x0000_t202" coordsize="21600,21600" o:spt="202" path="m,l,21600r21600,l21600,xe">
                <v:stroke joinstyle="miter"/>
                <v:path gradientshapeok="t" o:connecttype="rect"/>
              </v:shapetype>
              <v:shape id="文本框 2" o:spid="_x0000_s1026" type="#_x0000_t202" style="position:absolute;left:0;text-align:left;margin-left:122.7pt;margin-top:4.85pt;width:26.65pt;height:38.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2ZIDQIAAB4EAAAOAAAAZHJzL2Uyb0RvYy54bWysU9tu2zAMfR+wfxD0vthJky0x4hRdugwD&#10;ugvQ7QMUWY6FyaJGKbG7rx8lu2l2exmmB4EUqUPykFxf961hJ4Vegy35dJJzpqyESttDyb983r1Y&#10;cuaDsJUwYFXJH5Tn15vnz9adK9QMGjCVQkYg1hedK3kTgiuyzMtGtcJPwClLxhqwFYFUPGQVio7Q&#10;W5PN8vxl1gFWDkEq7+n1djDyTcKvayXDx7r2KjBTcsotpBvTvY93tlmL4oDCNVqOaYh/yKIV2lLQ&#10;M9StCIIdUf8G1WqJ4KEOEwltBnWtpUo1UDXT/Jdq7hvhVKqFyPHuTJP/f7Dyw+nefUIW+tfQUwNT&#10;Ed7dgfzqmYVtI+xB3SBC1yhRUeBppCzrnC/Gr5FqX/gIsu/eQ0VNFscACaivsY2sUJ2M0KkBD2fS&#10;VR+YpMerq+V8seBMkmm+ypckxwiiePzs0Ie3CloWhZIj9TSBi9OdD4Pro0uM5cHoaqeNSQoe9luD&#10;7CSo/7t0RvSf3IxlXclXi9liqP+vEHk6f4JodaBBNrot+fLsJIrI2htbpTELQptBpuqMHWmMzA0c&#10;hn7fk2Okcw/VAxGKMAwsLRgJDeB3zjoa1pL7b0eBijPzzlJTVtP5PE53UuaLVzNS8NKyv7QIKwmq&#10;5IGzQdyGtBGRMAs31LxaJ2KfMhlzpSFMrRkXJk75pZ68ntZ68wMAAP//AwBQSwMEFAAGAAgAAAAh&#10;AN0SpuDeAAAACAEAAA8AAABkcnMvZG93bnJldi54bWxMj8tOwzAQRfdI/IM1SGxQ6xBC8yBOhZBA&#10;dActgq0bT5MIP4LtpuHvGVawm9G9OnOmXs9Gswl9GJwVcL1MgKFtnRpsJ+Bt97gogIUorZLaWRTw&#10;jQHWzflZLSvlTvYVp23sGEFsqKSAPsax4jy0PRoZlm5ES9nBeSMjrb7jyssTwY3maZKsuJGDpQu9&#10;HPGhx/ZzezQCiux5+gibm5f3dnXQZbzKp6cvL8TlxXx/ByziHP/K8KtP6tCQ094drQpMC0iz24yq&#10;AsocGOVpWdCwJ3ieAG9q/v+B5gcAAP//AwBQSwECLQAUAAYACAAAACEAtoM4kv4AAADhAQAAEwAA&#10;AAAAAAAAAAAAAAAAAAAAW0NvbnRlbnRfVHlwZXNdLnhtbFBLAQItABQABgAIAAAAIQA4/SH/1gAA&#10;AJQBAAALAAAAAAAAAAAAAAAAAC8BAABfcmVscy8ucmVsc1BLAQItABQABgAIAAAAIQDZJ2ZIDQIA&#10;AB4EAAAOAAAAAAAAAAAAAAAAAC4CAABkcnMvZTJvRG9jLnhtbFBLAQItABQABgAIAAAAIQDdEqbg&#10;3gAAAAgBAAAPAAAAAAAAAAAAAAAAAGcEAABkcnMvZG93bnJldi54bWxQSwUGAAAAAAQABADzAAAA&#10;cgUAAAAA&#10;">
                <v:textbox>
                  <w:txbxContent>
                    <w:p w14:paraId="24D3AB3A" w14:textId="77777777" w:rsidR="003303BA" w:rsidRPr="00AB0F47" w:rsidRDefault="003303BA" w:rsidP="003303BA">
                      <w:pPr>
                        <w:rPr>
                          <w:rFonts w:ascii="黑体" w:eastAsia="黑体" w:hAnsi="黑体"/>
                          <w:b/>
                          <w:bCs/>
                        </w:rPr>
                      </w:pPr>
                      <w:r w:rsidRPr="00AB0F47">
                        <w:rPr>
                          <w:rFonts w:ascii="黑体" w:eastAsia="黑体" w:hAnsi="黑体"/>
                          <w:b/>
                          <w:bCs/>
                        </w:rPr>
                        <w:t>行为</w:t>
                      </w:r>
                    </w:p>
                  </w:txbxContent>
                </v:textbox>
                <w10:wrap type="square"/>
              </v:shape>
            </w:pict>
          </mc:Fallback>
        </mc:AlternateContent>
      </w:r>
      <w:r w:rsidRPr="00DF5518">
        <w:rPr>
          <w:rFonts w:ascii="黑体" w:eastAsia="黑体" w:hAnsi="黑体" w:hint="eastAsia"/>
        </w:rPr>
        <w:t>构成要件该当</w:t>
      </w:r>
    </w:p>
    <w:p w14:paraId="1856AB17" w14:textId="1A2D660B" w:rsidR="003303BA" w:rsidRPr="00DF5518" w:rsidRDefault="003303BA" w:rsidP="00F42813">
      <w:pPr>
        <w:pStyle w:val="afffa"/>
        <w:numPr>
          <w:ilvl w:val="0"/>
          <w:numId w:val="154"/>
        </w:numPr>
        <w:ind w:firstLineChars="0"/>
        <w:rPr>
          <w:rFonts w:ascii="黑体" w:eastAsia="黑体" w:hAnsi="黑体"/>
        </w:rPr>
      </w:pPr>
      <w:r w:rsidRPr="00DF5518">
        <w:rPr>
          <w:rFonts w:ascii="黑体" w:eastAsia="黑体" w:hAnsi="黑体" w:hint="eastAsia"/>
        </w:rPr>
        <w:t>违法</w:t>
      </w:r>
    </w:p>
    <w:p w14:paraId="4FEE6127" w14:textId="77777777" w:rsidR="003303BA" w:rsidRPr="00DF5518" w:rsidRDefault="003303BA" w:rsidP="00F42813">
      <w:pPr>
        <w:pStyle w:val="afffa"/>
        <w:numPr>
          <w:ilvl w:val="0"/>
          <w:numId w:val="154"/>
        </w:numPr>
        <w:ind w:firstLineChars="0"/>
        <w:rPr>
          <w:rFonts w:ascii="黑体" w:eastAsia="黑体" w:hAnsi="黑体"/>
        </w:rPr>
      </w:pPr>
      <w:r w:rsidRPr="00DF5518">
        <w:rPr>
          <w:rFonts w:ascii="黑体" w:eastAsia="黑体" w:hAnsi="黑体" w:hint="eastAsia"/>
        </w:rPr>
        <w:t>有责</w:t>
      </w:r>
    </w:p>
    <w:p w14:paraId="0712002B" w14:textId="77777777" w:rsidR="003303BA" w:rsidRPr="00DF5518" w:rsidRDefault="003303BA" w:rsidP="003303BA"/>
    <w:p w14:paraId="589D33C8" w14:textId="77777777" w:rsidR="003303BA" w:rsidRPr="00DF5518" w:rsidRDefault="003303BA" w:rsidP="003303BA">
      <w:pPr>
        <w:pStyle w:val="3"/>
      </w:pPr>
      <w:r w:rsidRPr="00DF5518">
        <w:rPr>
          <w:rFonts w:hint="eastAsia"/>
        </w:rPr>
        <w:t>（三）排除（分界）要素的功能</w:t>
      </w:r>
    </w:p>
    <w:p w14:paraId="21D86868" w14:textId="77777777" w:rsidR="003303BA" w:rsidRPr="00DF5518" w:rsidRDefault="003303BA" w:rsidP="003303BA">
      <w:r w:rsidRPr="00DF5518">
        <w:t>构成要件阶段之前，就把刑法上一些不需要评价的概念排除出去，即这个概念本身就要能够区分行为和非行为。但是迄今为止，这样的行为概念还没有出现，没有形成明确的通说。</w:t>
      </w:r>
    </w:p>
    <w:p w14:paraId="062A3514" w14:textId="77777777" w:rsidR="003303BA" w:rsidRPr="00DF5518" w:rsidRDefault="003303BA" w:rsidP="003303BA">
      <w:pPr>
        <w:rPr>
          <w:color w:val="FF0000"/>
        </w:rPr>
      </w:pPr>
      <w:r w:rsidRPr="00DF5518">
        <w:rPr>
          <w:rFonts w:hint="eastAsia"/>
          <w:b/>
          <w:bCs/>
          <w:color w:val="FF0000"/>
          <w:u w:val="single"/>
        </w:rPr>
        <w:t>把“非行为”排除出去</w:t>
      </w:r>
      <w:r w:rsidRPr="00DF5518">
        <w:rPr>
          <w:rFonts w:hint="eastAsia"/>
          <w:color w:val="FF0000"/>
        </w:rPr>
        <w:t>。</w:t>
      </w:r>
    </w:p>
    <w:p w14:paraId="1C42E4D5" w14:textId="77777777" w:rsidR="003303BA" w:rsidRPr="00DF5518" w:rsidRDefault="003303BA" w:rsidP="003303BA"/>
    <w:p w14:paraId="4D518B6E" w14:textId="77777777" w:rsidR="003303BA" w:rsidRPr="00DF5518" w:rsidRDefault="003303BA" w:rsidP="003303BA">
      <w:pPr>
        <w:pStyle w:val="2"/>
      </w:pPr>
      <w:r w:rsidRPr="00DF5518">
        <w:rPr>
          <w:rFonts w:hint="eastAsia"/>
        </w:rPr>
        <w:t>二、行为概念之争</w:t>
      </w:r>
    </w:p>
    <w:p w14:paraId="4C5EE2D0" w14:textId="77777777" w:rsidR="003303BA" w:rsidRPr="00DF5518" w:rsidRDefault="003303BA" w:rsidP="003303BA">
      <w:pPr>
        <w:pStyle w:val="3"/>
      </w:pPr>
      <w:r w:rsidRPr="00DF5518">
        <w:rPr>
          <w:rFonts w:hint="eastAsia"/>
        </w:rPr>
        <w:t>（一）因果行为论</w:t>
      </w:r>
      <w:r w:rsidRPr="00DF5518">
        <w:rPr>
          <w:rFonts w:hint="eastAsia"/>
        </w:rPr>
        <w:t>/</w:t>
      </w:r>
      <w:r w:rsidRPr="00DF5518">
        <w:rPr>
          <w:rFonts w:hint="eastAsia"/>
        </w:rPr>
        <w:t>自然行为论</w:t>
      </w:r>
    </w:p>
    <w:p w14:paraId="6F3015F5" w14:textId="77777777" w:rsidR="003303BA" w:rsidRPr="00AF2D7F" w:rsidRDefault="003303BA" w:rsidP="003303BA">
      <w:pPr>
        <w:pStyle w:val="afffa"/>
        <w:numPr>
          <w:ilvl w:val="0"/>
          <w:numId w:val="37"/>
        </w:numPr>
        <w:ind w:firstLineChars="0"/>
        <w:rPr>
          <w:color w:val="auto"/>
        </w:rPr>
      </w:pPr>
      <w:r w:rsidRPr="00AF2D7F">
        <w:rPr>
          <w:rFonts w:hint="eastAsia"/>
          <w:color w:val="auto"/>
        </w:rPr>
        <w:t>行为是基于</w:t>
      </w:r>
      <w:r w:rsidRPr="00AF2D7F">
        <w:rPr>
          <w:rFonts w:hint="eastAsia"/>
          <w:b/>
          <w:bCs/>
          <w:color w:val="auto"/>
        </w:rPr>
        <w:t>人的意识</w:t>
      </w:r>
      <w:r w:rsidRPr="00AF2D7F">
        <w:rPr>
          <w:rFonts w:hint="eastAsia"/>
          <w:color w:val="auto"/>
        </w:rPr>
        <w:t>而被引起的</w:t>
      </w:r>
      <w:r w:rsidRPr="00AF2D7F">
        <w:rPr>
          <w:rFonts w:hint="eastAsia"/>
          <w:b/>
          <w:bCs/>
          <w:color w:val="auto"/>
        </w:rPr>
        <w:t>物理性的因果性的外界变动</w:t>
      </w:r>
      <w:r w:rsidRPr="00AF2D7F">
        <w:rPr>
          <w:rFonts w:hint="eastAsia"/>
          <w:color w:val="auto"/>
        </w:rPr>
        <w:t>。</w:t>
      </w:r>
    </w:p>
    <w:p w14:paraId="22C75463" w14:textId="77777777" w:rsidR="003303BA" w:rsidRPr="00DF5518" w:rsidRDefault="003303BA" w:rsidP="003303BA">
      <w:pPr>
        <w:ind w:firstLineChars="200" w:firstLine="422"/>
        <w:rPr>
          <w:rFonts w:ascii="仿宋" w:eastAsia="仿宋" w:hAnsi="仿宋"/>
          <w:b/>
          <w:bCs/>
          <w:u w:val="single"/>
        </w:rPr>
      </w:pPr>
      <w:r w:rsidRPr="00DF5518">
        <w:rPr>
          <w:rFonts w:ascii="仿宋" w:eastAsia="仿宋" w:hAnsi="仿宋" w:hint="eastAsia"/>
          <w:b/>
          <w:bCs/>
          <w:u w:val="single"/>
        </w:rPr>
        <w:t>意识——→外界的变动</w:t>
      </w:r>
    </w:p>
    <w:p w14:paraId="53FD2185" w14:textId="77777777" w:rsidR="003303BA" w:rsidRPr="00DF5518" w:rsidRDefault="003303BA" w:rsidP="003303BA">
      <w:pPr>
        <w:numPr>
          <w:ilvl w:val="0"/>
          <w:numId w:val="36"/>
        </w:numPr>
      </w:pPr>
      <w:r w:rsidRPr="00DF5518">
        <w:rPr>
          <w:rFonts w:hint="eastAsia"/>
        </w:rPr>
        <w:t>它与当时最早出现的古典犯罪论体系相适应。一开始是</w:t>
      </w:r>
      <w:r w:rsidRPr="00DF5518">
        <w:rPr>
          <w:rFonts w:hint="eastAsia"/>
          <w:b/>
          <w:bCs/>
          <w:u w:val="single"/>
        </w:rPr>
        <w:t>贝林和李斯特的观念</w:t>
      </w:r>
      <w:r w:rsidRPr="00DF5518">
        <w:rPr>
          <w:rFonts w:hint="eastAsia"/>
        </w:rPr>
        <w:t>。受到19世纪盛极一时的自然主义和科学主义的影响。</w:t>
      </w:r>
    </w:p>
    <w:p w14:paraId="30FBD711" w14:textId="77777777" w:rsidR="003303BA" w:rsidRPr="00DF5518" w:rsidRDefault="003303BA" w:rsidP="003303BA">
      <w:pPr>
        <w:numPr>
          <w:ilvl w:val="0"/>
          <w:numId w:val="36"/>
        </w:numPr>
      </w:pPr>
      <w:r w:rsidRPr="00DF5518">
        <w:rPr>
          <w:rFonts w:hint="eastAsia"/>
        </w:rPr>
        <w:t>该理论中的“行为”有以下几个方面的特征：</w:t>
      </w:r>
    </w:p>
    <w:p w14:paraId="4876624B" w14:textId="77777777" w:rsidR="003303BA" w:rsidRPr="00DF5518" w:rsidRDefault="003303BA" w:rsidP="003303BA">
      <w:pPr>
        <w:pStyle w:val="afffa"/>
        <w:numPr>
          <w:ilvl w:val="0"/>
          <w:numId w:val="39"/>
        </w:numPr>
        <w:ind w:firstLineChars="0"/>
      </w:pPr>
      <w:r w:rsidRPr="00DF5518">
        <w:rPr>
          <w:rFonts w:hint="eastAsia"/>
          <w:b/>
          <w:bCs/>
          <w:u w:val="single"/>
        </w:rPr>
        <w:t>有意性</w:t>
      </w:r>
      <w:r w:rsidRPr="00DF5518">
        <w:rPr>
          <w:rFonts w:hint="eastAsia"/>
        </w:rPr>
        <w:t>，是有人的主观意思在的；</w:t>
      </w:r>
    </w:p>
    <w:p w14:paraId="00A5BD27" w14:textId="77777777" w:rsidR="003303BA" w:rsidRPr="00DF5518" w:rsidRDefault="003303BA" w:rsidP="003303BA">
      <w:pPr>
        <w:pStyle w:val="afffa"/>
        <w:numPr>
          <w:ilvl w:val="0"/>
          <w:numId w:val="39"/>
        </w:numPr>
        <w:ind w:firstLineChars="0"/>
      </w:pPr>
      <w:r w:rsidRPr="00DF5518">
        <w:rPr>
          <w:rFonts w:hint="eastAsia"/>
          <w:b/>
          <w:bCs/>
          <w:u w:val="single"/>
        </w:rPr>
        <w:t>有体性</w:t>
      </w:r>
      <w:r w:rsidRPr="00DF5518">
        <w:rPr>
          <w:rFonts w:hint="eastAsia"/>
        </w:rPr>
        <w:t>，知觉上的可知性；</w:t>
      </w:r>
    </w:p>
    <w:p w14:paraId="715635D7" w14:textId="77777777" w:rsidR="003303BA" w:rsidRPr="00DF5518" w:rsidRDefault="003303BA" w:rsidP="003303BA">
      <w:pPr>
        <w:pStyle w:val="afffa"/>
        <w:numPr>
          <w:ilvl w:val="0"/>
          <w:numId w:val="39"/>
        </w:numPr>
        <w:ind w:firstLineChars="0"/>
      </w:pPr>
      <w:r w:rsidRPr="00DF5518">
        <w:rPr>
          <w:rFonts w:hint="eastAsia"/>
          <w:b/>
          <w:bCs/>
          <w:u w:val="single"/>
        </w:rPr>
        <w:t>因果性</w:t>
      </w:r>
      <w:r w:rsidRPr="00DF5518">
        <w:rPr>
          <w:rFonts w:hint="eastAsia"/>
        </w:rPr>
        <w:t>，有意性是因，外在的行为变动是果。</w:t>
      </w:r>
    </w:p>
    <w:p w14:paraId="135C6D8C" w14:textId="77777777" w:rsidR="003303BA" w:rsidRPr="00DF5518" w:rsidRDefault="003303BA" w:rsidP="003303BA">
      <w:pPr>
        <w:numPr>
          <w:ilvl w:val="0"/>
          <w:numId w:val="36"/>
        </w:numPr>
      </w:pPr>
      <w:r w:rsidRPr="00DF5518">
        <w:rPr>
          <w:rFonts w:hint="eastAsia"/>
        </w:rPr>
        <w:t>评价：</w:t>
      </w:r>
    </w:p>
    <w:p w14:paraId="5BE35D36" w14:textId="77777777" w:rsidR="003303BA" w:rsidRPr="00DF5518" w:rsidRDefault="003303BA" w:rsidP="003303BA">
      <w:pPr>
        <w:pStyle w:val="afffa"/>
        <w:numPr>
          <w:ilvl w:val="0"/>
          <w:numId w:val="38"/>
        </w:numPr>
        <w:ind w:firstLineChars="0"/>
      </w:pPr>
      <w:r w:rsidRPr="00DF5518">
        <w:rPr>
          <w:rFonts w:hint="eastAsia"/>
          <w:u w:val="single"/>
        </w:rPr>
        <w:t>从</w:t>
      </w:r>
      <w:r w:rsidRPr="00DF5518">
        <w:rPr>
          <w:rFonts w:hint="eastAsia"/>
          <w:b/>
          <w:bCs/>
          <w:u w:val="single"/>
        </w:rPr>
        <w:t>排除要素</w:t>
      </w:r>
      <w:r w:rsidRPr="00DF5518">
        <w:rPr>
          <w:rFonts w:hint="eastAsia"/>
          <w:u w:val="single"/>
        </w:rPr>
        <w:t>讲，还是比较称职的</w:t>
      </w:r>
      <w:r w:rsidRPr="00DF5518">
        <w:rPr>
          <w:rFonts w:hint="eastAsia"/>
        </w:rPr>
        <w:t>：可以把人脑海中的单纯思想，或者没有意识的比如膝跳反射从行为中排除出去；</w:t>
      </w:r>
    </w:p>
    <w:p w14:paraId="3C7BDA27" w14:textId="77777777" w:rsidR="003303BA" w:rsidRPr="00DF5518" w:rsidRDefault="003303BA" w:rsidP="003303BA">
      <w:pPr>
        <w:pStyle w:val="afffa"/>
        <w:numPr>
          <w:ilvl w:val="0"/>
          <w:numId w:val="38"/>
        </w:numPr>
        <w:ind w:firstLineChars="0"/>
      </w:pPr>
      <w:r w:rsidRPr="00DF5518">
        <w:rPr>
          <w:rFonts w:hint="eastAsia"/>
          <w:u w:val="single"/>
        </w:rPr>
        <w:t>从</w:t>
      </w:r>
      <w:r w:rsidRPr="00DF5518">
        <w:rPr>
          <w:rFonts w:hint="eastAsia"/>
          <w:b/>
          <w:bCs/>
          <w:u w:val="single"/>
        </w:rPr>
        <w:t>基础要素</w:t>
      </w:r>
      <w:r w:rsidRPr="00DF5518">
        <w:rPr>
          <w:rFonts w:hint="eastAsia"/>
          <w:u w:val="single"/>
        </w:rPr>
        <w:t>的功能来看，可能有点吃力</w:t>
      </w:r>
      <w:r w:rsidRPr="00DF5518">
        <w:rPr>
          <w:rFonts w:hint="eastAsia"/>
        </w:rPr>
        <w:t>：难以包涵未遂犯、不作为犯等行为模式，比如在未遂犯的场合由于没有出现结果，就很难圆满地说明因果流程；比如说更麻烦的不作为，感觉不到外部世界的物理性变动，有变化的可能是内心的意识，很难区分不需要罚的单纯的思想活动；</w:t>
      </w:r>
    </w:p>
    <w:p w14:paraId="766CD578" w14:textId="77777777" w:rsidR="003303BA" w:rsidRPr="00AF2D7F" w:rsidRDefault="003303BA" w:rsidP="003303BA">
      <w:pPr>
        <w:pStyle w:val="afffa"/>
        <w:numPr>
          <w:ilvl w:val="0"/>
          <w:numId w:val="38"/>
        </w:numPr>
        <w:ind w:firstLineChars="0"/>
        <w:rPr>
          <w:color w:val="auto"/>
        </w:rPr>
      </w:pPr>
      <w:r w:rsidRPr="00AF2D7F">
        <w:rPr>
          <w:rFonts w:hint="eastAsia"/>
          <w:color w:val="auto"/>
          <w:u w:val="single"/>
        </w:rPr>
        <w:t>作为一个</w:t>
      </w:r>
      <w:r w:rsidRPr="00AF2D7F">
        <w:rPr>
          <w:rFonts w:hint="eastAsia"/>
          <w:b/>
          <w:bCs/>
          <w:color w:val="auto"/>
          <w:u w:val="single"/>
        </w:rPr>
        <w:t>联结要素</w:t>
      </w:r>
      <w:r w:rsidRPr="00AF2D7F">
        <w:rPr>
          <w:rFonts w:hint="eastAsia"/>
          <w:color w:val="auto"/>
          <w:u w:val="single"/>
        </w:rPr>
        <w:t>的功能很难发挥</w:t>
      </w:r>
      <w:r w:rsidRPr="00AF2D7F">
        <w:rPr>
          <w:rFonts w:hint="eastAsia"/>
          <w:color w:val="auto"/>
        </w:rPr>
        <w:t>，因为</w:t>
      </w:r>
      <w:r w:rsidRPr="00AF2D7F">
        <w:rPr>
          <w:rFonts w:hint="eastAsia"/>
          <w:b/>
          <w:bCs/>
          <w:color w:val="auto"/>
          <w:u w:val="single"/>
        </w:rPr>
        <w:t>本身不具有在刑法上有重要意义的实质内容</w:t>
      </w:r>
      <w:r w:rsidRPr="00AF2D7F">
        <w:rPr>
          <w:rFonts w:hint="eastAsia"/>
          <w:color w:val="auto"/>
        </w:rPr>
        <w:t>。按照因果行为论，行为人的行为是人的意识引起的物理性的因果性的外界变动，那什么是侮辱行为呢？主观上有言语攻击他人的意图，引发侮辱人嘴唇开合、声带振动、传出声音，导致被侮辱人愤怒……无法观察到侮辱罪的“客观世界变动”。</w:t>
      </w:r>
    </w:p>
    <w:p w14:paraId="48464B7D" w14:textId="77777777" w:rsidR="003303BA" w:rsidRPr="00DF5518" w:rsidRDefault="003303BA" w:rsidP="003303BA">
      <w:pPr>
        <w:numPr>
          <w:ilvl w:val="0"/>
          <w:numId w:val="36"/>
        </w:numPr>
      </w:pPr>
      <w:r w:rsidRPr="00DF5518">
        <w:rPr>
          <w:rFonts w:hint="eastAsia"/>
        </w:rPr>
        <w:t>贝林自己也承认了</w:t>
      </w:r>
      <w:r w:rsidRPr="00DF5518">
        <w:rPr>
          <w:rFonts w:hint="eastAsia"/>
          <w:b/>
          <w:bCs/>
          <w:u w:val="single"/>
        </w:rPr>
        <w:t>因果行为论是无血肉的幽灵</w:t>
      </w:r>
      <w:r w:rsidRPr="00DF5518">
        <w:rPr>
          <w:rFonts w:hint="eastAsia"/>
        </w:rPr>
        <w:t>。它之所以缺乏，背后的结果和思潮，是</w:t>
      </w:r>
      <w:r w:rsidRPr="00DF5518">
        <w:rPr>
          <w:rFonts w:hint="eastAsia"/>
          <w:b/>
          <w:bCs/>
          <w:u w:val="single"/>
        </w:rPr>
        <w:t>因为把人的行为当作一种物理现象去分析研究</w:t>
      </w:r>
      <w:r w:rsidRPr="00DF5518">
        <w:rPr>
          <w:rFonts w:hint="eastAsia"/>
        </w:rPr>
        <w:t>的，采用自然科学的观察方式。</w:t>
      </w:r>
    </w:p>
    <w:p w14:paraId="4BCACDA8" w14:textId="77777777" w:rsidR="003303BA" w:rsidRPr="00DF5518" w:rsidRDefault="003303BA" w:rsidP="003303BA"/>
    <w:p w14:paraId="3E40784E" w14:textId="77777777" w:rsidR="003303BA" w:rsidRPr="00DF5518" w:rsidRDefault="003303BA" w:rsidP="003303BA">
      <w:pPr>
        <w:pStyle w:val="3"/>
      </w:pPr>
      <w:r w:rsidRPr="00DF5518">
        <w:rPr>
          <w:rFonts w:hint="eastAsia"/>
        </w:rPr>
        <w:t>（二）目的行为论</w:t>
      </w:r>
    </w:p>
    <w:p w14:paraId="4A540CBF" w14:textId="77777777" w:rsidR="003303BA" w:rsidRPr="00AF2D7F" w:rsidRDefault="003303BA" w:rsidP="003303BA">
      <w:pPr>
        <w:pStyle w:val="afffa"/>
        <w:numPr>
          <w:ilvl w:val="0"/>
          <w:numId w:val="36"/>
        </w:numPr>
        <w:ind w:firstLineChars="0"/>
        <w:rPr>
          <w:color w:val="auto"/>
        </w:rPr>
      </w:pPr>
      <w:r w:rsidRPr="00AF2D7F">
        <w:rPr>
          <w:rFonts w:hint="eastAsia"/>
          <w:color w:val="auto"/>
        </w:rPr>
        <w:t>行为就是一个人</w:t>
      </w:r>
      <w:r w:rsidRPr="00AF2D7F">
        <w:rPr>
          <w:rFonts w:hint="eastAsia"/>
          <w:b/>
          <w:bCs/>
          <w:color w:val="auto"/>
          <w:u w:val="single"/>
        </w:rPr>
        <w:t>追求和实现自己目的</w:t>
      </w:r>
      <w:r w:rsidRPr="00AF2D7F">
        <w:rPr>
          <w:rFonts w:hint="eastAsia"/>
          <w:color w:val="auto"/>
        </w:rPr>
        <w:t>的过程。</w:t>
      </w:r>
    </w:p>
    <w:p w14:paraId="1579CF02" w14:textId="77777777" w:rsidR="003303BA" w:rsidRPr="00DF5518" w:rsidRDefault="003303BA" w:rsidP="003303BA">
      <w:pPr>
        <w:pStyle w:val="afffa"/>
        <w:ind w:left="420" w:firstLineChars="0" w:firstLine="0"/>
        <w:rPr>
          <w:rFonts w:ascii="仿宋" w:eastAsia="仿宋" w:hAnsi="仿宋"/>
          <w:b/>
          <w:bCs/>
          <w:u w:val="single"/>
        </w:rPr>
      </w:pPr>
      <w:r w:rsidRPr="00DF5518">
        <w:rPr>
          <w:rFonts w:ascii="仿宋" w:eastAsia="仿宋" w:hAnsi="仿宋" w:hint="eastAsia"/>
          <w:b/>
          <w:bCs/>
          <w:u w:val="single"/>
        </w:rPr>
        <w:t>目的——→实现目的</w:t>
      </w:r>
    </w:p>
    <w:p w14:paraId="7D074E79" w14:textId="77777777" w:rsidR="003303BA" w:rsidRPr="00DF5518" w:rsidRDefault="003303BA" w:rsidP="003303BA">
      <w:pPr>
        <w:pStyle w:val="afffa"/>
        <w:numPr>
          <w:ilvl w:val="0"/>
          <w:numId w:val="36"/>
        </w:numPr>
        <w:ind w:firstLineChars="0"/>
      </w:pPr>
      <w:r w:rsidRPr="00DF5518">
        <w:t>把行为理解成人对主观目的的追求和实现。由德国刑法学家威尔哲尔提出，在一定意义上摆脱了自然的思维方式。康德认为人类行为不是受因果律支配的，而是受自我目的支配的。预见到了行动的后果，设定不同的目标，在有目标的情况下，操纵自己的活动。这是人类行动的整个实现过程。</w:t>
      </w:r>
      <w:r w:rsidRPr="00DF5518">
        <w:rPr>
          <w:b/>
          <w:bCs/>
          <w:color w:val="7030A0"/>
          <w:u w:val="single"/>
        </w:rPr>
        <w:t>更强调主观目的的支配性。</w:t>
      </w:r>
      <w:r w:rsidRPr="00DF5518">
        <w:t>二战结束后，目的行为论风</w:t>
      </w:r>
      <w:r w:rsidRPr="00DF5518">
        <w:lastRenderedPageBreak/>
        <w:t>行一时。后来目的行为论的概念被放弃了，但它还是撬动了犯罪论体系的大厦。</w:t>
      </w:r>
    </w:p>
    <w:p w14:paraId="1C5A747E" w14:textId="77777777" w:rsidR="003303BA" w:rsidRPr="00DF5518" w:rsidRDefault="003303BA" w:rsidP="003303BA">
      <w:pPr>
        <w:pStyle w:val="afffa"/>
        <w:numPr>
          <w:ilvl w:val="0"/>
          <w:numId w:val="36"/>
        </w:numPr>
        <w:ind w:firstLineChars="0"/>
      </w:pPr>
      <w:r w:rsidRPr="00DF5518">
        <w:t>评价：</w:t>
      </w:r>
    </w:p>
    <w:p w14:paraId="5533B50D" w14:textId="77777777" w:rsidR="003303BA" w:rsidRPr="00DF5518" w:rsidRDefault="003303BA" w:rsidP="003303BA">
      <w:pPr>
        <w:pStyle w:val="afffa"/>
        <w:numPr>
          <w:ilvl w:val="0"/>
          <w:numId w:val="40"/>
        </w:numPr>
        <w:ind w:firstLineChars="0"/>
      </w:pPr>
      <w:r w:rsidRPr="00DF5518">
        <w:rPr>
          <w:b/>
          <w:bCs/>
          <w:u w:val="single"/>
        </w:rPr>
        <w:t>作为基础要素</w:t>
      </w:r>
      <w:r w:rsidRPr="00DF5518">
        <w:t>和上位概念，没有办法涵射所有刑法要处罚的行为：比如过失犯的场</w:t>
      </w:r>
      <w:r w:rsidRPr="00DF5518">
        <w:rPr>
          <w:rFonts w:hint="eastAsia"/>
        </w:rPr>
        <w:t>合，目的存在在何处，就存在困难；在不作为犯的场合，没有一个实际的因果关系。假设的因果关系不会实际发生，没有对外部因果流程的支配。</w:t>
      </w:r>
    </w:p>
    <w:p w14:paraId="3BB5A52A" w14:textId="77777777" w:rsidR="003303BA" w:rsidRPr="00DF5518" w:rsidRDefault="003303BA" w:rsidP="003303BA">
      <w:pPr>
        <w:pStyle w:val="afffa"/>
        <w:ind w:left="785" w:firstLineChars="0" w:firstLine="0"/>
      </w:pPr>
      <w:r w:rsidRPr="00DF5518">
        <w:rPr>
          <w:rFonts w:ascii="仿宋" w:eastAsia="仿宋" w:hAnsi="仿宋" w:hint="eastAsia"/>
          <w:sz w:val="18"/>
          <w:szCs w:val="18"/>
        </w:rPr>
        <w:t>例如张三把李四推入水中，李四的父亲看到水里的儿子，不去救，结果李四死了。实际的因果关系是张三推李四导致李四死亡，不作为犯是假设中的因果关系，假如父亲救了李四，他就不会死，但这并不是实际发生的因果关系。</w:t>
      </w:r>
    </w:p>
    <w:p w14:paraId="428E163F" w14:textId="77777777" w:rsidR="003303BA" w:rsidRPr="00DF5518" w:rsidRDefault="003303BA" w:rsidP="003303BA">
      <w:pPr>
        <w:pStyle w:val="afffa"/>
        <w:numPr>
          <w:ilvl w:val="0"/>
          <w:numId w:val="40"/>
        </w:numPr>
        <w:ind w:firstLineChars="0"/>
      </w:pPr>
      <w:r w:rsidRPr="00DF5518">
        <w:rPr>
          <w:b/>
          <w:bCs/>
          <w:u w:val="single"/>
        </w:rPr>
        <w:t>作为界限和排除要素</w:t>
      </w:r>
      <w:r w:rsidRPr="00DF5518">
        <w:t>，功能发挥得也不好：比如说人类很多行为是下意识的行为，</w:t>
      </w:r>
      <w:r w:rsidRPr="00DF5518">
        <w:rPr>
          <w:rFonts w:hint="eastAsia"/>
        </w:rPr>
        <w:t>并非每一时刻都是目的所支配的。但是在刑法上，半意识下意识的行为也可以触发刑法。</w:t>
      </w:r>
    </w:p>
    <w:p w14:paraId="5FF84E7E" w14:textId="77777777" w:rsidR="003303BA" w:rsidRPr="00DF5518" w:rsidRDefault="003303BA" w:rsidP="003303BA"/>
    <w:p w14:paraId="53E82F48" w14:textId="77777777" w:rsidR="003303BA" w:rsidRPr="00DF5518" w:rsidRDefault="003303BA" w:rsidP="003303BA">
      <w:pPr>
        <w:pStyle w:val="3"/>
      </w:pPr>
      <w:r w:rsidRPr="00DF5518">
        <w:rPr>
          <w:rFonts w:hint="eastAsia"/>
        </w:rPr>
        <w:t>（三）社会行为论（通说）</w:t>
      </w:r>
    </w:p>
    <w:p w14:paraId="0D6AD27F" w14:textId="77777777" w:rsidR="003303BA" w:rsidRPr="00DF5518" w:rsidRDefault="003303BA" w:rsidP="003303BA">
      <w:pPr>
        <w:pStyle w:val="afffa"/>
        <w:numPr>
          <w:ilvl w:val="0"/>
          <w:numId w:val="41"/>
        </w:numPr>
        <w:ind w:firstLineChars="0"/>
      </w:pPr>
      <w:r w:rsidRPr="00DF5518">
        <w:t>占据多数说和通说。</w:t>
      </w:r>
    </w:p>
    <w:p w14:paraId="561A16D8" w14:textId="77777777" w:rsidR="003303BA" w:rsidRPr="00AF2D7F" w:rsidRDefault="003303BA" w:rsidP="003303BA">
      <w:pPr>
        <w:pStyle w:val="afffa"/>
        <w:numPr>
          <w:ilvl w:val="0"/>
          <w:numId w:val="41"/>
        </w:numPr>
        <w:ind w:firstLineChars="0"/>
        <w:rPr>
          <w:color w:val="auto"/>
        </w:rPr>
      </w:pPr>
      <w:r w:rsidRPr="00AF2D7F">
        <w:rPr>
          <w:color w:val="auto"/>
          <w:u w:val="single"/>
        </w:rPr>
        <w:t>把一种规范的评价性的要素</w:t>
      </w:r>
      <w:r w:rsidRPr="00AF2D7F">
        <w:rPr>
          <w:rFonts w:hint="eastAsia"/>
          <w:color w:val="auto"/>
          <w:u w:val="single"/>
        </w:rPr>
        <w:t>（</w:t>
      </w:r>
      <w:r w:rsidRPr="00AF2D7F">
        <w:rPr>
          <w:b/>
          <w:bCs/>
          <w:color w:val="auto"/>
          <w:u w:val="single"/>
        </w:rPr>
        <w:t>社会意义</w:t>
      </w:r>
      <w:r w:rsidRPr="00AF2D7F">
        <w:rPr>
          <w:color w:val="auto"/>
          <w:u w:val="single"/>
        </w:rPr>
        <w:t>或社会重要性</w:t>
      </w:r>
      <w:r w:rsidRPr="00AF2D7F">
        <w:rPr>
          <w:rFonts w:hint="eastAsia"/>
          <w:color w:val="auto"/>
          <w:u w:val="single"/>
        </w:rPr>
        <w:t>）</w:t>
      </w:r>
      <w:r w:rsidRPr="00AF2D7F">
        <w:rPr>
          <w:color w:val="auto"/>
          <w:u w:val="single"/>
        </w:rPr>
        <w:t>作为判断行为的重要标准</w:t>
      </w:r>
      <w:r w:rsidRPr="00AF2D7F">
        <w:rPr>
          <w:color w:val="auto"/>
        </w:rPr>
        <w:t>。因果行为论比较强调不掺杂价值，体现因果性的无价值；目的行为论强调存在论意义上的目的性。</w:t>
      </w:r>
    </w:p>
    <w:p w14:paraId="41EB4BF6" w14:textId="4273C945" w:rsidR="003303BA" w:rsidRPr="00DF5518" w:rsidRDefault="003303BA" w:rsidP="003303BA">
      <w:pPr>
        <w:pStyle w:val="afffa"/>
        <w:numPr>
          <w:ilvl w:val="0"/>
          <w:numId w:val="41"/>
        </w:numPr>
        <w:ind w:firstLineChars="0"/>
      </w:pPr>
      <w:r w:rsidRPr="00DF5518">
        <w:rPr>
          <w:b/>
          <w:bCs/>
        </w:rPr>
        <w:t>社会行为论带有某种折中的惩罚性，没有完全排除因果概念中强调的人的有</w:t>
      </w:r>
      <w:r w:rsidR="0013299E">
        <w:rPr>
          <w:rFonts w:hint="eastAsia"/>
          <w:b/>
          <w:bCs/>
        </w:rPr>
        <w:t>意</w:t>
      </w:r>
      <w:r w:rsidRPr="00DF5518">
        <w:rPr>
          <w:b/>
          <w:bCs/>
        </w:rPr>
        <w:t>性，也没有很强调目的性。所以社会行为论是规范论。价值论的行为概念</w:t>
      </w:r>
      <w:r w:rsidRPr="00DF5518">
        <w:t>。</w:t>
      </w:r>
    </w:p>
    <w:p w14:paraId="7ACE00FE" w14:textId="77777777" w:rsidR="003303BA" w:rsidRPr="00DF5518" w:rsidRDefault="003303BA" w:rsidP="003303BA">
      <w:pPr>
        <w:pStyle w:val="afffa"/>
        <w:numPr>
          <w:ilvl w:val="0"/>
          <w:numId w:val="41"/>
        </w:numPr>
        <w:ind w:firstLineChars="0"/>
      </w:pPr>
      <w:r w:rsidRPr="00DF5518">
        <w:t>关于社会行为论的评价：</w:t>
      </w:r>
    </w:p>
    <w:p w14:paraId="4C090E4D" w14:textId="77777777" w:rsidR="003303BA" w:rsidRPr="00DF5518" w:rsidRDefault="003303BA" w:rsidP="003303BA">
      <w:pPr>
        <w:pStyle w:val="afffa"/>
        <w:numPr>
          <w:ilvl w:val="1"/>
          <w:numId w:val="38"/>
        </w:numPr>
        <w:ind w:firstLineChars="0"/>
      </w:pPr>
      <w:r w:rsidRPr="00DF5518">
        <w:t>作为</w:t>
      </w:r>
      <w:r w:rsidRPr="00DF5518">
        <w:rPr>
          <w:b/>
          <w:bCs/>
          <w:u w:val="single"/>
        </w:rPr>
        <w:t>基础要素</w:t>
      </w:r>
      <w:r w:rsidRPr="00DF5518">
        <w:t>：很符合。各种都可以被囊括进概念。</w:t>
      </w:r>
    </w:p>
    <w:p w14:paraId="12768DE5" w14:textId="77777777" w:rsidR="003303BA" w:rsidRPr="00DF5518" w:rsidRDefault="003303BA" w:rsidP="003303BA">
      <w:pPr>
        <w:pStyle w:val="afffa"/>
        <w:numPr>
          <w:ilvl w:val="1"/>
          <w:numId w:val="38"/>
        </w:numPr>
        <w:ind w:firstLineChars="0"/>
      </w:pPr>
      <w:r w:rsidRPr="00DF5518">
        <w:t>作为</w:t>
      </w:r>
      <w:r w:rsidRPr="00DF5518">
        <w:rPr>
          <w:rFonts w:hint="eastAsia"/>
          <w:b/>
          <w:bCs/>
          <w:u w:val="single"/>
        </w:rPr>
        <w:t>联结</w:t>
      </w:r>
      <w:r w:rsidRPr="00DF5518">
        <w:rPr>
          <w:b/>
          <w:bCs/>
          <w:u w:val="single"/>
        </w:rPr>
        <w:t>要素</w:t>
      </w:r>
      <w:r w:rsidRPr="00DF5518">
        <w:t>：本身具有一定的实体内容。但是用社会的评价来界定一个行为，很</w:t>
      </w:r>
      <w:r w:rsidRPr="00DF5518">
        <w:rPr>
          <w:rFonts w:hint="eastAsia"/>
        </w:rPr>
        <w:t>难与三阶层中法的评价区分开来，很难出现中立或独立。</w:t>
      </w:r>
    </w:p>
    <w:p w14:paraId="692E4F93" w14:textId="77777777" w:rsidR="003303BA" w:rsidRPr="00DF5518" w:rsidRDefault="003303BA" w:rsidP="003303BA">
      <w:pPr>
        <w:pStyle w:val="afffa"/>
        <w:numPr>
          <w:ilvl w:val="1"/>
          <w:numId w:val="38"/>
        </w:numPr>
        <w:ind w:firstLineChars="0"/>
      </w:pPr>
      <w:r w:rsidRPr="00DF5518">
        <w:t>作为</w:t>
      </w:r>
      <w:r w:rsidRPr="00DF5518">
        <w:rPr>
          <w:b/>
          <w:bCs/>
          <w:u w:val="single"/>
        </w:rPr>
        <w:t>界限要素</w:t>
      </w:r>
      <w:r w:rsidRPr="00DF5518">
        <w:t>：也难以发挥功能。需要排除掉一些行为，比如说反射行为，直接遭遇外</w:t>
      </w:r>
      <w:r w:rsidRPr="00DF5518">
        <w:rPr>
          <w:rFonts w:hint="eastAsia"/>
        </w:rPr>
        <w:t>部物理作用的行为，应当从行为概念中排除出去。这种行为不能从刑法上讲，但是从社会意义的角度看，楼顶掉人砸死人是有意义的。</w:t>
      </w:r>
    </w:p>
    <w:p w14:paraId="30AF9BE3" w14:textId="77777777" w:rsidR="003303BA" w:rsidRPr="00DF5518" w:rsidRDefault="003303BA" w:rsidP="003303BA"/>
    <w:p w14:paraId="5BFC1301" w14:textId="77777777" w:rsidR="003303BA" w:rsidRPr="00DF5518" w:rsidRDefault="003303BA" w:rsidP="003303BA">
      <w:pPr>
        <w:pStyle w:val="3"/>
      </w:pPr>
      <w:r w:rsidRPr="00DF5518">
        <w:rPr>
          <w:rFonts w:hint="eastAsia"/>
        </w:rPr>
        <w:t>（四）人格行为论</w:t>
      </w:r>
    </w:p>
    <w:p w14:paraId="7071E866" w14:textId="77777777" w:rsidR="003303BA" w:rsidRPr="00AF2D7F" w:rsidRDefault="003303BA" w:rsidP="003303BA">
      <w:pPr>
        <w:pStyle w:val="afffa"/>
        <w:numPr>
          <w:ilvl w:val="0"/>
          <w:numId w:val="42"/>
        </w:numPr>
        <w:ind w:firstLineChars="0"/>
        <w:rPr>
          <w:color w:val="auto"/>
        </w:rPr>
      </w:pPr>
      <w:r w:rsidRPr="00AF2D7F">
        <w:rPr>
          <w:rFonts w:hint="eastAsia"/>
          <w:color w:val="auto"/>
        </w:rPr>
        <w:t>只有一个</w:t>
      </w:r>
      <w:r w:rsidRPr="00AF2D7F">
        <w:rPr>
          <w:rFonts w:hint="eastAsia"/>
          <w:b/>
          <w:bCs/>
          <w:color w:val="auto"/>
          <w:u w:val="single"/>
        </w:rPr>
        <w:t>外在的行为显示了一个人的人格</w:t>
      </w:r>
      <w:r w:rsidRPr="00AF2D7F">
        <w:rPr>
          <w:rFonts w:hint="eastAsia"/>
          <w:color w:val="auto"/>
        </w:rPr>
        <w:t>，才算是刑法上的行为。</w:t>
      </w:r>
    </w:p>
    <w:p w14:paraId="5CED857E" w14:textId="77777777" w:rsidR="003303BA" w:rsidRPr="00DF5518" w:rsidRDefault="003303BA" w:rsidP="003303BA">
      <w:pPr>
        <w:pStyle w:val="afffa"/>
        <w:numPr>
          <w:ilvl w:val="0"/>
          <w:numId w:val="42"/>
        </w:numPr>
        <w:ind w:firstLineChars="0"/>
      </w:pPr>
      <w:r w:rsidRPr="00DF5518">
        <w:rPr>
          <w:rFonts w:hint="eastAsia"/>
        </w:rPr>
        <w:t>把行为作为人格的显现。在那些只有动物的属性、单纯的思想、被推下楼等情况中，就不存在这样的自我控制，就不被视为行为，因为它没有表现出人格，没有人格的显现。</w:t>
      </w:r>
    </w:p>
    <w:p w14:paraId="1F27171B" w14:textId="77777777" w:rsidR="003303BA" w:rsidRPr="00DF5518" w:rsidRDefault="003303BA" w:rsidP="003303BA">
      <w:pPr>
        <w:pStyle w:val="afffa"/>
        <w:numPr>
          <w:ilvl w:val="0"/>
          <w:numId w:val="42"/>
        </w:numPr>
        <w:ind w:firstLineChars="0"/>
      </w:pPr>
      <w:r w:rsidRPr="00DF5518">
        <w:rPr>
          <w:rFonts w:hint="eastAsia"/>
        </w:rPr>
        <w:t>在德国有考夫曼、日本也有学者，支持从人格的角度理解行为。</w:t>
      </w:r>
    </w:p>
    <w:p w14:paraId="39AE229A" w14:textId="77777777" w:rsidR="003303BA" w:rsidRPr="00DF5518" w:rsidRDefault="003303BA" w:rsidP="003303BA">
      <w:pPr>
        <w:pStyle w:val="afffa"/>
        <w:numPr>
          <w:ilvl w:val="0"/>
          <w:numId w:val="42"/>
        </w:numPr>
        <w:ind w:firstLineChars="0"/>
      </w:pPr>
      <w:r w:rsidRPr="00DF5518">
        <w:rPr>
          <w:rFonts w:hint="eastAsia"/>
        </w:rPr>
        <w:t>从理想要素的概念评价，可能会出现困难：</w:t>
      </w:r>
    </w:p>
    <w:p w14:paraId="687245D6" w14:textId="77777777" w:rsidR="003303BA" w:rsidRPr="00DF5518" w:rsidRDefault="003303BA" w:rsidP="003303BA">
      <w:pPr>
        <w:pStyle w:val="afffa"/>
        <w:numPr>
          <w:ilvl w:val="0"/>
          <w:numId w:val="42"/>
        </w:numPr>
        <w:ind w:firstLineChars="0"/>
        <w:rPr>
          <w:rFonts w:ascii="仿宋" w:eastAsia="仿宋" w:hAnsi="仿宋"/>
          <w:sz w:val="18"/>
          <w:szCs w:val="18"/>
        </w:rPr>
      </w:pPr>
      <w:r w:rsidRPr="00DF5518">
        <w:rPr>
          <w:rFonts w:ascii="仿宋" w:eastAsia="仿宋" w:hAnsi="仿宋" w:hint="eastAsia"/>
          <w:sz w:val="18"/>
          <w:szCs w:val="18"/>
        </w:rPr>
        <w:t>比如扳道工睡着导致事故，行为人甚至没有认识到危险状况，很难说显现出某种人格，无认识行为下的不作为犯。</w:t>
      </w:r>
    </w:p>
    <w:p w14:paraId="02EDFF0F" w14:textId="77777777" w:rsidR="003303BA" w:rsidRPr="00DF5518" w:rsidRDefault="003303BA" w:rsidP="003303BA">
      <w:pPr>
        <w:pStyle w:val="afffa"/>
        <w:numPr>
          <w:ilvl w:val="0"/>
          <w:numId w:val="42"/>
        </w:numPr>
        <w:ind w:firstLineChars="0"/>
        <w:rPr>
          <w:rFonts w:ascii="仿宋" w:eastAsia="仿宋" w:hAnsi="仿宋"/>
          <w:sz w:val="18"/>
          <w:szCs w:val="18"/>
        </w:rPr>
      </w:pPr>
      <w:r w:rsidRPr="00DF5518">
        <w:rPr>
          <w:rFonts w:ascii="仿宋" w:eastAsia="仿宋" w:hAnsi="仿宋" w:hint="eastAsia"/>
          <w:sz w:val="18"/>
          <w:szCs w:val="18"/>
        </w:rPr>
        <w:t>比如醉酒状态下，没有办法确定其中人的意识性或者有意性。但从人格的行为论者角度，表明了人的心理器官对外界的适应能力，也把它划归为人格的体现。</w:t>
      </w:r>
    </w:p>
    <w:p w14:paraId="69CD0047" w14:textId="3BC79023" w:rsidR="003303BA" w:rsidRPr="00DF5518" w:rsidRDefault="003303BA" w:rsidP="003303BA">
      <w:pPr>
        <w:pStyle w:val="afffa"/>
        <w:numPr>
          <w:ilvl w:val="0"/>
          <w:numId w:val="42"/>
        </w:numPr>
        <w:ind w:firstLineChars="0"/>
      </w:pPr>
      <w:r w:rsidRPr="00DF5518">
        <w:rPr>
          <w:rFonts w:hint="eastAsia"/>
        </w:rPr>
        <w:t>人格这个词和社会这个词一样，内涵有时候过于模糊或不好把握。显得特别广，界限分割的功能很难得到实现。</w:t>
      </w:r>
    </w:p>
    <w:p w14:paraId="789092AF" w14:textId="77777777" w:rsidR="003303BA" w:rsidRPr="00DF5518" w:rsidRDefault="003303BA" w:rsidP="003303BA">
      <w:pPr>
        <w:pStyle w:val="3"/>
      </w:pPr>
      <w:r w:rsidRPr="00DF5518">
        <w:rPr>
          <w:rFonts w:hint="eastAsia"/>
        </w:rPr>
        <w:t>（五）消极行为论</w:t>
      </w:r>
    </w:p>
    <w:p w14:paraId="5D583D2E" w14:textId="77777777" w:rsidR="003303BA" w:rsidRPr="00AF2D7F" w:rsidRDefault="003303BA" w:rsidP="003303BA">
      <w:pPr>
        <w:pStyle w:val="afffa"/>
        <w:numPr>
          <w:ilvl w:val="0"/>
          <w:numId w:val="43"/>
        </w:numPr>
        <w:ind w:firstLineChars="0"/>
        <w:rPr>
          <w:b/>
          <w:bCs/>
          <w:color w:val="auto"/>
        </w:rPr>
      </w:pPr>
      <w:r w:rsidRPr="00AF2D7F">
        <w:rPr>
          <w:rFonts w:hint="eastAsia"/>
          <w:b/>
          <w:bCs/>
          <w:color w:val="auto"/>
        </w:rPr>
        <w:t>行为就是</w:t>
      </w:r>
      <w:r w:rsidRPr="00AF2D7F">
        <w:rPr>
          <w:rFonts w:hint="eastAsia"/>
          <w:b/>
          <w:bCs/>
          <w:color w:val="auto"/>
          <w:u w:val="single"/>
        </w:rPr>
        <w:t>对可避免之事的不避免</w:t>
      </w:r>
      <w:r w:rsidRPr="00AF2D7F">
        <w:rPr>
          <w:rFonts w:hint="eastAsia"/>
          <w:b/>
          <w:bCs/>
          <w:color w:val="auto"/>
        </w:rPr>
        <w:t>。</w:t>
      </w:r>
    </w:p>
    <w:p w14:paraId="1D30066C" w14:textId="77777777" w:rsidR="003303BA" w:rsidRPr="00DF5518" w:rsidRDefault="003303BA" w:rsidP="003303BA">
      <w:pPr>
        <w:pStyle w:val="afffa"/>
        <w:numPr>
          <w:ilvl w:val="0"/>
          <w:numId w:val="43"/>
        </w:numPr>
        <w:ind w:firstLineChars="0"/>
      </w:pPr>
      <w:r w:rsidRPr="00DF5518">
        <w:t>消极的行为论或者否定的行为论是从新的角度出发，把行为分为可避免的和不避免的。</w:t>
      </w:r>
    </w:p>
    <w:p w14:paraId="5673289C" w14:textId="77777777" w:rsidR="003303BA" w:rsidRPr="00DF5518" w:rsidRDefault="003303BA" w:rsidP="003303BA">
      <w:pPr>
        <w:pStyle w:val="afffa"/>
        <w:numPr>
          <w:ilvl w:val="0"/>
          <w:numId w:val="43"/>
        </w:numPr>
        <w:ind w:firstLineChars="0"/>
      </w:pPr>
      <w:r w:rsidRPr="00DF5518">
        <w:lastRenderedPageBreak/>
        <w:t>早先学者主要是从构成要件中考虑可避免性的，后来又被其他学者吸收发展，作为行为概念的标准。</w:t>
      </w:r>
    </w:p>
    <w:p w14:paraId="1AE9DE89" w14:textId="77777777" w:rsidR="003303BA" w:rsidRPr="00DF5518" w:rsidRDefault="003303BA" w:rsidP="003303BA">
      <w:pPr>
        <w:pStyle w:val="afffa"/>
        <w:numPr>
          <w:ilvl w:val="0"/>
          <w:numId w:val="43"/>
        </w:numPr>
        <w:ind w:firstLineChars="0"/>
      </w:pPr>
      <w:r w:rsidRPr="00DF5518">
        <w:t>人们可以通过不间断的干涉，从流程避免可能性，这样就像</w:t>
      </w:r>
      <w:r w:rsidRPr="00DF5518">
        <w:rPr>
          <w:b/>
          <w:bCs/>
        </w:rPr>
        <w:t>蝴蝶效应</w:t>
      </w:r>
      <w:r w:rsidRPr="00DF5518">
        <w:t>一样，什么都成立可避免的。</w:t>
      </w:r>
    </w:p>
    <w:p w14:paraId="190AFCE6" w14:textId="77777777" w:rsidR="003303BA" w:rsidRPr="00DF5518" w:rsidRDefault="003303BA" w:rsidP="003303BA">
      <w:pPr>
        <w:pStyle w:val="afffa"/>
        <w:numPr>
          <w:ilvl w:val="0"/>
          <w:numId w:val="43"/>
        </w:numPr>
        <w:ind w:firstLineChars="0"/>
      </w:pPr>
      <w:r w:rsidRPr="00DF5518">
        <w:t>为了限缩概念，有学者提出了保证人概念，作为保证人应该避免，但是却不避免，才构成犯罪。又有学者指出，保证人已经沉入构成要件中了，不作为人本来就在构成要件当中。后来不断发展，加入现代心理学理论，提出没有被实施的反控制。但是还是遭到了批评。各种行为概念往往会顾此失彼。有没有选择空间能够选择他行为的出现？如果有空间而不作为，就是在行为。当判</w:t>
      </w:r>
      <w:r w:rsidRPr="00DF5518">
        <w:rPr>
          <w:rFonts w:hint="eastAsia"/>
        </w:rPr>
        <w:t>断一个人有没有责任做到时，已经进入了不法和责任的判断对象。行为概念和三阶层之间变得暧昧不清。</w:t>
      </w:r>
    </w:p>
    <w:p w14:paraId="5594AFD6" w14:textId="77777777" w:rsidR="003303BA" w:rsidRPr="00DF5518" w:rsidRDefault="003303BA" w:rsidP="003303BA"/>
    <w:p w14:paraId="442A8BFE" w14:textId="103A40C2" w:rsidR="003303BA" w:rsidRPr="00DF5518" w:rsidRDefault="003303BA" w:rsidP="003303BA">
      <w:pPr>
        <w:pStyle w:val="3"/>
      </w:pPr>
      <w:r w:rsidRPr="00DF5518">
        <w:rPr>
          <w:rFonts w:hint="eastAsia"/>
        </w:rPr>
        <w:t>（六）算了论</w:t>
      </w:r>
    </w:p>
    <w:p w14:paraId="2F4974A7" w14:textId="77777777" w:rsidR="003303BA" w:rsidRPr="00DF5518" w:rsidRDefault="003303BA" w:rsidP="003303BA">
      <w:pPr>
        <w:pStyle w:val="afffa"/>
        <w:numPr>
          <w:ilvl w:val="0"/>
          <w:numId w:val="44"/>
        </w:numPr>
        <w:ind w:firstLineChars="0"/>
      </w:pPr>
      <w:r w:rsidRPr="00DF5518">
        <w:rPr>
          <w:rFonts w:hint="eastAsia"/>
        </w:rPr>
        <w:t>放弃行为概念？</w:t>
      </w:r>
    </w:p>
    <w:p w14:paraId="300CFB4B" w14:textId="77777777" w:rsidR="003303BA" w:rsidRPr="00DF5518" w:rsidRDefault="003303BA" w:rsidP="003303BA">
      <w:pPr>
        <w:pStyle w:val="afffa"/>
        <w:numPr>
          <w:ilvl w:val="0"/>
          <w:numId w:val="44"/>
        </w:numPr>
        <w:ind w:firstLineChars="0"/>
      </w:pPr>
      <w:r w:rsidRPr="00DF5518">
        <w:t>放弃教义学的努力，理论上的构建。在构成要件里面行使那些功能就好了，在实践上这种理论之争没有什么意义，干脆放弃。但是这个结局令人难以接受，很多行为是可以明显区分处罚和不应当处罚的。</w:t>
      </w:r>
    </w:p>
    <w:p w14:paraId="7D1130CD" w14:textId="77777777" w:rsidR="003303BA" w:rsidRPr="00DF5518" w:rsidRDefault="003303BA" w:rsidP="003303BA">
      <w:pPr>
        <w:pStyle w:val="afffa"/>
        <w:numPr>
          <w:ilvl w:val="0"/>
          <w:numId w:val="44"/>
        </w:numPr>
        <w:ind w:firstLineChars="0"/>
      </w:pPr>
      <w:r w:rsidRPr="00DF5518">
        <w:t>还有四阶层说。三阶层中行为不作为一个独立的第一阶层，把行为要件弱化了，不作为检验阶层，而只是发挥一些局部的界限功能就足够了，比如膝跳反应。</w:t>
      </w:r>
    </w:p>
    <w:p w14:paraId="69C3902F" w14:textId="77777777" w:rsidR="003303BA" w:rsidRPr="008657A9" w:rsidRDefault="003303BA" w:rsidP="003303BA"/>
    <w:p w14:paraId="0E7F47A6" w14:textId="77777777" w:rsidR="003303BA" w:rsidRPr="00DF5518" w:rsidRDefault="003303BA" w:rsidP="003303BA">
      <w:pPr>
        <w:pStyle w:val="2"/>
      </w:pPr>
      <w:r w:rsidRPr="00DF5518">
        <w:rPr>
          <w:rFonts w:hint="eastAsia"/>
        </w:rPr>
        <w:t>三、常见的行为与非行为的界分</w:t>
      </w:r>
    </w:p>
    <w:p w14:paraId="43EC6659" w14:textId="77777777" w:rsidR="003303BA" w:rsidRPr="00DF5518" w:rsidRDefault="003303BA" w:rsidP="003303BA">
      <w:pPr>
        <w:pStyle w:val="3"/>
      </w:pPr>
      <w:r w:rsidRPr="00DF5518">
        <w:rPr>
          <w:rFonts w:hint="eastAsia"/>
        </w:rPr>
        <w:t>（一）非行为</w:t>
      </w:r>
    </w:p>
    <w:p w14:paraId="5F1F4344" w14:textId="77777777" w:rsidR="003303BA" w:rsidRPr="00DF5518" w:rsidRDefault="003303BA" w:rsidP="003303BA">
      <w:pPr>
        <w:rPr>
          <w:b/>
          <w:bCs/>
        </w:rPr>
      </w:pPr>
      <w:r w:rsidRPr="00DF5518">
        <w:rPr>
          <w:rFonts w:hint="eastAsia"/>
          <w:b/>
          <w:bCs/>
        </w:rPr>
        <w:t>1</w:t>
      </w:r>
      <w:r w:rsidRPr="00DF5518">
        <w:rPr>
          <w:b/>
          <w:bCs/>
        </w:rPr>
        <w:t>.</w:t>
      </w:r>
      <w:r w:rsidRPr="00DF5518">
        <w:rPr>
          <w:rFonts w:hint="eastAsia"/>
          <w:b/>
          <w:bCs/>
        </w:rPr>
        <w:t>非条件反射动作</w:t>
      </w:r>
    </w:p>
    <w:p w14:paraId="4D6466DD" w14:textId="77777777" w:rsidR="003303BA" w:rsidRPr="00DF5518" w:rsidRDefault="003303BA" w:rsidP="003303BA">
      <w:r w:rsidRPr="00DF5518">
        <w:rPr>
          <w:rFonts w:hint="eastAsia"/>
          <w:u w:val="single"/>
        </w:rPr>
        <w:t>反射行为被理解为纯生理的现象</w:t>
      </w:r>
      <w:r w:rsidRPr="00DF5518">
        <w:rPr>
          <w:rFonts w:hint="eastAsia"/>
        </w:rPr>
        <w:t>，没有人的意识参与在里面。</w:t>
      </w:r>
    </w:p>
    <w:p w14:paraId="1FCAF9FD" w14:textId="77777777" w:rsidR="003303BA" w:rsidRPr="00DF5518" w:rsidRDefault="003303BA" w:rsidP="003303BA">
      <w:pPr>
        <w:rPr>
          <w:b/>
          <w:bCs/>
        </w:rPr>
      </w:pPr>
      <w:r w:rsidRPr="00DF5518">
        <w:rPr>
          <w:rFonts w:hint="eastAsia"/>
          <w:b/>
          <w:bCs/>
        </w:rPr>
        <w:t>2</w:t>
      </w:r>
      <w:r w:rsidRPr="00DF5518">
        <w:rPr>
          <w:b/>
          <w:bCs/>
        </w:rPr>
        <w:t>.</w:t>
      </w:r>
      <w:r w:rsidRPr="00DF5518">
        <w:rPr>
          <w:rFonts w:hint="eastAsia"/>
          <w:b/>
          <w:bCs/>
        </w:rPr>
        <w:t>机械动作</w:t>
      </w:r>
    </w:p>
    <w:p w14:paraId="48E5203F" w14:textId="77777777" w:rsidR="003303BA" w:rsidRPr="00DF5518" w:rsidRDefault="003303BA" w:rsidP="003303BA">
      <w:r w:rsidRPr="00DF5518">
        <w:rPr>
          <w:rFonts w:hint="eastAsia"/>
          <w:u w:val="single"/>
        </w:rPr>
        <w:t>受他人物理作用影响</w:t>
      </w:r>
      <w:r w:rsidRPr="00DF5518">
        <w:rPr>
          <w:rFonts w:hint="eastAsia"/>
        </w:rPr>
        <w:t>，没有自己的意识自愿参与其中。</w:t>
      </w:r>
    </w:p>
    <w:p w14:paraId="1912F9B7" w14:textId="77777777" w:rsidR="003303BA" w:rsidRPr="00DF5518" w:rsidRDefault="003303BA" w:rsidP="003303BA">
      <w:pPr>
        <w:rPr>
          <w:b/>
          <w:bCs/>
        </w:rPr>
      </w:pPr>
      <w:r w:rsidRPr="00DF5518">
        <w:rPr>
          <w:rFonts w:hint="eastAsia"/>
          <w:b/>
          <w:bCs/>
        </w:rPr>
        <w:t>3</w:t>
      </w:r>
      <w:r w:rsidRPr="00DF5518">
        <w:rPr>
          <w:b/>
          <w:bCs/>
        </w:rPr>
        <w:t>.</w:t>
      </w:r>
      <w:r w:rsidRPr="00DF5518">
        <w:rPr>
          <w:rFonts w:hint="eastAsia"/>
          <w:b/>
          <w:bCs/>
        </w:rPr>
        <w:t>本能动作</w:t>
      </w:r>
    </w:p>
    <w:p w14:paraId="08029961" w14:textId="77777777" w:rsidR="003303BA" w:rsidRPr="00DF5518" w:rsidRDefault="003303BA" w:rsidP="003303BA">
      <w:r w:rsidRPr="00DF5518">
        <w:t>重大疾病或者梦游。</w:t>
      </w:r>
    </w:p>
    <w:p w14:paraId="66C2E50B" w14:textId="77777777" w:rsidR="003303BA" w:rsidRPr="00DF5518" w:rsidRDefault="003303BA" w:rsidP="003303BA"/>
    <w:p w14:paraId="5DD9C9C9" w14:textId="77777777" w:rsidR="003303BA" w:rsidRPr="00DF5518" w:rsidRDefault="003303BA" w:rsidP="003303BA">
      <w:pPr>
        <w:pStyle w:val="3"/>
      </w:pPr>
      <w:r w:rsidRPr="00DF5518">
        <w:rPr>
          <w:rFonts w:hint="eastAsia"/>
        </w:rPr>
        <w:t>（二）行为</w:t>
      </w:r>
    </w:p>
    <w:p w14:paraId="071F085A" w14:textId="77777777" w:rsidR="003303BA" w:rsidRPr="00DF5518" w:rsidRDefault="003303BA" w:rsidP="003303BA">
      <w:pPr>
        <w:rPr>
          <w:b/>
          <w:bCs/>
        </w:rPr>
      </w:pPr>
      <w:r w:rsidRPr="00DF5518">
        <w:rPr>
          <w:rFonts w:hint="eastAsia"/>
          <w:b/>
          <w:bCs/>
        </w:rPr>
        <w:t>1</w:t>
      </w:r>
      <w:r w:rsidRPr="00DF5518">
        <w:rPr>
          <w:b/>
          <w:bCs/>
        </w:rPr>
        <w:t>.</w:t>
      </w:r>
      <w:r w:rsidRPr="00DF5518">
        <w:rPr>
          <w:rFonts w:hint="eastAsia"/>
          <w:b/>
          <w:bCs/>
        </w:rPr>
        <w:t>自动化行为：</w:t>
      </w:r>
    </w:p>
    <w:p w14:paraId="4C90207D" w14:textId="77777777" w:rsidR="003303BA" w:rsidRPr="00DF5518" w:rsidRDefault="003303BA" w:rsidP="003303BA">
      <w:pPr>
        <w:rPr>
          <w:u w:val="single"/>
        </w:rPr>
      </w:pPr>
      <w:r w:rsidRPr="00DF5518">
        <w:rPr>
          <w:rFonts w:hint="eastAsia"/>
          <w:u w:val="single"/>
        </w:rPr>
        <w:t>行动惯性或者思维定势的主导下，成为了当然的习惯。</w:t>
      </w:r>
    </w:p>
    <w:p w14:paraId="503B334D" w14:textId="77777777" w:rsidR="003303BA" w:rsidRPr="00DF5518" w:rsidRDefault="003303BA" w:rsidP="003303BA">
      <w:r w:rsidRPr="00DF5518">
        <w:rPr>
          <w:rFonts w:hint="eastAsia"/>
        </w:rPr>
        <w:t>例如老司机开车，人平常走路先迈哪只脚……不同于膝跳反射，这种习惯一开始还是在人的意志支配下逐渐形成的。</w:t>
      </w:r>
    </w:p>
    <w:p w14:paraId="0A2BED4A" w14:textId="77777777" w:rsidR="003303BA" w:rsidRPr="00DF5518" w:rsidRDefault="003303BA" w:rsidP="003303BA"/>
    <w:p w14:paraId="523ADAF7" w14:textId="77777777" w:rsidR="003303BA" w:rsidRPr="00DF5518" w:rsidRDefault="003303BA" w:rsidP="003303BA">
      <w:pPr>
        <w:rPr>
          <w:b/>
          <w:bCs/>
        </w:rPr>
      </w:pPr>
      <w:r w:rsidRPr="00DF5518">
        <w:rPr>
          <w:rFonts w:hint="eastAsia"/>
          <w:b/>
          <w:bCs/>
        </w:rPr>
        <w:t>2</w:t>
      </w:r>
      <w:r w:rsidRPr="00DF5518">
        <w:rPr>
          <w:b/>
          <w:bCs/>
        </w:rPr>
        <w:t>.</w:t>
      </w:r>
      <w:r w:rsidRPr="00DF5518">
        <w:rPr>
          <w:rFonts w:hint="eastAsia"/>
          <w:b/>
          <w:bCs/>
        </w:rPr>
        <w:t>冲动行为：</w:t>
      </w:r>
    </w:p>
    <w:p w14:paraId="36EF2094" w14:textId="77777777" w:rsidR="003303BA" w:rsidRPr="00DF5518" w:rsidRDefault="003303BA" w:rsidP="003303BA">
      <w:r w:rsidRPr="00DF5518">
        <w:rPr>
          <w:rFonts w:hint="eastAsia"/>
        </w:rPr>
        <w:t>尽管外人可能说“这个人失去控制了”、“他不理智了”。和理性人的假设不符，但依然是行为，只不过可能成为量刑减轻的理由。</w:t>
      </w:r>
    </w:p>
    <w:p w14:paraId="0EC1A85B" w14:textId="77777777" w:rsidR="003303BA" w:rsidRPr="00DF5518" w:rsidRDefault="003303BA" w:rsidP="003303BA"/>
    <w:p w14:paraId="366475B0" w14:textId="77777777" w:rsidR="003303BA" w:rsidRPr="00DF5518" w:rsidRDefault="003303BA" w:rsidP="003303BA">
      <w:pPr>
        <w:rPr>
          <w:b/>
          <w:bCs/>
        </w:rPr>
      </w:pPr>
      <w:r w:rsidRPr="00DF5518">
        <w:rPr>
          <w:rFonts w:hint="eastAsia"/>
          <w:b/>
          <w:bCs/>
        </w:rPr>
        <w:t>3</w:t>
      </w:r>
      <w:r w:rsidRPr="00DF5518">
        <w:rPr>
          <w:b/>
          <w:bCs/>
        </w:rPr>
        <w:t>.</w:t>
      </w:r>
      <w:r w:rsidRPr="00DF5518">
        <w:rPr>
          <w:rFonts w:hint="eastAsia"/>
          <w:b/>
          <w:bCs/>
        </w:rPr>
        <w:t>精神胁迫行为：</w:t>
      </w:r>
    </w:p>
    <w:p w14:paraId="4703B77B" w14:textId="77777777" w:rsidR="003303BA" w:rsidRPr="00DF5518" w:rsidRDefault="003303BA" w:rsidP="003303BA">
      <w:r w:rsidRPr="00DF5518">
        <w:rPr>
          <w:rFonts w:hint="eastAsia"/>
        </w:rPr>
        <w:t>区分物理性强制，例如别人推我，我撞到前面的人不属于行为。</w:t>
      </w:r>
    </w:p>
    <w:p w14:paraId="74A2BBA7" w14:textId="77777777" w:rsidR="003303BA" w:rsidRPr="00DF5518" w:rsidRDefault="003303BA" w:rsidP="003303BA">
      <w:r w:rsidRPr="00DF5518">
        <w:rPr>
          <w:rFonts w:hint="eastAsia"/>
        </w:rPr>
        <w:t>例如用丑闻来胁迫我，我按你说的做，依然视为行为。</w:t>
      </w:r>
    </w:p>
    <w:p w14:paraId="2205EAEF" w14:textId="77777777" w:rsidR="003303BA" w:rsidRPr="00DF5518" w:rsidRDefault="003303BA" w:rsidP="003303BA">
      <w:r w:rsidRPr="00DF5518">
        <w:rPr>
          <w:rFonts w:hint="eastAsia"/>
        </w:rPr>
        <w:t>你用刀架在我脖子上让我实施强奸，我的强奸视为行为吗？</w:t>
      </w:r>
    </w:p>
    <w:p w14:paraId="581290A4" w14:textId="77777777" w:rsidR="003303BA" w:rsidRPr="00DF5518" w:rsidRDefault="003303BA" w:rsidP="003303BA">
      <w:r w:rsidRPr="00DF5518">
        <w:rPr>
          <w:rFonts w:hint="eastAsia"/>
        </w:rPr>
        <w:lastRenderedPageBreak/>
        <w:t>减刑免刑事由。</w:t>
      </w:r>
    </w:p>
    <w:p w14:paraId="5B43B7CC" w14:textId="77777777" w:rsidR="003303BA" w:rsidRPr="00DF5518" w:rsidRDefault="003303BA" w:rsidP="003303BA">
      <w:r w:rsidRPr="00DF5518">
        <w:t>在他人暴力的间接强制下，刑法认为人还是没有完全丧失意志自由。但是作为被害人被抢劫时，认为一个人没有意思自由的选择空间，敲诈勒索则是有意思自由的选择空间的。</w:t>
      </w:r>
    </w:p>
    <w:p w14:paraId="4FEEED3E" w14:textId="77777777" w:rsidR="003303BA" w:rsidRPr="00DF5518" w:rsidRDefault="003303BA" w:rsidP="003303BA">
      <w:r w:rsidRPr="00DF5518">
        <w:t>这和认定行为人的逻辑是有区别的。前面这么设定是为了跟着能做出不法的评价，但是后面的情况刑法是不会鼓励公民和抢劫犯以命相搏的。刑法会发挥政策导向的功能。</w:t>
      </w:r>
    </w:p>
    <w:p w14:paraId="1C103F17" w14:textId="77777777" w:rsidR="003303BA" w:rsidRPr="00DF5518" w:rsidRDefault="003303BA" w:rsidP="003303BA"/>
    <w:p w14:paraId="3651077C" w14:textId="77777777" w:rsidR="003303BA" w:rsidRPr="00DF5518" w:rsidRDefault="003303BA" w:rsidP="003303BA">
      <w:pPr>
        <w:rPr>
          <w:b/>
          <w:bCs/>
        </w:rPr>
      </w:pPr>
      <w:r w:rsidRPr="00DF5518">
        <w:rPr>
          <w:rFonts w:hint="eastAsia"/>
          <w:b/>
          <w:bCs/>
        </w:rPr>
        <w:t>4</w:t>
      </w:r>
      <w:r w:rsidRPr="00DF5518">
        <w:rPr>
          <w:b/>
          <w:bCs/>
        </w:rPr>
        <w:t>.</w:t>
      </w:r>
      <w:r w:rsidRPr="00DF5518">
        <w:rPr>
          <w:rFonts w:hint="eastAsia"/>
          <w:b/>
          <w:bCs/>
        </w:rPr>
        <w:t>忘却行为</w:t>
      </w:r>
    </w:p>
    <w:p w14:paraId="5D98E761" w14:textId="77777777" w:rsidR="003303BA" w:rsidRPr="00DF5518" w:rsidRDefault="003303BA" w:rsidP="003303BA">
      <w:r w:rsidRPr="00DF5518">
        <w:t>被期待实施某种行为，而</w:t>
      </w:r>
      <w:r w:rsidRPr="00DF5518">
        <w:rPr>
          <w:rFonts w:hint="eastAsia"/>
        </w:rPr>
        <w:t>忘</w:t>
      </w:r>
      <w:r w:rsidRPr="00DF5518">
        <w:t>做某种行为。比如父母把小孩落在高温的车子里，父母应当被追究刑事责任。</w:t>
      </w:r>
    </w:p>
    <w:p w14:paraId="4DF14B14" w14:textId="77777777" w:rsidR="003303BA" w:rsidRPr="00DF5518" w:rsidRDefault="003303BA" w:rsidP="003303BA">
      <w:r w:rsidRPr="00DF5518">
        <w:rPr>
          <w:rFonts w:hint="eastAsia"/>
        </w:rPr>
        <w:t>过失的不作为犯。</w:t>
      </w:r>
    </w:p>
    <w:p w14:paraId="3CDA2C1C" w14:textId="77777777" w:rsidR="003303BA" w:rsidRPr="00DF5518" w:rsidRDefault="003303BA" w:rsidP="003303BA"/>
    <w:p w14:paraId="18DB12F4" w14:textId="77777777" w:rsidR="003303BA" w:rsidRPr="00DF5518" w:rsidRDefault="003303BA" w:rsidP="003303BA">
      <w:pPr>
        <w:rPr>
          <w:b/>
          <w:bCs/>
        </w:rPr>
      </w:pPr>
      <w:r w:rsidRPr="00DF5518">
        <w:rPr>
          <w:rFonts w:hint="eastAsia"/>
          <w:b/>
          <w:bCs/>
        </w:rPr>
        <w:t>5</w:t>
      </w:r>
      <w:r w:rsidRPr="00DF5518">
        <w:rPr>
          <w:b/>
          <w:bCs/>
        </w:rPr>
        <w:t>.</w:t>
      </w:r>
      <w:r w:rsidRPr="00DF5518">
        <w:rPr>
          <w:rFonts w:hint="eastAsia"/>
          <w:b/>
          <w:bCs/>
        </w:rPr>
        <w:t>原因自由行为</w:t>
      </w:r>
    </w:p>
    <w:p w14:paraId="2772D9E2" w14:textId="77777777" w:rsidR="003303BA" w:rsidRPr="00DF5518" w:rsidRDefault="003303BA" w:rsidP="003303BA">
      <w:r w:rsidRPr="00DF5518">
        <w:rPr>
          <w:rFonts w:hint="eastAsia"/>
        </w:rPr>
        <w:t>专门为醉酒、吸毒设计的行为类型。</w:t>
      </w:r>
    </w:p>
    <w:p w14:paraId="7C1D7243" w14:textId="77777777" w:rsidR="003303BA" w:rsidRPr="00DF5518" w:rsidRDefault="003303BA" w:rsidP="003303BA">
      <w:r w:rsidRPr="00DF5518">
        <w:rPr>
          <w:rFonts w:hint="eastAsia"/>
        </w:rPr>
        <w:t>自由地选择进入一个不自由的状态中，例如醉酒、吸毒。尽管在行为当时是不自由的，丧失辨认控制能力，但导致行为人陷入这种状态的原因是自由的。</w:t>
      </w:r>
    </w:p>
    <w:p w14:paraId="10B57944" w14:textId="77777777" w:rsidR="003303BA" w:rsidRPr="00DF5518" w:rsidRDefault="003303BA" w:rsidP="003303BA">
      <w:r w:rsidRPr="00DF5518">
        <w:rPr>
          <w:rFonts w:hint="eastAsia"/>
        </w:rPr>
        <w:t>一般根据</w:t>
      </w:r>
      <w:r w:rsidRPr="00DF5518">
        <w:rPr>
          <w:rFonts w:hint="eastAsia"/>
          <w:b/>
          <w:bCs/>
          <w:u w:val="single"/>
        </w:rPr>
        <w:t>意行同在</w:t>
      </w:r>
      <w:r w:rsidRPr="00DF5518">
        <w:rPr>
          <w:rFonts w:hint="eastAsia"/>
        </w:rPr>
        <w:t>的原则，不能拼合出一个故意杀人的行为，比如不小心弄掉的花盆弄死了想杀的人。但喝酒是例外，虽然是一种意行不同在的行为，但要往前追溯，对于导致自己陷入无责任能力状态是有责任的。</w:t>
      </w:r>
    </w:p>
    <w:p w14:paraId="1CF9E22C" w14:textId="77777777" w:rsidR="003303BA" w:rsidRPr="00DF5518" w:rsidRDefault="003303BA" w:rsidP="003303BA"/>
    <w:p w14:paraId="59C9FB54" w14:textId="77777777" w:rsidR="003303BA" w:rsidRPr="00DF5518" w:rsidRDefault="003303BA" w:rsidP="003303BA">
      <w:pPr>
        <w:pStyle w:val="1"/>
      </w:pPr>
      <w:r w:rsidRPr="00DF5518">
        <w:rPr>
          <w:rFonts w:hint="eastAsia"/>
        </w:rPr>
        <w:t>第一节 构成要件概述</w:t>
      </w:r>
    </w:p>
    <w:p w14:paraId="34BBAFD7" w14:textId="77777777" w:rsidR="003303BA" w:rsidRPr="00DF5518" w:rsidRDefault="003303BA" w:rsidP="003303BA">
      <w:pPr>
        <w:pStyle w:val="2"/>
      </w:pPr>
      <w:r w:rsidRPr="00DF5518">
        <w:rPr>
          <w:rFonts w:hint="eastAsia"/>
        </w:rPr>
        <w:t>一、构成要件的含义</w:t>
      </w:r>
    </w:p>
    <w:p w14:paraId="1F559B48" w14:textId="77777777" w:rsidR="003303BA" w:rsidRPr="00DF5518" w:rsidRDefault="003303BA" w:rsidP="003303BA">
      <w:pPr>
        <w:pStyle w:val="3"/>
      </w:pPr>
      <w:r w:rsidRPr="00DF5518">
        <w:rPr>
          <w:rFonts w:hint="eastAsia"/>
        </w:rPr>
        <w:t>1</w:t>
      </w:r>
      <w:r w:rsidRPr="00DF5518">
        <w:t>.</w:t>
      </w:r>
      <w:r w:rsidRPr="00DF5518">
        <w:rPr>
          <w:rFonts w:hint="eastAsia"/>
        </w:rPr>
        <w:t>不法构成要件</w:t>
      </w:r>
    </w:p>
    <w:p w14:paraId="3232DA45" w14:textId="77777777" w:rsidR="003303BA" w:rsidRPr="00DF5518" w:rsidRDefault="003303BA" w:rsidP="003303BA">
      <w:pPr>
        <w:rPr>
          <w:b/>
          <w:bCs/>
          <w:color w:val="7030A0"/>
        </w:rPr>
      </w:pPr>
      <w:r w:rsidRPr="00DF5518">
        <w:rPr>
          <w:b/>
          <w:bCs/>
          <w:color w:val="7030A0"/>
        </w:rPr>
        <w:t>为犯罪行为所固有的。盗窃、杀人、诈骗、强奸是不同的不法构成要件。</w:t>
      </w:r>
    </w:p>
    <w:p w14:paraId="63EC5CFC" w14:textId="77777777" w:rsidR="003303BA" w:rsidRPr="00DF5518" w:rsidRDefault="003303BA" w:rsidP="003303BA">
      <w:pPr>
        <w:pStyle w:val="afffa"/>
        <w:numPr>
          <w:ilvl w:val="0"/>
          <w:numId w:val="45"/>
        </w:numPr>
        <w:ind w:firstLineChars="0"/>
      </w:pPr>
      <w:r w:rsidRPr="00DF5518">
        <w:rPr>
          <w:rFonts w:hint="eastAsia"/>
          <w:b/>
          <w:bCs/>
          <w:u w:val="single"/>
        </w:rPr>
        <w:t>甄别功能</w:t>
      </w:r>
      <w:r w:rsidRPr="00DF5518">
        <w:rPr>
          <w:rFonts w:hint="eastAsia"/>
        </w:rPr>
        <w:t>：现实中很多不法行为，有民事、行政、刑事等等，在这里的不法构成要件就是把刑事不法和其他不法分离开。</w:t>
      </w:r>
    </w:p>
    <w:p w14:paraId="7DB81A2B" w14:textId="77777777" w:rsidR="003303BA" w:rsidRPr="00DF5518" w:rsidRDefault="003303BA" w:rsidP="003303BA">
      <w:pPr>
        <w:pStyle w:val="afffa"/>
        <w:numPr>
          <w:ilvl w:val="0"/>
          <w:numId w:val="46"/>
        </w:numPr>
        <w:ind w:firstLineChars="0"/>
      </w:pPr>
      <w:r w:rsidRPr="00DF5518">
        <w:rPr>
          <w:rFonts w:hint="eastAsia"/>
        </w:rPr>
        <w:t>一个行为是否构成犯罪，不能根据其民事是否不法来判断，不能说“这是民事上的不当得利，所以不是盗窃罪犯罪”。</w:t>
      </w:r>
    </w:p>
    <w:p w14:paraId="1AD0CFAC" w14:textId="77777777" w:rsidR="003303BA" w:rsidRPr="00DF5518" w:rsidRDefault="003303BA" w:rsidP="003303BA">
      <w:pPr>
        <w:pStyle w:val="afffa"/>
        <w:numPr>
          <w:ilvl w:val="0"/>
          <w:numId w:val="45"/>
        </w:numPr>
        <w:ind w:firstLineChars="0"/>
      </w:pPr>
      <w:r w:rsidRPr="00DF5518">
        <w:rPr>
          <w:rFonts w:hint="eastAsia"/>
          <w:b/>
          <w:bCs/>
          <w:u w:val="single"/>
        </w:rPr>
        <w:t>指示功能</w:t>
      </w:r>
      <w:r w:rsidRPr="00DF5518">
        <w:rPr>
          <w:rFonts w:hint="eastAsia"/>
        </w:rPr>
        <w:t>：公民行为因此有一个指引。一般预防功能。</w:t>
      </w:r>
    </w:p>
    <w:p w14:paraId="57BBAA43" w14:textId="77777777" w:rsidR="003303BA" w:rsidRPr="00DF5518" w:rsidRDefault="003303BA" w:rsidP="003303BA">
      <w:pPr>
        <w:pStyle w:val="afffa"/>
        <w:numPr>
          <w:ilvl w:val="0"/>
          <w:numId w:val="45"/>
        </w:numPr>
        <w:ind w:firstLineChars="0"/>
      </w:pPr>
      <w:r w:rsidRPr="00DF5518">
        <w:rPr>
          <w:rFonts w:hint="eastAsia"/>
          <w:b/>
          <w:bCs/>
          <w:u w:val="single"/>
        </w:rPr>
        <w:t>违法推定功能</w:t>
      </w:r>
      <w:r w:rsidRPr="00DF5518">
        <w:rPr>
          <w:rFonts w:hint="eastAsia"/>
        </w:rPr>
        <w:t>：符合不法构成要件的行为，可以推定其违反法秩序，除非有违法阻却事由。</w:t>
      </w:r>
    </w:p>
    <w:p w14:paraId="557FAFB2" w14:textId="77777777" w:rsidR="003303BA" w:rsidRPr="00DF5518" w:rsidRDefault="003303BA" w:rsidP="003303BA">
      <w:r w:rsidRPr="00DF5518">
        <w:rPr>
          <w:rFonts w:hint="eastAsia"/>
        </w:rPr>
        <w:t>理论价值：在不法构成要件理论出现之前，有很多杂乱无章的犯罪认定方法，不法构成要件将其归纳进一个体系中。</w:t>
      </w:r>
    </w:p>
    <w:p w14:paraId="1E8413F6" w14:textId="77777777" w:rsidR="003303BA" w:rsidRPr="00DF5518" w:rsidRDefault="003303BA" w:rsidP="003303BA"/>
    <w:p w14:paraId="4BFE851B" w14:textId="77777777" w:rsidR="003303BA" w:rsidRPr="00DF5518" w:rsidRDefault="003303BA" w:rsidP="003303BA">
      <w:pPr>
        <w:pStyle w:val="3"/>
      </w:pPr>
      <w:r w:rsidRPr="00DF5518">
        <w:rPr>
          <w:rFonts w:hint="eastAsia"/>
        </w:rPr>
        <w:t>2</w:t>
      </w:r>
      <w:r w:rsidRPr="00DF5518">
        <w:t>.</w:t>
      </w:r>
      <w:r w:rsidRPr="00DF5518">
        <w:rPr>
          <w:rFonts w:hint="eastAsia"/>
        </w:rPr>
        <w:t>整体的不法构成要件</w:t>
      </w:r>
    </w:p>
    <w:p w14:paraId="7E45343F" w14:textId="77777777" w:rsidR="003303BA" w:rsidRPr="00DF5518" w:rsidRDefault="003303BA" w:rsidP="003303BA">
      <w:r w:rsidRPr="00DF5518">
        <w:t>把构成要件和第二个阶层的违法性合在一起。积极赋予立法根据的和消极排除不法的成文或不成文的正当化事由统称为不法构成要件。</w:t>
      </w:r>
    </w:p>
    <w:p w14:paraId="3FF2541E" w14:textId="77777777" w:rsidR="003303BA" w:rsidRPr="00DF5518" w:rsidRDefault="003303BA" w:rsidP="003303BA"/>
    <w:p w14:paraId="4E91C6DC" w14:textId="77777777" w:rsidR="003303BA" w:rsidRPr="00DF5518" w:rsidRDefault="003303BA" w:rsidP="003303BA">
      <w:pPr>
        <w:pStyle w:val="3"/>
      </w:pPr>
      <w:r w:rsidRPr="00DF5518">
        <w:rPr>
          <w:rFonts w:hint="eastAsia"/>
        </w:rPr>
        <w:t>3</w:t>
      </w:r>
      <w:r w:rsidRPr="00DF5518">
        <w:t>.</w:t>
      </w:r>
      <w:r w:rsidRPr="00DF5518">
        <w:rPr>
          <w:rFonts w:hint="eastAsia"/>
        </w:rPr>
        <w:t>犯罪构成要件（广义的构成要件）</w:t>
      </w:r>
    </w:p>
    <w:p w14:paraId="4986B618" w14:textId="77777777" w:rsidR="003303BA" w:rsidRPr="00DF5518" w:rsidRDefault="003303BA" w:rsidP="003303BA">
      <w:r w:rsidRPr="00DF5518">
        <w:rPr>
          <w:rFonts w:hint="eastAsia"/>
        </w:rPr>
        <w:t>三个阶层都在里面。</w:t>
      </w:r>
    </w:p>
    <w:p w14:paraId="50049E32" w14:textId="77777777" w:rsidR="003303BA" w:rsidRPr="00DF5518" w:rsidRDefault="003303BA" w:rsidP="003303BA"/>
    <w:p w14:paraId="5C35B815" w14:textId="77777777" w:rsidR="003303BA" w:rsidRPr="00DF5518" w:rsidRDefault="003303BA" w:rsidP="003303BA">
      <w:pPr>
        <w:pStyle w:val="3"/>
      </w:pPr>
      <w:r w:rsidRPr="00DF5518">
        <w:rPr>
          <w:rFonts w:hint="eastAsia"/>
        </w:rPr>
        <w:lastRenderedPageBreak/>
        <w:t>4</w:t>
      </w:r>
      <w:r w:rsidRPr="00DF5518">
        <w:t>.</w:t>
      </w:r>
      <w:r w:rsidRPr="00DF5518">
        <w:rPr>
          <w:rFonts w:hint="eastAsia"/>
        </w:rPr>
        <w:t>保障性构成要件（最广义的构成要件）</w:t>
      </w:r>
    </w:p>
    <w:p w14:paraId="13E3E841" w14:textId="77777777" w:rsidR="003303BA" w:rsidRPr="00DF5518" w:rsidRDefault="003303BA" w:rsidP="003303BA">
      <w:r w:rsidRPr="00DF5518">
        <w:rPr>
          <w:rFonts w:hint="eastAsia"/>
        </w:rPr>
        <w:t>除了三个阶层之外，还包括了比如诉讼条件、中止犯、自首情节等考虑事项。</w:t>
      </w:r>
    </w:p>
    <w:p w14:paraId="2951CB4C" w14:textId="77777777" w:rsidR="003303BA" w:rsidRPr="00DF5518" w:rsidRDefault="003303BA" w:rsidP="003303BA">
      <w:r w:rsidRPr="00DF5518">
        <w:rPr>
          <w:rFonts w:hint="eastAsia"/>
        </w:rPr>
        <w:t>“保障”的是被告人的人权。</w:t>
      </w:r>
    </w:p>
    <w:p w14:paraId="41F0F99A" w14:textId="77777777" w:rsidR="003303BA" w:rsidRPr="00DF5518" w:rsidRDefault="003303BA" w:rsidP="003303BA"/>
    <w:p w14:paraId="54A45E5D" w14:textId="77777777" w:rsidR="003303BA" w:rsidRPr="00DF5518" w:rsidRDefault="003303BA" w:rsidP="003303BA">
      <w:pPr>
        <w:pStyle w:val="2"/>
      </w:pPr>
      <w:r w:rsidRPr="00DF5518">
        <w:rPr>
          <w:rFonts w:hint="eastAsia"/>
        </w:rPr>
        <w:t>二、构成要件与社会相当性</w:t>
      </w:r>
    </w:p>
    <w:p w14:paraId="40C4F252" w14:textId="77777777" w:rsidR="003303BA" w:rsidRPr="00DF5518" w:rsidRDefault="003303BA" w:rsidP="003303BA">
      <w:r w:rsidRPr="00DF5518">
        <w:rPr>
          <w:rFonts w:hint="eastAsia"/>
        </w:rPr>
        <w:t>威尔哲尔提出。</w:t>
      </w:r>
    </w:p>
    <w:p w14:paraId="5E911A24" w14:textId="77777777" w:rsidR="003303BA" w:rsidRPr="00DF5518" w:rsidRDefault="003303BA" w:rsidP="003303BA">
      <w:r w:rsidRPr="00DF5518">
        <w:rPr>
          <w:rFonts w:hint="eastAsia"/>
          <w:b/>
          <w:bCs/>
          <w:color w:val="7030A0"/>
          <w:u w:val="single"/>
        </w:rPr>
        <w:t>社会相当性</w:t>
      </w:r>
      <w:r w:rsidRPr="00DF5518">
        <w:rPr>
          <w:rFonts w:hint="eastAsia"/>
        </w:rPr>
        <w:t>：在一个特定的国家或民族历史形成的共同体当中，</w:t>
      </w:r>
      <w:r w:rsidRPr="00DF5518">
        <w:rPr>
          <w:rFonts w:hint="eastAsia"/>
          <w:b/>
          <w:bCs/>
          <w:u w:val="single"/>
        </w:rPr>
        <w:t>受到各种道德、习俗、惯例的影响，能够被公众接受的行为</w:t>
      </w:r>
      <w:r w:rsidRPr="00DF5518">
        <w:rPr>
          <w:rFonts w:hint="eastAsia"/>
        </w:rPr>
        <w:t>。</w:t>
      </w:r>
    </w:p>
    <w:p w14:paraId="7FA4B58F" w14:textId="77777777" w:rsidR="003303BA" w:rsidRPr="00DF5518" w:rsidRDefault="003303BA" w:rsidP="003303BA">
      <w:r w:rsidRPr="00DF5518">
        <w:rPr>
          <w:rFonts w:hint="eastAsia"/>
        </w:rPr>
        <w:t>符合社会相当性的行为，即使符合构成要件也不能被认为是犯罪。</w:t>
      </w:r>
    </w:p>
    <w:p w14:paraId="6CD63106" w14:textId="77777777" w:rsidR="003303BA" w:rsidRPr="00DF5518" w:rsidRDefault="003303BA" w:rsidP="003303BA">
      <w:pPr>
        <w:pStyle w:val="afffa"/>
        <w:numPr>
          <w:ilvl w:val="0"/>
          <w:numId w:val="48"/>
        </w:numPr>
        <w:ind w:firstLineChars="0"/>
      </w:pPr>
      <w:r w:rsidRPr="00DF5518">
        <w:rPr>
          <w:rFonts w:hint="eastAsia"/>
        </w:rPr>
        <w:t>例如汽车刚发明时，很多人都对这个东西很恐惧，认为它制造了一种社会危险；又如受到领导关照的人过节给领导送礼物。</w:t>
      </w:r>
    </w:p>
    <w:p w14:paraId="7023999B" w14:textId="77777777" w:rsidR="003303BA" w:rsidRPr="00DF5518" w:rsidRDefault="003303BA" w:rsidP="003303BA">
      <w:r w:rsidRPr="00DF5518">
        <w:rPr>
          <w:rFonts w:hint="eastAsia"/>
        </w:rPr>
        <w:t>问题：标准过于模糊。</w:t>
      </w:r>
    </w:p>
    <w:p w14:paraId="20C8B4D7" w14:textId="77777777" w:rsidR="003303BA" w:rsidRPr="00DF5518" w:rsidRDefault="003303BA" w:rsidP="003303BA"/>
    <w:p w14:paraId="4ECE5460" w14:textId="77777777" w:rsidR="003303BA" w:rsidRPr="00DF5518" w:rsidRDefault="003303BA" w:rsidP="003303BA">
      <w:r w:rsidRPr="00DF5518">
        <w:t>达姆提出的观点：</w:t>
      </w:r>
      <w:r w:rsidRPr="00DF5518">
        <w:rPr>
          <w:b/>
          <w:bCs/>
          <w:color w:val="7030A0"/>
          <w:u w:val="single"/>
        </w:rPr>
        <w:t>行为人类型</w:t>
      </w:r>
      <w:r w:rsidRPr="00DF5518">
        <w:t>。某一个行为可能符合了一个构成要件，但是</w:t>
      </w:r>
      <w:r w:rsidRPr="00DF5518">
        <w:rPr>
          <w:b/>
          <w:bCs/>
          <w:u w:val="single"/>
        </w:rPr>
        <w:t>行为人的形象和公众想象的犯罪人典型形象相去甚远</w:t>
      </w:r>
      <w:r w:rsidRPr="00DF5518">
        <w:rPr>
          <w:rFonts w:hint="eastAsia"/>
        </w:rPr>
        <w:t>，那么该行为就被排除符合构成要件。</w:t>
      </w:r>
      <w:r w:rsidRPr="00DF5518">
        <w:t>这个理论的核心是解释者心中先有一个想象的理想状态的图像。这个解释方法带有边界的模糊性。但是这是一种出罪的方法，有利于被告，出罪的时候不要求出罪理由的明确化</w:t>
      </w:r>
      <w:r w:rsidRPr="00DF5518">
        <w:rPr>
          <w:rFonts w:hint="eastAsia"/>
        </w:rPr>
        <w:t>。</w:t>
      </w:r>
    </w:p>
    <w:p w14:paraId="5C87D086" w14:textId="77777777" w:rsidR="003303BA" w:rsidRPr="00DF5518" w:rsidRDefault="003303BA" w:rsidP="003303BA">
      <w:pPr>
        <w:pStyle w:val="afffa"/>
        <w:numPr>
          <w:ilvl w:val="0"/>
          <w:numId w:val="47"/>
        </w:numPr>
        <w:ind w:firstLineChars="0"/>
      </w:pPr>
      <w:r w:rsidRPr="00DF5518">
        <w:t>比如国外的保护胎儿堕胎罪，医生为了挽救孕妇的生命而为孕妇堕胎。</w:t>
      </w:r>
    </w:p>
    <w:p w14:paraId="615782DD" w14:textId="77777777" w:rsidR="003303BA" w:rsidRPr="00DF5518" w:rsidRDefault="003303BA" w:rsidP="003303BA">
      <w:pPr>
        <w:pStyle w:val="afffa"/>
        <w:numPr>
          <w:ilvl w:val="0"/>
          <w:numId w:val="47"/>
        </w:numPr>
        <w:ind w:firstLineChars="0"/>
      </w:pPr>
      <w:r w:rsidRPr="00DF5518">
        <w:rPr>
          <w:rFonts w:hint="eastAsia"/>
        </w:rPr>
        <w:t>比如嫖宿幼女罪中，幼女的形象，幼女首先是妓女，也就是以卖淫为业者。如果案件中的幼女不符合卖淫女形象，她就不能成为对象，适用嫖宿幼女罪就是用性交易表象掩盖强奸幼女之实。</w:t>
      </w:r>
    </w:p>
    <w:p w14:paraId="75443E7C" w14:textId="77777777" w:rsidR="003303BA" w:rsidRPr="00DF5518" w:rsidRDefault="003303BA" w:rsidP="003303BA"/>
    <w:p w14:paraId="561E11F5" w14:textId="77777777" w:rsidR="003303BA" w:rsidRPr="00DF5518" w:rsidRDefault="003303BA" w:rsidP="003303BA">
      <w:r w:rsidRPr="00DF5518">
        <w:rPr>
          <w:rFonts w:hint="eastAsia"/>
        </w:rPr>
        <w:t>上述两种方法都是思考方法，而非某种标准。</w:t>
      </w:r>
    </w:p>
    <w:p w14:paraId="5AA3C808" w14:textId="77777777" w:rsidR="003303BA" w:rsidRPr="00DF5518" w:rsidRDefault="003303BA" w:rsidP="003303BA"/>
    <w:p w14:paraId="583DC78D" w14:textId="77777777" w:rsidR="003303BA" w:rsidRPr="00DF5518" w:rsidRDefault="003303BA" w:rsidP="003303BA">
      <w:r w:rsidRPr="00DF5518">
        <w:rPr>
          <w:rFonts w:hint="eastAsia"/>
        </w:rPr>
        <w:t>发展出新的概念：</w:t>
      </w:r>
      <w:r w:rsidRPr="00DF5518">
        <w:rPr>
          <w:rFonts w:hint="eastAsia"/>
          <w:b/>
          <w:bCs/>
          <w:color w:val="7030A0"/>
          <w:u w:val="single"/>
        </w:rPr>
        <w:t>被允许的风险</w:t>
      </w:r>
      <w:r w:rsidRPr="00DF5518">
        <w:rPr>
          <w:rFonts w:hint="eastAsia"/>
        </w:rPr>
        <w:t>：高空作业，车辆驾驶……例如拳击比赛，危险性极高，但这种比赛却被允许。</w:t>
      </w:r>
    </w:p>
    <w:p w14:paraId="551D5499" w14:textId="77777777" w:rsidR="003303BA" w:rsidRPr="00DF5518" w:rsidRDefault="003303BA" w:rsidP="003303BA"/>
    <w:p w14:paraId="61434C65" w14:textId="77777777" w:rsidR="003303BA" w:rsidRPr="00DF5518" w:rsidRDefault="003303BA" w:rsidP="003303BA">
      <w:r w:rsidRPr="00DF5518">
        <w:rPr>
          <w:rFonts w:hint="eastAsia"/>
          <w:b/>
          <w:bCs/>
          <w:color w:val="7030A0"/>
          <w:u w:val="single"/>
        </w:rPr>
        <w:t>法益侵害性</w:t>
      </w:r>
      <w:r w:rsidRPr="00DF5518">
        <w:rPr>
          <w:rFonts w:hint="eastAsia"/>
        </w:rPr>
        <w:t>：</w:t>
      </w:r>
      <w:r w:rsidRPr="00DF5518">
        <w:t>要考虑法益的东西到底有没有真正受到伤害。从法益限制的角度对其进行限制，比社会相当性更加细致。</w:t>
      </w:r>
    </w:p>
    <w:p w14:paraId="6DD69E39" w14:textId="77777777" w:rsidR="003303BA" w:rsidRPr="00DF5518" w:rsidRDefault="003303BA" w:rsidP="003303BA">
      <w:pPr>
        <w:pStyle w:val="afffa"/>
        <w:numPr>
          <w:ilvl w:val="0"/>
          <w:numId w:val="49"/>
        </w:numPr>
        <w:ind w:firstLineChars="0"/>
      </w:pPr>
      <w:r w:rsidRPr="00DF5518">
        <w:t>扒窃的场合是不计算犯罪数额的，通常的盗窃是要计算犯罪数额的</w:t>
      </w:r>
      <w:r w:rsidRPr="00DF5518">
        <w:rPr>
          <w:rFonts w:hint="eastAsia"/>
        </w:rPr>
        <w:t>，为什么？</w:t>
      </w:r>
    </w:p>
    <w:p w14:paraId="5D80E13F" w14:textId="77777777" w:rsidR="003303BA" w:rsidRPr="00DF5518" w:rsidRDefault="003303BA" w:rsidP="003303BA">
      <w:pPr>
        <w:pStyle w:val="afffa"/>
        <w:numPr>
          <w:ilvl w:val="0"/>
          <w:numId w:val="49"/>
        </w:numPr>
        <w:ind w:firstLineChars="0"/>
      </w:pPr>
      <w:r w:rsidRPr="00DF5518">
        <w:t>同样是微不足道的事情，为什么送一盒巧克力没关系，偷十块钱就有关系呢？</w:t>
      </w:r>
    </w:p>
    <w:p w14:paraId="344E277F" w14:textId="77777777" w:rsidR="003303BA" w:rsidRPr="00DF5518" w:rsidRDefault="003303BA" w:rsidP="003303BA">
      <w:r w:rsidRPr="00DF5518">
        <w:t>通过社会相当性很难进行解释，但是法益的角度可以，更有说服力。</w:t>
      </w:r>
    </w:p>
    <w:p w14:paraId="354E0569" w14:textId="77777777" w:rsidR="003303BA" w:rsidRPr="00DF5518" w:rsidRDefault="003303BA" w:rsidP="003303BA"/>
    <w:p w14:paraId="0D32518F" w14:textId="77777777" w:rsidR="003303BA" w:rsidRPr="00DF5518" w:rsidRDefault="003303BA" w:rsidP="003303BA">
      <w:pPr>
        <w:pStyle w:val="2"/>
      </w:pPr>
      <w:r w:rsidRPr="00DF5518">
        <w:rPr>
          <w:rFonts w:hint="eastAsia"/>
        </w:rPr>
        <w:t>三、行为无价值与结果无价值</w:t>
      </w:r>
    </w:p>
    <w:p w14:paraId="5E6F8834" w14:textId="77777777" w:rsidR="003303BA" w:rsidRPr="00DF5518" w:rsidRDefault="003303BA" w:rsidP="003303BA">
      <w:r w:rsidRPr="00DF5518">
        <w:rPr>
          <w:b/>
          <w:bCs/>
          <w:u w:val="single"/>
        </w:rPr>
        <w:t>一个不法构成要件中应当包括行为无价值和结果无价值两个内容</w:t>
      </w:r>
      <w:r w:rsidRPr="00DF5518">
        <w:t>。</w:t>
      </w:r>
    </w:p>
    <w:p w14:paraId="77C92800" w14:textId="77777777" w:rsidR="003303BA" w:rsidRPr="00DF5518" w:rsidRDefault="003303BA" w:rsidP="003303BA">
      <w:r w:rsidRPr="00DF5518">
        <w:t>一个实害性的犯罪要求行为无价值与结果无价值。</w:t>
      </w:r>
    </w:p>
    <w:p w14:paraId="7B108487" w14:textId="77777777" w:rsidR="003303BA" w:rsidRPr="00DF5518" w:rsidRDefault="003303BA" w:rsidP="003303BA">
      <w:pPr>
        <w:pStyle w:val="afffa"/>
        <w:numPr>
          <w:ilvl w:val="0"/>
          <w:numId w:val="50"/>
        </w:numPr>
        <w:ind w:firstLineChars="0"/>
      </w:pPr>
      <w:r w:rsidRPr="00DF5518">
        <w:t>只有行为无价值没有结果无价值被称为未遂犯。只有结果无价值而没有行为无价值的结果就是无罪。</w:t>
      </w:r>
    </w:p>
    <w:p w14:paraId="43B92B0D" w14:textId="77777777" w:rsidR="003303BA" w:rsidRPr="00DF5518" w:rsidRDefault="003303BA" w:rsidP="003303BA">
      <w:pPr>
        <w:pStyle w:val="afffa"/>
        <w:numPr>
          <w:ilvl w:val="0"/>
          <w:numId w:val="52"/>
        </w:numPr>
        <w:ind w:firstLineChars="0"/>
      </w:pPr>
      <w:r w:rsidRPr="00DF5518">
        <w:rPr>
          <w:rFonts w:hint="eastAsia"/>
        </w:rPr>
        <w:t>例如杀人犯，对着胸口连捅数刀，但没把人捅死。有行为无价值，没有结果无价值，成立杀人罪的未遂。</w:t>
      </w:r>
    </w:p>
    <w:p w14:paraId="31B55CE0" w14:textId="77777777" w:rsidR="003303BA" w:rsidRPr="00DF5518" w:rsidRDefault="003303BA" w:rsidP="003303BA">
      <w:pPr>
        <w:pStyle w:val="afffa"/>
        <w:numPr>
          <w:ilvl w:val="0"/>
          <w:numId w:val="52"/>
        </w:numPr>
        <w:ind w:firstLineChars="0"/>
      </w:pPr>
      <w:r w:rsidRPr="00DF5518">
        <w:rPr>
          <w:rFonts w:hint="eastAsia"/>
        </w:rPr>
        <w:t>行为无价值是必备条件，至少能成立未遂犯。</w:t>
      </w:r>
    </w:p>
    <w:p w14:paraId="15B8DE56" w14:textId="77777777" w:rsidR="003303BA" w:rsidRPr="00DF5518" w:rsidRDefault="003303BA" w:rsidP="003303BA">
      <w:pPr>
        <w:pStyle w:val="afffa"/>
        <w:numPr>
          <w:ilvl w:val="0"/>
          <w:numId w:val="52"/>
        </w:numPr>
        <w:ind w:firstLineChars="0"/>
      </w:pPr>
      <w:r w:rsidRPr="00DF5518">
        <w:t>过失犯可能存在过失行为无价值。刑法中的典型是故意犯的既遂状况，同时具备行为无价值与结果无价值。</w:t>
      </w:r>
    </w:p>
    <w:p w14:paraId="70363E5D" w14:textId="77777777" w:rsidR="003303BA" w:rsidRPr="00DF5518" w:rsidRDefault="003303BA" w:rsidP="003303BA">
      <w:pPr>
        <w:numPr>
          <w:ilvl w:val="0"/>
          <w:numId w:val="51"/>
        </w:numPr>
      </w:pPr>
      <w:r w:rsidRPr="00DF5518">
        <w:rPr>
          <w:rFonts w:hint="eastAsia"/>
        </w:rPr>
        <w:t>行为无价值与结果无价值的客观机能，不能简单与主观客观相匹配，是从另外一个角度</w:t>
      </w:r>
      <w:r w:rsidRPr="00DF5518">
        <w:rPr>
          <w:rFonts w:hint="eastAsia"/>
        </w:rPr>
        <w:lastRenderedPageBreak/>
        <w:t>理解构成方法。</w:t>
      </w:r>
    </w:p>
    <w:p w14:paraId="6C036DAB" w14:textId="77777777" w:rsidR="003303BA" w:rsidRPr="00DF5518" w:rsidRDefault="003303BA" w:rsidP="003303BA">
      <w:pPr>
        <w:numPr>
          <w:ilvl w:val="0"/>
          <w:numId w:val="51"/>
        </w:numPr>
      </w:pPr>
      <w:r w:rsidRPr="00DF5518">
        <w:rPr>
          <w:rFonts w:hint="eastAsia"/>
        </w:rPr>
        <w:t>行为无价值特别为威尔哲尔等目的论者所强调。但今天目的行为论本身被放弃了，但目的行为论者所提出的观点，以人为不法的中心内容的观点。</w:t>
      </w:r>
      <w:r w:rsidRPr="00DF5518">
        <w:rPr>
          <w:rFonts w:hint="eastAsia"/>
          <w:u w:val="single"/>
        </w:rPr>
        <w:t>行为无价值的观念是以人为中心的。</w:t>
      </w:r>
      <w:r w:rsidRPr="00DF5518">
        <w:rPr>
          <w:rFonts w:hint="eastAsia"/>
        </w:rPr>
        <w:t>在人格的问题上，怎样揉入不法的内涵当中。</w:t>
      </w:r>
    </w:p>
    <w:p w14:paraId="5A932AF0" w14:textId="77777777" w:rsidR="003303BA" w:rsidRPr="00DF5518" w:rsidRDefault="003303BA" w:rsidP="003303BA">
      <w:pPr>
        <w:numPr>
          <w:ilvl w:val="0"/>
          <w:numId w:val="51"/>
        </w:numPr>
      </w:pPr>
      <w:r w:rsidRPr="00DF5518">
        <w:rPr>
          <w:rFonts w:hint="eastAsia"/>
        </w:rPr>
        <w:t>批评的声音表现在</w:t>
      </w:r>
      <w:r w:rsidRPr="00DF5518">
        <w:rPr>
          <w:rFonts w:hint="eastAsia"/>
          <w:b/>
          <w:bCs/>
          <w:u w:val="single"/>
        </w:rPr>
        <w:t>不法和罪责</w:t>
      </w:r>
      <w:r w:rsidRPr="00DF5518">
        <w:rPr>
          <w:rFonts w:hint="eastAsia"/>
        </w:rPr>
        <w:t>的区分当中，这二者之间能否真正分离，还有争议。</w:t>
      </w:r>
    </w:p>
    <w:p w14:paraId="5AE30FBA" w14:textId="77777777" w:rsidR="003303BA" w:rsidRPr="00DF5518" w:rsidRDefault="003303BA" w:rsidP="003303BA">
      <w:pPr>
        <w:numPr>
          <w:ilvl w:val="0"/>
          <w:numId w:val="53"/>
        </w:numPr>
      </w:pPr>
      <w:r w:rsidRPr="00DF5518">
        <w:rPr>
          <w:rFonts w:hint="eastAsia"/>
        </w:rPr>
        <w:t>有人认为讨论不法时就离不开责任能力，例如精神病人根本就不知道什么是法什么是不法；</w:t>
      </w:r>
    </w:p>
    <w:p w14:paraId="53DF4AE7" w14:textId="77777777" w:rsidR="003303BA" w:rsidRPr="00DF5518" w:rsidRDefault="003303BA" w:rsidP="003303BA">
      <w:pPr>
        <w:numPr>
          <w:ilvl w:val="0"/>
          <w:numId w:val="53"/>
        </w:numPr>
      </w:pPr>
      <w:r w:rsidRPr="00DF5518">
        <w:rPr>
          <w:rFonts w:hint="eastAsia"/>
        </w:rPr>
        <w:t>有人认为不法是统一适用于所有人的，行为是否不法与行为人对法的认识无关，“不法是客观的，责任是主观的”。一个没有罪责能力的人同样可以用法规范说明他的动机。责任能力是立法者的拟制，而非事实，精神病人、小朋友不能当然认为是接收不到法规范指令。</w:t>
      </w:r>
    </w:p>
    <w:p w14:paraId="3849752E" w14:textId="77777777" w:rsidR="003303BA" w:rsidRPr="00DF5518" w:rsidRDefault="003303BA" w:rsidP="003303BA"/>
    <w:p w14:paraId="752149D0" w14:textId="77777777" w:rsidR="003303BA" w:rsidRPr="00DF5518" w:rsidRDefault="003303BA" w:rsidP="003303BA">
      <w:pPr>
        <w:pStyle w:val="2"/>
      </w:pPr>
      <w:r w:rsidRPr="00DF5518">
        <w:rPr>
          <w:rFonts w:hint="eastAsia"/>
        </w:rPr>
        <w:t>四、构成要件的犯罪类型</w:t>
      </w:r>
    </w:p>
    <w:p w14:paraId="1919A42E" w14:textId="77777777" w:rsidR="003303BA" w:rsidRPr="00DF5518" w:rsidRDefault="003303BA" w:rsidP="003303BA">
      <w:pPr>
        <w:pStyle w:val="3"/>
      </w:pPr>
      <w:r w:rsidRPr="00DF5518">
        <w:rPr>
          <w:rFonts w:hint="eastAsia"/>
        </w:rPr>
        <w:t>1</w:t>
      </w:r>
      <w:r w:rsidRPr="00DF5518">
        <w:t>.</w:t>
      </w:r>
      <w:r w:rsidRPr="00DF5518">
        <w:rPr>
          <w:rFonts w:hint="eastAsia"/>
        </w:rPr>
        <w:t>故意犯</w:t>
      </w:r>
      <w:r w:rsidRPr="00DF5518">
        <w:rPr>
          <w:rFonts w:ascii="Ink Free" w:hAnsi="Ink Free" w:cs="MV Boli"/>
        </w:rPr>
        <w:t>VS</w:t>
      </w:r>
      <w:r w:rsidRPr="00DF5518">
        <w:rPr>
          <w:rFonts w:hint="eastAsia"/>
        </w:rPr>
        <w:t>过失犯</w:t>
      </w:r>
    </w:p>
    <w:p w14:paraId="07BC36AE" w14:textId="77777777" w:rsidR="003303BA" w:rsidRPr="00DF5518" w:rsidRDefault="003303BA" w:rsidP="003303BA">
      <w:pPr>
        <w:rPr>
          <w:b/>
          <w:bCs/>
          <w:color w:val="FF0000"/>
          <w:u w:val="single"/>
        </w:rPr>
      </w:pPr>
      <w:r w:rsidRPr="00DF5518">
        <w:rPr>
          <w:rFonts w:hint="eastAsia"/>
          <w:b/>
          <w:bCs/>
          <w:color w:val="FF0000"/>
          <w:u w:val="single"/>
        </w:rPr>
        <w:t>区分标准：行为人的主观故意</w:t>
      </w:r>
    </w:p>
    <w:p w14:paraId="5A8A6D01" w14:textId="77777777" w:rsidR="003303BA" w:rsidRPr="00DF5518" w:rsidRDefault="003303BA" w:rsidP="003303BA">
      <w:pPr>
        <w:rPr>
          <w:rFonts w:ascii="华文楷体" w:eastAsia="华文楷体" w:hAnsi="华文楷体"/>
          <w:b/>
          <w:bCs/>
          <w:sz w:val="18"/>
          <w:szCs w:val="18"/>
        </w:rPr>
      </w:pPr>
      <w:r w:rsidRPr="00DF5518">
        <w:rPr>
          <w:rFonts w:ascii="华文楷体" w:eastAsia="华文楷体" w:hAnsi="华文楷体" w:hint="eastAsia"/>
          <w:b/>
          <w:bCs/>
          <w:sz w:val="18"/>
          <w:szCs w:val="18"/>
        </w:rPr>
        <w:t>第十四条　【故意犯罪】明知自己的行为会发生危害社会的结果，并且希望或者放任这种结果发生，因而构成犯罪的，是故意犯罪。</w:t>
      </w:r>
    </w:p>
    <w:p w14:paraId="0B849742" w14:textId="77777777" w:rsidR="003303BA" w:rsidRPr="00DF5518" w:rsidRDefault="003303BA" w:rsidP="003303BA">
      <w:pPr>
        <w:pStyle w:val="afffa"/>
        <w:numPr>
          <w:ilvl w:val="0"/>
          <w:numId w:val="55"/>
        </w:numPr>
        <w:ind w:firstLineChars="0"/>
        <w:rPr>
          <w:rFonts w:ascii="华文楷体" w:eastAsia="华文楷体" w:hAnsi="华文楷体"/>
          <w:b/>
          <w:bCs/>
          <w:sz w:val="18"/>
          <w:szCs w:val="18"/>
        </w:rPr>
      </w:pPr>
      <w:r w:rsidRPr="00DF5518">
        <w:rPr>
          <w:rFonts w:ascii="华文楷体" w:eastAsia="华文楷体" w:hAnsi="华文楷体" w:hint="eastAsia"/>
          <w:b/>
          <w:bCs/>
          <w:sz w:val="18"/>
          <w:szCs w:val="18"/>
        </w:rPr>
        <w:t>希望、放任</w:t>
      </w:r>
    </w:p>
    <w:p w14:paraId="78AB74EC" w14:textId="77777777" w:rsidR="003303BA" w:rsidRPr="00DF5518" w:rsidRDefault="003303BA" w:rsidP="003303BA">
      <w:pPr>
        <w:pStyle w:val="afffa"/>
        <w:numPr>
          <w:ilvl w:val="0"/>
          <w:numId w:val="55"/>
        </w:numPr>
        <w:ind w:firstLineChars="0"/>
        <w:rPr>
          <w:rFonts w:ascii="华文楷体" w:eastAsia="华文楷体" w:hAnsi="华文楷体"/>
          <w:b/>
          <w:bCs/>
          <w:sz w:val="18"/>
          <w:szCs w:val="18"/>
        </w:rPr>
      </w:pPr>
      <w:r w:rsidRPr="00DF5518">
        <w:rPr>
          <w:rFonts w:ascii="华文楷体" w:eastAsia="华文楷体" w:hAnsi="华文楷体" w:hint="eastAsia"/>
          <w:b/>
          <w:bCs/>
          <w:sz w:val="18"/>
          <w:szCs w:val="18"/>
        </w:rPr>
        <w:t>例如放火：在森林里扔了个烟头，是否引发火灾与我无关，转身离去，属于放任型的故意犯。</w:t>
      </w:r>
    </w:p>
    <w:p w14:paraId="64B1798B" w14:textId="77777777" w:rsidR="003303BA" w:rsidRPr="00DF5518" w:rsidRDefault="003303BA" w:rsidP="003303BA">
      <w:pPr>
        <w:rPr>
          <w:rFonts w:ascii="华文楷体" w:eastAsia="华文楷体" w:hAnsi="华文楷体"/>
          <w:b/>
          <w:bCs/>
          <w:sz w:val="18"/>
          <w:szCs w:val="18"/>
        </w:rPr>
      </w:pPr>
      <w:r w:rsidRPr="00DF5518">
        <w:rPr>
          <w:rFonts w:ascii="华文楷体" w:eastAsia="华文楷体" w:hAnsi="华文楷体" w:hint="eastAsia"/>
          <w:b/>
          <w:bCs/>
          <w:sz w:val="18"/>
          <w:szCs w:val="18"/>
        </w:rPr>
        <w:t>第十五条第一款　【过失犯罪】应当预见自己的行为可能发生危害社会的结果，因为疏忽大意而没有预见，或者已经预见而轻信能够避免，以致发生这种结果的，是过失犯罪。</w:t>
      </w:r>
    </w:p>
    <w:p w14:paraId="0790B46C" w14:textId="77777777" w:rsidR="003303BA" w:rsidRPr="00DF5518" w:rsidRDefault="003303BA" w:rsidP="003303BA">
      <w:pPr>
        <w:pStyle w:val="afffa"/>
        <w:numPr>
          <w:ilvl w:val="0"/>
          <w:numId w:val="57"/>
        </w:numPr>
        <w:ind w:firstLineChars="0"/>
        <w:rPr>
          <w:rFonts w:ascii="华文楷体" w:eastAsia="华文楷体" w:hAnsi="华文楷体"/>
          <w:b/>
          <w:bCs/>
          <w:sz w:val="18"/>
          <w:szCs w:val="18"/>
        </w:rPr>
      </w:pPr>
      <w:r w:rsidRPr="00DF5518">
        <w:rPr>
          <w:rFonts w:ascii="华文楷体" w:eastAsia="华文楷体" w:hAnsi="华文楷体" w:hint="eastAsia"/>
          <w:b/>
          <w:bCs/>
          <w:sz w:val="18"/>
          <w:szCs w:val="18"/>
        </w:rPr>
        <w:t>疏忽大意的过失、过于自信的过失</w:t>
      </w:r>
    </w:p>
    <w:p w14:paraId="55664E6D" w14:textId="77777777" w:rsidR="003303BA" w:rsidRPr="00DF5518" w:rsidRDefault="003303BA" w:rsidP="003303BA"/>
    <w:p w14:paraId="50DB9878" w14:textId="77777777" w:rsidR="003303BA" w:rsidRPr="00DF5518" w:rsidRDefault="003303BA" w:rsidP="003303BA">
      <w:pPr>
        <w:rPr>
          <w:b/>
          <w:bCs/>
          <w:u w:val="single"/>
        </w:rPr>
      </w:pPr>
      <w:r w:rsidRPr="00DF5518">
        <w:rPr>
          <w:rFonts w:hint="eastAsia"/>
          <w:b/>
          <w:bCs/>
          <w:u w:val="single"/>
        </w:rPr>
        <w:t>区分的意义：</w:t>
      </w:r>
    </w:p>
    <w:p w14:paraId="13750A83" w14:textId="77777777" w:rsidR="003303BA" w:rsidRPr="00DF5518" w:rsidRDefault="003303BA" w:rsidP="003303BA">
      <w:pPr>
        <w:pStyle w:val="afffa"/>
        <w:numPr>
          <w:ilvl w:val="0"/>
          <w:numId w:val="56"/>
        </w:numPr>
        <w:ind w:firstLineChars="0"/>
        <w:rPr>
          <w:b/>
          <w:bCs/>
          <w:color w:val="FF0000"/>
          <w:u w:val="single"/>
        </w:rPr>
      </w:pPr>
      <w:r w:rsidRPr="00DF5518">
        <w:rPr>
          <w:rFonts w:hint="eastAsia"/>
          <w:b/>
          <w:bCs/>
          <w:color w:val="FF0000"/>
          <w:u w:val="single"/>
        </w:rPr>
        <w:t>制约国家刑罚权</w:t>
      </w:r>
      <w:r w:rsidRPr="00DF5518">
        <w:rPr>
          <w:rFonts w:hint="eastAsia"/>
          <w:b/>
          <w:bCs/>
          <w:color w:val="C00000"/>
          <w:u w:val="single"/>
        </w:rPr>
        <w:t>；</w:t>
      </w:r>
      <w:r w:rsidRPr="00DF5518">
        <w:rPr>
          <w:rFonts w:hint="eastAsia"/>
          <w:b/>
          <w:bCs/>
          <w:color w:val="FF0000"/>
          <w:u w:val="single"/>
        </w:rPr>
        <w:t>区分不法程度：</w:t>
      </w:r>
    </w:p>
    <w:p w14:paraId="0C21120B" w14:textId="77777777" w:rsidR="003303BA" w:rsidRPr="00DF5518" w:rsidRDefault="003303BA" w:rsidP="003303BA">
      <w:pPr>
        <w:pStyle w:val="afffa"/>
        <w:numPr>
          <w:ilvl w:val="0"/>
          <w:numId w:val="54"/>
        </w:numPr>
        <w:ind w:firstLineChars="0"/>
        <w:rPr>
          <w:b/>
          <w:bCs/>
        </w:rPr>
      </w:pPr>
      <w:r w:rsidRPr="00DF5518">
        <w:rPr>
          <w:rFonts w:hint="eastAsia"/>
          <w:b/>
          <w:bCs/>
        </w:rPr>
        <w:t>无故意无过失者，不罚</w:t>
      </w:r>
    </w:p>
    <w:p w14:paraId="6BBDEA4A" w14:textId="77777777" w:rsidR="003303BA" w:rsidRPr="00DF5518" w:rsidRDefault="003303BA" w:rsidP="003303BA">
      <w:pPr>
        <w:ind w:leftChars="400" w:left="840"/>
        <w:rPr>
          <w:rFonts w:ascii="华文楷体" w:eastAsia="华文楷体" w:hAnsi="华文楷体"/>
          <w:b/>
          <w:bCs/>
          <w:sz w:val="18"/>
          <w:szCs w:val="18"/>
        </w:rPr>
      </w:pPr>
      <w:r w:rsidRPr="00DF5518">
        <w:rPr>
          <w:rFonts w:ascii="华文楷体" w:eastAsia="华文楷体" w:hAnsi="华文楷体" w:hint="eastAsia"/>
          <w:b/>
          <w:bCs/>
          <w:sz w:val="18"/>
          <w:szCs w:val="18"/>
        </w:rPr>
        <w:t>第十六条　【</w:t>
      </w:r>
      <w:r w:rsidRPr="00DF5518">
        <w:rPr>
          <w:rFonts w:ascii="华文楷体" w:eastAsia="华文楷体" w:hAnsi="华文楷体" w:hint="eastAsia"/>
          <w:b/>
          <w:bCs/>
          <w:sz w:val="18"/>
          <w:szCs w:val="18"/>
          <w:u w:val="single"/>
        </w:rPr>
        <w:t>不可抗力和意外事件</w:t>
      </w:r>
      <w:r w:rsidRPr="00DF5518">
        <w:rPr>
          <w:rFonts w:ascii="华文楷体" w:eastAsia="华文楷体" w:hAnsi="华文楷体" w:hint="eastAsia"/>
          <w:b/>
          <w:bCs/>
          <w:sz w:val="18"/>
          <w:szCs w:val="18"/>
        </w:rPr>
        <w:t>】行为在客观上虽然造成了损害结果，但是不是出于故意或者过失，而是由于不能抗拒或者不能预见的原因所引起的，不是犯罪。</w:t>
      </w:r>
    </w:p>
    <w:p w14:paraId="6FD1FEDC" w14:textId="77777777" w:rsidR="003303BA" w:rsidRPr="00DF5518" w:rsidRDefault="003303BA" w:rsidP="003303BA">
      <w:pPr>
        <w:ind w:leftChars="200" w:left="420" w:firstLineChars="200" w:firstLine="360"/>
        <w:rPr>
          <w:rFonts w:ascii="华文楷体" w:eastAsia="华文楷体" w:hAnsi="华文楷体"/>
          <w:sz w:val="18"/>
          <w:szCs w:val="18"/>
        </w:rPr>
      </w:pPr>
      <w:r w:rsidRPr="00DF5518">
        <w:rPr>
          <w:rFonts w:ascii="华文楷体" w:eastAsia="华文楷体" w:hAnsi="华文楷体" w:hint="eastAsia"/>
          <w:sz w:val="18"/>
          <w:szCs w:val="18"/>
        </w:rPr>
        <w:t>例如：（1）我约你出来爬山，你被雷劈死了；（2）我看今天电闪雷鸣，约你到高山上。</w:t>
      </w:r>
    </w:p>
    <w:p w14:paraId="662B2000" w14:textId="77777777" w:rsidR="003303BA" w:rsidRPr="00DF5518" w:rsidRDefault="003303BA" w:rsidP="003303BA">
      <w:pPr>
        <w:ind w:leftChars="200" w:left="420" w:firstLineChars="200" w:firstLine="360"/>
        <w:rPr>
          <w:rFonts w:ascii="华文楷体" w:eastAsia="华文楷体" w:hAnsi="华文楷体"/>
          <w:sz w:val="18"/>
          <w:szCs w:val="18"/>
        </w:rPr>
      </w:pPr>
      <w:r w:rsidRPr="00DF5518">
        <w:rPr>
          <w:rFonts w:ascii="华文楷体" w:eastAsia="华文楷体" w:hAnsi="华文楷体" w:hint="eastAsia"/>
          <w:sz w:val="18"/>
          <w:szCs w:val="18"/>
        </w:rPr>
        <w:t>（3）停车场铺了一个凉席，凉席下面有个人，甲开车轧了过去（甲是否应该预见那里有人）。</w:t>
      </w:r>
    </w:p>
    <w:p w14:paraId="1F77975D" w14:textId="77777777" w:rsidR="003303BA" w:rsidRPr="00DF5518" w:rsidRDefault="003303BA" w:rsidP="003303BA">
      <w:pPr>
        <w:pStyle w:val="afffa"/>
        <w:numPr>
          <w:ilvl w:val="0"/>
          <w:numId w:val="54"/>
        </w:numPr>
        <w:ind w:firstLineChars="0"/>
        <w:rPr>
          <w:b/>
          <w:bCs/>
        </w:rPr>
      </w:pPr>
      <w:r w:rsidRPr="00DF5518">
        <w:rPr>
          <w:rFonts w:hint="eastAsia"/>
          <w:b/>
          <w:bCs/>
        </w:rPr>
        <w:t>过失无规定者，不罚</w:t>
      </w:r>
    </w:p>
    <w:p w14:paraId="49F68BD3" w14:textId="77777777" w:rsidR="003303BA" w:rsidRPr="00DF5518" w:rsidRDefault="003303BA" w:rsidP="003303BA">
      <w:pPr>
        <w:ind w:left="425" w:firstLineChars="200" w:firstLine="360"/>
        <w:rPr>
          <w:rFonts w:ascii="华文楷体" w:eastAsia="华文楷体" w:hAnsi="华文楷体"/>
          <w:b/>
          <w:bCs/>
          <w:sz w:val="18"/>
          <w:szCs w:val="18"/>
        </w:rPr>
      </w:pPr>
      <w:r w:rsidRPr="00DF5518">
        <w:rPr>
          <w:rFonts w:ascii="华文楷体" w:eastAsia="华文楷体" w:hAnsi="华文楷体" w:hint="eastAsia"/>
          <w:b/>
          <w:bCs/>
          <w:sz w:val="18"/>
          <w:szCs w:val="18"/>
        </w:rPr>
        <w:t>第十五条第二款 过失犯罪，法律有规定的才负刑事责任。</w:t>
      </w:r>
    </w:p>
    <w:p w14:paraId="125EEA9B" w14:textId="77777777" w:rsidR="003303BA" w:rsidRPr="00DF5518" w:rsidRDefault="003303BA" w:rsidP="003303BA">
      <w:pPr>
        <w:ind w:left="425" w:firstLineChars="200" w:firstLine="360"/>
      </w:pPr>
      <w:r w:rsidRPr="00DF5518">
        <w:rPr>
          <w:rFonts w:ascii="华文楷体" w:eastAsia="华文楷体" w:hAnsi="华文楷体" w:hint="eastAsia"/>
          <w:sz w:val="18"/>
          <w:szCs w:val="18"/>
        </w:rPr>
        <w:t>例如：过失毁坏财物，是不负刑事责任的。</w:t>
      </w:r>
    </w:p>
    <w:p w14:paraId="5E5B04B0" w14:textId="77777777" w:rsidR="003303BA" w:rsidRPr="00DF5518" w:rsidRDefault="003303BA" w:rsidP="003303BA">
      <w:pPr>
        <w:pStyle w:val="afffa"/>
        <w:numPr>
          <w:ilvl w:val="0"/>
          <w:numId w:val="54"/>
        </w:numPr>
        <w:ind w:firstLineChars="0"/>
        <w:rPr>
          <w:b/>
          <w:bCs/>
        </w:rPr>
      </w:pPr>
      <w:r w:rsidRPr="00DF5518">
        <w:rPr>
          <w:rFonts w:hint="eastAsia"/>
          <w:b/>
          <w:bCs/>
        </w:rPr>
        <w:t>故意犯或过失犯的刑罚轻重有别</w:t>
      </w:r>
    </w:p>
    <w:p w14:paraId="64CFBF9C" w14:textId="77777777" w:rsidR="003303BA" w:rsidRPr="00DF5518" w:rsidRDefault="003303BA" w:rsidP="003303BA">
      <w:pPr>
        <w:ind w:leftChars="400" w:left="840"/>
        <w:rPr>
          <w:rFonts w:ascii="华文楷体" w:eastAsia="华文楷体" w:hAnsi="华文楷体"/>
          <w:b/>
          <w:bCs/>
          <w:sz w:val="18"/>
          <w:szCs w:val="18"/>
        </w:rPr>
      </w:pPr>
      <w:r w:rsidRPr="00DF5518">
        <w:rPr>
          <w:rFonts w:ascii="华文楷体" w:eastAsia="华文楷体" w:hAnsi="华文楷体" w:hint="eastAsia"/>
          <w:b/>
          <w:bCs/>
          <w:sz w:val="18"/>
          <w:szCs w:val="18"/>
        </w:rPr>
        <w:t>第二百三十二条　【故意杀人罪】故意杀人的，处死刑、无期徒刑或者十年以上有期徒刑；情节较轻的，处三年以上十年以下有期徒刑。</w:t>
      </w:r>
    </w:p>
    <w:p w14:paraId="10F69E30" w14:textId="77777777" w:rsidR="003303BA" w:rsidRPr="00DF5518" w:rsidRDefault="003303BA" w:rsidP="003303BA">
      <w:pPr>
        <w:ind w:leftChars="400" w:left="840"/>
        <w:rPr>
          <w:rFonts w:ascii="华文楷体" w:eastAsia="华文楷体" w:hAnsi="华文楷体"/>
          <w:b/>
          <w:bCs/>
          <w:sz w:val="18"/>
          <w:szCs w:val="18"/>
        </w:rPr>
      </w:pPr>
      <w:r w:rsidRPr="00DF5518">
        <w:rPr>
          <w:rFonts w:ascii="华文楷体" w:eastAsia="华文楷体" w:hAnsi="华文楷体" w:hint="eastAsia"/>
          <w:b/>
          <w:bCs/>
          <w:sz w:val="18"/>
          <w:szCs w:val="18"/>
        </w:rPr>
        <w:t>第二百三十三条　【过失致人死亡罪】过失致人死亡的，处三年以上七年以下有期徒刑；情节较轻的，处三年以下有期徒刑。本法另有规定的，依照规定。</w:t>
      </w:r>
    </w:p>
    <w:p w14:paraId="601F5B19" w14:textId="77777777" w:rsidR="003303BA" w:rsidRPr="00DF5518" w:rsidRDefault="003303BA" w:rsidP="003303BA">
      <w:pPr>
        <w:pStyle w:val="afffa"/>
        <w:numPr>
          <w:ilvl w:val="0"/>
          <w:numId w:val="54"/>
        </w:numPr>
        <w:ind w:firstLineChars="0"/>
        <w:rPr>
          <w:b/>
          <w:bCs/>
        </w:rPr>
      </w:pPr>
      <w:r w:rsidRPr="00DF5518">
        <w:rPr>
          <w:rFonts w:hint="eastAsia"/>
          <w:b/>
          <w:bCs/>
        </w:rPr>
        <w:t>未遂的处罚限于故意犯</w:t>
      </w:r>
    </w:p>
    <w:p w14:paraId="2DF6A8BF" w14:textId="77777777" w:rsidR="003303BA" w:rsidRPr="00DF5518" w:rsidRDefault="003303BA" w:rsidP="003303BA">
      <w:pPr>
        <w:pStyle w:val="afffa"/>
        <w:ind w:left="845" w:firstLineChars="0" w:firstLine="0"/>
        <w:rPr>
          <w:rFonts w:ascii="华文楷体" w:eastAsia="华文楷体" w:hAnsi="华文楷体"/>
          <w:sz w:val="18"/>
          <w:szCs w:val="18"/>
        </w:rPr>
      </w:pPr>
      <w:r w:rsidRPr="00DF5518">
        <w:rPr>
          <w:rFonts w:ascii="华文楷体" w:eastAsia="华文楷体" w:hAnsi="华文楷体" w:hint="eastAsia"/>
          <w:sz w:val="18"/>
          <w:szCs w:val="18"/>
        </w:rPr>
        <w:t>例如：有人开车快要撞到我了，我躲过去，他不构成犯罪；如果他是故意撞我的，即使我躲过去，他依然成立犯罪。</w:t>
      </w:r>
    </w:p>
    <w:p w14:paraId="6AB478FB" w14:textId="77777777" w:rsidR="003303BA" w:rsidRPr="00DF5518" w:rsidRDefault="003303BA" w:rsidP="003303BA">
      <w:pPr>
        <w:pStyle w:val="afffa"/>
        <w:numPr>
          <w:ilvl w:val="0"/>
          <w:numId w:val="54"/>
        </w:numPr>
        <w:ind w:firstLineChars="0"/>
        <w:rPr>
          <w:b/>
          <w:bCs/>
        </w:rPr>
      </w:pPr>
      <w:r w:rsidRPr="00DF5518">
        <w:rPr>
          <w:rFonts w:hint="eastAsia"/>
          <w:b/>
          <w:bCs/>
        </w:rPr>
        <w:t>共同犯罪的成立限于故意犯</w:t>
      </w:r>
    </w:p>
    <w:p w14:paraId="28922DF8" w14:textId="77777777" w:rsidR="003303BA" w:rsidRPr="00DF5518" w:rsidRDefault="003303BA" w:rsidP="003303BA">
      <w:pPr>
        <w:ind w:firstLineChars="500" w:firstLine="901"/>
        <w:rPr>
          <w:rFonts w:ascii="华文楷体" w:eastAsia="华文楷体" w:hAnsi="华文楷体"/>
          <w:b/>
          <w:bCs/>
          <w:sz w:val="18"/>
          <w:szCs w:val="18"/>
        </w:rPr>
      </w:pPr>
      <w:r w:rsidRPr="00DF5518">
        <w:rPr>
          <w:rFonts w:ascii="华文楷体" w:eastAsia="华文楷体" w:hAnsi="华文楷体" w:hint="eastAsia"/>
          <w:b/>
          <w:bCs/>
          <w:sz w:val="18"/>
          <w:szCs w:val="18"/>
        </w:rPr>
        <w:t>第二十五条　【共同犯罪的概念】共同犯罪是指二人以上共同故意犯罪。</w:t>
      </w:r>
    </w:p>
    <w:p w14:paraId="0AFA5572" w14:textId="77777777" w:rsidR="003303BA" w:rsidRPr="00DF5518" w:rsidRDefault="003303BA" w:rsidP="003303BA">
      <w:pPr>
        <w:ind w:firstLineChars="500" w:firstLine="901"/>
        <w:rPr>
          <w:rFonts w:ascii="华文楷体" w:eastAsia="华文楷体" w:hAnsi="华文楷体"/>
          <w:b/>
          <w:bCs/>
          <w:sz w:val="18"/>
          <w:szCs w:val="18"/>
        </w:rPr>
      </w:pPr>
      <w:r w:rsidRPr="00DF5518">
        <w:rPr>
          <w:rFonts w:ascii="华文楷体" w:eastAsia="华文楷体" w:hAnsi="华文楷体" w:hint="eastAsia"/>
          <w:b/>
          <w:bCs/>
          <w:sz w:val="18"/>
          <w:szCs w:val="18"/>
        </w:rPr>
        <w:lastRenderedPageBreak/>
        <w:t>二人以上共同过失犯罪，不以共同犯罪论处；应当负刑事责任的，按照他们所犯的罪分别处罚。</w:t>
      </w:r>
    </w:p>
    <w:p w14:paraId="40AC9B6E" w14:textId="77777777" w:rsidR="003303BA" w:rsidRPr="00DF5518" w:rsidRDefault="003303BA" w:rsidP="003303BA">
      <w:pPr>
        <w:ind w:leftChars="500" w:left="1050"/>
        <w:rPr>
          <w:rFonts w:ascii="华文楷体" w:eastAsia="华文楷体" w:hAnsi="华文楷体"/>
          <w:sz w:val="18"/>
          <w:szCs w:val="18"/>
        </w:rPr>
      </w:pPr>
      <w:r w:rsidRPr="00DF5518">
        <w:rPr>
          <w:rFonts w:ascii="华文楷体" w:eastAsia="华文楷体" w:hAnsi="华文楷体" w:hint="eastAsia"/>
          <w:sz w:val="18"/>
          <w:szCs w:val="18"/>
        </w:rPr>
        <w:t>例如：（1）甲乙两人一起玩弹弓，其中有一发弹丸不幸打中了丙，无法确定是谁打中的，只能认定二人都无罪；（2）甲乙故意向丙射击，其他条件不变，二人都有罪（未遂罪）。</w:t>
      </w:r>
    </w:p>
    <w:p w14:paraId="38D39A76" w14:textId="77777777" w:rsidR="003303BA" w:rsidRPr="00DF5518" w:rsidRDefault="003303BA" w:rsidP="003303BA"/>
    <w:p w14:paraId="28D96FFE" w14:textId="77777777" w:rsidR="003303BA" w:rsidRPr="00DF5518" w:rsidRDefault="003303BA" w:rsidP="003303BA">
      <w:pPr>
        <w:pStyle w:val="3"/>
      </w:pPr>
      <w:r w:rsidRPr="00DF5518">
        <w:rPr>
          <w:rFonts w:hint="eastAsia"/>
        </w:rPr>
        <w:t>2</w:t>
      </w:r>
      <w:r w:rsidRPr="00DF5518">
        <w:t>.</w:t>
      </w:r>
      <w:r w:rsidRPr="00DF5518">
        <w:rPr>
          <w:rFonts w:hint="eastAsia"/>
        </w:rPr>
        <w:t>作为犯</w:t>
      </w:r>
      <w:r w:rsidRPr="00DF5518">
        <w:rPr>
          <w:rFonts w:hint="eastAsia"/>
        </w:rPr>
        <w:t>VS</w:t>
      </w:r>
      <w:r w:rsidRPr="00DF5518">
        <w:rPr>
          <w:rFonts w:hint="eastAsia"/>
        </w:rPr>
        <w:t>不作为犯</w:t>
      </w:r>
    </w:p>
    <w:p w14:paraId="38AA35EC" w14:textId="77777777" w:rsidR="003303BA" w:rsidRPr="00DF5518" w:rsidRDefault="003303BA" w:rsidP="003303BA">
      <w:r w:rsidRPr="00DF5518">
        <w:rPr>
          <w:rFonts w:hint="eastAsia"/>
        </w:rPr>
        <w:t>区分标准：行为的表现形式</w:t>
      </w:r>
    </w:p>
    <w:p w14:paraId="74E35F9F" w14:textId="77777777" w:rsidR="003303BA" w:rsidRPr="00DF5518" w:rsidRDefault="003303BA" w:rsidP="003303BA">
      <w:r w:rsidRPr="00DF5518">
        <w:rPr>
          <w:rFonts w:hint="eastAsia"/>
        </w:rPr>
        <w:t>在不纯正的不作为犯的认定时有意义。</w:t>
      </w:r>
    </w:p>
    <w:p w14:paraId="51D83C24" w14:textId="77777777" w:rsidR="003303BA" w:rsidRPr="00DF5518" w:rsidRDefault="003303BA" w:rsidP="003303BA">
      <w:r w:rsidRPr="00DF5518">
        <w:rPr>
          <w:rFonts w:hint="eastAsia"/>
        </w:rPr>
        <w:t>不作为犯：</w:t>
      </w:r>
    </w:p>
    <w:p w14:paraId="6F8801C6" w14:textId="77777777" w:rsidR="003303BA" w:rsidRPr="00DF5518" w:rsidRDefault="003303BA" w:rsidP="003303BA">
      <w:pPr>
        <w:ind w:left="420"/>
      </w:pPr>
      <w:r w:rsidRPr="00DF5518">
        <w:rPr>
          <w:rFonts w:hint="eastAsia"/>
        </w:rPr>
        <w:t>纯正的不作为犯：</w:t>
      </w:r>
      <w:r w:rsidRPr="00DF5518">
        <w:rPr>
          <w:u w:val="single"/>
        </w:rPr>
        <w:t>违反法律的命令规范</w:t>
      </w:r>
      <w:r w:rsidRPr="00DF5518">
        <w:t>。</w:t>
      </w:r>
    </w:p>
    <w:p w14:paraId="4FB8FAD2" w14:textId="77777777" w:rsidR="003303BA" w:rsidRPr="00DF5518" w:rsidRDefault="003303BA" w:rsidP="003303BA">
      <w:pPr>
        <w:ind w:left="420"/>
      </w:pPr>
      <w:r w:rsidRPr="00DF5518">
        <w:rPr>
          <w:rFonts w:hint="eastAsia"/>
        </w:rPr>
        <w:t>例如：</w:t>
      </w:r>
      <w:r w:rsidRPr="00DF5518">
        <w:t>法律诫命的特定行为是提供证据，</w:t>
      </w:r>
      <w:r w:rsidRPr="00DF5518">
        <w:rPr>
          <w:rFonts w:hint="eastAsia"/>
        </w:rPr>
        <w:t>而处罚的是行为人的“拒绝提供”。</w:t>
      </w:r>
    </w:p>
    <w:p w14:paraId="067B27BA" w14:textId="77777777" w:rsidR="003303BA" w:rsidRPr="00DF5518" w:rsidRDefault="003303BA" w:rsidP="003303BA">
      <w:pPr>
        <w:ind w:leftChars="200" w:left="420"/>
      </w:pPr>
      <w:r w:rsidRPr="00DF5518">
        <w:rPr>
          <w:rFonts w:ascii="华文楷体" w:eastAsia="华文楷体" w:hAnsi="华文楷体" w:hint="eastAsia"/>
          <w:b/>
          <w:bCs/>
          <w:sz w:val="18"/>
          <w:szCs w:val="18"/>
        </w:rPr>
        <w:t>第三百一十一条　【拒绝提供间谍犯罪、恐怖主义犯罪、极端主义犯罪证据罪】明知他人有间谍犯罪或者恐怖主义、极端主义犯罪行为，在司法机关向其调查有关情况、收集有关证据时，拒绝提供，情节严重的，处三年以下有期徒刑、拘役或者管制。</w:t>
      </w:r>
    </w:p>
    <w:p w14:paraId="3DAFD174" w14:textId="77777777" w:rsidR="003303BA" w:rsidRPr="00DF5518" w:rsidRDefault="003303BA" w:rsidP="003303BA">
      <w:pPr>
        <w:ind w:left="360"/>
      </w:pPr>
      <w:r w:rsidRPr="00DF5518">
        <w:rPr>
          <w:rFonts w:hint="eastAsia"/>
        </w:rPr>
        <w:t>不纯正的不作为犯：</w:t>
      </w:r>
      <w:r w:rsidRPr="00DF5518">
        <w:rPr>
          <w:u w:val="single"/>
        </w:rPr>
        <w:t>有作为义务者以不作为的方式违反了法律的禁止规范</w:t>
      </w:r>
      <w:r w:rsidRPr="00DF5518">
        <w:t>，</w:t>
      </w:r>
      <w:r w:rsidRPr="00DF5518">
        <w:rPr>
          <w:rFonts w:hint="eastAsia"/>
        </w:rPr>
        <w:t>以行为人具有防止结果发生的特定义务（保证人地位）为前提。</w:t>
      </w:r>
    </w:p>
    <w:p w14:paraId="1D03228A" w14:textId="77777777" w:rsidR="003303BA" w:rsidRPr="00DF5518" w:rsidRDefault="003303BA" w:rsidP="003303BA">
      <w:pPr>
        <w:ind w:firstLineChars="200" w:firstLine="360"/>
        <w:rPr>
          <w:rFonts w:ascii="华文楷体" w:eastAsia="华文楷体" w:hAnsi="华文楷体"/>
          <w:b/>
          <w:bCs/>
          <w:sz w:val="18"/>
          <w:szCs w:val="18"/>
        </w:rPr>
      </w:pPr>
      <w:r w:rsidRPr="00DF5518">
        <w:rPr>
          <w:rFonts w:ascii="华文楷体" w:eastAsia="华文楷体" w:hAnsi="华文楷体" w:hint="eastAsia"/>
          <w:b/>
          <w:bCs/>
          <w:sz w:val="18"/>
          <w:szCs w:val="18"/>
        </w:rPr>
        <w:t>故意杀人罪：可以是作为地故意杀人，也可以是不作为地故意杀人。</w:t>
      </w:r>
    </w:p>
    <w:p w14:paraId="1C50C1FB" w14:textId="77777777" w:rsidR="003303BA" w:rsidRPr="00DF5518" w:rsidRDefault="003303BA" w:rsidP="003303BA"/>
    <w:p w14:paraId="612E7659" w14:textId="77777777" w:rsidR="003303BA" w:rsidRPr="00DF5518" w:rsidRDefault="003303BA" w:rsidP="003303BA">
      <w:pPr>
        <w:pStyle w:val="3"/>
      </w:pPr>
      <w:r w:rsidRPr="00DF5518">
        <w:rPr>
          <w:rFonts w:hint="eastAsia"/>
        </w:rPr>
        <w:t>3</w:t>
      </w:r>
      <w:r w:rsidRPr="00DF5518">
        <w:t>.</w:t>
      </w:r>
      <w:r w:rsidRPr="00DF5518">
        <w:rPr>
          <w:rFonts w:hint="eastAsia"/>
        </w:rPr>
        <w:t>行为犯</w:t>
      </w:r>
      <w:r w:rsidRPr="00DF5518">
        <w:rPr>
          <w:rFonts w:hint="eastAsia"/>
        </w:rPr>
        <w:t>VS</w:t>
      </w:r>
      <w:r w:rsidRPr="00DF5518">
        <w:rPr>
          <w:rFonts w:hint="eastAsia"/>
        </w:rPr>
        <w:t>结果犯：</w:t>
      </w:r>
    </w:p>
    <w:p w14:paraId="4E7F2F10" w14:textId="77777777" w:rsidR="003303BA" w:rsidRPr="00DF5518" w:rsidRDefault="003303BA" w:rsidP="003303BA">
      <w:pPr>
        <w:rPr>
          <w:b/>
          <w:bCs/>
          <w:color w:val="FF0000"/>
        </w:rPr>
      </w:pPr>
      <w:r w:rsidRPr="00DF5518">
        <w:rPr>
          <w:rFonts w:hint="eastAsia"/>
          <w:b/>
          <w:bCs/>
          <w:color w:val="FF0000"/>
        </w:rPr>
        <w:t>区分标准：不法构成要件的满足是否以结果出现为必要。</w:t>
      </w:r>
    </w:p>
    <w:p w14:paraId="003D66E3" w14:textId="77777777" w:rsidR="003303BA" w:rsidRPr="00DF5518" w:rsidRDefault="003303BA" w:rsidP="003303BA">
      <w:r w:rsidRPr="00DF5518">
        <w:rPr>
          <w:rFonts w:hint="eastAsia"/>
        </w:rPr>
        <w:t>（</w:t>
      </w:r>
      <w:r w:rsidRPr="00DF5518">
        <w:t>1）</w:t>
      </w:r>
      <w:r w:rsidRPr="00DF5518">
        <w:rPr>
          <w:b/>
          <w:bCs/>
          <w:color w:val="FF0000"/>
          <w:u w:val="single"/>
        </w:rPr>
        <w:t>行为犯</w:t>
      </w:r>
      <w:r w:rsidRPr="00DF5518">
        <w:t>不以行为在外界产生一定的变动或影响为必要，</w:t>
      </w:r>
      <w:r w:rsidRPr="00DF5518">
        <w:rPr>
          <w:b/>
          <w:bCs/>
          <w:u w:val="single"/>
        </w:rPr>
        <w:t>行为本身即满足不法构成要</w:t>
      </w:r>
      <w:r w:rsidRPr="00DF5518">
        <w:rPr>
          <w:rFonts w:hint="eastAsia"/>
          <w:b/>
          <w:bCs/>
          <w:u w:val="single"/>
        </w:rPr>
        <w:t>件</w:t>
      </w:r>
      <w:r w:rsidRPr="00DF5518">
        <w:rPr>
          <w:rFonts w:hint="eastAsia"/>
        </w:rPr>
        <w:t>（伪证罪、非法侵入住宅罪）；</w:t>
      </w:r>
    </w:p>
    <w:p w14:paraId="4EA0BF6C" w14:textId="77777777" w:rsidR="003303BA" w:rsidRPr="00DF5518" w:rsidRDefault="003303BA" w:rsidP="003303BA">
      <w:r w:rsidRPr="00DF5518">
        <w:rPr>
          <w:rFonts w:hint="eastAsia"/>
        </w:rPr>
        <w:t>（</w:t>
      </w:r>
      <w:r w:rsidRPr="00DF5518">
        <w:t>2）</w:t>
      </w:r>
      <w:r w:rsidRPr="00DF5518">
        <w:rPr>
          <w:b/>
          <w:bCs/>
          <w:color w:val="FF0000"/>
          <w:u w:val="single"/>
        </w:rPr>
        <w:t>结果犯</w:t>
      </w:r>
      <w:r w:rsidRPr="00DF5518">
        <w:t>是指</w:t>
      </w:r>
      <w:r w:rsidRPr="00DF5518">
        <w:rPr>
          <w:b/>
          <w:bCs/>
          <w:u w:val="single"/>
        </w:rPr>
        <w:t>在构成要件中以出现一定的结果为必要</w:t>
      </w:r>
      <w:r w:rsidRPr="00DF5518">
        <w:t>，且行为与结果之间必须具备</w:t>
      </w:r>
      <w:r w:rsidRPr="00DF5518">
        <w:rPr>
          <w:b/>
          <w:bCs/>
          <w:u w:val="single"/>
        </w:rPr>
        <w:t>因</w:t>
      </w:r>
      <w:r w:rsidRPr="00DF5518">
        <w:rPr>
          <w:rFonts w:hint="eastAsia"/>
          <w:b/>
          <w:bCs/>
          <w:u w:val="single"/>
        </w:rPr>
        <w:t>果关系与客观归责</w:t>
      </w:r>
      <w:r w:rsidRPr="00DF5518">
        <w:rPr>
          <w:rFonts w:hint="eastAsia"/>
        </w:rPr>
        <w:t>，犯罪才能既遂（杀人罪、伤害罪）。</w:t>
      </w:r>
    </w:p>
    <w:p w14:paraId="07DC6B7B" w14:textId="77777777" w:rsidR="003303BA" w:rsidRPr="00DF5518" w:rsidRDefault="003303BA" w:rsidP="003303BA"/>
    <w:p w14:paraId="2E13F5FF" w14:textId="77777777" w:rsidR="003303BA" w:rsidRPr="00DF5518" w:rsidRDefault="003303BA" w:rsidP="003303BA">
      <w:pPr>
        <w:rPr>
          <w:b/>
          <w:bCs/>
        </w:rPr>
      </w:pPr>
      <w:r w:rsidRPr="00DF5518">
        <w:rPr>
          <w:rFonts w:hint="eastAsia"/>
          <w:b/>
          <w:bCs/>
          <w:color w:val="FF0000"/>
          <w:u w:val="single"/>
        </w:rPr>
        <w:t>结果加重犯</w:t>
      </w:r>
      <w:r w:rsidRPr="00DF5518">
        <w:rPr>
          <w:rFonts w:hint="eastAsia"/>
          <w:b/>
          <w:bCs/>
        </w:rPr>
        <w:t>：犯罪行为发生了法律规定的严重结果而加重其法定刑。</w:t>
      </w:r>
    </w:p>
    <w:p w14:paraId="4ED106D6" w14:textId="77777777" w:rsidR="003303BA" w:rsidRPr="00DF5518" w:rsidRDefault="003303BA" w:rsidP="003303BA">
      <w:pPr>
        <w:rPr>
          <w:rFonts w:ascii="华文楷体" w:eastAsia="华文楷体" w:hAnsi="华文楷体"/>
          <w:b/>
          <w:bCs/>
          <w:sz w:val="18"/>
          <w:szCs w:val="18"/>
        </w:rPr>
      </w:pPr>
      <w:r w:rsidRPr="00DF5518">
        <w:rPr>
          <w:rFonts w:ascii="华文楷体" w:eastAsia="华文楷体" w:hAnsi="华文楷体" w:hint="eastAsia"/>
          <w:b/>
          <w:bCs/>
          <w:sz w:val="18"/>
          <w:szCs w:val="18"/>
        </w:rPr>
        <w:tab/>
        <w:t>第二百三十四条　【故意伤害罪】故意伤害他人身体的，处三年以下有期徒刑、拘役或者管制。</w:t>
      </w:r>
    </w:p>
    <w:p w14:paraId="4400195B" w14:textId="77777777" w:rsidR="003303BA" w:rsidRPr="00DF5518" w:rsidRDefault="003303BA" w:rsidP="003303BA">
      <w:pPr>
        <w:ind w:leftChars="200" w:left="420"/>
        <w:rPr>
          <w:rFonts w:ascii="华文楷体" w:eastAsia="华文楷体" w:hAnsi="华文楷体"/>
          <w:b/>
          <w:bCs/>
          <w:sz w:val="18"/>
          <w:szCs w:val="18"/>
        </w:rPr>
      </w:pPr>
      <w:r w:rsidRPr="00DF5518">
        <w:rPr>
          <w:rFonts w:ascii="华文楷体" w:eastAsia="华文楷体" w:hAnsi="华文楷体" w:hint="eastAsia"/>
          <w:b/>
          <w:bCs/>
          <w:sz w:val="18"/>
          <w:szCs w:val="18"/>
        </w:rPr>
        <w:t>犯前款罪，致人重伤的，处三年以上十年以下有期徒刑；致人死亡或者以特别残忍手段致人重伤造成严重残疾的，处十年以上有期徒刑、无期徒刑或者死刑。本法另有规定的，依照规定。</w:t>
      </w:r>
    </w:p>
    <w:p w14:paraId="52D99B30" w14:textId="77777777" w:rsidR="003303BA" w:rsidRPr="00DF5518" w:rsidRDefault="003303BA" w:rsidP="003303BA">
      <w:r w:rsidRPr="00DF5518">
        <w:rPr>
          <w:rFonts w:hint="eastAsia"/>
        </w:rPr>
        <w:t>结果加重犯成立要件：</w:t>
      </w:r>
    </w:p>
    <w:p w14:paraId="01236632" w14:textId="77777777" w:rsidR="003303BA" w:rsidRPr="00DF5518" w:rsidRDefault="003303BA" w:rsidP="003303BA">
      <w:r w:rsidRPr="00DF5518">
        <w:rPr>
          <w:rFonts w:hint="eastAsia"/>
        </w:rPr>
        <w:t>1</w:t>
      </w:r>
      <w:r w:rsidRPr="00DF5518">
        <w:t>.</w:t>
      </w:r>
      <w:r w:rsidRPr="00DF5518">
        <w:rPr>
          <w:rFonts w:hint="eastAsia"/>
        </w:rPr>
        <w:t>实施基本犯罪行为，造成了加重结果（加重结果表现为四种情形）</w:t>
      </w:r>
    </w:p>
    <w:p w14:paraId="461432E7" w14:textId="77777777" w:rsidR="003303BA" w:rsidRPr="00DF5518" w:rsidRDefault="003303BA" w:rsidP="003303BA">
      <w:pPr>
        <w:rPr>
          <w:u w:val="single"/>
        </w:rPr>
      </w:pPr>
      <w:bookmarkStart w:id="1" w:name="_Toc27706_WPSOffice_Level2"/>
      <w:bookmarkStart w:id="2" w:name="_Toc22701_WPSOffice_Level2"/>
      <w:r w:rsidRPr="00DF5518">
        <w:t>（1）</w:t>
      </w:r>
      <w:r w:rsidRPr="00DF5518">
        <w:rPr>
          <w:u w:val="single"/>
        </w:rPr>
        <w:t>基本犯为抽象危险犯</w:t>
      </w:r>
      <w:bookmarkEnd w:id="1"/>
      <w:bookmarkEnd w:id="2"/>
    </w:p>
    <w:p w14:paraId="0FF19E3D" w14:textId="77777777" w:rsidR="003303BA" w:rsidRPr="00DF5518" w:rsidRDefault="003303BA" w:rsidP="003303BA">
      <w:pPr>
        <w:ind w:left="420"/>
        <w:rPr>
          <w:rFonts w:ascii="楷体" w:eastAsia="楷体" w:hAnsi="楷体" w:cs="楷体"/>
          <w:b/>
          <w:bCs/>
          <w:sz w:val="18"/>
          <w:szCs w:val="18"/>
        </w:rPr>
      </w:pPr>
      <w:r w:rsidRPr="00DF5518">
        <w:rPr>
          <w:rFonts w:ascii="楷体" w:eastAsia="楷体" w:hAnsi="楷体" w:cs="楷体" w:hint="eastAsia"/>
          <w:b/>
          <w:bCs/>
          <w:sz w:val="18"/>
          <w:szCs w:val="18"/>
        </w:rPr>
        <w:t>第一百四十四条　【生产、销售有毒、有害食品罪】在生产、销售的食品中掺入有毒、有害的非食品原料的，或者销售明知掺有有毒、有害的非食品原料的食品的，处五年以下有期徒刑，并处罚金;对人体健康造成严重危害或者有其他严重情节的，处五年以上十年以下有期徒刑，并处罚金;致人死亡或者有其他特别严重情节的，依照本法第一百四十一条的规定处罚。</w:t>
      </w:r>
    </w:p>
    <w:p w14:paraId="435052B1" w14:textId="77777777" w:rsidR="003303BA" w:rsidRPr="00DF5518" w:rsidRDefault="003303BA" w:rsidP="003303BA">
      <w:bookmarkStart w:id="3" w:name="_Toc242_WPSOffice_Level2"/>
      <w:bookmarkStart w:id="4" w:name="_Toc13357_WPSOffice_Level2"/>
      <w:r w:rsidRPr="00DF5518">
        <w:t>（2）</w:t>
      </w:r>
      <w:r w:rsidRPr="00DF5518">
        <w:rPr>
          <w:u w:val="single"/>
        </w:rPr>
        <w:t>基本犯为具体危险犯</w:t>
      </w:r>
      <w:bookmarkEnd w:id="3"/>
      <w:bookmarkEnd w:id="4"/>
    </w:p>
    <w:p w14:paraId="7B81238B" w14:textId="77777777" w:rsidR="003303BA" w:rsidRPr="00DF5518" w:rsidRDefault="003303BA" w:rsidP="003303BA">
      <w:pPr>
        <w:ind w:left="420"/>
        <w:rPr>
          <w:rFonts w:ascii="楷体" w:eastAsia="楷体" w:hAnsi="楷体" w:cs="楷体"/>
          <w:b/>
          <w:bCs/>
          <w:sz w:val="18"/>
          <w:szCs w:val="18"/>
        </w:rPr>
      </w:pPr>
      <w:bookmarkStart w:id="5" w:name="_Toc31987_WPSOffice_Level2"/>
      <w:bookmarkStart w:id="6" w:name="_Toc25959_WPSOffice_Level2"/>
      <w:r w:rsidRPr="00DF5518">
        <w:rPr>
          <w:rFonts w:ascii="楷体" w:eastAsia="楷体" w:hAnsi="楷体" w:cs="楷体" w:hint="eastAsia"/>
          <w:b/>
          <w:bCs/>
          <w:sz w:val="18"/>
          <w:szCs w:val="18"/>
        </w:rPr>
        <w:t>第一百一十四条　【放火罪、决水罪、爆炸罪、投放危险物质罪、以危险方法危害公</w:t>
      </w:r>
      <w:bookmarkEnd w:id="5"/>
      <w:bookmarkEnd w:id="6"/>
      <w:r w:rsidRPr="00DF5518">
        <w:rPr>
          <w:rFonts w:ascii="楷体" w:eastAsia="楷体" w:hAnsi="楷体" w:cs="楷体" w:hint="eastAsia"/>
          <w:b/>
          <w:bCs/>
          <w:sz w:val="18"/>
          <w:szCs w:val="18"/>
        </w:rPr>
        <w:t>共安全罪之一】放火、决水、爆炸以及投放毒害性、放射性、传染病病原体等物质或者以其他危险方法危害公共安全，尚未造成严重后果的，处三年以上十年以下有期徒刑。</w:t>
      </w:r>
    </w:p>
    <w:p w14:paraId="243D8422" w14:textId="77777777" w:rsidR="003303BA" w:rsidRPr="00DF5518" w:rsidRDefault="003303BA" w:rsidP="003303BA">
      <w:pPr>
        <w:ind w:left="420"/>
        <w:rPr>
          <w:rFonts w:ascii="楷体" w:eastAsia="楷体" w:hAnsi="楷体" w:cs="楷体"/>
          <w:b/>
          <w:bCs/>
          <w:sz w:val="18"/>
          <w:szCs w:val="18"/>
        </w:rPr>
      </w:pPr>
      <w:bookmarkStart w:id="7" w:name="_Toc25067_WPSOffice_Level2"/>
      <w:bookmarkStart w:id="8" w:name="_Toc5873_WPSOffice_Level2"/>
      <w:r w:rsidRPr="00DF5518">
        <w:rPr>
          <w:rFonts w:ascii="楷体" w:eastAsia="楷体" w:hAnsi="楷体" w:cs="楷体" w:hint="eastAsia"/>
          <w:b/>
          <w:bCs/>
          <w:sz w:val="18"/>
          <w:szCs w:val="18"/>
        </w:rPr>
        <w:t>第一百一十五条　【放火罪、决水罪、爆炸罪、投放危险物质罪、以危险方法危害公</w:t>
      </w:r>
      <w:bookmarkEnd w:id="7"/>
      <w:bookmarkEnd w:id="8"/>
      <w:r w:rsidRPr="00DF5518">
        <w:rPr>
          <w:rFonts w:ascii="楷体" w:eastAsia="楷体" w:hAnsi="楷体" w:cs="楷体" w:hint="eastAsia"/>
          <w:b/>
          <w:bCs/>
          <w:sz w:val="18"/>
          <w:szCs w:val="18"/>
        </w:rPr>
        <w:t>共安全罪之二】放火、决水、爆炸以及投放毒害性、放射性、传染病病原体等物质或者以其他危险方法致人重伤、死亡或者使公私财产遭受重大损失的，处十年以上有期徒刑、无期徒刑或者死刑。</w:t>
      </w:r>
    </w:p>
    <w:p w14:paraId="6702D0E9" w14:textId="77777777" w:rsidR="003303BA" w:rsidRPr="00DF5518" w:rsidRDefault="003303BA" w:rsidP="003303BA">
      <w:pPr>
        <w:rPr>
          <w:u w:val="single"/>
        </w:rPr>
      </w:pPr>
      <w:bookmarkStart w:id="9" w:name="_Toc10614_WPSOffice_Level2"/>
      <w:bookmarkStart w:id="10" w:name="_Toc27049_WPSOffice_Level2"/>
      <w:r w:rsidRPr="00DF5518">
        <w:t>（3）</w:t>
      </w:r>
      <w:r w:rsidRPr="00DF5518">
        <w:rPr>
          <w:u w:val="single"/>
        </w:rPr>
        <w:t>基本犯为实害犯，加重结果</w:t>
      </w:r>
      <w:r w:rsidRPr="00DF5518">
        <w:rPr>
          <w:b/>
          <w:bCs/>
          <w:color w:val="C00000"/>
          <w:u w:val="single"/>
        </w:rPr>
        <w:t>性质相同程度更重</w:t>
      </w:r>
      <w:bookmarkEnd w:id="9"/>
      <w:bookmarkEnd w:id="10"/>
    </w:p>
    <w:p w14:paraId="72155C33" w14:textId="77777777" w:rsidR="003303BA" w:rsidRPr="00DF5518" w:rsidRDefault="003303BA" w:rsidP="003303BA">
      <w:pPr>
        <w:ind w:firstLine="420"/>
        <w:rPr>
          <w:rFonts w:ascii="楷体" w:eastAsia="楷体" w:hAnsi="楷体" w:cs="楷体"/>
          <w:b/>
          <w:bCs/>
          <w:sz w:val="18"/>
          <w:szCs w:val="18"/>
        </w:rPr>
      </w:pPr>
      <w:bookmarkStart w:id="11" w:name="_Toc22557_WPSOffice_Level2"/>
      <w:bookmarkStart w:id="12" w:name="_Toc10687_WPSOffice_Level2"/>
      <w:r w:rsidRPr="00DF5518">
        <w:rPr>
          <w:rFonts w:ascii="楷体" w:eastAsia="楷体" w:hAnsi="楷体" w:cs="楷体" w:hint="eastAsia"/>
          <w:b/>
          <w:bCs/>
          <w:sz w:val="18"/>
          <w:szCs w:val="18"/>
        </w:rPr>
        <w:lastRenderedPageBreak/>
        <w:t>第二百三十四条　【故意伤害罪】故意伤害他人身体的，处三年</w:t>
      </w:r>
      <w:bookmarkEnd w:id="11"/>
      <w:bookmarkEnd w:id="12"/>
      <w:r w:rsidRPr="00DF5518">
        <w:rPr>
          <w:rFonts w:ascii="楷体" w:eastAsia="楷体" w:hAnsi="楷体" w:cs="楷体" w:hint="eastAsia"/>
          <w:b/>
          <w:bCs/>
          <w:sz w:val="18"/>
          <w:szCs w:val="18"/>
        </w:rPr>
        <w:t>以下有期徒刑、拘役或者管制。</w:t>
      </w:r>
    </w:p>
    <w:p w14:paraId="387EFD66" w14:textId="77777777" w:rsidR="003303BA" w:rsidRPr="00DF5518" w:rsidRDefault="003303BA" w:rsidP="003303BA">
      <w:pPr>
        <w:ind w:left="420"/>
        <w:rPr>
          <w:rFonts w:ascii="楷体" w:eastAsia="楷体" w:hAnsi="楷体" w:cs="楷体"/>
          <w:b/>
          <w:bCs/>
          <w:sz w:val="18"/>
          <w:szCs w:val="18"/>
        </w:rPr>
      </w:pPr>
      <w:r w:rsidRPr="00DF5518">
        <w:rPr>
          <w:rFonts w:ascii="楷体" w:eastAsia="楷体" w:hAnsi="楷体" w:cs="楷体" w:hint="eastAsia"/>
          <w:b/>
          <w:bCs/>
          <w:sz w:val="18"/>
          <w:szCs w:val="18"/>
        </w:rPr>
        <w:t>犯前款罪，致人重伤的，处三年以上十年以下有期徒刑;致人死亡或者以特别残忍手段致人重伤造成严重残疾的，处十年以上有期徒刑、无期徒刑或者死刑。本法另有规定的，依照规定。</w:t>
      </w:r>
    </w:p>
    <w:p w14:paraId="7ACC090B" w14:textId="77777777" w:rsidR="003303BA" w:rsidRPr="00DF5518" w:rsidRDefault="003303BA" w:rsidP="003303BA">
      <w:pPr>
        <w:rPr>
          <w:u w:val="single"/>
        </w:rPr>
      </w:pPr>
      <w:bookmarkStart w:id="13" w:name="_Toc17015_WPSOffice_Level2"/>
      <w:bookmarkStart w:id="14" w:name="_Toc13815_WPSOffice_Level2"/>
      <w:r w:rsidRPr="00DF5518">
        <w:t>（4）</w:t>
      </w:r>
      <w:r w:rsidRPr="00DF5518">
        <w:rPr>
          <w:u w:val="single"/>
        </w:rPr>
        <w:t>基本犯为实害犯，加害结果</w:t>
      </w:r>
      <w:r w:rsidRPr="00DF5518">
        <w:rPr>
          <w:b/>
          <w:bCs/>
          <w:color w:val="C00000"/>
          <w:u w:val="single"/>
        </w:rPr>
        <w:t>性质更为严重</w:t>
      </w:r>
      <w:bookmarkEnd w:id="13"/>
      <w:bookmarkEnd w:id="14"/>
    </w:p>
    <w:p w14:paraId="0083E6C8" w14:textId="77777777" w:rsidR="003303BA" w:rsidRPr="00DF5518" w:rsidRDefault="003303BA" w:rsidP="003303BA">
      <w:pPr>
        <w:ind w:left="420"/>
        <w:rPr>
          <w:rFonts w:ascii="楷体" w:eastAsia="楷体" w:hAnsi="楷体" w:cs="楷体"/>
          <w:b/>
          <w:bCs/>
          <w:sz w:val="18"/>
          <w:szCs w:val="18"/>
        </w:rPr>
      </w:pPr>
      <w:bookmarkStart w:id="15" w:name="_Toc29840_WPSOffice_Level2"/>
      <w:bookmarkStart w:id="16" w:name="_Toc26027_WPSOffice_Level2"/>
      <w:r w:rsidRPr="00DF5518">
        <w:rPr>
          <w:rFonts w:ascii="楷体" w:eastAsia="楷体" w:hAnsi="楷体" w:cs="楷体" w:hint="eastAsia"/>
          <w:b/>
          <w:bCs/>
          <w:sz w:val="18"/>
          <w:szCs w:val="18"/>
        </w:rPr>
        <w:t>第二百五十七条　【暴力干涉婚姻自由罪】以暴力干涉他人婚姻自由的，处二年以下</w:t>
      </w:r>
      <w:bookmarkEnd w:id="15"/>
      <w:bookmarkEnd w:id="16"/>
      <w:r w:rsidRPr="00DF5518">
        <w:rPr>
          <w:rFonts w:ascii="楷体" w:eastAsia="楷体" w:hAnsi="楷体" w:cs="楷体" w:hint="eastAsia"/>
          <w:b/>
          <w:bCs/>
          <w:sz w:val="18"/>
          <w:szCs w:val="18"/>
        </w:rPr>
        <w:t>有期徒刑或者拘役。</w:t>
      </w:r>
    </w:p>
    <w:p w14:paraId="5F393CD4" w14:textId="77777777" w:rsidR="003303BA" w:rsidRPr="00DF5518" w:rsidRDefault="003303BA" w:rsidP="003303BA">
      <w:pPr>
        <w:ind w:firstLine="420"/>
        <w:rPr>
          <w:rFonts w:ascii="楷体" w:eastAsia="楷体" w:hAnsi="楷体" w:cs="楷体"/>
          <w:b/>
          <w:bCs/>
          <w:sz w:val="18"/>
          <w:szCs w:val="18"/>
        </w:rPr>
      </w:pPr>
      <w:r w:rsidRPr="00DF5518">
        <w:rPr>
          <w:rFonts w:ascii="楷体" w:eastAsia="楷体" w:hAnsi="楷体" w:cs="楷体" w:hint="eastAsia"/>
          <w:b/>
          <w:bCs/>
          <w:sz w:val="18"/>
          <w:szCs w:val="18"/>
        </w:rPr>
        <w:t>犯前款罪，致使被害人死亡的，处二年以上七年以下有期徒刑。</w:t>
      </w:r>
    </w:p>
    <w:p w14:paraId="31DF775F" w14:textId="77777777" w:rsidR="003303BA" w:rsidRPr="00DF5518" w:rsidRDefault="003303BA" w:rsidP="003303BA">
      <w:r w:rsidRPr="00DF5518">
        <w:rPr>
          <w:rFonts w:hint="eastAsia"/>
        </w:rPr>
        <w:t>2</w:t>
      </w:r>
      <w:r w:rsidRPr="00DF5518">
        <w:t>.</w:t>
      </w:r>
      <w:r w:rsidRPr="00DF5518">
        <w:rPr>
          <w:rFonts w:hint="eastAsia"/>
        </w:rPr>
        <w:t>基本犯罪行为与加重结果之间除应具备</w:t>
      </w:r>
      <w:r w:rsidRPr="00DF5518">
        <w:rPr>
          <w:rFonts w:hint="eastAsia"/>
          <w:b/>
          <w:bCs/>
          <w:u w:val="single"/>
        </w:rPr>
        <w:t>因果关系</w:t>
      </w:r>
      <w:r w:rsidRPr="00DF5518">
        <w:rPr>
          <w:rFonts w:hint="eastAsia"/>
        </w:rPr>
        <w:t>外，还应存在</w:t>
      </w:r>
      <w:r w:rsidRPr="00DF5518">
        <w:rPr>
          <w:rFonts w:hint="eastAsia"/>
          <w:b/>
          <w:bCs/>
          <w:u w:val="single"/>
        </w:rPr>
        <w:t>特殊危险性</w:t>
      </w:r>
      <w:r w:rsidRPr="00DF5518">
        <w:rPr>
          <w:rFonts w:hint="eastAsia"/>
        </w:rPr>
        <w:t>及</w:t>
      </w:r>
      <w:r w:rsidRPr="00DF5518">
        <w:rPr>
          <w:rFonts w:hint="eastAsia"/>
          <w:b/>
          <w:bCs/>
          <w:u w:val="single"/>
        </w:rPr>
        <w:t>直接的关联性</w:t>
      </w:r>
      <w:r w:rsidRPr="00DF5518">
        <w:rPr>
          <w:rFonts w:hint="eastAsia"/>
        </w:rPr>
        <w:t>。</w:t>
      </w:r>
    </w:p>
    <w:p w14:paraId="64F33B18" w14:textId="77777777" w:rsidR="003303BA" w:rsidRPr="00DF5518" w:rsidRDefault="003303BA" w:rsidP="003303BA">
      <w:pPr>
        <w:ind w:firstLineChars="200" w:firstLine="360"/>
        <w:rPr>
          <w:rFonts w:ascii="华文楷体" w:eastAsia="华文楷体" w:hAnsi="华文楷体"/>
          <w:sz w:val="18"/>
          <w:szCs w:val="18"/>
        </w:rPr>
      </w:pPr>
      <w:r w:rsidRPr="00DF5518">
        <w:rPr>
          <w:rFonts w:ascii="华文楷体" w:eastAsia="华文楷体" w:hAnsi="华文楷体" w:hint="eastAsia"/>
          <w:sz w:val="18"/>
          <w:szCs w:val="18"/>
        </w:rPr>
        <w:t>例如：（1）甲强奸乙，乙羞愤自杀，乙的死亡是否是甲行为的加重结果？</w:t>
      </w:r>
    </w:p>
    <w:p w14:paraId="622F01C6" w14:textId="77777777" w:rsidR="003303BA" w:rsidRPr="00DF5518" w:rsidRDefault="003303BA" w:rsidP="003303BA">
      <w:pPr>
        <w:ind w:left="360"/>
        <w:rPr>
          <w:rFonts w:ascii="华文楷体" w:eastAsia="华文楷体" w:hAnsi="华文楷体"/>
          <w:sz w:val="18"/>
          <w:szCs w:val="18"/>
        </w:rPr>
      </w:pPr>
      <w:r w:rsidRPr="00DF5518">
        <w:rPr>
          <w:rFonts w:ascii="华文楷体" w:eastAsia="华文楷体" w:hAnsi="华文楷体" w:hint="eastAsia"/>
          <w:sz w:val="18"/>
          <w:szCs w:val="18"/>
        </w:rPr>
        <w:t>（2）甲入室强奸乙，甲离去后，乙到阳台上呼救，结果由于双手被捆绑而重心不稳摔到楼下，乙的死亡是否是甲行为的加重结果？</w:t>
      </w:r>
    </w:p>
    <w:p w14:paraId="40640503" w14:textId="77777777" w:rsidR="003303BA" w:rsidRPr="00DF5518" w:rsidRDefault="003303BA" w:rsidP="003303BA">
      <w:r w:rsidRPr="00DF5518">
        <w:rPr>
          <w:rFonts w:hint="eastAsia"/>
        </w:rPr>
        <w:t>3</w:t>
      </w:r>
      <w:r w:rsidRPr="00DF5518">
        <w:t>.</w:t>
      </w:r>
      <w:r w:rsidRPr="00DF5518">
        <w:rPr>
          <w:rFonts w:hint="eastAsia"/>
        </w:rPr>
        <w:t>行为人的主观罪过：对加重结果至少有过失</w:t>
      </w:r>
    </w:p>
    <w:tbl>
      <w:tblPr>
        <w:tblStyle w:val="afffb"/>
        <w:tblW w:w="7792" w:type="dxa"/>
        <w:tblLayout w:type="fixed"/>
        <w:tblLook w:val="04A0" w:firstRow="1" w:lastRow="0" w:firstColumn="1" w:lastColumn="0" w:noHBand="0" w:noVBand="1"/>
      </w:tblPr>
      <w:tblGrid>
        <w:gridCol w:w="1838"/>
        <w:gridCol w:w="5954"/>
      </w:tblGrid>
      <w:tr w:rsidR="003303BA" w:rsidRPr="00DF5518" w14:paraId="28E4BE1D" w14:textId="77777777" w:rsidTr="00380BEB">
        <w:tc>
          <w:tcPr>
            <w:tcW w:w="1838" w:type="dxa"/>
          </w:tcPr>
          <w:p w14:paraId="58211623" w14:textId="77777777" w:rsidR="003303BA" w:rsidRPr="00DF5518" w:rsidRDefault="003303BA" w:rsidP="00380BEB">
            <w:r w:rsidRPr="00DF5518">
              <w:t>基本犯+加重结果</w:t>
            </w:r>
          </w:p>
        </w:tc>
        <w:tc>
          <w:tcPr>
            <w:tcW w:w="5954" w:type="dxa"/>
          </w:tcPr>
          <w:p w14:paraId="085B1296" w14:textId="77777777" w:rsidR="003303BA" w:rsidRPr="00DF5518" w:rsidRDefault="003303BA" w:rsidP="00380BEB">
            <w:r w:rsidRPr="00DF5518">
              <w:t>说明</w:t>
            </w:r>
          </w:p>
        </w:tc>
      </w:tr>
      <w:tr w:rsidR="003303BA" w:rsidRPr="00DF5518" w14:paraId="22384413" w14:textId="77777777" w:rsidTr="00380BEB">
        <w:tc>
          <w:tcPr>
            <w:tcW w:w="1838" w:type="dxa"/>
          </w:tcPr>
          <w:p w14:paraId="6A5E2C29" w14:textId="77777777" w:rsidR="003303BA" w:rsidRPr="00DF5518" w:rsidRDefault="003303BA" w:rsidP="00380BEB">
            <w:r w:rsidRPr="00DF5518">
              <w:t>故意+过失</w:t>
            </w:r>
          </w:p>
        </w:tc>
        <w:tc>
          <w:tcPr>
            <w:tcW w:w="5954" w:type="dxa"/>
          </w:tcPr>
          <w:p w14:paraId="39D101A1" w14:textId="77777777" w:rsidR="003303BA" w:rsidRPr="00DF5518" w:rsidRDefault="003303BA" w:rsidP="00380BEB">
            <w:r w:rsidRPr="00DF5518">
              <w:t>最为典型，如故意伤害致死（§234）</w:t>
            </w:r>
          </w:p>
        </w:tc>
      </w:tr>
      <w:tr w:rsidR="003303BA" w:rsidRPr="00DF5518" w14:paraId="20200C22" w14:textId="77777777" w:rsidTr="00380BEB">
        <w:tc>
          <w:tcPr>
            <w:tcW w:w="1838" w:type="dxa"/>
          </w:tcPr>
          <w:p w14:paraId="6398446C" w14:textId="77777777" w:rsidR="003303BA" w:rsidRPr="00DF5518" w:rsidRDefault="003303BA" w:rsidP="00380BEB">
            <w:r w:rsidRPr="00DF5518">
              <w:t>过失+过失</w:t>
            </w:r>
          </w:p>
        </w:tc>
        <w:tc>
          <w:tcPr>
            <w:tcW w:w="5954" w:type="dxa"/>
          </w:tcPr>
          <w:p w14:paraId="6385D3ED" w14:textId="77777777" w:rsidR="003303BA" w:rsidRPr="00DF5518" w:rsidRDefault="003303BA" w:rsidP="00380BEB">
            <w:r w:rsidRPr="00DF5518">
              <w:t>如重大飞行事故罪（§131）</w:t>
            </w:r>
          </w:p>
        </w:tc>
      </w:tr>
      <w:tr w:rsidR="003303BA" w:rsidRPr="00DF5518" w14:paraId="0916E7C2" w14:textId="77777777" w:rsidTr="00380BEB">
        <w:tc>
          <w:tcPr>
            <w:tcW w:w="1838" w:type="dxa"/>
          </w:tcPr>
          <w:p w14:paraId="087E3073" w14:textId="77777777" w:rsidR="003303BA" w:rsidRPr="00DF5518" w:rsidRDefault="003303BA" w:rsidP="00380BEB">
            <w:r w:rsidRPr="00DF5518">
              <w:t>故意+故意？</w:t>
            </w:r>
          </w:p>
        </w:tc>
        <w:tc>
          <w:tcPr>
            <w:tcW w:w="5954" w:type="dxa"/>
          </w:tcPr>
          <w:p w14:paraId="6C1552D0" w14:textId="77777777" w:rsidR="003303BA" w:rsidRPr="00DF5518" w:rsidRDefault="003303BA" w:rsidP="00380BEB">
            <w:r w:rsidRPr="00DF5518">
              <w:t>有争议，抢劫致人重伤、死亡？（§236）虐待致人重伤、死亡？（§260）</w:t>
            </w:r>
          </w:p>
        </w:tc>
      </w:tr>
      <w:tr w:rsidR="003303BA" w:rsidRPr="00DF5518" w14:paraId="4B6E9283" w14:textId="77777777" w:rsidTr="00380BEB">
        <w:tc>
          <w:tcPr>
            <w:tcW w:w="1838" w:type="dxa"/>
          </w:tcPr>
          <w:p w14:paraId="4EC5AA0F" w14:textId="77777777" w:rsidR="003303BA" w:rsidRPr="00DF5518" w:rsidRDefault="003303BA" w:rsidP="00380BEB">
            <w:r w:rsidRPr="00DF5518">
              <w:t>过失+故意？</w:t>
            </w:r>
          </w:p>
        </w:tc>
        <w:tc>
          <w:tcPr>
            <w:tcW w:w="5954" w:type="dxa"/>
          </w:tcPr>
          <w:p w14:paraId="1019DE37" w14:textId="77777777" w:rsidR="003303BA" w:rsidRPr="00DF5518" w:rsidRDefault="003303BA" w:rsidP="00380BEB">
            <w:r w:rsidRPr="00DF5518">
              <w:rPr>
                <w:rFonts w:hint="eastAsia"/>
              </w:rPr>
              <w:t>无此类型</w:t>
            </w:r>
          </w:p>
        </w:tc>
      </w:tr>
    </w:tbl>
    <w:p w14:paraId="6BF77DB5" w14:textId="77777777" w:rsidR="003303BA" w:rsidRPr="00DF5518" w:rsidRDefault="003303BA" w:rsidP="003303BA">
      <w:r w:rsidRPr="00DF5518">
        <w:rPr>
          <w:rFonts w:hint="eastAsia"/>
        </w:rPr>
        <w:t>多数观点认为加重结果应该在过失的基础上，如果加重结果是故意犯，应该成立另一个罪名。</w:t>
      </w:r>
    </w:p>
    <w:p w14:paraId="109E8BF5" w14:textId="77777777" w:rsidR="003303BA" w:rsidRPr="00DF5518" w:rsidRDefault="003303BA" w:rsidP="003303BA"/>
    <w:p w14:paraId="2D6BEB94" w14:textId="77777777" w:rsidR="003303BA" w:rsidRPr="00DF5518" w:rsidRDefault="003303BA" w:rsidP="003303BA">
      <w:pPr>
        <w:pStyle w:val="3"/>
      </w:pPr>
      <w:r w:rsidRPr="00DF5518">
        <w:rPr>
          <w:rFonts w:hint="eastAsia"/>
        </w:rPr>
        <w:t>4</w:t>
      </w:r>
      <w:r w:rsidRPr="00DF5518">
        <w:t>.</w:t>
      </w:r>
      <w:r w:rsidRPr="00DF5518">
        <w:rPr>
          <w:rFonts w:hint="eastAsia"/>
        </w:rPr>
        <w:t>实害犯</w:t>
      </w:r>
      <w:r w:rsidRPr="00DF5518">
        <w:rPr>
          <w:rFonts w:hint="eastAsia"/>
        </w:rPr>
        <w:t>VS</w:t>
      </w:r>
      <w:r w:rsidRPr="00DF5518">
        <w:rPr>
          <w:rFonts w:hint="eastAsia"/>
        </w:rPr>
        <w:t>危险犯</w:t>
      </w:r>
    </w:p>
    <w:p w14:paraId="203961BD" w14:textId="77777777" w:rsidR="003303BA" w:rsidRPr="00DF5518" w:rsidRDefault="003303BA" w:rsidP="003303BA">
      <w:r w:rsidRPr="00DF5518">
        <w:rPr>
          <w:rFonts w:hint="eastAsia"/>
        </w:rPr>
        <w:t>区分标准：法益或行为客体受侵害程度。</w:t>
      </w:r>
    </w:p>
    <w:p w14:paraId="54674263" w14:textId="77777777" w:rsidR="003303BA" w:rsidRPr="00DF5518" w:rsidRDefault="003303BA" w:rsidP="003303BA">
      <w:r w:rsidRPr="00DF5518">
        <w:rPr>
          <w:rFonts w:hint="eastAsia"/>
        </w:rPr>
        <w:t>（</w:t>
      </w:r>
      <w:r w:rsidRPr="00DF5518">
        <w:t>1）</w:t>
      </w:r>
      <w:r w:rsidRPr="00DF5518">
        <w:rPr>
          <w:b/>
          <w:bCs/>
          <w:color w:val="C00000"/>
          <w:u w:val="single"/>
        </w:rPr>
        <w:t>实害犯</w:t>
      </w:r>
      <w:r w:rsidRPr="00DF5518">
        <w:t>指行为必须对法益造成客观可见的损害结果，始能既遂（杀人罪、伤害罪、</w:t>
      </w:r>
      <w:r w:rsidRPr="00DF5518">
        <w:rPr>
          <w:rFonts w:hint="eastAsia"/>
        </w:rPr>
        <w:t>毁坏财物罪等）。</w:t>
      </w:r>
    </w:p>
    <w:p w14:paraId="186AA8AF" w14:textId="77777777" w:rsidR="003303BA" w:rsidRPr="00DF5518" w:rsidRDefault="003303BA" w:rsidP="003303BA">
      <w:r w:rsidRPr="00DF5518">
        <w:rPr>
          <w:rFonts w:hint="eastAsia"/>
        </w:rPr>
        <w:t>（</w:t>
      </w:r>
      <w:r w:rsidRPr="00DF5518">
        <w:t>2）</w:t>
      </w:r>
      <w:r w:rsidRPr="00DF5518">
        <w:rPr>
          <w:b/>
          <w:bCs/>
          <w:color w:val="C00000"/>
          <w:u w:val="single"/>
        </w:rPr>
        <w:t>危险犯</w:t>
      </w:r>
      <w:r w:rsidRPr="00DF5518">
        <w:t>只须行为对法益惹起危险状态，无须实害结果发生即能成立犯罪。（遗弃罪）</w:t>
      </w:r>
      <w:r w:rsidRPr="00DF5518">
        <w:rPr>
          <w:rFonts w:hint="eastAsia"/>
        </w:rPr>
        <w:t>危险犯的危险状态升高往往形成实害犯。</w:t>
      </w:r>
    </w:p>
    <w:p w14:paraId="4ED5F772" w14:textId="77777777" w:rsidR="003303BA" w:rsidRPr="00DF5518" w:rsidRDefault="003303BA" w:rsidP="003303BA">
      <w:pPr>
        <w:ind w:left="420"/>
        <w:rPr>
          <w:u w:val="single"/>
        </w:rPr>
      </w:pPr>
      <w:r w:rsidRPr="00DF5518">
        <w:rPr>
          <w:rFonts w:hint="eastAsia"/>
          <w:b/>
          <w:bCs/>
          <w:color w:val="C00000"/>
          <w:u w:val="single"/>
        </w:rPr>
        <w:t>具体危险犯</w:t>
      </w:r>
      <w:r w:rsidRPr="00DF5518">
        <w:rPr>
          <w:rFonts w:hint="eastAsia"/>
        </w:rPr>
        <w:t>：对法益发生一定的具体的危险状态作为构成要素的犯罪。</w:t>
      </w:r>
      <w:r w:rsidRPr="00DF5518">
        <w:t>行为因</w:t>
      </w:r>
      <w:r w:rsidRPr="00DF5518">
        <w:rPr>
          <w:b/>
          <w:bCs/>
          <w:color w:val="FF0000"/>
          <w:u w:val="single"/>
        </w:rPr>
        <w:t>对法益客体造成了实害的密接可能性</w:t>
      </w:r>
      <w:r w:rsidRPr="00DF5518">
        <w:t>而具有可罚性。行为人对此具体危险状态须有认识。</w:t>
      </w:r>
      <w:r w:rsidRPr="00DF5518">
        <w:rPr>
          <w:u w:val="single"/>
        </w:rPr>
        <w:t>具体危险犯本质上是</w:t>
      </w:r>
      <w:r w:rsidRPr="00DF5518">
        <w:rPr>
          <w:b/>
          <w:bCs/>
          <w:color w:val="C00000"/>
          <w:u w:val="single"/>
        </w:rPr>
        <w:t>结果犯</w:t>
      </w:r>
      <w:r w:rsidRPr="00DF5518">
        <w:rPr>
          <w:u w:val="single"/>
        </w:rPr>
        <w:t>，结果即为构成要件所描述的具体危险。</w:t>
      </w:r>
    </w:p>
    <w:p w14:paraId="0182C143" w14:textId="77777777" w:rsidR="003303BA" w:rsidRPr="00DF5518" w:rsidRDefault="003303BA" w:rsidP="003303BA">
      <w:pPr>
        <w:ind w:left="420"/>
        <w:rPr>
          <w:rFonts w:ascii="楷体" w:eastAsia="楷体" w:hAnsi="楷体" w:cs="楷体"/>
          <w:b/>
          <w:bCs/>
          <w:sz w:val="18"/>
          <w:szCs w:val="18"/>
        </w:rPr>
      </w:pPr>
      <w:bookmarkStart w:id="17" w:name="_Toc28119_WPSOffice_Level2"/>
      <w:bookmarkStart w:id="18" w:name="_Toc3349_WPSOffice_Level2"/>
      <w:r w:rsidRPr="00DF5518">
        <w:rPr>
          <w:rFonts w:ascii="楷体" w:eastAsia="楷体" w:hAnsi="楷体" w:cs="楷体" w:hint="eastAsia"/>
          <w:b/>
          <w:bCs/>
          <w:sz w:val="18"/>
          <w:szCs w:val="18"/>
        </w:rPr>
        <w:t>第一百一十六条　【破坏交通工具罪】破坏火车、汽车、电车、船只、航空器，</w:t>
      </w:r>
      <w:r w:rsidRPr="00DF5518">
        <w:rPr>
          <w:rFonts w:ascii="楷体" w:eastAsia="楷体" w:hAnsi="楷体" w:cs="楷体" w:hint="eastAsia"/>
          <w:b/>
          <w:bCs/>
          <w:color w:val="FF0000"/>
          <w:sz w:val="18"/>
          <w:szCs w:val="18"/>
          <w:u w:val="single"/>
        </w:rPr>
        <w:t>足以</w:t>
      </w:r>
      <w:bookmarkEnd w:id="17"/>
      <w:bookmarkEnd w:id="18"/>
      <w:r w:rsidRPr="00DF5518">
        <w:rPr>
          <w:rFonts w:ascii="楷体" w:eastAsia="楷体" w:hAnsi="楷体" w:cs="楷体" w:hint="eastAsia"/>
          <w:b/>
          <w:bCs/>
          <w:sz w:val="18"/>
          <w:szCs w:val="18"/>
        </w:rPr>
        <w:t>使火车、汽车、电车、船只、航空器发生倾覆、毁坏危险，尚未造成严重后果的，处三年以上十年以下有期徒刑。</w:t>
      </w:r>
    </w:p>
    <w:p w14:paraId="103CC996" w14:textId="77777777" w:rsidR="003303BA" w:rsidRPr="00DF5518" w:rsidRDefault="003303BA" w:rsidP="003303BA">
      <w:pPr>
        <w:ind w:left="420"/>
        <w:rPr>
          <w:u w:val="single"/>
        </w:rPr>
      </w:pPr>
      <w:r w:rsidRPr="00DF5518">
        <w:rPr>
          <w:rFonts w:hint="eastAsia"/>
          <w:b/>
          <w:bCs/>
          <w:color w:val="C00000"/>
          <w:u w:val="single"/>
        </w:rPr>
        <w:t>抽象危险犯</w:t>
      </w:r>
      <w:r w:rsidRPr="00DF5518">
        <w:rPr>
          <w:rFonts w:hint="eastAsia"/>
        </w:rPr>
        <w:t>：</w:t>
      </w:r>
      <w:r w:rsidRPr="00DF5518">
        <w:rPr>
          <w:u w:val="single"/>
        </w:rPr>
        <w:t>所处罚者是对法益客体带有典型危险的行为方式</w:t>
      </w:r>
      <w:r w:rsidRPr="00DF5518">
        <w:t>。人们经由对无数事例的反复观察与经验归纳之后，鉴于该行为所带来的</w:t>
      </w:r>
      <w:r w:rsidRPr="00DF5518">
        <w:rPr>
          <w:b/>
          <w:bCs/>
          <w:u w:val="single"/>
        </w:rPr>
        <w:t>典型性危险</w:t>
      </w:r>
      <w:r w:rsidRPr="00DF5518">
        <w:t>，故</w:t>
      </w:r>
      <w:r w:rsidRPr="00DF5518">
        <w:rPr>
          <w:rFonts w:asciiTheme="minorEastAsia" w:hAnsiTheme="minorEastAsia" w:cstheme="minorEastAsia" w:hint="eastAsia"/>
          <w:u w:val="single"/>
        </w:rPr>
        <w:t>直接由立法方式推定“只要从事该行为即有危险性”</w:t>
      </w:r>
      <w:r w:rsidRPr="00DF5518">
        <w:rPr>
          <w:rFonts w:asciiTheme="minorEastAsia" w:hAnsiTheme="minorEastAsia" w:cstheme="minorEastAsia" w:hint="eastAsia"/>
        </w:rPr>
        <w:t>，因此条文中</w:t>
      </w:r>
      <w:r w:rsidRPr="00DF5518">
        <w:rPr>
          <w:rFonts w:asciiTheme="minorEastAsia" w:hAnsiTheme="minorEastAsia" w:cstheme="minorEastAsia" w:hint="eastAsia"/>
          <w:u w:val="single"/>
        </w:rPr>
        <w:t>不再以行为在个案中</w:t>
      </w:r>
      <w:r w:rsidRPr="00DF5518">
        <w:rPr>
          <w:rFonts w:asciiTheme="minorEastAsia" w:hAnsiTheme="minorEastAsia" w:cstheme="minorEastAsia" w:hint="eastAsia"/>
        </w:rPr>
        <w:t>确实已经招致一定的危险状态为必要的构成要件要素。司</w:t>
      </w:r>
      <w:r w:rsidRPr="00DF5518">
        <w:t>法实践中无须法官就具体情节的危险性有无进行认定。</w:t>
      </w:r>
      <w:r w:rsidRPr="00DF5518">
        <w:rPr>
          <w:u w:val="single"/>
        </w:rPr>
        <w:t>在本质上属于行为犯。</w:t>
      </w:r>
    </w:p>
    <w:p w14:paraId="070E3359" w14:textId="77777777" w:rsidR="003303BA" w:rsidRPr="00DF5518" w:rsidRDefault="003303BA" w:rsidP="003303BA">
      <w:pPr>
        <w:ind w:left="420"/>
        <w:rPr>
          <w:rFonts w:ascii="楷体" w:eastAsia="楷体" w:hAnsi="楷体" w:cs="楷体"/>
          <w:b/>
          <w:bCs/>
          <w:sz w:val="18"/>
          <w:szCs w:val="18"/>
        </w:rPr>
      </w:pPr>
      <w:bookmarkStart w:id="19" w:name="_Toc17366_WPSOffice_Level2"/>
      <w:bookmarkStart w:id="20" w:name="_Toc19628_WPSOffice_Level2"/>
      <w:r w:rsidRPr="00DF5518">
        <w:rPr>
          <w:rFonts w:ascii="楷体" w:eastAsia="楷体" w:hAnsi="楷体" w:cs="楷体" w:hint="eastAsia"/>
          <w:b/>
          <w:bCs/>
          <w:sz w:val="18"/>
          <w:szCs w:val="18"/>
        </w:rPr>
        <w:t>第一百二十八条　【非法持有、私藏枪支、弹药罪、非法出租、出借枪支罪】违反枪</w:t>
      </w:r>
      <w:bookmarkEnd w:id="19"/>
      <w:bookmarkEnd w:id="20"/>
      <w:r w:rsidRPr="00DF5518">
        <w:rPr>
          <w:rFonts w:ascii="楷体" w:eastAsia="楷体" w:hAnsi="楷体" w:cs="楷体" w:hint="eastAsia"/>
          <w:b/>
          <w:bCs/>
          <w:sz w:val="18"/>
          <w:szCs w:val="18"/>
        </w:rPr>
        <w:t>支管理规定，非法持有、私藏枪支、弹药的，处三年以下有期徒刑、拘役或者管制;情节严重的，处三年以上七年以下有期徒刑。</w:t>
      </w:r>
    </w:p>
    <w:p w14:paraId="46D4909F" w14:textId="77777777" w:rsidR="003303BA" w:rsidRPr="00DF5518" w:rsidRDefault="003303BA" w:rsidP="003303BA">
      <w:pPr>
        <w:ind w:left="420"/>
        <w:rPr>
          <w:rFonts w:ascii="楷体" w:eastAsia="楷体" w:hAnsi="楷体" w:cs="楷体"/>
          <w:sz w:val="18"/>
          <w:szCs w:val="18"/>
        </w:rPr>
      </w:pPr>
      <w:r w:rsidRPr="00DF5518">
        <w:rPr>
          <w:rFonts w:ascii="楷体" w:eastAsia="楷体" w:hAnsi="楷体" w:cs="楷体" w:hint="eastAsia"/>
          <w:sz w:val="18"/>
          <w:szCs w:val="18"/>
        </w:rPr>
        <w:t>（“你只要拿着它，迟早是个祸害。”）</w:t>
      </w:r>
    </w:p>
    <w:p w14:paraId="63BCF731" w14:textId="77777777" w:rsidR="003303BA" w:rsidRPr="00DF5518" w:rsidRDefault="003303BA" w:rsidP="003303BA">
      <w:pPr>
        <w:ind w:firstLineChars="200" w:firstLine="420"/>
      </w:pPr>
      <w:r w:rsidRPr="00DF5518">
        <w:rPr>
          <w:noProof/>
        </w:rPr>
        <w:lastRenderedPageBreak/>
        <w:drawing>
          <wp:inline distT="0" distB="0" distL="0" distR="0" wp14:anchorId="5C440829" wp14:editId="38F9EB9B">
            <wp:extent cx="1960245" cy="77031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2393" cy="782948"/>
                    </a:xfrm>
                    <a:prstGeom prst="rect">
                      <a:avLst/>
                    </a:prstGeom>
                    <a:noFill/>
                    <a:ln>
                      <a:noFill/>
                    </a:ln>
                  </pic:spPr>
                </pic:pic>
              </a:graphicData>
            </a:graphic>
          </wp:inline>
        </w:drawing>
      </w:r>
    </w:p>
    <w:p w14:paraId="636409A3" w14:textId="77777777" w:rsidR="003303BA" w:rsidRPr="00DF5518" w:rsidRDefault="003303BA" w:rsidP="003303BA"/>
    <w:p w14:paraId="0FD28F34" w14:textId="77777777" w:rsidR="003303BA" w:rsidRPr="00DF5518" w:rsidRDefault="003303BA" w:rsidP="003303BA">
      <w:pPr>
        <w:pStyle w:val="3"/>
      </w:pPr>
      <w:r w:rsidRPr="00DF5518">
        <w:rPr>
          <w:rFonts w:hint="eastAsia"/>
        </w:rPr>
        <w:t>5</w:t>
      </w:r>
      <w:r w:rsidRPr="00DF5518">
        <w:t>.</w:t>
      </w:r>
      <w:r w:rsidRPr="00DF5518">
        <w:rPr>
          <w:rFonts w:hint="eastAsia"/>
        </w:rPr>
        <w:t>继续犯</w:t>
      </w:r>
      <w:r w:rsidRPr="00DF5518">
        <w:rPr>
          <w:rFonts w:hint="eastAsia"/>
        </w:rPr>
        <w:t>VS</w:t>
      </w:r>
      <w:r w:rsidRPr="00DF5518">
        <w:rPr>
          <w:rFonts w:hint="eastAsia"/>
        </w:rPr>
        <w:t>状态犯</w:t>
      </w:r>
    </w:p>
    <w:p w14:paraId="1BCC8154" w14:textId="77777777" w:rsidR="003303BA" w:rsidRPr="00DF5518" w:rsidRDefault="003303BA" w:rsidP="003303BA">
      <w:r w:rsidRPr="00DF5518">
        <w:rPr>
          <w:rFonts w:hint="eastAsia"/>
        </w:rPr>
        <w:t>区分标准：依行为人意思维持及违法情状的时间。</w:t>
      </w:r>
    </w:p>
    <w:p w14:paraId="0F8A3947" w14:textId="77777777" w:rsidR="003303BA" w:rsidRPr="00DF5518" w:rsidRDefault="003303BA" w:rsidP="003303BA">
      <w:r w:rsidRPr="00DF5518">
        <w:rPr>
          <w:rFonts w:hint="eastAsia"/>
        </w:rPr>
        <w:t>（</w:t>
      </w:r>
      <w:r w:rsidRPr="00DF5518">
        <w:t>1）</w:t>
      </w:r>
      <w:r w:rsidRPr="00DF5518">
        <w:rPr>
          <w:b/>
          <w:bCs/>
          <w:color w:val="C00000"/>
          <w:u w:val="single"/>
        </w:rPr>
        <w:t>状态犯</w:t>
      </w:r>
      <w:r w:rsidRPr="00DF5518">
        <w:t>的不法内涵在于招致违法状态，行为一旦造成法定的违法情况，犯罪行为即</w:t>
      </w:r>
      <w:r w:rsidRPr="00DF5518">
        <w:rPr>
          <w:rFonts w:hint="eastAsia"/>
        </w:rPr>
        <w:t>属既遂，通常也完成终了。（杀人罪、伤害罪、重婚罪）</w:t>
      </w:r>
    </w:p>
    <w:p w14:paraId="44C41064" w14:textId="77777777" w:rsidR="003303BA" w:rsidRPr="00DF5518" w:rsidRDefault="003303BA" w:rsidP="003303BA">
      <w:r w:rsidRPr="00DF5518">
        <w:rPr>
          <w:rFonts w:hint="eastAsia"/>
        </w:rPr>
        <w:t>（</w:t>
      </w:r>
      <w:r w:rsidRPr="00DF5518">
        <w:t>2）</w:t>
      </w:r>
      <w:r w:rsidRPr="00DF5518">
        <w:rPr>
          <w:b/>
          <w:bCs/>
          <w:color w:val="C00000"/>
          <w:u w:val="single"/>
        </w:rPr>
        <w:t>继续犯</w:t>
      </w:r>
      <w:r w:rsidRPr="00DF5518">
        <w:t>指行为所造成违法情状的时间，取决于行为人的意思的犯罪类型。</w:t>
      </w:r>
      <w:r w:rsidRPr="00DF5518">
        <w:rPr>
          <w:b/>
          <w:bCs/>
          <w:u w:val="single"/>
        </w:rPr>
        <w:t>不仅违法</w:t>
      </w:r>
      <w:r w:rsidRPr="00DF5518">
        <w:rPr>
          <w:rFonts w:hint="eastAsia"/>
          <w:b/>
          <w:bCs/>
          <w:u w:val="single"/>
        </w:rPr>
        <w:t>情况的出现，而且其持续，同样是实现构成要件的行为。</w:t>
      </w:r>
      <w:r w:rsidRPr="00DF5518">
        <w:rPr>
          <w:rFonts w:hint="eastAsia"/>
        </w:rPr>
        <w:t>违法情况出现时，行为既遂，但是直到行为人结束行为时，行为始告终了。（非法拘禁罪、非法侵入住宅罪）</w:t>
      </w:r>
    </w:p>
    <w:p w14:paraId="30B59DA0" w14:textId="77777777" w:rsidR="003303BA" w:rsidRPr="00DF5518" w:rsidRDefault="003303BA" w:rsidP="003303BA"/>
    <w:p w14:paraId="426CE009" w14:textId="77777777" w:rsidR="003303BA" w:rsidRPr="00DF5518" w:rsidRDefault="003303BA" w:rsidP="003303BA">
      <w:r w:rsidRPr="00DF5518">
        <w:t>区分意义：刑法时间效力及承继共同犯罪问题</w:t>
      </w:r>
    </w:p>
    <w:p w14:paraId="65DB9C19" w14:textId="77777777" w:rsidR="003303BA" w:rsidRPr="00DF5518" w:rsidRDefault="003303BA" w:rsidP="003303BA"/>
    <w:p w14:paraId="35005B53" w14:textId="77777777" w:rsidR="003303BA" w:rsidRPr="00DF5518" w:rsidRDefault="003303BA" w:rsidP="003303BA">
      <w:pPr>
        <w:pStyle w:val="3"/>
      </w:pPr>
      <w:r w:rsidRPr="00DF5518">
        <w:rPr>
          <w:rFonts w:hint="eastAsia"/>
        </w:rPr>
        <w:t>6</w:t>
      </w:r>
      <w:r w:rsidRPr="00DF5518">
        <w:t>.</w:t>
      </w:r>
      <w:r w:rsidRPr="00DF5518">
        <w:rPr>
          <w:rFonts w:hint="eastAsia"/>
        </w:rPr>
        <w:t>一般犯</w:t>
      </w:r>
      <w:r w:rsidRPr="00DF5518">
        <w:rPr>
          <w:rFonts w:hint="eastAsia"/>
        </w:rPr>
        <w:t>VS</w:t>
      </w:r>
      <w:r w:rsidRPr="00DF5518">
        <w:rPr>
          <w:rFonts w:hint="eastAsia"/>
        </w:rPr>
        <w:t>特别犯</w:t>
      </w:r>
      <w:r w:rsidRPr="00DF5518">
        <w:rPr>
          <w:rFonts w:hint="eastAsia"/>
        </w:rPr>
        <w:t>VS</w:t>
      </w:r>
      <w:r w:rsidRPr="00DF5518">
        <w:rPr>
          <w:rFonts w:hint="eastAsia"/>
        </w:rPr>
        <w:t>亲手犯</w:t>
      </w:r>
    </w:p>
    <w:p w14:paraId="69BC5CBC" w14:textId="77777777" w:rsidR="003303BA" w:rsidRPr="00DF5518" w:rsidRDefault="003303BA" w:rsidP="003303BA">
      <w:r w:rsidRPr="00DF5518">
        <w:rPr>
          <w:rFonts w:hint="eastAsia"/>
        </w:rPr>
        <w:t>区分标准：</w:t>
      </w:r>
      <w:r w:rsidRPr="00DF5518">
        <w:rPr>
          <w:rFonts w:hint="eastAsia"/>
          <w:b/>
          <w:bCs/>
          <w:u w:val="single"/>
        </w:rPr>
        <w:t>行为人的资格或身份</w:t>
      </w:r>
    </w:p>
    <w:p w14:paraId="7A3E937A" w14:textId="77777777" w:rsidR="003303BA" w:rsidRPr="00DF5518" w:rsidRDefault="003303BA" w:rsidP="003303BA">
      <w:r w:rsidRPr="00DF5518">
        <w:rPr>
          <w:rFonts w:hint="eastAsia"/>
        </w:rPr>
        <w:t>一般犯：最为典型常见（杀人、伤害）</w:t>
      </w:r>
    </w:p>
    <w:p w14:paraId="4DACA0D6" w14:textId="77777777" w:rsidR="003303BA" w:rsidRPr="00DF5518" w:rsidRDefault="003303BA" w:rsidP="003303BA">
      <w:r w:rsidRPr="00DF5518">
        <w:rPr>
          <w:rFonts w:hint="eastAsia"/>
        </w:rPr>
        <w:t>特别犯（身份犯）：例如刑讯逼供罪、贪污受贿罪</w:t>
      </w:r>
    </w:p>
    <w:p w14:paraId="72A312C6" w14:textId="77777777" w:rsidR="003303BA" w:rsidRPr="00DF5518" w:rsidRDefault="003303BA" w:rsidP="003303BA"/>
    <w:p w14:paraId="75141862" w14:textId="77777777" w:rsidR="003303BA" w:rsidRPr="00DF5518" w:rsidRDefault="003303BA" w:rsidP="003303BA">
      <w:r w:rsidRPr="00DF5518">
        <w:t>亲手犯：行为人必须直接并亲自实施构成要件行为始能构成犯罪，不能假手他人实</w:t>
      </w:r>
      <w:r w:rsidRPr="00DF5518">
        <w:rPr>
          <w:rFonts w:hint="eastAsia"/>
        </w:rPr>
        <w:t>施。只有行为人自己直接亲自实施，才能满足某些特定构成要件所预定的不法内涵。（重婚罪、伪证罪）</w:t>
      </w:r>
    </w:p>
    <w:p w14:paraId="1EF85B85" w14:textId="77777777" w:rsidR="003303BA" w:rsidRPr="00DF5518" w:rsidRDefault="003303BA" w:rsidP="003303BA"/>
    <w:p w14:paraId="38DBB0CB" w14:textId="77777777" w:rsidR="003303BA" w:rsidRPr="00DF5518" w:rsidRDefault="003303BA" w:rsidP="003303BA">
      <w:pPr>
        <w:pStyle w:val="1"/>
      </w:pPr>
      <w:r w:rsidRPr="00DF5518">
        <w:rPr>
          <w:rFonts w:hint="eastAsia"/>
        </w:rPr>
        <w:t>第二节 客观构成要件</w:t>
      </w:r>
    </w:p>
    <w:p w14:paraId="5F1A2D6B" w14:textId="77777777" w:rsidR="003303BA" w:rsidRPr="00DF5518" w:rsidRDefault="003303BA" w:rsidP="003303BA">
      <w:pPr>
        <w:pStyle w:val="2"/>
      </w:pPr>
      <w:r w:rsidRPr="00DF5518">
        <w:rPr>
          <w:rFonts w:hint="eastAsia"/>
        </w:rPr>
        <w:t>一、客观构成要件的结构与内容</w:t>
      </w:r>
    </w:p>
    <w:p w14:paraId="0A4D3B44" w14:textId="033C6947" w:rsidR="003303BA" w:rsidRDefault="003303BA" w:rsidP="003303BA">
      <w:pPr>
        <w:numPr>
          <w:ilvl w:val="0"/>
          <w:numId w:val="58"/>
        </w:numPr>
      </w:pPr>
      <w:r w:rsidRPr="00B27C8F">
        <w:rPr>
          <w:b/>
          <w:bCs/>
          <w:color w:val="auto"/>
          <w:u w:val="single"/>
        </w:rPr>
        <w:t>主体</w:t>
      </w:r>
      <w:r w:rsidR="00B27C8F">
        <w:rPr>
          <w:rFonts w:hint="eastAsia"/>
          <w:b/>
          <w:bCs/>
          <w:color w:val="auto"/>
          <w:u w:val="single"/>
        </w:rPr>
        <w:t>（行为人要素）</w:t>
      </w:r>
      <w:r w:rsidRPr="00DF5518">
        <w:rPr>
          <w:rFonts w:hint="eastAsia"/>
        </w:rPr>
        <w:t>：有些案件中主体要被特别强调出来。比如贪污贿赂等</w:t>
      </w:r>
      <w:r w:rsidRPr="00DF5518">
        <w:rPr>
          <w:rFonts w:hint="eastAsia"/>
          <w:u w:val="single"/>
        </w:rPr>
        <w:t>身份犯</w:t>
      </w:r>
      <w:r w:rsidRPr="00DF5518">
        <w:rPr>
          <w:rFonts w:hint="eastAsia"/>
        </w:rPr>
        <w:t>。通常来说刑法上的犯罪主体对于性别不会有歧视和优待，但是在保护被害人方面有区别。被害人的特殊性规定也会一定程度上影响到犯罪主体，例如强奸罪的被害人要求是“妇女”，犯罪主体只能是男子。</w:t>
      </w:r>
    </w:p>
    <w:p w14:paraId="584660C4" w14:textId="1FE75C59" w:rsidR="00B27C8F" w:rsidRDefault="00B27C8F" w:rsidP="00B27C8F">
      <w:pPr>
        <w:numPr>
          <w:ilvl w:val="0"/>
          <w:numId w:val="58"/>
        </w:numPr>
      </w:pPr>
      <w:r>
        <w:rPr>
          <w:rFonts w:hint="eastAsia"/>
          <w:b/>
          <w:bCs/>
          <w:color w:val="auto"/>
          <w:u w:val="single"/>
        </w:rPr>
        <w:t>行为客体</w:t>
      </w:r>
    </w:p>
    <w:p w14:paraId="34A621DC" w14:textId="77F9136A" w:rsidR="00B27C8F" w:rsidRPr="00B27C8F" w:rsidRDefault="00B27C8F" w:rsidP="00B27C8F">
      <w:pPr>
        <w:numPr>
          <w:ilvl w:val="0"/>
          <w:numId w:val="58"/>
        </w:numPr>
        <w:rPr>
          <w:b/>
          <w:bCs/>
        </w:rPr>
      </w:pPr>
      <w:r w:rsidRPr="00B27C8F">
        <w:rPr>
          <w:rFonts w:hint="eastAsia"/>
          <w:b/>
          <w:bCs/>
        </w:rPr>
        <w:t>犯罪行为</w:t>
      </w:r>
    </w:p>
    <w:p w14:paraId="4FE74790" w14:textId="77777777" w:rsidR="003303BA" w:rsidRPr="00B27C8F" w:rsidRDefault="003303BA" w:rsidP="003303BA">
      <w:pPr>
        <w:numPr>
          <w:ilvl w:val="0"/>
          <w:numId w:val="58"/>
        </w:numPr>
        <w:rPr>
          <w:color w:val="auto"/>
        </w:rPr>
      </w:pPr>
      <w:r w:rsidRPr="00B27C8F">
        <w:rPr>
          <w:b/>
          <w:bCs/>
          <w:color w:val="auto"/>
          <w:u w:val="single"/>
        </w:rPr>
        <w:t>结果（结果犯）</w:t>
      </w:r>
      <w:r w:rsidRPr="00B27C8F">
        <w:rPr>
          <w:rFonts w:hint="eastAsia"/>
          <w:color w:val="auto"/>
        </w:rPr>
        <w:t>：这</w:t>
      </w:r>
      <w:r w:rsidRPr="00B27C8F">
        <w:rPr>
          <w:rFonts w:hint="eastAsia"/>
          <w:color w:val="auto"/>
          <w:u w:val="single"/>
        </w:rPr>
        <w:t>并不是一个普遍要求</w:t>
      </w:r>
      <w:r w:rsidRPr="00B27C8F">
        <w:rPr>
          <w:rFonts w:hint="eastAsia"/>
          <w:color w:val="auto"/>
        </w:rPr>
        <w:t>。</w:t>
      </w:r>
      <w:r w:rsidRPr="00B27C8F">
        <w:rPr>
          <w:rFonts w:hint="eastAsia"/>
          <w:color w:val="auto"/>
          <w:u w:val="single"/>
        </w:rPr>
        <w:t>结果是构成要件结果</w:t>
      </w:r>
      <w:r w:rsidRPr="00B27C8F">
        <w:rPr>
          <w:rFonts w:hint="eastAsia"/>
          <w:color w:val="auto"/>
        </w:rPr>
        <w:t>。</w:t>
      </w:r>
    </w:p>
    <w:p w14:paraId="76B1516D" w14:textId="77777777" w:rsidR="003303BA" w:rsidRPr="00DF5518" w:rsidRDefault="003303BA" w:rsidP="003303BA">
      <w:pPr>
        <w:pStyle w:val="afffa"/>
        <w:numPr>
          <w:ilvl w:val="0"/>
          <w:numId w:val="59"/>
        </w:numPr>
        <w:ind w:firstLineChars="0"/>
      </w:pPr>
      <w:r w:rsidRPr="00DF5518">
        <w:rPr>
          <w:rFonts w:hint="eastAsia"/>
        </w:rPr>
        <w:t>比如杀人罪要求出现人死亡的结果。</w:t>
      </w:r>
    </w:p>
    <w:p w14:paraId="0B8DB4F1" w14:textId="77777777" w:rsidR="003303BA" w:rsidRPr="00DF5518" w:rsidRDefault="003303BA" w:rsidP="003303BA">
      <w:pPr>
        <w:pStyle w:val="afffa"/>
        <w:numPr>
          <w:ilvl w:val="0"/>
          <w:numId w:val="59"/>
        </w:numPr>
        <w:ind w:firstLineChars="0"/>
      </w:pPr>
      <w:r w:rsidRPr="00DF5518">
        <w:rPr>
          <w:rFonts w:hint="eastAsia"/>
        </w:rPr>
        <w:t>比如伪证罪，要求的是只要实施伪证行为，主观上意图陷害他人，并不要求被害人实际上被遭到伤害作为必要条件。</w:t>
      </w:r>
    </w:p>
    <w:p w14:paraId="56633C38" w14:textId="77777777" w:rsidR="003303BA" w:rsidRPr="00B27C8F" w:rsidRDefault="003303BA" w:rsidP="003303BA">
      <w:pPr>
        <w:numPr>
          <w:ilvl w:val="0"/>
          <w:numId w:val="58"/>
        </w:numPr>
        <w:rPr>
          <w:color w:val="auto"/>
        </w:rPr>
      </w:pPr>
      <w:r w:rsidRPr="00B27C8F">
        <w:rPr>
          <w:b/>
          <w:bCs/>
          <w:color w:val="auto"/>
          <w:u w:val="single"/>
        </w:rPr>
        <w:t>因果关系与客观归责</w:t>
      </w:r>
      <w:r w:rsidRPr="00B27C8F">
        <w:rPr>
          <w:rFonts w:hint="eastAsia"/>
          <w:color w:val="auto"/>
        </w:rPr>
        <w:t>：因果关系作为总则中的一般性条文被提炼出来。主体和举止行为动作是可以关联的，但是</w:t>
      </w:r>
      <w:r w:rsidRPr="00B27C8F">
        <w:rPr>
          <w:rFonts w:hint="eastAsia"/>
          <w:color w:val="auto"/>
          <w:u w:val="single"/>
        </w:rPr>
        <w:t>举止和结果之间的关系的关联要如何构建</w:t>
      </w:r>
      <w:r w:rsidRPr="00B27C8F">
        <w:rPr>
          <w:rFonts w:hint="eastAsia"/>
          <w:color w:val="auto"/>
        </w:rPr>
        <w:t>，这是刑法当中讨论的</w:t>
      </w:r>
      <w:r w:rsidRPr="00B27C8F">
        <w:rPr>
          <w:rFonts w:hint="eastAsia"/>
          <w:color w:val="auto"/>
          <w:u w:val="single"/>
        </w:rPr>
        <w:t>基于因果关系而把结果归责给犯罪人</w:t>
      </w:r>
      <w:r w:rsidRPr="00B27C8F">
        <w:rPr>
          <w:rFonts w:hint="eastAsia"/>
          <w:color w:val="auto"/>
        </w:rPr>
        <w:t>。</w:t>
      </w:r>
    </w:p>
    <w:p w14:paraId="380A12CD" w14:textId="21C11EAB" w:rsidR="003303BA" w:rsidRPr="00B27C8F" w:rsidRDefault="003303BA" w:rsidP="003303BA">
      <w:pPr>
        <w:numPr>
          <w:ilvl w:val="0"/>
          <w:numId w:val="58"/>
        </w:numPr>
        <w:rPr>
          <w:color w:val="auto"/>
        </w:rPr>
      </w:pPr>
      <w:r w:rsidRPr="00B27C8F">
        <w:rPr>
          <w:b/>
          <w:bCs/>
          <w:color w:val="auto"/>
          <w:u w:val="single"/>
        </w:rPr>
        <w:t>举止特征</w:t>
      </w:r>
      <w:r w:rsidR="00B27C8F">
        <w:rPr>
          <w:rFonts w:hint="eastAsia"/>
          <w:b/>
          <w:bCs/>
          <w:color w:val="auto"/>
          <w:u w:val="single"/>
        </w:rPr>
        <w:t>（行为情况和方式）</w:t>
      </w:r>
      <w:r w:rsidRPr="00B27C8F">
        <w:rPr>
          <w:rFonts w:hint="eastAsia"/>
          <w:color w:val="auto"/>
        </w:rPr>
        <w:t>：分别</w:t>
      </w:r>
      <w:r w:rsidRPr="00B27C8F">
        <w:rPr>
          <w:rFonts w:hint="eastAsia"/>
          <w:color w:val="auto"/>
          <w:u w:val="single"/>
        </w:rPr>
        <w:t>散落在刑法分则中的各个条文当中</w:t>
      </w:r>
      <w:r w:rsidRPr="00B27C8F">
        <w:rPr>
          <w:rFonts w:hint="eastAsia"/>
          <w:color w:val="auto"/>
        </w:rPr>
        <w:t>。必须要从分论的角度加以探讨。不是仅仅通过法益本身就能确定的，而是具体的行为方式的特征。存在目的解释和文义解释之间的争论。</w:t>
      </w:r>
    </w:p>
    <w:p w14:paraId="75800FDF" w14:textId="77777777" w:rsidR="003303BA" w:rsidRPr="00DF5518" w:rsidRDefault="003303BA" w:rsidP="003303BA">
      <w:pPr>
        <w:pStyle w:val="afffa"/>
        <w:numPr>
          <w:ilvl w:val="0"/>
          <w:numId w:val="60"/>
        </w:numPr>
        <w:ind w:firstLineChars="0"/>
      </w:pPr>
      <w:r w:rsidRPr="00DF5518">
        <w:rPr>
          <w:rFonts w:hint="eastAsia"/>
        </w:rPr>
        <w:lastRenderedPageBreak/>
        <w:t>例如抢劫罪中规定的“其他方法”，就必须和暴力方法相当。</w:t>
      </w:r>
    </w:p>
    <w:p w14:paraId="4CEDD034" w14:textId="77777777" w:rsidR="003303BA" w:rsidRPr="00DF5518" w:rsidRDefault="003303BA" w:rsidP="003303BA"/>
    <w:p w14:paraId="5A592DD6" w14:textId="77777777" w:rsidR="003303BA" w:rsidRPr="00DF5518" w:rsidRDefault="003303BA" w:rsidP="003303BA">
      <w:pPr>
        <w:pStyle w:val="2"/>
      </w:pPr>
      <w:bookmarkStart w:id="21" w:name="_Toc13283"/>
      <w:r w:rsidRPr="00DF5518">
        <w:rPr>
          <w:rFonts w:hint="eastAsia"/>
        </w:rPr>
        <w:t>二、</w:t>
      </w:r>
      <w:r w:rsidRPr="00DF5518">
        <w:t>描述性构成要件特征（要素）和规范性构成要件特征（要素）</w:t>
      </w:r>
      <w:bookmarkEnd w:id="21"/>
    </w:p>
    <w:p w14:paraId="2A404781" w14:textId="77777777" w:rsidR="003303BA" w:rsidRPr="00DF5518" w:rsidRDefault="003303BA" w:rsidP="003303BA">
      <w:pPr>
        <w:pStyle w:val="3"/>
      </w:pPr>
      <w:r w:rsidRPr="00DF5518">
        <w:rPr>
          <w:rFonts w:hint="eastAsia"/>
        </w:rPr>
        <w:t>描述性：</w:t>
      </w:r>
    </w:p>
    <w:p w14:paraId="7F03F4C1" w14:textId="77777777" w:rsidR="003303BA" w:rsidRPr="00DF5518" w:rsidRDefault="003303BA" w:rsidP="003303BA">
      <w:pPr>
        <w:ind w:firstLine="420"/>
      </w:pPr>
      <w:r w:rsidRPr="00DF5518">
        <w:rPr>
          <w:rFonts w:hint="eastAsia"/>
        </w:rPr>
        <w:t>感性的表象：</w:t>
      </w:r>
    </w:p>
    <w:p w14:paraId="55D18899" w14:textId="77777777" w:rsidR="003303BA" w:rsidRPr="00DF5518" w:rsidRDefault="003303BA" w:rsidP="003303BA">
      <w:pPr>
        <w:pStyle w:val="afffa"/>
        <w:numPr>
          <w:ilvl w:val="0"/>
          <w:numId w:val="60"/>
        </w:numPr>
        <w:ind w:firstLineChars="0"/>
      </w:pPr>
      <w:r w:rsidRPr="00DF5518">
        <w:rPr>
          <w:rFonts w:hint="eastAsia"/>
        </w:rPr>
        <w:t>例如妇女、未成年人等</w:t>
      </w:r>
    </w:p>
    <w:p w14:paraId="6272326B" w14:textId="77777777" w:rsidR="003303BA" w:rsidRPr="00DF5518" w:rsidRDefault="003303BA" w:rsidP="003303BA">
      <w:pPr>
        <w:pStyle w:val="3"/>
      </w:pPr>
      <w:r w:rsidRPr="00DF5518">
        <w:rPr>
          <w:rFonts w:hint="eastAsia"/>
        </w:rPr>
        <w:t>规范性：</w:t>
      </w:r>
    </w:p>
    <w:p w14:paraId="52050EBB" w14:textId="77777777" w:rsidR="003303BA" w:rsidRPr="00DF5518" w:rsidRDefault="003303BA" w:rsidP="003303BA">
      <w:pPr>
        <w:ind w:firstLine="420"/>
      </w:pPr>
      <w:r w:rsidRPr="00DF5518">
        <w:rPr>
          <w:rFonts w:hint="eastAsia"/>
        </w:rPr>
        <w:t>精神的理解，带有评价性：</w:t>
      </w:r>
    </w:p>
    <w:p w14:paraId="2713104D" w14:textId="77777777" w:rsidR="003303BA" w:rsidRPr="00DF5518" w:rsidRDefault="003303BA" w:rsidP="003303BA">
      <w:pPr>
        <w:pStyle w:val="afffa"/>
        <w:numPr>
          <w:ilvl w:val="0"/>
          <w:numId w:val="60"/>
        </w:numPr>
        <w:ind w:firstLineChars="0"/>
      </w:pPr>
      <w:r w:rsidRPr="00DF5518">
        <w:rPr>
          <w:rFonts w:hint="eastAsia"/>
        </w:rPr>
        <w:t>有法律的评价：例如国家工作人员</w:t>
      </w:r>
    </w:p>
    <w:p w14:paraId="216510D3" w14:textId="77777777" w:rsidR="003303BA" w:rsidRPr="00DF5518" w:rsidRDefault="003303BA" w:rsidP="003303BA">
      <w:pPr>
        <w:pStyle w:val="afffa"/>
        <w:numPr>
          <w:ilvl w:val="0"/>
          <w:numId w:val="60"/>
        </w:numPr>
        <w:ind w:firstLineChars="0"/>
      </w:pPr>
      <w:r w:rsidRPr="00DF5518">
        <w:rPr>
          <w:rFonts w:hint="eastAsia"/>
        </w:rPr>
        <w:t>也有文化的评价：例如淫秽物品、侮辱、残忍手段等，需要司法者将社会文化填补进去才能完成对构成要件的理解</w:t>
      </w:r>
    </w:p>
    <w:p w14:paraId="3D4320A1" w14:textId="77777777" w:rsidR="003303BA" w:rsidRPr="00DF5518" w:rsidRDefault="003303BA" w:rsidP="003303BA">
      <w:pPr>
        <w:pStyle w:val="3"/>
      </w:pPr>
      <w:r w:rsidRPr="00DF5518">
        <w:rPr>
          <w:rFonts w:hint="eastAsia"/>
        </w:rPr>
        <w:t>两者的混合：</w:t>
      </w:r>
    </w:p>
    <w:p w14:paraId="5347A03F" w14:textId="77777777" w:rsidR="003303BA" w:rsidRPr="00DF5518" w:rsidRDefault="003303BA" w:rsidP="003303BA">
      <w:pPr>
        <w:ind w:firstLine="420"/>
      </w:pPr>
      <w:r w:rsidRPr="00DF5518">
        <w:rPr>
          <w:rFonts w:hint="eastAsia"/>
        </w:rPr>
        <w:t>人：既是描述性构成要件，也是规范性构成要件，什么时候成为“人”由法律予以规定。</w:t>
      </w:r>
    </w:p>
    <w:p w14:paraId="7DDB6FF8" w14:textId="77777777" w:rsidR="003303BA" w:rsidRPr="00DF5518" w:rsidRDefault="003303BA" w:rsidP="003303BA"/>
    <w:p w14:paraId="66636A30" w14:textId="77777777" w:rsidR="003303BA" w:rsidRPr="00DF5518" w:rsidRDefault="003303BA" w:rsidP="003303BA">
      <w:pPr>
        <w:pStyle w:val="2"/>
      </w:pPr>
      <w:r w:rsidRPr="00DF5518">
        <w:rPr>
          <w:rFonts w:hint="eastAsia"/>
        </w:rPr>
        <w:t>三、因果关系</w:t>
      </w:r>
    </w:p>
    <w:p w14:paraId="0EED9F43" w14:textId="543DEA17" w:rsidR="003303BA" w:rsidRDefault="003303BA" w:rsidP="003303BA">
      <w:pPr>
        <w:pStyle w:val="3"/>
      </w:pPr>
      <w:r w:rsidRPr="00DF5518">
        <w:rPr>
          <w:rFonts w:hint="eastAsia"/>
        </w:rPr>
        <w:t>（一）刑法上的因果关系</w:t>
      </w:r>
    </w:p>
    <w:p w14:paraId="664A45E0" w14:textId="79F84198" w:rsidR="0032534F" w:rsidRDefault="0032534F" w:rsidP="00D52CBD">
      <w:pPr>
        <w:pStyle w:val="afffa"/>
        <w:numPr>
          <w:ilvl w:val="0"/>
          <w:numId w:val="158"/>
        </w:numPr>
        <w:ind w:firstLineChars="0"/>
      </w:pPr>
      <w:r>
        <w:rPr>
          <w:rFonts w:hint="eastAsia"/>
        </w:rPr>
        <w:t>结果</w:t>
      </w:r>
      <w:r w:rsidR="00D52CBD">
        <w:rPr>
          <w:rFonts w:hint="eastAsia"/>
        </w:rPr>
        <w:t>：指的是对于规范所保护的法益客体的负面改变。而这一负面改变的结果被界定在一个特定的时间点</w:t>
      </w:r>
      <w:r w:rsidR="00D406D4">
        <w:rPr>
          <w:rFonts w:hint="eastAsia"/>
        </w:rPr>
        <w:t>，损害事件的其他所有情况均不需加以考虑</w:t>
      </w:r>
      <w:r w:rsidR="00D52CBD">
        <w:rPr>
          <w:rFonts w:hint="eastAsia"/>
        </w:rPr>
        <w:t>。</w:t>
      </w:r>
    </w:p>
    <w:p w14:paraId="43F96851" w14:textId="31DEDF2C" w:rsidR="00FC7E6A" w:rsidRDefault="00FC7E6A" w:rsidP="00D52CBD">
      <w:pPr>
        <w:pStyle w:val="afffa"/>
        <w:numPr>
          <w:ilvl w:val="0"/>
          <w:numId w:val="158"/>
        </w:numPr>
        <w:ind w:firstLineChars="0"/>
        <w:rPr>
          <w:rFonts w:ascii="仿宋" w:eastAsia="仿宋" w:hAnsi="仿宋"/>
        </w:rPr>
      </w:pPr>
      <w:r w:rsidRPr="00463183">
        <w:rPr>
          <w:rFonts w:ascii="仿宋" w:eastAsia="仿宋" w:hAnsi="仿宋" w:hint="eastAsia"/>
        </w:rPr>
        <w:t>在进行刑法上结果的认定时，不能说，</w:t>
      </w:r>
      <w:r w:rsidRPr="00463183">
        <w:rPr>
          <w:rFonts w:ascii="仿宋" w:eastAsia="仿宋" w:hAnsi="仿宋"/>
        </w:rPr>
        <w:t>为什么B你要制造这个雕像</w:t>
      </w:r>
      <w:r w:rsidRPr="00463183">
        <w:rPr>
          <w:rFonts w:ascii="仿宋" w:eastAsia="仿宋" w:hAnsi="仿宋" w:hint="eastAsia"/>
        </w:rPr>
        <w:t>？</w:t>
      </w:r>
      <w:r w:rsidRPr="00463183">
        <w:rPr>
          <w:rFonts w:ascii="仿宋" w:eastAsia="仿宋" w:hAnsi="仿宋"/>
        </w:rPr>
        <w:t>你如果不制造这个 雕像</w:t>
      </w:r>
      <w:r w:rsidRPr="00463183">
        <w:rPr>
          <w:rFonts w:ascii="仿宋" w:eastAsia="仿宋" w:hAnsi="仿宋" w:hint="eastAsia"/>
        </w:rPr>
        <w:t>，</w:t>
      </w:r>
      <w:r w:rsidRPr="00463183">
        <w:rPr>
          <w:rFonts w:ascii="仿宋" w:eastAsia="仿宋" w:hAnsi="仿宋"/>
        </w:rPr>
        <w:t>那么我A就不会把你的雕像打碎了。同理</w:t>
      </w:r>
      <w:r w:rsidRPr="00463183">
        <w:rPr>
          <w:rFonts w:ascii="仿宋" w:eastAsia="仿宋" w:hAnsi="仿宋" w:hint="eastAsia"/>
        </w:rPr>
        <w:t>，</w:t>
      </w:r>
      <w:r w:rsidRPr="00463183">
        <w:rPr>
          <w:rFonts w:ascii="仿宋" w:eastAsia="仿宋" w:hAnsi="仿宋"/>
        </w:rPr>
        <w:t>一个杀人犯不能反驳说</w:t>
      </w:r>
      <w:r w:rsidRPr="00463183">
        <w:rPr>
          <w:rFonts w:ascii="仿宋" w:eastAsia="仿宋" w:hAnsi="仿宋" w:hint="eastAsia"/>
        </w:rPr>
        <w:t>：</w:t>
      </w:r>
      <w:r w:rsidRPr="00463183">
        <w:rPr>
          <w:rFonts w:ascii="仿宋" w:eastAsia="仿宋" w:hAnsi="仿宋"/>
        </w:rPr>
        <w:t>为什么受害者他母亲要把受害者生下来，如果受害者没有出生</w:t>
      </w:r>
      <w:r w:rsidRPr="00463183">
        <w:rPr>
          <w:rFonts w:ascii="仿宋" w:eastAsia="仿宋" w:hAnsi="仿宋" w:hint="eastAsia"/>
        </w:rPr>
        <w:t>，</w:t>
      </w:r>
      <w:r w:rsidRPr="00463183">
        <w:rPr>
          <w:rFonts w:ascii="仿宋" w:eastAsia="仿宋" w:hAnsi="仿宋"/>
        </w:rPr>
        <w:t>我就不会杀害他了</w:t>
      </w:r>
      <w:r w:rsidRPr="00463183">
        <w:rPr>
          <w:rFonts w:ascii="仿宋" w:eastAsia="仿宋" w:hAnsi="仿宋" w:hint="eastAsia"/>
        </w:rPr>
        <w:t>。</w:t>
      </w:r>
    </w:p>
    <w:p w14:paraId="4E245A26" w14:textId="7B0C9A09" w:rsidR="004C76D6" w:rsidRPr="00305896" w:rsidRDefault="00BA5D7A" w:rsidP="00D52CBD">
      <w:pPr>
        <w:pStyle w:val="afffa"/>
        <w:numPr>
          <w:ilvl w:val="0"/>
          <w:numId w:val="158"/>
        </w:numPr>
        <w:ind w:firstLineChars="0"/>
        <w:rPr>
          <w:rFonts w:ascii="仿宋" w:eastAsia="仿宋" w:hAnsi="仿宋"/>
        </w:rPr>
      </w:pPr>
      <w:r>
        <w:rPr>
          <w:rFonts w:hint="eastAsia"/>
        </w:rPr>
        <w:t>时间视角：</w:t>
      </w:r>
      <w:r w:rsidR="004C76D6">
        <w:rPr>
          <w:rFonts w:hint="eastAsia"/>
        </w:rPr>
        <w:t>事前观察法与</w:t>
      </w:r>
      <w:r w:rsidR="004C76D6" w:rsidRPr="00C426B2">
        <w:rPr>
          <w:rFonts w:hint="eastAsia"/>
          <w:u w:val="single"/>
        </w:rPr>
        <w:t>事后观察法</w:t>
      </w:r>
      <w:r>
        <w:rPr>
          <w:rFonts w:hint="eastAsia"/>
        </w:rPr>
        <w:t>之区分</w:t>
      </w:r>
      <w:r w:rsidR="004C76D6">
        <w:rPr>
          <w:rFonts w:hint="eastAsia"/>
        </w:rPr>
        <w:t>。</w:t>
      </w:r>
    </w:p>
    <w:p w14:paraId="2D7E385E" w14:textId="4936A96F" w:rsidR="00305896" w:rsidRPr="00305896" w:rsidRDefault="00305896" w:rsidP="00D52CBD">
      <w:pPr>
        <w:pStyle w:val="afffa"/>
        <w:numPr>
          <w:ilvl w:val="0"/>
          <w:numId w:val="158"/>
        </w:numPr>
        <w:ind w:firstLineChars="0"/>
        <w:rPr>
          <w:rFonts w:ascii="仿宋" w:eastAsia="仿宋" w:hAnsi="仿宋"/>
        </w:rPr>
      </w:pPr>
      <w:r>
        <w:rPr>
          <w:rFonts w:ascii="仿宋" w:eastAsia="仿宋" w:hAnsi="仿宋" w:hint="eastAsia"/>
        </w:rPr>
        <w:t>事前观察法是危险的，会出现这种情况：</w:t>
      </w:r>
      <w:r w:rsidRPr="00305896">
        <w:rPr>
          <w:rFonts w:ascii="仿宋" w:eastAsia="仿宋" w:hAnsi="仿宋" w:hint="eastAsia"/>
        </w:rPr>
        <w:t>在</w:t>
      </w:r>
      <w:r>
        <w:rPr>
          <w:rFonts w:ascii="仿宋" w:eastAsia="仿宋" w:hAnsi="仿宋" w:hint="eastAsia"/>
        </w:rPr>
        <w:t>（</w:t>
      </w:r>
      <w:r w:rsidRPr="00305896">
        <w:rPr>
          <w:rFonts w:ascii="仿宋" w:eastAsia="仿宋" w:hAnsi="仿宋"/>
        </w:rPr>
        <w:t>正要采取</w:t>
      </w:r>
      <w:r>
        <w:rPr>
          <w:rFonts w:ascii="仿宋" w:eastAsia="仿宋" w:hAnsi="仿宋" w:hint="eastAsia"/>
        </w:rPr>
        <w:t>）</w:t>
      </w:r>
      <w:r w:rsidRPr="00305896">
        <w:rPr>
          <w:rFonts w:ascii="仿宋" w:eastAsia="仿宋" w:hAnsi="仿宋"/>
        </w:rPr>
        <w:t>相应行为时，从行为人的角度甚至从内行的观察者的角度，都无法辨认出这种状况</w:t>
      </w:r>
      <w:r>
        <w:rPr>
          <w:rFonts w:ascii="仿宋" w:eastAsia="仿宋" w:hAnsi="仿宋" w:hint="eastAsia"/>
        </w:rPr>
        <w:t>，</w:t>
      </w:r>
      <w:r w:rsidRPr="00305896">
        <w:rPr>
          <w:rFonts w:ascii="仿宋" w:eastAsia="仿宋" w:hAnsi="仿宋"/>
        </w:rPr>
        <w:t>就会持论到</w:t>
      </w:r>
      <w:r>
        <w:rPr>
          <w:rFonts w:ascii="仿宋" w:eastAsia="仿宋" w:hAnsi="仿宋" w:hint="eastAsia"/>
        </w:rPr>
        <w:t>：</w:t>
      </w:r>
      <w:r w:rsidRPr="00305896">
        <w:rPr>
          <w:rFonts w:ascii="仿宋" w:eastAsia="仿宋" w:hAnsi="仿宋"/>
        </w:rPr>
        <w:t>这种事实的发生流程是无法预见的</w:t>
      </w:r>
      <w:r>
        <w:rPr>
          <w:rFonts w:ascii="仿宋" w:eastAsia="仿宋" w:hAnsi="仿宋" w:hint="eastAsia"/>
        </w:rPr>
        <w:t>，</w:t>
      </w:r>
      <w:r w:rsidRPr="00305896">
        <w:rPr>
          <w:rFonts w:ascii="仿宋" w:eastAsia="仿宋" w:hAnsi="仿宋"/>
        </w:rPr>
        <w:t>因而无法避免。</w:t>
      </w:r>
      <w:r w:rsidR="008E28DE">
        <w:rPr>
          <w:rFonts w:ascii="仿宋" w:eastAsia="仿宋" w:hAnsi="仿宋" w:hint="eastAsia"/>
        </w:rPr>
        <w:t>（直接否认因果关系的存在，然而从事后观察，它并非“无法避免”）</w:t>
      </w:r>
    </w:p>
    <w:p w14:paraId="03054D11" w14:textId="3901AEAA" w:rsidR="00305896" w:rsidRDefault="00305896" w:rsidP="00305896">
      <w:pPr>
        <w:rPr>
          <w:rFonts w:ascii="仿宋" w:eastAsia="仿宋" w:hAnsi="仿宋"/>
        </w:rPr>
      </w:pPr>
    </w:p>
    <w:p w14:paraId="10968F85" w14:textId="77777777" w:rsidR="00305896" w:rsidRPr="00305896" w:rsidRDefault="00305896" w:rsidP="00305896">
      <w:pPr>
        <w:rPr>
          <w:rFonts w:ascii="仿宋" w:eastAsia="仿宋" w:hAnsi="仿宋"/>
        </w:rPr>
      </w:pPr>
    </w:p>
    <w:p w14:paraId="4D038F6D" w14:textId="77777777" w:rsidR="003303BA" w:rsidRPr="00DF5518" w:rsidRDefault="003303BA" w:rsidP="00D52CBD">
      <w:pPr>
        <w:pStyle w:val="afffa"/>
        <w:numPr>
          <w:ilvl w:val="0"/>
          <w:numId w:val="158"/>
        </w:numPr>
        <w:ind w:firstLineChars="0"/>
      </w:pPr>
      <w:r w:rsidRPr="0032534F">
        <w:rPr>
          <w:rFonts w:hint="eastAsia"/>
          <w:u w:val="single"/>
        </w:rPr>
        <w:t>在构成要件的范围之内，连接行为和结果的关系，以结果的发生作为条件，可以把侵害结果追溯到行为人的举止上</w:t>
      </w:r>
      <w:r w:rsidRPr="00DF5518">
        <w:rPr>
          <w:rFonts w:hint="eastAsia"/>
        </w:rPr>
        <w:t>。</w:t>
      </w:r>
    </w:p>
    <w:p w14:paraId="1CA22A62" w14:textId="77777777" w:rsidR="003303BA" w:rsidRPr="00DF5518" w:rsidRDefault="003303BA" w:rsidP="00D52CBD">
      <w:pPr>
        <w:pStyle w:val="afffa"/>
        <w:numPr>
          <w:ilvl w:val="0"/>
          <w:numId w:val="158"/>
        </w:numPr>
        <w:ind w:firstLineChars="0"/>
      </w:pPr>
      <w:r w:rsidRPr="00DF5518">
        <w:t>A出现之后，可以预期B；B的出现可以归因于A</w:t>
      </w:r>
      <w:r w:rsidRPr="00DF5518">
        <w:rPr>
          <w:rFonts w:hint="eastAsia"/>
        </w:rPr>
        <w:t>——</w:t>
      </w:r>
      <w:r w:rsidRPr="00DF5518">
        <w:t>A和B两个事件之间可以相互预期和解释</w:t>
      </w:r>
      <w:r w:rsidRPr="00DF5518">
        <w:rPr>
          <w:rFonts w:hint="eastAsia"/>
        </w:rPr>
        <w:t>。</w:t>
      </w:r>
    </w:p>
    <w:p w14:paraId="1440A6A7" w14:textId="77777777" w:rsidR="003303BA" w:rsidRPr="0032534F" w:rsidRDefault="003303BA" w:rsidP="00D52CBD">
      <w:pPr>
        <w:pStyle w:val="afffa"/>
        <w:numPr>
          <w:ilvl w:val="0"/>
          <w:numId w:val="158"/>
        </w:numPr>
        <w:ind w:firstLineChars="0"/>
        <w:rPr>
          <w:rFonts w:ascii="仿宋" w:eastAsia="仿宋" w:hAnsi="仿宋"/>
          <w:sz w:val="20"/>
          <w:szCs w:val="20"/>
        </w:rPr>
      </w:pPr>
      <w:r w:rsidRPr="0032534F">
        <w:rPr>
          <w:rFonts w:ascii="仿宋" w:eastAsia="仿宋" w:hAnsi="仿宋" w:hint="eastAsia"/>
          <w:sz w:val="20"/>
          <w:szCs w:val="20"/>
        </w:rPr>
        <w:t>这是一个元问题级别的存在。无论是物理学还是哲学，因果概念始终处于争论的学说中。但是，在法学领域中，基本上法和不法还是按照经验可以识别的人类共同体作为研究和适用的对象，可以置这些重大问题于一边。</w:t>
      </w:r>
    </w:p>
    <w:p w14:paraId="0F461F3A" w14:textId="77777777" w:rsidR="003303BA" w:rsidRPr="00DF5518" w:rsidRDefault="003303BA" w:rsidP="00D52CBD">
      <w:pPr>
        <w:pStyle w:val="afffa"/>
        <w:numPr>
          <w:ilvl w:val="0"/>
          <w:numId w:val="158"/>
        </w:numPr>
        <w:ind w:firstLineChars="0"/>
      </w:pPr>
      <w:r w:rsidRPr="0032534F">
        <w:rPr>
          <w:rFonts w:hint="eastAsia"/>
          <w:b/>
          <w:bCs/>
          <w:color w:val="C00000"/>
          <w:u w:val="single"/>
        </w:rPr>
        <w:t>符合经验世界的自然法则</w:t>
      </w:r>
      <w:r w:rsidRPr="00DF5518">
        <w:rPr>
          <w:rFonts w:hint="eastAsia"/>
        </w:rPr>
        <w:t>。</w:t>
      </w:r>
    </w:p>
    <w:p w14:paraId="10289D49" w14:textId="77777777" w:rsidR="003303BA" w:rsidRPr="00DF5518" w:rsidRDefault="003303BA" w:rsidP="003303BA"/>
    <w:p w14:paraId="0126A941" w14:textId="77777777" w:rsidR="003303BA" w:rsidRPr="00DF5518" w:rsidRDefault="003303BA" w:rsidP="003303BA">
      <w:pPr>
        <w:pStyle w:val="3"/>
      </w:pPr>
      <w:r w:rsidRPr="00DF5518">
        <w:rPr>
          <w:rFonts w:hint="eastAsia"/>
        </w:rPr>
        <w:t>（二）因果关系的证明</w:t>
      </w:r>
    </w:p>
    <w:p w14:paraId="4337CAC6" w14:textId="77777777" w:rsidR="003303BA" w:rsidRPr="00DF5518" w:rsidRDefault="003303BA" w:rsidP="003303BA">
      <w:pPr>
        <w:rPr>
          <w:b/>
          <w:bCs/>
          <w:color w:val="C00000"/>
          <w:u w:val="single"/>
        </w:rPr>
      </w:pPr>
      <w:r w:rsidRPr="00DF5518">
        <w:rPr>
          <w:rFonts w:hint="eastAsia"/>
          <w:b/>
          <w:bCs/>
          <w:color w:val="C00000"/>
          <w:u w:val="single"/>
        </w:rPr>
        <w:t>条件说（等值理论）：</w:t>
      </w:r>
    </w:p>
    <w:p w14:paraId="4E6AF58E" w14:textId="77777777" w:rsidR="003303BA" w:rsidRPr="00DF5518" w:rsidRDefault="003303BA" w:rsidP="003303BA">
      <w:pPr>
        <w:ind w:firstLineChars="200" w:firstLine="422"/>
        <w:rPr>
          <w:b/>
          <w:bCs/>
          <w:u w:val="single"/>
        </w:rPr>
      </w:pPr>
      <w:r w:rsidRPr="00DF5518">
        <w:rPr>
          <w:rFonts w:hint="eastAsia"/>
          <w:b/>
          <w:bCs/>
          <w:u w:val="single"/>
        </w:rPr>
        <w:t>对于引发结果而言，某一举止不可想象它不存在，即</w:t>
      </w:r>
      <w:r w:rsidRPr="00DF5518">
        <w:rPr>
          <w:rFonts w:hint="eastAsia"/>
          <w:b/>
          <w:bCs/>
          <w:color w:val="C00000"/>
          <w:u w:val="single"/>
        </w:rPr>
        <w:t>若无前者则无后者</w:t>
      </w:r>
      <w:r w:rsidRPr="00DF5518">
        <w:rPr>
          <w:rFonts w:hint="eastAsia"/>
          <w:b/>
          <w:bCs/>
          <w:u w:val="single"/>
        </w:rPr>
        <w:t>的关系。</w:t>
      </w:r>
    </w:p>
    <w:p w14:paraId="785B35E7" w14:textId="77777777" w:rsidR="003303BA" w:rsidRPr="00DF5518" w:rsidRDefault="003303BA" w:rsidP="003303BA">
      <w:pPr>
        <w:pStyle w:val="afffa"/>
        <w:numPr>
          <w:ilvl w:val="0"/>
          <w:numId w:val="61"/>
        </w:numPr>
        <w:ind w:firstLineChars="0"/>
      </w:pPr>
      <w:r w:rsidRPr="00DF5518">
        <w:rPr>
          <w:rFonts w:hint="eastAsia"/>
        </w:rPr>
        <w:lastRenderedPageBreak/>
        <w:t>由于造成结果的各个条件，各个条件是没有高低远近之分的，各个条件之间是等值的。</w:t>
      </w:r>
    </w:p>
    <w:p w14:paraId="5E2FDFA5" w14:textId="334FB1C4" w:rsidR="003303BA" w:rsidRPr="00DF5518" w:rsidRDefault="003303BA" w:rsidP="003303BA">
      <w:pPr>
        <w:pStyle w:val="afffa"/>
        <w:numPr>
          <w:ilvl w:val="0"/>
          <w:numId w:val="61"/>
        </w:numPr>
        <w:ind w:firstLineChars="0"/>
      </w:pPr>
      <w:r w:rsidRPr="00DF5518">
        <w:rPr>
          <w:rFonts w:hint="eastAsia"/>
        </w:rPr>
        <w:t>很多人认为条件说根本就没有回答问题，</w:t>
      </w:r>
      <w:r w:rsidR="004B3922">
        <w:rPr>
          <w:rFonts w:hint="eastAsia"/>
        </w:rPr>
        <w:t>该公式</w:t>
      </w:r>
      <w:r w:rsidRPr="00DF5518">
        <w:rPr>
          <w:rFonts w:hint="eastAsia"/>
        </w:rPr>
        <w:t>只能</w:t>
      </w:r>
      <w:r w:rsidR="00222641">
        <w:rPr>
          <w:rFonts w:hint="eastAsia"/>
        </w:rPr>
        <w:t>指</w:t>
      </w:r>
      <w:r w:rsidRPr="00DF5518">
        <w:rPr>
          <w:rFonts w:hint="eastAsia"/>
        </w:rPr>
        <w:t>出某个已经被证明的因果关系。</w:t>
      </w:r>
      <w:r w:rsidR="00F265E4">
        <w:rPr>
          <w:rFonts w:hint="eastAsia"/>
        </w:rPr>
        <w:t>换言之，人们是在</w:t>
      </w:r>
      <w:r w:rsidR="00F265E4" w:rsidRPr="004B3922">
        <w:rPr>
          <w:rFonts w:hint="eastAsia"/>
          <w:b/>
          <w:bCs/>
        </w:rPr>
        <w:t>答案不证自明</w:t>
      </w:r>
      <w:r w:rsidR="00F265E4">
        <w:rPr>
          <w:rFonts w:hint="eastAsia"/>
        </w:rPr>
        <w:t>的前提下运用这个公式的。</w:t>
      </w:r>
    </w:p>
    <w:p w14:paraId="6DA3992D" w14:textId="77777777" w:rsidR="003303BA" w:rsidRPr="00DF5518" w:rsidRDefault="003303BA" w:rsidP="003303BA">
      <w:pPr>
        <w:pStyle w:val="afffa"/>
        <w:numPr>
          <w:ilvl w:val="0"/>
          <w:numId w:val="61"/>
        </w:numPr>
        <w:ind w:firstLineChars="0"/>
      </w:pPr>
      <w:r w:rsidRPr="00DF5518">
        <w:rPr>
          <w:rFonts w:hint="eastAsia"/>
        </w:rPr>
        <w:t>第二个批评是等价值的特征，有人认为它开启了过于宽阔的规则空间，各种条件都会成为结果的原因。</w:t>
      </w:r>
    </w:p>
    <w:p w14:paraId="38384431" w14:textId="77777777" w:rsidR="003303BA" w:rsidRPr="00DF5518" w:rsidRDefault="003303BA" w:rsidP="003303BA"/>
    <w:p w14:paraId="619CD48E" w14:textId="77777777" w:rsidR="003303BA" w:rsidRPr="00DF5518" w:rsidRDefault="003303BA" w:rsidP="003303BA">
      <w:pPr>
        <w:rPr>
          <w:b/>
          <w:bCs/>
          <w:color w:val="C00000"/>
          <w:u w:val="single"/>
        </w:rPr>
      </w:pPr>
      <w:r w:rsidRPr="00DF5518">
        <w:rPr>
          <w:b/>
          <w:bCs/>
          <w:color w:val="C00000"/>
          <w:u w:val="single"/>
        </w:rPr>
        <w:t>合乎法则的条件说</w:t>
      </w:r>
      <w:r w:rsidRPr="00DF5518">
        <w:rPr>
          <w:rFonts w:hint="eastAsia"/>
          <w:b/>
          <w:bCs/>
          <w:color w:val="C00000"/>
          <w:u w:val="single"/>
        </w:rPr>
        <w:t>：</w:t>
      </w:r>
    </w:p>
    <w:p w14:paraId="3BA44E6F" w14:textId="0218889C" w:rsidR="006177E3" w:rsidRDefault="006177E3" w:rsidP="006177E3">
      <w:pPr>
        <w:ind w:firstLine="420"/>
      </w:pPr>
      <w:r w:rsidRPr="006177E3">
        <w:t>如果按照公认的自然法则</w:t>
      </w:r>
      <w:r>
        <w:rPr>
          <w:rFonts w:hint="eastAsia"/>
        </w:rPr>
        <w:t>，</w:t>
      </w:r>
      <w:r w:rsidRPr="006177E3">
        <w:t>某个结果和某个行为之间存在着</w:t>
      </w:r>
      <w:r w:rsidRPr="00446495">
        <w:rPr>
          <w:u w:val="single"/>
        </w:rPr>
        <w:t>不可避免</w:t>
      </w:r>
      <w:r w:rsidRPr="006177E3">
        <w:t>的联系的话，那么之后</w:t>
      </w:r>
      <w:r>
        <w:rPr>
          <w:rFonts w:hint="eastAsia"/>
        </w:rPr>
        <w:t>，</w:t>
      </w:r>
      <w:r w:rsidRPr="006177E3">
        <w:t>人们便可将该举止视为该结果的原因。</w:t>
      </w:r>
    </w:p>
    <w:p w14:paraId="5DB110E3" w14:textId="08D5F1AF" w:rsidR="006177E3" w:rsidRDefault="003303BA" w:rsidP="006177E3">
      <w:pPr>
        <w:ind w:firstLine="420"/>
      </w:pPr>
      <w:r w:rsidRPr="00DF5518">
        <w:t>不是所有条件都是因果关系判断的对象，要按照人们熟悉的</w:t>
      </w:r>
      <w:r w:rsidRPr="00DF5518">
        <w:rPr>
          <w:rFonts w:hint="eastAsia"/>
        </w:rPr>
        <w:t>经验</w:t>
      </w:r>
      <w:r w:rsidRPr="00DF5518">
        <w:t>法则</w:t>
      </w:r>
      <w:r w:rsidRPr="00DF5518">
        <w:rPr>
          <w:rFonts w:hint="eastAsia"/>
        </w:rPr>
        <w:t>，即</w:t>
      </w:r>
      <w:r w:rsidRPr="00DF5518">
        <w:rPr>
          <w:rFonts w:hint="eastAsia"/>
          <w:b/>
        </w:rPr>
        <w:t>“不可避免”</w:t>
      </w:r>
      <w:r w:rsidRPr="00DF5518">
        <w:rPr>
          <w:rFonts w:hint="eastAsia"/>
        </w:rPr>
        <w:t>的关系</w:t>
      </w:r>
      <w:r w:rsidRPr="00DF5518">
        <w:rPr>
          <w:rFonts w:ascii="仿宋" w:eastAsia="仿宋" w:hAnsi="仿宋" w:hint="eastAsia"/>
          <w:sz w:val="18"/>
          <w:szCs w:val="18"/>
        </w:rPr>
        <w:t>（也许一些不清晰的问题，雾霾对人们的伤害可能得存疑有利于被告）</w:t>
      </w:r>
      <w:r w:rsidRPr="00DF5518">
        <w:rPr>
          <w:rFonts w:hint="eastAsia"/>
        </w:rPr>
        <w:t>。</w:t>
      </w:r>
    </w:p>
    <w:p w14:paraId="12A58BBC" w14:textId="3953F47D" w:rsidR="000C5FEE" w:rsidRDefault="000C5FEE" w:rsidP="006177E3">
      <w:pPr>
        <w:ind w:firstLine="420"/>
      </w:pPr>
    </w:p>
    <w:p w14:paraId="64D71F3F" w14:textId="4C7B29E6" w:rsidR="00A166C5" w:rsidRPr="00D55CB2" w:rsidRDefault="00A166C5" w:rsidP="00A166C5">
      <w:pPr>
        <w:rPr>
          <w:b/>
          <w:bCs/>
          <w:u w:val="single"/>
        </w:rPr>
      </w:pPr>
      <w:r w:rsidRPr="00D55CB2">
        <w:rPr>
          <w:rFonts w:hint="eastAsia"/>
          <w:b/>
          <w:bCs/>
          <w:u w:val="single"/>
        </w:rPr>
        <w:t>修正的若无前者则无后者公式：</w:t>
      </w:r>
    </w:p>
    <w:p w14:paraId="2C033B57" w14:textId="176B5750" w:rsidR="00A166C5" w:rsidRPr="00A166C5" w:rsidRDefault="00A166C5" w:rsidP="00A166C5">
      <w:pPr>
        <w:ind w:firstLineChars="200" w:firstLine="420"/>
      </w:pPr>
      <w:r>
        <w:rPr>
          <w:rFonts w:hint="eastAsia"/>
        </w:rPr>
        <w:t>在给定的情况下，倘若某个举止是人们不得不考虑的，没有这种举止的话，按照公认的因果法则，具体结果就不必加以考虑了，那么该举止则是促成结果的原因。</w:t>
      </w:r>
    </w:p>
    <w:p w14:paraId="1E799848" w14:textId="2A7CBC45" w:rsidR="000C5FEE" w:rsidRDefault="00BD0771" w:rsidP="006177E3">
      <w:pPr>
        <w:ind w:firstLine="420"/>
      </w:pPr>
      <w:r w:rsidRPr="00BD0771">
        <w:rPr>
          <w:rFonts w:hint="eastAsia"/>
        </w:rPr>
        <w:t>所谓结果不必加以考虑</w:t>
      </w:r>
      <w:r>
        <w:rPr>
          <w:rFonts w:hint="eastAsia"/>
        </w:rPr>
        <w:t>，</w:t>
      </w:r>
      <w:r w:rsidRPr="00BD0771">
        <w:t>意味着</w:t>
      </w:r>
      <w:r>
        <w:rPr>
          <w:rFonts w:hint="eastAsia"/>
        </w:rPr>
        <w:t>：</w:t>
      </w:r>
      <w:r w:rsidRPr="00BD0771">
        <w:t>在这个公式中，基于已给定的情况</w:t>
      </w:r>
      <w:r>
        <w:rPr>
          <w:rFonts w:hint="eastAsia"/>
        </w:rPr>
        <w:t>，</w:t>
      </w:r>
      <w:r w:rsidRPr="00BD0771">
        <w:t>结果的发生在因果上也许不再是可解释的。</w:t>
      </w:r>
    </w:p>
    <w:p w14:paraId="22349F92" w14:textId="1EAFEA02" w:rsidR="003303BA" w:rsidRPr="00DF5518" w:rsidRDefault="003303BA" w:rsidP="003303BA">
      <w:pPr>
        <w:ind w:firstLine="420"/>
      </w:pPr>
      <w:r w:rsidRPr="00DF5518">
        <w:t>这是今天的主流判断。合乎法则的条件说其实也还是做不到，但它诚实地承认了自己做不到。在因果关系存疑的场合，不能通过公式而只能通过自然科学的试验得出，如果自然科学试验不能得出，那么只能罪疑惟轻，否定因果关系。</w:t>
      </w:r>
    </w:p>
    <w:p w14:paraId="57DA6992" w14:textId="77777777" w:rsidR="003303BA" w:rsidRPr="00DF5518" w:rsidRDefault="003303BA" w:rsidP="003303BA"/>
    <w:p w14:paraId="7110F574" w14:textId="77777777" w:rsidR="003303BA" w:rsidRPr="00DF5518" w:rsidRDefault="003303BA" w:rsidP="003303BA">
      <w:pPr>
        <w:rPr>
          <w:rFonts w:ascii="仿宋" w:eastAsia="仿宋" w:hAnsi="仿宋"/>
          <w:sz w:val="18"/>
          <w:szCs w:val="18"/>
        </w:rPr>
      </w:pPr>
      <w:r w:rsidRPr="00DF5518">
        <w:rPr>
          <w:rFonts w:ascii="仿宋" w:eastAsia="仿宋" w:hAnsi="仿宋"/>
          <w:sz w:val="18"/>
          <w:szCs w:val="18"/>
        </w:rPr>
        <w:t>人对周遭世界的认识是有限度的，在难以证明的地方</w:t>
      </w:r>
      <w:r w:rsidRPr="00DF5518">
        <w:rPr>
          <w:rFonts w:ascii="仿宋" w:eastAsia="仿宋" w:hAnsi="仿宋" w:hint="eastAsia"/>
          <w:sz w:val="18"/>
          <w:szCs w:val="18"/>
        </w:rPr>
        <w:t>（例如自然科学无法解释的地方）</w:t>
      </w:r>
      <w:r w:rsidRPr="00DF5518">
        <w:rPr>
          <w:rFonts w:ascii="仿宋" w:eastAsia="仿宋" w:hAnsi="仿宋"/>
          <w:sz w:val="18"/>
          <w:szCs w:val="18"/>
        </w:rPr>
        <w:t>，能不能由法官通过自然心证的方式进行认定？</w:t>
      </w:r>
    </w:p>
    <w:p w14:paraId="32A5672A" w14:textId="77777777" w:rsidR="003303BA" w:rsidRPr="00DF5518" w:rsidRDefault="003303BA" w:rsidP="003303BA">
      <w:pPr>
        <w:pStyle w:val="afffa"/>
        <w:numPr>
          <w:ilvl w:val="0"/>
          <w:numId w:val="62"/>
        </w:numPr>
        <w:ind w:firstLineChars="0"/>
        <w:rPr>
          <w:rFonts w:ascii="仿宋" w:eastAsia="仿宋" w:hAnsi="仿宋"/>
          <w:sz w:val="18"/>
          <w:szCs w:val="18"/>
        </w:rPr>
      </w:pPr>
      <w:r w:rsidRPr="00DF5518">
        <w:rPr>
          <w:rFonts w:ascii="仿宋" w:eastAsia="仿宋" w:hAnsi="仿宋"/>
          <w:sz w:val="18"/>
          <w:szCs w:val="18"/>
        </w:rPr>
        <w:t>有人认为法官没有这样的科学判断的能力，且</w:t>
      </w:r>
      <w:r w:rsidRPr="00DF5518">
        <w:rPr>
          <w:rFonts w:ascii="仿宋" w:eastAsia="仿宋" w:hAnsi="仿宋" w:hint="eastAsia"/>
          <w:sz w:val="18"/>
          <w:szCs w:val="18"/>
        </w:rPr>
        <w:t>违反</w:t>
      </w:r>
      <w:r w:rsidRPr="00DF5518">
        <w:rPr>
          <w:rFonts w:ascii="仿宋" w:eastAsia="仿宋" w:hAnsi="仿宋"/>
          <w:sz w:val="18"/>
          <w:szCs w:val="18"/>
        </w:rPr>
        <w:t>了罪疑惟轻的原则；</w:t>
      </w:r>
      <w:r w:rsidRPr="00DF5518">
        <w:rPr>
          <w:rFonts w:ascii="仿宋" w:eastAsia="仿宋" w:hAnsi="仿宋" w:hint="eastAsia"/>
          <w:sz w:val="18"/>
          <w:szCs w:val="18"/>
        </w:rPr>
        <w:t>当因果关系存疑的时候应当认为是没有因果关系。</w:t>
      </w:r>
    </w:p>
    <w:p w14:paraId="0E739233" w14:textId="77777777" w:rsidR="003303BA" w:rsidRPr="00DF5518" w:rsidRDefault="003303BA" w:rsidP="003303BA">
      <w:pPr>
        <w:pStyle w:val="afffa"/>
        <w:numPr>
          <w:ilvl w:val="0"/>
          <w:numId w:val="62"/>
        </w:numPr>
        <w:ind w:firstLineChars="0"/>
        <w:rPr>
          <w:rFonts w:ascii="仿宋" w:eastAsia="仿宋" w:hAnsi="仿宋"/>
          <w:sz w:val="18"/>
          <w:szCs w:val="18"/>
        </w:rPr>
      </w:pPr>
      <w:r w:rsidRPr="00DF5518">
        <w:rPr>
          <w:rFonts w:ascii="仿宋" w:eastAsia="仿宋" w:hAnsi="仿宋"/>
          <w:sz w:val="18"/>
          <w:szCs w:val="18"/>
        </w:rPr>
        <w:t>另一些人认为前者说法完全不切实际，是一种理想化的观点，</w:t>
      </w:r>
      <w:r w:rsidRPr="00DF5518">
        <w:rPr>
          <w:rFonts w:ascii="仿宋" w:eastAsia="仿宋" w:hAnsi="仿宋" w:hint="eastAsia"/>
          <w:sz w:val="18"/>
          <w:szCs w:val="18"/>
        </w:rPr>
        <w:t>因为人类的有限理性、自然科学能确定的因果关系太少了（例如北京的雾霾是如何发生的，新冠疫情是哪里来的等等）；</w:t>
      </w:r>
    </w:p>
    <w:p w14:paraId="66941C79" w14:textId="55F95CCA" w:rsidR="007B7F82" w:rsidRPr="00016595" w:rsidRDefault="003303BA" w:rsidP="00016595">
      <w:pPr>
        <w:pStyle w:val="afffa"/>
        <w:ind w:left="420" w:firstLineChars="0" w:firstLine="0"/>
        <w:rPr>
          <w:rFonts w:ascii="仿宋" w:eastAsia="仿宋" w:hAnsi="仿宋"/>
          <w:sz w:val="18"/>
          <w:szCs w:val="18"/>
        </w:rPr>
      </w:pPr>
      <w:r w:rsidRPr="00DF5518">
        <w:rPr>
          <w:rFonts w:ascii="仿宋" w:eastAsia="仿宋" w:hAnsi="仿宋"/>
          <w:sz w:val="18"/>
          <w:szCs w:val="18"/>
        </w:rPr>
        <w:t>应该要看学术上的主流意见</w:t>
      </w:r>
      <w:r w:rsidRPr="00DF5518">
        <w:rPr>
          <w:rFonts w:ascii="仿宋" w:eastAsia="仿宋" w:hAnsi="仿宋" w:hint="eastAsia"/>
          <w:sz w:val="18"/>
          <w:szCs w:val="18"/>
        </w:rPr>
        <w:t>、多数学说</w:t>
      </w:r>
      <w:r w:rsidRPr="00DF5518">
        <w:rPr>
          <w:rFonts w:ascii="仿宋" w:eastAsia="仿宋" w:hAnsi="仿宋"/>
          <w:sz w:val="18"/>
          <w:szCs w:val="18"/>
        </w:rPr>
        <w:t>。但是学术上也是翻来覆去的，这样的认定完全处于不确定的状态当中，法的安定性遭到极大破坏。</w:t>
      </w:r>
    </w:p>
    <w:p w14:paraId="57EEF466" w14:textId="77777777" w:rsidR="007B7F82" w:rsidRPr="00DF5518" w:rsidRDefault="007B7F82" w:rsidP="003303BA"/>
    <w:p w14:paraId="33F659C5" w14:textId="77777777" w:rsidR="003303BA" w:rsidRPr="00DF5518" w:rsidRDefault="003303BA" w:rsidP="003303BA">
      <w:pPr>
        <w:rPr>
          <w:rFonts w:ascii="小米兰亭" w:eastAsia="小米兰亭"/>
          <w:sz w:val="18"/>
          <w:szCs w:val="18"/>
        </w:rPr>
      </w:pPr>
      <w:r w:rsidRPr="00DF5518">
        <w:rPr>
          <w:rFonts w:ascii="小米兰亭" w:eastAsia="小米兰亭" w:hint="eastAsia"/>
          <w:sz w:val="18"/>
          <w:szCs w:val="18"/>
        </w:rPr>
        <w:t>【案例】桥倒塌，重大安全责任事故，有人发现厂家提供的钢索当初未做质量检测，又有人发现钢索外面未按要求安装防水螺帽，究竟该如何归因难以认定。</w:t>
      </w:r>
    </w:p>
    <w:p w14:paraId="0CDEA772" w14:textId="77777777" w:rsidR="003303BA" w:rsidRPr="00DF5518" w:rsidRDefault="003303BA" w:rsidP="003303BA">
      <w:pPr>
        <w:rPr>
          <w:rFonts w:ascii="小米兰亭" w:eastAsia="小米兰亭"/>
          <w:sz w:val="18"/>
          <w:szCs w:val="18"/>
        </w:rPr>
      </w:pPr>
      <w:r w:rsidRPr="00DF5518">
        <w:rPr>
          <w:rFonts w:ascii="小米兰亭" w:eastAsia="小米兰亭" w:hint="eastAsia"/>
          <w:sz w:val="18"/>
          <w:szCs w:val="18"/>
        </w:rPr>
        <w:t>【案例】“风水”“迷信”问题：道士给甲的住宅调理风水，收取巨额钱款，是否能构成诈骗？</w:t>
      </w:r>
    </w:p>
    <w:p w14:paraId="54CA81D3" w14:textId="77777777" w:rsidR="003303BA" w:rsidRPr="00DF5518" w:rsidRDefault="003303BA" w:rsidP="003303BA">
      <w:pPr>
        <w:rPr>
          <w:rFonts w:ascii="小米兰亭" w:eastAsia="小米兰亭"/>
          <w:sz w:val="18"/>
          <w:szCs w:val="18"/>
        </w:rPr>
      </w:pPr>
      <w:r w:rsidRPr="00DF5518">
        <w:rPr>
          <w:rFonts w:ascii="小米兰亭" w:eastAsia="小米兰亭" w:hint="eastAsia"/>
          <w:sz w:val="18"/>
          <w:szCs w:val="18"/>
        </w:rPr>
        <w:t>【案例】甲在香港作为风水先生出名，回到内地到处讲座，跟客户一对一聊，帮助客户“调风水”，后来发现甲是和美容院老板娘相勾结，了解到客户的信息。美容院老板娘是否构成诈骗的共犯？</w:t>
      </w:r>
    </w:p>
    <w:p w14:paraId="77E36B71" w14:textId="77777777" w:rsidR="003303BA" w:rsidRPr="00DF5518" w:rsidRDefault="003303BA" w:rsidP="003303BA"/>
    <w:p w14:paraId="6A9DCE8D" w14:textId="77777777" w:rsidR="003303BA" w:rsidRPr="00DF5518" w:rsidRDefault="003303BA" w:rsidP="003303BA"/>
    <w:p w14:paraId="4309E4D8" w14:textId="77777777" w:rsidR="003303BA" w:rsidRPr="00DF5518" w:rsidRDefault="003303BA" w:rsidP="003303BA">
      <w:pPr>
        <w:pStyle w:val="2"/>
      </w:pPr>
      <w:r w:rsidRPr="00DF5518">
        <w:rPr>
          <w:rFonts w:hint="eastAsia"/>
        </w:rPr>
        <w:t>四、具体的因果关系问题</w:t>
      </w:r>
    </w:p>
    <w:p w14:paraId="6D9D0257" w14:textId="77777777" w:rsidR="003303BA" w:rsidRPr="00DF5518" w:rsidRDefault="003303BA" w:rsidP="003303BA">
      <w:pPr>
        <w:pStyle w:val="3"/>
      </w:pPr>
      <w:r w:rsidRPr="00DF5518">
        <w:rPr>
          <w:rFonts w:hint="eastAsia"/>
        </w:rPr>
        <w:t>结果的具体性：</w:t>
      </w:r>
    </w:p>
    <w:p w14:paraId="3B6FB592" w14:textId="77777777" w:rsidR="003303BA" w:rsidRPr="00DF5518" w:rsidRDefault="003303BA" w:rsidP="003303BA">
      <w:pPr>
        <w:ind w:left="420"/>
      </w:pPr>
      <w:r w:rsidRPr="00DF5518">
        <w:rPr>
          <w:rFonts w:hint="eastAsia"/>
        </w:rPr>
        <w:t>结果是刑法上所要避免的损害，是对法益的负面的改变。关键是你的行为是否增进了负面的程度，或者将负面的时间点提前。</w:t>
      </w:r>
    </w:p>
    <w:p w14:paraId="47958685" w14:textId="77777777" w:rsidR="003303BA" w:rsidRPr="00DF5518" w:rsidRDefault="003303BA" w:rsidP="003303BA">
      <w:pPr>
        <w:ind w:left="420"/>
        <w:rPr>
          <w:rFonts w:ascii="仿宋" w:eastAsia="仿宋" w:hAnsi="仿宋"/>
          <w:sz w:val="18"/>
          <w:szCs w:val="18"/>
        </w:rPr>
      </w:pPr>
      <w:r w:rsidRPr="00DF5518">
        <w:rPr>
          <w:rFonts w:ascii="仿宋" w:eastAsia="仿宋" w:hAnsi="仿宋" w:hint="eastAsia"/>
          <w:sz w:val="18"/>
          <w:szCs w:val="18"/>
        </w:rPr>
        <w:t>例如有人奄奄一息，甲一巴掌将其气血打通，又多活了七十年，甲就不能构成故意伤害。又如中医的针灸、拔罐、刮痧一类的。</w:t>
      </w:r>
    </w:p>
    <w:p w14:paraId="4E56660C" w14:textId="77777777" w:rsidR="003303BA" w:rsidRPr="00DF5518" w:rsidRDefault="003303BA" w:rsidP="003303BA">
      <w:pPr>
        <w:ind w:left="420"/>
      </w:pPr>
      <w:r w:rsidRPr="00DF5518">
        <w:rPr>
          <w:rFonts w:ascii="仿宋" w:eastAsia="仿宋" w:hAnsi="仿宋" w:hint="eastAsia"/>
          <w:sz w:val="18"/>
          <w:szCs w:val="18"/>
        </w:rPr>
        <w:lastRenderedPageBreak/>
        <w:t>反之如安乐死，哪怕就差几秒就咽气了，也是故意杀人的行为。</w:t>
      </w:r>
    </w:p>
    <w:p w14:paraId="6395AA02" w14:textId="77777777" w:rsidR="003303BA" w:rsidRPr="00DF5518" w:rsidRDefault="003303BA" w:rsidP="003303BA">
      <w:pPr>
        <w:ind w:left="420"/>
      </w:pPr>
      <w:r w:rsidRPr="00DF5518">
        <w:rPr>
          <w:rFonts w:hint="eastAsia"/>
        </w:rPr>
        <w:t>不作为的场合问题可能会变得比较复杂，救助人有救助的义务，如果不救可能会早死几分钟，这是不是不作为杀人呢？这一点在实践中会有困难，因为这让人的法感情有困难。</w:t>
      </w:r>
    </w:p>
    <w:p w14:paraId="7FA7EBC9" w14:textId="77777777" w:rsidR="003303BA" w:rsidRPr="00DF5518" w:rsidRDefault="003303BA" w:rsidP="003303BA">
      <w:pPr>
        <w:ind w:left="420"/>
        <w:rPr>
          <w:rFonts w:ascii="仿宋" w:eastAsia="仿宋" w:hAnsi="仿宋"/>
          <w:sz w:val="18"/>
          <w:szCs w:val="18"/>
        </w:rPr>
      </w:pPr>
      <w:r w:rsidRPr="00DF5518">
        <w:rPr>
          <w:rFonts w:ascii="仿宋" w:eastAsia="仿宋" w:hAnsi="仿宋" w:hint="eastAsia"/>
          <w:sz w:val="18"/>
          <w:szCs w:val="18"/>
        </w:rPr>
        <w:t>例如通过电击，还能让奄奄一息的病人起神经反射，延长几分钟的存活时间，但如果不电击一分钟之后就死了，这是不是不作为杀人呢？</w:t>
      </w:r>
    </w:p>
    <w:p w14:paraId="680D6EC9" w14:textId="77777777" w:rsidR="003303BA" w:rsidRPr="00DF5518" w:rsidRDefault="003303BA" w:rsidP="003303BA">
      <w:pPr>
        <w:ind w:left="420"/>
        <w:rPr>
          <w:rFonts w:ascii="仿宋" w:eastAsia="仿宋" w:hAnsi="仿宋"/>
          <w:sz w:val="18"/>
          <w:szCs w:val="18"/>
        </w:rPr>
      </w:pPr>
      <w:r w:rsidRPr="00DF5518">
        <w:rPr>
          <w:rFonts w:ascii="仿宋" w:eastAsia="仿宋" w:hAnsi="仿宋" w:hint="eastAsia"/>
          <w:sz w:val="18"/>
          <w:szCs w:val="18"/>
        </w:rPr>
        <w:t>更常见的如癌症患者，在医院里浑身插满管子，能多活一个月，但每天的治疗过程相当痛苦，医生往往会和家属、本人商量，让把病患接回家好吃好喝地供着准备上路。</w:t>
      </w:r>
    </w:p>
    <w:p w14:paraId="665FFD18" w14:textId="77777777" w:rsidR="003303BA" w:rsidRPr="00DF5518" w:rsidRDefault="003303BA" w:rsidP="003303BA">
      <w:pPr>
        <w:pStyle w:val="3"/>
      </w:pPr>
      <w:r w:rsidRPr="00DF5518">
        <w:rPr>
          <w:rFonts w:hint="eastAsia"/>
        </w:rPr>
        <w:t>假设的因果关系</w:t>
      </w:r>
    </w:p>
    <w:p w14:paraId="0B7D6706" w14:textId="77777777" w:rsidR="003303BA" w:rsidRPr="00DF5518" w:rsidRDefault="003303BA" w:rsidP="003303BA">
      <w:pPr>
        <w:ind w:left="420"/>
      </w:pPr>
      <w:r w:rsidRPr="00DF5518">
        <w:rPr>
          <w:rFonts w:hint="eastAsia"/>
        </w:rPr>
        <w:t>即使没有我的行为，结果也一定会发生。死亡结果注定要出现，不能用六楼的冰箱解释一楼邻居的死亡，相互几起事件之间的可预期性和可解释性。刑法关注的不是抽象的死亡结果，而是具体的构成要件的出现，关注的是实际的死因和具体的死法。</w:t>
      </w:r>
    </w:p>
    <w:p w14:paraId="64E61AD5" w14:textId="77777777" w:rsidR="003303BA" w:rsidRPr="00DF5518" w:rsidRDefault="003303BA" w:rsidP="003303BA">
      <w:pPr>
        <w:ind w:left="420"/>
        <w:rPr>
          <w:rFonts w:ascii="仿宋" w:eastAsia="仿宋" w:hAnsi="仿宋"/>
          <w:sz w:val="18"/>
          <w:szCs w:val="18"/>
        </w:rPr>
      </w:pPr>
      <w:r w:rsidRPr="00DF5518">
        <w:rPr>
          <w:rFonts w:ascii="仿宋" w:eastAsia="仿宋" w:hAnsi="仿宋" w:hint="eastAsia"/>
          <w:sz w:val="18"/>
          <w:szCs w:val="18"/>
        </w:rPr>
        <w:t>例如甲要杀死乙，追到机场将其杀死，结果后来乙将要乘坐的飞机失事。假如没有甲的行为，乙依然会死。飞机失事就是假设因果关系。</w:t>
      </w:r>
    </w:p>
    <w:p w14:paraId="6AA04C6C" w14:textId="12894F20" w:rsidR="003303BA" w:rsidRDefault="003303BA" w:rsidP="003303BA">
      <w:pPr>
        <w:ind w:left="420"/>
      </w:pPr>
      <w:r w:rsidRPr="00DF5518">
        <w:rPr>
          <w:rFonts w:hint="eastAsia"/>
        </w:rPr>
        <w:t>尽管法益上的结果都是生命丧失，但甲杀害导致的死亡和飞机失事导致的死亡并非同一结果。这就是结果的具体性。</w:t>
      </w:r>
    </w:p>
    <w:p w14:paraId="38AD44E9" w14:textId="5DD6FAE0" w:rsidR="00752A9D" w:rsidRDefault="00752A9D" w:rsidP="00270D2F">
      <w:pPr>
        <w:ind w:left="420" w:firstLineChars="200" w:firstLine="420"/>
        <w:rPr>
          <w:rFonts w:ascii="楷体" w:eastAsia="楷体" w:hAnsi="楷体"/>
        </w:rPr>
      </w:pPr>
      <w:r w:rsidRPr="003C4BCB">
        <w:rPr>
          <w:rFonts w:ascii="楷体" w:eastAsia="楷体" w:hAnsi="楷体" w:hint="eastAsia"/>
        </w:rPr>
        <w:t>所谓假设的因果流程，也就是</w:t>
      </w:r>
      <w:r w:rsidRPr="00522837">
        <w:rPr>
          <w:rFonts w:ascii="楷体" w:eastAsia="楷体" w:hAnsi="楷体" w:hint="eastAsia"/>
          <w:u w:val="single"/>
        </w:rPr>
        <w:t>按照这种流程，同样的结果可能将以另一种方式随后发生。</w:t>
      </w:r>
      <w:r w:rsidRPr="003C4BCB">
        <w:rPr>
          <w:rFonts w:ascii="楷体" w:eastAsia="楷体" w:hAnsi="楷体" w:hint="eastAsia"/>
        </w:rPr>
        <w:t>这种假设的因果流程根本上不会起到任何作用。需要考虑的只是事</w:t>
      </w:r>
      <w:r w:rsidRPr="003C4BCB">
        <w:rPr>
          <w:rFonts w:ascii="楷体" w:eastAsia="楷体" w:hAnsi="楷体"/>
        </w:rPr>
        <w:t>实上存在的、对于因果地解释结果的发生不可或缺的那些情况。与之相反，根本尚未实现的那些情况，在因果的解释中也是不需要考虑的。在案例1b中，对于B的死亡，有毒的咖啡是原因，但将之认定为原因并不与B作为一个</w:t>
      </w:r>
      <w:r w:rsidR="00645059">
        <w:rPr>
          <w:rFonts w:ascii="楷体" w:eastAsia="楷体" w:hAnsi="楷体" w:hint="eastAsia"/>
        </w:rPr>
        <w:t>（</w:t>
      </w:r>
      <w:r w:rsidRPr="003C4BCB">
        <w:rPr>
          <w:rFonts w:ascii="楷体" w:eastAsia="楷体" w:hAnsi="楷体"/>
        </w:rPr>
        <w:t>假定的</w:t>
      </w:r>
      <w:r w:rsidR="00522837">
        <w:rPr>
          <w:rFonts w:ascii="楷体" w:eastAsia="楷体" w:hAnsi="楷体" w:hint="eastAsia"/>
        </w:rPr>
        <w:t>）</w:t>
      </w:r>
      <w:r w:rsidRPr="003C4BCB">
        <w:rPr>
          <w:rFonts w:ascii="楷体" w:eastAsia="楷体" w:hAnsi="楷体"/>
        </w:rPr>
        <w:t>反正终究要死的人相抵触。同样,将服用有毒咖啡认定为原因，也和若毒剂在B身体中失效，然后B出门时可能会遭到埋伏在其家门口的C的伏击、射杀没有关系。因为C准备射杀B</w:t>
      </w:r>
      <w:r w:rsidR="0032131D">
        <w:rPr>
          <w:rFonts w:ascii="楷体" w:eastAsia="楷体" w:hAnsi="楷体" w:hint="eastAsia"/>
        </w:rPr>
        <w:t>，</w:t>
      </w:r>
      <w:r w:rsidRPr="003C4BCB">
        <w:rPr>
          <w:rFonts w:ascii="楷体" w:eastAsia="楷体" w:hAnsi="楷体"/>
        </w:rPr>
        <w:t>对于从因果上解释B死于7点30分毫无帮助。</w:t>
      </w:r>
    </w:p>
    <w:p w14:paraId="09F42650" w14:textId="79ABBFF9" w:rsidR="00270D2F" w:rsidRPr="00270D2F" w:rsidRDefault="00270D2F" w:rsidP="00270D2F">
      <w:pPr>
        <w:ind w:left="420" w:firstLineChars="200" w:firstLine="420"/>
        <w:rPr>
          <w:rFonts w:ascii="楷体" w:eastAsia="楷体" w:hAnsi="楷体"/>
        </w:rPr>
      </w:pPr>
      <w:r w:rsidRPr="00270D2F">
        <w:rPr>
          <w:rFonts w:ascii="楷体" w:eastAsia="楷体" w:hAnsi="楷体" w:hint="eastAsia"/>
        </w:rPr>
        <w:t>预备的原因</w:t>
      </w:r>
      <w:r>
        <w:rPr>
          <w:rFonts w:ascii="楷体" w:eastAsia="楷体" w:hAnsi="楷体" w:hint="eastAsia"/>
        </w:rPr>
        <w:t>：</w:t>
      </w:r>
      <w:r w:rsidRPr="00270D2F">
        <w:rPr>
          <w:rFonts w:ascii="楷体" w:eastAsia="楷体" w:hAnsi="楷体"/>
        </w:rPr>
        <w:t>我们还可以联想到这种场合，即某个“预备的原因”本来能够按照其既定时间和地点而导致具体结果的，而此时,在该场合,我们仍然不能采用假设的情况。具体到案例2中，人们不考虑B砸石头的行为，结果也仍然会存在</w:t>
      </w:r>
      <w:r>
        <w:rPr>
          <w:rFonts w:ascii="楷体" w:eastAsia="楷体" w:hAnsi="楷体" w:hint="eastAsia"/>
        </w:rPr>
        <w:t>，</w:t>
      </w:r>
      <w:r w:rsidRPr="00270D2F">
        <w:rPr>
          <w:rFonts w:ascii="楷体" w:eastAsia="楷体" w:hAnsi="楷体"/>
        </w:rPr>
        <w:t>那么这时,如果我们纯粹就是应用“若无前者，即无后者”公式的话，就会得出结论</w:t>
      </w:r>
      <w:r w:rsidR="00575813">
        <w:rPr>
          <w:rFonts w:ascii="楷体" w:eastAsia="楷体" w:hAnsi="楷体" w:hint="eastAsia"/>
        </w:rPr>
        <w:t>：</w:t>
      </w:r>
      <w:r w:rsidRPr="00270D2F">
        <w:rPr>
          <w:rFonts w:ascii="楷体" w:eastAsia="楷体" w:hAnsi="楷体"/>
        </w:rPr>
        <w:t>因果关系不成立。可是,这个结论显然是错误的，因为冰雹实际上并没有撞到郁金香上，因此，就不可以将之用来解释这一具体的损害性变化。故而,冰雹就不是真正的原因，由此而导</w:t>
      </w:r>
      <w:r w:rsidRPr="00270D2F">
        <w:rPr>
          <w:rFonts w:ascii="楷体" w:eastAsia="楷体" w:hAnsi="楷体" w:hint="eastAsia"/>
        </w:rPr>
        <w:t>致的结果是，若砸石头也不是原因的话，岂不</w:t>
      </w:r>
      <w:r w:rsidRPr="00270D2F">
        <w:rPr>
          <w:rFonts w:ascii="楷体" w:eastAsia="楷体" w:hAnsi="楷体"/>
        </w:rPr>
        <w:t>是郁金香无缘无故就被损坏了</w:t>
      </w:r>
      <w:r>
        <w:rPr>
          <w:rFonts w:ascii="楷体" w:eastAsia="楷体" w:hAnsi="楷体" w:hint="eastAsia"/>
        </w:rPr>
        <w:t>？</w:t>
      </w:r>
    </w:p>
    <w:p w14:paraId="1B6351E6" w14:textId="6BBF91AB" w:rsidR="00270D2F" w:rsidRDefault="00270D2F" w:rsidP="00270D2F">
      <w:pPr>
        <w:ind w:left="420" w:firstLineChars="200" w:firstLine="420"/>
        <w:rPr>
          <w:rFonts w:ascii="楷体" w:eastAsia="楷体" w:hAnsi="楷体"/>
        </w:rPr>
      </w:pPr>
      <w:r w:rsidRPr="00270D2F">
        <w:rPr>
          <w:rFonts w:ascii="楷体" w:eastAsia="楷体" w:hAnsi="楷体" w:hint="eastAsia"/>
        </w:rPr>
        <w:t>若人们以修正的方式来运用“若无前者，即无后者”公式的话，那么问题就可以得</w:t>
      </w:r>
      <w:r w:rsidRPr="00270D2F">
        <w:rPr>
          <w:rFonts w:ascii="楷体" w:eastAsia="楷体" w:hAnsi="楷体"/>
        </w:rPr>
        <w:t>到解决了</w:t>
      </w:r>
      <w:r>
        <w:rPr>
          <w:rFonts w:ascii="楷体" w:eastAsia="楷体" w:hAnsi="楷体" w:hint="eastAsia"/>
        </w:rPr>
        <w:t>：</w:t>
      </w:r>
      <w:r w:rsidRPr="00270D2F">
        <w:rPr>
          <w:rFonts w:ascii="楷体" w:eastAsia="楷体" w:hAnsi="楷体"/>
        </w:rPr>
        <w:t>哪些给定的情况可以因果地解释郁金香受损这个事情</w:t>
      </w:r>
      <w:r>
        <w:rPr>
          <w:rFonts w:ascii="楷体" w:eastAsia="楷体" w:hAnsi="楷体" w:hint="eastAsia"/>
        </w:rPr>
        <w:t>？</w:t>
      </w:r>
      <w:r w:rsidRPr="00270D2F">
        <w:rPr>
          <w:rFonts w:ascii="楷体" w:eastAsia="楷体" w:hAnsi="楷体"/>
        </w:rPr>
        <w:t>砸石头。</w:t>
      </w:r>
      <w:r w:rsidRPr="00066006">
        <w:rPr>
          <w:rFonts w:ascii="楷体" w:eastAsia="楷体" w:hAnsi="楷体"/>
          <w:u w:val="single"/>
        </w:rPr>
        <w:t>如果人们对砸石头的事情不予考虑，那么，在给定的情况下这个损坏就不再是可解释的了，这样，人们便应将砸石头认定为原因。</w:t>
      </w:r>
      <w:r w:rsidRPr="00270D2F">
        <w:rPr>
          <w:rFonts w:ascii="楷体" w:eastAsia="楷体" w:hAnsi="楷体"/>
        </w:rPr>
        <w:t>冰雹本来也会撞击到郁金香上,这并没成为真实的情况,而仅仅是个想象中的情况，故而,它对于解释因果关系并不是重要的。</w:t>
      </w:r>
    </w:p>
    <w:p w14:paraId="22A0AC6B" w14:textId="77777777" w:rsidR="003303BA" w:rsidRPr="00DF5518" w:rsidRDefault="003303BA" w:rsidP="003303BA">
      <w:pPr>
        <w:pStyle w:val="3"/>
      </w:pPr>
      <w:r w:rsidRPr="00DF5518">
        <w:rPr>
          <w:rFonts w:hint="eastAsia"/>
        </w:rPr>
        <w:t>反常的因果关系</w:t>
      </w:r>
    </w:p>
    <w:p w14:paraId="09034EE7" w14:textId="77777777" w:rsidR="003303BA" w:rsidRPr="00DF5518" w:rsidRDefault="003303BA" w:rsidP="003303BA">
      <w:pPr>
        <w:ind w:left="420"/>
        <w:rPr>
          <w:u w:val="single"/>
        </w:rPr>
      </w:pPr>
      <w:r w:rsidRPr="00DF5518">
        <w:rPr>
          <w:rFonts w:hint="eastAsia"/>
        </w:rPr>
        <w:t>反常的非典型的因果流程。</w:t>
      </w:r>
    </w:p>
    <w:p w14:paraId="5EF6B913" w14:textId="77777777" w:rsidR="003303BA" w:rsidRPr="00DF5518" w:rsidRDefault="003303BA" w:rsidP="003303BA">
      <w:pPr>
        <w:ind w:firstLine="420"/>
        <w:rPr>
          <w:rFonts w:ascii="仿宋" w:eastAsia="仿宋" w:hAnsi="仿宋"/>
          <w:sz w:val="18"/>
          <w:szCs w:val="18"/>
        </w:rPr>
      </w:pPr>
      <w:r w:rsidRPr="00DF5518">
        <w:rPr>
          <w:rFonts w:ascii="仿宋" w:eastAsia="仿宋" w:hAnsi="仿宋" w:hint="eastAsia"/>
          <w:sz w:val="18"/>
          <w:szCs w:val="18"/>
        </w:rPr>
        <w:t>例如甲看乙久坐，让他出去转转，结果乙刚出门就被雷劈。</w:t>
      </w:r>
    </w:p>
    <w:p w14:paraId="3A2700D8" w14:textId="77777777" w:rsidR="003303BA" w:rsidRPr="00DF5518" w:rsidRDefault="003303BA" w:rsidP="003303BA">
      <w:pPr>
        <w:ind w:firstLine="420"/>
        <w:rPr>
          <w:rFonts w:ascii="仿宋" w:eastAsia="仿宋" w:hAnsi="仿宋"/>
          <w:sz w:val="18"/>
          <w:szCs w:val="18"/>
        </w:rPr>
      </w:pPr>
      <w:r w:rsidRPr="00DF5518">
        <w:rPr>
          <w:rFonts w:ascii="仿宋" w:eastAsia="仿宋" w:hAnsi="仿宋" w:hint="eastAsia"/>
          <w:sz w:val="18"/>
          <w:szCs w:val="18"/>
        </w:rPr>
        <w:t>又如有特殊体质的人，轻推了一下导致心脏病发死亡。</w:t>
      </w:r>
    </w:p>
    <w:p w14:paraId="05582A60" w14:textId="77777777" w:rsidR="003303BA" w:rsidRPr="00DF5518" w:rsidRDefault="003303BA" w:rsidP="003303BA">
      <w:pPr>
        <w:ind w:firstLine="420"/>
        <w:rPr>
          <w:rFonts w:ascii="仿宋" w:eastAsia="仿宋" w:hAnsi="仿宋"/>
          <w:sz w:val="18"/>
          <w:szCs w:val="18"/>
        </w:rPr>
      </w:pPr>
      <w:r w:rsidRPr="00DF5518">
        <w:rPr>
          <w:rFonts w:hint="eastAsia"/>
        </w:rPr>
        <w:t>按照条件说，所有造成结果的条件其实是等价的。从事后的角度看，是符合造成死亡的原因的，因果流程没有问题。</w:t>
      </w:r>
      <w:r w:rsidRPr="00DF5518">
        <w:rPr>
          <w:rFonts w:hint="eastAsia"/>
          <w:u w:val="single"/>
        </w:rPr>
        <w:t>这种反常的因果关系仍然认定为因果关系的成立。</w:t>
      </w:r>
    </w:p>
    <w:p w14:paraId="225E586E" w14:textId="77777777" w:rsidR="003303BA" w:rsidRPr="00DF5518" w:rsidRDefault="003303BA" w:rsidP="003303BA">
      <w:pPr>
        <w:pStyle w:val="3"/>
      </w:pPr>
      <w:r w:rsidRPr="00DF5518">
        <w:rPr>
          <w:rFonts w:hint="eastAsia"/>
        </w:rPr>
        <w:lastRenderedPageBreak/>
        <w:t>超越的因果关系（中断）</w:t>
      </w:r>
    </w:p>
    <w:p w14:paraId="1873263E" w14:textId="77777777" w:rsidR="003303BA" w:rsidRPr="00DF5518" w:rsidRDefault="003303BA" w:rsidP="003303BA">
      <w:pPr>
        <w:ind w:left="420"/>
      </w:pPr>
      <w:r w:rsidRPr="00DF5518">
        <w:rPr>
          <w:rFonts w:hint="eastAsia"/>
          <w:b/>
          <w:bCs/>
          <w:u w:val="single"/>
        </w:rPr>
        <w:t>一个举止被另外一个举止所超越</w:t>
      </w:r>
      <w:r w:rsidRPr="00DF5518">
        <w:rPr>
          <w:rFonts w:hint="eastAsia"/>
        </w:rPr>
        <w:t>，斧子先砍死了被下毒的人。问题在于，很多时候人们不能判断前者的因素是否在后面的时候发挥着作用。如果前一个的作用力还在持续的发挥作用当中，那么前一个因果流程还是可以被评价为原因。</w:t>
      </w:r>
    </w:p>
    <w:p w14:paraId="148EC76E" w14:textId="3A3D2C9F" w:rsidR="003303BA" w:rsidRDefault="003303BA" w:rsidP="003303BA">
      <w:pPr>
        <w:ind w:left="420"/>
        <w:rPr>
          <w:rFonts w:ascii="仿宋" w:eastAsia="仿宋" w:hAnsi="仿宋"/>
          <w:sz w:val="18"/>
          <w:szCs w:val="18"/>
        </w:rPr>
      </w:pPr>
      <w:r w:rsidRPr="00DF5518">
        <w:rPr>
          <w:rFonts w:ascii="仿宋" w:eastAsia="仿宋" w:hAnsi="仿宋" w:hint="eastAsia"/>
          <w:sz w:val="18"/>
          <w:szCs w:val="18"/>
        </w:rPr>
        <w:t>甲和乙都想杀死丙，甲下毒丙喝下了，毒性尚未发作乙将其劈死。</w:t>
      </w:r>
    </w:p>
    <w:p w14:paraId="28D895F8" w14:textId="2638E6C8" w:rsidR="00B87AB9" w:rsidRPr="00A37B01" w:rsidRDefault="00B87AB9" w:rsidP="00B87AB9">
      <w:pPr>
        <w:ind w:left="420" w:firstLineChars="200" w:firstLine="420"/>
        <w:rPr>
          <w:rFonts w:ascii="楷体" w:eastAsia="楷体" w:hAnsi="楷体"/>
          <w:u w:val="single"/>
        </w:rPr>
      </w:pPr>
      <w:r w:rsidRPr="00B87AB9">
        <w:rPr>
          <w:rFonts w:ascii="楷体" w:eastAsia="楷体" w:hAnsi="楷体" w:hint="eastAsia"/>
        </w:rPr>
        <w:t>倘若人们无法排除原来所造成的条件对于具体结果的发生仍然具有的</w:t>
      </w:r>
      <w:r w:rsidRPr="00B87AB9">
        <w:rPr>
          <w:rFonts w:ascii="楷体" w:eastAsia="楷体" w:hAnsi="楷体"/>
        </w:rPr>
        <w:t>因果上的解释力</w:t>
      </w:r>
      <w:r>
        <w:rPr>
          <w:rFonts w:ascii="楷体" w:eastAsia="楷体" w:hAnsi="楷体" w:hint="eastAsia"/>
        </w:rPr>
        <w:t>，</w:t>
      </w:r>
      <w:r w:rsidRPr="00B87AB9">
        <w:rPr>
          <w:rFonts w:ascii="楷体" w:eastAsia="楷体" w:hAnsi="楷体"/>
        </w:rPr>
        <w:t>那么，该因果流程就没有中断。在案例</w:t>
      </w:r>
      <w:r>
        <w:rPr>
          <w:rFonts w:ascii="楷体" w:eastAsia="楷体" w:hAnsi="楷体"/>
        </w:rPr>
        <w:t>5</w:t>
      </w:r>
      <w:r w:rsidRPr="00B87AB9">
        <w:rPr>
          <w:rFonts w:ascii="楷体" w:eastAsia="楷体" w:hAnsi="楷体"/>
        </w:rPr>
        <w:t>中，D之所以能够成功射杀Q</w:t>
      </w:r>
      <w:r>
        <w:rPr>
          <w:rFonts w:ascii="楷体" w:eastAsia="楷体" w:hAnsi="楷体" w:hint="eastAsia"/>
        </w:rPr>
        <w:t>，</w:t>
      </w:r>
      <w:r w:rsidRPr="00B87AB9">
        <w:rPr>
          <w:rFonts w:ascii="楷体" w:eastAsia="楷体" w:hAnsi="楷体"/>
        </w:rPr>
        <w:t>乃是因为</w:t>
      </w:r>
      <w:r>
        <w:rPr>
          <w:rFonts w:ascii="楷体" w:eastAsia="楷体" w:hAnsi="楷体" w:hint="eastAsia"/>
        </w:rPr>
        <w:t>Q</w:t>
      </w:r>
      <w:r w:rsidRPr="00B87AB9">
        <w:rPr>
          <w:rFonts w:ascii="楷体" w:eastAsia="楷体" w:hAnsi="楷体"/>
        </w:rPr>
        <w:t>中了毒过于虚弱，以至于无法在遇到D的时候安全地逃走。在</w:t>
      </w:r>
      <w:r w:rsidRPr="00B87AB9">
        <w:rPr>
          <w:rFonts w:ascii="楷体" w:eastAsia="楷体" w:hAnsi="楷体" w:hint="eastAsia"/>
        </w:rPr>
        <w:t>该案中</w:t>
      </w:r>
      <w:r>
        <w:rPr>
          <w:rFonts w:ascii="楷体" w:eastAsia="楷体" w:hAnsi="楷体" w:hint="eastAsia"/>
        </w:rPr>
        <w:t>，</w:t>
      </w:r>
      <w:r w:rsidRPr="00B87AB9">
        <w:rPr>
          <w:rFonts w:ascii="楷体" w:eastAsia="楷体" w:hAnsi="楷体"/>
        </w:rPr>
        <w:t>F所首先引发的因果流程并没有中断,而是继续发挥作用</w:t>
      </w:r>
      <w:r>
        <w:rPr>
          <w:rFonts w:ascii="楷体" w:eastAsia="楷体" w:hAnsi="楷体" w:hint="eastAsia"/>
        </w:rPr>
        <w:t>。</w:t>
      </w:r>
      <w:r w:rsidRPr="00A37B01">
        <w:rPr>
          <w:rFonts w:ascii="楷体" w:eastAsia="楷体" w:hAnsi="楷体" w:hint="eastAsia"/>
          <w:u w:val="single"/>
        </w:rPr>
        <w:t>原因在于：</w:t>
      </w:r>
      <w:r w:rsidRPr="00A37B01">
        <w:rPr>
          <w:rFonts w:ascii="楷体" w:eastAsia="楷体" w:hAnsi="楷体"/>
          <w:u w:val="single"/>
        </w:rPr>
        <w:t>在这一给定的情况下，如果人们不考虑Q的中毒，就不足以解释Q的死亡。</w:t>
      </w:r>
    </w:p>
    <w:p w14:paraId="44859590" w14:textId="77777777" w:rsidR="003303BA" w:rsidRPr="00DF5518" w:rsidRDefault="003303BA" w:rsidP="003303BA">
      <w:pPr>
        <w:pStyle w:val="3"/>
      </w:pPr>
      <w:r w:rsidRPr="00DF5518">
        <w:rPr>
          <w:rFonts w:hint="eastAsia"/>
        </w:rPr>
        <w:t>累积的因果关系</w:t>
      </w:r>
    </w:p>
    <w:p w14:paraId="53C77D8B" w14:textId="77777777" w:rsidR="003303BA" w:rsidRPr="00DF5518" w:rsidRDefault="003303BA" w:rsidP="003303BA">
      <w:pPr>
        <w:ind w:firstLine="420"/>
      </w:pPr>
      <w:r w:rsidRPr="00DF5518">
        <w:rPr>
          <w:rFonts w:hint="eastAsia"/>
        </w:rPr>
        <w:t>给定的情况下，要想因果性地解释，就必须考虑两个或两个以上的多个因素。</w:t>
      </w:r>
    </w:p>
    <w:p w14:paraId="27281B3C" w14:textId="77777777" w:rsidR="003303BA" w:rsidRPr="00DF5518" w:rsidRDefault="003303BA" w:rsidP="003303BA">
      <w:pPr>
        <w:ind w:left="420"/>
      </w:pPr>
      <w:r w:rsidRPr="00DF5518">
        <w:rPr>
          <w:rFonts w:hint="eastAsia"/>
        </w:rPr>
        <w:t>比如张三下的毒和李四下的毒加起来能把王五毒死。这种情况下，任何必要的条件都被视作发生的原因。也就是说张三和李四下毒都是王五死亡的原因。</w:t>
      </w:r>
    </w:p>
    <w:p w14:paraId="48A98930" w14:textId="77777777" w:rsidR="003303BA" w:rsidRPr="00DF5518" w:rsidRDefault="003303BA" w:rsidP="003303BA">
      <w:pPr>
        <w:pStyle w:val="3"/>
      </w:pPr>
      <w:r w:rsidRPr="00DF5518">
        <w:rPr>
          <w:rFonts w:hint="eastAsia"/>
        </w:rPr>
        <w:t>替代的（可选择的）因果关系</w:t>
      </w:r>
    </w:p>
    <w:p w14:paraId="2B00DFB7" w14:textId="77777777" w:rsidR="003303BA" w:rsidRPr="00DF5518" w:rsidRDefault="003303BA" w:rsidP="003303BA">
      <w:pPr>
        <w:ind w:left="420"/>
        <w:rPr>
          <w:b/>
          <w:bCs/>
          <w:u w:val="single"/>
        </w:rPr>
      </w:pPr>
      <w:r w:rsidRPr="00DF5518">
        <w:rPr>
          <w:rFonts w:hint="eastAsia"/>
        </w:rPr>
        <w:t>张三和李四下的毒都足以让王五死亡。每个条件都能独立地解释发生，成为替代的或可选择的或双重的因果关系。为了避免得出显然不合理的结论，进行修正。在给定的情况下，按照公认的因果法则的标准去检验结果，</w:t>
      </w:r>
      <w:r w:rsidRPr="00DF5518">
        <w:rPr>
          <w:rFonts w:hint="eastAsia"/>
          <w:b/>
          <w:bCs/>
          <w:u w:val="single"/>
        </w:rPr>
        <w:t>如果若干个行为可以相互替代，那么这几个行为都应当视为结果发生的原因。任何一个能够单独性地解释结果的条件，都被视为原因，而不取决于是否还有其他条件也能做到这一点。</w:t>
      </w:r>
    </w:p>
    <w:p w14:paraId="5B932AD3" w14:textId="6E65B6AC" w:rsidR="003303BA" w:rsidRPr="000E427C" w:rsidRDefault="000E427C" w:rsidP="000E427C">
      <w:pPr>
        <w:ind w:leftChars="400" w:left="840"/>
        <w:rPr>
          <w:rFonts w:ascii="楷体" w:eastAsia="楷体" w:hAnsi="楷体"/>
        </w:rPr>
      </w:pPr>
      <w:r w:rsidRPr="000E427C">
        <w:rPr>
          <w:rFonts w:ascii="楷体" w:eastAsia="楷体" w:hAnsi="楷体" w:hint="eastAsia"/>
        </w:rPr>
        <w:t>在给定的情况下，若人们在按照公认的因果法则的标准保留结果发生的前提</w:t>
      </w:r>
      <w:r w:rsidRPr="000E427C">
        <w:rPr>
          <w:rFonts w:ascii="楷体" w:eastAsia="楷体" w:hAnsi="楷体"/>
        </w:rPr>
        <w:t>下，如果若干行为虽可替代性地不予考虑，但不可累积性地加以排除，那么，这几个行为中的每个，都应认定为结果的原因。</w:t>
      </w:r>
    </w:p>
    <w:p w14:paraId="7A63D2B7" w14:textId="77777777" w:rsidR="000E427C" w:rsidRPr="00DF5518" w:rsidRDefault="000E427C" w:rsidP="003303BA">
      <w:pPr>
        <w:ind w:left="420"/>
      </w:pPr>
    </w:p>
    <w:p w14:paraId="37DEB519" w14:textId="77777777" w:rsidR="003303BA" w:rsidRPr="00DF5518" w:rsidRDefault="003303BA" w:rsidP="003303BA">
      <w:pPr>
        <w:ind w:left="420"/>
      </w:pPr>
      <w:r w:rsidRPr="00DF5518">
        <w:rPr>
          <w:rFonts w:hint="eastAsia"/>
        </w:rPr>
        <w:t>如果有两个条件都能导致结果发生，但是在实际上无法证明到底是哪个条件发生了作用。比如张三李四同时开枪，但是无法查清是哪个子弹，所以按照罪疑惟轻，不把子弹归给任何一个人，假设每个人都是射空子弹的主人，两个人都按照故意杀人未遂来处理。</w:t>
      </w:r>
    </w:p>
    <w:p w14:paraId="75D64EC1" w14:textId="77777777" w:rsidR="003303BA" w:rsidRPr="00DF5518" w:rsidRDefault="003303BA" w:rsidP="003303BA">
      <w:pPr>
        <w:pStyle w:val="3"/>
      </w:pPr>
      <w:r w:rsidRPr="00DF5518">
        <w:rPr>
          <w:rFonts w:hint="eastAsia"/>
        </w:rPr>
        <w:t>救助的因果关系</w:t>
      </w:r>
    </w:p>
    <w:p w14:paraId="399837AD" w14:textId="77777777" w:rsidR="003303BA" w:rsidRPr="00DF5518" w:rsidRDefault="003303BA" w:rsidP="003303BA">
      <w:pPr>
        <w:ind w:left="420"/>
      </w:pPr>
      <w:r w:rsidRPr="00DF5518">
        <w:rPr>
          <w:rFonts w:hint="eastAsia"/>
        </w:rPr>
        <w:t>如果有一个条件很可能阻止行为的发生，</w:t>
      </w:r>
      <w:r w:rsidRPr="00DF5518">
        <w:rPr>
          <w:rFonts w:hint="eastAsia"/>
          <w:b/>
          <w:bCs/>
          <w:u w:val="single"/>
        </w:rPr>
        <w:t>中断了极有可能获救的因果的流程</w:t>
      </w:r>
      <w:r w:rsidRPr="00DF5518">
        <w:rPr>
          <w:rFonts w:hint="eastAsia"/>
        </w:rPr>
        <w:t>的行为，就被视作被害人死亡的原因。因为如果不这样，就没有办法完整地解释被害的结果。</w:t>
      </w:r>
    </w:p>
    <w:p w14:paraId="1F9CC18A" w14:textId="77777777" w:rsidR="003303BA" w:rsidRPr="00DF5518" w:rsidRDefault="003303BA" w:rsidP="003303BA">
      <w:pPr>
        <w:ind w:left="420"/>
      </w:pPr>
      <w:r w:rsidRPr="00DF5518">
        <w:rPr>
          <w:rFonts w:hint="eastAsia"/>
        </w:rPr>
        <w:t>例如被害人处于险境之中，比如溺水了，行为人把木板撞回原来的轨迹，结果没有抓到木板，就死掉了。</w:t>
      </w:r>
    </w:p>
    <w:p w14:paraId="78AABC47" w14:textId="77777777" w:rsidR="003303BA" w:rsidRPr="00DF5518" w:rsidRDefault="003303BA" w:rsidP="003303BA"/>
    <w:p w14:paraId="4905E3A2" w14:textId="2874354B" w:rsidR="003303BA" w:rsidRDefault="003303BA" w:rsidP="003303BA">
      <w:pPr>
        <w:pStyle w:val="2"/>
      </w:pPr>
      <w:r w:rsidRPr="00DF5518">
        <w:rPr>
          <w:rFonts w:hint="eastAsia"/>
        </w:rPr>
        <w:t>五、客观归责</w:t>
      </w:r>
    </w:p>
    <w:p w14:paraId="0D2D5790" w14:textId="342EA36F" w:rsidR="00240D87" w:rsidRPr="00B27FA8" w:rsidRDefault="00240D87" w:rsidP="00240D87">
      <w:pPr>
        <w:rPr>
          <w:rFonts w:ascii="楷体" w:eastAsia="楷体" w:hAnsi="楷体"/>
        </w:rPr>
      </w:pPr>
      <w:r w:rsidRPr="00B27FA8">
        <w:rPr>
          <w:rFonts w:ascii="楷体" w:eastAsia="楷体" w:hAnsi="楷体" w:hint="eastAsia"/>
        </w:rPr>
        <w:t>在针对某一特定</w:t>
      </w:r>
      <w:r w:rsidRPr="00B27FA8">
        <w:rPr>
          <w:rFonts w:ascii="楷体" w:eastAsia="楷体" w:hAnsi="楷体"/>
        </w:rPr>
        <w:t>行为的不作为的情况下</w:t>
      </w:r>
      <w:r w:rsidRPr="00B27FA8">
        <w:rPr>
          <w:rFonts w:ascii="楷体" w:eastAsia="楷体" w:hAnsi="楷体" w:hint="eastAsia"/>
        </w:rPr>
        <w:t>，</w:t>
      </w:r>
      <w:r w:rsidRPr="00B27FA8">
        <w:rPr>
          <w:rFonts w:ascii="楷体" w:eastAsia="楷体" w:hAnsi="楷体"/>
        </w:rPr>
        <w:t>特定的结果也许没有发生，但是</w:t>
      </w:r>
      <w:r w:rsidRPr="00B27FA8">
        <w:rPr>
          <w:rFonts w:ascii="楷体" w:eastAsia="楷体" w:hAnsi="楷体" w:hint="eastAsia"/>
        </w:rPr>
        <w:t>，</w:t>
      </w:r>
      <w:r w:rsidRPr="00B27FA8">
        <w:rPr>
          <w:rFonts w:ascii="楷体" w:eastAsia="楷体" w:hAnsi="楷体"/>
        </w:rPr>
        <w:t>这并不意味着当事人的行为也是出于避免结果发生的考虑而采取不作为的举动的。这样，若规范中事先规定了要避免结果的发生，那么，仅当出于避免结果发生的考虑而不能采取的那种行为，才能够被认定为其需要为结果承担刑事责任。</w:t>
      </w:r>
    </w:p>
    <w:p w14:paraId="01FA90CD" w14:textId="77777777" w:rsidR="003303BA" w:rsidRPr="00DF5518" w:rsidRDefault="003303BA" w:rsidP="003303BA">
      <w:pPr>
        <w:pStyle w:val="3"/>
      </w:pPr>
      <w:r w:rsidRPr="00DF5518">
        <w:rPr>
          <w:rFonts w:hint="eastAsia"/>
        </w:rPr>
        <w:t>（一）因果关系与客观归责</w:t>
      </w:r>
    </w:p>
    <w:p w14:paraId="0491BEE0" w14:textId="77777777" w:rsidR="003303BA" w:rsidRPr="00DF5518" w:rsidRDefault="003303BA" w:rsidP="003303BA">
      <w:r w:rsidRPr="00DF5518">
        <w:rPr>
          <w:rFonts w:hint="eastAsia"/>
        </w:rPr>
        <w:t>最初相当性是在因果关系的阶层里，但仔细研究后，相当性脱离出来。归因与归责相脱离。</w:t>
      </w:r>
    </w:p>
    <w:p w14:paraId="665445E8" w14:textId="77777777" w:rsidR="003303BA" w:rsidRPr="00DF5518" w:rsidRDefault="003303BA" w:rsidP="003303BA">
      <w:pPr>
        <w:rPr>
          <w:rFonts w:ascii="方正嘟黑 简 Medium" w:eastAsia="方正嘟黑 简 Medium" w:hAnsi="方正嘟黑 简 Medium"/>
        </w:rPr>
      </w:pPr>
      <w:r w:rsidRPr="00DF5518">
        <w:rPr>
          <w:rFonts w:ascii="方正嘟黑 简 Medium" w:eastAsia="方正嘟黑 简 Medium" w:hAnsi="方正嘟黑 简 Medium" w:hint="eastAsia"/>
        </w:rPr>
        <w:t xml:space="preserve">“归因（事实认定） </w:t>
      </w:r>
      <w:r w:rsidRPr="00DF5518">
        <w:rPr>
          <w:rFonts w:ascii="方正嘟黑 简 Medium" w:eastAsia="方正嘟黑 简 Medium" w:hAnsi="方正嘟黑 简 Medium" w:cs="MV Boli"/>
          <w:b/>
          <w:bCs/>
          <w:sz w:val="18"/>
          <w:szCs w:val="18"/>
        </w:rPr>
        <w:t>+</w:t>
      </w:r>
      <w:r w:rsidRPr="00DF5518">
        <w:rPr>
          <w:rFonts w:ascii="方正嘟黑 简 Medium" w:eastAsia="方正嘟黑 简 Medium" w:hAnsi="方正嘟黑 简 Medium"/>
        </w:rPr>
        <w:t xml:space="preserve"> </w:t>
      </w:r>
      <w:r w:rsidRPr="00DF5518">
        <w:rPr>
          <w:rFonts w:ascii="方正嘟黑 简 Medium" w:eastAsia="方正嘟黑 简 Medium" w:hAnsi="方正嘟黑 简 Medium" w:hint="eastAsia"/>
        </w:rPr>
        <w:t>归责（规范评价）”</w:t>
      </w:r>
    </w:p>
    <w:p w14:paraId="4A0ABE65" w14:textId="77777777" w:rsidR="003303BA" w:rsidRPr="00DF5518" w:rsidRDefault="003303BA" w:rsidP="003303BA"/>
    <w:p w14:paraId="1937138B" w14:textId="77777777" w:rsidR="003303BA" w:rsidRPr="00DF5518" w:rsidRDefault="003303BA" w:rsidP="003303BA">
      <w:r w:rsidRPr="00DF5518">
        <w:rPr>
          <w:rFonts w:hint="eastAsia"/>
        </w:rPr>
        <w:t>下雨天甲劝乙到森林里散步，他被雷劈死。因果关系成立，不能归责的原因是甲没有杀人的故意吗？</w:t>
      </w:r>
    </w:p>
    <w:p w14:paraId="70F56FB8" w14:textId="77777777" w:rsidR="003303BA" w:rsidRPr="00DF5518" w:rsidRDefault="003303BA" w:rsidP="003303BA">
      <w:r w:rsidRPr="00DF5518">
        <w:rPr>
          <w:rFonts w:hint="eastAsia"/>
        </w:rPr>
        <w:t>应该认为，事件发生在客观上带有偶然力，不是人的力量能够支配的。这不应该在刑法中被评价为杀人的举止。</w:t>
      </w:r>
    </w:p>
    <w:p w14:paraId="12CBD6D7" w14:textId="77777777" w:rsidR="003303BA" w:rsidRPr="00DF5518" w:rsidRDefault="003303BA" w:rsidP="003303BA">
      <w:pPr>
        <w:rPr>
          <w:rFonts w:ascii="仿宋" w:eastAsia="仿宋" w:hAnsi="仿宋"/>
          <w:sz w:val="18"/>
          <w:szCs w:val="18"/>
        </w:rPr>
      </w:pPr>
      <w:r w:rsidRPr="00DF5518">
        <w:rPr>
          <w:rFonts w:ascii="仿宋" w:eastAsia="仿宋" w:hAnsi="仿宋" w:hint="eastAsia"/>
          <w:sz w:val="18"/>
          <w:szCs w:val="18"/>
        </w:rPr>
        <w:t>“偶然”应属于“不幸”，而刑法关注的是“不法”。</w:t>
      </w:r>
    </w:p>
    <w:p w14:paraId="30FDA649" w14:textId="77777777" w:rsidR="003303BA" w:rsidRPr="00DF5518" w:rsidRDefault="003303BA" w:rsidP="003303BA">
      <w:r w:rsidRPr="00DF5518">
        <w:rPr>
          <w:rFonts w:hint="eastAsia"/>
        </w:rPr>
        <w:t>甲企图通过这种偶然力杀害乙，不能成立客观归责。</w:t>
      </w:r>
    </w:p>
    <w:p w14:paraId="0DE1107F" w14:textId="77777777" w:rsidR="003303BA" w:rsidRPr="00DF5518" w:rsidRDefault="003303BA" w:rsidP="003303BA"/>
    <w:p w14:paraId="0E4280AD" w14:textId="77777777" w:rsidR="003303BA" w:rsidRPr="00DF5518" w:rsidRDefault="003303BA" w:rsidP="003303BA">
      <w:pPr>
        <w:pStyle w:val="3"/>
      </w:pPr>
      <w:r w:rsidRPr="00DF5518">
        <w:rPr>
          <w:rFonts w:hint="eastAsia"/>
        </w:rPr>
        <w:t>（二）客观归责的两个规则集</w:t>
      </w:r>
    </w:p>
    <w:p w14:paraId="284F2A97" w14:textId="77777777" w:rsidR="003303BA" w:rsidRPr="00DF5518" w:rsidRDefault="003303BA" w:rsidP="003303BA">
      <w:r w:rsidRPr="00DF5518">
        <w:rPr>
          <w:rFonts w:hint="eastAsia"/>
        </w:rPr>
        <w:t>结果是否是由于行为人所支配或创设的一个法所不允许的风险的实现。</w:t>
      </w:r>
    </w:p>
    <w:p w14:paraId="0021B01C" w14:textId="77777777" w:rsidR="003303BA" w:rsidRPr="00DF5518" w:rsidRDefault="003303BA" w:rsidP="003303BA"/>
    <w:p w14:paraId="276DE011" w14:textId="77777777" w:rsidR="003303BA" w:rsidRPr="00DF5518" w:rsidRDefault="003303BA" w:rsidP="003303BA">
      <w:r w:rsidRPr="00DF5518">
        <w:rPr>
          <w:rFonts w:hint="eastAsia"/>
        </w:rPr>
        <w:t>风险：按照人们的预料可能会出现的结果</w:t>
      </w:r>
    </w:p>
    <w:p w14:paraId="3D39A101" w14:textId="77777777" w:rsidR="003303BA" w:rsidRPr="00DF5518" w:rsidRDefault="003303BA" w:rsidP="003303BA">
      <w:r w:rsidRPr="00DF5518">
        <w:rPr>
          <w:rFonts w:hint="eastAsia"/>
        </w:rPr>
        <w:t>风险与因果的判断是对立的——</w:t>
      </w:r>
      <w:r w:rsidRPr="00DF5518">
        <w:rPr>
          <w:b/>
        </w:rPr>
        <w:t>风险是事前的判断，因果是事后的判断</w:t>
      </w:r>
    </w:p>
    <w:p w14:paraId="66E26765" w14:textId="77777777" w:rsidR="003303BA" w:rsidRPr="00DF5518" w:rsidRDefault="003303BA" w:rsidP="003303BA">
      <w:r w:rsidRPr="00DF5518">
        <w:rPr>
          <w:rFonts w:hint="eastAsia"/>
        </w:rPr>
        <w:t>风险是基于对条件的判断上，但这种条件是不一定会被实现</w:t>
      </w:r>
    </w:p>
    <w:p w14:paraId="16A58B33" w14:textId="77777777" w:rsidR="003303BA" w:rsidRPr="00DF5518" w:rsidRDefault="003303BA" w:rsidP="003303BA">
      <w:r w:rsidRPr="00DF5518">
        <w:rPr>
          <w:rFonts w:hint="eastAsia"/>
        </w:rPr>
        <w:t>原因：如果没有某种概念，我们就没有推断成结果的发生的原因</w:t>
      </w:r>
    </w:p>
    <w:p w14:paraId="67D9E084" w14:textId="77777777" w:rsidR="003303BA" w:rsidRPr="00DF5518" w:rsidRDefault="003303BA" w:rsidP="003303BA">
      <w:r w:rsidRPr="00DF5518">
        <w:rPr>
          <w:rFonts w:hint="eastAsia"/>
        </w:rPr>
        <w:t>风险：事前提升了结果发生的可能性</w:t>
      </w:r>
    </w:p>
    <w:p w14:paraId="2C87229D" w14:textId="77777777" w:rsidR="003303BA" w:rsidRPr="00DF5518" w:rsidRDefault="003303BA" w:rsidP="003303BA">
      <w:r w:rsidRPr="00DF5518">
        <w:rPr>
          <w:rFonts w:hint="eastAsia"/>
        </w:rPr>
        <w:t>正确的结果分析一定包含了事前风险的要素</w:t>
      </w:r>
    </w:p>
    <w:p w14:paraId="5747A1C6" w14:textId="6C68AFBE" w:rsidR="003303BA" w:rsidRDefault="003303BA" w:rsidP="003303BA"/>
    <w:p w14:paraId="072AEBB6" w14:textId="52D42B7C" w:rsidR="009B501A" w:rsidRDefault="009B501A" w:rsidP="00041FA8">
      <w:pPr>
        <w:ind w:leftChars="200" w:left="420"/>
        <w:rPr>
          <w:rFonts w:ascii="楷体" w:eastAsia="楷体" w:hAnsi="楷体"/>
        </w:rPr>
      </w:pPr>
      <w:r w:rsidRPr="000914A7">
        <w:rPr>
          <w:rFonts w:ascii="楷体" w:eastAsia="楷体" w:hAnsi="楷体" w:hint="eastAsia"/>
        </w:rPr>
        <w:t>若某个引发结果的风险未能满足任何可将该风险（一般地）视为容许的前提条件，那么该风险就是不被容许的。</w:t>
      </w:r>
    </w:p>
    <w:p w14:paraId="30952604" w14:textId="124E1336" w:rsidR="006067DD" w:rsidRDefault="00404F01" w:rsidP="00041FA8">
      <w:pPr>
        <w:ind w:leftChars="200" w:left="420"/>
        <w:rPr>
          <w:rFonts w:ascii="楷体" w:eastAsia="楷体" w:hAnsi="楷体"/>
        </w:rPr>
      </w:pPr>
      <w:r>
        <w:rPr>
          <w:rFonts w:ascii="楷体" w:eastAsia="楷体" w:hAnsi="楷体" w:hint="eastAsia"/>
        </w:rPr>
        <w:t>风险：指的是按照人们的预料，（至少是）极有可能导致结果发生的这样一种情况。</w:t>
      </w:r>
      <w:r w:rsidR="00314482">
        <w:rPr>
          <w:rFonts w:ascii="楷体" w:eastAsia="楷体" w:hAnsi="楷体" w:hint="eastAsia"/>
        </w:rPr>
        <w:t>因此风险判断在时间上是因果分析的对立面。</w:t>
      </w:r>
    </w:p>
    <w:p w14:paraId="7D4DA714" w14:textId="77777777" w:rsidR="00BC06C3" w:rsidRDefault="00817512" w:rsidP="00BC06C3">
      <w:pPr>
        <w:ind w:leftChars="200" w:left="420"/>
        <w:rPr>
          <w:rFonts w:ascii="楷体" w:eastAsia="楷体" w:hAnsi="楷体"/>
        </w:rPr>
      </w:pPr>
      <w:r w:rsidRPr="00BC06C3">
        <w:rPr>
          <w:rFonts w:ascii="楷体" w:eastAsia="楷体" w:hAnsi="楷体"/>
          <w:b/>
          <w:bCs/>
        </w:rPr>
        <w:t>任何事实情况，只要它可以被事后地认定为是原因，那么同时，它事前也必定是风险因素。</w:t>
      </w:r>
    </w:p>
    <w:p w14:paraId="3337420A" w14:textId="5EE0C8C9" w:rsidR="000F0AEE" w:rsidRDefault="000C6461" w:rsidP="00E075EE">
      <w:pPr>
        <w:pStyle w:val="afffa"/>
        <w:numPr>
          <w:ilvl w:val="0"/>
          <w:numId w:val="159"/>
        </w:numPr>
        <w:ind w:firstLineChars="0"/>
        <w:rPr>
          <w:rFonts w:ascii="楷体" w:eastAsia="楷体" w:hAnsi="楷体"/>
          <w:sz w:val="18"/>
          <w:szCs w:val="18"/>
        </w:rPr>
      </w:pPr>
      <w:r w:rsidRPr="00E075EE">
        <w:rPr>
          <w:rFonts w:ascii="楷体" w:eastAsia="楷体" w:hAnsi="楷体" w:hint="eastAsia"/>
          <w:sz w:val="18"/>
          <w:szCs w:val="18"/>
        </w:rPr>
        <w:t>在这里，</w:t>
      </w:r>
      <w:r w:rsidRPr="00E075EE">
        <w:rPr>
          <w:rFonts w:ascii="楷体" w:eastAsia="楷体" w:hAnsi="楷体"/>
          <w:sz w:val="18"/>
          <w:szCs w:val="18"/>
        </w:rPr>
        <w:t>这种风险判断仅仅是通过一个“极有可能”来做出的</w:t>
      </w:r>
      <w:r w:rsidRPr="00E075EE">
        <w:rPr>
          <w:rFonts w:ascii="楷体" w:eastAsia="楷体" w:hAnsi="楷体" w:hint="eastAsia"/>
          <w:sz w:val="18"/>
          <w:szCs w:val="18"/>
        </w:rPr>
        <w:t>，</w:t>
      </w:r>
      <w:r w:rsidRPr="00E075EE">
        <w:rPr>
          <w:rFonts w:ascii="楷体" w:eastAsia="楷体" w:hAnsi="楷体"/>
          <w:sz w:val="18"/>
          <w:szCs w:val="18"/>
        </w:rPr>
        <w:t>之所以可以做出这种判断，一方面是因为科学还没有能力提供一种相关的决定性法则，比如，对于人们如何得病这种流程，也无法做出绝对的判断</w:t>
      </w:r>
      <w:r w:rsidRPr="00E075EE">
        <w:rPr>
          <w:rFonts w:ascii="楷体" w:eastAsia="楷体" w:hAnsi="楷体" w:hint="eastAsia"/>
          <w:sz w:val="18"/>
          <w:szCs w:val="18"/>
        </w:rPr>
        <w:t>；</w:t>
      </w:r>
      <w:r w:rsidRPr="00E075EE">
        <w:rPr>
          <w:rFonts w:ascii="楷体" w:eastAsia="楷体" w:hAnsi="楷体"/>
          <w:sz w:val="18"/>
          <w:szCs w:val="18"/>
        </w:rPr>
        <w:t>另一方面,人们的判断经常只能建立在对所有条件有限度的认知的基础之上，而且，这些条件是否发生还可能是不确定的</w:t>
      </w:r>
      <w:r w:rsidRPr="00E075EE">
        <w:rPr>
          <w:rFonts w:ascii="楷体" w:eastAsia="楷体" w:hAnsi="楷体" w:hint="eastAsia"/>
          <w:sz w:val="18"/>
          <w:szCs w:val="18"/>
        </w:rPr>
        <w:t>，</w:t>
      </w:r>
      <w:r w:rsidRPr="00E075EE">
        <w:rPr>
          <w:rFonts w:ascii="楷体" w:eastAsia="楷体" w:hAnsi="楷体"/>
          <w:sz w:val="18"/>
          <w:szCs w:val="18"/>
        </w:rPr>
        <w:t>或者它们之间已经产生的因果的相关性也还可能会被其他进一步出现的条件再次打断或取消。</w:t>
      </w:r>
    </w:p>
    <w:p w14:paraId="7083B04B" w14:textId="57A01FFB" w:rsidR="00BC06C3" w:rsidRDefault="00BC06C3" w:rsidP="00E075EE">
      <w:pPr>
        <w:pStyle w:val="afffa"/>
        <w:numPr>
          <w:ilvl w:val="0"/>
          <w:numId w:val="159"/>
        </w:numPr>
        <w:ind w:firstLineChars="0"/>
        <w:rPr>
          <w:rFonts w:ascii="楷体" w:eastAsia="楷体" w:hAnsi="楷体"/>
          <w:sz w:val="18"/>
          <w:szCs w:val="18"/>
        </w:rPr>
      </w:pPr>
      <w:r w:rsidRPr="00BC06C3">
        <w:rPr>
          <w:rFonts w:ascii="楷体" w:eastAsia="楷体" w:hAnsi="楷体" w:hint="eastAsia"/>
          <w:sz w:val="18"/>
          <w:szCs w:val="18"/>
        </w:rPr>
        <w:t>当行为发生的时候，行为人或者第三人是否以及可能在多大程度上能够识别出这种风险因素，则是另外一个问题，对于这个问题的回答，则牵涉到这种最终实现的风险是否可以归属到行为人的故意或者过失上去。</w:t>
      </w:r>
    </w:p>
    <w:p w14:paraId="5BF0774B" w14:textId="77777777" w:rsidR="00431288" w:rsidRDefault="00B87FD2" w:rsidP="00431288">
      <w:pPr>
        <w:ind w:leftChars="200" w:left="420"/>
        <w:rPr>
          <w:rFonts w:ascii="楷体" w:eastAsia="楷体" w:hAnsi="楷体"/>
        </w:rPr>
      </w:pPr>
      <w:r w:rsidRPr="006845CD">
        <w:rPr>
          <w:rFonts w:ascii="楷体" w:eastAsia="楷体" w:hAnsi="楷体" w:hint="eastAsia"/>
          <w:b/>
          <w:bCs/>
        </w:rPr>
        <w:t>具体的风险和日常的社会举止</w:t>
      </w:r>
      <w:r w:rsidR="00431288" w:rsidRPr="006845CD">
        <w:rPr>
          <w:rFonts w:ascii="楷体" w:eastAsia="楷体" w:hAnsi="楷体" w:hint="eastAsia"/>
          <w:b/>
          <w:bCs/>
        </w:rPr>
        <w:t>：</w:t>
      </w:r>
      <w:r w:rsidR="00431288" w:rsidRPr="00431288">
        <w:rPr>
          <w:rFonts w:ascii="楷体" w:eastAsia="楷体" w:hAnsi="楷体" w:hint="eastAsia"/>
        </w:rPr>
        <w:t>日常的社会举止在“正常情况”下</w:t>
      </w:r>
      <w:r w:rsidR="00431288" w:rsidRPr="00431288">
        <w:rPr>
          <w:rFonts w:ascii="楷体" w:eastAsia="楷体" w:hAnsi="楷体"/>
        </w:rPr>
        <w:t>完全是没有危险的</w:t>
      </w:r>
      <w:r w:rsidR="00431288">
        <w:rPr>
          <w:rFonts w:ascii="楷体" w:eastAsia="楷体" w:hAnsi="楷体" w:hint="eastAsia"/>
        </w:rPr>
        <w:t>，</w:t>
      </w:r>
      <w:r w:rsidR="00431288" w:rsidRPr="00431288">
        <w:rPr>
          <w:rFonts w:ascii="楷体" w:eastAsia="楷体" w:hAnsi="楷体"/>
        </w:rPr>
        <w:t>但从这个论断中并不能就推断出，这种社会举止在具体情况下也是没有危险的。倘若有人认为某个举止是没有危险的，就将之推广适用到一般情况下,并进而认为,这种举止在具体情况下也在客观上是容许的，那么，无疑就是荒唐的。</w:t>
      </w:r>
    </w:p>
    <w:p w14:paraId="0C9153BD" w14:textId="27E439EA" w:rsidR="009B501A" w:rsidRPr="00431288" w:rsidRDefault="00431288" w:rsidP="00431288">
      <w:pPr>
        <w:pStyle w:val="afffa"/>
        <w:numPr>
          <w:ilvl w:val="0"/>
          <w:numId w:val="160"/>
        </w:numPr>
        <w:ind w:firstLineChars="0"/>
        <w:rPr>
          <w:rFonts w:ascii="楷体" w:eastAsia="楷体" w:hAnsi="楷体"/>
        </w:rPr>
      </w:pPr>
      <w:r w:rsidRPr="00431288">
        <w:rPr>
          <w:rFonts w:ascii="楷体" w:eastAsia="楷体" w:hAnsi="楷体"/>
          <w:sz w:val="18"/>
          <w:szCs w:val="18"/>
        </w:rPr>
        <w:t>通常而言，在一条清晰而宽敞的马路上，以</w:t>
      </w:r>
      <w:r>
        <w:rPr>
          <w:rFonts w:ascii="楷体" w:eastAsia="楷体" w:hAnsi="楷体"/>
          <w:sz w:val="18"/>
          <w:szCs w:val="18"/>
        </w:rPr>
        <w:t>1</w:t>
      </w:r>
      <w:r w:rsidRPr="00431288">
        <w:rPr>
          <w:rFonts w:ascii="楷体" w:eastAsia="楷体" w:hAnsi="楷体"/>
          <w:sz w:val="18"/>
          <w:szCs w:val="18"/>
        </w:rPr>
        <w:t>OOkm/h的速度驾车行驶，可能是容许的</w:t>
      </w:r>
      <w:r>
        <w:rPr>
          <w:rFonts w:ascii="楷体" w:eastAsia="楷体" w:hAnsi="楷体" w:hint="eastAsia"/>
          <w:sz w:val="18"/>
          <w:szCs w:val="18"/>
        </w:rPr>
        <w:t>，</w:t>
      </w:r>
      <w:r w:rsidRPr="00431288">
        <w:rPr>
          <w:rFonts w:ascii="楷体" w:eastAsia="楷体" w:hAnsi="楷体"/>
          <w:sz w:val="18"/>
          <w:szCs w:val="18"/>
        </w:rPr>
        <w:t>但是，在具体的情况下</w:t>
      </w:r>
      <w:r>
        <w:rPr>
          <w:rFonts w:ascii="楷体" w:eastAsia="楷体" w:hAnsi="楷体" w:hint="eastAsia"/>
          <w:sz w:val="18"/>
          <w:szCs w:val="18"/>
        </w:rPr>
        <w:t>，</w:t>
      </w:r>
      <w:r w:rsidRPr="00431288">
        <w:rPr>
          <w:rFonts w:ascii="楷体" w:eastAsia="楷体" w:hAnsi="楷体"/>
          <w:sz w:val="18"/>
          <w:szCs w:val="18"/>
        </w:rPr>
        <w:t>如有行人横穿马路</w:t>
      </w:r>
      <w:r>
        <w:rPr>
          <w:rFonts w:ascii="楷体" w:eastAsia="楷体" w:hAnsi="楷体" w:hint="eastAsia"/>
          <w:sz w:val="18"/>
          <w:szCs w:val="18"/>
        </w:rPr>
        <w:t>，</w:t>
      </w:r>
      <w:r w:rsidRPr="00431288">
        <w:rPr>
          <w:rFonts w:ascii="楷体" w:eastAsia="楷体" w:hAnsi="楷体"/>
          <w:sz w:val="18"/>
          <w:szCs w:val="18"/>
        </w:rPr>
        <w:t>或者路上有一层薄冰，人们就不能再以</w:t>
      </w:r>
      <w:r>
        <w:rPr>
          <w:rFonts w:ascii="楷体" w:eastAsia="楷体" w:hAnsi="楷体"/>
          <w:sz w:val="18"/>
          <w:szCs w:val="18"/>
        </w:rPr>
        <w:t>1</w:t>
      </w:r>
      <w:r w:rsidRPr="00431288">
        <w:rPr>
          <w:rFonts w:ascii="楷体" w:eastAsia="楷体" w:hAnsi="楷体"/>
          <w:sz w:val="18"/>
          <w:szCs w:val="18"/>
        </w:rPr>
        <w:t>OOkm/h行驶了。</w:t>
      </w:r>
    </w:p>
    <w:p w14:paraId="3AD1595A" w14:textId="0C5D962F" w:rsidR="00B87FD2" w:rsidRDefault="00B87FD2" w:rsidP="003303BA"/>
    <w:p w14:paraId="7D573D4C" w14:textId="77777777" w:rsidR="00B87FD2" w:rsidRPr="009B501A" w:rsidRDefault="00B87FD2" w:rsidP="003303BA"/>
    <w:p w14:paraId="7216005E" w14:textId="77777777" w:rsidR="003303BA" w:rsidRPr="00DF5518" w:rsidRDefault="003303BA" w:rsidP="003303BA">
      <w:pPr>
        <w:pStyle w:val="4"/>
      </w:pPr>
      <w:r w:rsidRPr="00DF5518">
        <w:rPr>
          <w:rFonts w:hint="eastAsia"/>
        </w:rPr>
        <w:t>1</w:t>
      </w:r>
      <w:r w:rsidRPr="00DF5518">
        <w:t>.</w:t>
      </w:r>
      <w:r w:rsidRPr="00DF5518">
        <w:rPr>
          <w:rFonts w:hint="eastAsia"/>
        </w:rPr>
        <w:t>创设不允许的风险并实现</w:t>
      </w:r>
    </w:p>
    <w:p w14:paraId="51191560" w14:textId="77777777" w:rsidR="003303BA" w:rsidRPr="00DF5518" w:rsidRDefault="003303BA" w:rsidP="003303BA">
      <w:r w:rsidRPr="00DF5518">
        <w:rPr>
          <w:rFonts w:hint="eastAsia"/>
        </w:rPr>
        <w:t>（1）不允许的风险</w:t>
      </w:r>
    </w:p>
    <w:p w14:paraId="4A55EE33" w14:textId="77777777" w:rsidR="003303BA" w:rsidRPr="00DF5518" w:rsidRDefault="003303BA" w:rsidP="003303BA">
      <w:r w:rsidRPr="00DF5518">
        <w:rPr>
          <w:rFonts w:hint="eastAsia"/>
        </w:rPr>
        <w:t>如果现有的规则没有将行为框进去，没有在被允许的范围之内，那么就是不允许的风险。</w:t>
      </w:r>
    </w:p>
    <w:p w14:paraId="5D9FEAB3" w14:textId="77777777" w:rsidR="003303BA" w:rsidRPr="00DF5518" w:rsidRDefault="003303BA" w:rsidP="003303BA">
      <w:r w:rsidRPr="00DF5518">
        <w:rPr>
          <w:rFonts w:hint="eastAsia"/>
        </w:rPr>
        <w:lastRenderedPageBreak/>
        <w:t>（2）创设不允许的风险</w:t>
      </w:r>
    </w:p>
    <w:p w14:paraId="5AFBBC81" w14:textId="77777777" w:rsidR="003303BA" w:rsidRPr="00DF5518" w:rsidRDefault="003303BA" w:rsidP="003303BA">
      <w:r w:rsidRPr="00DF5518">
        <w:rPr>
          <w:rFonts w:hint="eastAsia"/>
        </w:rPr>
        <w:t>没有创设（增加）危险：散步、爬楼梯、吃饭喝水等，对于刑法而言是不重要的，没有人认为这些行为会创设危险。但偶然也会出现意外结果，喝水呛死等。即使偶然有意外出现，也不能在法律上禁止这些行为。</w:t>
      </w:r>
    </w:p>
    <w:p w14:paraId="067B74C9" w14:textId="77777777" w:rsidR="003303BA" w:rsidRPr="00DF5518" w:rsidRDefault="003303BA" w:rsidP="003303BA">
      <w:r w:rsidRPr="00DF5518">
        <w:rPr>
          <w:rFonts w:hint="eastAsia"/>
        </w:rPr>
        <w:t>如果一种危险本就存在，但行为人以不易察觉的方式增加这种危险，也不认为是创设危险。例如在洪水中倒一杯水。</w:t>
      </w:r>
    </w:p>
    <w:p w14:paraId="493C0747" w14:textId="77777777" w:rsidR="003303BA" w:rsidRPr="00DF5518" w:rsidRDefault="003303BA" w:rsidP="003303BA"/>
    <w:p w14:paraId="1EF01AD8" w14:textId="77777777" w:rsidR="003303BA" w:rsidRPr="00DF5518" w:rsidRDefault="003303BA" w:rsidP="003303BA">
      <w:r w:rsidRPr="00DF5518">
        <w:rPr>
          <w:rFonts w:hint="eastAsia"/>
          <w:b/>
          <w:bCs/>
        </w:rPr>
        <w:t>客观目的性</w:t>
      </w:r>
      <w:r w:rsidRPr="00DF5518">
        <w:rPr>
          <w:rFonts w:hint="eastAsia"/>
        </w:rPr>
        <w:t>：对于结果必须有客观上的支配可能性。例如天上掉馅饼就不算是客观目的。</w:t>
      </w:r>
    </w:p>
    <w:p w14:paraId="7C428118" w14:textId="77777777" w:rsidR="003303BA" w:rsidRPr="00DF5518" w:rsidRDefault="003303BA" w:rsidP="003303BA">
      <w:r w:rsidRPr="00DF5518">
        <w:rPr>
          <w:rFonts w:hint="eastAsia"/>
        </w:rPr>
        <w:t>结果在刑法上被追溯到举止上，那这个举止首先要包含可以支配结果出现的危险程度，关键在于举止在客观上是否可以被支配。刑法上的目的，首先在客观上要有支配可能性。要有一个理性观察者的角色，不仅要有社会一般人的认知，还包含了具体行为人的特殊认知。客观规则理论最被人诟病之处：真的能从社会一般人的角度看吗？从具体行为人的角度，主观的因素已经潜入客观因素当中了。</w:t>
      </w:r>
    </w:p>
    <w:p w14:paraId="1E5F7181" w14:textId="77777777" w:rsidR="003303BA" w:rsidRPr="00DF5518" w:rsidRDefault="003303BA" w:rsidP="003303BA">
      <w:pPr>
        <w:pStyle w:val="afffa"/>
        <w:numPr>
          <w:ilvl w:val="0"/>
          <w:numId w:val="63"/>
        </w:numPr>
        <w:ind w:firstLineChars="0"/>
      </w:pPr>
      <w:r w:rsidRPr="00DF5518">
        <w:rPr>
          <w:rFonts w:hint="eastAsia"/>
        </w:rPr>
        <w:t>端毒蘑菇的服务员是生物系的，知道蘑菇是有毒的，常人都不知道，都认为是无毒的，但服务员仍送给顾客。</w:t>
      </w:r>
    </w:p>
    <w:p w14:paraId="4E921809" w14:textId="77777777" w:rsidR="003303BA" w:rsidRPr="00DF5518" w:rsidRDefault="003303BA" w:rsidP="003303BA">
      <w:pPr>
        <w:pStyle w:val="afffa"/>
        <w:numPr>
          <w:ilvl w:val="0"/>
          <w:numId w:val="63"/>
        </w:numPr>
        <w:ind w:firstLineChars="0"/>
      </w:pPr>
      <w:r w:rsidRPr="00DF5518">
        <w:rPr>
          <w:rFonts w:hint="eastAsia"/>
        </w:rPr>
        <w:t>老虎的危险并非我所创设的，但我摸清了老虎的规律，于是我故意让甲走老虎经常出没的路。一般人是无法创设这种危险的。</w:t>
      </w:r>
    </w:p>
    <w:p w14:paraId="55B0F79F" w14:textId="77777777" w:rsidR="003303BA" w:rsidRPr="00DF5518" w:rsidRDefault="003303BA" w:rsidP="003303BA">
      <w:pPr>
        <w:pStyle w:val="afffa"/>
        <w:numPr>
          <w:ilvl w:val="0"/>
          <w:numId w:val="64"/>
        </w:numPr>
        <w:ind w:firstLineChars="0"/>
      </w:pPr>
      <w:r w:rsidRPr="00DF5518">
        <w:rPr>
          <w:rFonts w:hint="eastAsia"/>
        </w:rPr>
        <w:t>特殊认知：客观归责之刺。</w:t>
      </w:r>
    </w:p>
    <w:p w14:paraId="01186D40" w14:textId="77777777" w:rsidR="003303BA" w:rsidRPr="00DF5518" w:rsidRDefault="003303BA" w:rsidP="003303BA"/>
    <w:p w14:paraId="2123E59A" w14:textId="77777777" w:rsidR="003303BA" w:rsidRPr="00DF5518" w:rsidRDefault="003303BA" w:rsidP="003303BA">
      <w:pPr>
        <w:pStyle w:val="4"/>
      </w:pPr>
      <w:r w:rsidRPr="00DF5518">
        <w:rPr>
          <w:rFonts w:hint="eastAsia"/>
        </w:rPr>
        <w:t>（1）创设不允许的危险</w:t>
      </w:r>
    </w:p>
    <w:p w14:paraId="792C0502" w14:textId="77777777" w:rsidR="003303BA" w:rsidRPr="00DF5518" w:rsidRDefault="003303BA" w:rsidP="003303BA">
      <w:pPr>
        <w:rPr>
          <w:b/>
          <w:bCs/>
        </w:rPr>
      </w:pPr>
      <w:r w:rsidRPr="00DF5518">
        <w:rPr>
          <w:rFonts w:hint="eastAsia"/>
          <w:b/>
          <w:bCs/>
        </w:rPr>
        <w:t>·创设危险：是否创设？是否危险？</w:t>
      </w:r>
    </w:p>
    <w:p w14:paraId="28C90EAF" w14:textId="77777777" w:rsidR="003303BA" w:rsidRPr="00DF5518" w:rsidRDefault="003303BA" w:rsidP="003303BA">
      <w:pPr>
        <w:ind w:firstLine="420"/>
      </w:pPr>
      <w:r w:rsidRPr="00DF5518">
        <w:rPr>
          <w:rFonts w:hint="eastAsia"/>
        </w:rPr>
        <w:t>例如我劝你喝水，你呛死了，这就不是一个危险；如果你被雷劈死了，这不是人创设的。</w:t>
      </w:r>
    </w:p>
    <w:p w14:paraId="44450F7D" w14:textId="77777777" w:rsidR="003303BA" w:rsidRPr="00DF5518" w:rsidRDefault="003303BA" w:rsidP="003303BA"/>
    <w:p w14:paraId="287005EE" w14:textId="77777777" w:rsidR="003303BA" w:rsidRPr="00DF5518" w:rsidRDefault="003303BA" w:rsidP="003303BA">
      <w:pPr>
        <w:rPr>
          <w:b/>
          <w:bCs/>
        </w:rPr>
      </w:pPr>
      <w:r w:rsidRPr="00DF5518">
        <w:rPr>
          <w:rFonts w:hint="eastAsia"/>
          <w:b/>
          <w:bCs/>
        </w:rPr>
        <w:t>·被允许风险界限内的危险</w:t>
      </w:r>
    </w:p>
    <w:p w14:paraId="6CA034EE" w14:textId="77777777" w:rsidR="003303BA" w:rsidRPr="00DF5518" w:rsidRDefault="003303BA" w:rsidP="003303BA">
      <w:pPr>
        <w:ind w:left="420"/>
      </w:pPr>
      <w:r w:rsidRPr="00DF5518">
        <w:rPr>
          <w:rFonts w:hint="eastAsia"/>
        </w:rPr>
        <w:t>例如开车，非常危险，也是人创造的，但社会愿意为此危险买单，因而是被允许的风险界限内的危险。界限在哪儿？法律法规。例如《道路交通安全法》、《航空法》等。</w:t>
      </w:r>
    </w:p>
    <w:p w14:paraId="591B7483" w14:textId="77777777" w:rsidR="003303BA" w:rsidRPr="00DF5518" w:rsidRDefault="003303BA" w:rsidP="003303BA"/>
    <w:p w14:paraId="0D51AEB8" w14:textId="77777777" w:rsidR="003303BA" w:rsidRPr="00DF5518" w:rsidRDefault="003303BA" w:rsidP="003303BA">
      <w:pPr>
        <w:rPr>
          <w:b/>
          <w:bCs/>
        </w:rPr>
      </w:pPr>
      <w:r w:rsidRPr="00DF5518">
        <w:rPr>
          <w:rFonts w:hint="eastAsia"/>
          <w:b/>
          <w:bCs/>
        </w:rPr>
        <w:t>·降低（构成要件内的）危险</w:t>
      </w:r>
    </w:p>
    <w:p w14:paraId="11A87641" w14:textId="77777777" w:rsidR="003303BA" w:rsidRPr="00DF5518" w:rsidRDefault="003303BA" w:rsidP="003303BA">
      <w:pPr>
        <w:ind w:left="420"/>
        <w:rPr>
          <w:u w:val="single"/>
        </w:rPr>
      </w:pPr>
      <w:r w:rsidRPr="00DF5518">
        <w:rPr>
          <w:rFonts w:hint="eastAsia"/>
          <w:u w:val="single"/>
        </w:rPr>
        <w:t>所创设的风险仍然在结果当中实现了，这个结果没有偏离原来设定的因果流程。</w:t>
      </w:r>
    </w:p>
    <w:p w14:paraId="06CD51F1" w14:textId="77777777" w:rsidR="003303BA" w:rsidRPr="00DF5518" w:rsidRDefault="003303BA" w:rsidP="003303BA">
      <w:pPr>
        <w:ind w:left="420"/>
      </w:pPr>
      <w:r w:rsidRPr="00DF5518">
        <w:rPr>
          <w:rFonts w:hint="eastAsia"/>
        </w:rPr>
        <w:t>例如张三用石头砸王五，李四推王五，王五没死但是还是被石头砸伤。死亡变成了受伤，在</w:t>
      </w:r>
      <w:r w:rsidRPr="00DF5518">
        <w:rPr>
          <w:rFonts w:hint="eastAsia"/>
          <w:b/>
          <w:bCs/>
          <w:u w:val="single"/>
        </w:rPr>
        <w:t>同一个因果流程中</w:t>
      </w:r>
      <w:r w:rsidRPr="00DF5518">
        <w:rPr>
          <w:rFonts w:hint="eastAsia"/>
        </w:rPr>
        <w:t>降低了危险。</w:t>
      </w:r>
    </w:p>
    <w:p w14:paraId="0DCD321E" w14:textId="77777777" w:rsidR="003303BA" w:rsidRPr="00DF5518" w:rsidRDefault="003303BA" w:rsidP="003303BA">
      <w:pPr>
        <w:ind w:left="420"/>
      </w:pPr>
      <w:r w:rsidRPr="00DF5518">
        <w:rPr>
          <w:rFonts w:hint="eastAsia"/>
        </w:rPr>
        <w:t>结果归于张三身上，因而因果关系轮不到李四，也就无需考虑如何为李四脱罪。</w:t>
      </w:r>
    </w:p>
    <w:p w14:paraId="140858C8" w14:textId="77777777" w:rsidR="003303BA" w:rsidRPr="00DF5518" w:rsidRDefault="003303BA" w:rsidP="003303BA">
      <w:pPr>
        <w:ind w:left="420"/>
      </w:pPr>
      <w:r w:rsidRPr="00DF5518">
        <w:rPr>
          <w:rFonts w:hint="eastAsia"/>
          <w:u w:val="single"/>
        </w:rPr>
        <w:t>这和紧急避险有所区分，这里是风险降低，而紧急避险实际上是风险替代。</w:t>
      </w:r>
      <w:r w:rsidRPr="00DF5518">
        <w:rPr>
          <w:rFonts w:hint="eastAsia"/>
        </w:rPr>
        <w:t>孩子要被张三放的大火烧死，李四为了救他推他下楼结果孩子摔伤了。这是紧急避险，为了挽救更大的利益而损害较小的利益。这是风险的替换。与原来被大火烧死的因果流程相比，脱离了原有的轨道。推定的被害人同意也是风险的替代，而不是风险的降低。如果是被砍伤的人在医院被烧死，这就属于重大因果流程的偏离，一开始的危险没有在结果当中现实化。</w:t>
      </w:r>
    </w:p>
    <w:p w14:paraId="1F42A6C2" w14:textId="77777777" w:rsidR="003303BA" w:rsidRPr="00DF5518" w:rsidRDefault="003303BA" w:rsidP="003303BA">
      <w:pPr>
        <w:ind w:left="420"/>
      </w:pPr>
      <w:r w:rsidRPr="00DF5518">
        <w:rPr>
          <w:rFonts w:hint="eastAsia"/>
        </w:rPr>
        <w:t>推小孩实际上创造了一种新的危险，李四构成故意伤害罪，但在违法性阶层紧急避险用来为李四出罪。</w:t>
      </w:r>
    </w:p>
    <w:p w14:paraId="5B04197F" w14:textId="09D41D95" w:rsidR="003303BA" w:rsidRDefault="003303BA" w:rsidP="003303BA">
      <w:pPr>
        <w:ind w:left="420"/>
      </w:pPr>
      <w:r w:rsidRPr="00DF5518">
        <w:rPr>
          <w:rFonts w:hint="eastAsia"/>
        </w:rPr>
        <w:t>【例子】上海学校封禁学生为何不构成非法拘禁？</w:t>
      </w:r>
    </w:p>
    <w:p w14:paraId="297F8E49" w14:textId="77777777" w:rsidR="00B11112" w:rsidRPr="00DF5518" w:rsidRDefault="00B11112" w:rsidP="003303BA">
      <w:pPr>
        <w:ind w:left="420"/>
      </w:pPr>
    </w:p>
    <w:p w14:paraId="4752FFBE" w14:textId="77777777" w:rsidR="003303BA" w:rsidRPr="00DF5518" w:rsidRDefault="003303BA" w:rsidP="003303BA"/>
    <w:p w14:paraId="5629F75C" w14:textId="77777777" w:rsidR="003303BA" w:rsidRPr="00DF5518" w:rsidRDefault="003303BA" w:rsidP="003303BA">
      <w:pPr>
        <w:pStyle w:val="4"/>
      </w:pPr>
      <w:r w:rsidRPr="00DF5518">
        <w:rPr>
          <w:rFonts w:hint="eastAsia"/>
        </w:rPr>
        <w:lastRenderedPageBreak/>
        <w:t>（</w:t>
      </w:r>
      <w:r w:rsidRPr="00DF5518">
        <w:t>2</w:t>
      </w:r>
      <w:r w:rsidRPr="00DF5518">
        <w:rPr>
          <w:rFonts w:hint="eastAsia"/>
        </w:rPr>
        <w:t>）风险的实现</w:t>
      </w:r>
    </w:p>
    <w:p w14:paraId="23036E5F" w14:textId="77777777" w:rsidR="003303BA" w:rsidRPr="00DF5518" w:rsidRDefault="003303BA" w:rsidP="003303BA">
      <w:pPr>
        <w:rPr>
          <w:b/>
          <w:bCs/>
        </w:rPr>
      </w:pPr>
      <w:r w:rsidRPr="00DF5518">
        <w:rPr>
          <w:rFonts w:hint="eastAsia"/>
          <w:b/>
          <w:bCs/>
        </w:rPr>
        <w:t>·危险没有实现的时候，排除归责</w:t>
      </w:r>
    </w:p>
    <w:p w14:paraId="55AE0635" w14:textId="77777777" w:rsidR="003303BA" w:rsidRPr="00DF5518" w:rsidRDefault="003303BA" w:rsidP="003303BA">
      <w:r w:rsidRPr="00DF5518">
        <w:rPr>
          <w:rFonts w:hint="eastAsia"/>
        </w:rPr>
        <w:t>新的因果流程插入进来：</w:t>
      </w:r>
    </w:p>
    <w:p w14:paraId="1030F4FA" w14:textId="77777777" w:rsidR="003303BA" w:rsidRPr="00DF5518" w:rsidRDefault="003303BA" w:rsidP="003303BA">
      <w:pPr>
        <w:ind w:left="420"/>
        <w:rPr>
          <w:noProof/>
        </w:rPr>
      </w:pPr>
      <w:r w:rsidRPr="00DF5518">
        <w:rPr>
          <w:rFonts w:hint="eastAsia"/>
        </w:rPr>
        <w:t>1</w:t>
      </w:r>
      <w:r w:rsidRPr="00DF5518">
        <w:t>.</w:t>
      </w:r>
      <w:r w:rsidRPr="00DF5518">
        <w:rPr>
          <w:rFonts w:hint="eastAsia"/>
        </w:rPr>
        <w:t>张三猛砍李四，杀害未遂，李四住院，李四住院期间发生火灾，李四被烧死。张三的</w:t>
      </w:r>
      <w:r w:rsidRPr="00DF5518">
        <w:rPr>
          <w:rFonts w:hint="eastAsia"/>
          <w:noProof/>
        </w:rPr>
        <w:t>砍是否增加了李四被烧死的概率？恐怕没有。出现了因果关系的重大偏离。不能把李四死亡的结果归于张三的头上。</w:t>
      </w:r>
    </w:p>
    <w:p w14:paraId="4132C681" w14:textId="77777777" w:rsidR="003303BA" w:rsidRPr="00DF5518" w:rsidRDefault="003303BA" w:rsidP="003303BA">
      <w:pPr>
        <w:ind w:firstLine="420"/>
      </w:pPr>
      <w:r w:rsidRPr="00DF5518">
        <w:rPr>
          <w:rFonts w:hint="eastAsia"/>
          <w:noProof/>
        </w:rPr>
        <w:t>2</w:t>
      </w:r>
      <w:r w:rsidRPr="00DF5518">
        <w:rPr>
          <w:noProof/>
        </w:rPr>
        <w:t>.</w:t>
      </w:r>
      <w:r w:rsidRPr="00DF5518">
        <w:rPr>
          <w:rFonts w:hint="eastAsia"/>
          <w:noProof/>
        </w:rPr>
        <w:t>上述</w:t>
      </w:r>
      <w:r w:rsidRPr="00DF5518">
        <w:rPr>
          <w:rFonts w:hint="eastAsia"/>
        </w:rPr>
        <w:t>张三用石头砸王五的例子，李四推王五并未让因果关系发生重大偏离。</w:t>
      </w:r>
    </w:p>
    <w:p w14:paraId="53F618BB" w14:textId="77777777" w:rsidR="003303BA" w:rsidRPr="00DF5518" w:rsidRDefault="003303BA" w:rsidP="003303BA">
      <w:pPr>
        <w:ind w:left="420"/>
      </w:pPr>
      <w:r w:rsidRPr="00DF5518">
        <w:rPr>
          <w:rFonts w:hint="eastAsia"/>
        </w:rPr>
        <w:t>3</w:t>
      </w:r>
      <w:r w:rsidRPr="00DF5518">
        <w:t>.</w:t>
      </w:r>
      <w:r w:rsidRPr="00DF5518">
        <w:rPr>
          <w:rFonts w:hint="eastAsia"/>
        </w:rPr>
        <w:t>张三将李四推入河中，企图溺死李四，但李四下落撞到桥墩而死。李四并未按照张三设想的方式死去，但仍处于正常的因果关系范围内。要求客观归责，并不是看张三的计划是怎样的，而要看张三的行为客观上是否创设了不允许的风险并实现。</w:t>
      </w:r>
    </w:p>
    <w:p w14:paraId="231F9DEB" w14:textId="77777777" w:rsidR="003303BA" w:rsidRPr="00DF5518" w:rsidRDefault="003303BA" w:rsidP="003303BA">
      <w:pPr>
        <w:ind w:left="420"/>
        <w:rPr>
          <w:noProof/>
        </w:rPr>
      </w:pPr>
      <w:r w:rsidRPr="00DF5518">
        <w:rPr>
          <w:rFonts w:hint="eastAsia"/>
          <w:noProof/>
        </w:rPr>
        <w:t>4</w:t>
      </w:r>
      <w:r w:rsidRPr="00DF5518">
        <w:rPr>
          <w:noProof/>
        </w:rPr>
        <w:t>.</w:t>
      </w:r>
      <w:r w:rsidRPr="00DF5518">
        <w:rPr>
          <w:rFonts w:hint="eastAsia"/>
          <w:noProof/>
        </w:rPr>
        <w:t>张三是个变态嗜血魔，见到血就兴奋癫狂，并且本人知道自己的病。本案中，张三希望看到血光飞溅的快感，用锤子砸击李四，但并未致命。他看到血后，陷入疯狂，开始继续砸击李四，李四死亡。张三第一锤与后续的几锤之间没有发生重大因果偏离。</w:t>
      </w:r>
    </w:p>
    <w:p w14:paraId="0EFA0E00" w14:textId="77777777" w:rsidR="003303BA" w:rsidRPr="00DF5518" w:rsidRDefault="003303BA" w:rsidP="003303BA">
      <w:pPr>
        <w:ind w:left="420"/>
        <w:rPr>
          <w:noProof/>
        </w:rPr>
      </w:pPr>
      <w:r w:rsidRPr="00DF5518">
        <w:rPr>
          <w:rFonts w:hint="eastAsia"/>
          <w:noProof/>
        </w:rPr>
        <w:t>5</w:t>
      </w:r>
      <w:r w:rsidRPr="00DF5518">
        <w:rPr>
          <w:noProof/>
        </w:rPr>
        <w:t>.</w:t>
      </w:r>
      <w:r w:rsidRPr="00DF5518">
        <w:rPr>
          <w:rFonts w:hint="eastAsia"/>
          <w:noProof/>
        </w:rPr>
        <w:t>张三给李四开错药了，李四去医院，在医院感染新冠病毒，最终发展为重症肺炎。</w:t>
      </w:r>
    </w:p>
    <w:p w14:paraId="29F7D05F" w14:textId="77777777" w:rsidR="003303BA" w:rsidRPr="00DF5518" w:rsidRDefault="003303BA" w:rsidP="003303BA"/>
    <w:p w14:paraId="23019319" w14:textId="77777777" w:rsidR="003303BA" w:rsidRPr="00DF5518" w:rsidRDefault="003303BA" w:rsidP="003303BA">
      <w:pPr>
        <w:rPr>
          <w:b/>
          <w:bCs/>
        </w:rPr>
      </w:pPr>
      <w:r w:rsidRPr="00DF5518">
        <w:rPr>
          <w:rFonts w:hint="eastAsia"/>
          <w:b/>
          <w:bCs/>
        </w:rPr>
        <w:t>·不允许性风险没有实现时，排除归责</w:t>
      </w:r>
    </w:p>
    <w:p w14:paraId="0E74DD9B" w14:textId="77777777" w:rsidR="003303BA" w:rsidRPr="00DF5518" w:rsidRDefault="003303BA" w:rsidP="003303BA">
      <w:pPr>
        <w:ind w:left="420"/>
      </w:pPr>
      <w:r w:rsidRPr="00DF5518">
        <w:rPr>
          <w:rFonts w:hint="eastAsia"/>
        </w:rPr>
        <w:t>1</w:t>
      </w:r>
      <w:r w:rsidRPr="00DF5518">
        <w:t>.</w:t>
      </w:r>
      <w:r w:rsidRPr="00DF5518">
        <w:rPr>
          <w:rFonts w:hint="eastAsia"/>
        </w:rPr>
        <w:t>工厂没消毒，工人染病。但事后查明，这种病菌是一种新型病毒，即使工厂消毒也无法杀死。那么工人染病还能否归责于工厂？遵守不遵守都会导致这种结果，那么遵守的意义就虚化了。</w:t>
      </w:r>
    </w:p>
    <w:p w14:paraId="34664DA3" w14:textId="77777777" w:rsidR="003303BA" w:rsidRPr="00DF5518" w:rsidRDefault="003303BA" w:rsidP="003303BA">
      <w:pPr>
        <w:ind w:left="420"/>
      </w:pPr>
      <w:r w:rsidRPr="00DF5518">
        <w:rPr>
          <w:rFonts w:hint="eastAsia"/>
        </w:rPr>
        <w:t>2</w:t>
      </w:r>
      <w:r w:rsidRPr="00DF5518">
        <w:t>.</w:t>
      </w:r>
      <w:r w:rsidRPr="00DF5518">
        <w:rPr>
          <w:rFonts w:hint="eastAsia"/>
        </w:rPr>
        <w:t>例如超速驾驶，导致车提前到达了下落小孩的落点从而撞死小孩。驾驶人创造了不允许的风险并造成了危害。但禁止超速这一规范并非是禁止车在某个时间到达某个地点。因而不能归责于驾驶人的超速。</w:t>
      </w:r>
    </w:p>
    <w:p w14:paraId="53BD473F" w14:textId="77777777" w:rsidR="003303BA" w:rsidRPr="00DF5518" w:rsidRDefault="003303BA" w:rsidP="003303BA">
      <w:pPr>
        <w:rPr>
          <w:b/>
          <w:bCs/>
        </w:rPr>
      </w:pPr>
      <w:r w:rsidRPr="00DF5518">
        <w:rPr>
          <w:rFonts w:hint="eastAsia"/>
          <w:b/>
          <w:bCs/>
        </w:rPr>
        <w:t>·不符合注意规范保护目的，排除归责</w:t>
      </w:r>
    </w:p>
    <w:p w14:paraId="1F631E58" w14:textId="77777777" w:rsidR="003303BA" w:rsidRPr="00DF5518" w:rsidRDefault="003303BA" w:rsidP="003303BA">
      <w:pPr>
        <w:ind w:left="420"/>
        <w:rPr>
          <w:rFonts w:ascii="楷体" w:eastAsia="楷体" w:hAnsi="楷体"/>
          <w:b/>
          <w:bCs/>
          <w:sz w:val="18"/>
          <w:szCs w:val="18"/>
        </w:rPr>
      </w:pPr>
      <w:r w:rsidRPr="00DF5518">
        <w:rPr>
          <w:rFonts w:ascii="楷体" w:eastAsia="楷体" w:hAnsi="楷体" w:hint="eastAsia"/>
          <w:b/>
          <w:bCs/>
          <w:sz w:val="18"/>
          <w:szCs w:val="18"/>
        </w:rPr>
        <w:t>第一百三十三条　【交通肇事罪】违反交通运输管理法规，因而发生重大事故，致人重伤、死亡或者使公私财产遭受重大损失的，处三年以下有期徒刑或者拘役；交通运输肇事后逃逸或者有其他特别恶劣情节的，处三年以上七年以下有期徒刑；因逃逸致人死亡的，处七年以上有期徒刑。</w:t>
      </w:r>
    </w:p>
    <w:p w14:paraId="388FE35F" w14:textId="77777777" w:rsidR="003303BA" w:rsidRPr="00DF5518" w:rsidRDefault="003303BA" w:rsidP="003303BA">
      <w:pPr>
        <w:ind w:firstLine="420"/>
      </w:pPr>
      <w:r w:rsidRPr="00DF5518">
        <w:rPr>
          <w:rFonts w:hint="eastAsia"/>
        </w:rPr>
        <w:t>交通运输管理法规就是前置规范，前置规范的保护目的就是注意规范的保护目的。</w:t>
      </w:r>
    </w:p>
    <w:p w14:paraId="03127F58" w14:textId="77777777" w:rsidR="003303BA" w:rsidRPr="00DF5518" w:rsidRDefault="003303BA" w:rsidP="003303BA">
      <w:pPr>
        <w:ind w:firstLine="420"/>
      </w:pPr>
      <w:r w:rsidRPr="00DF5518">
        <w:rPr>
          <w:rFonts w:hint="eastAsia"/>
        </w:rPr>
        <w:t>陈全安交通肇事案</w:t>
      </w:r>
    </w:p>
    <w:p w14:paraId="77ABFF8C" w14:textId="16D2814B" w:rsidR="003303BA" w:rsidRDefault="003303BA" w:rsidP="003303BA">
      <w:pPr>
        <w:ind w:left="420"/>
      </w:pPr>
      <w:r w:rsidRPr="00DF5518">
        <w:rPr>
          <w:rFonts w:hint="eastAsia"/>
        </w:rPr>
        <w:t>例如李四</w:t>
      </w:r>
      <w:r w:rsidRPr="00DF5518">
        <w:t>没有开灯</w:t>
      </w:r>
      <w:r w:rsidRPr="00DF5518">
        <w:rPr>
          <w:rFonts w:hint="eastAsia"/>
        </w:rPr>
        <w:t>停车</w:t>
      </w:r>
      <w:r w:rsidRPr="00DF5518">
        <w:t>在道边</w:t>
      </w:r>
      <w:r w:rsidRPr="00DF5518">
        <w:rPr>
          <w:rFonts w:hint="eastAsia"/>
        </w:rPr>
        <w:t>，张三骑车也没开灯撞了上去。要求开夜灯是为了避免自己撞到他人，而不是避免别人的交通事故。</w:t>
      </w:r>
    </w:p>
    <w:p w14:paraId="24B6C7E1" w14:textId="77E286C3" w:rsidR="000F4CDE" w:rsidRPr="00583D64" w:rsidRDefault="000F4CDE" w:rsidP="000F4CDE">
      <w:pPr>
        <w:ind w:leftChars="400" w:left="840"/>
        <w:rPr>
          <w:rFonts w:ascii="楷体" w:eastAsia="楷体" w:hAnsi="楷体"/>
          <w:sz w:val="20"/>
          <w:szCs w:val="20"/>
        </w:rPr>
      </w:pPr>
      <w:r w:rsidRPr="00583D64">
        <w:rPr>
          <w:rFonts w:ascii="楷体" w:eastAsia="楷体" w:hAnsi="楷体" w:hint="eastAsia"/>
          <w:sz w:val="20"/>
          <w:szCs w:val="20"/>
        </w:rPr>
        <w:t>在案例</w:t>
      </w:r>
      <w:r w:rsidRPr="00583D64">
        <w:rPr>
          <w:rFonts w:ascii="楷体" w:eastAsia="楷体" w:hAnsi="楷体"/>
          <w:sz w:val="20"/>
          <w:szCs w:val="20"/>
        </w:rPr>
        <w:t>3中，我们讨论了通常没有危险、但在个案中却完全具有危险乃至需要加以禁止的社会日常举止，为了和这种所谓社会日常举止相区分，我们可以得出规范上没有危险的举止方式</w:t>
      </w:r>
      <w:r w:rsidRPr="00583D64">
        <w:rPr>
          <w:rFonts w:ascii="楷体" w:eastAsia="楷体" w:hAnsi="楷体" w:hint="eastAsia"/>
          <w:sz w:val="20"/>
          <w:szCs w:val="20"/>
        </w:rPr>
        <w:t>。</w:t>
      </w:r>
      <w:r w:rsidRPr="00583D64">
        <w:rPr>
          <w:rFonts w:ascii="楷体" w:eastAsia="楷体" w:hAnsi="楷体"/>
          <w:sz w:val="20"/>
          <w:szCs w:val="20"/>
        </w:rPr>
        <w:t>这种举止方式从一开始就在规范的保护目标之外。如果某种举止方式按照其本质从本身上就不能损坏由构成要件所保护的法益</w:t>
      </w:r>
      <w:r w:rsidRPr="00583D64">
        <w:rPr>
          <w:rFonts w:ascii="楷体" w:eastAsia="楷体" w:hAnsi="楷体" w:hint="eastAsia"/>
          <w:sz w:val="20"/>
          <w:szCs w:val="20"/>
        </w:rPr>
        <w:t>，</w:t>
      </w:r>
      <w:r w:rsidRPr="00583D64">
        <w:rPr>
          <w:rFonts w:ascii="楷体" w:eastAsia="楷体" w:hAnsi="楷体"/>
          <w:sz w:val="20"/>
          <w:szCs w:val="20"/>
        </w:rPr>
        <w:t>换言之，这种举止方式是不适格的，那么，它就处于规范的保护目标之外。</w:t>
      </w:r>
    </w:p>
    <w:p w14:paraId="1C77A0FD" w14:textId="77777777" w:rsidR="003303BA" w:rsidRPr="00DF5518" w:rsidRDefault="003303BA" w:rsidP="003303BA"/>
    <w:p w14:paraId="3467CF85" w14:textId="77777777" w:rsidR="003303BA" w:rsidRPr="00DF5518" w:rsidRDefault="003303BA" w:rsidP="003303BA">
      <w:pPr>
        <w:pStyle w:val="4"/>
      </w:pPr>
      <w:r w:rsidRPr="00DF5518">
        <w:rPr>
          <w:rFonts w:hint="eastAsia"/>
        </w:rPr>
        <w:t>2</w:t>
      </w:r>
      <w:r w:rsidRPr="00DF5518">
        <w:t>.</w:t>
      </w:r>
      <w:r w:rsidRPr="00DF5518">
        <w:rPr>
          <w:rFonts w:hint="eastAsia"/>
        </w:rPr>
        <w:t>构成要件的效力范围</w:t>
      </w:r>
    </w:p>
    <w:p w14:paraId="0D90F158" w14:textId="77777777" w:rsidR="003303BA" w:rsidRPr="00DF5518" w:rsidRDefault="003303BA" w:rsidP="003303BA">
      <w:pPr>
        <w:rPr>
          <w:b/>
          <w:bCs/>
        </w:rPr>
      </w:pPr>
      <w:r w:rsidRPr="00DF5518">
        <w:rPr>
          <w:rFonts w:hint="eastAsia"/>
          <w:b/>
          <w:bCs/>
        </w:rPr>
        <w:t>·第三人责任范围</w:t>
      </w:r>
    </w:p>
    <w:p w14:paraId="0C877026" w14:textId="77777777" w:rsidR="003303BA" w:rsidRPr="00DF5518" w:rsidRDefault="003303BA" w:rsidP="003303BA">
      <w:pPr>
        <w:ind w:left="416"/>
      </w:pPr>
      <w:r w:rsidRPr="00DF5518">
        <w:t>跟结果有关的，是属于第三人专属管辖的领域，比如消防队、抢险救助队，这片地不受局外其他人干预，在这片领域中，他的结果就由他来负责。</w:t>
      </w:r>
    </w:p>
    <w:p w14:paraId="42E6179A" w14:textId="77777777" w:rsidR="003303BA" w:rsidRPr="00DF5518" w:rsidRDefault="003303BA" w:rsidP="003303BA">
      <w:pPr>
        <w:ind w:left="416"/>
      </w:pPr>
      <w:r w:rsidRPr="00DF5518">
        <w:t>撞车案例：</w:t>
      </w:r>
      <w:r w:rsidRPr="00DF5518">
        <w:rPr>
          <w:rFonts w:hint="eastAsia"/>
        </w:rPr>
        <w:t>车灯毁坏，</w:t>
      </w:r>
      <w:r w:rsidRPr="00DF5518">
        <w:t>没有开灯在道边，结果被撞。但是这样做是警察让做的，已经进入了警察专属的领域，在这种情况下，不能再归责给你。举例醉驾挪车。</w:t>
      </w:r>
    </w:p>
    <w:p w14:paraId="102458D2" w14:textId="77777777" w:rsidR="003303BA" w:rsidRPr="00DF5518" w:rsidRDefault="003303BA" w:rsidP="003303BA"/>
    <w:p w14:paraId="5D703D04" w14:textId="77777777" w:rsidR="003303BA" w:rsidRPr="00DF5518" w:rsidRDefault="003303BA" w:rsidP="003303BA">
      <w:pPr>
        <w:rPr>
          <w:b/>
          <w:bCs/>
        </w:rPr>
      </w:pPr>
      <w:r w:rsidRPr="00DF5518">
        <w:rPr>
          <w:rFonts w:hint="eastAsia"/>
          <w:b/>
          <w:bCs/>
        </w:rPr>
        <w:t>·被害人自我答责（自陷风险）</w:t>
      </w:r>
    </w:p>
    <w:p w14:paraId="35E19C4B" w14:textId="77777777" w:rsidR="003303BA" w:rsidRPr="00DF5518" w:rsidRDefault="003303BA" w:rsidP="003303BA">
      <w:pPr>
        <w:tabs>
          <w:tab w:val="left" w:pos="1680"/>
          <w:tab w:val="left" w:pos="2520"/>
          <w:tab w:val="left" w:pos="2940"/>
          <w:tab w:val="center" w:pos="4153"/>
        </w:tabs>
        <w:ind w:firstLineChars="200" w:firstLine="420"/>
        <w:rPr>
          <w:rFonts w:ascii="Yu Mincho" w:eastAsiaTheme="minorEastAsia" w:hAnsi="Yu Mincho"/>
        </w:rPr>
      </w:pPr>
      <w:r w:rsidRPr="00DF5518">
        <w:rPr>
          <w:rFonts w:hint="eastAsia"/>
        </w:rPr>
        <w:lastRenderedPageBreak/>
        <w:t>自杀一般不被认为是违法。</w:t>
      </w:r>
    </w:p>
    <w:p w14:paraId="2B35BAEB" w14:textId="77777777" w:rsidR="003303BA" w:rsidRPr="00DF5518" w:rsidRDefault="003303BA" w:rsidP="003303BA">
      <w:pPr>
        <w:tabs>
          <w:tab w:val="left" w:pos="420"/>
          <w:tab w:val="left" w:pos="1260"/>
          <w:tab w:val="left" w:pos="1680"/>
          <w:tab w:val="left" w:pos="2100"/>
          <w:tab w:val="left" w:pos="2520"/>
          <w:tab w:val="left" w:pos="2940"/>
          <w:tab w:val="center" w:pos="4153"/>
        </w:tabs>
        <w:ind w:left="420"/>
      </w:pPr>
      <w:r w:rsidRPr="00DF5518">
        <w:rPr>
          <w:rFonts w:hint="eastAsia"/>
        </w:rPr>
        <w:t>例如俩人相约飙车，张三出事故死亡，李四对此也有因果关系。为什么最后不用李四负责呢？</w:t>
      </w:r>
      <w:r w:rsidRPr="00DF5518">
        <w:rPr>
          <w:rFonts w:hint="eastAsia"/>
          <w:u w:val="single"/>
        </w:rPr>
        <w:t>因为一个理性的人，对于飙车的危险状态是可以自己决定的，都是在自己控制和负责的范围内出现的问题。</w:t>
      </w:r>
    </w:p>
    <w:p w14:paraId="4750A2C3" w14:textId="77777777" w:rsidR="003303BA" w:rsidRPr="00DF5518" w:rsidRDefault="003303BA" w:rsidP="003303BA">
      <w:pPr>
        <w:tabs>
          <w:tab w:val="left" w:pos="420"/>
          <w:tab w:val="left" w:pos="1260"/>
          <w:tab w:val="left" w:pos="1680"/>
          <w:tab w:val="left" w:pos="2100"/>
          <w:tab w:val="left" w:pos="2520"/>
          <w:tab w:val="left" w:pos="2940"/>
          <w:tab w:val="center" w:pos="4153"/>
        </w:tabs>
        <w:ind w:left="420"/>
      </w:pPr>
      <w:r w:rsidRPr="00DF5518">
        <w:rPr>
          <w:rFonts w:hint="eastAsia"/>
        </w:rPr>
        <w:t>又如俩人相约殉情，结果一个自杀了，另一个没自杀，能否归责？</w:t>
      </w:r>
    </w:p>
    <w:p w14:paraId="7B80E110" w14:textId="77777777" w:rsidR="003303BA" w:rsidRPr="00DF5518" w:rsidRDefault="003303BA" w:rsidP="003303BA"/>
    <w:p w14:paraId="1A4714EE" w14:textId="77777777" w:rsidR="003303BA" w:rsidRPr="00DF5518" w:rsidRDefault="003303BA" w:rsidP="003303BA">
      <w:r w:rsidRPr="00DF5518">
        <w:rPr>
          <w:rFonts w:hint="eastAsia"/>
        </w:rPr>
        <w:t>先看是否创设了不允许的风险，再看该风险对应法规范的保护范围。</w:t>
      </w:r>
    </w:p>
    <w:p w14:paraId="34D21B71" w14:textId="77777777" w:rsidR="003303BA" w:rsidRPr="00DF5518" w:rsidRDefault="003303BA" w:rsidP="003303BA"/>
    <w:p w14:paraId="7B738E72" w14:textId="77777777" w:rsidR="003303BA" w:rsidRPr="00DF5518" w:rsidRDefault="003303BA" w:rsidP="003303BA">
      <w:r w:rsidRPr="00DF5518">
        <w:rPr>
          <w:rFonts w:hint="eastAsia"/>
        </w:rPr>
        <w:t>客观归责层面检验完毕，可以认为行为人至少有过失。</w:t>
      </w:r>
    </w:p>
    <w:p w14:paraId="1B2CA7CC" w14:textId="77777777" w:rsidR="003303BA" w:rsidRPr="00DF5518" w:rsidRDefault="003303BA" w:rsidP="003303BA">
      <w:r w:rsidRPr="00DF5518">
        <w:rPr>
          <w:rFonts w:hint="eastAsia"/>
        </w:rPr>
        <w:t>因为比如不可抗力和意外事件，这就不是人能创造的风险。</w:t>
      </w:r>
    </w:p>
    <w:p w14:paraId="1B2E04AB" w14:textId="77777777" w:rsidR="003303BA" w:rsidRPr="00DF5518" w:rsidRDefault="003303BA" w:rsidP="003303BA"/>
    <w:p w14:paraId="4F75D981" w14:textId="77777777" w:rsidR="003303BA" w:rsidRPr="00DF5518" w:rsidRDefault="003303BA" w:rsidP="003303BA">
      <w:pPr>
        <w:pStyle w:val="1"/>
      </w:pPr>
      <w:r w:rsidRPr="00DF5518">
        <w:rPr>
          <w:rFonts w:hint="eastAsia"/>
        </w:rPr>
        <w:t>第三节 主观构成要件</w:t>
      </w:r>
    </w:p>
    <w:p w14:paraId="77260B58" w14:textId="77777777" w:rsidR="003303BA" w:rsidRPr="00DF5518" w:rsidRDefault="003303BA" w:rsidP="003303BA">
      <w:r w:rsidRPr="00DF5518">
        <w:rPr>
          <w:rFonts w:hint="eastAsia"/>
        </w:rPr>
        <w:t>过失犯没有主观构成要件。</w:t>
      </w:r>
    </w:p>
    <w:p w14:paraId="098E14E0" w14:textId="77777777" w:rsidR="003303BA" w:rsidRPr="00DF5518" w:rsidRDefault="003303BA" w:rsidP="003303BA">
      <w:pPr>
        <w:pStyle w:val="2"/>
      </w:pPr>
      <w:r w:rsidRPr="00DF5518">
        <w:rPr>
          <w:rFonts w:hint="eastAsia"/>
        </w:rPr>
        <w:t>一、故意</w:t>
      </w:r>
    </w:p>
    <w:p w14:paraId="2AC38A0D" w14:textId="77777777" w:rsidR="003303BA" w:rsidRPr="00DF5518" w:rsidRDefault="003303BA" w:rsidP="003303BA">
      <w:pPr>
        <w:ind w:firstLine="420"/>
        <w:rPr>
          <w:rFonts w:ascii="楷体" w:eastAsia="楷体" w:hAnsi="楷体" w:cs="楷体"/>
          <w:b/>
          <w:bCs/>
          <w:sz w:val="18"/>
          <w:szCs w:val="18"/>
        </w:rPr>
      </w:pPr>
      <w:r w:rsidRPr="00DF5518">
        <w:rPr>
          <w:rFonts w:ascii="楷体" w:eastAsia="楷体" w:hAnsi="楷体" w:cs="楷体" w:hint="eastAsia"/>
          <w:b/>
          <w:bCs/>
          <w:sz w:val="18"/>
          <w:szCs w:val="18"/>
        </w:rPr>
        <w:t xml:space="preserve">第十四条 </w:t>
      </w:r>
      <w:r w:rsidRPr="00DF5518">
        <w:rPr>
          <w:rFonts w:ascii="楷体" w:eastAsia="楷体" w:hAnsi="楷体" w:cs="楷体" w:hint="eastAsia"/>
          <w:b/>
          <w:bCs/>
          <w:color w:val="FF0000"/>
          <w:sz w:val="18"/>
          <w:szCs w:val="18"/>
        </w:rPr>
        <w:t>明知</w:t>
      </w:r>
      <w:r w:rsidRPr="00DF5518">
        <w:rPr>
          <w:rFonts w:ascii="楷体" w:eastAsia="楷体" w:hAnsi="楷体" w:cs="楷体" w:hint="eastAsia"/>
          <w:b/>
          <w:bCs/>
          <w:sz w:val="18"/>
          <w:szCs w:val="18"/>
        </w:rPr>
        <w:t>自己的行为会发生危害社会的结果，并且</w:t>
      </w:r>
      <w:r w:rsidRPr="00DF5518">
        <w:rPr>
          <w:rFonts w:ascii="楷体" w:eastAsia="楷体" w:hAnsi="楷体" w:cs="楷体" w:hint="eastAsia"/>
          <w:b/>
          <w:bCs/>
          <w:color w:val="FF0000"/>
          <w:sz w:val="18"/>
          <w:szCs w:val="18"/>
        </w:rPr>
        <w:t>希望或者放任</w:t>
      </w:r>
      <w:r w:rsidRPr="00DF5518">
        <w:rPr>
          <w:rFonts w:ascii="楷体" w:eastAsia="楷体" w:hAnsi="楷体" w:cs="楷体" w:hint="eastAsia"/>
          <w:b/>
          <w:bCs/>
          <w:sz w:val="18"/>
          <w:szCs w:val="18"/>
        </w:rPr>
        <w:t>这种结果发生，因而构成犯罪的，是故意犯罪。</w:t>
      </w:r>
    </w:p>
    <w:p w14:paraId="2A93E2CD" w14:textId="77777777" w:rsidR="003303BA" w:rsidRPr="00DF5518" w:rsidRDefault="003303BA" w:rsidP="003303BA">
      <w:pPr>
        <w:ind w:firstLine="420"/>
        <w:rPr>
          <w:rFonts w:ascii="楷体" w:eastAsia="楷体" w:hAnsi="楷体" w:cs="楷体"/>
          <w:b/>
          <w:bCs/>
          <w:sz w:val="18"/>
          <w:szCs w:val="18"/>
        </w:rPr>
      </w:pPr>
      <w:r w:rsidRPr="00DF5518">
        <w:rPr>
          <w:rFonts w:ascii="楷体" w:eastAsia="楷体" w:hAnsi="楷体" w:cs="楷体" w:hint="eastAsia"/>
          <w:b/>
          <w:bCs/>
          <w:sz w:val="18"/>
          <w:szCs w:val="18"/>
        </w:rPr>
        <w:t>故意犯罪，应当负刑事责任。</w:t>
      </w:r>
    </w:p>
    <w:p w14:paraId="0670904B" w14:textId="77777777" w:rsidR="003303BA" w:rsidRPr="00DF5518" w:rsidRDefault="003303BA" w:rsidP="003303BA"/>
    <w:p w14:paraId="275C3B1B" w14:textId="77777777" w:rsidR="003303BA" w:rsidRPr="00DF5518" w:rsidRDefault="003303BA" w:rsidP="003303BA">
      <w:r w:rsidRPr="00DF5518">
        <w:rPr>
          <w:rFonts w:hint="eastAsia"/>
        </w:rPr>
        <w:t>明知：认识要素</w:t>
      </w:r>
    </w:p>
    <w:p w14:paraId="18543495" w14:textId="77777777" w:rsidR="003303BA" w:rsidRPr="00DF5518" w:rsidRDefault="003303BA" w:rsidP="003303BA">
      <w:r w:rsidRPr="00DF5518">
        <w:rPr>
          <w:rFonts w:hint="eastAsia"/>
        </w:rPr>
        <w:t>希望或者放任：意志要素</w:t>
      </w:r>
    </w:p>
    <w:p w14:paraId="7171ED53" w14:textId="77777777" w:rsidR="003303BA" w:rsidRPr="00DF5518" w:rsidRDefault="003303BA" w:rsidP="003303BA">
      <w:r w:rsidRPr="00DF5518">
        <w:rPr>
          <w:rFonts w:hint="eastAsia"/>
        </w:rPr>
        <w:t>直接故意：明知+希望，积极追求结果发生。</w:t>
      </w:r>
    </w:p>
    <w:p w14:paraId="3AAA8802" w14:textId="77777777" w:rsidR="003303BA" w:rsidRPr="00DF5518" w:rsidRDefault="003303BA" w:rsidP="003303BA">
      <w:r w:rsidRPr="00DF5518">
        <w:rPr>
          <w:rFonts w:hint="eastAsia"/>
        </w:rPr>
        <w:t>间接故意：明知+放任。</w:t>
      </w:r>
    </w:p>
    <w:p w14:paraId="3B307C22" w14:textId="77777777" w:rsidR="003303BA" w:rsidRPr="00DF5518" w:rsidRDefault="003303BA" w:rsidP="003303BA">
      <w:r w:rsidRPr="00DF5518">
        <w:rPr>
          <w:rFonts w:hint="eastAsia"/>
        </w:rPr>
        <w:t>故意的时点：行为人实施构成要件行为的当时。</w:t>
      </w:r>
    </w:p>
    <w:p w14:paraId="4E170229" w14:textId="77777777" w:rsidR="003303BA" w:rsidRPr="00DF5518" w:rsidRDefault="003303BA" w:rsidP="003303BA">
      <w:pPr>
        <w:ind w:firstLine="420"/>
      </w:pPr>
      <w:r w:rsidRPr="00DF5518">
        <w:rPr>
          <w:rFonts w:hint="eastAsia"/>
        </w:rPr>
        <w:t>例如：张三想炸学校，带着炸药在路上不慎引爆，就不能认为是故意犯。</w:t>
      </w:r>
    </w:p>
    <w:p w14:paraId="63BAC89E" w14:textId="77777777" w:rsidR="003303BA" w:rsidRPr="00DF5518" w:rsidRDefault="003303BA" w:rsidP="003303BA">
      <w:r w:rsidRPr="00DF5518">
        <w:rPr>
          <w:rFonts w:hint="eastAsia"/>
        </w:rPr>
        <w:t>事实上的故意提前到构成要件阶层，违法性认识保留在责任阶层。</w:t>
      </w:r>
    </w:p>
    <w:p w14:paraId="0FAF3A8E" w14:textId="77777777" w:rsidR="003303BA" w:rsidRPr="00DF5518" w:rsidRDefault="003303BA" w:rsidP="003303BA">
      <w:r w:rsidRPr="00DF5518">
        <w:rPr>
          <w:rFonts w:hint="eastAsia"/>
        </w:rPr>
        <w:t>主观构成要件推定主观不法。</w:t>
      </w:r>
    </w:p>
    <w:p w14:paraId="5066154E" w14:textId="77777777" w:rsidR="003303BA" w:rsidRPr="00DF5518" w:rsidRDefault="003303BA" w:rsidP="003303BA">
      <w:pPr>
        <w:pStyle w:val="afffa"/>
        <w:numPr>
          <w:ilvl w:val="0"/>
          <w:numId w:val="64"/>
        </w:numPr>
        <w:ind w:firstLineChars="0"/>
      </w:pPr>
      <w:r w:rsidRPr="00DF5518">
        <w:rPr>
          <w:rFonts w:hint="eastAsia"/>
        </w:rPr>
        <w:t>构成要件故意——不法。</w:t>
      </w:r>
    </w:p>
    <w:p w14:paraId="774C2241" w14:textId="77777777" w:rsidR="003303BA" w:rsidRPr="00DF5518" w:rsidRDefault="003303BA" w:rsidP="003303BA">
      <w:pPr>
        <w:pStyle w:val="afffa"/>
        <w:numPr>
          <w:ilvl w:val="0"/>
          <w:numId w:val="64"/>
        </w:numPr>
        <w:ind w:firstLineChars="0"/>
      </w:pPr>
      <w:r w:rsidRPr="00DF5518">
        <w:rPr>
          <w:rFonts w:hint="eastAsia"/>
        </w:rPr>
        <w:t>责任故意——可谴责。</w:t>
      </w:r>
    </w:p>
    <w:p w14:paraId="3ECB1E69" w14:textId="77777777" w:rsidR="003303BA" w:rsidRPr="00DF5518" w:rsidRDefault="003303BA" w:rsidP="003303BA">
      <w:pPr>
        <w:pStyle w:val="2"/>
      </w:pPr>
      <w:r w:rsidRPr="00DF5518">
        <w:rPr>
          <w:rFonts w:hint="eastAsia"/>
        </w:rPr>
        <w:t>二、故意的学理类型</w:t>
      </w:r>
    </w:p>
    <w:p w14:paraId="115A734C" w14:textId="77777777" w:rsidR="003303BA" w:rsidRPr="00DF5518" w:rsidRDefault="003303BA" w:rsidP="003303BA">
      <w:pPr>
        <w:pStyle w:val="3"/>
      </w:pPr>
      <w:r w:rsidRPr="00DF5518">
        <w:rPr>
          <w:rFonts w:hint="eastAsia"/>
        </w:rPr>
        <w:t>1</w:t>
      </w:r>
      <w:r w:rsidRPr="00DF5518">
        <w:t>.</w:t>
      </w:r>
      <w:r w:rsidRPr="00DF5518">
        <w:rPr>
          <w:rFonts w:hint="eastAsia"/>
        </w:rPr>
        <w:t>累积的故意：</w:t>
      </w:r>
    </w:p>
    <w:p w14:paraId="5605D338" w14:textId="77777777" w:rsidR="003303BA" w:rsidRPr="00DF5518" w:rsidRDefault="003303BA" w:rsidP="003303BA">
      <w:r w:rsidRPr="00DF5518">
        <w:rPr>
          <w:rFonts w:hint="eastAsia"/>
        </w:rPr>
        <w:t>认识到自己的行为同时会实现多个构成要件，任何一个构成要件都能归到他的头上。</w:t>
      </w:r>
    </w:p>
    <w:p w14:paraId="3884F66B" w14:textId="77777777" w:rsidR="003303BA" w:rsidRPr="00DF5518" w:rsidRDefault="003303BA" w:rsidP="003303BA">
      <w:pPr>
        <w:pStyle w:val="3"/>
      </w:pPr>
      <w:r w:rsidRPr="00DF5518">
        <w:rPr>
          <w:rFonts w:hint="eastAsia"/>
        </w:rPr>
        <w:t>2</w:t>
      </w:r>
      <w:r w:rsidRPr="00DF5518">
        <w:t>.</w:t>
      </w:r>
      <w:r w:rsidRPr="00DF5518">
        <w:rPr>
          <w:rFonts w:hint="eastAsia"/>
        </w:rPr>
        <w:t>择一的故意：</w:t>
      </w:r>
    </w:p>
    <w:p w14:paraId="5FEE3000" w14:textId="77777777" w:rsidR="003303BA" w:rsidRPr="00DF5518" w:rsidRDefault="003303BA" w:rsidP="003303BA">
      <w:r w:rsidRPr="00DF5518">
        <w:rPr>
          <w:rFonts w:hint="eastAsia"/>
        </w:rPr>
        <w:t>认识到自己的行为可能会实现多个构成要件之一。</w:t>
      </w:r>
    </w:p>
    <w:p w14:paraId="4FB454A1" w14:textId="77777777" w:rsidR="003303BA" w:rsidRPr="00DF5518" w:rsidRDefault="003303BA" w:rsidP="003303BA">
      <w:r w:rsidRPr="00DF5518">
        <w:rPr>
          <w:rFonts w:hint="eastAsia"/>
        </w:rPr>
        <w:t>例如盗伐者向后面的执法者和狗开一枪，企图击中人或狗，但并不试图一箭双雕。如果打中狗，则构成故意毁坏财物的既遂和杀人未遂。</w:t>
      </w:r>
    </w:p>
    <w:p w14:paraId="541F7C27" w14:textId="77777777" w:rsidR="003303BA" w:rsidRPr="00DF5518" w:rsidRDefault="003303BA" w:rsidP="003303BA">
      <w:pPr>
        <w:pStyle w:val="3"/>
      </w:pPr>
      <w:r w:rsidRPr="00DF5518">
        <w:rPr>
          <w:rFonts w:hint="eastAsia"/>
        </w:rPr>
        <w:t>3</w:t>
      </w:r>
      <w:r w:rsidRPr="00DF5518">
        <w:t>.</w:t>
      </w:r>
      <w:r w:rsidRPr="00DF5518">
        <w:rPr>
          <w:rFonts w:hint="eastAsia"/>
        </w:rPr>
        <w:t>概括的故意</w:t>
      </w:r>
    </w:p>
    <w:p w14:paraId="56EAD1F0" w14:textId="77777777" w:rsidR="003303BA" w:rsidRPr="00DF5518" w:rsidRDefault="003303BA" w:rsidP="003303BA">
      <w:pPr>
        <w:rPr>
          <w:u w:val="single"/>
        </w:rPr>
      </w:pPr>
      <w:r w:rsidRPr="00DF5518">
        <w:rPr>
          <w:rFonts w:hint="eastAsia"/>
        </w:rPr>
        <w:t>？不是专门针对某一个特定的利益，而是有意识地为任何数量的法律去创设危险。</w:t>
      </w:r>
    </w:p>
    <w:p w14:paraId="0984C200" w14:textId="77777777" w:rsidR="003303BA" w:rsidRPr="00DF5518" w:rsidRDefault="003303BA" w:rsidP="003303BA">
      <w:r w:rsidRPr="00DF5518">
        <w:rPr>
          <w:rFonts w:hint="eastAsia"/>
        </w:rPr>
        <w:t>张三掐死李四，但不确定是否死亡，于是又将李四扔进水坑。这两个故意可以为一个杀人故意所包含，成为概括的杀人故意。</w:t>
      </w:r>
    </w:p>
    <w:p w14:paraId="45133D5C" w14:textId="77777777" w:rsidR="003303BA" w:rsidRPr="00DF5518" w:rsidRDefault="003303BA" w:rsidP="003303BA">
      <w:r w:rsidRPr="00DF5518">
        <w:rPr>
          <w:rFonts w:hint="eastAsia"/>
        </w:rPr>
        <w:t>如果没有掐死，但是以为掐死了，仅仅是为了毁尸灭迹而扔进水坑，这种情况涉及到因果流程，造成死亡的是第二个过程，但这里行为人没有故意。</w:t>
      </w:r>
    </w:p>
    <w:p w14:paraId="0E25D794" w14:textId="77777777" w:rsidR="003303BA" w:rsidRPr="00DF5518" w:rsidRDefault="003303BA" w:rsidP="003303BA">
      <w:r w:rsidRPr="00DF5518">
        <w:rPr>
          <w:rFonts w:hint="eastAsia"/>
        </w:rPr>
        <w:lastRenderedPageBreak/>
        <w:t>出现了错误的认知，错误就是主观和客观的不一致，会不会因为错误排除概括的杀人故意？</w:t>
      </w:r>
    </w:p>
    <w:p w14:paraId="5CCC047B" w14:textId="77777777" w:rsidR="003303BA" w:rsidRPr="00DF5518" w:rsidRDefault="003303BA" w:rsidP="003303BA">
      <w:pPr>
        <w:pStyle w:val="afffa"/>
        <w:numPr>
          <w:ilvl w:val="0"/>
          <w:numId w:val="65"/>
        </w:numPr>
        <w:ind w:firstLineChars="0"/>
      </w:pPr>
      <w:r w:rsidRPr="00DF5518">
        <w:rPr>
          <w:rFonts w:hint="eastAsia"/>
        </w:rPr>
        <w:t>客观构成要件：有没有出现重大因果偏离？本来准备掐死，结果是另一个行为导致的溺死。</w:t>
      </w:r>
    </w:p>
    <w:p w14:paraId="19D4D9F9" w14:textId="77777777" w:rsidR="003303BA" w:rsidRPr="00DF5518" w:rsidRDefault="003303BA" w:rsidP="003303BA">
      <w:pPr>
        <w:pStyle w:val="afffa"/>
        <w:numPr>
          <w:ilvl w:val="0"/>
          <w:numId w:val="65"/>
        </w:numPr>
        <w:ind w:firstLineChars="0"/>
      </w:pPr>
      <w:r w:rsidRPr="00DF5518">
        <w:rPr>
          <w:rFonts w:hint="eastAsia"/>
        </w:rPr>
        <w:t>主观构成要件：也应该有事实判断和价值判断，错误存在是存在，但这个错误对于故意的认定是否重要？不重要的话，继续对行为人进行归责。</w:t>
      </w:r>
    </w:p>
    <w:p w14:paraId="15BADF88" w14:textId="77777777" w:rsidR="003303BA" w:rsidRPr="00DF5518" w:rsidRDefault="003303BA" w:rsidP="003303BA"/>
    <w:p w14:paraId="3D1E0F1E" w14:textId="77777777" w:rsidR="003303BA" w:rsidRPr="00DF5518" w:rsidRDefault="003303BA" w:rsidP="003303BA">
      <w:pPr>
        <w:pStyle w:val="3"/>
      </w:pPr>
      <w:r w:rsidRPr="00DF5518">
        <w:rPr>
          <w:rFonts w:hint="eastAsia"/>
        </w:rPr>
        <w:t>三、故意的对象</w:t>
      </w:r>
    </w:p>
    <w:p w14:paraId="4536B9E8" w14:textId="77777777" w:rsidR="003303BA" w:rsidRPr="00DF5518" w:rsidRDefault="003303BA" w:rsidP="003303BA">
      <w:r w:rsidRPr="00DF5518">
        <w:rPr>
          <w:rFonts w:hint="eastAsia"/>
        </w:rPr>
        <w:t>明知指向的是客观构成要件的情状。</w:t>
      </w:r>
    </w:p>
    <w:p w14:paraId="5F86C21C" w14:textId="77777777" w:rsidR="003303BA" w:rsidRPr="00DF5518" w:rsidRDefault="003303BA" w:rsidP="003303BA">
      <w:pPr>
        <w:pStyle w:val="afffa"/>
        <w:numPr>
          <w:ilvl w:val="0"/>
          <w:numId w:val="67"/>
        </w:numPr>
        <w:ind w:firstLineChars="0"/>
      </w:pPr>
      <w:r w:rsidRPr="00DF5518">
        <w:rPr>
          <w:rFonts w:hint="eastAsia"/>
        </w:rPr>
        <w:t>客观构成要件</w:t>
      </w:r>
    </w:p>
    <w:p w14:paraId="4FD19B4A" w14:textId="77777777" w:rsidR="003303BA" w:rsidRPr="00DF5518" w:rsidRDefault="003303BA" w:rsidP="003303BA">
      <w:pPr>
        <w:pStyle w:val="afffa"/>
        <w:numPr>
          <w:ilvl w:val="0"/>
          <w:numId w:val="67"/>
        </w:numPr>
        <w:ind w:firstLineChars="0"/>
      </w:pPr>
      <w:r w:rsidRPr="00DF5518">
        <w:rPr>
          <w:rFonts w:hint="eastAsia"/>
        </w:rPr>
        <w:t>加重构成</w:t>
      </w:r>
    </w:p>
    <w:p w14:paraId="373F4E09" w14:textId="77777777" w:rsidR="003303BA" w:rsidRPr="00DF5518" w:rsidRDefault="003303BA" w:rsidP="003303BA">
      <w:pPr>
        <w:pStyle w:val="afffa"/>
        <w:numPr>
          <w:ilvl w:val="0"/>
          <w:numId w:val="67"/>
        </w:numPr>
        <w:ind w:firstLineChars="0"/>
      </w:pPr>
      <w:r w:rsidRPr="00DF5518">
        <w:rPr>
          <w:rFonts w:hint="eastAsia"/>
        </w:rPr>
        <w:t>加重结果</w:t>
      </w:r>
    </w:p>
    <w:p w14:paraId="12A1752E" w14:textId="77777777" w:rsidR="003303BA" w:rsidRPr="00DF5518" w:rsidRDefault="003303BA" w:rsidP="003303BA">
      <w:r w:rsidRPr="00DF5518">
        <w:rPr>
          <w:rFonts w:hint="eastAsia"/>
        </w:rPr>
        <w:t>主观构成要件要覆盖到客观构成要件上面。这也就是传统所讲的主客观相统一原则。</w:t>
      </w:r>
    </w:p>
    <w:p w14:paraId="57192B3E" w14:textId="77777777" w:rsidR="003303BA" w:rsidRPr="00DF5518" w:rsidRDefault="003303BA" w:rsidP="003303BA">
      <w:r w:rsidRPr="00DF5518">
        <w:rPr>
          <w:rFonts w:hint="eastAsia"/>
        </w:rPr>
        <w:t>在结果犯的场合，因果流程也需要被主观所认识。</w:t>
      </w:r>
    </w:p>
    <w:p w14:paraId="7B9CD8F0" w14:textId="77777777" w:rsidR="003303BA" w:rsidRPr="00DF5518" w:rsidRDefault="003303BA" w:rsidP="003303BA">
      <w:r w:rsidRPr="00DF5518">
        <w:rPr>
          <w:rFonts w:hint="eastAsia"/>
        </w:rPr>
        <w:t>比如抢劫罪规定了很多加重刑，下列情形会导致十年以上：入户抢劫、交通工具上抢劫、持枪抢劫等。在这些导致法定刑升格的条件中，也是有区分的：</w:t>
      </w:r>
    </w:p>
    <w:p w14:paraId="4B3B7336" w14:textId="77777777" w:rsidR="003303BA" w:rsidRPr="00DF5518" w:rsidRDefault="003303BA" w:rsidP="003303BA">
      <w:pPr>
        <w:pStyle w:val="afffa"/>
        <w:numPr>
          <w:ilvl w:val="0"/>
          <w:numId w:val="66"/>
        </w:numPr>
        <w:ind w:firstLineChars="0"/>
      </w:pPr>
      <w:r w:rsidRPr="00DF5518">
        <w:rPr>
          <w:rFonts w:hint="eastAsia"/>
        </w:rPr>
        <w:t>有一些是加重构成要件，比如入户抢劫、交通工具上抢劫、持枪抢劫，在基本犯的抢劫之外，对抢劫行为又做出了额外的特征规定，</w:t>
      </w:r>
      <w:r w:rsidRPr="00DF5518">
        <w:rPr>
          <w:rFonts w:hint="eastAsia"/>
          <w:b/>
          <w:bCs/>
          <w:u w:val="single"/>
        </w:rPr>
        <w:t>加重构成要件也是构成要件的表现形式，也需要被人的行为所认识</w:t>
      </w:r>
      <w:r w:rsidRPr="00DF5518">
        <w:rPr>
          <w:rFonts w:hint="eastAsia"/>
        </w:rPr>
        <w:t>，若行为人没有认识到这是银行（认识错误），就不能在法定刑之上进行量刑。</w:t>
      </w:r>
    </w:p>
    <w:p w14:paraId="42BFBA8E" w14:textId="77777777" w:rsidR="003303BA" w:rsidRPr="00DF5518" w:rsidRDefault="003303BA" w:rsidP="003303BA">
      <w:pPr>
        <w:pStyle w:val="afffa"/>
        <w:numPr>
          <w:ilvl w:val="0"/>
          <w:numId w:val="66"/>
        </w:numPr>
        <w:ind w:firstLineChars="0"/>
      </w:pPr>
      <w:r w:rsidRPr="00DF5518">
        <w:rPr>
          <w:rFonts w:hint="eastAsia"/>
        </w:rPr>
        <w:t>还有一部分是加重结果要件，比如抢劫致人重伤或死亡，</w:t>
      </w:r>
      <w:r w:rsidRPr="00DF5518">
        <w:rPr>
          <w:rFonts w:hint="eastAsia"/>
          <w:b/>
          <w:bCs/>
          <w:u w:val="single"/>
        </w:rPr>
        <w:t>结果的出现导致法定刑上升，这个部分不是需要故意指向的对象</w:t>
      </w:r>
      <w:r w:rsidRPr="00DF5518">
        <w:rPr>
          <w:rFonts w:hint="eastAsia"/>
        </w:rPr>
        <w:t>，不需要被意志希望和放任。这个部分虽然有认识，但可能没有意志，通常是过失，被称为结果加重犯。加重结果是裁判量刑考虑的因素，满足罪责原则。</w:t>
      </w:r>
    </w:p>
    <w:p w14:paraId="5064AE8E" w14:textId="77777777" w:rsidR="003303BA" w:rsidRPr="00DF5518" w:rsidRDefault="003303BA" w:rsidP="003303BA">
      <w:pPr>
        <w:pStyle w:val="afffa"/>
        <w:numPr>
          <w:ilvl w:val="0"/>
          <w:numId w:val="66"/>
        </w:numPr>
        <w:ind w:firstLineChars="0"/>
      </w:pPr>
      <w:r w:rsidRPr="00DF5518">
        <w:rPr>
          <w:rFonts w:hint="eastAsia"/>
        </w:rPr>
        <w:t>过失：疏忽大意的过失（无认识）、过于自信的过失（有认识）。</w:t>
      </w:r>
    </w:p>
    <w:p w14:paraId="418956AD" w14:textId="77777777" w:rsidR="003303BA" w:rsidRPr="00DF5518" w:rsidRDefault="003303BA" w:rsidP="003303BA"/>
    <w:p w14:paraId="4CCF0390" w14:textId="77777777" w:rsidR="003303BA" w:rsidRPr="00DF5518" w:rsidRDefault="003303BA" w:rsidP="003303BA">
      <w:pPr>
        <w:pStyle w:val="3"/>
      </w:pPr>
      <w:r w:rsidRPr="00DF5518">
        <w:rPr>
          <w:rFonts w:hint="eastAsia"/>
        </w:rPr>
        <w:t>四、故意的认定</w:t>
      </w:r>
    </w:p>
    <w:p w14:paraId="3CC8878D" w14:textId="77777777" w:rsidR="003303BA" w:rsidRPr="00DF5518" w:rsidRDefault="003303BA" w:rsidP="003303BA">
      <w:pPr>
        <w:pStyle w:val="4"/>
      </w:pPr>
      <w:r w:rsidRPr="00DF5518">
        <w:rPr>
          <w:rFonts w:hint="eastAsia"/>
        </w:rPr>
        <w:t>1</w:t>
      </w:r>
      <w:r w:rsidRPr="00DF5518">
        <w:t>.</w:t>
      </w:r>
      <w:r w:rsidRPr="00DF5518">
        <w:rPr>
          <w:rFonts w:hint="eastAsia"/>
        </w:rPr>
        <w:t>认识论</w:t>
      </w:r>
    </w:p>
    <w:p w14:paraId="7404F6B3" w14:textId="77777777" w:rsidR="003303BA" w:rsidRPr="00DF5518" w:rsidRDefault="003303BA" w:rsidP="003303BA">
      <w:r w:rsidRPr="00DF5518">
        <w:rPr>
          <w:rFonts w:hint="eastAsia"/>
        </w:rPr>
        <w:t>可能性理论：行为人可以认识到构成要件的实现是有可能性的，就足以成立间接故意。</w:t>
      </w:r>
    </w:p>
    <w:p w14:paraId="7D791FFE" w14:textId="77777777" w:rsidR="003303BA" w:rsidRPr="00DF5518" w:rsidRDefault="003303BA" w:rsidP="003303BA">
      <w:r w:rsidRPr="00DF5518">
        <w:rPr>
          <w:rFonts w:hint="eastAsia"/>
        </w:rPr>
        <w:t>风险理论：从一般人的视角来看，行为人的行为造成危险的可能性。</w:t>
      </w:r>
    </w:p>
    <w:p w14:paraId="2ACD53ED" w14:textId="77777777" w:rsidR="003303BA" w:rsidRPr="00DF5518" w:rsidRDefault="003303BA" w:rsidP="003303BA">
      <w:pPr>
        <w:ind w:left="420"/>
      </w:pPr>
      <w:r w:rsidRPr="00DF5518">
        <w:rPr>
          <w:rFonts w:hint="eastAsia"/>
        </w:rPr>
        <w:t>可能性理论，讲的是人的认识对象指向了</w:t>
      </w:r>
      <w:r w:rsidRPr="00DF5518">
        <w:rPr>
          <w:rFonts w:hint="eastAsia"/>
          <w:b/>
          <w:bCs/>
          <w:u w:val="single"/>
        </w:rPr>
        <w:t>事实</w:t>
      </w:r>
      <w:r w:rsidRPr="00DF5518">
        <w:rPr>
          <w:rFonts w:hint="eastAsia"/>
        </w:rPr>
        <w:t>意义的因果流程，风险理论指的是行为人的认识对象指向行为，创设</w:t>
      </w:r>
      <w:r w:rsidRPr="00DF5518">
        <w:rPr>
          <w:rFonts w:hint="eastAsia"/>
          <w:b/>
          <w:bCs/>
          <w:u w:val="single"/>
        </w:rPr>
        <w:t>法秩序</w:t>
      </w:r>
      <w:r w:rsidRPr="00DF5518">
        <w:rPr>
          <w:rFonts w:hint="eastAsia"/>
        </w:rPr>
        <w:t>的风险。</w:t>
      </w:r>
    </w:p>
    <w:p w14:paraId="2219804B" w14:textId="77777777" w:rsidR="003303BA" w:rsidRPr="00DF5518" w:rsidRDefault="003303BA" w:rsidP="003303BA">
      <w:r w:rsidRPr="00DF5518">
        <w:rPr>
          <w:rFonts w:hint="eastAsia"/>
        </w:rPr>
        <w:t>避免理论：实现构成要件是可能的，但是却没有表现出打算避免结果的意思，也就是不排斥，那么就是要么希望发生，要么放任。</w:t>
      </w:r>
    </w:p>
    <w:p w14:paraId="475B84E1" w14:textId="77777777" w:rsidR="003303BA" w:rsidRPr="00DF5518" w:rsidRDefault="003303BA" w:rsidP="003303BA"/>
    <w:p w14:paraId="1D057818" w14:textId="77777777" w:rsidR="003303BA" w:rsidRPr="00DF5518" w:rsidRDefault="003303BA" w:rsidP="003303BA">
      <w:pPr>
        <w:pStyle w:val="4"/>
      </w:pPr>
      <w:r w:rsidRPr="00DF5518">
        <w:rPr>
          <w:rFonts w:hint="eastAsia"/>
        </w:rPr>
        <w:t>2</w:t>
      </w:r>
      <w:r w:rsidRPr="00DF5518">
        <w:t>.</w:t>
      </w:r>
      <w:r w:rsidRPr="00DF5518">
        <w:rPr>
          <w:rFonts w:hint="eastAsia"/>
        </w:rPr>
        <w:t>意志论</w:t>
      </w:r>
    </w:p>
    <w:p w14:paraId="75DCE7B7" w14:textId="77777777" w:rsidR="003303BA" w:rsidRPr="00DF5518" w:rsidRDefault="003303BA" w:rsidP="003303BA">
      <w:r w:rsidRPr="00DF5518">
        <w:rPr>
          <w:rFonts w:hint="eastAsia"/>
        </w:rPr>
        <w:t>容忍理论：</w:t>
      </w:r>
    </w:p>
    <w:p w14:paraId="36B23DC2" w14:textId="77777777" w:rsidR="003303BA" w:rsidRPr="00DF5518" w:rsidRDefault="003303BA" w:rsidP="003303BA">
      <w:r w:rsidRPr="00DF5518">
        <w:rPr>
          <w:rFonts w:hint="eastAsia"/>
        </w:rPr>
        <w:t>认真对待理论：</w:t>
      </w:r>
    </w:p>
    <w:p w14:paraId="6EF81311" w14:textId="77777777" w:rsidR="003303BA" w:rsidRPr="00DF5518" w:rsidRDefault="003303BA" w:rsidP="003303BA">
      <w:r w:rsidRPr="00DF5518">
        <w:rPr>
          <w:rFonts w:hint="eastAsia"/>
        </w:rPr>
        <w:t>无所谓理论：</w:t>
      </w:r>
    </w:p>
    <w:p w14:paraId="3E0059FA" w14:textId="77777777" w:rsidR="003303BA" w:rsidRPr="00DF5518" w:rsidRDefault="003303BA" w:rsidP="003303BA"/>
    <w:p w14:paraId="2E88ADC1" w14:textId="77777777" w:rsidR="003303BA" w:rsidRPr="00DF5518" w:rsidRDefault="003303BA" w:rsidP="003303BA">
      <w:pPr>
        <w:pStyle w:val="afffa"/>
        <w:numPr>
          <w:ilvl w:val="0"/>
          <w:numId w:val="68"/>
        </w:numPr>
        <w:ind w:firstLineChars="0"/>
      </w:pPr>
      <w:r w:rsidRPr="00DF5518">
        <w:rPr>
          <w:rFonts w:hint="eastAsia"/>
        </w:rPr>
        <w:t>德国皮带案：张三李四抢劫王五，本商量用皮带勒住王五脖子不让他动弹，但想想害怕把王五勒死又算了，结果抢劫当天，王五反抗激烈，张三李四不得已拿出皮带勒住王五，结果王五被勒死。</w:t>
      </w:r>
    </w:p>
    <w:p w14:paraId="4C7E8819" w14:textId="77777777" w:rsidR="003303BA" w:rsidRPr="00DF5518" w:rsidRDefault="003303BA" w:rsidP="003303BA">
      <w:pPr>
        <w:pStyle w:val="afffa"/>
        <w:ind w:left="420" w:firstLineChars="0" w:firstLine="0"/>
      </w:pPr>
      <w:r w:rsidRPr="00DF5518">
        <w:rPr>
          <w:rFonts w:hint="eastAsia"/>
        </w:rPr>
        <w:t>两人认真思考过使用皮带的危险，但结果还是用上了皮带，这是一种间接故意吗？</w:t>
      </w:r>
    </w:p>
    <w:p w14:paraId="2D380FC2" w14:textId="77777777" w:rsidR="003303BA" w:rsidRPr="00DF5518" w:rsidRDefault="003303BA" w:rsidP="003303BA">
      <w:pPr>
        <w:numPr>
          <w:ilvl w:val="0"/>
          <w:numId w:val="68"/>
        </w:numPr>
      </w:pPr>
      <w:r w:rsidRPr="00DF5518">
        <w:rPr>
          <w:rFonts w:hint="eastAsia"/>
        </w:rPr>
        <w:lastRenderedPageBreak/>
        <w:t>马戏团新手练飞刀扎伤人，是故意还是过失？结果是不是也在容忍和接受范围之内？</w:t>
      </w:r>
    </w:p>
    <w:p w14:paraId="5AC155CC" w14:textId="77777777" w:rsidR="003303BA" w:rsidRPr="00DF5518" w:rsidRDefault="003303BA" w:rsidP="003303BA">
      <w:pPr>
        <w:pStyle w:val="afffa"/>
        <w:numPr>
          <w:ilvl w:val="0"/>
          <w:numId w:val="68"/>
        </w:numPr>
        <w:ind w:firstLineChars="0"/>
      </w:pPr>
      <w:r w:rsidRPr="00DF5518">
        <w:rPr>
          <w:rFonts w:hint="eastAsia"/>
        </w:rPr>
        <w:t>小青年研究人不吃不喝能活多少天？把人饿成重伤，是故意饿成重伤还是过失饿成重伤？一定要出现结果才知道一个人能撑多久，最后的结果是一个人撑不下去，一定程度上是希望结果发生。</w:t>
      </w:r>
    </w:p>
    <w:p w14:paraId="46056886" w14:textId="77777777" w:rsidR="003303BA" w:rsidRPr="00DF5518" w:rsidRDefault="003303BA" w:rsidP="003303BA">
      <w:pPr>
        <w:pStyle w:val="afffa"/>
        <w:numPr>
          <w:ilvl w:val="0"/>
          <w:numId w:val="68"/>
        </w:numPr>
        <w:ind w:firstLineChars="0"/>
      </w:pPr>
      <w:r w:rsidRPr="00DF5518">
        <w:rPr>
          <w:rFonts w:hint="eastAsia"/>
        </w:rPr>
        <w:t>司机与乘客打架，司机的罪名，以危险方法危害公共安全罪（这个罪容易被滥用），交通肇事罪，这两个罪出现的时候有时客观上看不出差别，但是一个是故意一个是过失，量刑差异很大。法官把他的心态理解为间接故意，按照危险方法危害公共安全罪处罚。孙友明案件，被判成以危险方法危害公共安全罪，后来才出现危险驾驶罪。危险驾驶罪作为划时代的立法。民众的心理预期、法律文化的观感是会改变的。</w:t>
      </w:r>
    </w:p>
    <w:p w14:paraId="5887A85B" w14:textId="77777777" w:rsidR="003303BA" w:rsidRPr="00DF5518" w:rsidRDefault="003303BA" w:rsidP="003303BA"/>
    <w:p w14:paraId="6752966E" w14:textId="77777777" w:rsidR="003303BA" w:rsidRPr="00DF5518" w:rsidRDefault="003303BA" w:rsidP="003303BA">
      <w:r w:rsidRPr="00DF5518">
        <w:rPr>
          <w:rFonts w:hint="eastAsia"/>
        </w:rPr>
        <w:t>实务中，举证自己有理由轻信自己能够避免结果发生，否则就是间接故意。</w:t>
      </w:r>
    </w:p>
    <w:p w14:paraId="6661DEF6" w14:textId="77777777" w:rsidR="003303BA" w:rsidRPr="00DF5518" w:rsidRDefault="003303BA" w:rsidP="003303BA">
      <w:r w:rsidRPr="00DF5518">
        <w:rPr>
          <w:rFonts w:hint="eastAsia"/>
        </w:rPr>
        <w:t>例如：三个小伙恶作剧，把水库边的一位妇女推入水中，该妇女溺水而亡。双方无任何恩怨。依然应当认定为故意杀人。</w:t>
      </w:r>
    </w:p>
    <w:p w14:paraId="53B37DE0" w14:textId="77777777" w:rsidR="003303BA" w:rsidRPr="00DF5518" w:rsidRDefault="003303BA" w:rsidP="003303BA"/>
    <w:p w14:paraId="27F0D38B" w14:textId="77777777" w:rsidR="003303BA" w:rsidRPr="00DF5518" w:rsidRDefault="003303BA" w:rsidP="003303BA">
      <w:pPr>
        <w:pStyle w:val="3"/>
      </w:pPr>
      <w:r w:rsidRPr="00DF5518">
        <w:rPr>
          <w:rFonts w:hint="eastAsia"/>
        </w:rPr>
        <w:t>五、动机</w:t>
      </w:r>
    </w:p>
    <w:p w14:paraId="5CF034D1" w14:textId="77777777" w:rsidR="003303BA" w:rsidRPr="00DF5518" w:rsidRDefault="003303BA" w:rsidP="003303BA">
      <w:r w:rsidRPr="00DF5518">
        <w:rPr>
          <w:rFonts w:hint="eastAsia"/>
        </w:rPr>
        <w:t>引起行为的心理动因。</w:t>
      </w:r>
    </w:p>
    <w:p w14:paraId="06270E0C" w14:textId="77777777" w:rsidR="003303BA" w:rsidRPr="00DF5518" w:rsidRDefault="003303BA" w:rsidP="003303BA">
      <w:r w:rsidRPr="00DF5518">
        <w:rPr>
          <w:rFonts w:hint="eastAsia"/>
        </w:rPr>
        <w:t>动机通常不会影响定罪，但会影响到量刑。</w:t>
      </w:r>
    </w:p>
    <w:p w14:paraId="235286DA" w14:textId="77777777" w:rsidR="003303BA" w:rsidRPr="00DF5518" w:rsidRDefault="003303BA" w:rsidP="003303BA"/>
    <w:p w14:paraId="300C1E48" w14:textId="77777777" w:rsidR="003303BA" w:rsidRPr="00DF5518" w:rsidRDefault="003303BA" w:rsidP="003303BA">
      <w:r w:rsidRPr="00DF5518">
        <w:rPr>
          <w:rFonts w:hint="eastAsia"/>
        </w:rPr>
        <w:t>比如有些人犯罪可能会是因为受到警察圈套，尤其是在毒品案件中，利用特勤人员进行执法。在英美国家中，</w:t>
      </w:r>
      <w:r w:rsidRPr="00DF5518">
        <w:rPr>
          <w:rFonts w:hint="eastAsia"/>
          <w:u w:val="single"/>
        </w:rPr>
        <w:t>警察圈套</w:t>
      </w:r>
      <w:r w:rsidRPr="00DF5518">
        <w:rPr>
          <w:rFonts w:hint="eastAsia"/>
        </w:rPr>
        <w:t>可能被作为抗辩事由。</w:t>
      </w:r>
    </w:p>
    <w:p w14:paraId="5BF275C3" w14:textId="77777777" w:rsidR="003303BA" w:rsidRPr="00DF5518" w:rsidRDefault="003303BA" w:rsidP="003303BA">
      <w:r w:rsidRPr="00DF5518">
        <w:rPr>
          <w:rFonts w:hint="eastAsia"/>
        </w:rPr>
        <w:t>我们国家的司法解释将其区分为两种：</w:t>
      </w:r>
    </w:p>
    <w:p w14:paraId="7F9CB039" w14:textId="77777777" w:rsidR="003303BA" w:rsidRPr="00DF5518" w:rsidRDefault="003303BA" w:rsidP="003303BA">
      <w:pPr>
        <w:pStyle w:val="afffa"/>
        <w:numPr>
          <w:ilvl w:val="0"/>
          <w:numId w:val="69"/>
        </w:numPr>
        <w:ind w:firstLineChars="0"/>
      </w:pPr>
      <w:r w:rsidRPr="00DF5518">
        <w:rPr>
          <w:rFonts w:hint="eastAsia"/>
          <w:u w:val="single"/>
        </w:rPr>
        <w:t>犯意引诱</w:t>
      </w:r>
      <w:r w:rsidRPr="00DF5518">
        <w:rPr>
          <w:rFonts w:hint="eastAsia"/>
        </w:rPr>
        <w:t>：引诱不想贩毒的人去贩毒；</w:t>
      </w:r>
    </w:p>
    <w:p w14:paraId="39217A9C" w14:textId="77777777" w:rsidR="003303BA" w:rsidRPr="00DF5518" w:rsidRDefault="003303BA" w:rsidP="003303BA">
      <w:pPr>
        <w:pStyle w:val="afffa"/>
        <w:numPr>
          <w:ilvl w:val="0"/>
          <w:numId w:val="69"/>
        </w:numPr>
        <w:ind w:firstLineChars="0"/>
      </w:pPr>
      <w:r w:rsidRPr="00DF5518">
        <w:rPr>
          <w:rFonts w:hint="eastAsia"/>
          <w:u w:val="single"/>
        </w:rPr>
        <w:t>数量引诱</w:t>
      </w:r>
      <w:r w:rsidRPr="00DF5518">
        <w:rPr>
          <w:rFonts w:hint="eastAsia"/>
        </w:rPr>
        <w:t>：本来想贩毒，但引诱下贩毒的数量更大。</w:t>
      </w:r>
    </w:p>
    <w:p w14:paraId="54698EE8" w14:textId="77777777" w:rsidR="003303BA" w:rsidRPr="00DF5518" w:rsidRDefault="003303BA" w:rsidP="003303BA">
      <w:r w:rsidRPr="00DF5518">
        <w:rPr>
          <w:rFonts w:hint="eastAsia"/>
        </w:rPr>
        <w:t>在我国，不管是犯意引诱还是数量引诱，都不能免除刑事责任，但是在犯意引诱中，通常会从轻处罚。数量引诱其实也应该从轻处罚，只是在考量是犯意比数量更坚决。</w:t>
      </w:r>
    </w:p>
    <w:p w14:paraId="709C4B1F" w14:textId="77777777" w:rsidR="003303BA" w:rsidRPr="00DF5518" w:rsidRDefault="003303BA" w:rsidP="003303BA"/>
    <w:p w14:paraId="36FAD33B" w14:textId="77777777" w:rsidR="003303BA" w:rsidRPr="00DF5518" w:rsidRDefault="003303BA" w:rsidP="003303BA">
      <w:pPr>
        <w:rPr>
          <w:u w:val="single"/>
        </w:rPr>
      </w:pPr>
      <w:r w:rsidRPr="00DF5518">
        <w:rPr>
          <w:rFonts w:hint="eastAsia"/>
          <w:u w:val="single"/>
        </w:rPr>
        <w:t>动机的性质本身，有时候也会影响到量刑。</w:t>
      </w:r>
    </w:p>
    <w:p w14:paraId="4F8658B9" w14:textId="77777777" w:rsidR="003303BA" w:rsidRPr="00DF5518" w:rsidRDefault="003303BA" w:rsidP="003303BA">
      <w:r w:rsidRPr="00DF5518">
        <w:rPr>
          <w:rFonts w:hint="eastAsia"/>
        </w:rPr>
        <w:t>同样是杀人，可能基于各种动机。德国刑法典中，就把谋杀和故意杀人规定为不同的刑罚。谋杀和普通的故意杀人，在杀人故意上是没有差别的，谋杀多出的，就是杀人的动机。比如</w:t>
      </w:r>
      <w:r w:rsidRPr="00DF5518">
        <w:rPr>
          <w:rFonts w:hint="eastAsia"/>
          <w:b/>
          <w:bCs/>
        </w:rPr>
        <w:t>出于谋财等卑鄙的动机蓄意杀人</w:t>
      </w:r>
      <w:r w:rsidRPr="00DF5518">
        <w:rPr>
          <w:rFonts w:hint="eastAsia"/>
        </w:rPr>
        <w:t>，判得就比普通的杀人重。有的是因为琐事突然起了纠纷</w:t>
      </w:r>
      <w:r w:rsidRPr="00DF5518">
        <w:rPr>
          <w:rFonts w:hint="eastAsia"/>
          <w:b/>
          <w:bCs/>
        </w:rPr>
        <w:t>义愤杀人或者激情杀人</w:t>
      </w:r>
      <w:r w:rsidRPr="00DF5518">
        <w:rPr>
          <w:rFonts w:hint="eastAsia"/>
        </w:rPr>
        <w:t>。要看为什么会去有预谋地杀人。</w:t>
      </w:r>
    </w:p>
    <w:p w14:paraId="70068653" w14:textId="77777777" w:rsidR="003303BA" w:rsidRPr="00DF5518" w:rsidRDefault="003303BA" w:rsidP="003303BA">
      <w:r w:rsidRPr="00DF5518">
        <w:rPr>
          <w:rFonts w:hint="eastAsia"/>
        </w:rPr>
        <w:t>妇女因为家暴杀人，受虐妇女综合征，在杀人动机上一定会考虑家暴因素，在量刑上会有影响。</w:t>
      </w:r>
    </w:p>
    <w:p w14:paraId="455C052E" w14:textId="77777777" w:rsidR="003303BA" w:rsidRPr="00DF5518" w:rsidRDefault="003303BA" w:rsidP="003303BA">
      <w:r w:rsidRPr="00DF5518">
        <w:rPr>
          <w:rFonts w:hint="eastAsia"/>
        </w:rPr>
        <w:t>贾敬龙杀人案、张扣扣杀人案，复仇是一个典型的动机，在当下如何评价复仇因素是一个很复杂的问题，司法程序中的报应刑其实就可以起到抚慰家属的作用，如果私力报仇也可以的话，司法功能就毫无意义了。</w:t>
      </w:r>
    </w:p>
    <w:p w14:paraId="763F8642" w14:textId="77777777" w:rsidR="003303BA" w:rsidRPr="00DF5518" w:rsidRDefault="003303BA" w:rsidP="003303BA"/>
    <w:p w14:paraId="7E0E75ED" w14:textId="77777777" w:rsidR="003303BA" w:rsidRPr="00DF5518" w:rsidRDefault="003303BA" w:rsidP="003303BA">
      <w:pPr>
        <w:pStyle w:val="3"/>
      </w:pPr>
      <w:r w:rsidRPr="00DF5518">
        <w:rPr>
          <w:rFonts w:hint="eastAsia"/>
        </w:rPr>
        <w:t>六、目的</w:t>
      </w:r>
    </w:p>
    <w:p w14:paraId="0BCF114B" w14:textId="77777777" w:rsidR="003303BA" w:rsidRPr="00DF5518" w:rsidRDefault="003303BA" w:rsidP="003303BA">
      <w:r w:rsidRPr="00DF5518">
        <w:t>人指引和追求自己的行为所想要达到的目标，追求的是结果的现实化。</w:t>
      </w:r>
    </w:p>
    <w:p w14:paraId="21D71808" w14:textId="77777777" w:rsidR="003303BA" w:rsidRPr="00DF5518" w:rsidRDefault="003303BA" w:rsidP="003303BA">
      <w:r w:rsidRPr="00DF5518">
        <w:rPr>
          <w:rFonts w:hint="eastAsia"/>
        </w:rPr>
        <w:t>包含在故意中的目的和故意之外的目的。</w:t>
      </w:r>
    </w:p>
    <w:p w14:paraId="53C19DB5" w14:textId="77777777" w:rsidR="003303BA" w:rsidRPr="00DF5518" w:rsidRDefault="003303BA" w:rsidP="003303BA"/>
    <w:p w14:paraId="45CC0870" w14:textId="77777777" w:rsidR="003303BA" w:rsidRPr="00DF5518" w:rsidRDefault="003303BA" w:rsidP="003303BA">
      <w:r w:rsidRPr="00DF5518">
        <w:rPr>
          <w:rFonts w:hint="eastAsia"/>
        </w:rPr>
        <w:t>例如违规制造销售枪支罪，“以非法销售为目的”；走私淫秽物品罪，“以牟利或传播为目的”等等。</w:t>
      </w:r>
    </w:p>
    <w:p w14:paraId="3F6C88CE" w14:textId="77777777" w:rsidR="003303BA" w:rsidRPr="00DF5518" w:rsidRDefault="003303BA" w:rsidP="003303BA">
      <w:r w:rsidRPr="00DF5518">
        <w:rPr>
          <w:rFonts w:hint="eastAsia"/>
        </w:rPr>
        <w:lastRenderedPageBreak/>
        <w:t>·这一类犯罪叫做目的犯。</w:t>
      </w:r>
    </w:p>
    <w:p w14:paraId="41C911B1" w14:textId="77777777" w:rsidR="003303BA" w:rsidRPr="00DF5518" w:rsidRDefault="003303BA" w:rsidP="003303BA">
      <w:r w:rsidRPr="00DF5518">
        <w:rPr>
          <w:rFonts w:hint="eastAsia"/>
        </w:rPr>
        <w:t>·隐含的目的犯：如行贿罪、受贿罪等。</w:t>
      </w:r>
    </w:p>
    <w:p w14:paraId="59B87862" w14:textId="77777777" w:rsidR="003303BA" w:rsidRPr="00DF5518" w:rsidRDefault="003303BA" w:rsidP="003303BA">
      <w:r w:rsidRPr="00DF5518">
        <w:rPr>
          <w:rFonts w:hint="eastAsia"/>
        </w:rPr>
        <w:t>·非法定的目的犯：如伪造货币罪（以行使为目的）、虚开增值税专用发票罪（以骗取税款为目的）、诈骗罪（以非法占有为目的）。</w:t>
      </w:r>
    </w:p>
    <w:p w14:paraId="14EF3394" w14:textId="77777777" w:rsidR="003303BA" w:rsidRPr="00DF5518" w:rsidRDefault="003303BA" w:rsidP="003303BA"/>
    <w:p w14:paraId="379A5E6D" w14:textId="77777777" w:rsidR="003303BA" w:rsidRPr="00DF5518" w:rsidRDefault="003303BA" w:rsidP="003303BA">
      <w:pPr>
        <w:rPr>
          <w:rFonts w:ascii="仿宋" w:eastAsia="仿宋" w:hAnsi="仿宋"/>
        </w:rPr>
      </w:pPr>
      <w:r w:rsidRPr="00DF5518">
        <w:rPr>
          <w:rFonts w:ascii="仿宋" w:eastAsia="仿宋" w:hAnsi="仿宋" w:hint="eastAsia"/>
        </w:rPr>
        <w:t>目的犯分为两种：</w:t>
      </w:r>
    </w:p>
    <w:p w14:paraId="38255523" w14:textId="77777777" w:rsidR="003303BA" w:rsidRPr="00DF5518" w:rsidRDefault="003303BA" w:rsidP="003303BA">
      <w:pPr>
        <w:rPr>
          <w:rFonts w:ascii="仿宋" w:eastAsia="仿宋" w:hAnsi="仿宋"/>
        </w:rPr>
      </w:pPr>
      <w:r w:rsidRPr="00DF5518">
        <w:rPr>
          <w:rFonts w:ascii="仿宋" w:eastAsia="仿宋" w:hAnsi="仿宋" w:hint="eastAsia"/>
        </w:rPr>
        <w:t>1</w:t>
      </w:r>
      <w:r w:rsidRPr="00DF5518">
        <w:rPr>
          <w:rFonts w:ascii="仿宋" w:eastAsia="仿宋" w:hAnsi="仿宋"/>
        </w:rPr>
        <w:t>.</w:t>
      </w:r>
      <w:r w:rsidRPr="00DF5518">
        <w:rPr>
          <w:rFonts w:ascii="仿宋" w:eastAsia="仿宋" w:hAnsi="仿宋" w:hint="eastAsia"/>
        </w:rPr>
        <w:t>断绝的结果犯：其目的通过行为人的构成要件行为本身或者作为其附随现象，自然被实现，不需要为其实现实施新的行为。</w:t>
      </w:r>
    </w:p>
    <w:p w14:paraId="0B3FFBE1" w14:textId="77777777" w:rsidR="003303BA" w:rsidRPr="00DF5518" w:rsidRDefault="003303BA" w:rsidP="003303BA">
      <w:pPr>
        <w:rPr>
          <w:rFonts w:ascii="仿宋" w:eastAsia="仿宋" w:hAnsi="仿宋"/>
        </w:rPr>
      </w:pPr>
      <w:r w:rsidRPr="00DF5518">
        <w:rPr>
          <w:rFonts w:ascii="仿宋" w:eastAsia="仿宋" w:hAnsi="仿宋" w:hint="eastAsia"/>
        </w:rPr>
        <w:t>实质上是行为犯。但客观上这种行为本身是有结果的，只不过这种结果不是犯罪构成要件。例如诬告陷害罪。</w:t>
      </w:r>
    </w:p>
    <w:p w14:paraId="30AEAA40" w14:textId="77777777" w:rsidR="003303BA" w:rsidRPr="00DF5518" w:rsidRDefault="003303BA" w:rsidP="003303BA">
      <w:pPr>
        <w:ind w:left="420"/>
        <w:rPr>
          <w:rFonts w:ascii="仿宋" w:eastAsia="仿宋" w:hAnsi="仿宋"/>
          <w:sz w:val="18"/>
          <w:szCs w:val="18"/>
        </w:rPr>
      </w:pPr>
      <w:r w:rsidRPr="00DF5518">
        <w:rPr>
          <w:rFonts w:ascii="仿宋" w:eastAsia="仿宋" w:hAnsi="仿宋" w:hint="eastAsia"/>
          <w:sz w:val="18"/>
          <w:szCs w:val="18"/>
        </w:rPr>
        <w:t>其目的是否发生属于主观的超过要素，不可一概而论：对于阴谋犯来说，其目的属于超过的主观要素，因为该目的是阴谋行为所实现不了的，只有在阴谋的基础上发展成为实行行为，目的才能被实现；对于行为犯来说，其目的不属于超过的主观要素，因为该目的是行为本身可能实现的。</w:t>
      </w:r>
    </w:p>
    <w:p w14:paraId="37C625FA" w14:textId="77777777" w:rsidR="003303BA" w:rsidRPr="00DF5518" w:rsidRDefault="003303BA" w:rsidP="003303BA">
      <w:pPr>
        <w:rPr>
          <w:rFonts w:ascii="仿宋" w:eastAsia="仿宋" w:hAnsi="仿宋"/>
        </w:rPr>
      </w:pPr>
    </w:p>
    <w:p w14:paraId="47ABC1A9" w14:textId="77777777" w:rsidR="003303BA" w:rsidRPr="00DF5518" w:rsidRDefault="003303BA" w:rsidP="003303BA">
      <w:pPr>
        <w:rPr>
          <w:rFonts w:ascii="仿宋" w:eastAsia="仿宋" w:hAnsi="仿宋"/>
        </w:rPr>
      </w:pPr>
      <w:r w:rsidRPr="00DF5518">
        <w:rPr>
          <w:rFonts w:ascii="仿宋" w:eastAsia="仿宋" w:hAnsi="仿宋" w:hint="eastAsia"/>
        </w:rPr>
        <w:t>2</w:t>
      </w:r>
      <w:r w:rsidRPr="00DF5518">
        <w:rPr>
          <w:rFonts w:ascii="仿宋" w:eastAsia="仿宋" w:hAnsi="仿宋"/>
        </w:rPr>
        <w:t>.</w:t>
      </w:r>
      <w:r w:rsidRPr="00DF5518">
        <w:rPr>
          <w:rFonts w:ascii="仿宋" w:eastAsia="仿宋" w:hAnsi="仿宋" w:hint="eastAsia"/>
        </w:rPr>
        <w:t>短缩的二行为犯：为了实现目的，需要行为人或者第三者实施与其构成要件行为不同的行为。</w:t>
      </w:r>
    </w:p>
    <w:p w14:paraId="23314212" w14:textId="77777777" w:rsidR="003303BA" w:rsidRPr="00DF5518" w:rsidRDefault="003303BA" w:rsidP="003303BA">
      <w:pPr>
        <w:rPr>
          <w:rFonts w:ascii="仿宋" w:eastAsia="仿宋" w:hAnsi="仿宋"/>
        </w:rPr>
      </w:pPr>
      <w:r w:rsidRPr="00DF5518">
        <w:rPr>
          <w:rFonts w:ascii="仿宋" w:eastAsia="仿宋" w:hAnsi="仿宋" w:hint="eastAsia"/>
        </w:rPr>
        <w:t>实质上是单行为犯而不是复行为犯。短缩的二行为犯的目的是故意以外的主观要素。</w:t>
      </w:r>
    </w:p>
    <w:p w14:paraId="33C05F91" w14:textId="77777777" w:rsidR="003303BA" w:rsidRPr="00DF5518" w:rsidRDefault="003303BA" w:rsidP="003303BA">
      <w:pPr>
        <w:rPr>
          <w:rFonts w:ascii="仿宋" w:eastAsia="仿宋" w:hAnsi="仿宋"/>
        </w:rPr>
      </w:pPr>
      <w:r w:rsidRPr="00DF5518">
        <w:rPr>
          <w:rFonts w:ascii="仿宋" w:eastAsia="仿宋" w:hAnsi="仿宋" w:hint="eastAsia"/>
        </w:rPr>
        <w:t>例如走私淫秽物品罪，犯罪故意以内的目的（目的1）是淫秽物品得以非法入境，故意之外的犯罪目的（目的2）是牟利或传播。即使没有后一目的，走私淫秽物品罪的故意仍然是存在的，而后一目的也是可以独立存在的。</w:t>
      </w:r>
    </w:p>
    <w:p w14:paraId="761F0BE6" w14:textId="77777777" w:rsidR="003303BA" w:rsidRPr="00DF5518" w:rsidRDefault="003303BA" w:rsidP="003303BA">
      <w:pPr>
        <w:rPr>
          <w:rFonts w:ascii="仿宋" w:eastAsia="仿宋" w:hAnsi="仿宋"/>
        </w:rPr>
      </w:pPr>
      <w:r w:rsidRPr="00DF5518">
        <w:rPr>
          <w:rFonts w:ascii="仿宋" w:eastAsia="仿宋" w:hAnsi="仿宋" w:hint="eastAsia"/>
        </w:rPr>
        <w:t>目的1与构成要件行为（行为1）有对应关系，目的2的实现还需要行为2，而行为2并非构成要件。这种短缩的二行为犯的目的是一种超过的主观要素。</w:t>
      </w:r>
    </w:p>
    <w:p w14:paraId="201868AC" w14:textId="77777777" w:rsidR="003303BA" w:rsidRPr="00DF5518" w:rsidRDefault="003303BA" w:rsidP="003303BA"/>
    <w:p w14:paraId="63745A89" w14:textId="77777777" w:rsidR="003303BA" w:rsidRPr="00DF5518" w:rsidRDefault="003303BA" w:rsidP="003303BA">
      <w:pPr>
        <w:pStyle w:val="3"/>
      </w:pPr>
      <w:r w:rsidRPr="00DF5518">
        <w:rPr>
          <w:rFonts w:hint="eastAsia"/>
        </w:rPr>
        <w:t>（七）同意</w:t>
      </w:r>
    </w:p>
    <w:p w14:paraId="01C221A0" w14:textId="77777777" w:rsidR="003303BA" w:rsidRPr="00DF5518" w:rsidRDefault="003303BA" w:rsidP="003303BA">
      <w:pPr>
        <w:pStyle w:val="4"/>
      </w:pPr>
      <w:r w:rsidRPr="00DF5518">
        <w:rPr>
          <w:rFonts w:hint="eastAsia"/>
        </w:rPr>
        <w:t>被害人同意</w:t>
      </w:r>
    </w:p>
    <w:p w14:paraId="0F90A12A" w14:textId="77777777" w:rsidR="003303BA" w:rsidRPr="00DF5518" w:rsidRDefault="003303BA" w:rsidP="003303BA">
      <w:r w:rsidRPr="00DF5518">
        <w:rPr>
          <w:rFonts w:hint="eastAsia"/>
        </w:rPr>
        <w:t>推定的被害人同意</w:t>
      </w:r>
    </w:p>
    <w:p w14:paraId="3A8377EA" w14:textId="77777777" w:rsidR="003303BA" w:rsidRPr="00DF5518" w:rsidRDefault="003303BA" w:rsidP="003303BA"/>
    <w:p w14:paraId="609C2A91" w14:textId="77777777" w:rsidR="003303BA" w:rsidRPr="00DF5518" w:rsidRDefault="003303BA" w:rsidP="003303BA">
      <w:r w:rsidRPr="00DF5518">
        <w:t>指的是被害人/权利人的同意。从法律规定看，有的国家在刑法典总则中一般性地规定被害人同意，有的国家在分则条文中做出规定。意大利刑法典就规定，得到对方同意的行为不处罚。德国刑法典关于身体侵害类犯罪中，除了违反善良风俗的，得到对方同意不违法。我国组织出卖人体器官罪中，未得到同意的，按照故意杀人或故意伤害处罚。有的刑法典中，规定得同意仍然要受处罚，有受托杀人罪。</w:t>
      </w:r>
    </w:p>
    <w:p w14:paraId="6219DF5B" w14:textId="77777777" w:rsidR="003303BA" w:rsidRPr="00DF5518" w:rsidRDefault="003303BA" w:rsidP="003303BA"/>
    <w:p w14:paraId="159A885E" w14:textId="77777777" w:rsidR="003303BA" w:rsidRPr="00DF5518" w:rsidRDefault="003303BA" w:rsidP="003303BA">
      <w:pPr>
        <w:pStyle w:val="4"/>
      </w:pPr>
      <w:r w:rsidRPr="00DF5518">
        <w:rPr>
          <w:rFonts w:hint="eastAsia"/>
        </w:rPr>
        <w:t>同意的地位：</w:t>
      </w:r>
    </w:p>
    <w:p w14:paraId="646E3D9C" w14:textId="77777777" w:rsidR="003303BA" w:rsidRPr="00DF5518" w:rsidRDefault="003303BA" w:rsidP="003303BA">
      <w:pPr>
        <w:pStyle w:val="afffa"/>
        <w:numPr>
          <w:ilvl w:val="0"/>
          <w:numId w:val="70"/>
        </w:numPr>
        <w:ind w:firstLineChars="0"/>
      </w:pPr>
      <w:r w:rsidRPr="00DF5518">
        <w:rPr>
          <w:rFonts w:hint="eastAsia"/>
        </w:rPr>
        <w:t>同意是构成要件之一：例如嫖宿幼女罪，幼女的统一作为构成本罪的构成要件之一。</w:t>
      </w:r>
    </w:p>
    <w:p w14:paraId="743E841A" w14:textId="77777777" w:rsidR="003303BA" w:rsidRPr="00DF5518" w:rsidRDefault="003303BA" w:rsidP="003303BA">
      <w:pPr>
        <w:pStyle w:val="afffa"/>
        <w:numPr>
          <w:ilvl w:val="0"/>
          <w:numId w:val="70"/>
        </w:numPr>
        <w:ind w:firstLineChars="0"/>
      </w:pPr>
      <w:r w:rsidRPr="00DF5518">
        <w:rPr>
          <w:rFonts w:hint="eastAsia"/>
        </w:rPr>
        <w:t>同意对构成要件没有影响：例如奸淫幼女罪。</w:t>
      </w:r>
    </w:p>
    <w:p w14:paraId="1D5ED202" w14:textId="77777777" w:rsidR="003303BA" w:rsidRPr="00DF5518" w:rsidRDefault="003303BA" w:rsidP="003303BA">
      <w:pPr>
        <w:pStyle w:val="afffa"/>
        <w:numPr>
          <w:ilvl w:val="0"/>
          <w:numId w:val="70"/>
        </w:numPr>
        <w:ind w:firstLineChars="0"/>
      </w:pPr>
      <w:r w:rsidRPr="00DF5518">
        <w:rPr>
          <w:rFonts w:hint="eastAsia"/>
        </w:rPr>
        <w:t>同意作为出罪事由：</w:t>
      </w:r>
    </w:p>
    <w:p w14:paraId="59AB543E" w14:textId="77777777" w:rsidR="003303BA" w:rsidRPr="00DF5518" w:rsidRDefault="003303BA" w:rsidP="003303BA">
      <w:pPr>
        <w:pStyle w:val="afffa"/>
        <w:numPr>
          <w:ilvl w:val="0"/>
          <w:numId w:val="71"/>
        </w:numPr>
        <w:ind w:firstLineChars="0"/>
      </w:pPr>
      <w:r w:rsidRPr="00DF5518">
        <w:rPr>
          <w:rFonts w:hint="eastAsia"/>
        </w:rPr>
        <w:t>一是排除构成要件：例如男女同意发生性关系，自始不成立强奸罪；例如我请你来我家喝茶，自始排除非法侵入住宅罪。—→“合意”</w:t>
      </w:r>
    </w:p>
    <w:p w14:paraId="1CCBAD3C" w14:textId="77777777" w:rsidR="003303BA" w:rsidRPr="00DF5518" w:rsidRDefault="003303BA" w:rsidP="003303BA">
      <w:pPr>
        <w:pStyle w:val="afffa"/>
        <w:numPr>
          <w:ilvl w:val="0"/>
          <w:numId w:val="71"/>
        </w:numPr>
        <w:ind w:firstLineChars="0"/>
      </w:pPr>
      <w:r w:rsidRPr="00DF5518">
        <w:rPr>
          <w:rFonts w:hint="eastAsia"/>
        </w:rPr>
        <w:t>二是排除违法性：例如我同意你打我一拳，结果导致我视网膜脱落，这种情况下无法排除故意伤害的构成要件，而是在违法性阶层排除违法。—→“承诺”</w:t>
      </w:r>
    </w:p>
    <w:p w14:paraId="4CC1A10D" w14:textId="77777777" w:rsidR="003303BA" w:rsidRPr="00DF5518" w:rsidRDefault="003303BA" w:rsidP="003303BA"/>
    <w:p w14:paraId="3B4C49C9" w14:textId="77777777" w:rsidR="003303BA" w:rsidRPr="00DF5518" w:rsidRDefault="003303BA" w:rsidP="003303BA">
      <w:pPr>
        <w:tabs>
          <w:tab w:val="left" w:pos="792"/>
        </w:tabs>
        <w:rPr>
          <w:rFonts w:ascii="仿宋" w:eastAsia="仿宋" w:hAnsi="仿宋" w:cs="Times New Roman"/>
        </w:rPr>
      </w:pPr>
      <w:r w:rsidRPr="00DF5518">
        <w:rPr>
          <w:rFonts w:ascii="仿宋" w:eastAsia="仿宋" w:hAnsi="仿宋" w:cs="Times New Roman"/>
        </w:rPr>
        <w:t>也有人认为同意没有二元论，都是在构成要件阶层排除违法性。例如我同意你打我一拳，打</w:t>
      </w:r>
      <w:r w:rsidRPr="00DF5518">
        <w:rPr>
          <w:rFonts w:ascii="仿宋" w:eastAsia="仿宋" w:hAnsi="仿宋" w:cs="Times New Roman"/>
        </w:rPr>
        <w:lastRenderedPageBreak/>
        <w:t>了我很痛快，那么对我就没有造成伤害，因而排除故意伤害罪。刑法保护的法益到底是什么？客观、物质上流血受伤就是流血受伤，没有可以争议的。也有学者认为，肉体只有在精神的支配下才有保护的价值，法律并非仅保护那一团肉</w:t>
      </w:r>
      <w:r w:rsidRPr="00DF5518">
        <w:rPr>
          <w:rFonts w:ascii="仿宋" w:eastAsia="仿宋" w:hAnsi="仿宋" w:cs="Times New Roman" w:hint="eastAsia"/>
        </w:rPr>
        <w:t>，因此只有受害人认为自己受伤害了才算受伤害</w:t>
      </w:r>
      <w:r w:rsidRPr="00DF5518">
        <w:rPr>
          <w:rFonts w:ascii="仿宋" w:eastAsia="仿宋" w:hAnsi="仿宋" w:cs="Times New Roman"/>
        </w:rPr>
        <w:t>。</w:t>
      </w:r>
    </w:p>
    <w:p w14:paraId="78B78A98" w14:textId="77777777" w:rsidR="003303BA" w:rsidRPr="00DF5518" w:rsidRDefault="003303BA" w:rsidP="003303BA">
      <w:pPr>
        <w:pStyle w:val="4"/>
      </w:pPr>
      <w:r w:rsidRPr="00DF5518">
        <w:t>同意的权限：</w:t>
      </w:r>
    </w:p>
    <w:p w14:paraId="344CDC9C" w14:textId="77777777" w:rsidR="003303BA" w:rsidRPr="00DF5518" w:rsidRDefault="003303BA" w:rsidP="003303BA">
      <w:pPr>
        <w:tabs>
          <w:tab w:val="left" w:pos="792"/>
        </w:tabs>
      </w:pPr>
      <w:r w:rsidRPr="00DF5518">
        <w:t>同意不是关于所有构成要件，而是有权处分的部分。也就是说，同意人要具有对同意事项的处分权。超个人的法益就不具有同意的可能，比如国家机密等。</w:t>
      </w:r>
      <w:r w:rsidRPr="00DF5518">
        <w:rPr>
          <w:rFonts w:hint="eastAsia"/>
        </w:rPr>
        <w:t>同意的效力和法条保护的法益有关，例如刑讯逼供罪，保护的不仅是被告人的法益，还保护整个司法秩序，因而被告人的同意不能出罪。</w:t>
      </w:r>
    </w:p>
    <w:p w14:paraId="03B81C06" w14:textId="77777777" w:rsidR="003303BA" w:rsidRPr="00DF5518" w:rsidRDefault="003303BA" w:rsidP="003303BA">
      <w:pPr>
        <w:tabs>
          <w:tab w:val="left" w:pos="792"/>
        </w:tabs>
      </w:pPr>
      <w:r w:rsidRPr="00DF5518">
        <w:rPr>
          <w:rFonts w:hint="eastAsia"/>
        </w:rPr>
        <w:t>重婚罪：以前设置在妨害婚姻家庭罪的条目之下，保护的是国家的一夫一妻的秩序，那么配偶的同意就没有出罪的效力了；现在设置在个人自由条目下，配偶的同意或许就有更高的效力。</w:t>
      </w:r>
    </w:p>
    <w:p w14:paraId="4917D35E" w14:textId="77777777" w:rsidR="003303BA" w:rsidRPr="00DF5518" w:rsidRDefault="003303BA" w:rsidP="003303BA">
      <w:pPr>
        <w:pStyle w:val="4"/>
      </w:pPr>
      <w:r w:rsidRPr="00DF5518">
        <w:rPr>
          <w:rFonts w:hint="eastAsia"/>
        </w:rPr>
        <w:t>同意需要表达出来吗？</w:t>
      </w:r>
    </w:p>
    <w:p w14:paraId="3214980A" w14:textId="77777777" w:rsidR="003303BA" w:rsidRPr="00DF5518" w:rsidRDefault="003303BA" w:rsidP="003303BA">
      <w:pPr>
        <w:pStyle w:val="afffa"/>
        <w:numPr>
          <w:ilvl w:val="0"/>
          <w:numId w:val="72"/>
        </w:numPr>
        <w:tabs>
          <w:tab w:val="left" w:pos="792"/>
        </w:tabs>
        <w:ind w:firstLineChars="0"/>
      </w:pPr>
      <w:r w:rsidRPr="00DF5518">
        <w:rPr>
          <w:rFonts w:hint="eastAsia"/>
        </w:rPr>
        <w:t>意思表示说</w:t>
      </w:r>
    </w:p>
    <w:p w14:paraId="5B1977C5" w14:textId="77777777" w:rsidR="003303BA" w:rsidRPr="00DF5518" w:rsidRDefault="003303BA" w:rsidP="003303BA">
      <w:pPr>
        <w:pStyle w:val="afffa"/>
        <w:numPr>
          <w:ilvl w:val="0"/>
          <w:numId w:val="72"/>
        </w:numPr>
        <w:tabs>
          <w:tab w:val="left" w:pos="792"/>
        </w:tabs>
        <w:ind w:firstLineChars="0"/>
      </w:pPr>
      <w:r w:rsidRPr="00DF5518">
        <w:rPr>
          <w:rFonts w:hint="eastAsia"/>
        </w:rPr>
        <w:t>意思方向说</w:t>
      </w:r>
    </w:p>
    <w:p w14:paraId="7B14ACFC" w14:textId="77777777" w:rsidR="003303BA" w:rsidRPr="00DF5518" w:rsidRDefault="003303BA" w:rsidP="003303BA">
      <w:pPr>
        <w:tabs>
          <w:tab w:val="left" w:pos="792"/>
        </w:tabs>
      </w:pPr>
    </w:p>
    <w:p w14:paraId="633D3961" w14:textId="77777777" w:rsidR="003303BA" w:rsidRPr="00DF5518" w:rsidRDefault="003303BA" w:rsidP="003303BA">
      <w:pPr>
        <w:pStyle w:val="4"/>
      </w:pPr>
      <w:r w:rsidRPr="00DF5518">
        <w:rPr>
          <w:rFonts w:hint="eastAsia"/>
        </w:rPr>
        <w:t>强制之下无同意</w:t>
      </w:r>
    </w:p>
    <w:p w14:paraId="3ECF2591" w14:textId="77777777" w:rsidR="003303BA" w:rsidRPr="00DF5518" w:rsidRDefault="003303BA" w:rsidP="003303BA">
      <w:pPr>
        <w:tabs>
          <w:tab w:val="left" w:pos="435"/>
        </w:tabs>
        <w:ind w:left="420"/>
        <w:rPr>
          <w:rFonts w:ascii="仿宋" w:eastAsia="仿宋" w:hAnsi="仿宋"/>
          <w:sz w:val="18"/>
          <w:szCs w:val="18"/>
        </w:rPr>
      </w:pPr>
      <w:r w:rsidRPr="00DF5518">
        <w:rPr>
          <w:rFonts w:ascii="仿宋" w:eastAsia="仿宋" w:hAnsi="仿宋"/>
          <w:sz w:val="18"/>
          <w:szCs w:val="18"/>
        </w:rPr>
        <w:tab/>
      </w:r>
      <w:r w:rsidRPr="00DF5518">
        <w:rPr>
          <w:rFonts w:ascii="仿宋" w:eastAsia="仿宋" w:hAnsi="仿宋" w:hint="eastAsia"/>
          <w:sz w:val="18"/>
          <w:szCs w:val="18"/>
        </w:rPr>
        <w:t>“</w:t>
      </w:r>
      <w:r w:rsidRPr="00DF5518">
        <w:rPr>
          <w:rFonts w:ascii="仿宋" w:eastAsia="仿宋" w:hAnsi="仿宋" w:hint="eastAsia"/>
          <w:b/>
          <w:bCs/>
          <w:sz w:val="18"/>
          <w:szCs w:val="18"/>
        </w:rPr>
        <w:t>目的违法</w:t>
      </w:r>
      <w:r w:rsidRPr="00DF5518">
        <w:rPr>
          <w:rFonts w:ascii="仿宋" w:eastAsia="仿宋" w:hAnsi="仿宋" w:hint="eastAsia"/>
          <w:sz w:val="18"/>
          <w:szCs w:val="18"/>
        </w:rPr>
        <w:t>”（如胁迫他人从事违法行为）、“</w:t>
      </w:r>
      <w:r w:rsidRPr="00DF5518">
        <w:rPr>
          <w:rFonts w:ascii="仿宋" w:eastAsia="仿宋" w:hAnsi="仿宋" w:hint="eastAsia"/>
          <w:b/>
          <w:bCs/>
          <w:sz w:val="18"/>
          <w:szCs w:val="18"/>
        </w:rPr>
        <w:t>手段违法</w:t>
      </w:r>
      <w:r w:rsidRPr="00DF5518">
        <w:rPr>
          <w:rFonts w:ascii="仿宋" w:eastAsia="仿宋" w:hAnsi="仿宋" w:hint="eastAsia"/>
          <w:sz w:val="18"/>
          <w:szCs w:val="18"/>
        </w:rPr>
        <w:t>”（如于欢案中催债者逼迫他人还债；比较而言，在债务人拒绝支付修理费，承揽人行使留置权的行为，便不构成手段不法）或“</w:t>
      </w:r>
      <w:r w:rsidRPr="00DF5518">
        <w:rPr>
          <w:rFonts w:ascii="仿宋" w:eastAsia="仿宋" w:hAnsi="仿宋" w:hint="eastAsia"/>
          <w:b/>
          <w:bCs/>
          <w:sz w:val="18"/>
          <w:szCs w:val="18"/>
        </w:rPr>
        <w:t>二者结合的违法</w:t>
      </w:r>
      <w:r w:rsidRPr="00DF5518">
        <w:rPr>
          <w:rFonts w:ascii="仿宋" w:eastAsia="仿宋" w:hAnsi="仿宋" w:hint="eastAsia"/>
          <w:sz w:val="18"/>
          <w:szCs w:val="18"/>
        </w:rPr>
        <w:t>”（如与他人车辆剐蹭后发现对方饮酒，便以报警为要挟，要求对方赔偿自己损失，此时报警这一手段和要求赔偿这一目的都可能是合法的，但将其结合便有可能构成不法）的分类。</w:t>
      </w:r>
    </w:p>
    <w:p w14:paraId="2BE0F1A9" w14:textId="77777777" w:rsidR="003303BA" w:rsidRPr="00DF5518" w:rsidRDefault="003303BA" w:rsidP="003303BA">
      <w:pPr>
        <w:tabs>
          <w:tab w:val="left" w:pos="792"/>
        </w:tabs>
      </w:pPr>
    </w:p>
    <w:p w14:paraId="6FA3ACE5" w14:textId="77777777" w:rsidR="003303BA" w:rsidRPr="00DF5518" w:rsidRDefault="003303BA" w:rsidP="003303BA">
      <w:pPr>
        <w:pStyle w:val="4"/>
      </w:pPr>
      <w:r w:rsidRPr="00DF5518">
        <w:rPr>
          <w:rFonts w:hint="eastAsia"/>
        </w:rPr>
        <w:t>错误之下无同意：</w:t>
      </w:r>
    </w:p>
    <w:p w14:paraId="752CB87C" w14:textId="77777777" w:rsidR="003303BA" w:rsidRPr="00DF5518" w:rsidRDefault="003303BA" w:rsidP="003303BA">
      <w:pPr>
        <w:tabs>
          <w:tab w:val="left" w:pos="792"/>
        </w:tabs>
      </w:pPr>
      <w:r w:rsidRPr="00DF5518">
        <w:rPr>
          <w:rFonts w:hint="eastAsia"/>
        </w:rPr>
        <w:t>是不是所有错误都会导致同意无效？</w:t>
      </w:r>
    </w:p>
    <w:p w14:paraId="7242FAC0" w14:textId="29DE6B66" w:rsidR="003303BA" w:rsidRPr="00DF5518" w:rsidRDefault="003303BA" w:rsidP="003303BA">
      <w:pPr>
        <w:pStyle w:val="afffa"/>
        <w:numPr>
          <w:ilvl w:val="0"/>
          <w:numId w:val="73"/>
        </w:numPr>
        <w:tabs>
          <w:tab w:val="left" w:pos="792"/>
        </w:tabs>
        <w:ind w:firstLineChars="0"/>
      </w:pPr>
      <w:r w:rsidRPr="00DF5518">
        <w:rPr>
          <w:rFonts w:hint="eastAsia"/>
        </w:rPr>
        <w:t>全部无效说</w:t>
      </w:r>
    </w:p>
    <w:p w14:paraId="0E9A9DE0" w14:textId="77777777" w:rsidR="003303BA" w:rsidRPr="00DF5518" w:rsidRDefault="003303BA" w:rsidP="003303BA">
      <w:pPr>
        <w:pStyle w:val="afffa"/>
        <w:numPr>
          <w:ilvl w:val="0"/>
          <w:numId w:val="73"/>
        </w:numPr>
        <w:tabs>
          <w:tab w:val="left" w:pos="792"/>
        </w:tabs>
        <w:ind w:firstLineChars="0"/>
      </w:pPr>
      <w:r w:rsidRPr="00DF5518">
        <w:rPr>
          <w:rFonts w:hint="eastAsia"/>
        </w:rPr>
        <w:t>法益错误说：</w:t>
      </w:r>
    </w:p>
    <w:p w14:paraId="5CA7533F" w14:textId="77777777" w:rsidR="003303BA" w:rsidRPr="00DF5518" w:rsidRDefault="003303BA" w:rsidP="003303BA">
      <w:pPr>
        <w:tabs>
          <w:tab w:val="left" w:pos="792"/>
        </w:tabs>
      </w:pPr>
      <w:r w:rsidRPr="00DF5518">
        <w:rPr>
          <w:rFonts w:hint="eastAsia"/>
        </w:rPr>
        <w:t>并非所有的错误都会导致同意无效，只有那些</w:t>
      </w:r>
      <w:r w:rsidRPr="00DF5518">
        <w:rPr>
          <w:rFonts w:hint="eastAsia"/>
          <w:b/>
          <w:bCs/>
          <w:u w:val="single"/>
        </w:rPr>
        <w:t>与法益相关的错误才会导致同意无效</w:t>
      </w:r>
      <w:r w:rsidRPr="00DF5518">
        <w:rPr>
          <w:rFonts w:hint="eastAsia"/>
        </w:rPr>
        <w:t>。</w:t>
      </w:r>
      <w:r w:rsidRPr="00DF5518">
        <w:rPr>
          <w:rFonts w:hint="eastAsia"/>
          <w:u w:val="single"/>
        </w:rPr>
        <w:t>对于牺牲掉的法益的种类、性质、危害程度有错误认识的话，这个同意才是无效的</w:t>
      </w:r>
      <w:r w:rsidRPr="00DF5518">
        <w:rPr>
          <w:rFonts w:hint="eastAsia"/>
        </w:rPr>
        <w:t>，其他的与法益无关的错误不会导致法益失效。其他的这些错误是动机错误。</w:t>
      </w:r>
    </w:p>
    <w:p w14:paraId="1A316C8F" w14:textId="77777777" w:rsidR="003303BA" w:rsidRPr="00DF5518" w:rsidRDefault="003303BA" w:rsidP="003303BA">
      <w:pPr>
        <w:tabs>
          <w:tab w:val="left" w:pos="792"/>
        </w:tabs>
      </w:pPr>
    </w:p>
    <w:p w14:paraId="751E672A" w14:textId="77777777" w:rsidR="003303BA" w:rsidRPr="00DF5518" w:rsidRDefault="003303BA" w:rsidP="003303BA">
      <w:pPr>
        <w:tabs>
          <w:tab w:val="left" w:pos="792"/>
        </w:tabs>
      </w:pPr>
      <w:r w:rsidRPr="00DF5518">
        <w:rPr>
          <w:rFonts w:hint="eastAsia"/>
        </w:rPr>
        <w:t>但是法益错误说有两个比较麻烦的案例点：</w:t>
      </w:r>
    </w:p>
    <w:p w14:paraId="2A689F75" w14:textId="77777777" w:rsidR="003303BA" w:rsidRPr="00DF5518" w:rsidRDefault="003303BA" w:rsidP="003303BA">
      <w:pPr>
        <w:tabs>
          <w:tab w:val="left" w:pos="792"/>
        </w:tabs>
        <w:ind w:left="420"/>
        <w:rPr>
          <w:rFonts w:ascii="仿宋" w:eastAsia="仿宋" w:hAnsi="仿宋"/>
          <w:sz w:val="18"/>
          <w:szCs w:val="18"/>
        </w:rPr>
      </w:pPr>
      <w:r w:rsidRPr="00DF5518">
        <w:rPr>
          <w:rFonts w:ascii="仿宋" w:eastAsia="仿宋" w:hAnsi="仿宋" w:hint="eastAsia"/>
          <w:sz w:val="18"/>
          <w:szCs w:val="18"/>
        </w:rPr>
        <w:t>一种是</w:t>
      </w:r>
      <w:r w:rsidRPr="00DF5518">
        <w:rPr>
          <w:rFonts w:ascii="仿宋" w:eastAsia="仿宋" w:hAnsi="仿宋" w:hint="eastAsia"/>
          <w:b/>
          <w:bCs/>
          <w:sz w:val="18"/>
          <w:szCs w:val="18"/>
          <w:u w:val="single"/>
        </w:rPr>
        <w:t>无私目的</w:t>
      </w:r>
      <w:r w:rsidRPr="00DF5518">
        <w:rPr>
          <w:rFonts w:ascii="仿宋" w:eastAsia="仿宋" w:hAnsi="仿宋" w:hint="eastAsia"/>
          <w:sz w:val="18"/>
          <w:szCs w:val="18"/>
        </w:rPr>
        <w:t>的场合，比如说母亲被医生告知可以捐献眼角膜救治失明的儿子，结果眼角膜没有给儿子而是给第三人了，本案中母亲对于眼角膜被剥离没有错误认知，只是动机落空，所以母亲不会受到刑法的保护，这个结果令人很难接受；</w:t>
      </w:r>
    </w:p>
    <w:p w14:paraId="0ABA263F" w14:textId="77777777" w:rsidR="003303BA" w:rsidRPr="00DF5518" w:rsidRDefault="003303BA" w:rsidP="003303BA">
      <w:pPr>
        <w:tabs>
          <w:tab w:val="left" w:pos="435"/>
        </w:tabs>
        <w:ind w:left="420"/>
        <w:rPr>
          <w:rFonts w:ascii="仿宋" w:eastAsia="仿宋" w:hAnsi="仿宋"/>
          <w:sz w:val="18"/>
          <w:szCs w:val="18"/>
        </w:rPr>
      </w:pPr>
      <w:r w:rsidRPr="00DF5518">
        <w:rPr>
          <w:rFonts w:ascii="仿宋" w:eastAsia="仿宋" w:hAnsi="仿宋"/>
          <w:sz w:val="18"/>
          <w:szCs w:val="18"/>
        </w:rPr>
        <w:tab/>
      </w:r>
      <w:r w:rsidRPr="00DF5518">
        <w:rPr>
          <w:rFonts w:ascii="仿宋" w:eastAsia="仿宋" w:hAnsi="仿宋" w:hint="eastAsia"/>
          <w:sz w:val="18"/>
          <w:szCs w:val="18"/>
        </w:rPr>
        <w:t>另一种是所谓</w:t>
      </w:r>
      <w:r w:rsidRPr="00DF5518">
        <w:rPr>
          <w:rFonts w:ascii="仿宋" w:eastAsia="仿宋" w:hAnsi="仿宋" w:hint="eastAsia"/>
          <w:b/>
          <w:bCs/>
          <w:sz w:val="18"/>
          <w:szCs w:val="18"/>
          <w:u w:val="single"/>
        </w:rPr>
        <w:t>紧急状况</w:t>
      </w:r>
      <w:r w:rsidRPr="00DF5518">
        <w:rPr>
          <w:rFonts w:ascii="仿宋" w:eastAsia="仿宋" w:hAnsi="仿宋" w:hint="eastAsia"/>
          <w:sz w:val="18"/>
          <w:szCs w:val="18"/>
        </w:rPr>
        <w:t>的场合，比如张三在宿舍养了藏獒，室友骗张三藏獒跑了，必须要打死，否则就会伤人，张三同意了，在这种情况下张三对于藏獒被打死没有错误认知，但是张三还是不会受到刑法的保护，这也会带来不好的影响，让人难以接受。</w:t>
      </w:r>
    </w:p>
    <w:p w14:paraId="2259F117" w14:textId="77777777" w:rsidR="003303BA" w:rsidRPr="00DF5518" w:rsidRDefault="003303BA" w:rsidP="003303BA">
      <w:pPr>
        <w:tabs>
          <w:tab w:val="left" w:pos="792"/>
        </w:tabs>
      </w:pPr>
    </w:p>
    <w:p w14:paraId="6F82CDA7" w14:textId="77777777" w:rsidR="003303BA" w:rsidRPr="00DF5518" w:rsidRDefault="003303BA" w:rsidP="003303BA">
      <w:pPr>
        <w:tabs>
          <w:tab w:val="left" w:pos="792"/>
        </w:tabs>
      </w:pPr>
      <w:r w:rsidRPr="00DF5518">
        <w:rPr>
          <w:rFonts w:hint="eastAsia"/>
        </w:rPr>
        <w:t>法益错误说的理论基础，防范两种风险和危机：</w:t>
      </w:r>
    </w:p>
    <w:p w14:paraId="081878C1" w14:textId="77777777" w:rsidR="003303BA" w:rsidRPr="00DF5518" w:rsidRDefault="003303BA" w:rsidP="003303BA">
      <w:pPr>
        <w:tabs>
          <w:tab w:val="left" w:pos="435"/>
        </w:tabs>
        <w:ind w:left="420"/>
        <w:rPr>
          <w:rFonts w:ascii="仿宋" w:eastAsia="仿宋" w:hAnsi="仿宋"/>
          <w:sz w:val="18"/>
          <w:szCs w:val="18"/>
        </w:rPr>
      </w:pPr>
      <w:r w:rsidRPr="00DF5518">
        <w:rPr>
          <w:rFonts w:ascii="仿宋" w:eastAsia="仿宋" w:hAnsi="仿宋"/>
          <w:sz w:val="18"/>
          <w:szCs w:val="18"/>
        </w:rPr>
        <w:tab/>
      </w:r>
      <w:r w:rsidRPr="00DF5518">
        <w:rPr>
          <w:rFonts w:ascii="仿宋" w:eastAsia="仿宋" w:hAnsi="仿宋" w:hint="eastAsia"/>
          <w:sz w:val="18"/>
          <w:szCs w:val="18"/>
        </w:rPr>
        <w:t>第一个问题，刑法把法益错误和动机错误等同对待的话，可能会导致</w:t>
      </w:r>
      <w:r w:rsidRPr="00DF5518">
        <w:rPr>
          <w:rFonts w:ascii="仿宋" w:eastAsia="仿宋" w:hAnsi="仿宋" w:hint="eastAsia"/>
          <w:b/>
          <w:bCs/>
          <w:sz w:val="18"/>
          <w:szCs w:val="18"/>
          <w:u w:val="single"/>
        </w:rPr>
        <w:t>构成要件保护目的的转移和泛化</w:t>
      </w:r>
      <w:r w:rsidRPr="00DF5518">
        <w:rPr>
          <w:rFonts w:ascii="仿宋" w:eastAsia="仿宋" w:hAnsi="仿宋" w:hint="eastAsia"/>
          <w:sz w:val="18"/>
          <w:szCs w:val="18"/>
        </w:rPr>
        <w:t>。在故意伤害罪中，通说认为保护目的是身体健康不受损害。自愿挨打还钱，如果刑法认为同意无效，进而追求故意伤害罪的责任的话，那么这里在保护的目的，可能就不是身体健康本身，而是利用身体进行交易的自由，故意伤害罪的保护法益就出现了泛化，最后变成保护人的一般性活动自由不受欺骗，变成可以保护这些东西能够自由地交易。</w:t>
      </w:r>
    </w:p>
    <w:p w14:paraId="2DDD4BF9" w14:textId="77777777" w:rsidR="003303BA" w:rsidRPr="00DF5518" w:rsidRDefault="003303BA" w:rsidP="003303BA">
      <w:pPr>
        <w:tabs>
          <w:tab w:val="left" w:pos="435"/>
        </w:tabs>
        <w:ind w:left="420"/>
        <w:rPr>
          <w:rFonts w:ascii="仿宋" w:eastAsia="仿宋" w:hAnsi="仿宋"/>
          <w:sz w:val="18"/>
          <w:szCs w:val="18"/>
        </w:rPr>
      </w:pPr>
      <w:r w:rsidRPr="00DF5518">
        <w:rPr>
          <w:rFonts w:ascii="仿宋" w:eastAsia="仿宋" w:hAnsi="仿宋"/>
          <w:sz w:val="18"/>
          <w:szCs w:val="18"/>
        </w:rPr>
        <w:lastRenderedPageBreak/>
        <w:tab/>
      </w:r>
      <w:r w:rsidRPr="00DF5518">
        <w:rPr>
          <w:rFonts w:ascii="仿宋" w:eastAsia="仿宋" w:hAnsi="仿宋" w:hint="eastAsia"/>
          <w:sz w:val="18"/>
          <w:szCs w:val="18"/>
        </w:rPr>
        <w:t>第二个问题，就是会导致</w:t>
      </w:r>
      <w:r w:rsidRPr="00DF5518">
        <w:rPr>
          <w:rFonts w:ascii="仿宋" w:eastAsia="仿宋" w:hAnsi="仿宋" w:hint="eastAsia"/>
          <w:b/>
          <w:bCs/>
          <w:sz w:val="18"/>
          <w:szCs w:val="18"/>
          <w:u w:val="single"/>
        </w:rPr>
        <w:t>人身法益的商品化</w:t>
      </w:r>
      <w:r w:rsidRPr="00DF5518">
        <w:rPr>
          <w:rFonts w:ascii="仿宋" w:eastAsia="仿宋" w:hAnsi="仿宋" w:hint="eastAsia"/>
          <w:sz w:val="18"/>
          <w:szCs w:val="18"/>
        </w:rPr>
        <w:t>。身体被评价为可以获得对价的财产，因为诈骗罪是保护财产的。在这种场合下，如果动用刑罚手段，为被害人的动机保驾护航的话，就会变成刑法在鼓励和支持这种交易。这显然是不值得追求的，会涉及到一些基本价值的冲突。允许器官买卖其实也会有负的外溢性，如果器官买卖被漂白，可以允许的话，由此会产生供需关系，要获得器官的货源并不是那么容易的，就会刺激暴力犯罪铤而走险。</w:t>
      </w:r>
    </w:p>
    <w:p w14:paraId="1DB84A5A" w14:textId="77777777" w:rsidR="003303BA" w:rsidRPr="00DF5518" w:rsidRDefault="003303BA" w:rsidP="003303BA">
      <w:pPr>
        <w:tabs>
          <w:tab w:val="left" w:pos="792"/>
        </w:tabs>
      </w:pPr>
    </w:p>
    <w:p w14:paraId="42092FB1" w14:textId="77777777" w:rsidR="003303BA" w:rsidRPr="00DF5518" w:rsidRDefault="003303BA" w:rsidP="003303BA">
      <w:pPr>
        <w:pStyle w:val="afffa"/>
        <w:numPr>
          <w:ilvl w:val="0"/>
          <w:numId w:val="74"/>
        </w:numPr>
        <w:tabs>
          <w:tab w:val="left" w:pos="792"/>
        </w:tabs>
        <w:ind w:firstLineChars="0"/>
      </w:pPr>
      <w:r w:rsidRPr="00DF5518">
        <w:rPr>
          <w:rFonts w:hint="eastAsia"/>
        </w:rPr>
        <w:t>自杀是否是一种不法行为？人有没有自杀的自由？人的生命是否是一种社会利益？自杀会不会触及社会利益？</w:t>
      </w:r>
    </w:p>
    <w:p w14:paraId="757780B3" w14:textId="77777777" w:rsidR="003303BA" w:rsidRPr="00DF5518" w:rsidRDefault="003303BA" w:rsidP="003303BA">
      <w:pPr>
        <w:pStyle w:val="afffa"/>
        <w:numPr>
          <w:ilvl w:val="0"/>
          <w:numId w:val="74"/>
        </w:numPr>
        <w:tabs>
          <w:tab w:val="left" w:pos="792"/>
        </w:tabs>
        <w:ind w:firstLineChars="0"/>
      </w:pPr>
      <w:r w:rsidRPr="00DF5518">
        <w:rPr>
          <w:rFonts w:hint="eastAsia"/>
        </w:rPr>
        <w:t>为什么得到同意杀人的场合要罚？</w:t>
      </w:r>
    </w:p>
    <w:p w14:paraId="04914659" w14:textId="77777777" w:rsidR="003303BA" w:rsidRPr="00DF5518" w:rsidRDefault="003303BA" w:rsidP="003303BA">
      <w:pPr>
        <w:ind w:firstLine="420"/>
      </w:pPr>
      <w:r w:rsidRPr="00DF5518">
        <w:rPr>
          <w:rFonts w:hint="eastAsia"/>
        </w:rPr>
        <w:t>法理逻辑无法解决，最有说服力的或许是处于刑事政策的考量，死人不会说话，难以取证死者的“同意”，社会风险极大。</w:t>
      </w:r>
    </w:p>
    <w:p w14:paraId="5444666C" w14:textId="77777777" w:rsidR="003303BA" w:rsidRPr="00DF5518" w:rsidRDefault="003303BA" w:rsidP="003303BA">
      <w:pPr>
        <w:pStyle w:val="afffa"/>
        <w:numPr>
          <w:ilvl w:val="0"/>
          <w:numId w:val="75"/>
        </w:numPr>
        <w:tabs>
          <w:tab w:val="left" w:pos="792"/>
        </w:tabs>
        <w:ind w:firstLineChars="0"/>
      </w:pPr>
      <w:r w:rsidRPr="00DF5518">
        <w:rPr>
          <w:rFonts w:hint="eastAsia"/>
        </w:rPr>
        <w:t>受同意故意伤害致人重伤，罚吗？</w:t>
      </w:r>
    </w:p>
    <w:p w14:paraId="5F1A2FE0" w14:textId="77777777" w:rsidR="003303BA" w:rsidRPr="00DF5518" w:rsidRDefault="003303BA" w:rsidP="003303BA"/>
    <w:p w14:paraId="0AAB7AC5" w14:textId="77777777" w:rsidR="003303BA" w:rsidRPr="00DF5518" w:rsidRDefault="003303BA" w:rsidP="003303BA">
      <w:r w:rsidRPr="00DF5518">
        <w:rPr>
          <w:rFonts w:hint="eastAsia"/>
        </w:rPr>
        <w:t>同意是否违背善良风俗？</w:t>
      </w:r>
    </w:p>
    <w:p w14:paraId="6F919B99" w14:textId="77777777" w:rsidR="003303BA" w:rsidRPr="00DF5518" w:rsidRDefault="003303BA" w:rsidP="003303BA">
      <w:r w:rsidRPr="00DF5518">
        <w:rPr>
          <w:rFonts w:hint="eastAsia"/>
        </w:rPr>
        <w:t>例如，张三为骗取保险，同意李四砍掉自己的双脚。</w:t>
      </w:r>
    </w:p>
    <w:p w14:paraId="400B3A16" w14:textId="77777777" w:rsidR="003303BA" w:rsidRPr="00DF5518" w:rsidRDefault="003303BA" w:rsidP="003303BA">
      <w:r w:rsidRPr="00DF5518">
        <w:rPr>
          <w:rFonts w:hint="eastAsia"/>
        </w:rPr>
        <w:t>同意本身是否违背善良风俗VS被同意的行为是否违背善良风俗。</w:t>
      </w:r>
    </w:p>
    <w:p w14:paraId="09C0416D" w14:textId="77777777" w:rsidR="003303BA" w:rsidRPr="00DF5518" w:rsidRDefault="003303BA" w:rsidP="003303BA">
      <w:pPr>
        <w:tabs>
          <w:tab w:val="left" w:pos="792"/>
        </w:tabs>
      </w:pPr>
      <w:r w:rsidRPr="00DF5518">
        <w:rPr>
          <w:rFonts w:hint="eastAsia"/>
        </w:rPr>
        <w:t>有人提出要看被同意的行为是否使用了</w:t>
      </w:r>
      <w:r w:rsidRPr="00DF5518">
        <w:rPr>
          <w:rFonts w:hint="eastAsia"/>
          <w:b/>
          <w:bCs/>
          <w:u w:val="single"/>
        </w:rPr>
        <w:t>特别残忍的手段</w:t>
      </w:r>
      <w:r w:rsidRPr="00DF5518">
        <w:rPr>
          <w:rFonts w:hint="eastAsia"/>
        </w:rPr>
        <w:t>。</w:t>
      </w:r>
    </w:p>
    <w:p w14:paraId="2F9AA780" w14:textId="77777777" w:rsidR="003303BA" w:rsidRPr="00DF5518" w:rsidRDefault="003303BA" w:rsidP="003303BA">
      <w:pPr>
        <w:tabs>
          <w:tab w:val="left" w:pos="792"/>
        </w:tabs>
      </w:pPr>
    </w:p>
    <w:p w14:paraId="5B18961E" w14:textId="77777777" w:rsidR="003303BA" w:rsidRPr="00DF5518" w:rsidRDefault="003303BA" w:rsidP="003303BA">
      <w:pPr>
        <w:tabs>
          <w:tab w:val="left" w:pos="792"/>
        </w:tabs>
      </w:pPr>
      <w:r w:rsidRPr="00DF5518">
        <w:rPr>
          <w:rFonts w:hint="eastAsia"/>
        </w:rPr>
        <w:t>同意能力：</w:t>
      </w:r>
    </w:p>
    <w:p w14:paraId="5943D4B7" w14:textId="77777777" w:rsidR="003303BA" w:rsidRPr="00DF5518" w:rsidRDefault="003303BA" w:rsidP="003303BA">
      <w:pPr>
        <w:tabs>
          <w:tab w:val="left" w:pos="792"/>
        </w:tabs>
      </w:pPr>
      <w:r w:rsidRPr="00DF5518">
        <w:rPr>
          <w:rFonts w:hint="eastAsia"/>
        </w:rPr>
        <w:t>例如1</w:t>
      </w:r>
      <w:r w:rsidRPr="00DF5518">
        <w:t>4</w:t>
      </w:r>
      <w:r w:rsidRPr="00DF5518">
        <w:rPr>
          <w:rFonts w:hint="eastAsia"/>
        </w:rPr>
        <w:t>岁以下的幼女不具有性同意能力。</w:t>
      </w:r>
    </w:p>
    <w:p w14:paraId="1A4445D4" w14:textId="77777777" w:rsidR="003303BA" w:rsidRPr="00DF5518" w:rsidRDefault="003303BA" w:rsidP="003303BA">
      <w:pPr>
        <w:tabs>
          <w:tab w:val="left" w:pos="792"/>
        </w:tabs>
      </w:pPr>
      <w:r w:rsidRPr="00DF5518">
        <w:rPr>
          <w:rFonts w:hint="eastAsia"/>
        </w:rPr>
        <w:t>【两小无猜条款】现实中经常有那种十五六岁的精神小伙和小两岁的女同学谈恋爱、上床，这似乎和“两小无猜”的形象有很大出入。</w:t>
      </w:r>
    </w:p>
    <w:p w14:paraId="48378538" w14:textId="77777777" w:rsidR="003303BA" w:rsidRPr="00DF5518" w:rsidRDefault="003303BA" w:rsidP="003303BA">
      <w:pPr>
        <w:tabs>
          <w:tab w:val="left" w:pos="792"/>
        </w:tabs>
      </w:pPr>
      <w:r w:rsidRPr="00DF5518">
        <w:rPr>
          <w:rFonts w:hint="eastAsia"/>
        </w:rPr>
        <w:t>精神病人有性同意能力吗？</w:t>
      </w:r>
    </w:p>
    <w:p w14:paraId="0745F30A" w14:textId="77777777" w:rsidR="003303BA" w:rsidRPr="00DF5518" w:rsidRDefault="003303BA" w:rsidP="003303BA">
      <w:pPr>
        <w:tabs>
          <w:tab w:val="left" w:pos="792"/>
        </w:tabs>
      </w:pPr>
    </w:p>
    <w:p w14:paraId="21897F81" w14:textId="77777777" w:rsidR="003303BA" w:rsidRPr="00DF5518" w:rsidRDefault="003303BA" w:rsidP="003303BA">
      <w:pPr>
        <w:pStyle w:val="1"/>
      </w:pPr>
      <w:r w:rsidRPr="00DF5518">
        <w:rPr>
          <w:rFonts w:hint="eastAsia"/>
        </w:rPr>
        <w:t>案例分析框架：</w:t>
      </w:r>
    </w:p>
    <w:p w14:paraId="32ED4C89" w14:textId="77777777" w:rsidR="003303BA" w:rsidRPr="00DF5518" w:rsidRDefault="003303BA" w:rsidP="003303BA">
      <w:pPr>
        <w:pStyle w:val="2"/>
      </w:pPr>
      <w:r w:rsidRPr="00DF5518">
        <w:rPr>
          <w:rFonts w:hint="eastAsia"/>
        </w:rPr>
        <w:t>构成要件：</w:t>
      </w:r>
    </w:p>
    <w:p w14:paraId="549DE0FC" w14:textId="77777777" w:rsidR="003303BA" w:rsidRPr="00DF5518" w:rsidRDefault="003303BA" w:rsidP="003303BA">
      <w:r w:rsidRPr="00DF5518">
        <w:rPr>
          <w:rFonts w:hint="eastAsia"/>
        </w:rPr>
        <w:t>1</w:t>
      </w:r>
      <w:r w:rsidRPr="00DF5518">
        <w:t>.</w:t>
      </w:r>
      <w:r w:rsidRPr="00DF5518">
        <w:rPr>
          <w:rFonts w:hint="eastAsia"/>
        </w:rPr>
        <w:t>客观构成要件：</w:t>
      </w:r>
    </w:p>
    <w:p w14:paraId="47CD0CBF" w14:textId="77777777" w:rsidR="003303BA" w:rsidRPr="00DF5518" w:rsidRDefault="003303BA" w:rsidP="003303BA">
      <w:r w:rsidRPr="00DF5518">
        <w:rPr>
          <w:rFonts w:hint="eastAsia"/>
        </w:rPr>
        <w:t>结果：</w:t>
      </w:r>
    </w:p>
    <w:p w14:paraId="206ED621" w14:textId="77777777" w:rsidR="003303BA" w:rsidRPr="00DF5518" w:rsidRDefault="003303BA" w:rsidP="003303BA">
      <w:r w:rsidRPr="00DF5518">
        <w:rPr>
          <w:rFonts w:hint="eastAsia"/>
        </w:rPr>
        <w:t>主体：例如身份犯</w:t>
      </w:r>
    </w:p>
    <w:p w14:paraId="57196230" w14:textId="77777777" w:rsidR="003303BA" w:rsidRPr="00DF5518" w:rsidRDefault="003303BA" w:rsidP="003303BA">
      <w:r w:rsidRPr="00DF5518">
        <w:rPr>
          <w:rFonts w:hint="eastAsia"/>
        </w:rPr>
        <w:t>行为：是否满足构成要件对行为方式、手段、对象等特征的要求，例如抢劫罪必须有暴力或胁迫。</w:t>
      </w:r>
    </w:p>
    <w:p w14:paraId="03D8C01B" w14:textId="77777777" w:rsidR="003303BA" w:rsidRPr="00DF5518" w:rsidRDefault="003303BA" w:rsidP="003303BA">
      <w:r w:rsidRPr="00DF5518">
        <w:rPr>
          <w:rFonts w:hint="eastAsia"/>
        </w:rPr>
        <w:t>因果关系：结果是否由行为人所引起</w:t>
      </w:r>
    </w:p>
    <w:p w14:paraId="2D4E782B" w14:textId="77777777" w:rsidR="003303BA" w:rsidRPr="00DF5518" w:rsidRDefault="003303BA" w:rsidP="003303BA">
      <w:r w:rsidRPr="00DF5518">
        <w:rPr>
          <w:rFonts w:hint="eastAsia"/>
        </w:rPr>
        <w:t>客观归责</w:t>
      </w:r>
    </w:p>
    <w:p w14:paraId="3664D17A" w14:textId="77777777" w:rsidR="003303BA" w:rsidRPr="00DF5518" w:rsidRDefault="003303BA" w:rsidP="003303BA"/>
    <w:p w14:paraId="54C51694" w14:textId="77777777" w:rsidR="003303BA" w:rsidRPr="00DF5518" w:rsidRDefault="003303BA" w:rsidP="003303BA">
      <w:pPr>
        <w:tabs>
          <w:tab w:val="left" w:pos="792"/>
        </w:tabs>
      </w:pPr>
      <w:r w:rsidRPr="00DF5518">
        <w:rPr>
          <w:rFonts w:hint="eastAsia"/>
        </w:rPr>
        <w:t>2</w:t>
      </w:r>
      <w:r w:rsidRPr="00DF5518">
        <w:t>.</w:t>
      </w:r>
      <w:r w:rsidRPr="00DF5518">
        <w:rPr>
          <w:rFonts w:hint="eastAsia"/>
        </w:rPr>
        <w:t>主观构成要件：</w:t>
      </w:r>
    </w:p>
    <w:p w14:paraId="27FFFCC4" w14:textId="77777777" w:rsidR="003303BA" w:rsidRPr="00DF5518" w:rsidRDefault="003303BA" w:rsidP="003303BA">
      <w:pPr>
        <w:tabs>
          <w:tab w:val="left" w:pos="792"/>
        </w:tabs>
      </w:pPr>
      <w:r w:rsidRPr="00DF5518">
        <w:rPr>
          <w:rFonts w:hint="eastAsia"/>
        </w:rPr>
        <w:t>构成要件故意（主客观一致的判断）：</w:t>
      </w:r>
    </w:p>
    <w:p w14:paraId="2290AC3E" w14:textId="77777777" w:rsidR="003303BA" w:rsidRPr="00DF5518" w:rsidRDefault="003303BA" w:rsidP="003303BA">
      <w:pPr>
        <w:pStyle w:val="afffa"/>
        <w:numPr>
          <w:ilvl w:val="0"/>
          <w:numId w:val="75"/>
        </w:numPr>
        <w:tabs>
          <w:tab w:val="left" w:pos="792"/>
        </w:tabs>
        <w:ind w:firstLineChars="0"/>
      </w:pPr>
      <w:r w:rsidRPr="00DF5518">
        <w:rPr>
          <w:rFonts w:hint="eastAsia"/>
        </w:rPr>
        <w:t>对客观构成要件内容有认识和意志：犯罪人知道自己在干什么，并且想要干这个（知·欲）。</w:t>
      </w:r>
    </w:p>
    <w:p w14:paraId="232C937A" w14:textId="77777777" w:rsidR="003303BA" w:rsidRPr="00DF5518" w:rsidRDefault="003303BA" w:rsidP="003303BA">
      <w:pPr>
        <w:pStyle w:val="afffa"/>
        <w:numPr>
          <w:ilvl w:val="0"/>
          <w:numId w:val="75"/>
        </w:numPr>
        <w:tabs>
          <w:tab w:val="left" w:pos="792"/>
        </w:tabs>
        <w:ind w:firstLineChars="0"/>
      </w:pPr>
      <w:r w:rsidRPr="00DF5518">
        <w:rPr>
          <w:rFonts w:hint="eastAsia"/>
        </w:rPr>
        <w:t>故意与行为同步</w:t>
      </w:r>
    </w:p>
    <w:p w14:paraId="002277B5" w14:textId="77777777" w:rsidR="003303BA" w:rsidRPr="00DF5518" w:rsidRDefault="003303BA" w:rsidP="003303BA">
      <w:pPr>
        <w:tabs>
          <w:tab w:val="left" w:pos="792"/>
        </w:tabs>
      </w:pPr>
      <w:r w:rsidRPr="00DF5518">
        <w:rPr>
          <w:rFonts w:hint="eastAsia"/>
        </w:rPr>
        <w:t>超过的主观要素？</w:t>
      </w:r>
    </w:p>
    <w:p w14:paraId="4556F9B3" w14:textId="77777777" w:rsidR="003303BA" w:rsidRPr="00DF5518" w:rsidRDefault="003303BA" w:rsidP="003303BA">
      <w:pPr>
        <w:pStyle w:val="afffa"/>
        <w:numPr>
          <w:ilvl w:val="0"/>
          <w:numId w:val="76"/>
        </w:numPr>
        <w:tabs>
          <w:tab w:val="left" w:pos="792"/>
        </w:tabs>
        <w:ind w:firstLineChars="0"/>
      </w:pPr>
      <w:r w:rsidRPr="00DF5518">
        <w:rPr>
          <w:rFonts w:hint="eastAsia"/>
        </w:rPr>
        <w:t>例如某些目的犯（短缩的二行为犯）：</w:t>
      </w:r>
    </w:p>
    <w:p w14:paraId="34B6228B" w14:textId="77777777" w:rsidR="003303BA" w:rsidRPr="00DF5518" w:rsidRDefault="003303BA" w:rsidP="003303BA">
      <w:pPr>
        <w:tabs>
          <w:tab w:val="left" w:pos="792"/>
        </w:tabs>
        <w:rPr>
          <w:rFonts w:ascii="仿宋" w:eastAsia="仿宋" w:hAnsi="仿宋"/>
          <w:sz w:val="18"/>
          <w:szCs w:val="18"/>
        </w:rPr>
      </w:pPr>
      <w:r w:rsidRPr="00DF5518">
        <w:rPr>
          <w:rFonts w:ascii="仿宋" w:eastAsia="仿宋" w:hAnsi="仿宋" w:hint="eastAsia"/>
          <w:sz w:val="18"/>
          <w:szCs w:val="18"/>
        </w:rPr>
        <w:t>目的犯分为两种：</w:t>
      </w:r>
    </w:p>
    <w:p w14:paraId="4A58008B" w14:textId="77777777" w:rsidR="003303BA" w:rsidRPr="00DF5518" w:rsidRDefault="003303BA" w:rsidP="003303BA">
      <w:pPr>
        <w:tabs>
          <w:tab w:val="left" w:pos="435"/>
        </w:tabs>
        <w:ind w:left="420"/>
        <w:rPr>
          <w:rFonts w:ascii="仿宋" w:eastAsia="仿宋" w:hAnsi="仿宋"/>
          <w:sz w:val="18"/>
          <w:szCs w:val="18"/>
        </w:rPr>
      </w:pPr>
      <w:r w:rsidRPr="00DF5518">
        <w:rPr>
          <w:rFonts w:ascii="仿宋" w:eastAsia="仿宋" w:hAnsi="仿宋"/>
          <w:sz w:val="18"/>
          <w:szCs w:val="18"/>
        </w:rPr>
        <w:tab/>
        <w:t>1.断绝的结果犯：其目的通过行为人的构成要件行为本身或者作为其附随现象，自然被实现，不需要为其实现实施新的行为。</w:t>
      </w:r>
    </w:p>
    <w:p w14:paraId="2D19AA5E" w14:textId="77777777" w:rsidR="003303BA" w:rsidRPr="00DF5518" w:rsidRDefault="003303BA" w:rsidP="003303BA">
      <w:pPr>
        <w:tabs>
          <w:tab w:val="left" w:pos="435"/>
        </w:tabs>
        <w:ind w:left="420"/>
        <w:rPr>
          <w:rFonts w:ascii="仿宋" w:eastAsia="仿宋" w:hAnsi="仿宋"/>
          <w:sz w:val="18"/>
          <w:szCs w:val="18"/>
        </w:rPr>
      </w:pPr>
      <w:r w:rsidRPr="00DF5518">
        <w:rPr>
          <w:rFonts w:ascii="仿宋" w:eastAsia="仿宋" w:hAnsi="仿宋"/>
          <w:sz w:val="18"/>
          <w:szCs w:val="18"/>
        </w:rPr>
        <w:lastRenderedPageBreak/>
        <w:tab/>
      </w:r>
      <w:r w:rsidRPr="00DF5518">
        <w:rPr>
          <w:rFonts w:ascii="仿宋" w:eastAsia="仿宋" w:hAnsi="仿宋" w:hint="eastAsia"/>
          <w:sz w:val="18"/>
          <w:szCs w:val="18"/>
        </w:rPr>
        <w:t>实质上是行为犯。但客观上这种行为本身是有结果的，只不过这种结果不是犯罪构成要件。例如诬告陷害罪。</w:t>
      </w:r>
    </w:p>
    <w:p w14:paraId="4CA991C5" w14:textId="77777777" w:rsidR="003303BA" w:rsidRPr="00DF5518" w:rsidRDefault="003303BA" w:rsidP="003303BA">
      <w:pPr>
        <w:ind w:left="840"/>
        <w:rPr>
          <w:rFonts w:ascii="仿宋" w:eastAsia="仿宋" w:hAnsi="仿宋"/>
          <w:sz w:val="18"/>
          <w:szCs w:val="18"/>
        </w:rPr>
      </w:pPr>
      <w:r w:rsidRPr="00DF5518">
        <w:rPr>
          <w:rFonts w:ascii="仿宋" w:eastAsia="仿宋" w:hAnsi="仿宋" w:hint="eastAsia"/>
          <w:sz w:val="18"/>
          <w:szCs w:val="18"/>
        </w:rPr>
        <w:t>其目的是否发生属于主观的超过要素，不可一概而论：对于阴谋犯来说，其目的属于超过的主观要素，因为该目的是阴谋行为所实现不了的，只有在阴谋的基础上发展成为实行行为，目的才能被实现；对于行为犯来说，其目的不属于超过的主观要素，因为该目的是行为本身可能实现的。</w:t>
      </w:r>
    </w:p>
    <w:p w14:paraId="204A0032" w14:textId="77777777" w:rsidR="003303BA" w:rsidRPr="00DF5518" w:rsidRDefault="003303BA" w:rsidP="003303BA">
      <w:pPr>
        <w:tabs>
          <w:tab w:val="left" w:pos="435"/>
        </w:tabs>
        <w:rPr>
          <w:rFonts w:ascii="仿宋" w:eastAsia="仿宋" w:hAnsi="仿宋"/>
          <w:sz w:val="18"/>
          <w:szCs w:val="18"/>
        </w:rPr>
      </w:pPr>
      <w:r w:rsidRPr="00DF5518">
        <w:rPr>
          <w:rFonts w:ascii="仿宋" w:eastAsia="仿宋" w:hAnsi="仿宋"/>
          <w:sz w:val="18"/>
          <w:szCs w:val="18"/>
        </w:rPr>
        <w:tab/>
        <w:t>2.短缩的二行为犯：为了实现目的，需要行为人或者第三者实施与其构成要件行为不同的行为。</w:t>
      </w:r>
    </w:p>
    <w:p w14:paraId="51F63888" w14:textId="77777777" w:rsidR="003303BA" w:rsidRPr="00DF5518" w:rsidRDefault="003303BA" w:rsidP="003303BA">
      <w:pPr>
        <w:tabs>
          <w:tab w:val="left" w:pos="435"/>
        </w:tabs>
        <w:rPr>
          <w:rFonts w:ascii="仿宋" w:eastAsia="仿宋" w:hAnsi="仿宋"/>
          <w:sz w:val="18"/>
          <w:szCs w:val="18"/>
        </w:rPr>
      </w:pPr>
      <w:r w:rsidRPr="00DF5518">
        <w:rPr>
          <w:rFonts w:ascii="仿宋" w:eastAsia="仿宋" w:hAnsi="仿宋"/>
          <w:sz w:val="18"/>
          <w:szCs w:val="18"/>
        </w:rPr>
        <w:tab/>
      </w:r>
      <w:r w:rsidRPr="00DF5518">
        <w:rPr>
          <w:rFonts w:ascii="仿宋" w:eastAsia="仿宋" w:hAnsi="仿宋" w:hint="eastAsia"/>
          <w:sz w:val="18"/>
          <w:szCs w:val="18"/>
        </w:rPr>
        <w:t>实质上是单行为犯而不是复行为犯。短缩的二行为犯的目的是故意以外的主观要素。</w:t>
      </w:r>
    </w:p>
    <w:p w14:paraId="6DE3A659" w14:textId="77777777" w:rsidR="003303BA" w:rsidRPr="00DF5518" w:rsidRDefault="003303BA" w:rsidP="003303BA">
      <w:pPr>
        <w:tabs>
          <w:tab w:val="left" w:pos="435"/>
        </w:tabs>
        <w:ind w:left="420"/>
        <w:rPr>
          <w:rFonts w:ascii="仿宋" w:eastAsia="仿宋" w:hAnsi="仿宋"/>
          <w:sz w:val="18"/>
          <w:szCs w:val="18"/>
        </w:rPr>
      </w:pPr>
      <w:r w:rsidRPr="00DF5518">
        <w:rPr>
          <w:rFonts w:ascii="仿宋" w:eastAsia="仿宋" w:hAnsi="仿宋"/>
          <w:sz w:val="18"/>
          <w:szCs w:val="18"/>
        </w:rPr>
        <w:tab/>
      </w:r>
      <w:r w:rsidRPr="00DF5518">
        <w:rPr>
          <w:rFonts w:ascii="仿宋" w:eastAsia="仿宋" w:hAnsi="仿宋" w:hint="eastAsia"/>
          <w:sz w:val="18"/>
          <w:szCs w:val="18"/>
        </w:rPr>
        <w:t>例如走私淫秽物品罪，犯罪故意以内的目的（目的</w:t>
      </w:r>
      <w:r w:rsidRPr="00DF5518">
        <w:rPr>
          <w:rFonts w:ascii="仿宋" w:eastAsia="仿宋" w:hAnsi="仿宋"/>
          <w:sz w:val="18"/>
          <w:szCs w:val="18"/>
        </w:rPr>
        <w:t>1）是淫秽物品得以非法入境，故意之外的犯罪目的（目的2）是牟利或传播。即使没有后一目的，走私淫秽物品罪的故意仍然是存在的，而后一目的也是可以独立存在的。</w:t>
      </w:r>
    </w:p>
    <w:p w14:paraId="5171A894" w14:textId="77777777" w:rsidR="003303BA" w:rsidRPr="00DF5518" w:rsidRDefault="003303BA" w:rsidP="003303BA">
      <w:pPr>
        <w:tabs>
          <w:tab w:val="left" w:pos="435"/>
        </w:tabs>
        <w:ind w:left="420"/>
        <w:rPr>
          <w:rFonts w:ascii="仿宋" w:eastAsia="仿宋" w:hAnsi="仿宋"/>
          <w:sz w:val="18"/>
          <w:szCs w:val="18"/>
        </w:rPr>
      </w:pPr>
      <w:r w:rsidRPr="00DF5518">
        <w:rPr>
          <w:rFonts w:ascii="仿宋" w:eastAsia="仿宋" w:hAnsi="仿宋"/>
          <w:sz w:val="18"/>
          <w:szCs w:val="18"/>
        </w:rPr>
        <w:tab/>
      </w:r>
      <w:r w:rsidRPr="00DF5518">
        <w:rPr>
          <w:rFonts w:ascii="仿宋" w:eastAsia="仿宋" w:hAnsi="仿宋" w:hint="eastAsia"/>
          <w:sz w:val="18"/>
          <w:szCs w:val="18"/>
        </w:rPr>
        <w:t>目的</w:t>
      </w:r>
      <w:r w:rsidRPr="00DF5518">
        <w:rPr>
          <w:rFonts w:ascii="仿宋" w:eastAsia="仿宋" w:hAnsi="仿宋"/>
          <w:sz w:val="18"/>
          <w:szCs w:val="18"/>
        </w:rPr>
        <w:t>1与构成要件行为（行为1）有对应关系，目的2的实现还需要行为2，而行为2并非构成要件。这种短缩的二行为犯的目的是一种超过的主观要素。</w:t>
      </w:r>
    </w:p>
    <w:p w14:paraId="105D2689" w14:textId="77777777" w:rsidR="003303BA" w:rsidRPr="00DF5518" w:rsidRDefault="003303BA" w:rsidP="003303BA">
      <w:pPr>
        <w:tabs>
          <w:tab w:val="left" w:pos="792"/>
        </w:tabs>
      </w:pPr>
    </w:p>
    <w:p w14:paraId="609C1768" w14:textId="77777777" w:rsidR="003303BA" w:rsidRPr="00DF5518" w:rsidRDefault="003303BA" w:rsidP="003303BA">
      <w:pPr>
        <w:tabs>
          <w:tab w:val="left" w:pos="792"/>
        </w:tabs>
      </w:pPr>
      <w:r w:rsidRPr="00DF5518">
        <w:rPr>
          <w:rFonts w:hint="eastAsia"/>
        </w:rPr>
        <w:t>故意检验完毕，若不成立故意犯，要先检索刑法分则有无规定过失犯罪，再去看是否成立过失。</w:t>
      </w:r>
    </w:p>
    <w:p w14:paraId="6E287FAC" w14:textId="5B3110D2" w:rsidR="003303BA" w:rsidRPr="00DF5518" w:rsidRDefault="003303BA" w:rsidP="007D53E1">
      <w:pPr>
        <w:pStyle w:val="2"/>
      </w:pPr>
      <w:r w:rsidRPr="00DF5518">
        <w:rPr>
          <w:rFonts w:hint="eastAsia"/>
        </w:rPr>
        <w:t>违法性</w:t>
      </w:r>
    </w:p>
    <w:p w14:paraId="30E6667B" w14:textId="045F3337" w:rsidR="003303BA" w:rsidRPr="00DF5518" w:rsidRDefault="003303BA" w:rsidP="007D53E1">
      <w:pPr>
        <w:pStyle w:val="2"/>
      </w:pPr>
      <w:r w:rsidRPr="00DF5518">
        <w:rPr>
          <w:rFonts w:hint="eastAsia"/>
        </w:rPr>
        <w:t>责任的判断</w:t>
      </w:r>
    </w:p>
    <w:p w14:paraId="33173C35" w14:textId="533C802C" w:rsidR="003303BA" w:rsidRPr="00DF5518" w:rsidRDefault="003303BA" w:rsidP="007D53E1">
      <w:pPr>
        <w:pStyle w:val="2"/>
      </w:pPr>
      <w:r w:rsidRPr="00DF5518">
        <w:rPr>
          <w:rFonts w:hint="eastAsia"/>
        </w:rPr>
        <w:t>刑罚启动的诉讼条件</w:t>
      </w:r>
    </w:p>
    <w:p w14:paraId="1D6D7933" w14:textId="77777777" w:rsidR="003303BA" w:rsidRPr="00DF5518" w:rsidRDefault="003303BA" w:rsidP="003303BA">
      <w:pPr>
        <w:tabs>
          <w:tab w:val="left" w:pos="792"/>
        </w:tabs>
      </w:pPr>
    </w:p>
    <w:p w14:paraId="2EEC3DCB" w14:textId="77777777" w:rsidR="003303BA" w:rsidRPr="00DF5518" w:rsidRDefault="003303BA" w:rsidP="003303BA">
      <w:pPr>
        <w:pStyle w:val="1"/>
      </w:pPr>
      <w:r w:rsidRPr="00DF5518">
        <w:rPr>
          <w:rFonts w:hint="eastAsia"/>
        </w:rPr>
        <w:t>违法性</w:t>
      </w:r>
    </w:p>
    <w:p w14:paraId="380B740E" w14:textId="77777777" w:rsidR="003303BA" w:rsidRPr="00DF5518" w:rsidRDefault="003303BA" w:rsidP="003303BA">
      <w:pPr>
        <w:pStyle w:val="2"/>
      </w:pPr>
      <w:r w:rsidRPr="00DF5518">
        <w:t>第一节 违法性总论</w:t>
      </w:r>
    </w:p>
    <w:p w14:paraId="2A7018BA" w14:textId="77777777" w:rsidR="003303BA" w:rsidRPr="00DF5518" w:rsidRDefault="003303BA" w:rsidP="003303BA">
      <w:pPr>
        <w:pStyle w:val="3"/>
      </w:pPr>
      <w:r w:rsidRPr="00DF5518">
        <w:t>违法性的概念</w:t>
      </w:r>
    </w:p>
    <w:p w14:paraId="297150AB" w14:textId="77777777" w:rsidR="003303BA" w:rsidRPr="00DF5518" w:rsidRDefault="003303BA" w:rsidP="003303BA">
      <w:pPr>
        <w:pStyle w:val="afffa"/>
        <w:widowControl/>
        <w:numPr>
          <w:ilvl w:val="0"/>
          <w:numId w:val="77"/>
        </w:numPr>
        <w:ind w:firstLineChars="0"/>
      </w:pPr>
      <w:r w:rsidRPr="00DF5518">
        <w:t>犯罪一开始就是构成要件该当，违法并且有责的行为。违法在第二个阶段。违法指的是一个行为在符合构成要件之后，第二个阶段的价值属性。</w:t>
      </w:r>
    </w:p>
    <w:p w14:paraId="7B307354" w14:textId="77777777" w:rsidR="003303BA" w:rsidRPr="00DF5518" w:rsidRDefault="003303BA" w:rsidP="003303BA">
      <w:pPr>
        <w:pStyle w:val="afffa"/>
        <w:widowControl/>
        <w:numPr>
          <w:ilvl w:val="0"/>
          <w:numId w:val="77"/>
        </w:numPr>
        <w:ind w:firstLineChars="0"/>
      </w:pPr>
      <w:r w:rsidRPr="00DF5518">
        <w:t>检验一个符合构成要件的人的行为，与整体的法秩序之间是否存在矛盾和冲突。</w:t>
      </w:r>
    </w:p>
    <w:p w14:paraId="0CC55B19" w14:textId="77777777" w:rsidR="003303BA" w:rsidRPr="00DF5518" w:rsidRDefault="003303BA" w:rsidP="003303BA">
      <w:pPr>
        <w:pStyle w:val="afffa"/>
        <w:widowControl/>
        <w:numPr>
          <w:ilvl w:val="0"/>
          <w:numId w:val="77"/>
        </w:numPr>
        <w:ind w:firstLineChars="0"/>
      </w:pPr>
      <w:r w:rsidRPr="00DF5518">
        <w:t>法秩序的禁止或者命令，称为行为规范。当与行为规范和命令出现冲突时，就是违法的。</w:t>
      </w:r>
    </w:p>
    <w:p w14:paraId="0A44920C" w14:textId="77777777" w:rsidR="003303BA" w:rsidRPr="00DF5518" w:rsidRDefault="003303BA" w:rsidP="003303BA">
      <w:pPr>
        <w:pStyle w:val="afffa"/>
        <w:widowControl/>
        <w:numPr>
          <w:ilvl w:val="0"/>
          <w:numId w:val="77"/>
        </w:numPr>
        <w:ind w:firstLineChars="0"/>
      </w:pPr>
      <w:r w:rsidRPr="00DF5518">
        <w:t>满足行为无价值、结果无价值就符合构成要件了，但不一定就违反了法秩序。</w:t>
      </w:r>
    </w:p>
    <w:p w14:paraId="612D6800" w14:textId="77777777" w:rsidR="003303BA" w:rsidRPr="00DF5518" w:rsidRDefault="003303BA" w:rsidP="003303BA"/>
    <w:p w14:paraId="25FBB2A0" w14:textId="77777777" w:rsidR="003303BA" w:rsidRPr="00DF5518" w:rsidRDefault="003303BA" w:rsidP="003303BA">
      <w:pPr>
        <w:pStyle w:val="3"/>
      </w:pPr>
      <w:r w:rsidRPr="00DF5518">
        <w:t>构成要件符合性与违法性</w:t>
      </w:r>
    </w:p>
    <w:p w14:paraId="440069CF" w14:textId="77777777" w:rsidR="003303BA" w:rsidRPr="00DF5518" w:rsidRDefault="003303BA" w:rsidP="003303BA">
      <w:r w:rsidRPr="00DF5518">
        <w:t>二者为何不能合并？</w:t>
      </w:r>
    </w:p>
    <w:p w14:paraId="5EE80130" w14:textId="77777777" w:rsidR="003303BA" w:rsidRPr="00DF5518" w:rsidRDefault="003303BA" w:rsidP="003303BA">
      <w:pPr>
        <w:pStyle w:val="afffa"/>
        <w:widowControl/>
        <w:numPr>
          <w:ilvl w:val="0"/>
          <w:numId w:val="78"/>
        </w:numPr>
        <w:ind w:firstLineChars="0"/>
      </w:pPr>
      <w:r w:rsidRPr="00DF5518">
        <w:t>在刑法分则里，并未明确写违法阻却事由。例如，故意杀人罪，并未写“除正当防卫外”，所以就不能认为它是构成要件；</w:t>
      </w:r>
    </w:p>
    <w:p w14:paraId="05828A39" w14:textId="77777777" w:rsidR="003303BA" w:rsidRPr="00DF5518" w:rsidRDefault="003303BA" w:rsidP="003303BA">
      <w:pPr>
        <w:pStyle w:val="afffa"/>
        <w:widowControl/>
        <w:numPr>
          <w:ilvl w:val="0"/>
          <w:numId w:val="78"/>
        </w:numPr>
        <w:ind w:firstLineChars="0"/>
      </w:pPr>
      <w:r w:rsidRPr="00DF5518">
        <w:t>我拍死一只蚊子，找不到符合的构成要件，因而我无罪，但如果我杀死的是一个人，只不过最后是因为正当防卫而无罪化，二者很显然是有区别的，不能说这两种情况是同一类情况。</w:t>
      </w:r>
    </w:p>
    <w:p w14:paraId="7BFD62E0" w14:textId="77777777" w:rsidR="003303BA" w:rsidRPr="00DF5518" w:rsidRDefault="003303BA" w:rsidP="003303BA"/>
    <w:p w14:paraId="42C73817" w14:textId="77777777" w:rsidR="003303BA" w:rsidRPr="00DF5518" w:rsidRDefault="003303BA" w:rsidP="003303BA">
      <w:pPr>
        <w:pStyle w:val="3"/>
      </w:pPr>
      <w:r w:rsidRPr="00DF5518">
        <w:t>违法性与责任</w:t>
      </w:r>
    </w:p>
    <w:p w14:paraId="6FBFA8FD" w14:textId="77777777" w:rsidR="003303BA" w:rsidRPr="00DF5518" w:rsidRDefault="003303BA" w:rsidP="003303BA">
      <w:r w:rsidRPr="00DF5518">
        <w:t>违法性指的是一般的对于规范的违反，而责任指的是规范被违反后，对于行为人进行的责难。</w:t>
      </w:r>
    </w:p>
    <w:p w14:paraId="26C2DB90" w14:textId="77777777" w:rsidR="003303BA" w:rsidRPr="00DF5518" w:rsidRDefault="003303BA" w:rsidP="003303BA">
      <w:r w:rsidRPr="00DF5518">
        <w:t>构成要件和不法通常对于行为评价，而有责针对行为人的无价值进行评价。</w:t>
      </w:r>
    </w:p>
    <w:p w14:paraId="1C6DDB49" w14:textId="77777777" w:rsidR="003303BA" w:rsidRPr="00DF5518" w:rsidRDefault="003303BA" w:rsidP="003303BA"/>
    <w:p w14:paraId="3D824D4C" w14:textId="77777777" w:rsidR="003303BA" w:rsidRPr="00DF5518" w:rsidRDefault="003303BA" w:rsidP="003303BA">
      <w:pPr>
        <w:pStyle w:val="afffa"/>
        <w:widowControl/>
        <w:numPr>
          <w:ilvl w:val="0"/>
          <w:numId w:val="79"/>
        </w:numPr>
        <w:ind w:firstLineChars="0"/>
      </w:pPr>
      <w:r w:rsidRPr="00DF5518">
        <w:lastRenderedPageBreak/>
        <w:t>构成要件是对行为的评价，不管是谁杀人，都是杀人，因而构成要件具有一般性、抽象性；</w:t>
      </w:r>
    </w:p>
    <w:p w14:paraId="4ADC24EA" w14:textId="77777777" w:rsidR="003303BA" w:rsidRPr="00DF5518" w:rsidRDefault="003303BA" w:rsidP="003303BA">
      <w:pPr>
        <w:pStyle w:val="afffa"/>
        <w:widowControl/>
        <w:numPr>
          <w:ilvl w:val="0"/>
          <w:numId w:val="79"/>
        </w:numPr>
        <w:ind w:firstLineChars="0"/>
      </w:pPr>
      <w:r w:rsidRPr="00DF5518">
        <w:t>违法性，是否是正当防卫、紧急避险要在具体个案中进行斟酌，要看当时的事情来由、凶器甚至天气，因而违法性判断是一般而具体的；</w:t>
      </w:r>
    </w:p>
    <w:p w14:paraId="7A8109B5" w14:textId="77777777" w:rsidR="003303BA" w:rsidRPr="00DF5518" w:rsidRDefault="003303BA" w:rsidP="003303BA">
      <w:pPr>
        <w:pStyle w:val="afffa"/>
        <w:widowControl/>
        <w:numPr>
          <w:ilvl w:val="0"/>
          <w:numId w:val="79"/>
        </w:numPr>
        <w:ind w:firstLineChars="0"/>
      </w:pPr>
      <w:r w:rsidRPr="00DF5518">
        <w:t>责任，考虑个别场合下，张三杀人和李四杀人有何区别，他俩谁有责任、谁没有责任，有没有超法规的责任阻却事由，等等，是个别而具体的。</w:t>
      </w:r>
    </w:p>
    <w:p w14:paraId="435E69C0" w14:textId="77777777" w:rsidR="003303BA" w:rsidRPr="00DF5518" w:rsidRDefault="003303BA" w:rsidP="003303BA"/>
    <w:p w14:paraId="180BD47A" w14:textId="77777777" w:rsidR="003303BA" w:rsidRPr="00DF5518" w:rsidRDefault="003303BA" w:rsidP="003303BA">
      <w:pPr>
        <w:pStyle w:val="3"/>
      </w:pPr>
      <w:r w:rsidRPr="00DF5518">
        <w:t>违法性与不法</w:t>
      </w:r>
    </w:p>
    <w:p w14:paraId="18E30B1D" w14:textId="77777777" w:rsidR="003303BA" w:rsidRPr="00DF5518" w:rsidRDefault="003303BA" w:rsidP="003303BA">
      <w:r w:rsidRPr="00DF5518">
        <w:t>违法性就指第二阶层。</w:t>
      </w:r>
    </w:p>
    <w:p w14:paraId="592E1340" w14:textId="77777777" w:rsidR="003303BA" w:rsidRPr="00DF5518" w:rsidRDefault="003303BA" w:rsidP="003303BA">
      <w:r w:rsidRPr="00DF5518">
        <w:t>不法是构成要件该当性和违法性的合称。</w:t>
      </w:r>
    </w:p>
    <w:p w14:paraId="57A57589" w14:textId="77777777" w:rsidR="003303BA" w:rsidRPr="00DF5518" w:rsidRDefault="003303BA" w:rsidP="003303BA"/>
    <w:p w14:paraId="019AE935" w14:textId="77777777" w:rsidR="003303BA" w:rsidRPr="00DF5518" w:rsidRDefault="003303BA" w:rsidP="003303BA">
      <w:pPr>
        <w:pStyle w:val="3"/>
      </w:pPr>
      <w:r w:rsidRPr="00DF5518">
        <w:t>形式违法性论与实质违法性论</w:t>
      </w:r>
    </w:p>
    <w:p w14:paraId="2EF140F7" w14:textId="77777777" w:rsidR="003303BA" w:rsidRPr="00DF5518" w:rsidRDefault="003303BA" w:rsidP="003303BA">
      <w:r w:rsidRPr="00DF5518">
        <w:t>形式解释论：</w:t>
      </w:r>
      <w:r w:rsidRPr="00DF5518">
        <w:rPr>
          <w:b/>
        </w:rPr>
        <w:t>先进行形式判断，在符合形式判断的基础上再进行实质判断。</w:t>
      </w:r>
    </w:p>
    <w:p w14:paraId="78560BBC" w14:textId="77777777" w:rsidR="003303BA" w:rsidRPr="00DF5518" w:rsidRDefault="003303BA" w:rsidP="003303BA">
      <w:r w:rsidRPr="00DF5518">
        <w:t>例如，领导小孩考上北大，办升学宴，我去送了点礼物，是否构成贿赂？</w:t>
      </w:r>
    </w:p>
    <w:p w14:paraId="180D25FF" w14:textId="77777777" w:rsidR="003303BA" w:rsidRPr="00DF5518" w:rsidRDefault="003303BA" w:rsidP="003303BA">
      <w:r w:rsidRPr="00DF5518">
        <w:t>形式上来看，构成；但实质来看，贿赂打击的是权钱交易，打击的是金钱和公权力的对价，因而即使没有请托，依然可以推定其感情投资的意图。可是，升学宴这种人情往来，其收礼的对价是日后的喜宴，而非公权力。</w:t>
      </w:r>
    </w:p>
    <w:p w14:paraId="4B7758B7" w14:textId="77777777" w:rsidR="003303BA" w:rsidRPr="00DF5518" w:rsidRDefault="003303BA" w:rsidP="003303BA"/>
    <w:p w14:paraId="3C933D59" w14:textId="77777777" w:rsidR="003303BA" w:rsidRPr="00DF5518" w:rsidRDefault="003303BA" w:rsidP="003303BA">
      <w:pPr>
        <w:pStyle w:val="3"/>
      </w:pPr>
      <w:r w:rsidRPr="00DF5518">
        <w:t>主观违法性论与客观违法性论</w:t>
      </w:r>
    </w:p>
    <w:p w14:paraId="77A54324" w14:textId="77777777" w:rsidR="003303BA" w:rsidRPr="00DF5518" w:rsidRDefault="003303BA" w:rsidP="003303BA">
      <w:r w:rsidRPr="00DF5518">
        <w:t>主观违法性论：法规范同时具有评价规范和决定规范双重属性。</w:t>
      </w:r>
    </w:p>
    <w:p w14:paraId="1A0DA4AE" w14:textId="77777777" w:rsidR="003303BA" w:rsidRPr="00DF5518" w:rsidRDefault="003303BA" w:rsidP="003303BA">
      <w:pPr>
        <w:pStyle w:val="afffa"/>
        <w:widowControl/>
        <w:numPr>
          <w:ilvl w:val="0"/>
          <w:numId w:val="80"/>
        </w:numPr>
        <w:ind w:firstLineChars="0"/>
      </w:pPr>
      <w:r w:rsidRPr="00DF5518">
        <w:t>评价规范：司法者用来评价的。</w:t>
      </w:r>
    </w:p>
    <w:p w14:paraId="18737092" w14:textId="77777777" w:rsidR="003303BA" w:rsidRPr="00DF5518" w:rsidRDefault="003303BA" w:rsidP="003303BA">
      <w:pPr>
        <w:pStyle w:val="afffa"/>
        <w:widowControl/>
        <w:numPr>
          <w:ilvl w:val="0"/>
          <w:numId w:val="80"/>
        </w:numPr>
        <w:ind w:firstLineChars="0"/>
      </w:pPr>
      <w:r w:rsidRPr="00DF5518">
        <w:t>决定规范：人们用来决定他们行为的。</w:t>
      </w:r>
    </w:p>
    <w:p w14:paraId="1FB23DD9" w14:textId="77777777" w:rsidR="003303BA" w:rsidRPr="00DF5518" w:rsidRDefault="003303BA" w:rsidP="003303BA">
      <w:r w:rsidRPr="00DF5518">
        <w:t>因而主观违法论者认为，接收不到规范内容的人，是不能认为他违反规范的。不法和责任能力是分不开的。</w:t>
      </w:r>
    </w:p>
    <w:p w14:paraId="13FB7923" w14:textId="77777777" w:rsidR="003303BA" w:rsidRPr="00DF5518" w:rsidRDefault="003303BA" w:rsidP="003303BA"/>
    <w:p w14:paraId="3162FC3F" w14:textId="77777777" w:rsidR="003303BA" w:rsidRPr="00DF5518" w:rsidRDefault="003303BA" w:rsidP="003303BA">
      <w:r w:rsidRPr="00DF5518">
        <w:t>客观违法论：把法律的评价规范放在一个更优越的地位。</w:t>
      </w:r>
    </w:p>
    <w:p w14:paraId="3D73D022" w14:textId="77777777" w:rsidR="003303BA" w:rsidRPr="00DF5518" w:rsidRDefault="003303BA" w:rsidP="003303BA">
      <w:r w:rsidRPr="00DF5518">
        <w:t>违法性的判断不以责任能力为前提。</w:t>
      </w:r>
    </w:p>
    <w:p w14:paraId="1F047AA0" w14:textId="77777777" w:rsidR="003303BA" w:rsidRPr="00DF5518" w:rsidRDefault="003303BA" w:rsidP="003303BA"/>
    <w:p w14:paraId="09E1108A" w14:textId="77777777" w:rsidR="003303BA" w:rsidRPr="00DF5518" w:rsidRDefault="003303BA" w:rsidP="003303BA">
      <w:r w:rsidRPr="00DF5518">
        <w:t>今天，不法里面有了主观化的因素，责任里面有了客观化的因素，责任和不法相分离，这个争论已经在学术争论中去中心化了。它不是基石性的问题。</w:t>
      </w:r>
    </w:p>
    <w:p w14:paraId="1A442B64" w14:textId="77777777" w:rsidR="003303BA" w:rsidRPr="00DF5518" w:rsidRDefault="003303BA" w:rsidP="003303BA">
      <w:r w:rsidRPr="00DF5518">
        <w:t>即使不具有刑法上能力的人，也可以习得一些规范。把不法和责任做大体上这样的区分，还是能够成立的。毕竟责任能力是一种法律上的拟制，而非是事实。</w:t>
      </w:r>
    </w:p>
    <w:p w14:paraId="44416A14" w14:textId="77777777" w:rsidR="003303BA" w:rsidRPr="00DF5518" w:rsidRDefault="003303BA" w:rsidP="003303BA"/>
    <w:p w14:paraId="1C8F5770" w14:textId="77777777" w:rsidR="003303BA" w:rsidRPr="00DF5518" w:rsidRDefault="003303BA" w:rsidP="003303BA">
      <w:pPr>
        <w:pStyle w:val="3"/>
      </w:pPr>
      <w:r w:rsidRPr="00DF5518">
        <w:t>违法性判断：</w:t>
      </w:r>
    </w:p>
    <w:p w14:paraId="421A12D1" w14:textId="77777777" w:rsidR="003303BA" w:rsidRPr="00DF5518" w:rsidRDefault="003303BA" w:rsidP="003303BA">
      <w:r w:rsidRPr="00DF5518">
        <w:t>（一）违法性判断的性质：一般的和具体的</w:t>
      </w:r>
    </w:p>
    <w:p w14:paraId="7D50BF6D" w14:textId="77777777" w:rsidR="003303BA" w:rsidRPr="00DF5518" w:rsidRDefault="003303BA" w:rsidP="003303BA">
      <w:r w:rsidRPr="00DF5518">
        <w:t>（二）违法性判断的对象</w:t>
      </w:r>
    </w:p>
    <w:p w14:paraId="1DCCC132" w14:textId="77777777" w:rsidR="003303BA" w:rsidRPr="00DF5518" w:rsidRDefault="003303BA" w:rsidP="003303BA"/>
    <w:p w14:paraId="531C53BC" w14:textId="77777777" w:rsidR="003303BA" w:rsidRPr="00DF5518" w:rsidRDefault="003303BA" w:rsidP="003303BA">
      <w:r w:rsidRPr="00DF5518">
        <w:t>（三）违法性判断的方法</w:t>
      </w:r>
    </w:p>
    <w:p w14:paraId="00C53276" w14:textId="77777777" w:rsidR="003303BA" w:rsidRPr="00DF5518" w:rsidRDefault="003303BA" w:rsidP="003303BA">
      <w:pPr>
        <w:pStyle w:val="afffa"/>
        <w:widowControl/>
        <w:numPr>
          <w:ilvl w:val="0"/>
          <w:numId w:val="81"/>
        </w:numPr>
        <w:ind w:firstLineChars="0"/>
      </w:pPr>
      <w:r w:rsidRPr="00DF5518">
        <w:t>法秩序的统一性。</w:t>
      </w:r>
    </w:p>
    <w:p w14:paraId="282D8035" w14:textId="77777777" w:rsidR="003303BA" w:rsidRPr="00DF5518" w:rsidRDefault="003303BA" w:rsidP="003303BA">
      <w:pPr>
        <w:pStyle w:val="afffa"/>
        <w:widowControl/>
        <w:numPr>
          <w:ilvl w:val="0"/>
          <w:numId w:val="81"/>
        </w:numPr>
        <w:ind w:firstLineChars="0"/>
      </w:pPr>
      <w:r w:rsidRPr="00DF5518">
        <w:t>一个行为违法的时候，首先它是无价值的，其次它在刑法、民法、商法等各个法秩序当中都是不法的，他才是违法的。</w:t>
      </w:r>
    </w:p>
    <w:p w14:paraId="749C3297" w14:textId="77777777" w:rsidR="003303BA" w:rsidRPr="00DF5518" w:rsidRDefault="003303BA" w:rsidP="003303BA"/>
    <w:p w14:paraId="274DBF2F" w14:textId="77777777" w:rsidR="003303BA" w:rsidRPr="00DF5518" w:rsidRDefault="003303BA" w:rsidP="003303BA"/>
    <w:p w14:paraId="6CAC34BB" w14:textId="77777777" w:rsidR="003303BA" w:rsidRPr="00DF5518" w:rsidRDefault="003303BA" w:rsidP="003303BA">
      <w:pPr>
        <w:pStyle w:val="2"/>
      </w:pPr>
      <w:r w:rsidRPr="00DF5518">
        <w:t>第二节 违法阻却事由概说</w:t>
      </w:r>
    </w:p>
    <w:p w14:paraId="256FCECA" w14:textId="77777777" w:rsidR="003303BA" w:rsidRPr="00DF5518" w:rsidRDefault="003303BA" w:rsidP="003303BA">
      <w:pPr>
        <w:pStyle w:val="3"/>
      </w:pPr>
      <w:r w:rsidRPr="00DF5518">
        <w:t>一、一般原理与体系化</w:t>
      </w:r>
    </w:p>
    <w:p w14:paraId="4D5CE1BD" w14:textId="77777777" w:rsidR="003303BA" w:rsidRPr="00DF5518" w:rsidRDefault="003303BA" w:rsidP="003303BA">
      <w:r w:rsidRPr="00DF5518">
        <w:t>所有的违法阻却事由都能找到一个普遍的原理吗？</w:t>
      </w:r>
    </w:p>
    <w:p w14:paraId="7F4CFF00" w14:textId="77777777" w:rsidR="003303BA" w:rsidRPr="00DF5518" w:rsidRDefault="003303BA" w:rsidP="003303BA">
      <w:pPr>
        <w:pStyle w:val="4"/>
      </w:pPr>
      <w:r w:rsidRPr="00DF5518">
        <w:t>（一）一元论</w:t>
      </w:r>
    </w:p>
    <w:p w14:paraId="47DFA00E" w14:textId="77777777" w:rsidR="003303BA" w:rsidRPr="00DF5518" w:rsidRDefault="003303BA" w:rsidP="003303BA">
      <w:pPr>
        <w:pStyle w:val="4"/>
      </w:pPr>
      <w:r w:rsidRPr="00DF5518">
        <w:t>1.目的说：</w:t>
      </w:r>
    </w:p>
    <w:p w14:paraId="690C1911" w14:textId="77777777" w:rsidR="003303BA" w:rsidRPr="00DF5518" w:rsidRDefault="003303BA" w:rsidP="003303BA">
      <w:r w:rsidRPr="00DF5518">
        <w:t>行为是为了立法者所承认的正当目的所实施的正当手段。</w:t>
      </w:r>
    </w:p>
    <w:p w14:paraId="102A952B" w14:textId="77777777" w:rsidR="003303BA" w:rsidRPr="00DF5518" w:rsidRDefault="003303BA" w:rsidP="003303BA">
      <w:r w:rsidRPr="00DF5518">
        <w:t>问题：太空洞，什么也没说。</w:t>
      </w:r>
    </w:p>
    <w:p w14:paraId="4CA94CFD" w14:textId="77777777" w:rsidR="003303BA" w:rsidRPr="00DF5518" w:rsidRDefault="003303BA" w:rsidP="003303BA">
      <w:pPr>
        <w:pStyle w:val="4"/>
      </w:pPr>
      <w:r w:rsidRPr="00DF5518">
        <w:t>2.利益衡量：</w:t>
      </w:r>
    </w:p>
    <w:p w14:paraId="15FB72DC" w14:textId="77777777" w:rsidR="003303BA" w:rsidRPr="00DF5518" w:rsidRDefault="003303BA" w:rsidP="003303BA">
      <w:r w:rsidRPr="00DF5518">
        <w:t>违法性阶段都是在进行利益衡量。我们解决的就是各种利益冲突。构成要件的符合已经表明法益侵害性。是否存在其他利益与这个被损害的利益实现对冲？如果有新的利益或者更大的利益，就会与前述利益冲突。</w:t>
      </w:r>
    </w:p>
    <w:p w14:paraId="6A721971" w14:textId="77777777" w:rsidR="003303BA" w:rsidRPr="00DF5518" w:rsidRDefault="003303BA" w:rsidP="003303BA">
      <w:pPr>
        <w:pStyle w:val="4"/>
      </w:pPr>
      <w:r w:rsidRPr="00DF5518">
        <w:t>3.价值衡量：</w:t>
      </w:r>
    </w:p>
    <w:p w14:paraId="3646F4BE" w14:textId="77777777" w:rsidR="003303BA" w:rsidRPr="00DF5518" w:rsidRDefault="003303BA" w:rsidP="003303BA">
      <w:r w:rsidRPr="00DF5518">
        <w:t>把利益衡量说进一步发展成为价值衡量说：比较的对象不仅仅是利益，而是把利益融合到价值之中。比如对于安乐死而言，究竟是生命的价值更高还是对生命的自我决定权更高。这很难但从利益的角度来看，而是涉及到价值的比较。</w:t>
      </w:r>
    </w:p>
    <w:p w14:paraId="5B27FE0E" w14:textId="77777777" w:rsidR="003303BA" w:rsidRPr="00DF5518" w:rsidRDefault="003303BA" w:rsidP="003303BA">
      <w:r w:rsidRPr="00DF5518">
        <w:t>涉及到中国文化的义利之辨。天平中不仅有利益的部分，还有国家秩序、司法秩序、社会关系等放在考虑之中。</w:t>
      </w:r>
    </w:p>
    <w:p w14:paraId="284A418B" w14:textId="77777777" w:rsidR="003303BA" w:rsidRPr="00DF5518" w:rsidRDefault="003303BA" w:rsidP="003303BA">
      <w:pPr>
        <w:pStyle w:val="4"/>
      </w:pPr>
      <w:r w:rsidRPr="00DF5518">
        <w:t>（二）多元论</w:t>
      </w:r>
    </w:p>
    <w:p w14:paraId="43C13EE6" w14:textId="77777777" w:rsidR="003303BA" w:rsidRPr="00DF5518" w:rsidRDefault="003303BA" w:rsidP="003303BA">
      <w:pPr>
        <w:pStyle w:val="4"/>
      </w:pPr>
      <w:r w:rsidRPr="00DF5518">
        <w:t>1.二元论</w:t>
      </w:r>
    </w:p>
    <w:p w14:paraId="6796C961" w14:textId="77777777" w:rsidR="003303BA" w:rsidRPr="00DF5518" w:rsidRDefault="003303BA" w:rsidP="003303BA">
      <w:r w:rsidRPr="00DF5518">
        <w:t>麦斯德尔提出</w:t>
      </w:r>
    </w:p>
    <w:p w14:paraId="1EB8878D" w14:textId="77777777" w:rsidR="003303BA" w:rsidRPr="00DF5518" w:rsidRDefault="003303BA" w:rsidP="003303BA">
      <w:pPr>
        <w:pStyle w:val="afffa"/>
        <w:widowControl/>
        <w:numPr>
          <w:ilvl w:val="0"/>
          <w:numId w:val="82"/>
        </w:numPr>
        <w:ind w:firstLineChars="0"/>
      </w:pPr>
      <w:r w:rsidRPr="00DF5518">
        <w:t>利益优越原则：其他的都被归入利益优越原理。都是由于一个利益优越于另一个利益，经过比较衡量得出；</w:t>
      </w:r>
    </w:p>
    <w:p w14:paraId="2834E29F" w14:textId="77777777" w:rsidR="003303BA" w:rsidRPr="00DF5518" w:rsidRDefault="003303BA" w:rsidP="003303BA">
      <w:pPr>
        <w:pStyle w:val="afffa"/>
        <w:widowControl/>
        <w:numPr>
          <w:ilvl w:val="0"/>
          <w:numId w:val="82"/>
        </w:numPr>
        <w:ind w:firstLineChars="0"/>
      </w:pPr>
      <w:r w:rsidRPr="00DF5518">
        <w:t>利益欠缺原则：被归入的主要是被认为是违法阻却事由的被害人同意。</w:t>
      </w:r>
    </w:p>
    <w:p w14:paraId="0FE6C2A9" w14:textId="77777777" w:rsidR="003303BA" w:rsidRPr="00DF5518" w:rsidRDefault="003303BA" w:rsidP="003303BA">
      <w:pPr>
        <w:pStyle w:val="afffa"/>
        <w:ind w:left="420" w:firstLineChars="0" w:firstLine="0"/>
      </w:pPr>
      <w:r w:rsidRPr="00DF5518">
        <w:t>两种被害人同意，一种是违法性阶段，一种是在构成要件阶段。被害人承诺由于利益欠缺，缺乏违法性。</w:t>
      </w:r>
    </w:p>
    <w:p w14:paraId="22C67928" w14:textId="77777777" w:rsidR="003303BA" w:rsidRPr="00DF5518" w:rsidRDefault="003303BA" w:rsidP="003303BA"/>
    <w:p w14:paraId="3322AA01" w14:textId="77777777" w:rsidR="003303BA" w:rsidRPr="00DF5518" w:rsidRDefault="003303BA" w:rsidP="003303BA">
      <w:pPr>
        <w:pStyle w:val="4"/>
      </w:pPr>
      <w:r w:rsidRPr="00DF5518">
        <w:t>3.三元论</w:t>
      </w:r>
    </w:p>
    <w:p w14:paraId="53E0C439" w14:textId="77777777" w:rsidR="003303BA" w:rsidRPr="00DF5518" w:rsidRDefault="003303BA" w:rsidP="003303BA">
      <w:r w:rsidRPr="00DF5518">
        <w:t>雅各布斯提出</w:t>
      </w:r>
    </w:p>
    <w:p w14:paraId="70D4B311" w14:textId="77777777" w:rsidR="003303BA" w:rsidRPr="00DF5518" w:rsidRDefault="003303BA" w:rsidP="003303BA">
      <w:pPr>
        <w:pStyle w:val="afffa"/>
        <w:widowControl/>
        <w:numPr>
          <w:ilvl w:val="0"/>
          <w:numId w:val="83"/>
        </w:numPr>
        <w:ind w:firstLineChars="0"/>
      </w:pPr>
      <w:r w:rsidRPr="00DF5518">
        <w:t>第一原理：受到攻击的被害者，从他的角度出发，使得攻击行为正当化。例如被害人同意。</w:t>
      </w:r>
    </w:p>
    <w:p w14:paraId="2AE696C0" w14:textId="77777777" w:rsidR="003303BA" w:rsidRPr="00DF5518" w:rsidRDefault="003303BA" w:rsidP="003303BA">
      <w:pPr>
        <w:pStyle w:val="afffa"/>
        <w:widowControl/>
        <w:numPr>
          <w:ilvl w:val="0"/>
          <w:numId w:val="83"/>
        </w:numPr>
        <w:ind w:firstLineChars="0"/>
      </w:pPr>
      <w:r w:rsidRPr="00DF5518">
        <w:t>第二原理：另一种是基于攻击的被害人。发出侵害的被害人、承受构成要件结果的被害人，因为侵害人被防卫后又成为被害人。基于受到伤害而反击。遭受不法侵害的被害人。</w:t>
      </w:r>
    </w:p>
    <w:p w14:paraId="6B321C17" w14:textId="77777777" w:rsidR="003303BA" w:rsidRPr="00DF5518" w:rsidRDefault="003303BA" w:rsidP="003303BA">
      <w:pPr>
        <w:pStyle w:val="afffa"/>
        <w:ind w:leftChars="371" w:left="779" w:firstLineChars="0" w:firstLine="0"/>
        <w:rPr>
          <w:rFonts w:eastAsia="仿宋"/>
        </w:rPr>
      </w:pPr>
      <w:r w:rsidRPr="00DF5518">
        <w:rPr>
          <w:rFonts w:eastAsia="仿宋"/>
        </w:rPr>
        <w:t>昆山反杀案中，龙哥（死者）一开始是侵害人的身份，张三反击，将其杀死，龙哥又成了被害人。构成要件阶层，考虑其作为被害人的身份；到了违法性阶层，还要考虑其加害人的身份。</w:t>
      </w:r>
    </w:p>
    <w:p w14:paraId="7C6C7E1C" w14:textId="77777777" w:rsidR="003303BA" w:rsidRPr="00DF5518" w:rsidRDefault="003303BA" w:rsidP="003303BA">
      <w:pPr>
        <w:pStyle w:val="afffa"/>
        <w:widowControl/>
        <w:numPr>
          <w:ilvl w:val="0"/>
          <w:numId w:val="83"/>
        </w:numPr>
        <w:ind w:firstLineChars="0"/>
      </w:pPr>
      <w:r w:rsidRPr="00DF5518">
        <w:t>关系到社会的团结义务，可能会涉及到紧急避险。</w:t>
      </w:r>
    </w:p>
    <w:p w14:paraId="692EFDC4" w14:textId="77777777" w:rsidR="003303BA" w:rsidRPr="00DF5518" w:rsidRDefault="003303BA" w:rsidP="003303BA">
      <w:pPr>
        <w:pStyle w:val="afffa"/>
        <w:ind w:leftChars="371" w:left="779" w:firstLineChars="0" w:firstLine="0"/>
        <w:rPr>
          <w:rFonts w:eastAsia="仿宋"/>
        </w:rPr>
      </w:pPr>
      <w:r w:rsidRPr="00DF5518">
        <w:rPr>
          <w:rFonts w:eastAsia="仿宋"/>
        </w:rPr>
        <w:t>为了躲避自己可能遭受的损害，将其转嫁到李四身上。</w:t>
      </w:r>
    </w:p>
    <w:p w14:paraId="4ACA434F" w14:textId="77777777" w:rsidR="003303BA" w:rsidRPr="00DF5518" w:rsidRDefault="003303BA" w:rsidP="003303BA"/>
    <w:p w14:paraId="4C85183F" w14:textId="77777777" w:rsidR="003303BA" w:rsidRPr="00DF5518" w:rsidRDefault="003303BA" w:rsidP="003303BA">
      <w:pPr>
        <w:pStyle w:val="4"/>
      </w:pPr>
      <w:r w:rsidRPr="00DF5518">
        <w:t>3.法秩序协调下的多元论</w:t>
      </w:r>
    </w:p>
    <w:p w14:paraId="29000DF7" w14:textId="77777777" w:rsidR="003303BA" w:rsidRPr="00DF5518" w:rsidRDefault="003303BA" w:rsidP="003303BA">
      <w:r w:rsidRPr="00DF5518">
        <w:t>法确证原理、自我保护原理、比例原则、均衡性原则等。</w:t>
      </w:r>
    </w:p>
    <w:p w14:paraId="022497D9" w14:textId="77777777" w:rsidR="003303BA" w:rsidRPr="00DF5518" w:rsidRDefault="003303BA" w:rsidP="003303BA">
      <w:r w:rsidRPr="00DF5518">
        <w:t>具体案情，适用具体原理。</w:t>
      </w:r>
    </w:p>
    <w:p w14:paraId="0B5397A7" w14:textId="77777777" w:rsidR="003303BA" w:rsidRPr="00DF5518" w:rsidRDefault="003303BA" w:rsidP="003303BA"/>
    <w:p w14:paraId="20EDA6E7" w14:textId="77777777" w:rsidR="003303BA" w:rsidRPr="00DF5518" w:rsidRDefault="003303BA" w:rsidP="003303BA">
      <w:pPr>
        <w:pStyle w:val="3"/>
      </w:pPr>
      <w:r w:rsidRPr="00DF5518">
        <w:t>二、主观的正当化要素</w:t>
      </w:r>
    </w:p>
    <w:p w14:paraId="5828BF76" w14:textId="77777777" w:rsidR="003303BA" w:rsidRPr="00DF5518" w:rsidRDefault="003303BA" w:rsidP="003303BA">
      <w:r w:rsidRPr="00DF5518">
        <w:t>构成要件为“负”，违法性阶层就得找到一个“正”来对冲，才能正当化。</w:t>
      </w:r>
    </w:p>
    <w:p w14:paraId="2E460003" w14:textId="77777777" w:rsidR="003303BA" w:rsidRPr="00DF5518" w:rsidRDefault="003303BA" w:rsidP="003303BA">
      <w:pPr>
        <w:pStyle w:val="4"/>
      </w:pPr>
      <w:r w:rsidRPr="00DF5518">
        <w:t>（一）是否必要</w:t>
      </w:r>
    </w:p>
    <w:p w14:paraId="4E7B4D61" w14:textId="77777777" w:rsidR="003303BA" w:rsidRPr="00DF5518" w:rsidRDefault="003303BA" w:rsidP="003303BA">
      <w:r w:rsidRPr="00DF5518">
        <w:t>关于要不要主观要素，其实还是有争议。有人认为主观的正当化要素是不必要的。持一种纯粹的客观上的立场，只要客观上是好的，就是可以成立的。主要是从结果出发，通常也是结果无价值论者的观点，他们直接否认主观不法的存在，自然也不需要主观的正当化要素去中和。相反，绝大部分观点认为，承认今天的构成要件包括主客观构成要件的情况下，就需要承认主观的正当化要素，这样才能抵消不法。</w:t>
      </w:r>
    </w:p>
    <w:p w14:paraId="6B54575B" w14:textId="77777777" w:rsidR="003303BA" w:rsidRPr="00DF5518" w:rsidRDefault="003303BA" w:rsidP="003303BA">
      <w:pPr>
        <w:pStyle w:val="4"/>
      </w:pPr>
      <w:r w:rsidRPr="00DF5518">
        <w:t>（二）具体内容</w:t>
      </w:r>
    </w:p>
    <w:p w14:paraId="1DA82516" w14:textId="77777777" w:rsidR="003303BA" w:rsidRPr="00DF5518" w:rsidRDefault="003303BA" w:rsidP="003303BA">
      <w:r w:rsidRPr="00DF5518">
        <w:t>观点一认为：主观的正当化要素，存在于对每个客观正当化要素的认识当中，只要认识到客观的正当化要素，就足够了。客观的正当化要素，在紧急避险、正当防卫等每一个不同的场合都是不一样的。仅仅要求对客观化状况的认识，即为已足。</w:t>
      </w:r>
    </w:p>
    <w:p w14:paraId="56A38D8A" w14:textId="77777777" w:rsidR="003303BA" w:rsidRPr="00DF5518" w:rsidRDefault="003303BA" w:rsidP="003303BA">
      <w:r w:rsidRPr="00DF5518">
        <w:t>这个观点的困难在于，法条中明确规定了反击的目的，有一个目的性的要求。不仅知道我在攻击他，还要知道我防卫他的意图。从实定法的结构出发，这两方面其实都是主观的正当化状况的内容，不仅要认识到状况，还要具备意图。</w:t>
      </w:r>
    </w:p>
    <w:p w14:paraId="5B79CB16" w14:textId="77777777" w:rsidR="003303BA" w:rsidRPr="00DF5518" w:rsidRDefault="003303BA" w:rsidP="003303BA">
      <w:r w:rsidRPr="00DF5518">
        <w:t>假如有了这个目的，又夹杂了其他意思，那夹杂的意图和目的，不会成为否定前面的原因和目的的理由。</w:t>
      </w:r>
    </w:p>
    <w:p w14:paraId="6A70F0AB" w14:textId="77777777" w:rsidR="003303BA" w:rsidRPr="00DF5518" w:rsidRDefault="003303BA" w:rsidP="003303BA">
      <w:pPr>
        <w:ind w:leftChars="200" w:left="420"/>
        <w:rPr>
          <w:rFonts w:eastAsia="仿宋"/>
        </w:rPr>
      </w:pPr>
      <w:r w:rsidRPr="00DF5518">
        <w:rPr>
          <w:rFonts w:eastAsia="仿宋"/>
        </w:rPr>
        <w:t>例如，我看见张三打李四，我上去帮忙。</w:t>
      </w:r>
    </w:p>
    <w:p w14:paraId="09CDBC9F" w14:textId="77777777" w:rsidR="003303BA" w:rsidRPr="00DF5518" w:rsidRDefault="003303BA" w:rsidP="003303BA">
      <w:pPr>
        <w:ind w:leftChars="200" w:left="420"/>
        <w:rPr>
          <w:rFonts w:eastAsia="仿宋"/>
        </w:rPr>
      </w:pPr>
      <w:r w:rsidRPr="00DF5518">
        <w:rPr>
          <w:rFonts w:eastAsia="仿宋"/>
        </w:rPr>
        <w:t>我的主观意思：</w:t>
      </w:r>
      <w:r w:rsidRPr="00DF5518">
        <w:rPr>
          <w:rFonts w:eastAsia="仿宋"/>
        </w:rPr>
        <w:t>1.</w:t>
      </w:r>
      <w:r w:rsidRPr="00DF5518">
        <w:rPr>
          <w:rFonts w:eastAsia="仿宋"/>
        </w:rPr>
        <w:t>认识到张三正在侵害李四；</w:t>
      </w:r>
      <w:r w:rsidRPr="00DF5518">
        <w:rPr>
          <w:rFonts w:eastAsia="仿宋"/>
        </w:rPr>
        <w:t>2.</w:t>
      </w:r>
      <w:r w:rsidRPr="00DF5518">
        <w:rPr>
          <w:rFonts w:eastAsia="仿宋"/>
        </w:rPr>
        <w:t>我要去救李四；</w:t>
      </w:r>
      <w:r w:rsidRPr="00DF5518">
        <w:rPr>
          <w:rFonts w:eastAsia="仿宋"/>
        </w:rPr>
        <w:t>3.</w:t>
      </w:r>
      <w:r w:rsidRPr="00DF5518">
        <w:rPr>
          <w:rFonts w:eastAsia="仿宋"/>
        </w:rPr>
        <w:t>刚好我早就想打张三了。第三个意图不影响正当防卫的成立。</w:t>
      </w:r>
    </w:p>
    <w:p w14:paraId="34C9D3D7" w14:textId="77777777" w:rsidR="003303BA" w:rsidRPr="00DF5518" w:rsidRDefault="003303BA" w:rsidP="003303BA">
      <w:r w:rsidRPr="00DF5518">
        <w:t>正当防卫：</w:t>
      </w:r>
    </w:p>
    <w:p w14:paraId="3DD09BCC" w14:textId="77777777" w:rsidR="003303BA" w:rsidRPr="00DF5518" w:rsidRDefault="003303BA" w:rsidP="003303BA">
      <w:pPr>
        <w:pStyle w:val="afffa"/>
        <w:widowControl/>
        <w:numPr>
          <w:ilvl w:val="0"/>
          <w:numId w:val="84"/>
        </w:numPr>
        <w:ind w:firstLineChars="0"/>
      </w:pPr>
      <w:r w:rsidRPr="00DF5518">
        <w:t>认识：我认识到有人在对我进行侵害。</w:t>
      </w:r>
    </w:p>
    <w:p w14:paraId="06F5BFE6" w14:textId="77777777" w:rsidR="003303BA" w:rsidRPr="00DF5518" w:rsidRDefault="003303BA" w:rsidP="003303BA">
      <w:pPr>
        <w:pStyle w:val="afffa"/>
        <w:widowControl/>
        <w:numPr>
          <w:ilvl w:val="0"/>
          <w:numId w:val="84"/>
        </w:numPr>
        <w:ind w:firstLineChars="0"/>
      </w:pPr>
      <w:r w:rsidRPr="00DF5518">
        <w:t>意图：我想使自己免遭侵害。</w:t>
      </w:r>
    </w:p>
    <w:p w14:paraId="1CCF856B" w14:textId="77777777" w:rsidR="003303BA" w:rsidRPr="00DF5518" w:rsidRDefault="003303BA" w:rsidP="003303BA">
      <w:r w:rsidRPr="00DF5518">
        <w:t>例如，如果我不是为了使自己免遭侵害，而是想借机打他，就不能构成正当防卫。</w:t>
      </w:r>
    </w:p>
    <w:p w14:paraId="603E0973" w14:textId="77777777" w:rsidR="003303BA" w:rsidRPr="00DF5518" w:rsidRDefault="003303BA" w:rsidP="003303BA"/>
    <w:p w14:paraId="46FD67BB" w14:textId="77777777" w:rsidR="003303BA" w:rsidRPr="00DF5518" w:rsidRDefault="003303BA" w:rsidP="003303BA">
      <w:pPr>
        <w:pStyle w:val="4"/>
      </w:pPr>
      <w:r w:rsidRPr="00DF5518">
        <w:t>（三）后果</w:t>
      </w:r>
    </w:p>
    <w:p w14:paraId="02813A71" w14:textId="77777777" w:rsidR="003303BA" w:rsidRPr="00DF5518" w:rsidRDefault="003303BA" w:rsidP="003303BA">
      <w:r w:rsidRPr="00DF5518">
        <w:t>缺乏防卫意思的后果：</w:t>
      </w:r>
    </w:p>
    <w:p w14:paraId="32ABBBCC" w14:textId="77777777" w:rsidR="003303BA" w:rsidRPr="00DF5518" w:rsidRDefault="003303BA" w:rsidP="003303BA">
      <w:r w:rsidRPr="00DF5518">
        <w:t>偶然防卫：</w:t>
      </w:r>
    </w:p>
    <w:p w14:paraId="0150442D" w14:textId="77777777" w:rsidR="003303BA" w:rsidRPr="00DF5518" w:rsidRDefault="003303BA" w:rsidP="003303BA">
      <w:r w:rsidRPr="00DF5518">
        <w:t>客观上我在防卫他人法益，但主观上我并没有这个意思。</w:t>
      </w:r>
    </w:p>
    <w:p w14:paraId="7F542C44" w14:textId="77777777" w:rsidR="003303BA" w:rsidRPr="00DF5518" w:rsidRDefault="003303BA" w:rsidP="003303BA">
      <w:r w:rsidRPr="00DF5518">
        <w:t>结果无价值论：依然成立正当防卫</w:t>
      </w:r>
    </w:p>
    <w:p w14:paraId="5B331634" w14:textId="77777777" w:rsidR="003303BA" w:rsidRPr="00DF5518" w:rsidRDefault="003303BA" w:rsidP="003303BA">
      <w:r w:rsidRPr="00DF5518">
        <w:t>反说：不成立正当防卫</w:t>
      </w:r>
    </w:p>
    <w:p w14:paraId="51E7A4AD" w14:textId="77777777" w:rsidR="003303BA" w:rsidRPr="00DF5518" w:rsidRDefault="003303BA" w:rsidP="003303BA">
      <w:r w:rsidRPr="00DF5518">
        <w:t>折中说：构成未遂犯</w:t>
      </w:r>
    </w:p>
    <w:p w14:paraId="6B8321DA" w14:textId="77777777" w:rsidR="003303BA" w:rsidRPr="00DF5518" w:rsidRDefault="003303BA" w:rsidP="003303BA"/>
    <w:p w14:paraId="20B6A687" w14:textId="77777777" w:rsidR="003303BA" w:rsidRPr="00DF5518" w:rsidRDefault="003303BA" w:rsidP="003303BA">
      <w:pPr>
        <w:pStyle w:val="2"/>
      </w:pPr>
      <w:bookmarkStart w:id="22" w:name="_Toc8918"/>
      <w:bookmarkStart w:id="23" w:name="_Toc20478"/>
      <w:r w:rsidRPr="00DF5518">
        <w:t>第三节 违法阻却事由个论</w:t>
      </w:r>
      <w:bookmarkEnd w:id="22"/>
      <w:bookmarkEnd w:id="23"/>
    </w:p>
    <w:p w14:paraId="1A1F461D" w14:textId="77777777" w:rsidR="003303BA" w:rsidRPr="00DF5518" w:rsidRDefault="003303BA" w:rsidP="003303BA">
      <w:pPr>
        <w:snapToGrid w:val="0"/>
        <w:ind w:left="840"/>
        <w:rPr>
          <w:rFonts w:eastAsia="小米兰亭"/>
          <w:b/>
          <w:bCs/>
          <w:sz w:val="18"/>
          <w:szCs w:val="18"/>
        </w:rPr>
      </w:pPr>
      <w:r w:rsidRPr="00DF5518">
        <w:rPr>
          <w:rFonts w:eastAsia="小米兰亭"/>
          <w:b/>
          <w:sz w:val="18"/>
          <w:szCs w:val="18"/>
        </w:rPr>
        <w:t>义利之辨：中国从古以来就有的争辩，仁人志士往往提倡义大于利，甚至成为一个国家治理水平的评判标准。包括我国建国前三十年和后三十年的发展，也涉及义利之辨。</w:t>
      </w:r>
      <w:r w:rsidRPr="00DF5518">
        <w:rPr>
          <w:rFonts w:eastAsia="小米兰亭"/>
          <w:b/>
          <w:sz w:val="18"/>
          <w:szCs w:val="18"/>
        </w:rPr>
        <w:t>“</w:t>
      </w:r>
      <w:r w:rsidRPr="00DF5518">
        <w:rPr>
          <w:rFonts w:eastAsia="小米兰亭"/>
          <w:b/>
          <w:sz w:val="18"/>
          <w:szCs w:val="18"/>
        </w:rPr>
        <w:t>宁要社会主义一棵草，不要资本主义一根苗</w:t>
      </w:r>
      <w:r w:rsidRPr="00DF5518">
        <w:rPr>
          <w:rFonts w:eastAsia="小米兰亭"/>
          <w:b/>
          <w:sz w:val="18"/>
          <w:szCs w:val="18"/>
        </w:rPr>
        <w:t>”</w:t>
      </w:r>
      <w:r w:rsidRPr="00DF5518">
        <w:rPr>
          <w:rFonts w:eastAsia="小米兰亭"/>
          <w:b/>
          <w:sz w:val="18"/>
          <w:szCs w:val="18"/>
        </w:rPr>
        <w:t>，意识形态为先，经济利益为后，实则就是一种义大于利。改革开放后，以经济发展为中心，实则是以利为先，可也滋生了很多过去没有的社会问题。</w:t>
      </w:r>
    </w:p>
    <w:p w14:paraId="3CD17B6F" w14:textId="77777777" w:rsidR="003303BA" w:rsidRPr="00DF5518" w:rsidRDefault="003303BA" w:rsidP="003303BA">
      <w:pPr>
        <w:snapToGrid w:val="0"/>
        <w:rPr>
          <w:rFonts w:eastAsia="小米兰亭"/>
          <w:b/>
          <w:bCs/>
          <w:sz w:val="18"/>
          <w:szCs w:val="18"/>
        </w:rPr>
      </w:pPr>
    </w:p>
    <w:p w14:paraId="4B79344E" w14:textId="77777777" w:rsidR="003303BA" w:rsidRPr="00DF5518" w:rsidRDefault="003303BA" w:rsidP="003303BA">
      <w:pPr>
        <w:pStyle w:val="3"/>
      </w:pPr>
      <w:r w:rsidRPr="00DF5518">
        <w:t>一、正当防卫</w:t>
      </w:r>
    </w:p>
    <w:p w14:paraId="03D86C28" w14:textId="77777777" w:rsidR="003303BA" w:rsidRPr="00DF5518" w:rsidRDefault="003303BA" w:rsidP="003303BA">
      <w:pPr>
        <w:ind w:firstLine="420"/>
        <w:rPr>
          <w:rFonts w:eastAsia="楷体"/>
          <w:b/>
          <w:bCs/>
          <w:sz w:val="18"/>
          <w:szCs w:val="18"/>
        </w:rPr>
      </w:pPr>
      <w:r w:rsidRPr="00DF5518">
        <w:rPr>
          <w:rFonts w:eastAsia="楷体"/>
          <w:b/>
          <w:sz w:val="18"/>
          <w:szCs w:val="18"/>
        </w:rPr>
        <w:t>第二十条</w:t>
      </w:r>
      <w:r w:rsidRPr="00DF5518">
        <w:rPr>
          <w:rFonts w:eastAsia="楷体"/>
          <w:b/>
          <w:sz w:val="18"/>
          <w:szCs w:val="18"/>
        </w:rPr>
        <w:t xml:space="preserve"> </w:t>
      </w:r>
      <w:r w:rsidRPr="00DF5518">
        <w:rPr>
          <w:rFonts w:eastAsia="楷体"/>
          <w:b/>
          <w:sz w:val="18"/>
          <w:szCs w:val="18"/>
        </w:rPr>
        <w:t>为了使</w:t>
      </w:r>
      <w:r w:rsidRPr="00DF5518">
        <w:rPr>
          <w:rFonts w:eastAsia="楷体"/>
          <w:b/>
          <w:sz w:val="18"/>
          <w:szCs w:val="18"/>
          <w:u w:val="single"/>
        </w:rPr>
        <w:t>国家、公共利益</w:t>
      </w:r>
      <w:r w:rsidRPr="00DF5518">
        <w:rPr>
          <w:rFonts w:eastAsia="楷体"/>
          <w:b/>
          <w:sz w:val="18"/>
          <w:szCs w:val="18"/>
        </w:rPr>
        <w:t>、</w:t>
      </w:r>
      <w:r w:rsidRPr="00DF5518">
        <w:rPr>
          <w:rFonts w:eastAsia="楷体"/>
          <w:b/>
          <w:sz w:val="18"/>
          <w:szCs w:val="18"/>
          <w:u w:val="single"/>
        </w:rPr>
        <w:t>本人或者他人的人身、财产和其他权利</w:t>
      </w:r>
      <w:r w:rsidRPr="00DF5518">
        <w:rPr>
          <w:rFonts w:eastAsia="楷体"/>
          <w:b/>
          <w:sz w:val="18"/>
          <w:szCs w:val="18"/>
        </w:rPr>
        <w:t>免受正在进行的不法侵害，而采取的制止不法侵害的行为，对不法侵害人造成损害的，属于正当防卫，不负刑事责任。</w:t>
      </w:r>
    </w:p>
    <w:p w14:paraId="20B9E983" w14:textId="77777777" w:rsidR="003303BA" w:rsidRPr="00DF5518" w:rsidRDefault="003303BA" w:rsidP="003303BA">
      <w:pPr>
        <w:ind w:firstLine="420"/>
        <w:rPr>
          <w:rFonts w:eastAsia="楷体"/>
          <w:b/>
          <w:bCs/>
          <w:sz w:val="18"/>
          <w:szCs w:val="18"/>
        </w:rPr>
      </w:pPr>
      <w:r w:rsidRPr="00DF5518">
        <w:rPr>
          <w:rFonts w:eastAsia="楷体"/>
          <w:b/>
          <w:sz w:val="18"/>
          <w:szCs w:val="18"/>
        </w:rPr>
        <w:lastRenderedPageBreak/>
        <w:t>正当防卫明显超过必要限度造成重大损害的，应当负刑事责任，但是应当减轻或者免除处罚。</w:t>
      </w:r>
    </w:p>
    <w:p w14:paraId="17401C29" w14:textId="77777777" w:rsidR="003303BA" w:rsidRPr="00DF5518" w:rsidRDefault="003303BA" w:rsidP="003303BA">
      <w:pPr>
        <w:ind w:firstLine="420"/>
        <w:rPr>
          <w:sz w:val="18"/>
          <w:szCs w:val="18"/>
        </w:rPr>
      </w:pPr>
      <w:r w:rsidRPr="00DF5518">
        <w:rPr>
          <w:rFonts w:eastAsia="楷体"/>
          <w:b/>
          <w:sz w:val="18"/>
          <w:szCs w:val="18"/>
        </w:rPr>
        <w:t>对正在进行行凶、杀人、抢劫、强奸、绑架以及其他严重危及人身安全的暴力犯罪，采取防卫行为，造成不法侵害人伤亡的，不属于防卫过当，不负刑事责任。</w:t>
      </w:r>
    </w:p>
    <w:p w14:paraId="11851502" w14:textId="77777777" w:rsidR="003303BA" w:rsidRPr="00DF5518" w:rsidRDefault="003303BA" w:rsidP="003303BA"/>
    <w:p w14:paraId="3983A579" w14:textId="77777777" w:rsidR="003303BA" w:rsidRPr="00DF5518" w:rsidRDefault="003303BA" w:rsidP="003303BA">
      <w:r w:rsidRPr="00DF5518">
        <w:t>既要考虑到超实定的法原则，也要考虑具体法条。</w:t>
      </w:r>
    </w:p>
    <w:p w14:paraId="0A6FF232" w14:textId="77777777" w:rsidR="003303BA" w:rsidRPr="00DF5518" w:rsidRDefault="003303BA" w:rsidP="003303BA"/>
    <w:p w14:paraId="03AB1679" w14:textId="77777777" w:rsidR="003303BA" w:rsidRPr="00DF5518" w:rsidRDefault="003303BA" w:rsidP="003303BA">
      <w:pPr>
        <w:pStyle w:val="afffa"/>
        <w:widowControl/>
        <w:numPr>
          <w:ilvl w:val="0"/>
          <w:numId w:val="86"/>
        </w:numPr>
        <w:ind w:firstLineChars="0"/>
      </w:pPr>
      <w:r w:rsidRPr="00DF5518">
        <w:t>对利益的侵犯：很多国家的法条没有规定保护国家公共利益的正当防卫。我国是社会主义国家，社会公共利益位于很高的地位，立法要对此进行宣示。</w:t>
      </w:r>
    </w:p>
    <w:p w14:paraId="5589DD2C" w14:textId="77777777" w:rsidR="003303BA" w:rsidRPr="00DF5518" w:rsidRDefault="003303BA" w:rsidP="003303BA">
      <w:pPr>
        <w:pStyle w:val="afffa"/>
        <w:widowControl/>
        <w:numPr>
          <w:ilvl w:val="0"/>
          <w:numId w:val="86"/>
        </w:numPr>
        <w:ind w:firstLineChars="0"/>
      </w:pPr>
      <w:r w:rsidRPr="00DF5518">
        <w:t>对权利的侵犯</w:t>
      </w:r>
    </w:p>
    <w:p w14:paraId="24F6CA30" w14:textId="77777777" w:rsidR="003303BA" w:rsidRPr="00DF5518" w:rsidRDefault="003303BA" w:rsidP="003303BA"/>
    <w:p w14:paraId="2AB747D0" w14:textId="77777777" w:rsidR="003303BA" w:rsidRPr="00DF5518" w:rsidRDefault="003303BA" w:rsidP="003303BA">
      <w:pPr>
        <w:pStyle w:val="4"/>
      </w:pPr>
      <w:r w:rsidRPr="00DF5518">
        <w:t>正当防卫的法理基础：</w:t>
      </w:r>
    </w:p>
    <w:p w14:paraId="544ACF20" w14:textId="77777777" w:rsidR="003303BA" w:rsidRPr="00DF5518" w:rsidRDefault="003303BA" w:rsidP="003303BA">
      <w:pPr>
        <w:pStyle w:val="afffa"/>
        <w:widowControl/>
        <w:numPr>
          <w:ilvl w:val="0"/>
          <w:numId w:val="87"/>
        </w:numPr>
        <w:ind w:firstLineChars="0"/>
      </w:pPr>
      <w:r w:rsidRPr="00DF5518">
        <w:rPr>
          <w:b/>
        </w:rPr>
        <w:t>利益论</w:t>
      </w:r>
      <w:r w:rsidRPr="00DF5518">
        <w:t>：保护的利益与受损害的利益相比，具有优越性。</w:t>
      </w:r>
    </w:p>
    <w:p w14:paraId="54F8F34A" w14:textId="77777777" w:rsidR="003303BA" w:rsidRPr="00DF5518" w:rsidRDefault="003303BA" w:rsidP="003303BA">
      <w:pPr>
        <w:ind w:leftChars="200" w:left="420"/>
      </w:pPr>
      <w:r w:rsidRPr="00DF5518">
        <w:t>问题：与紧急避险相比，李四拿武器来打我，只是造成了我轻伤或重伤额风险，但我正当防卫将其反击成重伤，利益衡量显然变得宽松很多。</w:t>
      </w:r>
    </w:p>
    <w:p w14:paraId="6D9A309A" w14:textId="77777777" w:rsidR="003303BA" w:rsidRPr="00DF5518" w:rsidRDefault="003303BA" w:rsidP="003303BA">
      <w:pPr>
        <w:ind w:leftChars="200" w:left="420"/>
      </w:pPr>
      <w:r w:rsidRPr="00DF5518">
        <w:t>解释：</w:t>
      </w:r>
    </w:p>
    <w:p w14:paraId="4F47722A" w14:textId="77777777" w:rsidR="003303BA" w:rsidRPr="00DF5518" w:rsidRDefault="003303BA" w:rsidP="003303BA">
      <w:pPr>
        <w:pStyle w:val="afffa"/>
        <w:widowControl/>
        <w:numPr>
          <w:ilvl w:val="1"/>
          <w:numId w:val="86"/>
        </w:numPr>
        <w:ind w:firstLineChars="0"/>
      </w:pPr>
      <w:r w:rsidRPr="00DF5518">
        <w:t>面临李四武器的威胁，不仅我身体健康利益受到威胁，而且我的滞留现场的利益（一般行动自由）也受到了侵害，我不得不进行躲闪、还击，我的身体不能自由。</w:t>
      </w:r>
    </w:p>
    <w:p w14:paraId="02F39698" w14:textId="77777777" w:rsidR="003303BA" w:rsidRPr="00DF5518" w:rsidRDefault="003303BA" w:rsidP="003303BA">
      <w:pPr>
        <w:pStyle w:val="afffa"/>
        <w:widowControl/>
        <w:numPr>
          <w:ilvl w:val="1"/>
          <w:numId w:val="86"/>
        </w:numPr>
        <w:ind w:firstLineChars="0"/>
      </w:pPr>
      <w:r w:rsidRPr="00DF5518">
        <w:t>李四实施的是不法侵害，我受到保护的是合法利益，因而我的身体利益优越于李四的身体利益。</w:t>
      </w:r>
    </w:p>
    <w:p w14:paraId="55E4F6D2" w14:textId="77777777" w:rsidR="003303BA" w:rsidRPr="00DF5518" w:rsidRDefault="003303BA" w:rsidP="003303BA">
      <w:pPr>
        <w:pStyle w:val="afffa"/>
        <w:widowControl/>
        <w:numPr>
          <w:ilvl w:val="1"/>
          <w:numId w:val="86"/>
        </w:numPr>
        <w:ind w:firstLineChars="0"/>
      </w:pPr>
      <w:r w:rsidRPr="00DF5518">
        <w:t>我除了身体利益受到损害，我的尊严也收到了侵犯。</w:t>
      </w:r>
    </w:p>
    <w:p w14:paraId="4BDDB992" w14:textId="77777777" w:rsidR="003303BA" w:rsidRPr="00DF5518" w:rsidRDefault="003303BA" w:rsidP="003303BA">
      <w:pPr>
        <w:pStyle w:val="afffa"/>
        <w:widowControl/>
        <w:numPr>
          <w:ilvl w:val="1"/>
          <w:numId w:val="86"/>
        </w:numPr>
        <w:ind w:firstLineChars="0"/>
      </w:pPr>
      <w:r w:rsidRPr="00DF5518">
        <w:t>法秩序确证的利益，李四攻击我，破坏了法秩序，我通过防卫，确证和维护法秩序的不可侵犯性，因而我不仅保护了我自己，还保护了法秩序。</w:t>
      </w:r>
    </w:p>
    <w:p w14:paraId="1424FA5F" w14:textId="77777777" w:rsidR="003303BA" w:rsidRPr="00DF5518" w:rsidRDefault="003303BA" w:rsidP="003303BA">
      <w:pPr>
        <w:pStyle w:val="afffa"/>
        <w:widowControl/>
        <w:numPr>
          <w:ilvl w:val="1"/>
          <w:numId w:val="86"/>
        </w:numPr>
        <w:ind w:firstLineChars="0"/>
      </w:pPr>
      <w:r w:rsidRPr="00DF5518">
        <w:t>李四引起的双方利益冲突，本可以避免的身体利益，由于是李四挑起事端，有点类似于自陷风险，其值得保护性降低了。</w:t>
      </w:r>
    </w:p>
    <w:p w14:paraId="69A5CA4D" w14:textId="77777777" w:rsidR="003303BA" w:rsidRPr="00DF5518" w:rsidRDefault="003303BA" w:rsidP="003303BA">
      <w:pPr>
        <w:ind w:leftChars="200" w:left="420"/>
      </w:pPr>
      <w:r w:rsidRPr="00DF5518">
        <w:t>问题：</w:t>
      </w:r>
    </w:p>
    <w:p w14:paraId="184EEA3B" w14:textId="77777777" w:rsidR="003303BA" w:rsidRPr="00DF5518" w:rsidRDefault="003303BA" w:rsidP="003303BA">
      <w:pPr>
        <w:pStyle w:val="afffa"/>
        <w:widowControl/>
        <w:numPr>
          <w:ilvl w:val="0"/>
          <w:numId w:val="88"/>
        </w:numPr>
        <w:ind w:firstLineChars="0"/>
      </w:pPr>
      <w:r w:rsidRPr="00DF5518">
        <w:t>一般自由、法秩序、尊严等能否与利益通约？</w:t>
      </w:r>
    </w:p>
    <w:p w14:paraId="267C8F62" w14:textId="77777777" w:rsidR="003303BA" w:rsidRPr="00DF5518" w:rsidRDefault="003303BA" w:rsidP="003303BA">
      <w:pPr>
        <w:pStyle w:val="afffa"/>
        <w:widowControl/>
        <w:numPr>
          <w:ilvl w:val="0"/>
          <w:numId w:val="88"/>
        </w:numPr>
        <w:ind w:firstLineChars="0"/>
      </w:pPr>
      <w:r w:rsidRPr="00DF5518">
        <w:t>这些本质上很不一样的东西，不能因为扣上“利益”的帽子就可以在一起进行比较并且还能比较出结果。</w:t>
      </w:r>
    </w:p>
    <w:p w14:paraId="1395740D" w14:textId="77777777" w:rsidR="003303BA" w:rsidRPr="00DF5518" w:rsidRDefault="003303BA" w:rsidP="003303BA">
      <w:pPr>
        <w:pStyle w:val="afffa"/>
        <w:widowControl/>
        <w:numPr>
          <w:ilvl w:val="0"/>
          <w:numId w:val="88"/>
        </w:numPr>
        <w:ind w:firstLineChars="0"/>
      </w:pPr>
      <w:r w:rsidRPr="00DF5518">
        <w:t>正当防卫者有没有退避义务？原则上防卫人没有躲避义务。“正无须向不正让步。”按照利益论要求，退避显然是更有利益的，理应有退避义务。重复论证的瑕疵：我和李四的身体都是利益，不能说我反击侵害李四的利益就不是利益。当学者使用“正当”一词进行论证时，就已经滑向了权利论的话语中。</w:t>
      </w:r>
    </w:p>
    <w:p w14:paraId="6791DB34" w14:textId="77777777" w:rsidR="003303BA" w:rsidRPr="00DF5518" w:rsidRDefault="003303BA" w:rsidP="003303BA">
      <w:pPr>
        <w:pStyle w:val="afffa"/>
        <w:widowControl/>
        <w:numPr>
          <w:ilvl w:val="0"/>
          <w:numId w:val="87"/>
        </w:numPr>
        <w:ind w:firstLineChars="0"/>
      </w:pPr>
      <w:r w:rsidRPr="00DF5518">
        <w:rPr>
          <w:b/>
        </w:rPr>
        <w:t>权利论</w:t>
      </w:r>
      <w:r w:rsidRPr="00DF5518">
        <w:t>：权利，天然带有保护的强制力。防卫权是一个由基本权导出的权利。</w:t>
      </w:r>
    </w:p>
    <w:p w14:paraId="61935AD7" w14:textId="77777777" w:rsidR="003303BA" w:rsidRPr="00DF5518" w:rsidRDefault="003303BA" w:rsidP="003303BA">
      <w:pPr>
        <w:pStyle w:val="afffa"/>
        <w:ind w:left="420" w:firstLineChars="0" w:firstLine="0"/>
      </w:pPr>
      <w:r w:rsidRPr="00DF5518">
        <w:t>优点：很好地说明正当防卫为什么不同于紧急避险，不能像紧急避险那样严格进行利益衡量。也解决了为什么正当防卫没有退避义务的原因，因为这是我的权利。</w:t>
      </w:r>
    </w:p>
    <w:p w14:paraId="6D10DB18" w14:textId="77777777" w:rsidR="003303BA" w:rsidRPr="00DF5518" w:rsidRDefault="003303BA" w:rsidP="003303BA">
      <w:pPr>
        <w:pStyle w:val="afffa"/>
        <w:ind w:left="420" w:firstLineChars="0" w:firstLine="0"/>
      </w:pPr>
      <w:r w:rsidRPr="00DF5518">
        <w:t>缺点：难以区分正当防卫和自救行为（私力救济），正当防卫只能针对有限的权利正在遭受侵害的情况下成立，像债权就不能用正当防卫。同样是权利，为什么有的可以派生出防卫权，有的就不行？如果侵害人是精神病人、小孩子，往往要求防卫人适度防卫，为什么对于面对无责任能力人就有这样的要求？</w:t>
      </w:r>
    </w:p>
    <w:p w14:paraId="3AB224A0" w14:textId="77777777" w:rsidR="003303BA" w:rsidRPr="00DF5518" w:rsidRDefault="003303BA" w:rsidP="003303BA">
      <w:pPr>
        <w:pStyle w:val="afffa"/>
        <w:widowControl/>
        <w:numPr>
          <w:ilvl w:val="0"/>
          <w:numId w:val="87"/>
        </w:numPr>
        <w:ind w:firstLineChars="0"/>
      </w:pPr>
      <w:r w:rsidRPr="00DF5518">
        <w:t>车浩论：情境是紧急状态，是一种与和平状态、法律状态相对立的状态，在有法律保护的状态下，对公民的保护由国家进行，这种保护有两个方面，一是规范层面的保护，二是事实层面，我受人威胁时需要在事实上有人来保护我。只有这样，我才同意让渡出我的自由形成国家权力。但在紧急状态下，国家事实上和经验上的保护是缺席的，危险是</w:t>
      </w:r>
      <w:r w:rsidRPr="00DF5518">
        <w:lastRenderedPageBreak/>
        <w:t>立即的，可警察无法立即赶到现场。因而个人在某种程度上退回到自然状态。当面临外部的攻击，公民赖以自保的只有自己的力量，是生物本能层面的自我保全。</w:t>
      </w:r>
    </w:p>
    <w:p w14:paraId="5F33E02B" w14:textId="77777777" w:rsidR="003303BA" w:rsidRPr="00DF5518" w:rsidRDefault="003303BA" w:rsidP="003303BA">
      <w:pPr>
        <w:pStyle w:val="afffa"/>
        <w:ind w:left="420" w:firstLineChars="0" w:firstLine="0"/>
      </w:pPr>
      <w:r w:rsidRPr="00DF5518">
        <w:t>国家即使在事实和经验层面无法到达，但规范层面的保护依然存在。这种生物本能的反击获得了规范的承认，我的防卫并非“狗咬狗”，我依然是法权主体。</w:t>
      </w:r>
    </w:p>
    <w:p w14:paraId="642BCDDA" w14:textId="77777777" w:rsidR="003303BA" w:rsidRPr="00DF5518" w:rsidRDefault="003303BA" w:rsidP="003303BA">
      <w:pPr>
        <w:pStyle w:val="afffa"/>
        <w:ind w:left="420" w:firstLineChars="0" w:firstLine="0"/>
      </w:pPr>
      <w:r w:rsidRPr="00DF5518">
        <w:t>不应该只考虑防卫人一端，也要考虑加害人一端。李四实施不法侵害，当李四侵害他人是，就预设了一个被防卫反击的风险，这就类似于李四自陷风险，自我答责。</w:t>
      </w:r>
    </w:p>
    <w:p w14:paraId="7F85042D" w14:textId="77777777" w:rsidR="003303BA" w:rsidRPr="00DF5518" w:rsidRDefault="003303BA" w:rsidP="003303BA">
      <w:pPr>
        <w:pStyle w:val="afffa"/>
        <w:ind w:left="420" w:firstLineChars="0" w:firstLine="0"/>
        <w:rPr>
          <w:rFonts w:eastAsia="仿宋"/>
        </w:rPr>
      </w:pPr>
      <w:r w:rsidRPr="00DF5518">
        <w:rPr>
          <w:rFonts w:eastAsia="仿宋"/>
        </w:rPr>
        <w:t>为什么我不能防卫到李四女儿头上？因为李四自陷风险、自我答责，和李四女儿无关。</w:t>
      </w:r>
    </w:p>
    <w:p w14:paraId="2CFE2657" w14:textId="77777777" w:rsidR="003303BA" w:rsidRPr="00DF5518" w:rsidRDefault="003303BA" w:rsidP="003303BA">
      <w:pPr>
        <w:pStyle w:val="afffa"/>
        <w:ind w:left="420" w:firstLineChars="0" w:firstLine="0"/>
        <w:rPr>
          <w:rFonts w:eastAsia="仿宋"/>
        </w:rPr>
      </w:pPr>
      <w:r w:rsidRPr="00DF5518">
        <w:rPr>
          <w:rFonts w:eastAsia="仿宋"/>
        </w:rPr>
        <w:t>为什么面对无责任能力人也能成立正当防卫？因为无论是小孩子，还是喝醉的人，面对老虎、藏獒都不会上手攻击，所以其攻击行为仍然是自陷风险；防卫要限缩的原因是这类人对风险的认知能力下降。</w:t>
      </w:r>
    </w:p>
    <w:p w14:paraId="2D1191FA" w14:textId="77777777" w:rsidR="003303BA" w:rsidRPr="00DF5518" w:rsidRDefault="003303BA" w:rsidP="003303BA">
      <w:pPr>
        <w:pStyle w:val="afffa"/>
        <w:ind w:left="420" w:firstLineChars="0" w:firstLine="0"/>
        <w:rPr>
          <w:rFonts w:eastAsia="仿宋"/>
        </w:rPr>
      </w:pPr>
      <w:r w:rsidRPr="00DF5518">
        <w:rPr>
          <w:rFonts w:eastAsia="仿宋"/>
        </w:rPr>
        <w:t>为什么债权等权利不能正当防卫？因为这种权利不能成为一种生物本能的自我保全。</w:t>
      </w:r>
    </w:p>
    <w:p w14:paraId="1619EA68" w14:textId="77777777" w:rsidR="003303BA" w:rsidRPr="00DF5518" w:rsidRDefault="003303BA" w:rsidP="003303BA">
      <w:pPr>
        <w:pStyle w:val="afffa"/>
        <w:ind w:left="420" w:firstLineChars="0" w:firstLine="0"/>
        <w:rPr>
          <w:rFonts w:eastAsia="仿宋"/>
        </w:rPr>
      </w:pPr>
      <w:r w:rsidRPr="00DF5518">
        <w:rPr>
          <w:rFonts w:eastAsia="仿宋"/>
        </w:rPr>
        <w:t>强调</w:t>
      </w:r>
      <w:r w:rsidRPr="00DF5518">
        <w:rPr>
          <w:rFonts w:eastAsia="仿宋"/>
        </w:rPr>
        <w:t>“</w:t>
      </w:r>
      <w:r w:rsidRPr="00DF5518">
        <w:rPr>
          <w:rFonts w:eastAsia="仿宋"/>
        </w:rPr>
        <w:t>不法侵害</w:t>
      </w:r>
      <w:r w:rsidRPr="00DF5518">
        <w:rPr>
          <w:rFonts w:eastAsia="仿宋"/>
        </w:rPr>
        <w:t>”</w:t>
      </w:r>
      <w:r w:rsidRPr="00DF5518">
        <w:rPr>
          <w:rFonts w:eastAsia="仿宋"/>
        </w:rPr>
        <w:t>，是对法秩序而言的，对防卫人来说，他只能意识到</w:t>
      </w:r>
      <w:r w:rsidRPr="00DF5518">
        <w:rPr>
          <w:rFonts w:eastAsia="仿宋"/>
        </w:rPr>
        <w:t>“</w:t>
      </w:r>
      <w:r w:rsidRPr="00DF5518">
        <w:rPr>
          <w:rFonts w:eastAsia="仿宋"/>
        </w:rPr>
        <w:t>侵害</w:t>
      </w:r>
      <w:r w:rsidRPr="00DF5518">
        <w:rPr>
          <w:rFonts w:eastAsia="仿宋"/>
        </w:rPr>
        <w:t>”</w:t>
      </w:r>
      <w:r w:rsidRPr="00DF5518">
        <w:rPr>
          <w:rFonts w:eastAsia="仿宋"/>
        </w:rPr>
        <w:t>。李四侵害他人时，不仅面临受害人反击的风险，还会面临国家法秩序惩罚的风险。有人说防卫人代替国家行使刑罚权，但试想，李四强奸张三，张三将其踢成重伤，李四得到了张三的惩罚，但依然要受到国家刑罚惩罚。</w:t>
      </w:r>
    </w:p>
    <w:p w14:paraId="7B424F4D" w14:textId="77777777" w:rsidR="003303BA" w:rsidRPr="00DF5518" w:rsidRDefault="003303BA" w:rsidP="003303BA">
      <w:pPr>
        <w:pStyle w:val="afffa"/>
        <w:ind w:left="420" w:firstLineChars="0" w:firstLine="0"/>
        <w:rPr>
          <w:rFonts w:eastAsia="仿宋"/>
        </w:rPr>
      </w:pPr>
      <w:r w:rsidRPr="00DF5518">
        <w:rPr>
          <w:rFonts w:eastAsia="仿宋"/>
        </w:rPr>
        <w:t>李四摘我的苹果，我坐在轮椅上，没有任何方法阻止他，只有一把枪，我将其击毙，不能构成正当防卫，甚至不能构成防卫过当。夫妻之间的防卫限度也要受到限制。因为加害人自陷风险，根本不能料想到自己会被痛下杀手。</w:t>
      </w:r>
    </w:p>
    <w:p w14:paraId="39E92DAA" w14:textId="77777777" w:rsidR="003303BA" w:rsidRPr="00DF5518" w:rsidRDefault="003303BA" w:rsidP="003303BA">
      <w:pPr>
        <w:pStyle w:val="afffa"/>
        <w:ind w:left="420" w:firstLineChars="0" w:firstLine="0"/>
      </w:pPr>
    </w:p>
    <w:p w14:paraId="4189B3CA" w14:textId="77777777" w:rsidR="003303BA" w:rsidRPr="00DF5518" w:rsidRDefault="003303BA" w:rsidP="003303BA">
      <w:pPr>
        <w:pStyle w:val="4"/>
      </w:pPr>
      <w:r w:rsidRPr="00DF5518">
        <w:t>正当防卫成立条件：</w:t>
      </w:r>
    </w:p>
    <w:p w14:paraId="5AC32ED6" w14:textId="77777777" w:rsidR="003303BA" w:rsidRPr="00DF5518" w:rsidRDefault="003303BA" w:rsidP="003303BA">
      <w:pPr>
        <w:ind w:firstLine="420"/>
        <w:rPr>
          <w:rFonts w:eastAsia="楷体"/>
          <w:b/>
          <w:bCs/>
          <w:sz w:val="18"/>
          <w:szCs w:val="18"/>
        </w:rPr>
      </w:pPr>
      <w:r w:rsidRPr="00DF5518">
        <w:rPr>
          <w:rFonts w:eastAsia="楷体"/>
          <w:b/>
          <w:sz w:val="18"/>
          <w:szCs w:val="18"/>
        </w:rPr>
        <w:t>第二十条</w:t>
      </w:r>
      <w:r w:rsidRPr="00DF5518">
        <w:rPr>
          <w:rFonts w:eastAsia="楷体"/>
          <w:b/>
          <w:sz w:val="18"/>
          <w:szCs w:val="18"/>
        </w:rPr>
        <w:t xml:space="preserve"> </w:t>
      </w:r>
      <w:r w:rsidRPr="00DF5518">
        <w:rPr>
          <w:rFonts w:eastAsia="楷体"/>
          <w:b/>
          <w:sz w:val="18"/>
          <w:szCs w:val="18"/>
        </w:rPr>
        <w:t>为了使国家、公共利益、本人或者他人的人身、财产和其他权利免受</w:t>
      </w:r>
      <w:r w:rsidRPr="00DF5518">
        <w:rPr>
          <w:rFonts w:eastAsia="楷体"/>
          <w:b/>
          <w:sz w:val="18"/>
          <w:szCs w:val="18"/>
          <w:u w:val="single"/>
        </w:rPr>
        <w:t>正在进行</w:t>
      </w:r>
      <w:r w:rsidRPr="00DF5518">
        <w:rPr>
          <w:rFonts w:eastAsia="楷体"/>
          <w:b/>
          <w:sz w:val="18"/>
          <w:szCs w:val="18"/>
        </w:rPr>
        <w:t>的</w:t>
      </w:r>
      <w:r w:rsidRPr="00DF5518">
        <w:rPr>
          <w:rFonts w:eastAsia="楷体"/>
          <w:b/>
          <w:sz w:val="18"/>
          <w:szCs w:val="18"/>
          <w:u w:val="single"/>
        </w:rPr>
        <w:t>不法侵害</w:t>
      </w:r>
      <w:r w:rsidRPr="00DF5518">
        <w:rPr>
          <w:rFonts w:eastAsia="楷体"/>
          <w:b/>
          <w:sz w:val="18"/>
          <w:szCs w:val="18"/>
        </w:rPr>
        <w:t>，而采取的制止不法侵害的行为，对不法侵害人造成损害的，属于正当防卫，不负刑事责任。</w:t>
      </w:r>
    </w:p>
    <w:p w14:paraId="0CE8BB83" w14:textId="77777777" w:rsidR="003303BA" w:rsidRPr="00DF5518" w:rsidRDefault="003303BA" w:rsidP="003303BA">
      <w:pPr>
        <w:ind w:firstLine="420"/>
        <w:rPr>
          <w:rFonts w:eastAsia="楷体"/>
          <w:b/>
          <w:bCs/>
          <w:sz w:val="18"/>
          <w:szCs w:val="18"/>
        </w:rPr>
      </w:pPr>
      <w:r w:rsidRPr="00DF5518">
        <w:rPr>
          <w:rFonts w:eastAsia="楷体"/>
          <w:b/>
          <w:sz w:val="18"/>
          <w:szCs w:val="18"/>
        </w:rPr>
        <w:t>正当防卫明显超过必要限度造成重大损害的，应当负刑事责任，但是应当减轻或者免除处罚。</w:t>
      </w:r>
    </w:p>
    <w:p w14:paraId="576E360E" w14:textId="77777777" w:rsidR="003303BA" w:rsidRPr="00DF5518" w:rsidRDefault="003303BA" w:rsidP="003303BA">
      <w:pPr>
        <w:ind w:firstLine="420"/>
        <w:rPr>
          <w:sz w:val="18"/>
          <w:szCs w:val="18"/>
        </w:rPr>
      </w:pPr>
      <w:r w:rsidRPr="00DF5518">
        <w:rPr>
          <w:rFonts w:eastAsia="楷体"/>
          <w:b/>
          <w:sz w:val="18"/>
          <w:szCs w:val="18"/>
        </w:rPr>
        <w:t>对正在进行行凶、杀人、抢劫、强奸、绑架以及其他严重危及人身安全的暴力犯罪，采取防卫行为，造成不法侵害人伤亡的，不属于防卫过当，不负刑事责任。</w:t>
      </w:r>
    </w:p>
    <w:p w14:paraId="3A1C8A08" w14:textId="77777777" w:rsidR="003303BA" w:rsidRPr="00DF5518" w:rsidRDefault="003303BA" w:rsidP="003303BA"/>
    <w:p w14:paraId="73E831AA" w14:textId="77777777" w:rsidR="003303BA" w:rsidRPr="00DF5518" w:rsidRDefault="003303BA" w:rsidP="003303BA">
      <w:pPr>
        <w:pStyle w:val="4"/>
      </w:pPr>
      <w:r w:rsidRPr="00DF5518">
        <w:t>（一）不法侵害</w:t>
      </w:r>
    </w:p>
    <w:p w14:paraId="2DC64204" w14:textId="77777777" w:rsidR="003303BA" w:rsidRPr="00DF5518" w:rsidRDefault="003303BA" w:rsidP="003303BA">
      <w:pPr>
        <w:rPr>
          <w:b/>
          <w:bCs/>
        </w:rPr>
      </w:pPr>
      <w:r w:rsidRPr="00DF5518">
        <w:rPr>
          <w:b/>
        </w:rPr>
        <w:t>1.侵害人的行为：</w:t>
      </w:r>
    </w:p>
    <w:p w14:paraId="29DF65A7" w14:textId="77777777" w:rsidR="003303BA" w:rsidRPr="00DF5518" w:rsidRDefault="003303BA" w:rsidP="003303BA">
      <w:r w:rsidRPr="00DF5518">
        <w:t>不是说所有造成损失都叫侵害，必须是人的行为。</w:t>
      </w:r>
    </w:p>
    <w:p w14:paraId="7A4B751B" w14:textId="77777777" w:rsidR="003303BA" w:rsidRPr="00DF5518" w:rsidRDefault="003303BA" w:rsidP="003303BA">
      <w:r w:rsidRPr="00DF5518">
        <w:t>例如膝跳反射、梦游、被人推下楼等不受人意志控制的举动，不叫侵害，不能成为正当防卫的对象。</w:t>
      </w:r>
    </w:p>
    <w:p w14:paraId="3BD88AEA" w14:textId="77777777" w:rsidR="003303BA" w:rsidRPr="00DF5518" w:rsidRDefault="003303BA" w:rsidP="003303BA">
      <w:r w:rsidRPr="00DF5518">
        <w:t>可以考虑主张紧急避险。</w:t>
      </w:r>
    </w:p>
    <w:p w14:paraId="7D560174" w14:textId="77777777" w:rsidR="003303BA" w:rsidRPr="00DF5518" w:rsidRDefault="003303BA" w:rsidP="003303BA">
      <w:r w:rsidRPr="00DF5518">
        <w:t>对动物的攻击就不能主张正当防卫，除非该动物的攻击是由于人的唆使。</w:t>
      </w:r>
    </w:p>
    <w:p w14:paraId="6782C629" w14:textId="77777777" w:rsidR="003303BA" w:rsidRPr="00DF5518" w:rsidRDefault="003303BA" w:rsidP="003303BA">
      <w:r w:rsidRPr="00DF5518">
        <w:t>不作为的方式实施的侵害：</w:t>
      </w:r>
    </w:p>
    <w:p w14:paraId="1EF8F906" w14:textId="77777777" w:rsidR="003303BA" w:rsidRPr="00DF5518" w:rsidRDefault="003303BA" w:rsidP="003303BA">
      <w:pPr>
        <w:pStyle w:val="afffa"/>
        <w:widowControl/>
        <w:numPr>
          <w:ilvl w:val="0"/>
          <w:numId w:val="89"/>
        </w:numPr>
        <w:ind w:firstLineChars="0"/>
      </w:pPr>
      <w:r w:rsidRPr="00DF5518">
        <w:t>首先行为人需要有保证人地位，例如婴儿即将饿死，母亲在一旁不管不顾，旁人可以强迫其进行喂食。</w:t>
      </w:r>
    </w:p>
    <w:p w14:paraId="507624C2" w14:textId="77777777" w:rsidR="003303BA" w:rsidRPr="00DF5518" w:rsidRDefault="003303BA" w:rsidP="003303BA">
      <w:pPr>
        <w:pStyle w:val="afffa"/>
        <w:widowControl/>
        <w:numPr>
          <w:ilvl w:val="0"/>
          <w:numId w:val="89"/>
        </w:numPr>
        <w:ind w:firstLineChars="0"/>
      </w:pPr>
      <w:r w:rsidRPr="00DF5518">
        <w:t>张三到我家做客，聊到12点也不离开，张三经过我的同意进入房间，因而在这层意义上不属于非法侵入住宅，但其无正当理由拒不退出属于不作为的非法侵入住宅，我将其驱逐，可以构成正当防卫。</w:t>
      </w:r>
    </w:p>
    <w:p w14:paraId="5F6D0E8D" w14:textId="77777777" w:rsidR="003303BA" w:rsidRPr="00DF5518" w:rsidRDefault="003303BA" w:rsidP="003303BA">
      <w:r w:rsidRPr="00DF5518">
        <w:t>假想防卫：本不存在侵害，错误认为存在侵害，即对前提事实发生错误认识。</w:t>
      </w:r>
    </w:p>
    <w:p w14:paraId="75D41C86" w14:textId="77777777" w:rsidR="003303BA" w:rsidRPr="00DF5518" w:rsidRDefault="003303BA" w:rsidP="003303BA"/>
    <w:p w14:paraId="655730B2" w14:textId="77777777" w:rsidR="003303BA" w:rsidRPr="00DF5518" w:rsidRDefault="003303BA" w:rsidP="003303BA">
      <w:pPr>
        <w:rPr>
          <w:b/>
          <w:bCs/>
        </w:rPr>
      </w:pPr>
      <w:r w:rsidRPr="00DF5518">
        <w:rPr>
          <w:b/>
        </w:rPr>
        <w:t>2.不法</w:t>
      </w:r>
    </w:p>
    <w:p w14:paraId="5CF40BC8" w14:textId="77777777" w:rsidR="003303BA" w:rsidRPr="00DF5518" w:rsidRDefault="003303BA" w:rsidP="003303BA">
      <w:r w:rsidRPr="00DF5518">
        <w:t>不法不仅仅限于刑事不法，也包含行政不法、民事不法。</w:t>
      </w:r>
    </w:p>
    <w:p w14:paraId="1974DFCF" w14:textId="77777777" w:rsidR="003303BA" w:rsidRPr="00DF5518" w:rsidRDefault="003303BA" w:rsidP="003303BA">
      <w:r w:rsidRPr="00DF5518">
        <w:t>由于动物的攻击行为无法用法进行评价，因而不法不评价动物的行为，除非其受人唆使。</w:t>
      </w:r>
    </w:p>
    <w:p w14:paraId="33BACE1C" w14:textId="77777777" w:rsidR="003303BA" w:rsidRPr="00DF5518" w:rsidRDefault="003303BA" w:rsidP="003303BA"/>
    <w:p w14:paraId="2081CDB5" w14:textId="77777777" w:rsidR="003303BA" w:rsidRPr="00DF5518" w:rsidRDefault="003303BA" w:rsidP="003303BA">
      <w:pPr>
        <w:pStyle w:val="4"/>
      </w:pPr>
      <w:r w:rsidRPr="00DF5518">
        <w:t>（二）正在进行</w:t>
      </w:r>
    </w:p>
    <w:p w14:paraId="2EBD61CF" w14:textId="77777777" w:rsidR="003303BA" w:rsidRPr="00DF5518" w:rsidRDefault="003303BA" w:rsidP="003303BA">
      <w:pPr>
        <w:rPr>
          <w:b/>
          <w:bCs/>
        </w:rPr>
      </w:pPr>
      <w:r w:rsidRPr="00DF5518">
        <w:rPr>
          <w:b/>
        </w:rPr>
        <w:t>1.不法侵害的开始时点</w:t>
      </w:r>
    </w:p>
    <w:p w14:paraId="325E1FDC" w14:textId="77777777" w:rsidR="003303BA" w:rsidRPr="00DF5518" w:rsidRDefault="003303BA" w:rsidP="003303BA">
      <w:r w:rsidRPr="00DF5518">
        <w:t>迫在眉睫、即将发生</w:t>
      </w:r>
    </w:p>
    <w:p w14:paraId="5FF916B5" w14:textId="77777777" w:rsidR="003303BA" w:rsidRPr="00DF5518" w:rsidRDefault="003303BA" w:rsidP="003303BA">
      <w:pPr>
        <w:tabs>
          <w:tab w:val="center" w:pos="4153"/>
        </w:tabs>
      </w:pPr>
      <w:r w:rsidRPr="00DF5518">
        <w:t>具体的危险</w:t>
      </w:r>
    </w:p>
    <w:p w14:paraId="71E90B26" w14:textId="77777777" w:rsidR="003303BA" w:rsidRPr="00DF5518" w:rsidRDefault="003303BA" w:rsidP="003303BA">
      <w:pPr>
        <w:tabs>
          <w:tab w:val="center" w:pos="4153"/>
        </w:tabs>
      </w:pPr>
      <w:r w:rsidRPr="00DF5518">
        <w:t>再不对行为人进行反击，危险就会降临在我头上，就没有反击的机会了。</w:t>
      </w:r>
    </w:p>
    <w:p w14:paraId="145D9224" w14:textId="77777777" w:rsidR="003303BA" w:rsidRPr="00DF5518" w:rsidRDefault="003303BA" w:rsidP="003303BA">
      <w:pPr>
        <w:tabs>
          <w:tab w:val="center" w:pos="4153"/>
        </w:tabs>
      </w:pPr>
      <w:r w:rsidRPr="00DF5518">
        <w:t>例如吵架的两个人，其中一个人突然拿出一把枪，就可以认定为迫在眉睫、即将发生。</w:t>
      </w:r>
    </w:p>
    <w:p w14:paraId="64BC20C1" w14:textId="77777777" w:rsidR="003303BA" w:rsidRPr="00DF5518" w:rsidRDefault="003303BA" w:rsidP="003303BA">
      <w:pPr>
        <w:tabs>
          <w:tab w:val="center" w:pos="4153"/>
        </w:tabs>
      </w:pPr>
      <w:r w:rsidRPr="00DF5518">
        <w:t>例如警察追到嫌犯，让嫌犯摇下车窗，举起手，这时，嫌犯开始到怀里摸东西，警察不可能等他把东西掏出来看看是不是枪械，一般喊“不许动”后嫌犯仍然去怀里摸，警察就可以开枪防卫。</w:t>
      </w:r>
    </w:p>
    <w:p w14:paraId="2041765D" w14:textId="77777777" w:rsidR="003303BA" w:rsidRPr="00DF5518" w:rsidRDefault="003303BA" w:rsidP="003303BA"/>
    <w:p w14:paraId="0A6696FE" w14:textId="77777777" w:rsidR="003303BA" w:rsidRPr="00DF5518" w:rsidRDefault="003303BA" w:rsidP="003303BA">
      <w:r w:rsidRPr="00DF5518">
        <w:t>区分：</w:t>
      </w:r>
    </w:p>
    <w:p w14:paraId="1CBB5382" w14:textId="77777777" w:rsidR="003303BA" w:rsidRPr="00DF5518" w:rsidRDefault="003303BA" w:rsidP="003303BA">
      <w:pPr>
        <w:pStyle w:val="afffa"/>
        <w:widowControl/>
        <w:numPr>
          <w:ilvl w:val="0"/>
          <w:numId w:val="90"/>
        </w:numPr>
        <w:ind w:firstLineChars="0"/>
      </w:pPr>
      <w:r w:rsidRPr="00DF5518">
        <w:t>不法侵害开始时点</w:t>
      </w:r>
    </w:p>
    <w:p w14:paraId="597F75C5" w14:textId="77777777" w:rsidR="003303BA" w:rsidRPr="00DF5518" w:rsidRDefault="003303BA" w:rsidP="003303BA">
      <w:pPr>
        <w:pStyle w:val="afffa"/>
        <w:widowControl/>
        <w:numPr>
          <w:ilvl w:val="0"/>
          <w:numId w:val="90"/>
        </w:numPr>
        <w:ind w:firstLineChars="0"/>
      </w:pPr>
      <w:r w:rsidRPr="00DF5518">
        <w:t>着手实施犯罪的时点：例如故意杀人，仅仅摸枪是不够的，必须到举起枪瞄准准备扣动扳机才到着手阶段，着手时点是预备阶段和的分水岭。</w:t>
      </w:r>
    </w:p>
    <w:p w14:paraId="09D5F4B7" w14:textId="77777777" w:rsidR="003303BA" w:rsidRPr="00DF5518" w:rsidRDefault="003303BA" w:rsidP="003303BA">
      <w:pPr>
        <w:pStyle w:val="afffa"/>
        <w:ind w:left="420" w:firstLineChars="0" w:firstLine="0"/>
      </w:pPr>
      <w:r w:rsidRPr="00DF5518">
        <w:t>当犯罪进入着手阶段，防卫人已经没办法防卫了，因而不法侵害的开始时点和着手时点并不等同。</w:t>
      </w:r>
    </w:p>
    <w:p w14:paraId="7019C467" w14:textId="77777777" w:rsidR="003303BA" w:rsidRPr="00DF5518" w:rsidRDefault="003303BA" w:rsidP="003303BA"/>
    <w:p w14:paraId="27909EE7" w14:textId="77777777" w:rsidR="003303BA" w:rsidRPr="00DF5518" w:rsidRDefault="003303BA" w:rsidP="003303BA">
      <w:r w:rsidRPr="00DF5518">
        <w:t>例如粪坑案，有人说这是事前防卫，张三从粪坑往上爬并不能认为是不法侵害正在进行。从着手犯罪上说，从粪坑往上爬确实不能认定为着手实施强奸；但从不法侵害开始时点上说，如果这个时候不允许女方进行防卫，那么张三爬上来后，女方就没有机会防卫了。</w:t>
      </w:r>
    </w:p>
    <w:p w14:paraId="722CC494" w14:textId="77777777" w:rsidR="003303BA" w:rsidRPr="00DF5518" w:rsidRDefault="003303BA" w:rsidP="003303BA"/>
    <w:p w14:paraId="3A7E589A" w14:textId="77777777" w:rsidR="003303BA" w:rsidRPr="00DF5518" w:rsidRDefault="003303BA" w:rsidP="003303BA">
      <w:pPr>
        <w:rPr>
          <w:b/>
          <w:bCs/>
        </w:rPr>
      </w:pPr>
      <w:r w:rsidRPr="00DF5518">
        <w:rPr>
          <w:b/>
        </w:rPr>
        <w:t>2.不法侵害的结束时间</w:t>
      </w:r>
    </w:p>
    <w:p w14:paraId="1C19E915" w14:textId="77777777" w:rsidR="003303BA" w:rsidRPr="00DF5518" w:rsidRDefault="003303BA" w:rsidP="003303BA">
      <w:r w:rsidRPr="00DF5518">
        <w:t>小偷入室盗窃，已经逃出房屋，应当认为盗窃已经既遂，但当小偷到马路上，行人看到进行追赶，能否说小偷已经犯罪既遂，不法侵害已经结束，行人不能主张正当防卫？</w:t>
      </w:r>
    </w:p>
    <w:p w14:paraId="290F9C01" w14:textId="77777777" w:rsidR="003303BA" w:rsidRPr="00DF5518" w:rsidRDefault="003303BA" w:rsidP="003303BA">
      <w:r w:rsidRPr="00DF5518">
        <w:t>不法侵害结束时点要比犯罪既遂时点认定更宽松，但这种宽松并非无限制的。</w:t>
      </w:r>
    </w:p>
    <w:p w14:paraId="56E08FE1" w14:textId="77777777" w:rsidR="003303BA" w:rsidRPr="00DF5518" w:rsidRDefault="003303BA" w:rsidP="003303BA">
      <w:r w:rsidRPr="00DF5518">
        <w:t>例如盗窃已经过去很久，在街上被主人发现，主人上前将其控制，这个不叫正当防卫，而是自救行为，路人见义勇为叫做扭送行为。</w:t>
      </w:r>
    </w:p>
    <w:p w14:paraId="7FFC8972" w14:textId="77777777" w:rsidR="003303BA" w:rsidRPr="00DF5518" w:rsidRDefault="003303BA" w:rsidP="003303BA"/>
    <w:p w14:paraId="1631CB09" w14:textId="77777777" w:rsidR="003303BA" w:rsidRPr="00DF5518" w:rsidRDefault="003303BA" w:rsidP="003303BA">
      <w:r w:rsidRPr="00DF5518">
        <w:t>争议：</w:t>
      </w:r>
    </w:p>
    <w:p w14:paraId="0F46CC0C" w14:textId="77777777" w:rsidR="003303BA" w:rsidRPr="00DF5518" w:rsidRDefault="003303BA" w:rsidP="003303BA">
      <w:r w:rsidRPr="00DF5518">
        <w:t>【提前设置防卫设施，现场发挥防卫作用。】</w:t>
      </w:r>
    </w:p>
    <w:p w14:paraId="2A0EAF8B" w14:textId="77777777" w:rsidR="003303BA" w:rsidRPr="00DF5518" w:rsidRDefault="003303BA" w:rsidP="003303BA">
      <w:r w:rsidRPr="00DF5518">
        <w:t>为防止盗窃，门口安装捕鼠夹，或者养狗；</w:t>
      </w:r>
    </w:p>
    <w:p w14:paraId="10713068" w14:textId="77777777" w:rsidR="003303BA" w:rsidRPr="00DF5518" w:rsidRDefault="003303BA" w:rsidP="003303BA">
      <w:r w:rsidRPr="00DF5518">
        <w:t>布置设施的时间早于侵害时间，但依然可以构成正当防卫，因为设施发生作用是在侵害发生时。</w:t>
      </w:r>
    </w:p>
    <w:p w14:paraId="6EFDDC1B" w14:textId="77777777" w:rsidR="003303BA" w:rsidRPr="00DF5518" w:rsidRDefault="003303BA" w:rsidP="003303BA"/>
    <w:p w14:paraId="1BF1E475" w14:textId="77777777" w:rsidR="003303BA" w:rsidRPr="00DF5518" w:rsidRDefault="003303BA" w:rsidP="003303BA">
      <w:r w:rsidRPr="00DF5518">
        <w:t>【针对曾经反复事实，在未来也有很大概率实施的，能否进行预防性防卫】</w:t>
      </w:r>
    </w:p>
    <w:p w14:paraId="29D61EAB" w14:textId="77777777" w:rsidR="003303BA" w:rsidRPr="00DF5518" w:rsidRDefault="003303BA" w:rsidP="003303BA">
      <w:r w:rsidRPr="00DF5518">
        <w:t>家暴问题：丈夫酗酒，经常殴打妻子。某一次，丈夫醉酒归来，妻子趁丈夫尚未开始侵害行为，将其勒死。</w:t>
      </w:r>
    </w:p>
    <w:p w14:paraId="16634883" w14:textId="77777777" w:rsidR="003303BA" w:rsidRPr="00DF5518" w:rsidRDefault="003303BA" w:rsidP="003303BA">
      <w:r w:rsidRPr="00DF5518">
        <w:t>构成正当防卫：若不及时防卫，就会丧失防卫机会。</w:t>
      </w:r>
    </w:p>
    <w:p w14:paraId="79E17A84" w14:textId="77777777" w:rsidR="003303BA" w:rsidRPr="00DF5518" w:rsidRDefault="003303BA" w:rsidP="003303BA">
      <w:r w:rsidRPr="00DF5518">
        <w:t>不构成：防卫边界无边无际。</w:t>
      </w:r>
    </w:p>
    <w:p w14:paraId="5A260B3E" w14:textId="77777777" w:rsidR="003303BA" w:rsidRPr="00DF5518" w:rsidRDefault="003303BA" w:rsidP="003303BA">
      <w:r w:rsidRPr="00DF5518">
        <w:t>受虐妇女综合征：不在不法层面排除违法性，而在责任阶层减轻罪责。</w:t>
      </w:r>
    </w:p>
    <w:p w14:paraId="008A3BF1" w14:textId="77777777" w:rsidR="003303BA" w:rsidRPr="00DF5518" w:rsidRDefault="003303BA" w:rsidP="003303BA"/>
    <w:p w14:paraId="522A4E0A" w14:textId="77777777" w:rsidR="003303BA" w:rsidRPr="00DF5518" w:rsidRDefault="003303BA" w:rsidP="003303BA">
      <w:pPr>
        <w:ind w:firstLineChars="200" w:firstLine="420"/>
      </w:pPr>
      <w:r w:rsidRPr="00DF5518">
        <w:t>现实当中认定出现困难时，什么时候结束，通常很有争议。通常来说事前防卫争议不大，假想性的防卫，争议不大；争议大的是，假如结束后，受害人会认为还没有结束，比如昆山</w:t>
      </w:r>
      <w:r w:rsidRPr="00DF5518">
        <w:lastRenderedPageBreak/>
        <w:t>反杀案，就会有争议。怎么认定不法侵害还在进行？有人认为开始逃跑了就不能进行正当防卫了。</w:t>
      </w:r>
    </w:p>
    <w:p w14:paraId="3C00A608" w14:textId="77777777" w:rsidR="003303BA" w:rsidRPr="00DF5518" w:rsidRDefault="003303BA" w:rsidP="003303BA">
      <w:pPr>
        <w:ind w:firstLineChars="200" w:firstLine="420"/>
      </w:pPr>
      <w:r w:rsidRPr="00DF5518">
        <w:t>车老师认为，大量防卫过当的案件出现，原因之一是对于正当防卫的判断过严。</w:t>
      </w:r>
    </w:p>
    <w:p w14:paraId="7FEE6262" w14:textId="77777777" w:rsidR="003303BA" w:rsidRPr="00DF5518" w:rsidRDefault="003303BA" w:rsidP="003303BA">
      <w:pPr>
        <w:ind w:firstLineChars="200" w:firstLine="420"/>
      </w:pPr>
      <w:r w:rsidRPr="00DF5518">
        <w:t>一方面要看</w:t>
      </w:r>
      <w:r w:rsidRPr="00DF5518">
        <w:rPr>
          <w:b/>
        </w:rPr>
        <w:t>是否受到继续侵害、持续侵害、反复侵害</w:t>
      </w:r>
      <w:r w:rsidRPr="00DF5518">
        <w:t>，也就是加害人能否继续再来侵害受害人；同样的是，要看</w:t>
      </w:r>
      <w:r w:rsidRPr="00DF5518">
        <w:rPr>
          <w:b/>
        </w:rPr>
        <w:t>加害人是否明确、让人信服地表达出放弃进行侵害的意思</w:t>
      </w:r>
      <w:r w:rsidRPr="00DF5518">
        <w:t>，之所以做出这样的要求，是因为这场争斗本来就是由不法侵害人引起的，他就具有证明的责任。</w:t>
      </w:r>
    </w:p>
    <w:p w14:paraId="774155DD" w14:textId="77777777" w:rsidR="003303BA" w:rsidRPr="00DF5518" w:rsidRDefault="003303BA" w:rsidP="003303BA"/>
    <w:p w14:paraId="208800B0" w14:textId="77777777" w:rsidR="003303BA" w:rsidRPr="00DF5518" w:rsidRDefault="003303BA" w:rsidP="003303BA">
      <w:pPr>
        <w:pStyle w:val="4"/>
      </w:pPr>
      <w:r w:rsidRPr="00DF5518">
        <w:t>（三）防卫行为</w:t>
      </w:r>
    </w:p>
    <w:p w14:paraId="1C8F2E17" w14:textId="77777777" w:rsidR="003303BA" w:rsidRPr="00DF5518" w:rsidRDefault="003303BA" w:rsidP="003303BA">
      <w:r w:rsidRPr="00DF5518">
        <w:t>防卫行为通常指向的对象只能是不法侵害人。针对不法侵害人，不一定要针对人身。</w:t>
      </w:r>
    </w:p>
    <w:p w14:paraId="3BE7ED24" w14:textId="77777777" w:rsidR="003303BA" w:rsidRPr="00DF5518" w:rsidRDefault="003303BA" w:rsidP="003303BA">
      <w:r w:rsidRPr="00DF5518">
        <w:t>古龙的小说中，如楚留香打碎水母阴姬的镜子而不是打人，这是紧急避险还是正当防卫？车老师认为可以用正当防卫解释，通过攻击对方的财产，实际上是为了影响对方的攻击行为。</w:t>
      </w:r>
    </w:p>
    <w:p w14:paraId="4B814E2D" w14:textId="77777777" w:rsidR="003303BA" w:rsidRPr="00DF5518" w:rsidRDefault="003303BA" w:rsidP="003303BA"/>
    <w:p w14:paraId="3AA0F4DB" w14:textId="77777777" w:rsidR="003303BA" w:rsidRPr="00DF5518" w:rsidRDefault="003303BA" w:rsidP="003303BA">
      <w:pPr>
        <w:rPr>
          <w:b/>
          <w:bCs/>
        </w:rPr>
      </w:pPr>
      <w:r w:rsidRPr="00DF5518">
        <w:rPr>
          <w:b/>
        </w:rPr>
        <w:t>1.必要性特征（防卫行为是否超出限度）</w:t>
      </w:r>
    </w:p>
    <w:p w14:paraId="4BDE4D99" w14:textId="77777777" w:rsidR="003303BA" w:rsidRPr="00DF5518" w:rsidRDefault="003303BA" w:rsidP="003303BA">
      <w:pPr>
        <w:ind w:firstLine="420"/>
        <w:rPr>
          <w:rFonts w:eastAsia="楷体"/>
          <w:b/>
          <w:bCs/>
          <w:sz w:val="18"/>
          <w:szCs w:val="18"/>
        </w:rPr>
      </w:pPr>
      <w:r w:rsidRPr="00DF5518">
        <w:rPr>
          <w:rFonts w:eastAsia="楷体"/>
          <w:b/>
          <w:sz w:val="18"/>
          <w:szCs w:val="18"/>
        </w:rPr>
        <w:t>正当防卫明显超过必要限度造成重大损害的，应当负刑事责任，但是应当减轻或者免除处罚。</w:t>
      </w:r>
    </w:p>
    <w:p w14:paraId="2A53D0D5" w14:textId="77777777" w:rsidR="003303BA" w:rsidRPr="00DF5518" w:rsidRDefault="003303BA" w:rsidP="003303BA">
      <w:r w:rsidRPr="00DF5518">
        <w:t>为了制止这个不法侵害，从客观的事前的一般理性的判断来看，防卫行为必须是适当的。首先必须是</w:t>
      </w:r>
      <w:r w:rsidRPr="00DF5518">
        <w:rPr>
          <w:b/>
          <w:u w:val="single"/>
        </w:rPr>
        <w:t>要能够有效地制止不法侵害</w:t>
      </w:r>
      <w:r w:rsidRPr="00DF5518">
        <w:t>，比如扎破门口车子的车胎，对于使得对方挪车是无效的，这就不符合有效性的要求。</w:t>
      </w:r>
    </w:p>
    <w:p w14:paraId="6C7F4495" w14:textId="77777777" w:rsidR="003303BA" w:rsidRPr="00DF5518" w:rsidRDefault="003303BA" w:rsidP="003303BA">
      <w:r w:rsidRPr="00DF5518">
        <w:t>不需要防卫人冒着某种防卫不足的风险，去充分评价自己防卫的手段和性质，不能对防卫人提出过高的要求。</w:t>
      </w:r>
      <w:r w:rsidRPr="00DF5518">
        <w:rPr>
          <w:b/>
          <w:u w:val="single"/>
        </w:rPr>
        <w:t>只要这个手段是制止侵害的必要手段就足够了</w:t>
      </w:r>
      <w:r w:rsidRPr="00DF5518">
        <w:t>。不一定不必须是防卫性的方式处理，比如说要先用逃跑躲避侵害。从利益最大化的角度来说，跑肯定是最好的风险最小的，仅仅从利益的角度没有办法说明你不需要躲。只要是能够制止住不法侵害所必要的行为，就可以，不需要一定选择最轻微的方式。</w:t>
      </w:r>
    </w:p>
    <w:p w14:paraId="6976F3B9" w14:textId="77777777" w:rsidR="003303BA" w:rsidRPr="00DF5518" w:rsidRDefault="003303BA" w:rsidP="003303BA"/>
    <w:p w14:paraId="1370FA1E" w14:textId="77777777" w:rsidR="003303BA" w:rsidRPr="00DF5518" w:rsidRDefault="003303BA" w:rsidP="003303BA">
      <w:pPr>
        <w:rPr>
          <w:b/>
          <w:bCs/>
        </w:rPr>
      </w:pPr>
      <w:r w:rsidRPr="00DF5518">
        <w:rPr>
          <w:b/>
        </w:rPr>
        <w:t>2.社会伦理限制（行为是否具有防卫性质）</w:t>
      </w:r>
    </w:p>
    <w:p w14:paraId="703818AD" w14:textId="77777777" w:rsidR="003303BA" w:rsidRPr="00DF5518" w:rsidRDefault="003303BA" w:rsidP="003303BA">
      <w:pPr>
        <w:pStyle w:val="afffa"/>
        <w:widowControl/>
        <w:numPr>
          <w:ilvl w:val="0"/>
          <w:numId w:val="91"/>
        </w:numPr>
        <w:ind w:firstLineChars="0"/>
      </w:pPr>
      <w:r w:rsidRPr="00DF5518">
        <w:t>特别轻微的侵害：</w:t>
      </w:r>
    </w:p>
    <w:p w14:paraId="3317A580" w14:textId="77777777" w:rsidR="003303BA" w:rsidRPr="00DF5518" w:rsidRDefault="003303BA" w:rsidP="003303BA">
      <w:pPr>
        <w:pStyle w:val="afffa"/>
        <w:ind w:left="420" w:firstLineChars="0" w:firstLine="0"/>
        <w:rPr>
          <w:rFonts w:eastAsia="仿宋"/>
          <w:sz w:val="18"/>
          <w:szCs w:val="18"/>
        </w:rPr>
      </w:pPr>
      <w:r w:rsidRPr="00DF5518">
        <w:rPr>
          <w:rFonts w:eastAsia="仿宋"/>
          <w:sz w:val="18"/>
          <w:szCs w:val="18"/>
        </w:rPr>
        <w:t>比如节假日期间，游客过于喧闹，影响了学习生活，于是就往陈明楼下砸东西。这是不行的。要制止游客这样的行为，也得采取一个合适的方法。</w:t>
      </w:r>
    </w:p>
    <w:p w14:paraId="2D34F4B2" w14:textId="77777777" w:rsidR="003303BA" w:rsidRPr="00DF5518" w:rsidRDefault="003303BA" w:rsidP="003303BA">
      <w:pPr>
        <w:pStyle w:val="afffa"/>
        <w:widowControl/>
        <w:numPr>
          <w:ilvl w:val="0"/>
          <w:numId w:val="91"/>
        </w:numPr>
        <w:ind w:firstLineChars="0"/>
      </w:pPr>
      <w:r w:rsidRPr="00DF5518">
        <w:t>微财杀人或明显失衡：</w:t>
      </w:r>
    </w:p>
    <w:p w14:paraId="639C184B" w14:textId="77777777" w:rsidR="003303BA" w:rsidRPr="00DF5518" w:rsidRDefault="003303BA" w:rsidP="003303BA">
      <w:pPr>
        <w:ind w:left="420"/>
        <w:rPr>
          <w:rFonts w:eastAsia="仿宋"/>
          <w:sz w:val="18"/>
          <w:szCs w:val="18"/>
        </w:rPr>
      </w:pPr>
      <w:r w:rsidRPr="00DF5518">
        <w:rPr>
          <w:rFonts w:eastAsia="仿宋"/>
          <w:sz w:val="18"/>
          <w:szCs w:val="18"/>
        </w:rPr>
        <w:t>比如高位截瘫者为了保护财产一枪崩死偷果子的小孩，虽然他不这样做，就没有其他任何办法保护自己的财产，可是，要保护的利益如此微小，但是却伤害了这么大的利益，也是不合适的。这不仅是事实层面强度的必要性，还涉及到伦理规范。</w:t>
      </w:r>
    </w:p>
    <w:p w14:paraId="765CE7F5" w14:textId="77777777" w:rsidR="003303BA" w:rsidRPr="00DF5518" w:rsidRDefault="003303BA" w:rsidP="003303BA">
      <w:pPr>
        <w:pStyle w:val="afffa"/>
        <w:widowControl/>
        <w:numPr>
          <w:ilvl w:val="0"/>
          <w:numId w:val="91"/>
        </w:numPr>
        <w:ind w:firstLineChars="0"/>
      </w:pPr>
      <w:r w:rsidRPr="00DF5518">
        <w:t>无罪责能力者的侵害：</w:t>
      </w:r>
    </w:p>
    <w:p w14:paraId="653BA5BA" w14:textId="77777777" w:rsidR="003303BA" w:rsidRPr="00DF5518" w:rsidRDefault="003303BA" w:rsidP="003303BA">
      <w:pPr>
        <w:pStyle w:val="afffa"/>
        <w:widowControl/>
        <w:numPr>
          <w:ilvl w:val="0"/>
          <w:numId w:val="92"/>
        </w:numPr>
        <w:ind w:firstLineChars="0"/>
      </w:pPr>
      <w:r w:rsidRPr="00DF5518">
        <w:t>考虑到社会团结的义务：当一个人精神病发作，他依然是社会的一份子，没必要对其采用强硬手段对待；</w:t>
      </w:r>
    </w:p>
    <w:p w14:paraId="3C51B6FF" w14:textId="77777777" w:rsidR="003303BA" w:rsidRPr="00DF5518" w:rsidRDefault="003303BA" w:rsidP="003303BA">
      <w:pPr>
        <w:pStyle w:val="afffa"/>
        <w:widowControl/>
        <w:numPr>
          <w:ilvl w:val="0"/>
          <w:numId w:val="92"/>
        </w:numPr>
        <w:ind w:firstLineChars="0"/>
      </w:pPr>
      <w:r w:rsidRPr="00DF5518">
        <w:t>从法秩序维护原则上，小孩的攻击没有在很大程度上动摇法秩序。对小孩实施反击，法秩序并不会完全因此受到维护；</w:t>
      </w:r>
    </w:p>
    <w:p w14:paraId="25E63A17" w14:textId="77777777" w:rsidR="003303BA" w:rsidRPr="00DF5518" w:rsidRDefault="003303BA" w:rsidP="003303BA">
      <w:pPr>
        <w:pStyle w:val="afffa"/>
        <w:widowControl/>
        <w:numPr>
          <w:ilvl w:val="0"/>
          <w:numId w:val="92"/>
        </w:numPr>
        <w:ind w:firstLineChars="0"/>
      </w:pPr>
      <w:r w:rsidRPr="00DF5518">
        <w:t>从不法侵害人自我答责的角度，首先不法侵害人对于自己行为的后果要有一个大致的预期，无责任能力的人无法做到这一点。</w:t>
      </w:r>
    </w:p>
    <w:p w14:paraId="0C4F5BF3" w14:textId="77777777" w:rsidR="003303BA" w:rsidRPr="00DF5518" w:rsidRDefault="003303BA" w:rsidP="003303BA">
      <w:pPr>
        <w:pStyle w:val="afffa"/>
        <w:ind w:leftChars="200" w:left="420" w:firstLineChars="0" w:firstLine="0"/>
      </w:pPr>
      <w:r w:rsidRPr="00DF5518">
        <w:t>所以，一般认为对于无罪责能力者，防卫人要先采取躲避性防卫或防御性防卫，只有才无可奈何的情况下才能采取相对和缓的防卫。</w:t>
      </w:r>
    </w:p>
    <w:p w14:paraId="5B8739B7" w14:textId="77777777" w:rsidR="003303BA" w:rsidRPr="00DF5518" w:rsidRDefault="003303BA" w:rsidP="003303BA">
      <w:pPr>
        <w:pStyle w:val="afffa"/>
        <w:widowControl/>
        <w:numPr>
          <w:ilvl w:val="0"/>
          <w:numId w:val="91"/>
        </w:numPr>
        <w:ind w:firstLineChars="0"/>
      </w:pPr>
      <w:r w:rsidRPr="00DF5518">
        <w:t>防卫者对攻击者具有保证人地位</w:t>
      </w:r>
    </w:p>
    <w:p w14:paraId="6DBE0369" w14:textId="77777777" w:rsidR="003303BA" w:rsidRPr="00DF5518" w:rsidRDefault="003303BA" w:rsidP="003303BA">
      <w:pPr>
        <w:pStyle w:val="afffa"/>
        <w:ind w:left="420" w:firstLineChars="0" w:firstLine="0"/>
        <w:rPr>
          <w:rFonts w:eastAsia="仿宋"/>
          <w:sz w:val="18"/>
          <w:szCs w:val="18"/>
        </w:rPr>
      </w:pPr>
      <w:r w:rsidRPr="00DF5518">
        <w:rPr>
          <w:rFonts w:eastAsia="仿宋"/>
          <w:sz w:val="18"/>
          <w:szCs w:val="18"/>
        </w:rPr>
        <w:t>为对方提供保护的保证人，面对受保护人的攻击和侵害，保护者只享有一定程度的正当防卫权。这特别适合父母子女与配偶之间。</w:t>
      </w:r>
    </w:p>
    <w:p w14:paraId="2D95BC7F" w14:textId="77777777" w:rsidR="003303BA" w:rsidRPr="00DF5518" w:rsidRDefault="003303BA" w:rsidP="003303BA">
      <w:pPr>
        <w:pStyle w:val="afffa"/>
        <w:ind w:left="420" w:firstLineChars="0" w:firstLine="0"/>
        <w:rPr>
          <w:rFonts w:eastAsia="仿宋"/>
          <w:sz w:val="18"/>
          <w:szCs w:val="18"/>
        </w:rPr>
      </w:pPr>
      <w:r w:rsidRPr="00DF5518">
        <w:rPr>
          <w:rFonts w:eastAsia="仿宋"/>
          <w:sz w:val="18"/>
          <w:szCs w:val="18"/>
        </w:rPr>
        <w:t>要先行回避，适当地忍受侵害。因为考虑到保证人之间有特殊的照管、照料以及团结义务，为了维护</w:t>
      </w:r>
      <w:r w:rsidRPr="00DF5518">
        <w:rPr>
          <w:rFonts w:eastAsia="仿宋"/>
          <w:sz w:val="18"/>
          <w:szCs w:val="18"/>
        </w:rPr>
        <w:lastRenderedPageBreak/>
        <w:t>这个共同体，要保持克制。激烈的反击形式通常不允许出现在家庭之中。</w:t>
      </w:r>
    </w:p>
    <w:p w14:paraId="646D1699" w14:textId="77777777" w:rsidR="003303BA" w:rsidRPr="00DF5518" w:rsidRDefault="003303BA" w:rsidP="003303BA">
      <w:pPr>
        <w:pStyle w:val="afffa"/>
        <w:ind w:left="420" w:firstLineChars="0" w:firstLine="0"/>
        <w:rPr>
          <w:rFonts w:eastAsia="仿宋"/>
          <w:sz w:val="18"/>
          <w:szCs w:val="18"/>
        </w:rPr>
      </w:pPr>
      <w:r w:rsidRPr="00DF5518">
        <w:rPr>
          <w:rFonts w:eastAsia="仿宋"/>
          <w:sz w:val="18"/>
          <w:szCs w:val="18"/>
        </w:rPr>
        <w:t>当然如果实在找不到更和缓的手段，也是可以进行正当防卫的。</w:t>
      </w:r>
    </w:p>
    <w:p w14:paraId="4808C9D7" w14:textId="77777777" w:rsidR="003303BA" w:rsidRPr="00DF5518" w:rsidRDefault="003303BA" w:rsidP="003303BA">
      <w:pPr>
        <w:pStyle w:val="afffa"/>
        <w:widowControl/>
        <w:numPr>
          <w:ilvl w:val="0"/>
          <w:numId w:val="91"/>
        </w:numPr>
        <w:ind w:firstLineChars="0"/>
      </w:pPr>
      <w:r w:rsidRPr="00DF5518">
        <w:t>挑唆防卫</w:t>
      </w:r>
    </w:p>
    <w:p w14:paraId="14342A47" w14:textId="77777777" w:rsidR="003303BA" w:rsidRPr="00DF5518" w:rsidRDefault="003303BA" w:rsidP="003303BA">
      <w:pPr>
        <w:pStyle w:val="afffa"/>
        <w:ind w:left="420" w:firstLineChars="0" w:firstLine="0"/>
        <w:rPr>
          <w:rFonts w:eastAsia="仿宋"/>
          <w:sz w:val="18"/>
          <w:szCs w:val="18"/>
        </w:rPr>
      </w:pPr>
      <w:r w:rsidRPr="00DF5518">
        <w:rPr>
          <w:rFonts w:eastAsia="仿宋"/>
          <w:sz w:val="18"/>
          <w:szCs w:val="18"/>
        </w:rPr>
        <w:t>事先故意或者过失地进行挑唆，促使不法侵害人对自己进行侵害，然后再防卫。</w:t>
      </w:r>
    </w:p>
    <w:p w14:paraId="3046B239" w14:textId="77777777" w:rsidR="003303BA" w:rsidRPr="00DF5518" w:rsidRDefault="003303BA" w:rsidP="003303BA">
      <w:pPr>
        <w:pStyle w:val="afffa"/>
        <w:ind w:left="420" w:firstLineChars="0" w:firstLine="0"/>
        <w:rPr>
          <w:rFonts w:eastAsia="仿宋"/>
          <w:sz w:val="18"/>
          <w:szCs w:val="18"/>
        </w:rPr>
      </w:pPr>
      <w:r w:rsidRPr="00DF5518">
        <w:rPr>
          <w:rFonts w:eastAsia="仿宋"/>
          <w:sz w:val="18"/>
          <w:szCs w:val="18"/>
        </w:rPr>
        <w:t>这在理论上一直有争议。有人主张挑唆防卫一样可以成立正当防卫，挑唆行为虽然不当，但是还构不成非法侵害，所以仍然可以正当防卫。不能因为挑唆就进行侵害，君子动口不动手，法秩序要求你要经得住挑唆。对于没有达到不法侵害的挑唆，要求用相对容忍克制的态度去面对，还是有良好导向的。相反的观点认为，挑唆防卫是一种滥用权利的行为。关于滥用权利，这个法理还没有得到充分研究。</w:t>
      </w:r>
    </w:p>
    <w:p w14:paraId="232FF2AD" w14:textId="77777777" w:rsidR="003303BA" w:rsidRPr="00DF5518" w:rsidRDefault="003303BA" w:rsidP="003303BA">
      <w:pPr>
        <w:pStyle w:val="afffa"/>
        <w:ind w:left="420" w:firstLineChars="0" w:firstLine="0"/>
        <w:rPr>
          <w:rFonts w:eastAsia="仿宋"/>
          <w:sz w:val="18"/>
          <w:szCs w:val="18"/>
        </w:rPr>
      </w:pPr>
      <w:r w:rsidRPr="00DF5518">
        <w:rPr>
          <w:rFonts w:eastAsia="仿宋"/>
          <w:sz w:val="18"/>
          <w:szCs w:val="18"/>
        </w:rPr>
        <w:t>这种情况与职业打假有一定的类似之处，关于职业打假的案子，基本上形式上对职业打假人都是予以支持的，但是否涉嫌敲诈勒索，还有争议。要考虑法秩序的统一性，民事和刑事有这么大的差异，也要考虑中国当下特定的时期，虽然可恨，但是是否也一定程度上推动了规范。滥用权利的法律和挑唆防卫相似。即使我知假买假，你也不应该卖假。</w:t>
      </w:r>
    </w:p>
    <w:p w14:paraId="017D92A5" w14:textId="77777777" w:rsidR="003303BA" w:rsidRPr="00DF5518" w:rsidRDefault="003303BA" w:rsidP="003303BA"/>
    <w:p w14:paraId="496F7578" w14:textId="77777777" w:rsidR="003303BA" w:rsidRPr="00DF5518" w:rsidRDefault="003303BA" w:rsidP="003303BA">
      <w:r w:rsidRPr="00DF5518">
        <w:t>小结：正当防卫考虑的因素</w:t>
      </w:r>
    </w:p>
    <w:p w14:paraId="53FA58E8" w14:textId="77777777" w:rsidR="003303BA" w:rsidRPr="00DF5518" w:rsidRDefault="003303BA" w:rsidP="003303BA">
      <w:pPr>
        <w:pStyle w:val="afffa"/>
        <w:widowControl/>
        <w:numPr>
          <w:ilvl w:val="1"/>
          <w:numId w:val="88"/>
        </w:numPr>
        <w:ind w:firstLineChars="0"/>
      </w:pPr>
      <w:r w:rsidRPr="00DF5518">
        <w:t>防卫的前提事实条件（正当防卫的状况）：考察有没有侵害、侵害的不法性、侵害的起点和终点</w:t>
      </w:r>
    </w:p>
    <w:p w14:paraId="46319931" w14:textId="77777777" w:rsidR="003303BA" w:rsidRPr="00DF5518" w:rsidRDefault="003303BA" w:rsidP="003303BA">
      <w:pPr>
        <w:pStyle w:val="afffa"/>
        <w:widowControl/>
        <w:numPr>
          <w:ilvl w:val="1"/>
          <w:numId w:val="88"/>
        </w:numPr>
        <w:ind w:firstLineChars="0"/>
      </w:pPr>
      <w:r w:rsidRPr="00DF5518">
        <w:t>手段的均衡性/必要性：正当防卫比紧急避险成立的条件要宽。手段的均衡性是就手段本身而言的，并不是利益上的比较。防卫手段的必要性是在诸多手段当中，从事实层面考虑，轻微的手段足以制止了，不需要直接杀了他。必要性是事实上的手段的强度。</w:t>
      </w:r>
    </w:p>
    <w:p w14:paraId="77CECFA1" w14:textId="77777777" w:rsidR="003303BA" w:rsidRPr="00DF5518" w:rsidRDefault="003303BA" w:rsidP="003303BA">
      <w:pPr>
        <w:pStyle w:val="afffa"/>
        <w:widowControl/>
        <w:numPr>
          <w:ilvl w:val="1"/>
          <w:numId w:val="88"/>
        </w:numPr>
        <w:ind w:firstLineChars="0"/>
      </w:pPr>
      <w:r w:rsidRPr="00DF5518">
        <w:t>防卫手段的要求性/需要性（社会伦理的限制）：比如微财杀人、保证人地位之间的、挑唆等情形。这些情形是要从非常具体的场合去考虑，在个案中衡量，没有一个明确统一的标准。需要性/要求性是从规范的角度。</w:t>
      </w:r>
    </w:p>
    <w:p w14:paraId="540043BB" w14:textId="77777777" w:rsidR="003303BA" w:rsidRPr="00DF5518" w:rsidRDefault="003303BA" w:rsidP="003303BA">
      <w:r w:rsidRPr="00DF5518">
        <w:t>处理经验、事实和规范的关系时，社会科学会简单推翻过去的结论，但是在法学领域，尤其是刑法学领域，是很特殊的。法学是一个规范性的学科，这个规范不是从事实方面推出的，而是从更高的价值当中推出的。不能因为杀人量增长，就认为禁止故意杀人的法条是无用的。实际的情况，也会影响价值观的选择，比如上车要先下后上，但是在有鳄鱼的亚马逊河就要先上后下。正当防卫手段的需要性要考虑各种案例。</w:t>
      </w:r>
    </w:p>
    <w:p w14:paraId="29333AAC" w14:textId="77777777" w:rsidR="003303BA" w:rsidRPr="00DF5518" w:rsidRDefault="003303BA" w:rsidP="003303BA"/>
    <w:p w14:paraId="2D5E94E1" w14:textId="77777777" w:rsidR="003303BA" w:rsidRPr="00DF5518" w:rsidRDefault="003303BA" w:rsidP="003303BA">
      <w:pPr>
        <w:pStyle w:val="4"/>
      </w:pPr>
      <w:r w:rsidRPr="00DF5518">
        <w:t>（四）主观的正当化要素</w:t>
      </w:r>
    </w:p>
    <w:p w14:paraId="20823EA7" w14:textId="77777777" w:rsidR="003303BA" w:rsidRPr="00DF5518" w:rsidRDefault="003303BA" w:rsidP="003303BA">
      <w:r w:rsidRPr="00DF5518">
        <w:t>正当防卫要求防卫人要有一个防卫的意识。行为人在主观上必须是为了制止和防御不法侵害而实施的行为。</w:t>
      </w:r>
    </w:p>
    <w:p w14:paraId="3FAA4803" w14:textId="77777777" w:rsidR="003303BA" w:rsidRPr="00DF5518" w:rsidRDefault="003303BA" w:rsidP="003303BA">
      <w:r w:rsidRPr="00DF5518">
        <w:t>在有些国家会有争议，因为法条没有对主观提出明确要求。但是我国刑法第20条明确提出了目的，不仅要有一般的对防卫状况的认识，还要有更为积极的防卫目的。</w:t>
      </w:r>
    </w:p>
    <w:p w14:paraId="02996F8A" w14:textId="77777777" w:rsidR="003303BA" w:rsidRPr="00DF5518" w:rsidRDefault="003303BA" w:rsidP="003303BA">
      <w:r w:rsidRPr="00DF5518">
        <w:t>有些主张结果无价值论的学者，认为不需要主观正当化的要素，偶然防卫也可以成立正当防卫，只要结果好就好，因为他们认为构成要件中就不包括主观的构成要件，在违法性阶段也不需要用主观构成要件去中和它。</w:t>
      </w:r>
    </w:p>
    <w:p w14:paraId="5358A972" w14:textId="77777777" w:rsidR="003303BA" w:rsidRPr="00DF5518" w:rsidRDefault="003303BA" w:rsidP="003303BA">
      <w:r w:rsidRPr="00DF5518">
        <w:t>如果从客观不法和主观不法来理解，即结果无价值论和行为无价值论结合，那么就需要一个防卫的意图，为了什么而防卫，要有防卫的目的。</w:t>
      </w:r>
    </w:p>
    <w:p w14:paraId="0B69499F" w14:textId="77777777" w:rsidR="003303BA" w:rsidRPr="00DF5518" w:rsidRDefault="003303BA" w:rsidP="003303BA"/>
    <w:p w14:paraId="6139FCA7" w14:textId="77777777" w:rsidR="003303BA" w:rsidRPr="00DF5518" w:rsidRDefault="003303BA" w:rsidP="003303BA">
      <w:pPr>
        <w:pStyle w:val="4"/>
      </w:pPr>
      <w:r w:rsidRPr="00DF5518">
        <w:t>（五）防卫过当</w:t>
      </w:r>
    </w:p>
    <w:p w14:paraId="089E6CBC" w14:textId="77777777" w:rsidR="003303BA" w:rsidRPr="00DF5518" w:rsidRDefault="003303BA" w:rsidP="003303BA">
      <w:pPr>
        <w:ind w:firstLine="420"/>
        <w:rPr>
          <w:rFonts w:eastAsia="楷体"/>
          <w:b/>
          <w:bCs/>
          <w:sz w:val="18"/>
          <w:szCs w:val="18"/>
        </w:rPr>
      </w:pPr>
      <w:r w:rsidRPr="00DF5518">
        <w:rPr>
          <w:rFonts w:eastAsia="楷体"/>
          <w:b/>
          <w:sz w:val="18"/>
          <w:szCs w:val="18"/>
        </w:rPr>
        <w:t>正当防卫明显超过必要限度造成重大损害的，应当负刑事责任，但是应当减轻或者免除处罚。</w:t>
      </w:r>
    </w:p>
    <w:p w14:paraId="40BE2883" w14:textId="77777777" w:rsidR="003303BA" w:rsidRPr="00DF5518" w:rsidRDefault="003303BA" w:rsidP="003303BA">
      <w:r w:rsidRPr="00DF5518">
        <w:t>要成立防卫过当，前提是行为具有防卫性质，例如微财杀人就不具有防卫性质，因而也就不能成立防卫过当；另一个性质是不成立正当防卫，因而在违法性阶层无法阻却违法，只能在罪责阶层看有没有值得宽宥的理由。</w:t>
      </w:r>
    </w:p>
    <w:p w14:paraId="5A24F69D" w14:textId="77777777" w:rsidR="003303BA" w:rsidRPr="00DF5518" w:rsidRDefault="003303BA" w:rsidP="003303BA"/>
    <w:p w14:paraId="5715DABF" w14:textId="77777777" w:rsidR="003303BA" w:rsidRPr="00DF5518" w:rsidRDefault="003303BA" w:rsidP="003303BA">
      <w:pPr>
        <w:pStyle w:val="afffa"/>
        <w:widowControl/>
        <w:numPr>
          <w:ilvl w:val="0"/>
          <w:numId w:val="93"/>
        </w:numPr>
        <w:tabs>
          <w:tab w:val="right" w:pos="8306"/>
        </w:tabs>
        <w:ind w:firstLineChars="0"/>
      </w:pPr>
      <w:r w:rsidRPr="00DF5518">
        <w:t>量的防卫过当：</w:t>
      </w:r>
    </w:p>
    <w:p w14:paraId="7C75B8EF" w14:textId="77777777" w:rsidR="003303BA" w:rsidRPr="00DF5518" w:rsidRDefault="003303BA" w:rsidP="003303BA">
      <w:pPr>
        <w:pStyle w:val="afffa"/>
        <w:tabs>
          <w:tab w:val="right" w:pos="8306"/>
        </w:tabs>
        <w:ind w:left="420" w:firstLineChars="0" w:firstLine="0"/>
      </w:pPr>
      <w:r w:rsidRPr="00DF5518">
        <w:t>超过了时间上的界限的防卫。例如防卫人在现场难以判断不法行为是否结束，当事人可能因为恐惧、紧张、慌乱、愤怒等情绪没有察觉不法侵害已然终止于是防卫过当，在国外有专门立法减轻其处罚，我国无此规定，可以在责任阶层，运用期待可能性的理论，减轻其责任，也可以运用预防必要性理论，即使施加刑罚，也不可能使一个人下次遇到危险情况能冷静思考。</w:t>
      </w:r>
    </w:p>
    <w:p w14:paraId="4B44AA13" w14:textId="77777777" w:rsidR="003303BA" w:rsidRPr="00DF5518" w:rsidRDefault="003303BA" w:rsidP="003303BA">
      <w:pPr>
        <w:pStyle w:val="afffa"/>
        <w:widowControl/>
        <w:numPr>
          <w:ilvl w:val="0"/>
          <w:numId w:val="93"/>
        </w:numPr>
        <w:ind w:firstLineChars="0"/>
      </w:pPr>
      <w:r w:rsidRPr="00DF5518">
        <w:t>质的防卫过当：</w:t>
      </w:r>
    </w:p>
    <w:p w14:paraId="243D817B" w14:textId="77777777" w:rsidR="003303BA" w:rsidRPr="00DF5518" w:rsidRDefault="003303BA" w:rsidP="003303BA">
      <w:pPr>
        <w:ind w:leftChars="200" w:left="420"/>
      </w:pPr>
      <w:r w:rsidRPr="00DF5518">
        <w:t>防卫内容本身强度过当，手段过当。有很多防卫手段ABCDE可以选择，虽然不要求从最轻微的A选起，但行为人偏偏选择了最极端的E。如果用了更极端的XY，可能就根本不构成正当防卫，比如说微财杀人，这明显触及了社会的伦理底线。</w:t>
      </w:r>
    </w:p>
    <w:p w14:paraId="669D18B5" w14:textId="77777777" w:rsidR="003303BA" w:rsidRPr="00DF5518" w:rsidRDefault="003303BA" w:rsidP="003303BA">
      <w:pPr>
        <w:pStyle w:val="afffa"/>
        <w:ind w:left="420" w:firstLineChars="0" w:firstLine="0"/>
      </w:pPr>
      <w:r w:rsidRPr="00DF5518">
        <w:t>过去很多年，除非构成无限防卫权，正当防卫致人死亡都一律构成防卫过当。很多学者批评这是唯结果论。但如果法官把正当防卫的条件放得很宽，可能在打架斗殴等案件中，很容易流向死亡。</w:t>
      </w:r>
    </w:p>
    <w:p w14:paraId="33C9CD78" w14:textId="77777777" w:rsidR="003303BA" w:rsidRPr="00DF5518" w:rsidRDefault="003303BA" w:rsidP="003303BA">
      <w:pPr>
        <w:pStyle w:val="afffa"/>
        <w:ind w:left="420" w:firstLineChars="0" w:firstLine="0"/>
      </w:pPr>
      <w:r w:rsidRPr="00DF5518">
        <w:rPr>
          <w:rFonts w:hint="eastAsia"/>
        </w:rPr>
        <w:t>例如于欢案，侵害的是人格尊严和自由，但是选择的防卫手段指向了</w:t>
      </w:r>
      <w:r w:rsidRPr="00DF5518">
        <w:t>生命</w:t>
      </w:r>
      <w:r w:rsidRPr="00DF5518">
        <w:rPr>
          <w:rFonts w:hint="eastAsia"/>
        </w:rPr>
        <w:t>，一般情况下认为，这个手段是过当的。</w:t>
      </w:r>
    </w:p>
    <w:p w14:paraId="5FDC35C8" w14:textId="77777777" w:rsidR="003303BA" w:rsidRPr="00DF5518" w:rsidRDefault="003303BA" w:rsidP="003303BA">
      <w:pPr>
        <w:pStyle w:val="afffa"/>
        <w:ind w:left="420" w:firstLineChars="0" w:firstLine="0"/>
      </w:pPr>
      <w:r w:rsidRPr="00DF5518">
        <w:rPr>
          <w:rFonts w:hint="eastAsia"/>
        </w:rPr>
        <w:t>有没有可能在一种极端的情况下，自由和尊严能够和生命等量齐观，以至于即使杀人也不会防卫过当。生命是没有办法被量化的，但是自由以极端的方式被侵害，也是可以要命的，比如长期的非法拘禁。</w:t>
      </w:r>
    </w:p>
    <w:p w14:paraId="1E08148C" w14:textId="77777777" w:rsidR="003303BA" w:rsidRPr="00DF5518" w:rsidRDefault="003303BA" w:rsidP="003303BA">
      <w:pPr>
        <w:pStyle w:val="afffa"/>
        <w:ind w:left="420" w:firstLineChars="0" w:firstLine="0"/>
      </w:pPr>
      <w:r w:rsidRPr="00DF5518">
        <w:rPr>
          <w:rFonts w:hint="eastAsia"/>
        </w:rPr>
        <w:t>侵犯自由与尊严，这种损害强度和性质在不同案件中会有不同，例如奴隶性质的非法拘禁，被拘禁人将行为人杀死，并不能被认为是超过必要限度。</w:t>
      </w:r>
    </w:p>
    <w:p w14:paraId="3708FF00" w14:textId="77777777" w:rsidR="003303BA" w:rsidRPr="00DF5518" w:rsidRDefault="003303BA" w:rsidP="003303BA">
      <w:pPr>
        <w:pStyle w:val="afffa"/>
        <w:ind w:left="420" w:firstLineChars="0" w:firstLine="0"/>
      </w:pPr>
      <w:r w:rsidRPr="00DF5518">
        <w:rPr>
          <w:rFonts w:hint="eastAsia"/>
        </w:rPr>
        <w:t>一种观点是侵害手段和防卫手段基本相当、相适应，另一种观点是必要性说，只要是为了制止不法侵害所必要的就构成正当防卫。现在逐渐往必要性说转型。</w:t>
      </w:r>
    </w:p>
    <w:p w14:paraId="6F2B690E" w14:textId="77777777" w:rsidR="003303BA" w:rsidRPr="00DF5518" w:rsidRDefault="003303BA" w:rsidP="003303BA">
      <w:pPr>
        <w:pStyle w:val="afffa"/>
        <w:ind w:left="420" w:firstLineChars="0" w:firstLine="0"/>
      </w:pPr>
      <w:r w:rsidRPr="00DF5518">
        <w:rPr>
          <w:rFonts w:hint="eastAsia"/>
        </w:rPr>
        <w:t>最高法意见中，只要没有造成重伤以上结果，就一律不构成“重大损害”，这又倒向了另一个唯结果论。例如张三上来抢我的圆珠笔，为了夺回圆珠笔，我把他车砸了，这显然不合适。</w:t>
      </w:r>
    </w:p>
    <w:p w14:paraId="6F6A37EB" w14:textId="77777777" w:rsidR="003303BA" w:rsidRPr="00DF5518" w:rsidRDefault="003303BA" w:rsidP="003303BA"/>
    <w:p w14:paraId="58F019B2" w14:textId="77777777" w:rsidR="003303BA" w:rsidRPr="00DF5518" w:rsidRDefault="003303BA" w:rsidP="003303BA">
      <w:pPr>
        <w:pStyle w:val="4"/>
      </w:pPr>
      <w:r w:rsidRPr="00DF5518">
        <w:rPr>
          <w:rFonts w:hint="eastAsia"/>
        </w:rPr>
        <w:t>（六）无限防卫权（特殊防卫权）</w:t>
      </w:r>
    </w:p>
    <w:p w14:paraId="0E16AE17" w14:textId="77777777" w:rsidR="003303BA" w:rsidRPr="00DF5518" w:rsidRDefault="003303BA" w:rsidP="003303BA">
      <w:pPr>
        <w:ind w:firstLine="420"/>
        <w:rPr>
          <w:sz w:val="18"/>
          <w:szCs w:val="18"/>
        </w:rPr>
      </w:pPr>
      <w:r w:rsidRPr="00DF5518">
        <w:rPr>
          <w:rFonts w:eastAsia="楷体"/>
          <w:b/>
          <w:sz w:val="18"/>
          <w:szCs w:val="18"/>
        </w:rPr>
        <w:t>对正在进行行凶、杀人、抢劫、强奸、绑架以及其他严重危及人身安全的暴力犯罪，采取防卫行为，造成不法侵害人伤亡的，不属于防卫过当，不负刑事责任。</w:t>
      </w:r>
    </w:p>
    <w:p w14:paraId="17215577" w14:textId="77777777" w:rsidR="003303BA" w:rsidRPr="00DF5518" w:rsidRDefault="003303BA" w:rsidP="003303BA">
      <w:r w:rsidRPr="00DF5518">
        <w:t>理解第三款的争议非常大，有人认为这是一种特殊规定，也称为无过当防卫权。</w:t>
      </w:r>
    </w:p>
    <w:p w14:paraId="74D8770A" w14:textId="77777777" w:rsidR="003303BA" w:rsidRPr="00DF5518" w:rsidRDefault="003303BA" w:rsidP="003303BA">
      <w:r w:rsidRPr="00DF5518">
        <w:t>也有人认为这是一个注意规定，并没有超出第二款。</w:t>
      </w:r>
    </w:p>
    <w:p w14:paraId="2F5BBF68" w14:textId="77777777" w:rsidR="003303BA" w:rsidRPr="00DF5518" w:rsidRDefault="003303BA" w:rsidP="003303BA">
      <w:r w:rsidRPr="00DF5518">
        <w:t>张明楷教授在于欢案前认为这是特殊规定，现在又认为这是注意规定。</w:t>
      </w:r>
    </w:p>
    <w:p w14:paraId="6DCACD86" w14:textId="77777777" w:rsidR="003303BA" w:rsidRPr="00DF5518" w:rsidRDefault="003303BA" w:rsidP="003303BA">
      <w:pPr>
        <w:ind w:leftChars="200" w:left="420"/>
      </w:pPr>
      <w:r w:rsidRPr="00DF5518">
        <w:t>第三款特殊的地方</w:t>
      </w:r>
      <w:r w:rsidRPr="00DF5518">
        <w:rPr>
          <w:rFonts w:hint="eastAsia"/>
        </w:rPr>
        <w:t>在于</w:t>
      </w:r>
      <w:r w:rsidRPr="00DF5518">
        <w:t>对不法侵害的类型做了一个具体的构成要件化的理解。</w:t>
      </w:r>
      <w:r w:rsidRPr="00DF5518">
        <w:rPr>
          <w:rFonts w:hint="eastAsia"/>
        </w:rPr>
        <w:t>第一款中的</w:t>
      </w:r>
      <w:r w:rsidRPr="00DF5518">
        <w:t>不法侵害是一个反构成要件的概念，构成要件</w:t>
      </w:r>
      <w:r w:rsidRPr="00DF5518">
        <w:rPr>
          <w:rFonts w:hint="eastAsia"/>
        </w:rPr>
        <w:t>是</w:t>
      </w:r>
      <w:r w:rsidRPr="00DF5518">
        <w:t>用法律概念从生活当中剪裁出来一些行为，只要是侵害，而且有不法就行了。</w:t>
      </w:r>
      <w:r w:rsidRPr="00DF5518">
        <w:rPr>
          <w:rFonts w:hint="eastAsia"/>
        </w:rPr>
        <w:t>构成要件适用的主体是犯罪人，而正当防卫是防卫人的行为，没必要用构成要件去规制防卫人的行为，而是其拥有一个非定型化的印象就可以进行防卫。</w:t>
      </w:r>
    </w:p>
    <w:p w14:paraId="183B783B" w14:textId="77777777" w:rsidR="003303BA" w:rsidRPr="00DF5518" w:rsidRDefault="003303BA" w:rsidP="003303BA">
      <w:pPr>
        <w:ind w:leftChars="200" w:left="420"/>
      </w:pPr>
      <w:r w:rsidRPr="00DF5518">
        <w:rPr>
          <w:rFonts w:hint="eastAsia"/>
        </w:rPr>
        <w:t>因此第三款和第二款是不一样的，第二款规定了通常情况下一个防卫行为是否过当要放在具体情境下进行判断，但面对强奸、抢劫等法定情形，无需考虑其侵害程度有多高，直接就可以适用无限防卫权。</w:t>
      </w:r>
    </w:p>
    <w:p w14:paraId="3C802E4D" w14:textId="77777777" w:rsidR="003303BA" w:rsidRPr="00DF5518" w:rsidRDefault="003303BA" w:rsidP="003303BA"/>
    <w:p w14:paraId="1C7D02A9" w14:textId="77777777" w:rsidR="003303BA" w:rsidRPr="00DF5518" w:rsidRDefault="003303BA" w:rsidP="003303BA">
      <w:pPr>
        <w:pStyle w:val="3"/>
      </w:pPr>
      <w:r w:rsidRPr="00DF5518">
        <w:rPr>
          <w:rFonts w:hint="eastAsia"/>
        </w:rPr>
        <w:lastRenderedPageBreak/>
        <w:t>二、紧急避险</w:t>
      </w:r>
    </w:p>
    <w:p w14:paraId="02DBDA33" w14:textId="77777777" w:rsidR="003303BA" w:rsidRPr="00DF5518" w:rsidRDefault="003303BA" w:rsidP="003303BA">
      <w:pPr>
        <w:numPr>
          <w:ilvl w:val="0"/>
          <w:numId w:val="85"/>
        </w:numPr>
        <w:rPr>
          <w:rFonts w:ascii="楷体" w:eastAsia="楷体" w:hAnsi="楷体" w:cs="楷体"/>
          <w:b/>
          <w:bCs/>
          <w:sz w:val="18"/>
          <w:szCs w:val="18"/>
        </w:rPr>
      </w:pPr>
      <w:r w:rsidRPr="00DF5518">
        <w:rPr>
          <w:rFonts w:ascii="楷体" w:eastAsia="楷体" w:hAnsi="楷体" w:cs="楷体" w:hint="eastAsia"/>
          <w:b/>
          <w:sz w:val="18"/>
          <w:szCs w:val="18"/>
        </w:rPr>
        <w:t>第二十一条 为了使国家、公共利益、本人或者他人的人身、财产和其他权利免受正在发生的危险，不得已采取的紧急避险行为，造成损害的，不负刑事责任。</w:t>
      </w:r>
    </w:p>
    <w:p w14:paraId="474E90F9" w14:textId="77777777" w:rsidR="003303BA" w:rsidRPr="00DF5518" w:rsidRDefault="003303BA" w:rsidP="003303BA">
      <w:pPr>
        <w:ind w:firstLine="420"/>
        <w:rPr>
          <w:rFonts w:ascii="楷体" w:eastAsia="楷体" w:hAnsi="楷体" w:cs="楷体"/>
          <w:b/>
          <w:bCs/>
          <w:sz w:val="18"/>
          <w:szCs w:val="18"/>
        </w:rPr>
      </w:pPr>
      <w:r w:rsidRPr="00DF5518">
        <w:rPr>
          <w:rFonts w:ascii="楷体" w:eastAsia="楷体" w:hAnsi="楷体" w:cs="楷体" w:hint="eastAsia"/>
          <w:b/>
          <w:sz w:val="18"/>
          <w:szCs w:val="18"/>
        </w:rPr>
        <w:t>紧急避险超过必要限度造成不应有的损害的，应当负刑事责任，但是应当减轻或者免除处罚。</w:t>
      </w:r>
    </w:p>
    <w:p w14:paraId="2C1C6E03" w14:textId="77777777" w:rsidR="003303BA" w:rsidRPr="00DF5518" w:rsidRDefault="003303BA" w:rsidP="003303BA">
      <w:pPr>
        <w:ind w:firstLine="420"/>
        <w:rPr>
          <w:rFonts w:ascii="楷体" w:eastAsia="楷体" w:hAnsi="楷体" w:cs="楷体"/>
          <w:b/>
          <w:bCs/>
          <w:sz w:val="18"/>
          <w:szCs w:val="18"/>
        </w:rPr>
      </w:pPr>
      <w:r w:rsidRPr="00DF5518">
        <w:rPr>
          <w:rFonts w:ascii="楷体" w:eastAsia="楷体" w:hAnsi="楷体" w:cs="楷体" w:hint="eastAsia"/>
          <w:b/>
          <w:sz w:val="18"/>
          <w:szCs w:val="18"/>
        </w:rPr>
        <w:t>第一款中关于避免本人危险的规定，不适用于职务上、业务上负有特定责任的人。</w:t>
      </w:r>
    </w:p>
    <w:p w14:paraId="59B5337E" w14:textId="77777777" w:rsidR="003303BA" w:rsidRPr="00DF5518" w:rsidRDefault="003303BA" w:rsidP="003303BA">
      <w:pPr>
        <w:pStyle w:val="4"/>
      </w:pPr>
      <w:r w:rsidRPr="00DF5518">
        <w:rPr>
          <w:rFonts w:hint="eastAsia"/>
        </w:rPr>
        <w:t>紧急避险的法理和分类：</w:t>
      </w:r>
    </w:p>
    <w:p w14:paraId="178550C7" w14:textId="77777777" w:rsidR="003303BA" w:rsidRPr="00DF5518" w:rsidRDefault="003303BA" w:rsidP="003303BA">
      <w:pPr>
        <w:pStyle w:val="4"/>
      </w:pPr>
      <w:r w:rsidRPr="00DF5518">
        <w:rPr>
          <w:rFonts w:hint="eastAsia"/>
        </w:rPr>
        <w:t>（一）正当化根据：利益权衡</w:t>
      </w:r>
    </w:p>
    <w:p w14:paraId="70789A43" w14:textId="77777777" w:rsidR="003303BA" w:rsidRPr="00DF5518" w:rsidRDefault="003303BA" w:rsidP="003303BA">
      <w:r w:rsidRPr="00DF5518">
        <w:t>紧急避险，当某个利益陷入危险状态，只有损害或放弃其他利益才能排除危险状态，这就是紧急避险。</w:t>
      </w:r>
    </w:p>
    <w:p w14:paraId="5DC2F07A" w14:textId="77777777" w:rsidR="003303BA" w:rsidRPr="00DF5518" w:rsidRDefault="003303BA" w:rsidP="003303BA">
      <w:pPr>
        <w:pStyle w:val="4"/>
      </w:pPr>
      <w:r w:rsidRPr="00DF5518">
        <w:rPr>
          <w:rFonts w:hint="eastAsia"/>
        </w:rPr>
        <w:t>（二）正当化的紧急避险和免责的紧急避险</w:t>
      </w:r>
    </w:p>
    <w:p w14:paraId="1A906724" w14:textId="77777777" w:rsidR="003303BA" w:rsidRPr="00DF5518" w:rsidRDefault="003303BA" w:rsidP="003303BA">
      <w:r w:rsidRPr="00DF5518">
        <w:t>我国法条对于利益之间的大小比较没有明确的规定，但是有一些国家有规定：当挽救的利益，大于</w:t>
      </w:r>
      <w:r w:rsidRPr="00DF5518">
        <w:rPr>
          <w:rFonts w:hint="eastAsia"/>
        </w:rPr>
        <w:t>要</w:t>
      </w:r>
      <w:r w:rsidRPr="00DF5518">
        <w:t>损害的利益的时候，才能够认定成立一个违法性阶段的紧急避险，才可以是正当化的紧急避险；假如挽救的利益等于或小于损害的利益，就很难在违法性阶段予以正当化了，只能在责任阶段考虑减免他的责任。这种情形称为免责的紧急避险。</w:t>
      </w:r>
    </w:p>
    <w:p w14:paraId="30D19C5B" w14:textId="77777777" w:rsidR="003303BA" w:rsidRPr="00DF5518" w:rsidRDefault="003303BA" w:rsidP="003303BA">
      <w:pPr>
        <w:pStyle w:val="4"/>
      </w:pPr>
      <w:r w:rsidRPr="00DF5518">
        <w:rPr>
          <w:rFonts w:hint="eastAsia"/>
        </w:rPr>
        <w:t>（三）攻击性紧急避险和防御性紧急避险</w:t>
      </w:r>
    </w:p>
    <w:p w14:paraId="74682573" w14:textId="77777777" w:rsidR="003303BA" w:rsidRPr="00DF5518" w:rsidRDefault="003303BA" w:rsidP="003303BA">
      <w:r w:rsidRPr="00DF5518">
        <w:rPr>
          <w:rFonts w:hint="eastAsia"/>
        </w:rPr>
        <w:t>前者通常表现为攻击第三者来进行避险。</w:t>
      </w:r>
    </w:p>
    <w:p w14:paraId="5A71972D" w14:textId="77777777" w:rsidR="003303BA" w:rsidRPr="00DF5518" w:rsidRDefault="003303BA" w:rsidP="003303BA">
      <w:r w:rsidRPr="00DF5518">
        <w:rPr>
          <w:rFonts w:hint="eastAsia"/>
        </w:rPr>
        <w:t>对人造成的损害进行避险，一般都能成为正当防卫，这时应当先考察正当防卫，因为正当防卫的构成要件更宽，但并不绝对。</w:t>
      </w:r>
    </w:p>
    <w:p w14:paraId="52C1707D" w14:textId="77777777" w:rsidR="003303BA" w:rsidRPr="00DF5518" w:rsidRDefault="003303BA" w:rsidP="003303BA">
      <w:r w:rsidRPr="00DF5518">
        <w:rPr>
          <w:rFonts w:hint="eastAsia"/>
        </w:rPr>
        <w:t>例如粪坑案，使用正当防卫说理的时候会遇到麻烦，但用防御性紧急避险进行说理是更通顺的；又如酒店偶然听到顾客要在晚上洗劫本店，提前在饭菜中使其昏倒，正当防卫也较难适用，但紧急避险就可以考虑适用。</w:t>
      </w:r>
    </w:p>
    <w:p w14:paraId="62054EC3" w14:textId="77777777" w:rsidR="003303BA" w:rsidRPr="00DF5518" w:rsidRDefault="003303BA" w:rsidP="003303BA"/>
    <w:p w14:paraId="00AB8980" w14:textId="77777777" w:rsidR="003303BA" w:rsidRPr="00DF5518" w:rsidRDefault="003303BA" w:rsidP="003303BA">
      <w:pPr>
        <w:pStyle w:val="4"/>
      </w:pPr>
      <w:r w:rsidRPr="00DF5518">
        <w:rPr>
          <w:rFonts w:hint="eastAsia"/>
        </w:rPr>
        <w:t>紧急避险的成立条件</w:t>
      </w:r>
    </w:p>
    <w:p w14:paraId="4FC6B43D" w14:textId="77777777" w:rsidR="003303BA" w:rsidRPr="00DF5518" w:rsidRDefault="003303BA" w:rsidP="003303BA">
      <w:pPr>
        <w:pStyle w:val="4"/>
      </w:pPr>
      <w:r w:rsidRPr="00DF5518">
        <w:rPr>
          <w:rFonts w:hint="eastAsia"/>
        </w:rPr>
        <w:t>（一）避险状况</w:t>
      </w:r>
    </w:p>
    <w:p w14:paraId="14FD5F9B" w14:textId="77777777" w:rsidR="003303BA" w:rsidRPr="00DF5518" w:rsidRDefault="003303BA" w:rsidP="003303BA">
      <w:r w:rsidRPr="00DF5518">
        <w:rPr>
          <w:rFonts w:hint="eastAsia"/>
        </w:rPr>
        <w:t>1</w:t>
      </w:r>
      <w:r w:rsidRPr="00DF5518">
        <w:t>.</w:t>
      </w:r>
      <w:r w:rsidRPr="00DF5518">
        <w:rPr>
          <w:rFonts w:hint="eastAsia"/>
        </w:rPr>
        <w:t>危险</w:t>
      </w:r>
    </w:p>
    <w:p w14:paraId="390B0E96" w14:textId="77777777" w:rsidR="003303BA" w:rsidRPr="00DF5518" w:rsidRDefault="003303BA" w:rsidP="003303BA"/>
    <w:p w14:paraId="783B6861" w14:textId="77777777" w:rsidR="003303BA" w:rsidRPr="00DF5518" w:rsidRDefault="003303BA" w:rsidP="003303BA">
      <w:r w:rsidRPr="00DF5518">
        <w:rPr>
          <w:rFonts w:hint="eastAsia"/>
        </w:rPr>
        <w:t>2</w:t>
      </w:r>
      <w:r w:rsidRPr="00DF5518">
        <w:t>.</w:t>
      </w:r>
      <w:r w:rsidRPr="00DF5518">
        <w:rPr>
          <w:rFonts w:hint="eastAsia"/>
        </w:rPr>
        <w:t>正在发生</w:t>
      </w:r>
    </w:p>
    <w:p w14:paraId="1A2053EA" w14:textId="77777777" w:rsidR="003303BA" w:rsidRPr="00DF5518" w:rsidRDefault="003303BA" w:rsidP="003303BA">
      <w:r w:rsidRPr="00DF5518">
        <w:rPr>
          <w:rFonts w:hint="eastAsia"/>
        </w:rPr>
        <w:t>要比正当防卫中的侵害行为正在发生的认定更宽。</w:t>
      </w:r>
    </w:p>
    <w:p w14:paraId="65400974" w14:textId="77777777" w:rsidR="003303BA" w:rsidRPr="00DF5518" w:rsidRDefault="003303BA" w:rsidP="003303BA">
      <w:r w:rsidRPr="00DF5518">
        <w:rPr>
          <w:rFonts w:hint="eastAsia"/>
        </w:rPr>
        <w:t>例如经常攻击人的精神病人，酗酒家暴的丈夫等，就和摇摇欲坠的危楼一样，当他出现在我面前时，我也可以认为这是正在发生的危险。</w:t>
      </w:r>
    </w:p>
    <w:p w14:paraId="64B791FD" w14:textId="77777777" w:rsidR="003303BA" w:rsidRPr="00DF5518" w:rsidRDefault="003303BA" w:rsidP="003303BA"/>
    <w:p w14:paraId="7168717F" w14:textId="77777777" w:rsidR="003303BA" w:rsidRPr="00DF5518" w:rsidRDefault="003303BA" w:rsidP="003303BA">
      <w:pPr>
        <w:pStyle w:val="4"/>
      </w:pPr>
      <w:r w:rsidRPr="00DF5518">
        <w:rPr>
          <w:rFonts w:hint="eastAsia"/>
        </w:rPr>
        <w:t>（二）避险行为</w:t>
      </w:r>
    </w:p>
    <w:p w14:paraId="4ED70621" w14:textId="77777777" w:rsidR="003303BA" w:rsidRPr="00DF5518" w:rsidRDefault="003303BA" w:rsidP="003303BA">
      <w:r w:rsidRPr="00DF5518">
        <w:rPr>
          <w:rFonts w:hint="eastAsia"/>
        </w:rPr>
        <w:t>1</w:t>
      </w:r>
      <w:r w:rsidRPr="00DF5518">
        <w:t>.</w:t>
      </w:r>
      <w:r w:rsidRPr="00DF5518">
        <w:rPr>
          <w:rFonts w:hint="eastAsia"/>
        </w:rPr>
        <w:t>不得已（是否超过必要限度）</w:t>
      </w:r>
    </w:p>
    <w:p w14:paraId="2A12F688" w14:textId="77777777" w:rsidR="003303BA" w:rsidRPr="00DF5518" w:rsidRDefault="003303BA" w:rsidP="003303BA">
      <w:r w:rsidRPr="00DF5518">
        <w:rPr>
          <w:rFonts w:hint="eastAsia"/>
        </w:rPr>
        <w:t>正当防卫中没有不得已的要求，没必要详尽考虑除了A手段之外是否有其他手段。</w:t>
      </w:r>
    </w:p>
    <w:p w14:paraId="34889161" w14:textId="77777777" w:rsidR="003303BA" w:rsidRPr="00DF5518" w:rsidRDefault="003303BA" w:rsidP="003303BA">
      <w:r w:rsidRPr="00DF5518">
        <w:rPr>
          <w:rFonts w:hint="eastAsia"/>
        </w:rPr>
        <w:t>能够用其他方式处理就不能用避险手段，例如医生喝了点酒，突然急诊电话打来，若能打到车或者有人能送自己过去，他就不能以急诊作为醉驾的理由。</w:t>
      </w:r>
    </w:p>
    <w:p w14:paraId="763E0523" w14:textId="77777777" w:rsidR="003303BA" w:rsidRPr="00DF5518" w:rsidRDefault="003303BA" w:rsidP="003303BA"/>
    <w:p w14:paraId="4457F3D2" w14:textId="77777777" w:rsidR="003303BA" w:rsidRPr="00DF5518" w:rsidRDefault="003303BA" w:rsidP="003303BA">
      <w:r w:rsidRPr="00DF5518">
        <w:t>2.</w:t>
      </w:r>
      <w:r w:rsidRPr="00DF5518">
        <w:rPr>
          <w:rFonts w:hint="eastAsia"/>
        </w:rPr>
        <w:t>利益权衡（是否属于不应有的损害）</w:t>
      </w:r>
    </w:p>
    <w:p w14:paraId="7D318C89" w14:textId="77777777" w:rsidR="003303BA" w:rsidRPr="00DF5518" w:rsidRDefault="003303BA" w:rsidP="003303BA">
      <w:r w:rsidRPr="00DF5518">
        <w:rPr>
          <w:rFonts w:hint="eastAsia"/>
        </w:rPr>
        <w:t>（</w:t>
      </w:r>
      <w:r w:rsidRPr="00DF5518">
        <w:t>1</w:t>
      </w:r>
      <w:r w:rsidRPr="00DF5518">
        <w:rPr>
          <w:rFonts w:hint="eastAsia"/>
        </w:rPr>
        <w:t>）利益比较的优越性</w:t>
      </w:r>
    </w:p>
    <w:p w14:paraId="70E96E62" w14:textId="77777777" w:rsidR="003303BA" w:rsidRPr="00DF5518" w:rsidRDefault="003303BA" w:rsidP="003303BA">
      <w:r w:rsidRPr="00DF5518">
        <w:rPr>
          <w:rFonts w:hint="eastAsia"/>
        </w:rPr>
        <w:t>a</w:t>
      </w:r>
      <w:r w:rsidRPr="00DF5518">
        <w:t xml:space="preserve">. </w:t>
      </w:r>
      <w:r w:rsidRPr="00DF5518">
        <w:rPr>
          <w:rFonts w:hint="eastAsia"/>
        </w:rPr>
        <w:t>法益位阶</w:t>
      </w:r>
    </w:p>
    <w:p w14:paraId="463CA74D" w14:textId="77777777" w:rsidR="003303BA" w:rsidRPr="00DF5518" w:rsidRDefault="003303BA" w:rsidP="003303BA">
      <w:pPr>
        <w:pStyle w:val="afffa"/>
        <w:widowControl/>
        <w:numPr>
          <w:ilvl w:val="0"/>
          <w:numId w:val="85"/>
        </w:numPr>
        <w:ind w:firstLineChars="0"/>
      </w:pPr>
      <w:r w:rsidRPr="00DF5518">
        <w:rPr>
          <w:rFonts w:hint="eastAsia"/>
        </w:rPr>
        <w:t>生命之间的比较？</w:t>
      </w:r>
    </w:p>
    <w:p w14:paraId="1FEB1F00" w14:textId="77777777" w:rsidR="003303BA" w:rsidRPr="00DF5518" w:rsidRDefault="003303BA" w:rsidP="003303BA">
      <w:pPr>
        <w:pStyle w:val="afffa"/>
        <w:widowControl/>
        <w:numPr>
          <w:ilvl w:val="0"/>
          <w:numId w:val="85"/>
        </w:numPr>
        <w:ind w:firstLineChars="0"/>
      </w:pPr>
      <w:r w:rsidRPr="00DF5518">
        <w:rPr>
          <w:rFonts w:hint="eastAsia"/>
        </w:rPr>
        <w:t>无辜第三者的身体侵害？</w:t>
      </w:r>
    </w:p>
    <w:p w14:paraId="1A10F74D" w14:textId="77777777" w:rsidR="003303BA" w:rsidRPr="00DF5518" w:rsidRDefault="003303BA" w:rsidP="003303BA">
      <w:pPr>
        <w:ind w:leftChars="100" w:left="210"/>
      </w:pPr>
      <w:r w:rsidRPr="00DF5518">
        <w:rPr>
          <w:rFonts w:hint="eastAsia"/>
        </w:rPr>
        <w:t>①首先要确定法益的位阶：</w:t>
      </w:r>
    </w:p>
    <w:p w14:paraId="17EC1693" w14:textId="77777777" w:rsidR="003303BA" w:rsidRPr="00DF5518" w:rsidRDefault="003303BA" w:rsidP="003303BA">
      <w:pPr>
        <w:ind w:firstLine="420"/>
      </w:pPr>
      <w:r w:rsidRPr="00DF5518">
        <w:rPr>
          <w:rFonts w:hint="eastAsia"/>
        </w:rPr>
        <w:t>所涉及的法益在整个法秩序中，抽象价值有一个高低的序列。</w:t>
      </w:r>
    </w:p>
    <w:p w14:paraId="572AB176" w14:textId="77777777" w:rsidR="003303BA" w:rsidRPr="00DF5518" w:rsidRDefault="003303BA" w:rsidP="003303BA">
      <w:pPr>
        <w:ind w:left="420"/>
      </w:pPr>
      <w:r w:rsidRPr="00DF5518">
        <w:rPr>
          <w:rFonts w:hint="eastAsia"/>
        </w:rPr>
        <w:lastRenderedPageBreak/>
        <w:t>通常刑法所保护的法益，比其他法领域所保护的法益价值高。在刑法内部，认为身体、名誉、自由等人格性法益会高于所有权等财产性法益。人身法益优位于财产法益。在人身法益内部，身体等法益又比自由等法益更为优越。生命或身体比财产更重要。</w:t>
      </w:r>
    </w:p>
    <w:p w14:paraId="1BE6CE37" w14:textId="77777777" w:rsidR="003303BA" w:rsidRPr="00DF5518" w:rsidRDefault="003303BA" w:rsidP="003303BA">
      <w:pPr>
        <w:ind w:leftChars="100" w:left="210"/>
      </w:pPr>
      <w:r w:rsidRPr="00DF5518">
        <w:rPr>
          <w:rFonts w:hint="eastAsia"/>
        </w:rPr>
        <w:t>②在同一种法益的内部，还要考虑量的大小。</w:t>
      </w:r>
    </w:p>
    <w:p w14:paraId="0081DF5D" w14:textId="77777777" w:rsidR="003303BA" w:rsidRPr="00DF5518" w:rsidRDefault="003303BA" w:rsidP="003303BA">
      <w:pPr>
        <w:ind w:firstLine="420"/>
      </w:pPr>
      <w:r w:rsidRPr="00DF5518">
        <w:rPr>
          <w:rFonts w:hint="eastAsia"/>
        </w:rPr>
        <w:t>比如为了保护宝马车压坏了自行车。在所有权上没有高低，但是在财产价值上有差异。</w:t>
      </w:r>
    </w:p>
    <w:p w14:paraId="11629BED" w14:textId="77777777" w:rsidR="003303BA" w:rsidRPr="00DF5518" w:rsidRDefault="003303BA" w:rsidP="003303BA">
      <w:pPr>
        <w:ind w:leftChars="100" w:left="210"/>
      </w:pPr>
      <w:r w:rsidRPr="00DF5518">
        <w:rPr>
          <w:rFonts w:hint="eastAsia"/>
        </w:rPr>
        <w:t>③当保护的利益和损害的利益分属于不同的法益时，有可能也会考虑受损害的具体程度，也会做出区分。</w:t>
      </w:r>
    </w:p>
    <w:p w14:paraId="0F047BDD" w14:textId="77777777" w:rsidR="003303BA" w:rsidRPr="00DF5518" w:rsidRDefault="003303BA" w:rsidP="003303BA">
      <w:pPr>
        <w:ind w:left="420"/>
      </w:pPr>
      <w:r w:rsidRPr="00DF5518">
        <w:rPr>
          <w:rFonts w:hint="eastAsia"/>
        </w:rPr>
        <w:t>例如醉驾危害公共安全，是不限于特定群体的，但是醉驾是为了保护某个病人，面对的是具体的危险。公共安全危险现实化的程度，就没有眼前的人的危险现实化程度高。尽管在法益质上难以比较，但是在具体的程度上还是有区分的。所以说，紧急避险是利益权衡，而不是简单的法益权衡。法益位阶的高低仅仅是其中的一个参数。</w:t>
      </w:r>
    </w:p>
    <w:p w14:paraId="3A108512" w14:textId="77777777" w:rsidR="003303BA" w:rsidRPr="00DF5518" w:rsidRDefault="003303BA" w:rsidP="003303BA">
      <w:pPr>
        <w:ind w:left="420"/>
      </w:pPr>
      <w:r w:rsidRPr="00DF5518">
        <w:rPr>
          <w:rFonts w:hint="eastAsia"/>
        </w:rPr>
        <w:t>又如说生命能不能比较的问题，生命的价值是和尊严、道德的理解捆绑在一起的。生命是一种目的而不是手段。不能让老头成为小伙生存下去的手段。一般要守住底线：不能把人作为手段来达成目标，不能把人或物与之衡量，生命不能进行质或者量的比较，既不允许在两个个体之间衡量，也不允许在人数之间衡量。用他人的生命换来拯救自己的生命，这在违法性上都是仍就算违法的，只是在责任层面考虑期待可能性和责任必要性。</w:t>
      </w:r>
    </w:p>
    <w:p w14:paraId="26CDD314" w14:textId="77777777" w:rsidR="003303BA" w:rsidRPr="00DF5518" w:rsidRDefault="003303BA" w:rsidP="003303BA">
      <w:pPr>
        <w:ind w:left="420"/>
      </w:pPr>
    </w:p>
    <w:p w14:paraId="412765A8" w14:textId="77777777" w:rsidR="003303BA" w:rsidRPr="00DF5518" w:rsidRDefault="003303BA" w:rsidP="003303BA">
      <w:pPr>
        <w:ind w:left="420"/>
      </w:pPr>
      <w:r w:rsidRPr="00DF5518">
        <w:rPr>
          <w:rFonts w:hint="eastAsia"/>
        </w:rPr>
        <w:t>关于</w:t>
      </w:r>
      <w:r w:rsidRPr="00DF5518">
        <w:rPr>
          <w:rFonts w:hint="eastAsia"/>
          <w:b/>
        </w:rPr>
        <w:t>为了救一个人，去侵犯另外一个无辜第三人的身体</w:t>
      </w:r>
      <w:r w:rsidRPr="00DF5518">
        <w:rPr>
          <w:rFonts w:hint="eastAsia"/>
        </w:rPr>
        <w:t>：比如摘取他的器官。这不是在两个命之间进行衡量，而是一个肾和一条命之间的衡量，多数意见认为这种衡量也是不可以的。基本理由是这样的做法，还是违反了法秩序中作为主体的人的基本的自由和人类的尊严。这和康德提出的人是目的不是手段是密不可分的。这是一个重要的法学原则。这背后共同涉及的都是人格尊严，例外地构成了对人格尊严的限制。</w:t>
      </w:r>
    </w:p>
    <w:p w14:paraId="1F73AB23" w14:textId="77777777" w:rsidR="003303BA" w:rsidRPr="00DF5518" w:rsidRDefault="003303BA" w:rsidP="003303BA">
      <w:pPr>
        <w:ind w:left="420"/>
      </w:pPr>
      <w:r w:rsidRPr="00DF5518">
        <w:rPr>
          <w:rFonts w:hint="eastAsia"/>
        </w:rPr>
        <w:t>紧急避险是一个经济学上的正当化事由，但涉及到人格尊严的时候，这种功利主义往往要让步于道德哲学。</w:t>
      </w:r>
    </w:p>
    <w:p w14:paraId="33790DAC" w14:textId="77777777" w:rsidR="003303BA" w:rsidRPr="00DF5518" w:rsidRDefault="003303BA" w:rsidP="003303BA">
      <w:r w:rsidRPr="00DF5518">
        <w:rPr>
          <w:rFonts w:hint="eastAsia"/>
        </w:rPr>
        <w:t>b</w:t>
      </w:r>
      <w:r w:rsidRPr="00DF5518">
        <w:t xml:space="preserve">. </w:t>
      </w:r>
      <w:r w:rsidRPr="00DF5518">
        <w:rPr>
          <w:rFonts w:hint="eastAsia"/>
        </w:rPr>
        <w:t>不同法益主体的利益受损</w:t>
      </w:r>
    </w:p>
    <w:p w14:paraId="460E3C8D" w14:textId="77777777" w:rsidR="003303BA" w:rsidRPr="00DF5518" w:rsidRDefault="003303BA" w:rsidP="003303BA">
      <w:pPr>
        <w:ind w:leftChars="200" w:left="420"/>
      </w:pPr>
      <w:r w:rsidRPr="00DF5518">
        <w:rPr>
          <w:rFonts w:hint="eastAsia"/>
        </w:rPr>
        <w:t>当为了保护一个主体的利益而侵害了多个主体的利益时，要将多个利益相加与要保护的利益之间进行衡量。</w:t>
      </w:r>
    </w:p>
    <w:p w14:paraId="2B35C87D" w14:textId="77777777" w:rsidR="003303BA" w:rsidRPr="00DF5518" w:rsidRDefault="003303BA" w:rsidP="003303BA">
      <w:pPr>
        <w:ind w:leftChars="200" w:left="420"/>
      </w:pPr>
      <w:r w:rsidRPr="00DF5518">
        <w:rPr>
          <w:rFonts w:hint="eastAsia"/>
        </w:rPr>
        <w:t>当保护利益与侵害利益属于同一个主体时，就谈不上紧急避险正当化了。保护的时候，不一定保护的是自己的利益，也有可能是见义勇为保护其他人的利益。这时候就不是紧急避险，而是推定的被害人同意，从他的角度考虑，肯定是为了更重要的财产能够忍受轻度的损耗。</w:t>
      </w:r>
    </w:p>
    <w:p w14:paraId="49592007" w14:textId="77777777" w:rsidR="003303BA" w:rsidRPr="00DF5518" w:rsidRDefault="003303BA" w:rsidP="003303BA">
      <w:r w:rsidRPr="00DF5518">
        <w:rPr>
          <w:rFonts w:hint="eastAsia"/>
        </w:rPr>
        <w:t>c</w:t>
      </w:r>
      <w:r w:rsidRPr="00DF5518">
        <w:t xml:space="preserve">. </w:t>
      </w:r>
      <w:r w:rsidRPr="00DF5518">
        <w:rPr>
          <w:rFonts w:hint="eastAsia"/>
        </w:rPr>
        <w:t>强制性紧急避险</w:t>
      </w:r>
    </w:p>
    <w:p w14:paraId="7B2E845B" w14:textId="77777777" w:rsidR="003303BA" w:rsidRPr="00DF5518" w:rsidRDefault="003303BA" w:rsidP="003303BA">
      <w:pPr>
        <w:ind w:leftChars="200" w:left="420"/>
      </w:pPr>
      <w:r w:rsidRPr="00DF5518">
        <w:rPr>
          <w:rFonts w:hint="eastAsia"/>
        </w:rPr>
        <w:t>比较有争议的是强制的紧急避险，可能存在紧急避险，比如说检察官被迫强奸女大学生，还有被绑架的富翁被迫杀人作为投名状。</w:t>
      </w:r>
    </w:p>
    <w:p w14:paraId="429892C4" w14:textId="77777777" w:rsidR="003303BA" w:rsidRPr="00DF5518" w:rsidRDefault="003303BA" w:rsidP="003303BA">
      <w:pPr>
        <w:ind w:leftChars="200" w:left="420"/>
      </w:pPr>
      <w:r w:rsidRPr="00DF5518">
        <w:rPr>
          <w:rFonts w:hint="eastAsia"/>
        </w:rPr>
        <w:t>有人认为可以成立正当化的紧急避险，对于受到危险的受害者来说，也就是被强奸的人来说，是谁造成的没什么区别，关键是遭到了损害，对于富翁来说，应该认为成立紧急避险。</w:t>
      </w:r>
    </w:p>
    <w:p w14:paraId="72433ED8" w14:textId="77777777" w:rsidR="003303BA" w:rsidRPr="00DF5518" w:rsidRDefault="003303BA" w:rsidP="003303BA">
      <w:pPr>
        <w:ind w:leftChars="200" w:left="420"/>
      </w:pPr>
      <w:r w:rsidRPr="00DF5518">
        <w:rPr>
          <w:rFonts w:hint="eastAsia"/>
        </w:rPr>
        <w:t>另一种看法认为，这不能成立正当化的紧急避险，而是免责的紧急避险，犯罪人是沦为一个犯罪工具。</w:t>
      </w:r>
      <w:r w:rsidRPr="00DF5518">
        <w:rPr>
          <w:rFonts w:hint="eastAsia"/>
          <w:b/>
        </w:rPr>
        <w:t>如果允许富翁的行为正当化，那么就是合法化的行为，就意味着被勒死的人不能进行正当防卫</w:t>
      </w:r>
      <w:r w:rsidRPr="00DF5518">
        <w:rPr>
          <w:rFonts w:hint="eastAsia"/>
        </w:rPr>
        <w:t>，最多只能对逼他杀人的绑匪进行紧急避险，不能对直接杀她的人进行紧急避险。</w:t>
      </w:r>
    </w:p>
    <w:p w14:paraId="18CED5EA" w14:textId="77777777" w:rsidR="003303BA" w:rsidRPr="00DF5518" w:rsidRDefault="003303BA" w:rsidP="003303BA">
      <w:pPr>
        <w:ind w:leftChars="200" w:left="420"/>
      </w:pPr>
      <w:r w:rsidRPr="00DF5518">
        <w:rPr>
          <w:rFonts w:hint="eastAsia"/>
        </w:rPr>
        <w:t>还有一种观点，直接否认这是一种紧急避险。因为如何理解这种紧急避险中的危险具有争议，通常的危险是自然界的灾害，或者有时是人的不法侵害。按照这个危险是有些不同的，这里面并没有包含人的自由意志的决定，对方劈来一刀，他已经表现出他的意志，</w:t>
      </w:r>
      <w:r w:rsidRPr="00DF5518">
        <w:rPr>
          <w:rFonts w:hint="eastAsia"/>
        </w:rPr>
        <w:lastRenderedPageBreak/>
        <w:t>自由意志已经下了决心了，如果不避免就一定会发生。但有人拿枪指着我让我强奸时，这个人会不会扣动扳机是不确定的。高度不确定的行为，是没有办法与前面那些被评价成危险的东西等量齐观的。这里处理的问题是，被胁迫的犯罪能不能构成紧急避险。不是说它是对的，而是说它是可以从轻处理的，作为一个独立的免责事由：</w:t>
      </w:r>
    </w:p>
    <w:p w14:paraId="51F125C8" w14:textId="77777777" w:rsidR="003303BA" w:rsidRPr="00DF5518" w:rsidRDefault="003303BA" w:rsidP="003303BA">
      <w:pPr>
        <w:ind w:leftChars="200" w:left="420"/>
        <w:rPr>
          <w:rFonts w:ascii="楷体" w:eastAsia="楷体" w:hAnsi="楷体"/>
          <w:b/>
          <w:bCs/>
          <w:sz w:val="18"/>
          <w:szCs w:val="18"/>
        </w:rPr>
      </w:pPr>
      <w:r w:rsidRPr="00DF5518">
        <w:rPr>
          <w:rFonts w:ascii="楷体" w:eastAsia="楷体" w:hAnsi="楷体" w:hint="eastAsia"/>
          <w:b/>
          <w:sz w:val="18"/>
          <w:szCs w:val="18"/>
        </w:rPr>
        <w:t>第二十八条　【胁从犯】对于被胁迫参加犯罪的，应当按照他的犯罪情节减轻处罚或者免除处罚。</w:t>
      </w:r>
    </w:p>
    <w:p w14:paraId="2B435734" w14:textId="77777777" w:rsidR="003303BA" w:rsidRPr="00DF5518" w:rsidRDefault="003303BA" w:rsidP="003303BA">
      <w:pPr>
        <w:ind w:leftChars="200" w:left="420"/>
      </w:pPr>
    </w:p>
    <w:p w14:paraId="51752ECC" w14:textId="77777777" w:rsidR="003303BA" w:rsidRPr="00DF5518" w:rsidRDefault="003303BA" w:rsidP="003303BA">
      <w:r w:rsidRPr="00DF5518">
        <w:rPr>
          <w:rFonts w:hint="eastAsia"/>
        </w:rPr>
        <w:t>（2）手段与目的的相当性</w:t>
      </w:r>
    </w:p>
    <w:p w14:paraId="179117D6" w14:textId="77777777" w:rsidR="003303BA" w:rsidRPr="00DF5518" w:rsidRDefault="003303BA" w:rsidP="003303BA">
      <w:pPr>
        <w:ind w:leftChars="200" w:left="420"/>
      </w:pPr>
      <w:r w:rsidRPr="00DF5518">
        <w:rPr>
          <w:rFonts w:hint="eastAsia"/>
        </w:rPr>
        <w:t>例如劫富济贫。不能成立紧急避险，是因为共同富裕不能通过劫富济贫来实现。</w:t>
      </w:r>
    </w:p>
    <w:p w14:paraId="344C2A69" w14:textId="77777777" w:rsidR="003303BA" w:rsidRPr="00DF5518" w:rsidRDefault="003303BA" w:rsidP="003303BA">
      <w:pPr>
        <w:ind w:leftChars="200" w:left="420"/>
      </w:pPr>
    </w:p>
    <w:p w14:paraId="6903C46D" w14:textId="77777777" w:rsidR="003303BA" w:rsidRPr="00DF5518" w:rsidRDefault="003303BA" w:rsidP="003303BA">
      <w:pPr>
        <w:pStyle w:val="4"/>
      </w:pPr>
      <w:r w:rsidRPr="00DF5518">
        <w:rPr>
          <w:rFonts w:hint="eastAsia"/>
        </w:rPr>
        <w:t>（三）避险意图</w:t>
      </w:r>
    </w:p>
    <w:p w14:paraId="509371F9" w14:textId="77777777" w:rsidR="003303BA" w:rsidRPr="00DF5518" w:rsidRDefault="003303BA" w:rsidP="003303BA"/>
    <w:p w14:paraId="43883845" w14:textId="77777777" w:rsidR="003303BA" w:rsidRPr="00DF5518" w:rsidRDefault="003303BA" w:rsidP="003303BA">
      <w:pPr>
        <w:pStyle w:val="4"/>
      </w:pPr>
      <w:r w:rsidRPr="00DF5518">
        <w:rPr>
          <w:rFonts w:hint="eastAsia"/>
        </w:rPr>
        <w:t>避险过当</w:t>
      </w:r>
    </w:p>
    <w:p w14:paraId="5BE38E99" w14:textId="77777777" w:rsidR="003303BA" w:rsidRPr="00DF5518" w:rsidRDefault="003303BA" w:rsidP="003303BA">
      <w:pPr>
        <w:rPr>
          <w:rFonts w:ascii="楷体" w:eastAsia="楷体" w:hAnsi="楷体"/>
          <w:b/>
          <w:bCs/>
          <w:sz w:val="18"/>
          <w:szCs w:val="18"/>
        </w:rPr>
      </w:pPr>
      <w:r w:rsidRPr="00DF5518">
        <w:rPr>
          <w:rFonts w:ascii="楷体" w:eastAsia="楷体" w:hAnsi="楷体" w:hint="eastAsia"/>
          <w:b/>
          <w:sz w:val="18"/>
          <w:szCs w:val="18"/>
        </w:rPr>
        <w:t>第2</w:t>
      </w:r>
      <w:r w:rsidRPr="00DF5518">
        <w:rPr>
          <w:rFonts w:ascii="楷体" w:eastAsia="楷体" w:hAnsi="楷体"/>
          <w:b/>
          <w:sz w:val="18"/>
          <w:szCs w:val="18"/>
        </w:rPr>
        <w:t>1</w:t>
      </w:r>
      <w:r w:rsidRPr="00DF5518">
        <w:rPr>
          <w:rFonts w:ascii="楷体" w:eastAsia="楷体" w:hAnsi="楷体" w:hint="eastAsia"/>
          <w:b/>
          <w:sz w:val="18"/>
          <w:szCs w:val="18"/>
        </w:rPr>
        <w:t>条第2款 紧急避险超过必要限度造成不应有的损害的，应当负刑事责任，但是应当减轻或者免除处罚。</w:t>
      </w:r>
    </w:p>
    <w:p w14:paraId="43E27420" w14:textId="77777777" w:rsidR="003303BA" w:rsidRPr="00DF5518" w:rsidRDefault="003303BA" w:rsidP="003303BA">
      <w:pPr>
        <w:pStyle w:val="afffa"/>
        <w:widowControl/>
        <w:numPr>
          <w:ilvl w:val="0"/>
          <w:numId w:val="94"/>
        </w:numPr>
        <w:ind w:firstLineChars="0"/>
      </w:pPr>
      <w:r w:rsidRPr="00DF5518">
        <w:rPr>
          <w:rFonts w:hint="eastAsia"/>
        </w:rPr>
        <w:t>行为具有避险性质（有危险且有避险意图）</w:t>
      </w:r>
    </w:p>
    <w:p w14:paraId="618DC2B8" w14:textId="77777777" w:rsidR="003303BA" w:rsidRPr="00DF5518" w:rsidRDefault="003303BA" w:rsidP="003303BA">
      <w:pPr>
        <w:pStyle w:val="afffa"/>
        <w:widowControl/>
        <w:numPr>
          <w:ilvl w:val="0"/>
          <w:numId w:val="94"/>
        </w:numPr>
        <w:ind w:firstLineChars="0"/>
      </w:pPr>
      <w:r w:rsidRPr="00DF5518">
        <w:rPr>
          <w:rFonts w:hint="eastAsia"/>
        </w:rPr>
        <w:t>超过必要限度：不属于“不得已”，是否适合以及是否是最小损害手段</w:t>
      </w:r>
    </w:p>
    <w:p w14:paraId="1673F78B" w14:textId="77777777" w:rsidR="003303BA" w:rsidRPr="00DF5518" w:rsidRDefault="003303BA" w:rsidP="003303BA">
      <w:pPr>
        <w:pStyle w:val="afffa"/>
        <w:widowControl/>
        <w:numPr>
          <w:ilvl w:val="0"/>
          <w:numId w:val="94"/>
        </w:numPr>
        <w:ind w:firstLineChars="0"/>
      </w:pPr>
      <w:r w:rsidRPr="00DF5518">
        <w:rPr>
          <w:rFonts w:hint="eastAsia"/>
        </w:rPr>
        <w:t>造成不应有的损害：不符合利益比较的优越性</w:t>
      </w:r>
    </w:p>
    <w:p w14:paraId="79EC5C25" w14:textId="77777777" w:rsidR="003303BA" w:rsidRPr="00DF5518" w:rsidRDefault="003303BA" w:rsidP="003303BA"/>
    <w:p w14:paraId="7B97F0AC" w14:textId="77777777" w:rsidR="003303BA" w:rsidRPr="00DF5518" w:rsidRDefault="003303BA" w:rsidP="003303BA">
      <w:pPr>
        <w:pStyle w:val="4"/>
      </w:pPr>
      <w:r w:rsidRPr="00DF5518">
        <w:rPr>
          <w:rFonts w:hint="eastAsia"/>
        </w:rPr>
        <w:t>特殊情形</w:t>
      </w:r>
    </w:p>
    <w:p w14:paraId="0EF8F2CB" w14:textId="77777777" w:rsidR="003303BA" w:rsidRPr="00DF5518" w:rsidRDefault="003303BA" w:rsidP="003303BA">
      <w:pPr>
        <w:rPr>
          <w:rFonts w:ascii="楷体" w:eastAsia="楷体" w:hAnsi="楷体"/>
          <w:b/>
          <w:bCs/>
          <w:sz w:val="18"/>
          <w:szCs w:val="18"/>
        </w:rPr>
      </w:pPr>
      <w:r w:rsidRPr="00DF5518">
        <w:rPr>
          <w:rFonts w:ascii="楷体" w:eastAsia="楷体" w:hAnsi="楷体" w:hint="eastAsia"/>
          <w:b/>
          <w:sz w:val="18"/>
          <w:szCs w:val="18"/>
        </w:rPr>
        <w:t>第2</w:t>
      </w:r>
      <w:r w:rsidRPr="00DF5518">
        <w:rPr>
          <w:rFonts w:ascii="楷体" w:eastAsia="楷体" w:hAnsi="楷体"/>
          <w:b/>
          <w:sz w:val="18"/>
          <w:szCs w:val="18"/>
        </w:rPr>
        <w:t>1</w:t>
      </w:r>
      <w:r w:rsidRPr="00DF5518">
        <w:rPr>
          <w:rFonts w:ascii="楷体" w:eastAsia="楷体" w:hAnsi="楷体" w:hint="eastAsia"/>
          <w:b/>
          <w:sz w:val="18"/>
          <w:szCs w:val="18"/>
        </w:rPr>
        <w:t>条第3款 第一款中关于避免本人危险的规定，不适用于职务上、业务上负有特定责任的人。</w:t>
      </w:r>
    </w:p>
    <w:p w14:paraId="7F871668" w14:textId="77777777" w:rsidR="003303BA" w:rsidRPr="00DF5518" w:rsidRDefault="003303BA" w:rsidP="003303BA">
      <w:r w:rsidRPr="00DF5518">
        <w:rPr>
          <w:rFonts w:hint="eastAsia"/>
        </w:rPr>
        <w:t>1</w:t>
      </w:r>
      <w:r w:rsidRPr="00DF5518">
        <w:t xml:space="preserve">. </w:t>
      </w:r>
      <w:r w:rsidRPr="00DF5518">
        <w:rPr>
          <w:rFonts w:hint="eastAsia"/>
        </w:rPr>
        <w:t>负有特定责任的人：限制适用，并非绝对排除适用，例如消防员在火场中损害财物以求保护自己生命。</w:t>
      </w:r>
    </w:p>
    <w:p w14:paraId="7C738A9D" w14:textId="77777777" w:rsidR="003303BA" w:rsidRPr="00DF5518" w:rsidRDefault="003303BA" w:rsidP="003303BA">
      <w:r w:rsidRPr="00DF5518">
        <w:rPr>
          <w:rFonts w:hint="eastAsia"/>
        </w:rPr>
        <w:t>2</w:t>
      </w:r>
      <w:r w:rsidRPr="00DF5518">
        <w:t xml:space="preserve">. </w:t>
      </w:r>
      <w:r w:rsidRPr="00DF5518">
        <w:rPr>
          <w:rFonts w:hint="eastAsia"/>
        </w:rPr>
        <w:t>攻击性紧急避险：相对于防御性紧急避险，攻击性避险损害无辜第三人的利益，要求使用相对侵害较小的手段。</w:t>
      </w:r>
    </w:p>
    <w:p w14:paraId="7799AC88" w14:textId="77777777" w:rsidR="003303BA" w:rsidRPr="00DF5518" w:rsidRDefault="003303BA" w:rsidP="003303BA">
      <w:r w:rsidRPr="00DF5518">
        <w:t xml:space="preserve">3. </w:t>
      </w:r>
      <w:r w:rsidRPr="00DF5518">
        <w:rPr>
          <w:rFonts w:hint="eastAsia"/>
        </w:rPr>
        <w:t>自招危险：类似于挑唆防卫。有观点认为这是一种原因自由行为，不自由状态是由自由状态下的自己招致的，因而否定其正当防卫或紧急避险的性质。但也有其他观点。</w:t>
      </w:r>
    </w:p>
    <w:p w14:paraId="5D7CD537" w14:textId="77777777" w:rsidR="003303BA" w:rsidRPr="00DF5518" w:rsidRDefault="003303BA" w:rsidP="003303BA"/>
    <w:p w14:paraId="190C89E8" w14:textId="77777777" w:rsidR="003303BA" w:rsidRPr="00DF5518" w:rsidRDefault="003303BA" w:rsidP="003303BA"/>
    <w:p w14:paraId="1113447A" w14:textId="77777777" w:rsidR="003303BA" w:rsidRPr="00DF5518" w:rsidRDefault="003303BA" w:rsidP="003303BA">
      <w:pPr>
        <w:pStyle w:val="3"/>
      </w:pPr>
      <w:r w:rsidRPr="00DF5518">
        <w:rPr>
          <w:rFonts w:hint="eastAsia"/>
        </w:rPr>
        <w:t>三、其他正当化事由</w:t>
      </w:r>
    </w:p>
    <w:p w14:paraId="2B36C2D4" w14:textId="77777777" w:rsidR="003303BA" w:rsidRPr="00DF5518" w:rsidRDefault="003303BA" w:rsidP="003303BA">
      <w:r w:rsidRPr="00DF5518">
        <w:t xml:space="preserve">1. </w:t>
      </w:r>
      <w:r w:rsidRPr="00DF5518">
        <w:rPr>
          <w:rFonts w:hint="eastAsia"/>
        </w:rPr>
        <w:t>法令</w:t>
      </w:r>
      <w:r w:rsidRPr="00DF5518">
        <w:t>/</w:t>
      </w:r>
      <w:r w:rsidRPr="00DF5518">
        <w:rPr>
          <w:rFonts w:hint="eastAsia"/>
        </w:rPr>
        <w:t>职务行为：如死刑执行官、军人服从命令杀人等。</w:t>
      </w:r>
    </w:p>
    <w:p w14:paraId="6EDD15EE" w14:textId="77777777" w:rsidR="003303BA" w:rsidRPr="00DF5518" w:rsidRDefault="003303BA" w:rsidP="003303BA">
      <w:r w:rsidRPr="00DF5518">
        <w:rPr>
          <w:rFonts w:hint="eastAsia"/>
        </w:rPr>
        <w:t>2</w:t>
      </w:r>
      <w:r w:rsidRPr="00DF5518">
        <w:t xml:space="preserve">. </w:t>
      </w:r>
      <w:r w:rsidRPr="00DF5518">
        <w:rPr>
          <w:rFonts w:hint="eastAsia"/>
        </w:rPr>
        <w:t>正当业务行为：例如医疗行为，如果医疗行为不能成为终极的正当化事由，引出病患知情同意理念。</w:t>
      </w:r>
    </w:p>
    <w:p w14:paraId="329F4046" w14:textId="77777777" w:rsidR="003303BA" w:rsidRPr="00DF5518" w:rsidRDefault="003303BA" w:rsidP="003303BA">
      <w:r w:rsidRPr="00DF5518">
        <w:rPr>
          <w:rFonts w:hint="eastAsia"/>
        </w:rPr>
        <w:t>3</w:t>
      </w:r>
      <w:r w:rsidRPr="00DF5518">
        <w:t xml:space="preserve">. </w:t>
      </w:r>
      <w:r w:rsidRPr="00DF5518">
        <w:rPr>
          <w:rFonts w:hint="eastAsia"/>
        </w:rPr>
        <w:t>推定的被害人同意：例如拳击比赛。又如邻居家没人，失火了，我砸破门窗进去救火，这就是推定如果主人在场肯定也会同意的。</w:t>
      </w:r>
    </w:p>
    <w:p w14:paraId="22719E2A" w14:textId="77777777" w:rsidR="003303BA" w:rsidRPr="00DF5518" w:rsidRDefault="003303BA" w:rsidP="003303BA">
      <w:r w:rsidRPr="00DF5518">
        <w:rPr>
          <w:rFonts w:hint="eastAsia"/>
        </w:rPr>
        <w:t>4</w:t>
      </w:r>
      <w:r w:rsidRPr="00DF5518">
        <w:t xml:space="preserve">. </w:t>
      </w:r>
      <w:r w:rsidRPr="00DF5518">
        <w:rPr>
          <w:rFonts w:hint="eastAsia"/>
        </w:rPr>
        <w:t>安乐死：人能不能自我选择体面而有尊严地死去？相对应的，尊严死：消极地，放弃治疗。</w:t>
      </w:r>
    </w:p>
    <w:p w14:paraId="7BCD77D6" w14:textId="77777777" w:rsidR="003303BA" w:rsidRPr="00DF5518" w:rsidRDefault="003303BA" w:rsidP="003303BA">
      <w:r w:rsidRPr="00DF5518">
        <w:rPr>
          <w:rFonts w:hint="eastAsia"/>
        </w:rPr>
        <w:t>5</w:t>
      </w:r>
      <w:r w:rsidRPr="00DF5518">
        <w:t xml:space="preserve">. </w:t>
      </w:r>
      <w:r w:rsidRPr="00DF5518">
        <w:rPr>
          <w:rFonts w:hint="eastAsia"/>
        </w:rPr>
        <w:t>义务冲突：例如经典问题，爸爸妈妈同时落水该救谁。</w:t>
      </w:r>
    </w:p>
    <w:p w14:paraId="147B50FE" w14:textId="77777777" w:rsidR="003303BA" w:rsidRPr="00DF5518" w:rsidRDefault="003303BA" w:rsidP="003303BA">
      <w:r w:rsidRPr="00DF5518">
        <w:rPr>
          <w:rFonts w:hint="eastAsia"/>
        </w:rPr>
        <w:t>6</w:t>
      </w:r>
      <w:r w:rsidRPr="00DF5518">
        <w:t xml:space="preserve">. </w:t>
      </w:r>
      <w:r w:rsidRPr="00DF5518">
        <w:rPr>
          <w:rFonts w:hint="eastAsia"/>
        </w:rPr>
        <w:t>扭送：</w:t>
      </w:r>
    </w:p>
    <w:p w14:paraId="59DEEAAD" w14:textId="77777777" w:rsidR="003303BA" w:rsidRPr="00DF5518" w:rsidRDefault="003303BA" w:rsidP="003303BA">
      <w:pPr>
        <w:rPr>
          <w:rFonts w:ascii="楷体" w:eastAsia="楷体" w:hAnsi="楷体"/>
          <w:b/>
          <w:bCs/>
          <w:sz w:val="18"/>
          <w:szCs w:val="18"/>
        </w:rPr>
      </w:pPr>
      <w:r w:rsidRPr="00DF5518">
        <w:rPr>
          <w:rFonts w:ascii="楷体" w:eastAsia="楷体" w:hAnsi="楷体" w:hint="eastAsia"/>
          <w:b/>
          <w:sz w:val="18"/>
          <w:szCs w:val="18"/>
        </w:rPr>
        <w:t>《中华人民共和国刑事诉讼法》第八十四条规定：对于有下列情形的人，任何公民都可以立即扭送公安机关、人民检察院或者人民法院处理：</w:t>
      </w:r>
    </w:p>
    <w:p w14:paraId="57DDD6D9" w14:textId="77777777" w:rsidR="003303BA" w:rsidRPr="00DF5518" w:rsidRDefault="003303BA" w:rsidP="003303BA">
      <w:pPr>
        <w:rPr>
          <w:rFonts w:ascii="楷体" w:eastAsia="楷体" w:hAnsi="楷体"/>
          <w:b/>
          <w:bCs/>
          <w:sz w:val="18"/>
          <w:szCs w:val="18"/>
        </w:rPr>
      </w:pPr>
      <w:r w:rsidRPr="00DF5518">
        <w:rPr>
          <w:rFonts w:ascii="楷体" w:eastAsia="楷体" w:hAnsi="楷体" w:hint="eastAsia"/>
          <w:b/>
          <w:sz w:val="18"/>
          <w:szCs w:val="18"/>
        </w:rPr>
        <w:t>（一）正在实行犯罪或者在犯罪后即时被发觉的；</w:t>
      </w:r>
    </w:p>
    <w:p w14:paraId="7488212A" w14:textId="77777777" w:rsidR="003303BA" w:rsidRPr="00DF5518" w:rsidRDefault="003303BA" w:rsidP="003303BA">
      <w:pPr>
        <w:rPr>
          <w:rFonts w:ascii="楷体" w:eastAsia="楷体" w:hAnsi="楷体"/>
          <w:b/>
          <w:bCs/>
          <w:sz w:val="18"/>
          <w:szCs w:val="18"/>
        </w:rPr>
      </w:pPr>
      <w:r w:rsidRPr="00DF5518">
        <w:rPr>
          <w:rFonts w:ascii="楷体" w:eastAsia="楷体" w:hAnsi="楷体" w:hint="eastAsia"/>
          <w:b/>
          <w:sz w:val="18"/>
          <w:szCs w:val="18"/>
        </w:rPr>
        <w:t>（二）通缉在案的；</w:t>
      </w:r>
    </w:p>
    <w:p w14:paraId="256D3C66" w14:textId="77777777" w:rsidR="003303BA" w:rsidRPr="00DF5518" w:rsidRDefault="003303BA" w:rsidP="003303BA">
      <w:pPr>
        <w:rPr>
          <w:rFonts w:ascii="楷体" w:eastAsia="楷体" w:hAnsi="楷体"/>
          <w:b/>
          <w:bCs/>
          <w:sz w:val="18"/>
          <w:szCs w:val="18"/>
        </w:rPr>
      </w:pPr>
      <w:r w:rsidRPr="00DF5518">
        <w:rPr>
          <w:rFonts w:ascii="楷体" w:eastAsia="楷体" w:hAnsi="楷体" w:hint="eastAsia"/>
          <w:b/>
          <w:sz w:val="18"/>
          <w:szCs w:val="18"/>
        </w:rPr>
        <w:t>（三）越狱逃跑的；</w:t>
      </w:r>
    </w:p>
    <w:p w14:paraId="6AB2DD82" w14:textId="77777777" w:rsidR="003303BA" w:rsidRPr="00DF5518" w:rsidRDefault="003303BA" w:rsidP="003303BA">
      <w:pPr>
        <w:rPr>
          <w:rFonts w:ascii="楷体" w:eastAsia="楷体" w:hAnsi="楷体"/>
          <w:b/>
          <w:bCs/>
          <w:sz w:val="18"/>
          <w:szCs w:val="18"/>
        </w:rPr>
      </w:pPr>
      <w:r w:rsidRPr="00DF5518">
        <w:rPr>
          <w:rFonts w:ascii="楷体" w:eastAsia="楷体" w:hAnsi="楷体" w:hint="eastAsia"/>
          <w:b/>
          <w:sz w:val="18"/>
          <w:szCs w:val="18"/>
        </w:rPr>
        <w:lastRenderedPageBreak/>
        <w:t>（四）正在被追捕的。</w:t>
      </w:r>
    </w:p>
    <w:p w14:paraId="6AE8B6DD" w14:textId="77777777" w:rsidR="003303BA" w:rsidRPr="00DF5518" w:rsidRDefault="003303BA" w:rsidP="003303BA">
      <w:r w:rsidRPr="00DF5518">
        <w:t xml:space="preserve">7. </w:t>
      </w:r>
      <w:r w:rsidRPr="00DF5518">
        <w:rPr>
          <w:rFonts w:hint="eastAsia"/>
        </w:rPr>
        <w:t>责打权：父母对子女的责打权，边界在哪儿？</w:t>
      </w:r>
    </w:p>
    <w:p w14:paraId="7CBC390A" w14:textId="77777777" w:rsidR="003303BA" w:rsidRPr="00DF5518" w:rsidRDefault="003303BA" w:rsidP="003303BA">
      <w:pPr>
        <w:tabs>
          <w:tab w:val="right" w:pos="8306"/>
        </w:tabs>
      </w:pPr>
      <w:r w:rsidRPr="00DF5518">
        <w:rPr>
          <w:rFonts w:hint="eastAsia"/>
        </w:rPr>
        <w:t>8</w:t>
      </w:r>
      <w:r w:rsidRPr="00DF5518">
        <w:t xml:space="preserve">. </w:t>
      </w:r>
      <w:r w:rsidRPr="00DF5518">
        <w:rPr>
          <w:rFonts w:hint="eastAsia"/>
        </w:rPr>
        <w:t>自救行为：请求权受到侵害，难以受到及时国家保护，私力救济。</w:t>
      </w:r>
    </w:p>
    <w:p w14:paraId="5BE51F1B" w14:textId="77777777" w:rsidR="003303BA" w:rsidRPr="00DF5518" w:rsidRDefault="003303BA" w:rsidP="003303BA"/>
    <w:p w14:paraId="7FE72CFD" w14:textId="77777777" w:rsidR="003303BA" w:rsidRPr="00DF5518" w:rsidRDefault="003303BA" w:rsidP="003303BA"/>
    <w:p w14:paraId="62B5F279" w14:textId="77777777" w:rsidR="003303BA" w:rsidRPr="00DF5518" w:rsidRDefault="003303BA" w:rsidP="003303BA"/>
    <w:p w14:paraId="792402DD" w14:textId="77777777" w:rsidR="003303BA" w:rsidRPr="00DF5518" w:rsidRDefault="003303BA" w:rsidP="003303BA"/>
    <w:p w14:paraId="758EE29A" w14:textId="77777777" w:rsidR="003303BA" w:rsidRPr="00DF5518" w:rsidRDefault="003303BA" w:rsidP="003303BA">
      <w:pPr>
        <w:pStyle w:val="1"/>
      </w:pPr>
      <w:r w:rsidRPr="00DF5518">
        <w:rPr>
          <w:rFonts w:hint="eastAsia"/>
        </w:rPr>
        <w:t>责任论</w:t>
      </w:r>
    </w:p>
    <w:p w14:paraId="059813C7" w14:textId="77777777" w:rsidR="003303BA" w:rsidRPr="00DF5518" w:rsidRDefault="003303BA" w:rsidP="003303BA">
      <w:r w:rsidRPr="00DF5518">
        <w:rPr>
          <w:rFonts w:hint="eastAsia"/>
        </w:rPr>
        <w:t>责任主义、罪责原则：对一个人施加刑罚的后果要以他具有责任为前提，不能仅以他做错了某事就施加刑罚。</w:t>
      </w:r>
    </w:p>
    <w:p w14:paraId="363B6713" w14:textId="77777777" w:rsidR="003303BA" w:rsidRPr="00DF5518" w:rsidRDefault="003303BA" w:rsidP="003303BA">
      <w:r w:rsidRPr="00DF5518">
        <w:rPr>
          <w:rFonts w:hint="eastAsia"/>
        </w:rPr>
        <w:t>这一原则是相对于没有这个观念之前，施加刑罚是直接根据结果的，不考虑故意、过失等东西，只看结果，这就是结果责任。结果责任意味着只有不法就直接导向了刑罚后果，没有经过责任这一关。</w:t>
      </w:r>
    </w:p>
    <w:p w14:paraId="1FEE1D12" w14:textId="77777777" w:rsidR="003303BA" w:rsidRPr="00DF5518" w:rsidRDefault="003303BA" w:rsidP="003303BA">
      <w:r w:rsidRPr="00DF5518">
        <w:rPr>
          <w:rFonts w:hint="eastAsia"/>
        </w:rPr>
        <w:t>责任主义认为还要有责任这个独立于不法阶层的单独的考虑。责任概念同时就具有了</w:t>
      </w:r>
      <w:r w:rsidRPr="00DF5518">
        <w:rPr>
          <w:rFonts w:hint="eastAsia"/>
          <w:b/>
        </w:rPr>
        <w:t>证明和限制刑罚的双重作用</w:t>
      </w:r>
      <w:r w:rsidRPr="00DF5518">
        <w:rPr>
          <w:rFonts w:hint="eastAsia"/>
        </w:rPr>
        <w:t>。刑罚不能高于责任的幅度，在这个幅度之下，综合考量各种因素，确定各种刑罚的具体因素。报应刑主要体现的就是罪责原则，起到一个边界的作用。罪责刑相适应的原则。</w:t>
      </w:r>
    </w:p>
    <w:p w14:paraId="0CDDF4DD" w14:textId="77777777" w:rsidR="003303BA" w:rsidRPr="00DF5518" w:rsidRDefault="003303BA" w:rsidP="003303BA">
      <w:r w:rsidRPr="00DF5518">
        <w:rPr>
          <w:rFonts w:hint="eastAsia"/>
        </w:rPr>
        <w:t>保安处分：如强制医疗、强制戒毒、收容教育等，不是刑罚，但其强度相当于刑罚甚至甚于刑罚，但一般不受责任主义的约束。例如精神病人，责任层面上其没有责任能力，不合刑罚要求，但从保安处分的角度出发，其依然有社会危害性，这时候将其送进精神病院，送进去多少年不是考虑其杀了几个人或者毁坏了多少财物，而是几年能将其治好就关几年，并非责任主义。</w:t>
      </w:r>
    </w:p>
    <w:p w14:paraId="3A07740A" w14:textId="77777777" w:rsidR="003303BA" w:rsidRPr="00DF5518" w:rsidRDefault="003303BA" w:rsidP="003303BA"/>
    <w:p w14:paraId="4AFB6E7C" w14:textId="77777777" w:rsidR="003303BA" w:rsidRPr="00DF5518" w:rsidRDefault="003303BA" w:rsidP="003303BA">
      <w:pPr>
        <w:pStyle w:val="2"/>
      </w:pPr>
      <w:r w:rsidRPr="00DF5518">
        <w:rPr>
          <w:rFonts w:hint="eastAsia"/>
        </w:rPr>
        <w:t>一、罪责理论的演进</w:t>
      </w:r>
    </w:p>
    <w:p w14:paraId="2ACA767F" w14:textId="77777777" w:rsidR="003303BA" w:rsidRPr="00DF5518" w:rsidRDefault="003303BA" w:rsidP="003303BA">
      <w:pPr>
        <w:pStyle w:val="3"/>
      </w:pPr>
      <w:r w:rsidRPr="00DF5518">
        <w:rPr>
          <w:rFonts w:hint="eastAsia"/>
        </w:rPr>
        <w:t>1</w:t>
      </w:r>
      <w:r w:rsidRPr="00DF5518">
        <w:t>.</w:t>
      </w:r>
      <w:r w:rsidRPr="00DF5518">
        <w:rPr>
          <w:rFonts w:hint="eastAsia"/>
        </w:rPr>
        <w:t>心理罪责论</w:t>
      </w:r>
    </w:p>
    <w:p w14:paraId="3430ABBF" w14:textId="77777777" w:rsidR="003303BA" w:rsidRPr="00DF5518" w:rsidRDefault="003303BA" w:rsidP="003303BA">
      <w:r w:rsidRPr="00DF5518">
        <w:rPr>
          <w:rFonts w:hint="eastAsia"/>
        </w:rPr>
        <w:t>从心理事实角度，</w:t>
      </w:r>
      <w:r w:rsidRPr="00DF5518">
        <w:t>罪责存在于行为人对于行为的主观心理关系。行为人内心的故意和过失，现于外者即为罪责。</w:t>
      </w:r>
    </w:p>
    <w:p w14:paraId="4A398E69" w14:textId="77777777" w:rsidR="003303BA" w:rsidRPr="00DF5518" w:rsidRDefault="003303BA" w:rsidP="003303BA">
      <w:r w:rsidRPr="00DF5518">
        <w:rPr>
          <w:rFonts w:hint="eastAsia"/>
        </w:rPr>
        <w:t>停留在事实的层面，对于那些犯下罪行并且主观上也能辨认自己行为的人，例如1</w:t>
      </w:r>
      <w:r w:rsidRPr="00DF5518">
        <w:t>1</w:t>
      </w:r>
      <w:r w:rsidRPr="00DF5518">
        <w:rPr>
          <w:rFonts w:hint="eastAsia"/>
        </w:rPr>
        <w:t>岁的小孩子将同伴推下楼，他知道会将同伴杀死，但依然不负责任。</w:t>
      </w:r>
    </w:p>
    <w:p w14:paraId="1D192BB0" w14:textId="77777777" w:rsidR="003303BA" w:rsidRPr="00DF5518" w:rsidRDefault="003303BA" w:rsidP="003303BA">
      <w:r w:rsidRPr="00DF5518">
        <w:rPr>
          <w:rFonts w:hint="eastAsia"/>
        </w:rPr>
        <w:t>并且对于行为人的心理状态我们是难以认知的，心理学、神经科学没有那么发达。</w:t>
      </w:r>
    </w:p>
    <w:p w14:paraId="69ADB4BC" w14:textId="77777777" w:rsidR="003303BA" w:rsidRPr="00DF5518" w:rsidRDefault="003303BA" w:rsidP="003303BA">
      <w:r w:rsidRPr="00DF5518">
        <w:t>这比结果归罪还是有进步的。</w:t>
      </w:r>
    </w:p>
    <w:p w14:paraId="47FB7A2C" w14:textId="77777777" w:rsidR="003303BA" w:rsidRPr="00DF5518" w:rsidRDefault="003303BA" w:rsidP="003303BA">
      <w:pPr>
        <w:pStyle w:val="3"/>
      </w:pPr>
      <w:r w:rsidRPr="00DF5518">
        <w:rPr>
          <w:rFonts w:hint="eastAsia"/>
        </w:rPr>
        <w:t>2</w:t>
      </w:r>
      <w:r w:rsidRPr="00DF5518">
        <w:t>.</w:t>
      </w:r>
      <w:r w:rsidRPr="00DF5518">
        <w:rPr>
          <w:rFonts w:hint="eastAsia"/>
        </w:rPr>
        <w:t>规范责任论（通说）</w:t>
      </w:r>
    </w:p>
    <w:p w14:paraId="158AB6B7" w14:textId="77777777" w:rsidR="003303BA" w:rsidRPr="00DF5518" w:rsidRDefault="003303BA" w:rsidP="003303BA">
      <w:r w:rsidRPr="00DF5518">
        <w:t>罪责本质在于</w:t>
      </w:r>
      <w:r w:rsidRPr="00DF5518">
        <w:rPr>
          <w:b/>
        </w:rPr>
        <w:t>意思决定及意思活动的可</w:t>
      </w:r>
      <w:r w:rsidRPr="00DF5518">
        <w:rPr>
          <w:rFonts w:hint="eastAsia"/>
          <w:b/>
        </w:rPr>
        <w:t>非难</w:t>
      </w:r>
      <w:r w:rsidRPr="00DF5518">
        <w:rPr>
          <w:b/>
        </w:rPr>
        <w:t>性（可谴责性）</w:t>
      </w:r>
      <w:r w:rsidRPr="00DF5518">
        <w:t>。罪责不在于心理状态，而在于对该心理状态能够在规范上予以谴责。</w:t>
      </w:r>
    </w:p>
    <w:p w14:paraId="05903DF6" w14:textId="77777777" w:rsidR="003303BA" w:rsidRPr="00DF5518" w:rsidRDefault="003303BA" w:rsidP="003303BA">
      <w:r w:rsidRPr="00DF5518">
        <w:t>对人实施一种行为的可谴责性。这实际上是建立起一种规范的结构，是由社会一般人看来你是怎么做这件事情的。从法学规范的角度看，不回答具体的心理活动流程。</w:t>
      </w:r>
      <w:r w:rsidRPr="00DF5518">
        <w:rPr>
          <w:b/>
        </w:rPr>
        <w:t>规范不是诉诸科学，而是诉诸社会</w:t>
      </w:r>
      <w:r w:rsidRPr="00DF5518">
        <w:t>，我们一般人看来是这样的，具备这样的故意形态。规范责任论的核心在于可谴责性和可</w:t>
      </w:r>
      <w:r w:rsidRPr="00DF5518">
        <w:rPr>
          <w:rFonts w:hint="eastAsia"/>
        </w:rPr>
        <w:t>非难</w:t>
      </w:r>
      <w:r w:rsidRPr="00DF5518">
        <w:t>性。</w:t>
      </w:r>
    </w:p>
    <w:p w14:paraId="09A5B1AE" w14:textId="77777777" w:rsidR="003303BA" w:rsidRPr="00DF5518" w:rsidRDefault="003303BA" w:rsidP="003303BA">
      <w:pPr>
        <w:pStyle w:val="3"/>
      </w:pPr>
      <w:r w:rsidRPr="00DF5518">
        <w:rPr>
          <w:rFonts w:hint="eastAsia"/>
        </w:rPr>
        <w:t>3</w:t>
      </w:r>
      <w:r w:rsidRPr="00DF5518">
        <w:t>.</w:t>
      </w:r>
      <w:r w:rsidRPr="00DF5518">
        <w:rPr>
          <w:rFonts w:hint="eastAsia"/>
        </w:rPr>
        <w:t>预防罪责论（新说）</w:t>
      </w:r>
      <w:r w:rsidRPr="00DF5518">
        <w:rPr>
          <w:rFonts w:hint="eastAsia"/>
        </w:rPr>
        <w:t>/</w:t>
      </w:r>
      <w:r w:rsidRPr="00DF5518">
        <w:rPr>
          <w:rFonts w:hint="eastAsia"/>
        </w:rPr>
        <w:t>功能责任论</w:t>
      </w:r>
      <w:r w:rsidRPr="00DF5518">
        <w:rPr>
          <w:rFonts w:hint="eastAsia"/>
        </w:rPr>
        <w:t>/</w:t>
      </w:r>
      <w:r w:rsidRPr="00DF5518">
        <w:rPr>
          <w:rFonts w:hint="eastAsia"/>
        </w:rPr>
        <w:t>机能责任论</w:t>
      </w:r>
    </w:p>
    <w:p w14:paraId="349E133D" w14:textId="77777777" w:rsidR="003303BA" w:rsidRPr="00DF5518" w:rsidRDefault="003303BA" w:rsidP="003303BA">
      <w:r w:rsidRPr="00DF5518">
        <w:rPr>
          <w:b/>
        </w:rPr>
        <w:t>将刑罚的预防目的加入罪责对其改造</w:t>
      </w:r>
      <w:r w:rsidRPr="00DF5518">
        <w:t>。过去说有责任就是可谴责的，而现在说责任，是说这里面有</w:t>
      </w:r>
      <w:r w:rsidRPr="00DF5518">
        <w:rPr>
          <w:b/>
        </w:rPr>
        <w:t>预防的必要性</w:t>
      </w:r>
      <w:r w:rsidRPr="00DF5518">
        <w:t>。当一个人做完行为后，如果要进行惩罚，如果表现不出预防必要性，</w:t>
      </w:r>
      <w:r w:rsidRPr="00DF5518">
        <w:lastRenderedPageBreak/>
        <w:t>就没有责任。</w:t>
      </w:r>
    </w:p>
    <w:p w14:paraId="2F54D963" w14:textId="77777777" w:rsidR="003303BA" w:rsidRPr="00DF5518" w:rsidRDefault="003303BA" w:rsidP="003303BA">
      <w:r w:rsidRPr="00DF5518">
        <w:t>这是</w:t>
      </w:r>
      <w:r w:rsidRPr="00DF5518">
        <w:rPr>
          <w:b/>
        </w:rPr>
        <w:t>增加了预防的要素，而不是替代</w:t>
      </w:r>
      <w:r w:rsidRPr="00DF5518">
        <w:t>。</w:t>
      </w:r>
    </w:p>
    <w:p w14:paraId="652476B7" w14:textId="77777777" w:rsidR="003303BA" w:rsidRPr="00DF5518" w:rsidRDefault="003303BA" w:rsidP="003303BA">
      <w:pPr>
        <w:pStyle w:val="afffa"/>
        <w:widowControl/>
        <w:numPr>
          <w:ilvl w:val="0"/>
          <w:numId w:val="95"/>
        </w:numPr>
        <w:ind w:firstLineChars="0"/>
      </w:pPr>
      <w:r w:rsidRPr="00DF5518">
        <w:rPr>
          <w:b/>
        </w:rPr>
        <w:t>雅科布斯</w:t>
      </w:r>
      <w:r w:rsidRPr="00DF5518">
        <w:t>：罪责之有无取决于能否起到一般预防的作用。定位在一般预防上面。特别是积极的一般预防。如果对于实现一般预防效果是有好处的话，就是有责任的。如果社会有更好的办法实现预防的话，就不需要找替罪羊，就没有责任。</w:t>
      </w:r>
    </w:p>
    <w:p w14:paraId="42EB3CD2" w14:textId="77777777" w:rsidR="003303BA" w:rsidRPr="00DF5518" w:rsidRDefault="003303BA" w:rsidP="003303BA">
      <w:pPr>
        <w:pStyle w:val="afffa"/>
        <w:ind w:left="420" w:firstLineChars="0" w:firstLine="0"/>
      </w:pPr>
      <w:r w:rsidRPr="00DF5518">
        <w:t>它也因此受到了批评，因为把人当做工具，当做替罪羊。</w:t>
      </w:r>
    </w:p>
    <w:p w14:paraId="5589252C" w14:textId="77777777" w:rsidR="003303BA" w:rsidRPr="00DF5518" w:rsidRDefault="003303BA" w:rsidP="003303BA">
      <w:pPr>
        <w:pStyle w:val="afffa"/>
        <w:ind w:left="420" w:firstLineChars="0" w:firstLine="0"/>
      </w:pPr>
      <w:r w:rsidRPr="00DF5518">
        <w:rPr>
          <w:rFonts w:hint="eastAsia"/>
        </w:rPr>
        <w:t>例如有财物被毁坏了，由谁来负责是最好的？有人被黑社会杀了，抓不到犯人，就从帮派中随便抓一个人出来枪毙；就好比现在某地出现大规模疫情，就让当地官员负责。</w:t>
      </w:r>
    </w:p>
    <w:p w14:paraId="0963DD82" w14:textId="77777777" w:rsidR="003303BA" w:rsidRPr="00DF5518" w:rsidRDefault="003303BA" w:rsidP="003303BA">
      <w:pPr>
        <w:pStyle w:val="afffa"/>
        <w:ind w:left="420" w:firstLineChars="0" w:firstLine="0"/>
      </w:pPr>
      <w:r w:rsidRPr="00DF5518">
        <w:rPr>
          <w:rFonts w:hint="eastAsia"/>
        </w:rPr>
        <w:t>“责任”变成了“负责”，从后果上来说，谁来负责对解决社会冲突效果最好谁就有责任，而不是看谁具有可谴责性。</w:t>
      </w:r>
    </w:p>
    <w:p w14:paraId="57357381" w14:textId="77777777" w:rsidR="003303BA" w:rsidRPr="00DF5518" w:rsidRDefault="003303BA" w:rsidP="003303BA">
      <w:pPr>
        <w:pStyle w:val="afffa"/>
        <w:widowControl/>
        <w:numPr>
          <w:ilvl w:val="0"/>
          <w:numId w:val="95"/>
        </w:numPr>
        <w:ind w:firstLineChars="0"/>
      </w:pPr>
      <w:r w:rsidRPr="00DF5518">
        <w:rPr>
          <w:b/>
        </w:rPr>
        <w:t>罗克辛</w:t>
      </w:r>
      <w:r w:rsidRPr="00DF5518">
        <w:t>：以</w:t>
      </w:r>
      <w:r w:rsidRPr="00DF5518">
        <w:rPr>
          <w:rFonts w:hint="eastAsia"/>
        </w:rPr>
        <w:t>“</w:t>
      </w:r>
      <w:r w:rsidRPr="00DF5518">
        <w:t>责任”概念统领第三阶层的判断。</w:t>
      </w:r>
      <w:r w:rsidRPr="00DF5518">
        <w:rPr>
          <w:b/>
        </w:rPr>
        <w:t>包括</w:t>
      </w:r>
      <w:r w:rsidRPr="00DF5518">
        <w:rPr>
          <w:b/>
          <w:u w:val="single"/>
        </w:rPr>
        <w:t>欠缺罪责和欠缺预防必要性</w:t>
      </w:r>
      <w:r w:rsidRPr="00DF5518">
        <w:rPr>
          <w:b/>
        </w:rPr>
        <w:t>两种类型</w:t>
      </w:r>
      <w:r w:rsidRPr="00DF5518">
        <w:t>。前者如欠缺责任能力或不可避免的禁止错误等排除罪责事由；后者如防卫过当等，从预防目的处罚认为欠缺处罚必要性作为宽恕罪责事由。更强调特殊预防的作用。惩罚这个人能否起到特殊预防的效果。它认为免责的紧急避险，由于慌张而造成的防卫过当，归入了预防必要性之外。这对于预防没有什么效果。这侧重从特殊预防出发，兼顾一般预防。</w:t>
      </w:r>
    </w:p>
    <w:p w14:paraId="389D0D4E" w14:textId="77777777" w:rsidR="003303BA" w:rsidRPr="00DF5518" w:rsidRDefault="003303BA" w:rsidP="003303BA"/>
    <w:p w14:paraId="7C144352" w14:textId="77777777" w:rsidR="003303BA" w:rsidRPr="00DF5518" w:rsidRDefault="003303BA" w:rsidP="003303BA">
      <w:pPr>
        <w:pStyle w:val="2"/>
      </w:pPr>
      <w:r w:rsidRPr="00DF5518">
        <w:rPr>
          <w:rFonts w:hint="eastAsia"/>
        </w:rPr>
        <w:t>二、责任能力</w:t>
      </w:r>
    </w:p>
    <w:p w14:paraId="3067A6C3" w14:textId="77777777" w:rsidR="003303BA" w:rsidRPr="00DF5518" w:rsidRDefault="003303BA" w:rsidP="003303BA">
      <w:pPr>
        <w:pStyle w:val="4"/>
      </w:pPr>
      <w:r w:rsidRPr="00DF5518">
        <w:rPr>
          <w:rFonts w:hint="eastAsia"/>
        </w:rPr>
        <w:t>年龄</w:t>
      </w:r>
    </w:p>
    <w:p w14:paraId="137557FD" w14:textId="77777777" w:rsidR="003303BA" w:rsidRPr="00DF5518" w:rsidRDefault="003303BA" w:rsidP="003303BA">
      <w:pPr>
        <w:ind w:firstLineChars="200" w:firstLine="361"/>
        <w:rPr>
          <w:rFonts w:ascii="楷体" w:eastAsia="楷体" w:hAnsi="楷体"/>
          <w:b/>
          <w:bCs/>
          <w:sz w:val="18"/>
          <w:szCs w:val="18"/>
        </w:rPr>
      </w:pPr>
      <w:r w:rsidRPr="00DF5518">
        <w:rPr>
          <w:rFonts w:ascii="楷体" w:eastAsia="楷体" w:hAnsi="楷体" w:hint="eastAsia"/>
          <w:b/>
          <w:sz w:val="18"/>
          <w:szCs w:val="18"/>
        </w:rPr>
        <w:t>第十七条　【刑事责任年龄】已满十六周岁的人犯罪，应当负刑事责任。</w:t>
      </w:r>
    </w:p>
    <w:p w14:paraId="17BD53E3" w14:textId="77777777" w:rsidR="003303BA" w:rsidRPr="00DF5518" w:rsidRDefault="003303BA" w:rsidP="003303BA">
      <w:pPr>
        <w:ind w:firstLineChars="200" w:firstLine="361"/>
        <w:rPr>
          <w:rFonts w:ascii="楷体" w:eastAsia="楷体" w:hAnsi="楷体"/>
          <w:b/>
          <w:bCs/>
          <w:sz w:val="18"/>
          <w:szCs w:val="18"/>
        </w:rPr>
      </w:pPr>
      <w:r w:rsidRPr="00DF5518">
        <w:rPr>
          <w:rFonts w:ascii="楷体" w:eastAsia="楷体" w:hAnsi="楷体" w:hint="eastAsia"/>
          <w:b/>
          <w:sz w:val="18"/>
          <w:szCs w:val="18"/>
        </w:rPr>
        <w:t>已满十四周岁不满十六周岁的人，犯</w:t>
      </w:r>
      <w:r w:rsidRPr="00DF5518">
        <w:rPr>
          <w:rFonts w:ascii="楷体" w:eastAsia="楷体" w:hAnsi="楷体" w:hint="eastAsia"/>
          <w:b/>
          <w:color w:val="FF0000"/>
          <w:sz w:val="18"/>
          <w:szCs w:val="18"/>
          <w:u w:val="single"/>
        </w:rPr>
        <w:t>故意杀人</w:t>
      </w:r>
      <w:r w:rsidRPr="00DF5518">
        <w:rPr>
          <w:rFonts w:ascii="楷体" w:eastAsia="楷体" w:hAnsi="楷体" w:hint="eastAsia"/>
          <w:b/>
          <w:color w:val="FF0000"/>
          <w:sz w:val="18"/>
          <w:szCs w:val="18"/>
        </w:rPr>
        <w:t>、</w:t>
      </w:r>
      <w:r w:rsidRPr="00DF5518">
        <w:rPr>
          <w:rFonts w:ascii="楷体" w:eastAsia="楷体" w:hAnsi="楷体" w:hint="eastAsia"/>
          <w:b/>
          <w:color w:val="FF0000"/>
          <w:sz w:val="18"/>
          <w:szCs w:val="18"/>
          <w:u w:val="single"/>
        </w:rPr>
        <w:t>故意伤害致人重伤或者死亡</w:t>
      </w:r>
      <w:r w:rsidRPr="00DF5518">
        <w:rPr>
          <w:rFonts w:ascii="楷体" w:eastAsia="楷体" w:hAnsi="楷体" w:hint="eastAsia"/>
          <w:b/>
          <w:color w:val="FF0000"/>
          <w:sz w:val="18"/>
          <w:szCs w:val="18"/>
        </w:rPr>
        <w:t>、</w:t>
      </w:r>
      <w:r w:rsidRPr="00DF5518">
        <w:rPr>
          <w:rFonts w:ascii="楷体" w:eastAsia="楷体" w:hAnsi="楷体" w:hint="eastAsia"/>
          <w:b/>
          <w:color w:val="FF0000"/>
          <w:sz w:val="18"/>
          <w:szCs w:val="18"/>
          <w:u w:val="single"/>
        </w:rPr>
        <w:t>强奸</w:t>
      </w:r>
      <w:r w:rsidRPr="00DF5518">
        <w:rPr>
          <w:rFonts w:ascii="楷体" w:eastAsia="楷体" w:hAnsi="楷体" w:hint="eastAsia"/>
          <w:b/>
          <w:color w:val="FF0000"/>
          <w:sz w:val="18"/>
          <w:szCs w:val="18"/>
        </w:rPr>
        <w:t>、</w:t>
      </w:r>
      <w:r w:rsidRPr="00DF5518">
        <w:rPr>
          <w:rFonts w:ascii="楷体" w:eastAsia="楷体" w:hAnsi="楷体" w:hint="eastAsia"/>
          <w:b/>
          <w:color w:val="FF0000"/>
          <w:sz w:val="18"/>
          <w:szCs w:val="18"/>
          <w:u w:val="single"/>
        </w:rPr>
        <w:t>抢劫</w:t>
      </w:r>
      <w:r w:rsidRPr="00DF5518">
        <w:rPr>
          <w:rFonts w:ascii="楷体" w:eastAsia="楷体" w:hAnsi="楷体" w:hint="eastAsia"/>
          <w:b/>
          <w:color w:val="FF0000"/>
          <w:sz w:val="18"/>
          <w:szCs w:val="18"/>
        </w:rPr>
        <w:t>、</w:t>
      </w:r>
      <w:r w:rsidRPr="00DF5518">
        <w:rPr>
          <w:rFonts w:ascii="楷体" w:eastAsia="楷体" w:hAnsi="楷体" w:hint="eastAsia"/>
          <w:b/>
          <w:color w:val="FF0000"/>
          <w:sz w:val="18"/>
          <w:szCs w:val="18"/>
          <w:u w:val="single"/>
        </w:rPr>
        <w:t>贩卖毒品</w:t>
      </w:r>
      <w:r w:rsidRPr="00DF5518">
        <w:rPr>
          <w:rFonts w:ascii="楷体" w:eastAsia="楷体" w:hAnsi="楷体" w:hint="eastAsia"/>
          <w:b/>
          <w:color w:val="FF0000"/>
          <w:sz w:val="18"/>
          <w:szCs w:val="18"/>
        </w:rPr>
        <w:t>、</w:t>
      </w:r>
      <w:r w:rsidRPr="00DF5518">
        <w:rPr>
          <w:rFonts w:ascii="楷体" w:eastAsia="楷体" w:hAnsi="楷体" w:hint="eastAsia"/>
          <w:b/>
          <w:color w:val="FF0000"/>
          <w:sz w:val="18"/>
          <w:szCs w:val="18"/>
          <w:u w:val="single"/>
        </w:rPr>
        <w:t>放火</w:t>
      </w:r>
      <w:r w:rsidRPr="00DF5518">
        <w:rPr>
          <w:rFonts w:ascii="楷体" w:eastAsia="楷体" w:hAnsi="楷体" w:hint="eastAsia"/>
          <w:b/>
          <w:color w:val="FF0000"/>
          <w:sz w:val="18"/>
          <w:szCs w:val="18"/>
        </w:rPr>
        <w:t>、</w:t>
      </w:r>
      <w:r w:rsidRPr="00DF5518">
        <w:rPr>
          <w:rFonts w:ascii="楷体" w:eastAsia="楷体" w:hAnsi="楷体" w:hint="eastAsia"/>
          <w:b/>
          <w:color w:val="FF0000"/>
          <w:sz w:val="18"/>
          <w:szCs w:val="18"/>
          <w:u w:val="single"/>
        </w:rPr>
        <w:t>爆炸</w:t>
      </w:r>
      <w:r w:rsidRPr="00DF5518">
        <w:rPr>
          <w:rFonts w:ascii="楷体" w:eastAsia="楷体" w:hAnsi="楷体" w:hint="eastAsia"/>
          <w:b/>
          <w:color w:val="FF0000"/>
          <w:sz w:val="18"/>
          <w:szCs w:val="18"/>
        </w:rPr>
        <w:t>、</w:t>
      </w:r>
      <w:r w:rsidRPr="00DF5518">
        <w:rPr>
          <w:rFonts w:ascii="楷体" w:eastAsia="楷体" w:hAnsi="楷体" w:hint="eastAsia"/>
          <w:b/>
          <w:color w:val="FF0000"/>
          <w:sz w:val="18"/>
          <w:szCs w:val="18"/>
          <w:u w:val="single"/>
        </w:rPr>
        <w:t>投放危险物质罪</w:t>
      </w:r>
      <w:r w:rsidRPr="00DF5518">
        <w:rPr>
          <w:rFonts w:ascii="楷体" w:eastAsia="楷体" w:hAnsi="楷体" w:hint="eastAsia"/>
          <w:b/>
          <w:sz w:val="18"/>
          <w:szCs w:val="18"/>
        </w:rPr>
        <w:t>的，应当负刑事责任。</w:t>
      </w:r>
    </w:p>
    <w:p w14:paraId="5547F02C" w14:textId="77777777" w:rsidR="003303BA" w:rsidRPr="00DF5518" w:rsidRDefault="003303BA" w:rsidP="003303BA">
      <w:pPr>
        <w:ind w:firstLineChars="200" w:firstLine="361"/>
        <w:rPr>
          <w:rFonts w:ascii="楷体" w:eastAsia="楷体" w:hAnsi="楷体"/>
          <w:b/>
          <w:bCs/>
          <w:sz w:val="18"/>
          <w:szCs w:val="18"/>
        </w:rPr>
      </w:pPr>
      <w:r w:rsidRPr="00DF5518">
        <w:rPr>
          <w:rFonts w:ascii="楷体" w:eastAsia="楷体" w:hAnsi="楷体" w:hint="eastAsia"/>
          <w:b/>
          <w:sz w:val="18"/>
          <w:szCs w:val="18"/>
        </w:rPr>
        <w:t>已满十二周岁不满十四周岁的人，犯</w:t>
      </w:r>
      <w:r w:rsidRPr="00DF5518">
        <w:rPr>
          <w:rFonts w:ascii="楷体" w:eastAsia="楷体" w:hAnsi="楷体" w:hint="eastAsia"/>
          <w:b/>
          <w:sz w:val="18"/>
          <w:szCs w:val="18"/>
          <w:u w:val="single"/>
        </w:rPr>
        <w:t>故意杀人</w:t>
      </w:r>
      <w:r w:rsidRPr="00DF5518">
        <w:rPr>
          <w:rFonts w:ascii="楷体" w:eastAsia="楷体" w:hAnsi="楷体" w:hint="eastAsia"/>
          <w:b/>
          <w:sz w:val="18"/>
          <w:szCs w:val="18"/>
        </w:rPr>
        <w:t>、</w:t>
      </w:r>
      <w:r w:rsidRPr="00DF5518">
        <w:rPr>
          <w:rFonts w:ascii="楷体" w:eastAsia="楷体" w:hAnsi="楷体" w:hint="eastAsia"/>
          <w:b/>
          <w:sz w:val="18"/>
          <w:szCs w:val="18"/>
          <w:u w:val="single"/>
        </w:rPr>
        <w:t>故意伤害罪，致人死亡或者以特别残忍手段致人重伤造成严重残疾</w:t>
      </w:r>
      <w:r w:rsidRPr="00DF5518">
        <w:rPr>
          <w:rFonts w:ascii="楷体" w:eastAsia="楷体" w:hAnsi="楷体" w:hint="eastAsia"/>
          <w:b/>
          <w:sz w:val="18"/>
          <w:szCs w:val="18"/>
        </w:rPr>
        <w:t>，情节恶劣，经最高人民检察院核准追诉的，应当负刑事责任。</w:t>
      </w:r>
    </w:p>
    <w:p w14:paraId="43D5B77A" w14:textId="77777777" w:rsidR="003303BA" w:rsidRPr="00DF5518" w:rsidRDefault="003303BA" w:rsidP="003303BA">
      <w:pPr>
        <w:ind w:firstLineChars="200" w:firstLine="361"/>
        <w:rPr>
          <w:rFonts w:ascii="楷体" w:eastAsia="楷体" w:hAnsi="楷体"/>
          <w:b/>
          <w:bCs/>
          <w:sz w:val="18"/>
          <w:szCs w:val="18"/>
        </w:rPr>
      </w:pPr>
      <w:r w:rsidRPr="00DF5518">
        <w:rPr>
          <w:rFonts w:ascii="楷体" w:eastAsia="楷体" w:hAnsi="楷体" w:hint="eastAsia"/>
          <w:b/>
          <w:sz w:val="18"/>
          <w:szCs w:val="18"/>
        </w:rPr>
        <w:t>对依照前三款规定追究刑事责任的不满十八周岁的人，应当从轻或者减轻处罚。</w:t>
      </w:r>
    </w:p>
    <w:p w14:paraId="78ECA7F2" w14:textId="77777777" w:rsidR="003303BA" w:rsidRPr="00DF5518" w:rsidRDefault="003303BA" w:rsidP="003303BA">
      <w:pPr>
        <w:ind w:firstLineChars="200" w:firstLine="361"/>
        <w:rPr>
          <w:rFonts w:ascii="楷体" w:eastAsia="楷体" w:hAnsi="楷体"/>
          <w:b/>
          <w:bCs/>
          <w:sz w:val="18"/>
          <w:szCs w:val="18"/>
        </w:rPr>
      </w:pPr>
      <w:r w:rsidRPr="00DF5518">
        <w:rPr>
          <w:rFonts w:ascii="楷体" w:eastAsia="楷体" w:hAnsi="楷体" w:hint="eastAsia"/>
          <w:b/>
          <w:sz w:val="18"/>
          <w:szCs w:val="18"/>
        </w:rPr>
        <w:t>因不满十六周岁不予刑事处罚的，责令其父母或者其他监护人加以管教；在必要的时候，依法进行专门矫治教育。</w:t>
      </w:r>
    </w:p>
    <w:p w14:paraId="29F3ECF2" w14:textId="77777777" w:rsidR="003303BA" w:rsidRPr="00DF5518" w:rsidRDefault="003303BA" w:rsidP="003303BA">
      <w:pPr>
        <w:ind w:firstLineChars="200" w:firstLine="361"/>
        <w:rPr>
          <w:rFonts w:ascii="楷体" w:eastAsia="楷体" w:hAnsi="楷体"/>
          <w:b/>
          <w:bCs/>
          <w:sz w:val="18"/>
          <w:szCs w:val="18"/>
        </w:rPr>
      </w:pPr>
      <w:r w:rsidRPr="00DF5518">
        <w:rPr>
          <w:rFonts w:ascii="楷体" w:eastAsia="楷体" w:hAnsi="楷体" w:hint="eastAsia"/>
          <w:b/>
          <w:sz w:val="18"/>
          <w:szCs w:val="18"/>
        </w:rPr>
        <w:t>第十七条之一　【刑事责任年龄】已满七十五周岁的人故意犯罪的，可以从轻或者减轻处罚；过失犯罪的，应当从轻或者减轻处罚。</w:t>
      </w:r>
    </w:p>
    <w:p w14:paraId="0DD5C779" w14:textId="77777777" w:rsidR="003303BA" w:rsidRPr="00DF5518" w:rsidRDefault="003303BA" w:rsidP="003303BA">
      <w:r w:rsidRPr="00DF5518">
        <w:t>我国分成三个阶段：12岁以下：完全无责任能力；16岁以上：完全责任能力；12—16周岁、精神病人、聋哑盲：限制责任能力。</w:t>
      </w:r>
    </w:p>
    <w:p w14:paraId="5D523257" w14:textId="77777777" w:rsidR="003303BA" w:rsidRPr="00DF5518" w:rsidRDefault="003303BA" w:rsidP="003303BA">
      <w:r w:rsidRPr="00DF5518">
        <w:t>不同国家对起点的规定有差异。我们国家存在一个</w:t>
      </w:r>
      <w:r w:rsidRPr="00DF5518">
        <w:rPr>
          <w:b/>
          <w:u w:val="single"/>
        </w:rPr>
        <w:t>刑事法网不够严密但过分严厉</w:t>
      </w:r>
      <w:r w:rsidRPr="00DF5518">
        <w:t>的情况，厉而不严。我国的入罪门槛是比较高的，但是相应的刑罚的力度是比较大的。少年犯罪的情况出现时，社会就会出现议论，有人认为应该降低门槛，有人认为</w:t>
      </w:r>
      <w:r w:rsidRPr="00DF5518">
        <w:rPr>
          <w:rFonts w:hint="eastAsia"/>
        </w:rPr>
        <w:t>只</w:t>
      </w:r>
      <w:r w:rsidRPr="00DF5518">
        <w:t>是个案。</w:t>
      </w:r>
    </w:p>
    <w:p w14:paraId="35621517" w14:textId="77777777" w:rsidR="003303BA" w:rsidRPr="00DF5518" w:rsidRDefault="003303BA" w:rsidP="003303BA">
      <w:r w:rsidRPr="00DF5518">
        <w:rPr>
          <w:b/>
        </w:rPr>
        <w:t>刑事责任的背后是意思选择自由的问题</w:t>
      </w:r>
      <w:r w:rsidRPr="00DF5518">
        <w:t>，一个人能否选择自己做不做一件事的自由。这个14周岁是一个规范性的14岁，从社会的观点看，而不是从事实层面看这个个案中的儿童发育到什么情况。规范科学有独特的处理问题的方式。最近有法律与认知科学结合研究的热潮，龙布罗梭提出天生犯罪人，之后有很多犯罪学的研究。把犯罪和人的大脑结合起来研究。那么对于不一样的人，还能否对人施加同样的刑法？整个刑法的基础会受到挑战。</w:t>
      </w:r>
    </w:p>
    <w:p w14:paraId="0ECFD2E6" w14:textId="77777777" w:rsidR="003303BA" w:rsidRPr="00DF5518" w:rsidRDefault="003303BA" w:rsidP="003303BA"/>
    <w:p w14:paraId="55DA763A" w14:textId="77777777" w:rsidR="003303BA" w:rsidRPr="00DF5518" w:rsidRDefault="003303BA" w:rsidP="003303BA">
      <w:r w:rsidRPr="00DF5518">
        <w:rPr>
          <w:rFonts w:hint="eastAsia"/>
        </w:rPr>
        <w:t>无责任能力</w:t>
      </w:r>
    </w:p>
    <w:p w14:paraId="38F68382" w14:textId="77777777" w:rsidR="003303BA" w:rsidRPr="00DF5518" w:rsidRDefault="003303BA" w:rsidP="003303BA">
      <w:r w:rsidRPr="00DF5518">
        <w:rPr>
          <w:rFonts w:hint="eastAsia"/>
        </w:rPr>
        <w:t>限制责任能力：</w:t>
      </w:r>
    </w:p>
    <w:p w14:paraId="641FF667" w14:textId="77777777" w:rsidR="003303BA" w:rsidRPr="00DF5518" w:rsidRDefault="003303BA" w:rsidP="003303BA">
      <w:r w:rsidRPr="00DF5518">
        <w:rPr>
          <w:rFonts w:hint="eastAsia"/>
        </w:rPr>
        <w:t>1</w:t>
      </w:r>
      <w:r w:rsidRPr="00DF5518">
        <w:t>2</w:t>
      </w:r>
      <w:r w:rsidRPr="00DF5518">
        <w:rPr>
          <w:rFonts w:hint="eastAsia"/>
        </w:rPr>
        <w:t>~</w:t>
      </w:r>
      <w:r w:rsidRPr="00DF5518">
        <w:t>14</w:t>
      </w:r>
      <w:r w:rsidRPr="00DF5518">
        <w:rPr>
          <w:rFonts w:hint="eastAsia"/>
        </w:rPr>
        <w:t>；</w:t>
      </w:r>
    </w:p>
    <w:p w14:paraId="393CC800" w14:textId="77777777" w:rsidR="003303BA" w:rsidRPr="00DF5518" w:rsidRDefault="003303BA" w:rsidP="003303BA">
      <w:pPr>
        <w:rPr>
          <w:b/>
          <w:bCs/>
        </w:rPr>
      </w:pPr>
      <w:r w:rsidRPr="00DF5518">
        <w:rPr>
          <w:rFonts w:hint="eastAsia"/>
        </w:rPr>
        <w:t>1</w:t>
      </w:r>
      <w:r w:rsidRPr="00DF5518">
        <w:t>4</w:t>
      </w:r>
      <w:r w:rsidRPr="00DF5518">
        <w:rPr>
          <w:rFonts w:hint="eastAsia"/>
        </w:rPr>
        <w:t>~</w:t>
      </w:r>
      <w:r w:rsidRPr="00DF5518">
        <w:t>16</w:t>
      </w:r>
      <w:r w:rsidRPr="00DF5518">
        <w:rPr>
          <w:rFonts w:hint="eastAsia"/>
        </w:rPr>
        <w:t>：</w:t>
      </w:r>
      <w:r w:rsidRPr="00DF5518">
        <w:t>只有这八种有规定。但是在我国还有别的罪，比如说绑架他人之后杀害的，直接处</w:t>
      </w:r>
      <w:r w:rsidRPr="00DF5518">
        <w:lastRenderedPageBreak/>
        <w:t>死刑，可是17条没有规定绑架罪。就出现了争论，17条规定的到底是八种罪还是八种行为。法工委出台的意见明确了，</w:t>
      </w:r>
      <w:r w:rsidRPr="00DF5518">
        <w:rPr>
          <w:b/>
        </w:rPr>
        <w:t>17条第二款规定的</w:t>
      </w:r>
      <w:r w:rsidRPr="00DF5518">
        <w:rPr>
          <w:b/>
          <w:u w:val="single"/>
        </w:rPr>
        <w:t>不是八种罪名而是八种行为</w:t>
      </w:r>
      <w:r w:rsidRPr="00DF5518">
        <w:t>。所以撕票</w:t>
      </w:r>
      <w:r w:rsidRPr="00DF5518">
        <w:rPr>
          <w:rFonts w:hint="eastAsia"/>
        </w:rPr>
        <w:t>、</w:t>
      </w:r>
      <w:r w:rsidRPr="00DF5518">
        <w:t>绑架妇女儿童造成死亡的，还是要承担刑事责任的。但是定罪定的仍然是绑架罪，按照这个罪名定，只是根据17条第二款追究责任。</w:t>
      </w:r>
    </w:p>
    <w:p w14:paraId="6BD18821" w14:textId="77777777" w:rsidR="003303BA" w:rsidRPr="00DF5518" w:rsidRDefault="003303BA" w:rsidP="003303BA">
      <w:pPr>
        <w:rPr>
          <w:rFonts w:eastAsia="Yu Mincho"/>
        </w:rPr>
      </w:pPr>
      <w:r w:rsidRPr="00DF5518">
        <w:rPr>
          <w:rFonts w:hint="eastAsia"/>
        </w:rPr>
        <w:t>完全责任能力：1</w:t>
      </w:r>
      <w:r w:rsidRPr="00DF5518">
        <w:t>6</w:t>
      </w:r>
      <w:r w:rsidRPr="00DF5518">
        <w:rPr>
          <w:rFonts w:hint="eastAsia"/>
        </w:rPr>
        <w:t>岁以上，但未满1</w:t>
      </w:r>
      <w:r w:rsidRPr="00DF5518">
        <w:t>8</w:t>
      </w:r>
      <w:r w:rsidRPr="00DF5518">
        <w:rPr>
          <w:rFonts w:hint="eastAsia"/>
        </w:rPr>
        <w:t>岁依然从轻或减轻处罚。</w:t>
      </w:r>
    </w:p>
    <w:p w14:paraId="60605BEA" w14:textId="77777777" w:rsidR="003303BA" w:rsidRPr="00DF5518" w:rsidRDefault="003303BA" w:rsidP="003303BA">
      <w:pPr>
        <w:rPr>
          <w:rFonts w:eastAsia="Yu Mincho"/>
        </w:rPr>
      </w:pPr>
    </w:p>
    <w:p w14:paraId="6BB2F8A5" w14:textId="77777777" w:rsidR="003303BA" w:rsidRPr="00DF5518" w:rsidRDefault="003303BA" w:rsidP="003303BA">
      <w:pPr>
        <w:rPr>
          <w:rFonts w:cs="Yu Mincho"/>
        </w:rPr>
      </w:pPr>
      <w:r w:rsidRPr="00DF5518">
        <w:t>收容教养的</w:t>
      </w:r>
      <w:r w:rsidRPr="00DF5518">
        <w:rPr>
          <w:rFonts w:cs="宋体" w:hint="eastAsia"/>
        </w:rPr>
        <w:t>问题</w:t>
      </w:r>
      <w:r w:rsidRPr="00DF5518">
        <w:rPr>
          <w:rFonts w:cs="Yu Mincho" w:hint="eastAsia"/>
        </w:rPr>
        <w:t>：在必要的</w:t>
      </w:r>
      <w:r w:rsidRPr="00DF5518">
        <w:rPr>
          <w:rFonts w:cs="宋体" w:hint="eastAsia"/>
        </w:rPr>
        <w:t>时</w:t>
      </w:r>
      <w:r w:rsidRPr="00DF5518">
        <w:rPr>
          <w:rFonts w:cs="Yu Mincho" w:hint="eastAsia"/>
        </w:rPr>
        <w:t>候，</w:t>
      </w:r>
      <w:r w:rsidRPr="00DF5518">
        <w:rPr>
          <w:rFonts w:cs="宋体" w:hint="eastAsia"/>
        </w:rPr>
        <w:t>这</w:t>
      </w:r>
      <w:r w:rsidRPr="00DF5518">
        <w:rPr>
          <w:rFonts w:cs="Yu Mincho" w:hint="eastAsia"/>
        </w:rPr>
        <w:t>一点一直模糊不清。收容教养</w:t>
      </w:r>
      <w:r w:rsidRPr="00DF5518">
        <w:rPr>
          <w:rFonts w:cs="宋体" w:hint="eastAsia"/>
        </w:rPr>
        <w:t>这</w:t>
      </w:r>
      <w:r w:rsidRPr="00DF5518">
        <w:rPr>
          <w:rFonts w:cs="Yu Mincho" w:hint="eastAsia"/>
        </w:rPr>
        <w:t>种制度，也</w:t>
      </w:r>
      <w:r w:rsidRPr="00DF5518">
        <w:rPr>
          <w:rFonts w:cs="宋体" w:hint="eastAsia"/>
        </w:rPr>
        <w:t>实</w:t>
      </w:r>
      <w:r w:rsidRPr="00DF5518">
        <w:rPr>
          <w:rFonts w:cs="Yu Mincho" w:hint="eastAsia"/>
        </w:rPr>
        <w:t>施得有</w:t>
      </w:r>
      <w:r w:rsidRPr="00DF5518">
        <w:rPr>
          <w:rFonts w:cs="宋体" w:hint="eastAsia"/>
        </w:rPr>
        <w:t>问题</w:t>
      </w:r>
      <w:r w:rsidRPr="00DF5518">
        <w:rPr>
          <w:rFonts w:cs="Yu Mincho" w:hint="eastAsia"/>
        </w:rPr>
        <w:t>。少管所关了两类人：一类人是真正的少年犯，</w:t>
      </w:r>
      <w:r w:rsidRPr="00DF5518">
        <w:rPr>
          <w:rFonts w:cs="宋体" w:hint="eastAsia"/>
        </w:rPr>
        <w:t>纯</w:t>
      </w:r>
      <w:r w:rsidRPr="00DF5518">
        <w:rPr>
          <w:rFonts w:cs="Yu Mincho" w:hint="eastAsia"/>
        </w:rPr>
        <w:t>粹的定罪量刑的少年犯；</w:t>
      </w:r>
      <w:r w:rsidRPr="00DF5518">
        <w:rPr>
          <w:rFonts w:cs="宋体" w:hint="eastAsia"/>
        </w:rPr>
        <w:t>还</w:t>
      </w:r>
      <w:r w:rsidRPr="00DF5518">
        <w:rPr>
          <w:rFonts w:cs="Yu Mincho" w:hint="eastAsia"/>
        </w:rPr>
        <w:t>有一类是假少年犯，</w:t>
      </w:r>
      <w:r w:rsidRPr="00DF5518">
        <w:t>14</w:t>
      </w:r>
      <w:r w:rsidRPr="00DF5518">
        <w:rPr>
          <w:rFonts w:cs="宋体" w:hint="eastAsia"/>
        </w:rPr>
        <w:t>岁</w:t>
      </w:r>
      <w:r w:rsidRPr="00DF5518">
        <w:rPr>
          <w:rFonts w:cs="Yu Mincho" w:hint="eastAsia"/>
        </w:rPr>
        <w:t>以下的，一部分被关</w:t>
      </w:r>
      <w:r w:rsidRPr="00DF5518">
        <w:rPr>
          <w:rFonts w:cs="宋体" w:hint="eastAsia"/>
        </w:rPr>
        <w:t>进</w:t>
      </w:r>
      <w:r w:rsidRPr="00DF5518">
        <w:rPr>
          <w:rFonts w:cs="Yu Mincho" w:hint="eastAsia"/>
        </w:rPr>
        <w:t>去，</w:t>
      </w:r>
      <w:r w:rsidRPr="00DF5518">
        <w:rPr>
          <w:rFonts w:cs="宋体" w:hint="eastAsia"/>
        </w:rPr>
        <w:t>还</w:t>
      </w:r>
      <w:r w:rsidRPr="00DF5518">
        <w:rPr>
          <w:rFonts w:cs="Yu Mincho" w:hint="eastAsia"/>
        </w:rPr>
        <w:t>有没有被定罪量刑的</w:t>
      </w:r>
      <w:r w:rsidRPr="00DF5518">
        <w:t>也被放</w:t>
      </w:r>
      <w:r w:rsidRPr="00DF5518">
        <w:rPr>
          <w:rFonts w:cs="宋体" w:hint="eastAsia"/>
        </w:rPr>
        <w:t>进</w:t>
      </w:r>
      <w:r w:rsidRPr="00DF5518">
        <w:rPr>
          <w:rFonts w:cs="Yu Mincho" w:hint="eastAsia"/>
        </w:rPr>
        <w:t>去。少管所</w:t>
      </w:r>
      <w:r w:rsidRPr="00DF5518">
        <w:rPr>
          <w:rFonts w:cs="宋体" w:hint="eastAsia"/>
        </w:rPr>
        <w:t>鱼龙</w:t>
      </w:r>
      <w:r w:rsidRPr="00DF5518">
        <w:rPr>
          <w:rFonts w:cs="Yu Mincho" w:hint="eastAsia"/>
        </w:rPr>
        <w:t>混</w:t>
      </w:r>
      <w:r w:rsidRPr="00DF5518">
        <w:rPr>
          <w:rFonts w:cs="宋体" w:hint="eastAsia"/>
        </w:rPr>
        <w:t>杂</w:t>
      </w:r>
      <w:r w:rsidRPr="00DF5518">
        <w:rPr>
          <w:rFonts w:cs="Yu Mincho" w:hint="eastAsia"/>
        </w:rPr>
        <w:t>，效果堪</w:t>
      </w:r>
      <w:r w:rsidRPr="00DF5518">
        <w:rPr>
          <w:rFonts w:cs="宋体" w:hint="eastAsia"/>
        </w:rPr>
        <w:t>忧</w:t>
      </w:r>
      <w:r w:rsidRPr="00DF5518">
        <w:rPr>
          <w:rFonts w:cs="Yu Mincho" w:hint="eastAsia"/>
        </w:rPr>
        <w:t>。</w:t>
      </w:r>
    </w:p>
    <w:p w14:paraId="4BF9CD93" w14:textId="77777777" w:rsidR="003303BA" w:rsidRPr="00DF5518" w:rsidRDefault="003303BA" w:rsidP="003303BA">
      <w:r w:rsidRPr="00DF5518">
        <w:rPr>
          <w:rFonts w:cs="宋体" w:hint="eastAsia"/>
        </w:rPr>
        <w:t>还</w:t>
      </w:r>
      <w:r w:rsidRPr="00DF5518">
        <w:rPr>
          <w:rFonts w:cs="Yu Mincho" w:hint="eastAsia"/>
        </w:rPr>
        <w:t>有工</w:t>
      </w:r>
      <w:r w:rsidRPr="00DF5518">
        <w:rPr>
          <w:rFonts w:cs="宋体" w:hint="eastAsia"/>
        </w:rPr>
        <w:t>读</w:t>
      </w:r>
      <w:r w:rsidRPr="00DF5518">
        <w:rPr>
          <w:rFonts w:cs="Yu Mincho" w:hint="eastAsia"/>
        </w:rPr>
        <w:t>学校，是中国一类特殊的机构。中国原来有</w:t>
      </w:r>
      <w:r w:rsidRPr="00DF5518">
        <w:rPr>
          <w:rFonts w:cs="宋体" w:hint="eastAsia"/>
        </w:rPr>
        <w:t>劳动</w:t>
      </w:r>
      <w:r w:rsidRPr="00DF5518">
        <w:rPr>
          <w:rFonts w:cs="Yu Mincho" w:hint="eastAsia"/>
        </w:rPr>
        <w:t>教养制度，关押的人是大</w:t>
      </w:r>
      <w:r w:rsidRPr="00DF5518">
        <w:rPr>
          <w:rFonts w:cs="宋体" w:hint="eastAsia"/>
        </w:rPr>
        <w:t>错</w:t>
      </w:r>
      <w:r w:rsidRPr="00DF5518">
        <w:rPr>
          <w:rFonts w:cs="Yu Mincho" w:hint="eastAsia"/>
        </w:rPr>
        <w:t>不犯、小</w:t>
      </w:r>
      <w:r w:rsidRPr="00DF5518">
        <w:rPr>
          <w:rFonts w:cs="宋体" w:hint="eastAsia"/>
        </w:rPr>
        <w:t>错</w:t>
      </w:r>
      <w:r w:rsidRPr="00DF5518">
        <w:rPr>
          <w:rFonts w:cs="Yu Mincho" w:hint="eastAsia"/>
        </w:rPr>
        <w:t>不断。</w:t>
      </w:r>
      <w:r w:rsidRPr="00DF5518">
        <w:rPr>
          <w:rFonts w:cs="宋体" w:hint="eastAsia"/>
        </w:rPr>
        <w:t>纳</w:t>
      </w:r>
      <w:r w:rsidRPr="00DF5518">
        <w:rPr>
          <w:rFonts w:cs="Yu Mincho" w:hint="eastAsia"/>
        </w:rPr>
        <w:t>粹的</w:t>
      </w:r>
      <w:r w:rsidRPr="00DF5518">
        <w:rPr>
          <w:rFonts w:cs="宋体" w:hint="eastAsia"/>
        </w:rPr>
        <w:t>时</w:t>
      </w:r>
      <w:r w:rsidRPr="00DF5518">
        <w:rPr>
          <w:rFonts w:cs="Yu Mincho" w:hint="eastAsia"/>
        </w:rPr>
        <w:t>候有</w:t>
      </w:r>
      <w:r w:rsidRPr="00DF5518">
        <w:rPr>
          <w:rFonts w:cs="宋体" w:hint="eastAsia"/>
        </w:rPr>
        <w:t>惯</w:t>
      </w:r>
      <w:r w:rsidRPr="00DF5518">
        <w:rPr>
          <w:rFonts w:cs="Yu Mincho" w:hint="eastAsia"/>
        </w:rPr>
        <w:t>犯法，</w:t>
      </w:r>
      <w:r w:rsidRPr="00DF5518">
        <w:rPr>
          <w:rFonts w:cs="宋体" w:hint="eastAsia"/>
        </w:rPr>
        <w:t>这</w:t>
      </w:r>
      <w:r w:rsidRPr="00DF5518">
        <w:rPr>
          <w:rFonts w:cs="Yu Mincho" w:hint="eastAsia"/>
        </w:rPr>
        <w:t>个明面上治理是</w:t>
      </w:r>
      <w:r w:rsidRPr="00DF5518">
        <w:rPr>
          <w:rFonts w:cs="宋体" w:hint="eastAsia"/>
        </w:rPr>
        <w:t>针对</w:t>
      </w:r>
      <w:r w:rsidRPr="00DF5518">
        <w:rPr>
          <w:rFonts w:cs="Yu Mincho" w:hint="eastAsia"/>
        </w:rPr>
        <w:t>行</w:t>
      </w:r>
      <w:r w:rsidRPr="00DF5518">
        <w:rPr>
          <w:rFonts w:cs="宋体" w:hint="eastAsia"/>
        </w:rPr>
        <w:t>为</w:t>
      </w:r>
      <w:r w:rsidRPr="00DF5518">
        <w:rPr>
          <w:rFonts w:cs="Yu Mincho" w:hint="eastAsia"/>
        </w:rPr>
        <w:t>，但是在水下治理</w:t>
      </w:r>
      <w:r w:rsidRPr="00DF5518">
        <w:rPr>
          <w:rFonts w:cs="宋体" w:hint="eastAsia"/>
        </w:rPr>
        <w:t>针对</w:t>
      </w:r>
      <w:r w:rsidRPr="00DF5518">
        <w:rPr>
          <w:rFonts w:cs="Yu Mincho" w:hint="eastAsia"/>
        </w:rPr>
        <w:t>的是行</w:t>
      </w:r>
      <w:r w:rsidRPr="00DF5518">
        <w:rPr>
          <w:rFonts w:cs="宋体" w:hint="eastAsia"/>
        </w:rPr>
        <w:t>为</w:t>
      </w:r>
      <w:r w:rsidRPr="00DF5518">
        <w:rPr>
          <w:rFonts w:cs="Yu Mincho" w:hint="eastAsia"/>
        </w:rPr>
        <w:t>人。中国利用的就是</w:t>
      </w:r>
      <w:r w:rsidRPr="00DF5518">
        <w:rPr>
          <w:rFonts w:cs="宋体" w:hint="eastAsia"/>
        </w:rPr>
        <w:t>劳动</w:t>
      </w:r>
      <w:r w:rsidRPr="00DF5518">
        <w:rPr>
          <w:rFonts w:cs="Yu Mincho" w:hint="eastAsia"/>
        </w:rPr>
        <w:t>教养制度，比如一个人老是上</w:t>
      </w:r>
      <w:r w:rsidRPr="00DF5518">
        <w:rPr>
          <w:rFonts w:cs="宋体" w:hint="eastAsia"/>
        </w:rPr>
        <w:t>访</w:t>
      </w:r>
      <w:r w:rsidRPr="00DF5518">
        <w:rPr>
          <w:rFonts w:cs="Yu Mincho" w:hint="eastAsia"/>
        </w:rPr>
        <w:t>。前几年被</w:t>
      </w:r>
      <w:r w:rsidRPr="00DF5518">
        <w:rPr>
          <w:rFonts w:cs="宋体" w:hint="eastAsia"/>
        </w:rPr>
        <w:t>废</w:t>
      </w:r>
      <w:r w:rsidRPr="00DF5518">
        <w:rPr>
          <w:rFonts w:cs="Yu Mincho" w:hint="eastAsia"/>
        </w:rPr>
        <w:t>止了。但</w:t>
      </w:r>
      <w:r w:rsidRPr="00DF5518">
        <w:t>是之前很多的情况被</w:t>
      </w:r>
      <w:r w:rsidRPr="00DF5518">
        <w:rPr>
          <w:rFonts w:hint="eastAsia"/>
        </w:rPr>
        <w:t>直接上升到刑法里面了。</w:t>
      </w:r>
      <w:r w:rsidRPr="00DF5518">
        <w:rPr>
          <w:rFonts w:cs="宋体" w:hint="eastAsia"/>
        </w:rPr>
        <w:t>卖</w:t>
      </w:r>
      <w:r w:rsidRPr="00DF5518">
        <w:rPr>
          <w:rFonts w:cs="Yu Mincho" w:hint="eastAsia"/>
        </w:rPr>
        <w:t>淫嫖娼人</w:t>
      </w:r>
      <w:r w:rsidRPr="00DF5518">
        <w:rPr>
          <w:rFonts w:cs="宋体" w:hint="eastAsia"/>
        </w:rPr>
        <w:t>员</w:t>
      </w:r>
      <w:r w:rsidRPr="00DF5518">
        <w:rPr>
          <w:rFonts w:cs="Yu Mincho" w:hint="eastAsia"/>
        </w:rPr>
        <w:t>的收容教育</w:t>
      </w:r>
      <w:r w:rsidRPr="00DF5518">
        <w:rPr>
          <w:rFonts w:hint="eastAsia"/>
        </w:rPr>
        <w:t>。</w:t>
      </w:r>
    </w:p>
    <w:p w14:paraId="49504F27" w14:textId="77777777" w:rsidR="003303BA" w:rsidRPr="00DF5518" w:rsidRDefault="003303BA" w:rsidP="003303BA"/>
    <w:p w14:paraId="28F96156" w14:textId="77777777" w:rsidR="003303BA" w:rsidRPr="00DF5518" w:rsidRDefault="003303BA" w:rsidP="003303BA">
      <w:pPr>
        <w:pStyle w:val="4"/>
      </w:pPr>
      <w:r w:rsidRPr="00DF5518">
        <w:rPr>
          <w:rFonts w:hint="eastAsia"/>
        </w:rPr>
        <w:t>精神病人</w:t>
      </w:r>
    </w:p>
    <w:p w14:paraId="0217F5BD" w14:textId="77777777" w:rsidR="003303BA" w:rsidRPr="00DF5518" w:rsidRDefault="003303BA" w:rsidP="003303BA">
      <w:pPr>
        <w:ind w:firstLineChars="200" w:firstLine="361"/>
        <w:rPr>
          <w:rFonts w:ascii="楷体" w:eastAsia="楷体" w:hAnsi="楷体"/>
          <w:b/>
          <w:bCs/>
          <w:sz w:val="18"/>
          <w:szCs w:val="18"/>
        </w:rPr>
      </w:pPr>
      <w:r w:rsidRPr="00DF5518">
        <w:rPr>
          <w:rFonts w:ascii="楷体" w:eastAsia="楷体" w:hAnsi="楷体" w:hint="eastAsia"/>
          <w:b/>
          <w:sz w:val="18"/>
          <w:szCs w:val="18"/>
        </w:rPr>
        <w:t>第十八条　【特殊人员的刑事责任能力】精神病人在</w:t>
      </w:r>
      <w:r w:rsidRPr="00DF5518">
        <w:rPr>
          <w:rFonts w:ascii="楷体" w:eastAsia="楷体" w:hAnsi="楷体" w:hint="eastAsia"/>
          <w:b/>
          <w:color w:val="FF0000"/>
          <w:sz w:val="18"/>
          <w:szCs w:val="18"/>
          <w:u w:val="single"/>
        </w:rPr>
        <w:t>不能辨认或者不能控制自己行为</w:t>
      </w:r>
      <w:r w:rsidRPr="00DF5518">
        <w:rPr>
          <w:rFonts w:ascii="楷体" w:eastAsia="楷体" w:hAnsi="楷体" w:hint="eastAsia"/>
          <w:b/>
          <w:sz w:val="18"/>
          <w:szCs w:val="18"/>
        </w:rPr>
        <w:t>的时候造成危害结果，经法定程序鉴定确认的，不负刑事责任，但是应当责令他的家属或者监护人严加看管和医疗；在必要的时候，由政府强制医疗。</w:t>
      </w:r>
    </w:p>
    <w:p w14:paraId="6C3B10CD" w14:textId="77777777" w:rsidR="003303BA" w:rsidRPr="00DF5518" w:rsidRDefault="003303BA" w:rsidP="003303BA">
      <w:pPr>
        <w:ind w:firstLineChars="200" w:firstLine="361"/>
        <w:rPr>
          <w:rFonts w:ascii="楷体" w:eastAsia="楷体" w:hAnsi="楷体"/>
          <w:b/>
          <w:bCs/>
          <w:sz w:val="18"/>
          <w:szCs w:val="18"/>
        </w:rPr>
      </w:pPr>
      <w:r w:rsidRPr="00DF5518">
        <w:rPr>
          <w:rFonts w:ascii="楷体" w:eastAsia="楷体" w:hAnsi="楷体" w:hint="eastAsia"/>
          <w:b/>
          <w:sz w:val="18"/>
          <w:szCs w:val="18"/>
        </w:rPr>
        <w:t>间歇性的精神病人在精神正常的时候犯罪，应当负刑事责任。</w:t>
      </w:r>
    </w:p>
    <w:p w14:paraId="31006AB5" w14:textId="77777777" w:rsidR="003303BA" w:rsidRPr="00DF5518" w:rsidRDefault="003303BA" w:rsidP="003303BA">
      <w:pPr>
        <w:ind w:firstLineChars="200" w:firstLine="361"/>
        <w:rPr>
          <w:rFonts w:ascii="楷体" w:eastAsia="楷体" w:hAnsi="楷体"/>
          <w:b/>
          <w:bCs/>
          <w:sz w:val="18"/>
          <w:szCs w:val="18"/>
        </w:rPr>
      </w:pPr>
      <w:r w:rsidRPr="00DF5518">
        <w:rPr>
          <w:rFonts w:ascii="楷体" w:eastAsia="楷体" w:hAnsi="楷体" w:hint="eastAsia"/>
          <w:b/>
          <w:sz w:val="18"/>
          <w:szCs w:val="18"/>
        </w:rPr>
        <w:t>尚未完全丧失辨认或者控制自己行为能力的精神病人犯罪的，应当负刑事责任，但是可以从轻或者减轻处罚。</w:t>
      </w:r>
    </w:p>
    <w:p w14:paraId="780A7140" w14:textId="77777777" w:rsidR="003303BA" w:rsidRPr="00DF5518" w:rsidRDefault="003303BA" w:rsidP="003303BA">
      <w:pPr>
        <w:ind w:firstLineChars="200" w:firstLine="361"/>
        <w:rPr>
          <w:rFonts w:ascii="楷体" w:eastAsia="楷体" w:hAnsi="楷体"/>
          <w:b/>
          <w:bCs/>
          <w:sz w:val="18"/>
          <w:szCs w:val="18"/>
        </w:rPr>
      </w:pPr>
      <w:r w:rsidRPr="00DF5518">
        <w:rPr>
          <w:rFonts w:ascii="楷体" w:eastAsia="楷体" w:hAnsi="楷体" w:hint="eastAsia"/>
          <w:b/>
          <w:sz w:val="18"/>
          <w:szCs w:val="18"/>
        </w:rPr>
        <w:t>醉酒的人犯罪，应当负刑事责任。</w:t>
      </w:r>
    </w:p>
    <w:p w14:paraId="43A799BD" w14:textId="77777777" w:rsidR="003303BA" w:rsidRPr="00DF5518" w:rsidRDefault="003303BA" w:rsidP="003303BA">
      <w:r w:rsidRPr="00DF5518">
        <w:t>由于某些疾病，责任能力会减弱或者丧失。由于精神的疾患而导致的精神异常的状态，辨认或控制能力减弱或丧失。这和意志自由的部分联系在一起，因为他没有意志自由，没法选择，所以没法谴责他。</w:t>
      </w:r>
    </w:p>
    <w:p w14:paraId="0FC1BA4F" w14:textId="77777777" w:rsidR="003303BA" w:rsidRPr="00DF5518" w:rsidRDefault="003303BA" w:rsidP="003303BA">
      <w:r w:rsidRPr="00DF5518">
        <w:t>出现过异化的情形，把上访户强制医疗。</w:t>
      </w:r>
    </w:p>
    <w:p w14:paraId="16152997" w14:textId="77777777" w:rsidR="003303BA" w:rsidRPr="00DF5518" w:rsidRDefault="003303BA" w:rsidP="003303BA">
      <w:r w:rsidRPr="00DF5518">
        <w:t>精神病其实也是一个很有意思的东西。有人说，精神病人和罪犯都是被制造出来的被流放的人。现在有人提出了“可交谈性”。</w:t>
      </w:r>
    </w:p>
    <w:p w14:paraId="44E944DF" w14:textId="77777777" w:rsidR="003303BA" w:rsidRPr="00DF5518" w:rsidRDefault="003303BA" w:rsidP="003303BA">
      <w:r w:rsidRPr="00DF5518">
        <w:t>有些人是间歇性精神病，借病耍疯，还是要负责，但是可能可以减轻。</w:t>
      </w:r>
      <w:r w:rsidRPr="00DF5518">
        <w:tab/>
      </w:r>
    </w:p>
    <w:p w14:paraId="4403EFA2" w14:textId="77777777" w:rsidR="003303BA" w:rsidRPr="00DF5518" w:rsidRDefault="003303BA" w:rsidP="003303BA"/>
    <w:p w14:paraId="660D04C6" w14:textId="77777777" w:rsidR="003303BA" w:rsidRPr="00DF5518" w:rsidRDefault="003303BA" w:rsidP="003303BA">
      <w:pPr>
        <w:pStyle w:val="4"/>
      </w:pPr>
      <w:r w:rsidRPr="00DF5518">
        <w:rPr>
          <w:rFonts w:hint="eastAsia"/>
        </w:rPr>
        <w:t>醉酒</w:t>
      </w:r>
    </w:p>
    <w:p w14:paraId="1C7D017D" w14:textId="77777777" w:rsidR="003303BA" w:rsidRPr="00DF5518" w:rsidRDefault="003303BA" w:rsidP="003303BA">
      <w:r w:rsidRPr="00DF5518">
        <w:t>国外发展出了原因自由行为来克服意行同在的原则。</w:t>
      </w:r>
    </w:p>
    <w:p w14:paraId="02AEDEEC" w14:textId="77777777" w:rsidR="003303BA" w:rsidRPr="00DF5518" w:rsidRDefault="003303BA" w:rsidP="003303BA">
      <w:r w:rsidRPr="00DF5518">
        <w:t>醉酒分为生理性醉酒和病理性醉酒。有人沾一点酒就会陷入混乱状态，这个一般是归入精神病的状态，我国的醉酒指的是生理性醉酒。</w:t>
      </w:r>
    </w:p>
    <w:p w14:paraId="09AAB44B" w14:textId="77777777" w:rsidR="003303BA" w:rsidRPr="00DF5518" w:rsidRDefault="003303BA" w:rsidP="003303BA"/>
    <w:p w14:paraId="74D34955" w14:textId="77777777" w:rsidR="003303BA" w:rsidRPr="00DF5518" w:rsidRDefault="003303BA" w:rsidP="003303BA">
      <w:pPr>
        <w:pStyle w:val="4"/>
      </w:pPr>
      <w:r w:rsidRPr="00DF5518">
        <w:rPr>
          <w:rFonts w:hint="eastAsia"/>
        </w:rPr>
        <w:t>生理功能丧失</w:t>
      </w:r>
    </w:p>
    <w:p w14:paraId="68B13987" w14:textId="77777777" w:rsidR="003303BA" w:rsidRPr="00DF5518" w:rsidRDefault="003303BA" w:rsidP="003303BA">
      <w:r w:rsidRPr="00DF5518">
        <w:t>生理功能的丧失，又聋又哑又盲的人犯罪。盲人是可以直接减轻的，但是聋哑人必须是又聋又哑的人，才能直接减轻。</w:t>
      </w:r>
    </w:p>
    <w:p w14:paraId="71F8E41B" w14:textId="77777777" w:rsidR="003303BA" w:rsidRPr="00DF5518" w:rsidRDefault="003303BA" w:rsidP="003303BA"/>
    <w:p w14:paraId="7453C782" w14:textId="77777777" w:rsidR="003303BA" w:rsidRPr="00DF5518" w:rsidRDefault="003303BA" w:rsidP="003303BA">
      <w:pPr>
        <w:pStyle w:val="2"/>
      </w:pPr>
      <w:bookmarkStart w:id="24" w:name="_Toc23474"/>
      <w:r w:rsidRPr="00DF5518">
        <w:rPr>
          <w:rFonts w:hint="eastAsia"/>
        </w:rPr>
        <w:t>三、</w:t>
      </w:r>
      <w:bookmarkEnd w:id="24"/>
      <w:r w:rsidRPr="00DF5518">
        <w:rPr>
          <w:rFonts w:hint="eastAsia"/>
        </w:rPr>
        <w:t>违法性认识错误：直接的禁止错误</w:t>
      </w:r>
    </w:p>
    <w:p w14:paraId="4D19AF0D" w14:textId="77777777" w:rsidR="003303BA" w:rsidRPr="00DF5518" w:rsidRDefault="003303BA" w:rsidP="003303BA">
      <w:r w:rsidRPr="00DF5518">
        <w:t>违法性认识就是有没有认识到自己的行为是违法的。有违法性认识必要说和违法性认识不要说。违法性认识必要说背后的观念是不知者不怪。违法性认识不要说背后是不知法者不免责的观念。因为假定是人应该了解刑法，且担心这个成为罪犯逃脱罪责的借口。违法性认识的</w:t>
      </w:r>
      <w:r w:rsidRPr="00DF5518">
        <w:lastRenderedPageBreak/>
        <w:t>历史演变：从不要到要。以往通说：违法性认识不要说。少数说：违法性认识必要说（正逐渐有力）。</w:t>
      </w:r>
    </w:p>
    <w:p w14:paraId="6D5D640E" w14:textId="77777777" w:rsidR="003303BA" w:rsidRPr="00DF5518" w:rsidRDefault="003303BA" w:rsidP="003303BA">
      <w:r w:rsidRPr="00DF5518">
        <w:t>违法性认识必要说的法律后果：按照“可避免”与“不可避免”的区分而有不同效果，在此点上与构成要件错误有别。不可避免的，排除行为人罪责；可避免的禁止错误，仅构成减免罪责的事由，视个案情形酌减刑度。</w:t>
      </w:r>
    </w:p>
    <w:p w14:paraId="32D4613A" w14:textId="77777777" w:rsidR="003303BA" w:rsidRPr="00DF5518" w:rsidRDefault="003303BA" w:rsidP="003303BA">
      <w:r w:rsidRPr="00DF5518">
        <w:t>注意：“可避免性”的判断基准与“咨询义务”。应综合判断行为人的社会地位、个人能力及价值观的合理运用等。在合法性有疑问的场合，行为人应负“咨询义务”。</w:t>
      </w:r>
    </w:p>
    <w:p w14:paraId="18A2B687" w14:textId="77777777" w:rsidR="003303BA" w:rsidRPr="00DF5518" w:rsidRDefault="003303BA" w:rsidP="003303BA">
      <w:r w:rsidRPr="00DF5518">
        <w:t>在很长一段时间，我们国家没有刑法。后来制定出来的1979年刑法典也只有几条。强调条文要简洁通俗易懂，不能用不知法作为借口。过去说公民对法律有认识错误可以减轻刑罚，后来就被删掉了。但是从1979年到今天，飞速发展，刑法大修，生活当中法盲无处不在。再要求老百姓完全理解，就是强人所难，再追究责任就是不教而诛，违反了罪责原则。</w:t>
      </w:r>
    </w:p>
    <w:p w14:paraId="35412552" w14:textId="77777777" w:rsidR="003303BA" w:rsidRPr="00DF5518" w:rsidRDefault="003303BA" w:rsidP="003303BA">
      <w:r w:rsidRPr="00DF5518">
        <w:t>早年刑法的核心领域被自然犯的条文所占据。核心刑法主要体现在人身犯罪和财产犯罪中。现在在自然犯中出现了</w:t>
      </w:r>
      <w:r w:rsidRPr="00DF5518">
        <w:rPr>
          <w:b/>
        </w:rPr>
        <w:t>大量的法定犯</w:t>
      </w:r>
      <w:r w:rsidRPr="00DF5518">
        <w:t>。法与时俱转，法盲数量剧增，违法性认识才成为问题。违法性认识错误也被认为是禁</w:t>
      </w:r>
      <w:r w:rsidRPr="00DF5518">
        <w:rPr>
          <w:rFonts w:hint="eastAsia"/>
        </w:rPr>
        <w:t>止错误，对于这件事是否被法律禁止有错误认识：一种是对相关法规范处于无知状态，比如官员的情妇不知道自己不能受贿；还有一种是误认为法规范已经失效了，比如开公司的人以为法已经失效；还有对法规范的适用范围发生错误理解，比如离婚期间强奸妻子的丈夫；对自己的职务范围产生错误认识，比如老师以为自己可以打学生。</w:t>
      </w:r>
    </w:p>
    <w:p w14:paraId="1F41912F" w14:textId="77777777" w:rsidR="003303BA" w:rsidRPr="00DF5518" w:rsidRDefault="003303BA" w:rsidP="003303BA">
      <w:r w:rsidRPr="00DF5518">
        <w:t>构成要件故意和违法性认识错误的比较：</w:t>
      </w:r>
    </w:p>
    <w:p w14:paraId="316B7C1C" w14:textId="77777777" w:rsidR="003303BA" w:rsidRPr="00DF5518" w:rsidRDefault="003303BA" w:rsidP="003303BA">
      <w:r w:rsidRPr="00DF5518">
        <w:t>1）构成要件故意：明知发生危害社会的结果。构成要件故意中的“危害社会的结果”</w:t>
      </w:r>
      <w:r w:rsidRPr="00DF5518">
        <w:rPr>
          <w:rFonts w:hint="eastAsia"/>
        </w:rPr>
        <w:t>不是指行为人的主观看法，而是指一种客观化了的社会评价事实，即刑法分则条文中规定的事实。</w:t>
      </w:r>
    </w:p>
    <w:p w14:paraId="03851551" w14:textId="77777777" w:rsidR="003303BA" w:rsidRPr="00DF5518" w:rsidRDefault="003303BA" w:rsidP="003303BA">
      <w:r w:rsidRPr="00DF5518">
        <w:t>2）违法性认识：行为是否违反刑法规范。违法性认识不是故意中的认识内容，而是责</w:t>
      </w:r>
      <w:r w:rsidRPr="00DF5518">
        <w:rPr>
          <w:rFonts w:hint="eastAsia"/>
        </w:rPr>
        <w:t>任要素。行为人不知道自己行为在刑事上违法时，不影响故意的成立。例如不知道自己是在杀人，欠缺故意；不知道杀人违法，欠缺违法性认识。例如甲将美国带回来的畅销书，大量复印之后贩卖，认为在我国现在的社会状况下，这是很正常的事情。</w:t>
      </w:r>
    </w:p>
    <w:p w14:paraId="238F816B" w14:textId="77777777" w:rsidR="003303BA" w:rsidRPr="00DF5518" w:rsidRDefault="003303BA" w:rsidP="003303BA"/>
    <w:p w14:paraId="5364BA2A" w14:textId="77777777" w:rsidR="003303BA" w:rsidRPr="00DF5518" w:rsidRDefault="003303BA" w:rsidP="003303BA"/>
    <w:p w14:paraId="5A46C45C" w14:textId="77777777" w:rsidR="003303BA" w:rsidRPr="00DF5518" w:rsidRDefault="003303BA" w:rsidP="003303BA">
      <w:pPr>
        <w:pStyle w:val="2"/>
      </w:pPr>
      <w:r w:rsidRPr="00DF5518">
        <w:rPr>
          <w:rFonts w:hint="eastAsia"/>
        </w:rPr>
        <w:t>四、期待可能性（预防必要性的替代？）</w:t>
      </w:r>
    </w:p>
    <w:p w14:paraId="67E7D4DC" w14:textId="77777777" w:rsidR="003303BA" w:rsidRPr="00DF5518" w:rsidRDefault="003303BA" w:rsidP="003303BA">
      <w:r w:rsidRPr="00DF5518">
        <w:t>有期待行为人不实施违法行为的可能性，你做合法的事情是否是可以期待的。思想基础是国家为了体谅人性弱点而给予的同情。</w:t>
      </w:r>
    </w:p>
    <w:p w14:paraId="43DDFB26" w14:textId="77777777" w:rsidR="003303BA" w:rsidRPr="00DF5518" w:rsidRDefault="003303BA" w:rsidP="003303BA">
      <w:r w:rsidRPr="00DF5518">
        <w:t>起源：</w:t>
      </w:r>
    </w:p>
    <w:p w14:paraId="35F8CAFB" w14:textId="77777777" w:rsidR="003303BA" w:rsidRPr="00DF5518" w:rsidRDefault="003303BA" w:rsidP="003303BA">
      <w:r w:rsidRPr="00DF5518">
        <w:t>德国1895年癖马案：马有特殊情况，可是老板还是要求马车夫骑马上路，结果疯马撞伤了人，要不要追究马车夫的责任。法官说，</w:t>
      </w:r>
      <w:r w:rsidRPr="00DF5518">
        <w:rPr>
          <w:b/>
        </w:rPr>
        <w:t>很难期待这个人在抗拒命令失去工作和接受命令忍受风险之间，做出前者的选择。</w:t>
      </w:r>
      <w:r w:rsidRPr="00DF5518">
        <w:t>围绕这个案子产生了大量讨论，产生了规范责任论的概念。讲的也就是能不能谴责这个人，法律和社会可以期待你这么做，但是你没有这么做，所以谴责你。</w:t>
      </w:r>
    </w:p>
    <w:p w14:paraId="248FC16C" w14:textId="77777777" w:rsidR="003303BA" w:rsidRPr="00DF5518" w:rsidRDefault="003303BA" w:rsidP="003303BA">
      <w:r w:rsidRPr="00DF5518">
        <w:t>现状：德国基本放弃，日本非常流行，大陆几近滥用。但是今天，在实际的适用中被放弃了，因为它作为直接适用的理由太粗糙了，很容易被滥用。比如许霆案，很多人用期待可能性为许霆辩护。原始的超级概念被抛弃</w:t>
      </w:r>
      <w:r w:rsidRPr="00DF5518">
        <w:rPr>
          <w:rFonts w:hint="eastAsia"/>
        </w:rPr>
        <w:t>后</w:t>
      </w:r>
      <w:r w:rsidRPr="00DF5518">
        <w:t>可以作为一种法理基础</w:t>
      </w:r>
      <w:r w:rsidRPr="00DF5518">
        <w:rPr>
          <w:rFonts w:hint="eastAsia"/>
        </w:rPr>
        <w:t>：</w:t>
      </w:r>
      <w:r w:rsidRPr="00DF5518">
        <w:t>比如防卫过当和避险过当的法理基础。也有人从预防必要性的角度解释，但是通说还是从期待可能性的角度来说。比如说为了保住自己的命，把别人推下水。期待可能性是国家刑法面对脆弱的公民抔一把同情之泪。虽然你做的事情是不对的，但是还是原谅你了。</w:t>
      </w:r>
    </w:p>
    <w:p w14:paraId="39FC1597" w14:textId="77777777" w:rsidR="003303BA" w:rsidRPr="00DF5518" w:rsidRDefault="003303BA" w:rsidP="003303BA"/>
    <w:p w14:paraId="16D51507" w14:textId="77777777" w:rsidR="003303BA" w:rsidRPr="00DF5518" w:rsidRDefault="003303BA" w:rsidP="003303BA"/>
    <w:p w14:paraId="079478DA" w14:textId="77777777" w:rsidR="003303BA" w:rsidRPr="00DF5518" w:rsidRDefault="003303BA" w:rsidP="003303BA">
      <w:pPr>
        <w:pStyle w:val="1"/>
      </w:pPr>
      <w:r w:rsidRPr="00DF5518">
        <w:rPr>
          <w:rFonts w:hint="eastAsia"/>
        </w:rPr>
        <w:lastRenderedPageBreak/>
        <w:t>错误论</w:t>
      </w:r>
    </w:p>
    <w:p w14:paraId="65ECE55C" w14:textId="77777777" w:rsidR="003303BA" w:rsidRPr="00DF5518" w:rsidRDefault="003303BA" w:rsidP="003303BA">
      <w:pPr>
        <w:pStyle w:val="2"/>
      </w:pPr>
      <w:r w:rsidRPr="00DF5518">
        <w:rPr>
          <w:rFonts w:hint="eastAsia"/>
        </w:rPr>
        <w:t>一、错误分类</w:t>
      </w:r>
    </w:p>
    <w:p w14:paraId="4C27F408" w14:textId="77777777" w:rsidR="003303BA" w:rsidRPr="00DF5518" w:rsidRDefault="003303BA" w:rsidP="003303BA">
      <w:r w:rsidRPr="00DF5518">
        <w:rPr>
          <w:rFonts w:hint="eastAsia"/>
        </w:rPr>
        <w:t>（一）事实错误和法律错误：</w:t>
      </w:r>
    </w:p>
    <w:p w14:paraId="33C9A92E" w14:textId="77777777" w:rsidR="003303BA" w:rsidRPr="00DF5518" w:rsidRDefault="003303BA" w:rsidP="003303BA">
      <w:pPr>
        <w:ind w:firstLineChars="200" w:firstLine="420"/>
      </w:pPr>
      <w:r w:rsidRPr="00DF5518">
        <w:rPr>
          <w:rFonts w:hint="eastAsia"/>
        </w:rPr>
        <w:t>经典分类，框架性</w:t>
      </w:r>
    </w:p>
    <w:p w14:paraId="5A6C0E1F" w14:textId="77777777" w:rsidR="003303BA" w:rsidRPr="00DF5518" w:rsidRDefault="003303BA" w:rsidP="003303BA">
      <w:r w:rsidRPr="00DF5518">
        <w:rPr>
          <w:rFonts w:hint="eastAsia"/>
        </w:rPr>
        <w:t>（二）构成要件错误、禁止错误（违法性认识错误）、正当化事由错误</w:t>
      </w:r>
    </w:p>
    <w:p w14:paraId="7E668EE1" w14:textId="77777777" w:rsidR="003303BA" w:rsidRPr="00DF5518" w:rsidRDefault="003303BA" w:rsidP="003303BA">
      <w:pPr>
        <w:ind w:firstLineChars="200" w:firstLine="420"/>
      </w:pPr>
      <w:r w:rsidRPr="00DF5518">
        <w:rPr>
          <w:rFonts w:hint="eastAsia"/>
        </w:rPr>
        <w:t>第二个主要是在违法性和责任阶层出现的主客观不一致，第三个就是在违法性阶层</w:t>
      </w:r>
    </w:p>
    <w:p w14:paraId="3F8442DA" w14:textId="77777777" w:rsidR="003303BA" w:rsidRPr="00DF5518" w:rsidRDefault="003303BA" w:rsidP="003303BA">
      <w:r w:rsidRPr="00DF5518">
        <w:rPr>
          <w:rFonts w:hint="eastAsia"/>
        </w:rPr>
        <w:t>（三）正当化事由错误</w:t>
      </w:r>
    </w:p>
    <w:p w14:paraId="50057B70" w14:textId="77777777" w:rsidR="003303BA" w:rsidRPr="00DF5518" w:rsidRDefault="003303BA" w:rsidP="003303BA">
      <w:r w:rsidRPr="00DF5518">
        <w:rPr>
          <w:rFonts w:hint="eastAsia"/>
        </w:rPr>
        <w:t>1、容许错误（间接的禁止错误）</w:t>
      </w:r>
    </w:p>
    <w:p w14:paraId="7D5D5425" w14:textId="77777777" w:rsidR="003303BA" w:rsidRPr="00DF5518" w:rsidRDefault="003303BA" w:rsidP="003303BA">
      <w:r w:rsidRPr="00DF5518">
        <w:rPr>
          <w:rFonts w:hint="eastAsia"/>
        </w:rPr>
        <w:t>2、容许构成要件事实错误</w:t>
      </w:r>
    </w:p>
    <w:p w14:paraId="00721531" w14:textId="77777777" w:rsidR="003303BA" w:rsidRPr="00DF5518" w:rsidRDefault="003303BA" w:rsidP="003303BA"/>
    <w:p w14:paraId="33A3B51E" w14:textId="77777777" w:rsidR="003303BA" w:rsidRPr="00DF5518" w:rsidRDefault="003303BA" w:rsidP="003303BA">
      <w:pPr>
        <w:pStyle w:val="2"/>
      </w:pPr>
      <w:r w:rsidRPr="00DF5518">
        <w:rPr>
          <w:rFonts w:hint="eastAsia"/>
        </w:rPr>
        <w:t>二、构成要件错误</w:t>
      </w:r>
    </w:p>
    <w:p w14:paraId="2A682235" w14:textId="77777777" w:rsidR="003303BA" w:rsidRPr="00DF5518" w:rsidRDefault="003303BA" w:rsidP="003303BA">
      <w:pPr>
        <w:pStyle w:val="3"/>
      </w:pPr>
      <w:r w:rsidRPr="00DF5518">
        <w:rPr>
          <w:rFonts w:hint="eastAsia"/>
        </w:rPr>
        <w:t>1</w:t>
      </w:r>
      <w:r w:rsidRPr="00DF5518">
        <w:rPr>
          <w:rFonts w:hint="eastAsia"/>
        </w:rPr>
        <w:t>、构成要件错误概述</w:t>
      </w:r>
    </w:p>
    <w:p w14:paraId="77F51637" w14:textId="77777777" w:rsidR="003303BA" w:rsidRPr="00DF5518" w:rsidRDefault="003303BA" w:rsidP="003303BA">
      <w:pPr>
        <w:ind w:firstLineChars="200" w:firstLine="422"/>
      </w:pPr>
      <w:r w:rsidRPr="00DF5518">
        <w:rPr>
          <w:b/>
          <w:u w:val="single"/>
        </w:rPr>
        <w:t>对自己的行为当时所指向的法定的构成要件出现了错误认知</w:t>
      </w:r>
      <w:r w:rsidRPr="00DF5518">
        <w:t>。它的法定后果就是排除故意，可能成立过失。行为人的主观认识和客观不一致，这个错误认知指向的是构成要件。行为人并不确知自己所做的事情，或者说行为时未能正确认识和法定构成要件要素，本质上属于事实错误。</w:t>
      </w:r>
    </w:p>
    <w:p w14:paraId="10624511" w14:textId="77777777" w:rsidR="003303BA" w:rsidRPr="00DF5518" w:rsidRDefault="003303BA" w:rsidP="003303BA">
      <w:pPr>
        <w:ind w:firstLineChars="200" w:firstLine="420"/>
      </w:pPr>
      <w:r w:rsidRPr="00DF5518">
        <w:t>比如一个人开枪打死别人的狗，但是</w:t>
      </w:r>
      <w:r w:rsidRPr="00DF5518">
        <w:rPr>
          <w:u w:val="single"/>
        </w:rPr>
        <w:t>不知道这条狗是有主人的狗</w:t>
      </w:r>
      <w:r w:rsidRPr="00DF5518">
        <w:t>，对于这个财物的性质出现了认识错误，因为我国刑法不处罚过失毁坏财物罪，所以就是无罪。</w:t>
      </w:r>
      <w:r w:rsidRPr="00DF5518">
        <w:rPr>
          <w:rFonts w:hint="eastAsia"/>
        </w:rPr>
        <w:t>（没有认识到狗属于“公私财物”，以为是无主之物，排除了故意毁坏财物罪的故意）</w:t>
      </w:r>
    </w:p>
    <w:p w14:paraId="25004976" w14:textId="77777777" w:rsidR="003303BA" w:rsidRPr="00DF5518" w:rsidRDefault="003303BA" w:rsidP="003303BA">
      <w:pPr>
        <w:ind w:firstLineChars="200" w:firstLine="420"/>
      </w:pPr>
      <w:r w:rsidRPr="00DF5518">
        <w:t>比如错把别人雨伞当成自己的拿走，</w:t>
      </w:r>
      <w:r w:rsidRPr="00DF5518">
        <w:rPr>
          <w:rFonts w:hint="eastAsia"/>
        </w:rPr>
        <w:t>未经他人同意，将他人之物置于自己占有之下，</w:t>
      </w:r>
      <w:r w:rsidRPr="00DF5518">
        <w:t>客观上符合了盗窃的要件，但是主观上我以为这是我自己的，</w:t>
      </w:r>
      <w:r w:rsidRPr="00DF5518">
        <w:rPr>
          <w:rFonts w:hint="eastAsia"/>
        </w:rPr>
        <w:t>我的</w:t>
      </w:r>
      <w:r w:rsidRPr="00DF5518">
        <w:rPr>
          <w:rFonts w:hint="eastAsia"/>
          <w:u w:val="single"/>
        </w:rPr>
        <w:t>知与欲并未真实指向客观构成要件</w:t>
      </w:r>
      <w:r w:rsidRPr="00DF5518">
        <w:rPr>
          <w:rFonts w:hint="eastAsia"/>
        </w:rPr>
        <w:t>，</w:t>
      </w:r>
      <w:r w:rsidRPr="00DF5518">
        <w:t>这就可以排除盗窃罪的故意。如果事后发现了是别人的伞，但是认为伞不错，就留下了，那么就构成侵占罪。</w:t>
      </w:r>
    </w:p>
    <w:p w14:paraId="170EF4C2" w14:textId="77777777" w:rsidR="003303BA" w:rsidRPr="00DF5518" w:rsidRDefault="003303BA" w:rsidP="003303BA">
      <w:pPr>
        <w:ind w:firstLineChars="200" w:firstLine="420"/>
      </w:pPr>
      <w:r w:rsidRPr="00DF5518">
        <w:t>法律后果：排除故意，可能成立过失</w:t>
      </w:r>
      <w:r w:rsidRPr="00DF5518">
        <w:rPr>
          <w:rFonts w:hint="eastAsia"/>
        </w:rPr>
        <w:t>。</w:t>
      </w:r>
    </w:p>
    <w:p w14:paraId="33D0757E" w14:textId="77777777" w:rsidR="003303BA" w:rsidRPr="00DF5518" w:rsidRDefault="003303BA" w:rsidP="003303BA">
      <w:pPr>
        <w:pStyle w:val="3"/>
      </w:pPr>
      <w:r w:rsidRPr="00DF5518">
        <w:rPr>
          <w:rFonts w:hint="eastAsia"/>
        </w:rPr>
        <w:t>2</w:t>
      </w:r>
      <w:r w:rsidRPr="00DF5518">
        <w:rPr>
          <w:rFonts w:hint="eastAsia"/>
        </w:rPr>
        <w:t>、对象错误和打击错误</w:t>
      </w:r>
    </w:p>
    <w:p w14:paraId="5F383365" w14:textId="77777777" w:rsidR="003303BA" w:rsidRPr="00DF5518" w:rsidRDefault="003303BA" w:rsidP="003303BA">
      <w:pPr>
        <w:pStyle w:val="4"/>
      </w:pPr>
      <w:r w:rsidRPr="00DF5518">
        <w:rPr>
          <w:rFonts w:hint="eastAsia"/>
        </w:rPr>
        <w:t>对象错误：</w:t>
      </w:r>
    </w:p>
    <w:p w14:paraId="0A18949E" w14:textId="77777777" w:rsidR="003303BA" w:rsidRPr="00DF5518" w:rsidRDefault="003303BA" w:rsidP="003303BA">
      <w:r w:rsidRPr="00DF5518">
        <w:rPr>
          <w:rFonts w:hint="eastAsia"/>
        </w:rPr>
        <w:t>（1）</w:t>
      </w:r>
      <w:r w:rsidRPr="00DF5518">
        <w:rPr>
          <w:rFonts w:hint="eastAsia"/>
          <w:b/>
          <w:u w:val="single"/>
        </w:rPr>
        <w:t>法益等价的对象错误</w:t>
      </w:r>
      <w:r w:rsidRPr="00DF5518">
        <w:rPr>
          <w:rFonts w:hint="eastAsia"/>
        </w:rPr>
        <w:t>：</w:t>
      </w:r>
    </w:p>
    <w:p w14:paraId="6C0A2C97" w14:textId="77777777" w:rsidR="003303BA" w:rsidRPr="00DF5518" w:rsidRDefault="003303BA" w:rsidP="003303BA">
      <w:r w:rsidRPr="00DF5518">
        <w:rPr>
          <w:rFonts w:hint="eastAsia"/>
        </w:rPr>
        <w:t>甲打算杀乙，错误地把丙当成乙杀掉了。</w:t>
      </w:r>
    </w:p>
    <w:p w14:paraId="5D5D89BA" w14:textId="77777777" w:rsidR="003303BA" w:rsidRPr="00DF5518" w:rsidRDefault="003303BA" w:rsidP="003303BA">
      <w:r w:rsidRPr="00DF5518">
        <w:rPr>
          <w:rFonts w:hint="eastAsia"/>
        </w:rPr>
        <w:t>乙和丙的生命同等需要保护。</w:t>
      </w:r>
    </w:p>
    <w:p w14:paraId="68797B8F" w14:textId="77777777" w:rsidR="003303BA" w:rsidRPr="00DF5518" w:rsidRDefault="003303BA" w:rsidP="003303BA">
      <w:r w:rsidRPr="00DF5518">
        <w:rPr>
          <w:rFonts w:hint="eastAsia"/>
        </w:rPr>
        <w:t>（2）</w:t>
      </w:r>
      <w:r w:rsidRPr="00DF5518">
        <w:rPr>
          <w:rFonts w:hint="eastAsia"/>
          <w:b/>
          <w:u w:val="single"/>
        </w:rPr>
        <w:t>法益不等价的对象错误</w:t>
      </w:r>
      <w:r w:rsidRPr="00DF5518">
        <w:rPr>
          <w:rFonts w:hint="eastAsia"/>
        </w:rPr>
        <w:t>：</w:t>
      </w:r>
    </w:p>
    <w:p w14:paraId="178618BC" w14:textId="77777777" w:rsidR="003303BA" w:rsidRPr="00DF5518" w:rsidRDefault="003303BA" w:rsidP="003303BA">
      <w:r w:rsidRPr="00DF5518">
        <w:rPr>
          <w:rFonts w:hint="eastAsia"/>
        </w:rPr>
        <w:t>打猎时误把行人当成野猪打死了。</w:t>
      </w:r>
    </w:p>
    <w:p w14:paraId="0E6F9A79" w14:textId="77777777" w:rsidR="003303BA" w:rsidRPr="00DF5518" w:rsidRDefault="003303BA" w:rsidP="003303BA">
      <w:r w:rsidRPr="00DF5518">
        <w:rPr>
          <w:rFonts w:hint="eastAsia"/>
        </w:rPr>
        <w:t>行人和野猪分属于不同的法益内容。</w:t>
      </w:r>
    </w:p>
    <w:p w14:paraId="6A85D3F2" w14:textId="77777777" w:rsidR="003303BA" w:rsidRPr="00DF5518" w:rsidRDefault="003303BA" w:rsidP="003303BA"/>
    <w:p w14:paraId="2B20C966" w14:textId="77777777" w:rsidR="003303BA" w:rsidRPr="00DF5518" w:rsidRDefault="003303BA" w:rsidP="003303BA">
      <w:r w:rsidRPr="007124A0">
        <w:rPr>
          <w:rFonts w:hint="eastAsia"/>
          <w:b/>
          <w:bCs/>
          <w:u w:val="single"/>
        </w:rPr>
        <w:t>在等价的场合，这种错误不影响对行为人行为性质的定罪</w:t>
      </w:r>
      <w:r w:rsidRPr="00DF5518">
        <w:rPr>
          <w:rFonts w:hint="eastAsia"/>
        </w:rPr>
        <w:t>，例如上述案例甲仍然构成故意杀人罪的既遂，又如张三想杀死舍友李四，结果王五和李四换床睡觉，杀死了王五，张三仍然成立故意杀人罪的既遂。此处的故意的知与欲，张三只需认识到自己在杀人并追求杀人的结果即成立故意。</w:t>
      </w:r>
    </w:p>
    <w:p w14:paraId="23DB29C5" w14:textId="77777777" w:rsidR="003303BA" w:rsidRPr="007124A0" w:rsidRDefault="003303BA" w:rsidP="003303BA">
      <w:pPr>
        <w:rPr>
          <w:b/>
          <w:bCs/>
        </w:rPr>
      </w:pPr>
      <w:r w:rsidRPr="007124A0">
        <w:rPr>
          <w:rFonts w:hint="eastAsia"/>
          <w:b/>
          <w:bCs/>
        </w:rPr>
        <w:t>法益不等价的对象错误指向的法律后果：</w:t>
      </w:r>
    </w:p>
    <w:p w14:paraId="29DE2AA2" w14:textId="77777777" w:rsidR="003303BA" w:rsidRPr="00DF5518" w:rsidRDefault="003303BA" w:rsidP="003303BA">
      <w:pPr>
        <w:rPr>
          <w:b/>
          <w:bCs/>
          <w:u w:val="single"/>
        </w:rPr>
      </w:pPr>
      <w:r w:rsidRPr="00DF5518">
        <w:rPr>
          <w:rFonts w:hint="eastAsia"/>
          <w:b/>
          <w:u w:val="single"/>
        </w:rPr>
        <w:t>意欲者未遂，误中者过失。</w:t>
      </w:r>
    </w:p>
    <w:p w14:paraId="4B1647F1" w14:textId="77777777" w:rsidR="003303BA" w:rsidRPr="00DF5518" w:rsidRDefault="003303BA" w:rsidP="003303BA">
      <w:r w:rsidRPr="00DF5518">
        <w:rPr>
          <w:rFonts w:hint="eastAsia"/>
        </w:rPr>
        <w:t>例如甲想要杀死乙，结果把沙发上睡觉的狗当成了乙，杀死了狗。那么甲成立杀人未遂和故意毁坏财物的过失。</w:t>
      </w:r>
    </w:p>
    <w:p w14:paraId="30D2C025" w14:textId="77777777" w:rsidR="003303BA" w:rsidRPr="00DF5518" w:rsidRDefault="003303BA" w:rsidP="003303BA"/>
    <w:p w14:paraId="20220BE2" w14:textId="77777777" w:rsidR="003303BA" w:rsidRPr="00DF5518" w:rsidRDefault="003303BA" w:rsidP="003303BA">
      <w:pPr>
        <w:pStyle w:val="4"/>
      </w:pPr>
      <w:r w:rsidRPr="00DF5518">
        <w:rPr>
          <w:rFonts w:hint="eastAsia"/>
        </w:rPr>
        <w:lastRenderedPageBreak/>
        <w:t>打击错误（打击偏差、手段错误）：</w:t>
      </w:r>
    </w:p>
    <w:p w14:paraId="552E98AB" w14:textId="77777777" w:rsidR="003303BA" w:rsidRPr="00DF5518" w:rsidRDefault="003303BA" w:rsidP="003303BA">
      <w:pPr>
        <w:pStyle w:val="afffa"/>
        <w:widowControl/>
        <w:numPr>
          <w:ilvl w:val="0"/>
          <w:numId w:val="96"/>
        </w:numPr>
        <w:ind w:firstLineChars="0"/>
      </w:pPr>
      <w:r w:rsidRPr="00DF5518">
        <w:rPr>
          <w:rFonts w:hint="eastAsia"/>
        </w:rPr>
        <w:t>张三瞄准李四开枪，结果王五恰好路过，打死了王五。</w:t>
      </w:r>
    </w:p>
    <w:p w14:paraId="77A3C178" w14:textId="77777777" w:rsidR="003303BA" w:rsidRPr="00DF5518" w:rsidRDefault="003303BA" w:rsidP="003303BA">
      <w:pPr>
        <w:pStyle w:val="afffa"/>
        <w:widowControl/>
        <w:numPr>
          <w:ilvl w:val="0"/>
          <w:numId w:val="96"/>
        </w:numPr>
        <w:ind w:firstLineChars="0"/>
      </w:pPr>
      <w:r w:rsidRPr="00DF5518">
        <w:rPr>
          <w:rFonts w:hint="eastAsia"/>
        </w:rPr>
        <w:t>张三想要砸毁李四家的玻璃，结果王五刚好从中探头，打中了王五的头。</w:t>
      </w:r>
    </w:p>
    <w:p w14:paraId="60420144" w14:textId="77777777" w:rsidR="003303BA" w:rsidRPr="00DF5518" w:rsidRDefault="003303BA" w:rsidP="003303BA">
      <w:pPr>
        <w:pStyle w:val="afffa"/>
        <w:widowControl/>
        <w:numPr>
          <w:ilvl w:val="0"/>
          <w:numId w:val="96"/>
        </w:numPr>
        <w:ind w:firstLineChars="0"/>
      </w:pPr>
      <w:r w:rsidRPr="00DF5518">
        <w:rPr>
          <w:rFonts w:hint="eastAsia"/>
        </w:rPr>
        <w:t>张三拿出飞刀向射向花瓶，结果射中了旁边的保姆。</w:t>
      </w:r>
    </w:p>
    <w:p w14:paraId="5F378476" w14:textId="77777777" w:rsidR="003303BA" w:rsidRPr="00DF5518" w:rsidRDefault="003303BA" w:rsidP="003303BA">
      <w:r w:rsidRPr="00DF5518">
        <w:rPr>
          <w:rFonts w:hint="eastAsia"/>
        </w:rPr>
        <w:t>差别在于行为人对自己行为攻击的对象没有错误认识，例如想要攻击的是李四、是玻璃、是花瓶，行为人对此没有错误认知。</w:t>
      </w:r>
    </w:p>
    <w:p w14:paraId="6FE19F3F" w14:textId="77777777" w:rsidR="003303BA" w:rsidRPr="00DF5518" w:rsidRDefault="003303BA" w:rsidP="003303BA">
      <w:pPr>
        <w:pStyle w:val="afffa"/>
        <w:widowControl/>
        <w:numPr>
          <w:ilvl w:val="0"/>
          <w:numId w:val="95"/>
        </w:numPr>
        <w:ind w:firstLineChars="0"/>
      </w:pPr>
      <w:r w:rsidRPr="00DF5518">
        <w:rPr>
          <w:rFonts w:ascii="仿宋" w:eastAsia="仿宋" w:hAnsi="仿宋" w:hint="eastAsia"/>
          <w:i/>
          <w:iCs/>
          <w:u w:val="single"/>
        </w:rPr>
        <w:t>对象错误属于眼神不好，打击错误属于学艺不精</w:t>
      </w:r>
      <w:r w:rsidRPr="00DF5518">
        <w:rPr>
          <w:rFonts w:hint="eastAsia"/>
        </w:rPr>
        <w:t>。</w:t>
      </w:r>
    </w:p>
    <w:p w14:paraId="3DA721CF" w14:textId="77777777" w:rsidR="003303BA" w:rsidRPr="00DF5518" w:rsidRDefault="003303BA" w:rsidP="003303BA">
      <w:r w:rsidRPr="00DF5518">
        <w:rPr>
          <w:rFonts w:hint="eastAsia"/>
        </w:rPr>
        <w:t>（1）多数意见认为，在打击错误的场合下一律使用</w:t>
      </w:r>
      <w:r w:rsidRPr="00DF5518">
        <w:rPr>
          <w:rFonts w:hint="eastAsia"/>
          <w:b/>
          <w:u w:val="single"/>
        </w:rPr>
        <w:t>意欲者未遂，误中者过失</w:t>
      </w:r>
      <w:r w:rsidRPr="00DF5518">
        <w:rPr>
          <w:rFonts w:hint="eastAsia"/>
        </w:rPr>
        <w:t>。于是打击错误的法律后果，和法益不等价的对象错误的法律后果是一样的。打击错误的场合不需要区分法益客体是否等价。</w:t>
      </w:r>
    </w:p>
    <w:p w14:paraId="4FC8C7A8" w14:textId="77777777" w:rsidR="003303BA" w:rsidRPr="00DF5518" w:rsidRDefault="003303BA" w:rsidP="003303BA">
      <w:r w:rsidRPr="00DF5518">
        <w:rPr>
          <w:rFonts w:hint="eastAsia"/>
        </w:rPr>
        <w:t>例如案例一，同时成立故意杀人的未遂和过失杀人的既遂。</w:t>
      </w:r>
    </w:p>
    <w:p w14:paraId="64A0607B" w14:textId="77777777" w:rsidR="003303BA" w:rsidRPr="00DF5518" w:rsidRDefault="003303BA" w:rsidP="003303BA">
      <w:r w:rsidRPr="00DF5518">
        <w:rPr>
          <w:rFonts w:hint="eastAsia"/>
        </w:rPr>
        <w:t>（2）也有少数意见认为，要看意欲者和误中者是否为等价法益客体，如果说法益客体等价时，可以成立故意、既遂。</w:t>
      </w:r>
    </w:p>
    <w:p w14:paraId="77A23076" w14:textId="77777777" w:rsidR="003303BA" w:rsidRPr="00DF5518" w:rsidRDefault="003303BA" w:rsidP="003303BA"/>
    <w:p w14:paraId="242A20A5" w14:textId="77777777" w:rsidR="003303BA" w:rsidRPr="00DF5518" w:rsidRDefault="003303BA" w:rsidP="003303BA">
      <w:pPr>
        <w:pStyle w:val="afffa"/>
        <w:widowControl/>
        <w:numPr>
          <w:ilvl w:val="0"/>
          <w:numId w:val="95"/>
        </w:numPr>
        <w:ind w:firstLineChars="0"/>
      </w:pPr>
      <w:r w:rsidRPr="00DF5518">
        <w:rPr>
          <w:rFonts w:hint="eastAsia"/>
        </w:rPr>
        <w:t>法定符合说：要杀的是人，结果杀的也是人，主客观相一致。</w:t>
      </w:r>
    </w:p>
    <w:p w14:paraId="7F33247E" w14:textId="77777777" w:rsidR="003303BA" w:rsidRPr="00DF5518" w:rsidRDefault="003303BA" w:rsidP="003303BA">
      <w:pPr>
        <w:pStyle w:val="afffa"/>
        <w:widowControl/>
        <w:numPr>
          <w:ilvl w:val="0"/>
          <w:numId w:val="95"/>
        </w:numPr>
        <w:ind w:firstLineChars="0"/>
      </w:pPr>
      <w:r w:rsidRPr="00DF5518">
        <w:rPr>
          <w:rFonts w:hint="eastAsia"/>
        </w:rPr>
        <w:t>具体符合说：要杀的人是A，结果杀的人是B，主客观不统一。</w:t>
      </w:r>
    </w:p>
    <w:p w14:paraId="680BEBB5" w14:textId="77777777" w:rsidR="003303BA" w:rsidRPr="00DF5518" w:rsidRDefault="003303BA" w:rsidP="003303BA"/>
    <w:p w14:paraId="2C5E7B5C" w14:textId="77777777" w:rsidR="003303BA" w:rsidRPr="00DF5518" w:rsidRDefault="003303BA" w:rsidP="003303BA">
      <w:r w:rsidRPr="00DF5518">
        <w:rPr>
          <w:rFonts w:hint="eastAsia"/>
        </w:rPr>
        <w:t>有时候会存在争议，比如张三在李四车安炸弹，发动机点火时就会爆炸，想炸李四，结果炸死了借车的王五。这是对象错误还是打击错误？要想达到结果，还要借助被害人自己启动汽车的行为。被害人成为了行为人杀死他自己的工具，但是</w:t>
      </w:r>
      <w:r w:rsidRPr="00DF5518">
        <w:rPr>
          <w:rFonts w:hint="eastAsia"/>
          <w:u w:val="single"/>
        </w:rPr>
        <w:t>被害人是被行为人所利用的</w:t>
      </w:r>
      <w:r w:rsidRPr="00DF5518">
        <w:rPr>
          <w:rFonts w:hint="eastAsia"/>
        </w:rPr>
        <w:t>。一个重要标准是，</w:t>
      </w:r>
      <w:r w:rsidRPr="00DF5518">
        <w:rPr>
          <w:rFonts w:hint="eastAsia"/>
          <w:b/>
          <w:u w:val="single"/>
        </w:rPr>
        <w:t>行为已经着手实行的时候，对构成要件有没有错误认识</w:t>
      </w:r>
      <w:r w:rsidRPr="00DF5518">
        <w:rPr>
          <w:rFonts w:hint="eastAsia"/>
        </w:rPr>
        <w:t>。</w:t>
      </w:r>
    </w:p>
    <w:p w14:paraId="3FAF54E2" w14:textId="77777777" w:rsidR="003303BA" w:rsidRPr="00DF5518" w:rsidRDefault="003303BA" w:rsidP="003303BA">
      <w:r w:rsidRPr="00DF5518">
        <w:rPr>
          <w:rFonts w:hint="eastAsia"/>
        </w:rPr>
        <w:t>在爆炸案中，什么时候算实行行为开始？</w:t>
      </w:r>
    </w:p>
    <w:p w14:paraId="4458417C" w14:textId="77777777" w:rsidR="003303BA" w:rsidRPr="00DF5518" w:rsidRDefault="003303BA" w:rsidP="003303BA">
      <w:pPr>
        <w:pStyle w:val="afffa"/>
        <w:widowControl/>
        <w:numPr>
          <w:ilvl w:val="2"/>
          <w:numId w:val="86"/>
        </w:numPr>
        <w:ind w:firstLineChars="0"/>
      </w:pPr>
      <w:r w:rsidRPr="00DF5518">
        <w:rPr>
          <w:rFonts w:hint="eastAsia"/>
        </w:rPr>
        <w:t>如果是安炸弹的那一刻就算着手实行，对于谁来点油门没有错误认识，那就是打击错误，相当于开枪后，子弹飞了一会打中别人了，对李四杀人未遂，王五过失致人死亡；</w:t>
      </w:r>
    </w:p>
    <w:p w14:paraId="08D514A8" w14:textId="77777777" w:rsidR="003303BA" w:rsidRPr="00DF5518" w:rsidRDefault="003303BA" w:rsidP="003303BA">
      <w:pPr>
        <w:pStyle w:val="afffa"/>
        <w:widowControl/>
        <w:numPr>
          <w:ilvl w:val="2"/>
          <w:numId w:val="86"/>
        </w:numPr>
        <w:ind w:firstLineChars="0"/>
      </w:pPr>
      <w:r w:rsidRPr="00DF5518">
        <w:rPr>
          <w:rFonts w:hint="eastAsia"/>
        </w:rPr>
        <w:t>如果是算启动汽车那一刻才算着手实行，那么就是对行为对象有错误认知，那就是对象错误，对王五故意杀人既遂。</w:t>
      </w:r>
    </w:p>
    <w:p w14:paraId="71862601" w14:textId="77777777" w:rsidR="003303BA" w:rsidRPr="00DF5518" w:rsidRDefault="003303BA" w:rsidP="003303BA"/>
    <w:p w14:paraId="426CDE50" w14:textId="77777777" w:rsidR="003303BA" w:rsidRPr="00DF5518" w:rsidRDefault="003303BA" w:rsidP="003303BA">
      <w:r w:rsidRPr="00DF5518">
        <w:rPr>
          <w:rFonts w:hint="eastAsia"/>
        </w:rPr>
        <w:t>与择一的故意的区别：</w:t>
      </w:r>
    </w:p>
    <w:p w14:paraId="659976E8" w14:textId="77777777" w:rsidR="003303BA" w:rsidRPr="00DF5518" w:rsidRDefault="003303BA" w:rsidP="003303BA">
      <w:r w:rsidRPr="00DF5518">
        <w:rPr>
          <w:rFonts w:hint="eastAsia"/>
        </w:rPr>
        <w:t>打击错误是“误中”，而择一的故意是对两个对象都有故意。</w:t>
      </w:r>
    </w:p>
    <w:p w14:paraId="4B7385EF" w14:textId="77777777" w:rsidR="003303BA" w:rsidRPr="00DF5518" w:rsidRDefault="003303BA" w:rsidP="003303BA">
      <w:r w:rsidRPr="00DF5518">
        <w:rPr>
          <w:rFonts w:hint="eastAsia"/>
        </w:rPr>
        <w:t>打击偏差的时候，一个行为触犯两个罪名，故意杀人未遂和过失致人死亡既遂想象竞合，从一重罪论处。</w:t>
      </w:r>
    </w:p>
    <w:p w14:paraId="29E611FE" w14:textId="77777777" w:rsidR="003303BA" w:rsidRPr="00DF5518" w:rsidRDefault="003303BA" w:rsidP="003303BA">
      <w:r w:rsidRPr="00DF5518">
        <w:rPr>
          <w:rFonts w:hint="eastAsia"/>
        </w:rPr>
        <w:t>择一故意的场合，开枪打出去既有打死警察的故意，也有打死警犬的故意，如果打死警察就有故意杀人的既遂和毁坏财物的未遂，也是想象竞合，从一重罪论处。</w:t>
      </w:r>
    </w:p>
    <w:p w14:paraId="7A4D13E3" w14:textId="77777777" w:rsidR="003303BA" w:rsidRPr="00DF5518" w:rsidRDefault="003303BA" w:rsidP="003303BA"/>
    <w:p w14:paraId="7A00EAC4" w14:textId="77777777" w:rsidR="003303BA" w:rsidRPr="00DF5518" w:rsidRDefault="003303BA" w:rsidP="003303BA">
      <w:pPr>
        <w:pStyle w:val="4"/>
      </w:pPr>
      <w:r w:rsidRPr="00DF5518">
        <w:rPr>
          <w:rFonts w:hint="eastAsia"/>
        </w:rPr>
        <w:t>其他构成要件错误类型</w:t>
      </w:r>
    </w:p>
    <w:p w14:paraId="103B526C" w14:textId="77777777" w:rsidR="003303BA" w:rsidRPr="00DF5518" w:rsidRDefault="003303BA" w:rsidP="003303BA">
      <w:r w:rsidRPr="00DF5518">
        <w:rPr>
          <w:rFonts w:hint="eastAsia"/>
        </w:rPr>
        <w:t>（1）因果流程错误：</w:t>
      </w:r>
    </w:p>
    <w:p w14:paraId="4ED5BE65" w14:textId="77777777" w:rsidR="003303BA" w:rsidRPr="00DF5518" w:rsidRDefault="003303BA" w:rsidP="003303BA">
      <w:r w:rsidRPr="00DF5518">
        <w:rPr>
          <w:rFonts w:hint="eastAsia"/>
        </w:rPr>
        <w:t>因果流程不在行为人的设想或操作范围内。</w:t>
      </w:r>
    </w:p>
    <w:p w14:paraId="78F5F544" w14:textId="77777777" w:rsidR="003303BA" w:rsidRPr="00DF5518" w:rsidRDefault="003303BA" w:rsidP="003303BA">
      <w:r w:rsidRPr="00DF5518">
        <w:rPr>
          <w:rFonts w:hint="eastAsia"/>
        </w:rPr>
        <w:t>今天也遭到质疑，因为过去对客观归责理论不发达。审查顺序：先考察因果关系与客观归责（客观要件）之间有没有存在重大的偏离。之后再审查故意（主观要件）。若客观上符合，再审查主观，若客观排除，则无需再审查主观。</w:t>
      </w:r>
    </w:p>
    <w:p w14:paraId="0ECF23F9" w14:textId="77777777" w:rsidR="003303BA" w:rsidRPr="00DF5518" w:rsidRDefault="003303BA" w:rsidP="003303BA">
      <w:r w:rsidRPr="00DF5518">
        <w:rPr>
          <w:rFonts w:hint="eastAsia"/>
        </w:rPr>
        <w:t>比如甲伤乙，乙在送医途中车祸而死，乙的死客观上不能归责给甲，不需要再审查主观错误；</w:t>
      </w:r>
    </w:p>
    <w:p w14:paraId="3BA3BB15" w14:textId="77777777" w:rsidR="003303BA" w:rsidRPr="00DF5518" w:rsidRDefault="003303BA" w:rsidP="003303BA">
      <w:r w:rsidRPr="00DF5518">
        <w:rPr>
          <w:rFonts w:hint="eastAsia"/>
        </w:rPr>
        <w:t>比如甲给乙吃安眠药，等其熟睡后把他从车上推下去，结果乙因为对安眠药过敏而死。这里存在重要意义的偏离，按照甲的计划，他想将案子伪装成一种意外，不追求用安眠药将人杀死，因此因果流程出现重大偏离，不能把乙的死亡结果归责给甲的行为，存在的是杀人未遂</w:t>
      </w:r>
      <w:r w:rsidRPr="00DF5518">
        <w:rPr>
          <w:rFonts w:hint="eastAsia"/>
        </w:rPr>
        <w:lastRenderedPageBreak/>
        <w:t>和过失致人死亡，不需要再审查错误；</w:t>
      </w:r>
    </w:p>
    <w:p w14:paraId="134CF43E" w14:textId="77777777" w:rsidR="003303BA" w:rsidRPr="00DF5518" w:rsidRDefault="003303BA" w:rsidP="003303BA">
      <w:r w:rsidRPr="00DF5518">
        <w:rPr>
          <w:rFonts w:hint="eastAsia"/>
        </w:rPr>
        <w:t>但是比如甲企图淹死乙，把乙从桥头推下，结果乙下落时撞到桥墩死亡，这就没有重大意义上的偏离，因为应当考察到下落过程中有这样的可能，那么还是可以归责给甲，这就是因果流程偏离不重要的情况。</w:t>
      </w:r>
    </w:p>
    <w:p w14:paraId="0A429950" w14:textId="77777777" w:rsidR="003303BA" w:rsidRPr="00DF5518" w:rsidRDefault="003303BA" w:rsidP="003303BA">
      <w:r w:rsidRPr="00DF5518">
        <w:rPr>
          <w:rFonts w:hint="eastAsia"/>
        </w:rPr>
        <w:t>但是实际死亡的方式和具体计划有出入，主观和客观的确有不一致，</w:t>
      </w:r>
      <w:r w:rsidRPr="00DF5518">
        <w:rPr>
          <w:rFonts w:hint="eastAsia"/>
          <w:u w:val="single"/>
        </w:rPr>
        <w:t>确实有错误，关键问题在于这个错误重不重要</w:t>
      </w:r>
      <w:r w:rsidRPr="00DF5518">
        <w:rPr>
          <w:rFonts w:hint="eastAsia"/>
        </w:rPr>
        <w:t>，多数意见认为，这个错误不重要，因为</w:t>
      </w:r>
      <w:r w:rsidRPr="00DF5518">
        <w:rPr>
          <w:rFonts w:hint="eastAsia"/>
          <w:b/>
          <w:u w:val="single"/>
        </w:rPr>
        <w:t>客观上实施的行为，它一般性隐藏的风险都是可以预见到的，那么这都在行为人认识和容忍范围之内，在目的上出现了偏离就不那么重要了</w:t>
      </w:r>
      <w:r w:rsidRPr="00DF5518">
        <w:rPr>
          <w:rFonts w:hint="eastAsia"/>
        </w:rPr>
        <w:t>。</w:t>
      </w:r>
    </w:p>
    <w:p w14:paraId="38003AAD" w14:textId="77777777" w:rsidR="003303BA" w:rsidRPr="00DF5518" w:rsidRDefault="003303BA" w:rsidP="003303BA">
      <w:r w:rsidRPr="00DF5518">
        <w:rPr>
          <w:rFonts w:hint="eastAsia"/>
        </w:rPr>
        <w:t>所以有人认为，因果流程错误的意义不那么重要了。</w:t>
      </w:r>
    </w:p>
    <w:p w14:paraId="7BD7C38E" w14:textId="77777777" w:rsidR="003303BA" w:rsidRPr="00DF5518" w:rsidRDefault="003303BA" w:rsidP="003303BA"/>
    <w:p w14:paraId="1F760E15" w14:textId="77777777" w:rsidR="003303BA" w:rsidRPr="00DF5518" w:rsidRDefault="003303BA" w:rsidP="003303BA">
      <w:r w:rsidRPr="00DF5518">
        <w:rPr>
          <w:rFonts w:hint="eastAsia"/>
        </w:rPr>
        <w:t>着手时点认定：投毒型杀人：下毒的时候，投毒的时候不算是着手时点，要开始喝有毒的水的时候才算，因为法益危险迫在眉睫的时候才能认定为着手实施阶段。狗误食毒物，针对实际遭受损害的是狗，这是毁坏财物罪，狗要吃毒物的时刻才是着手时点。极少数观点认为投毒的时候就是着手时点，那时候认为乙会吃没有认识错误，这就是打击偏差。这和爆炸案场合的原理是一样的。</w:t>
      </w:r>
    </w:p>
    <w:p w14:paraId="0F06F9E6" w14:textId="77777777" w:rsidR="003303BA" w:rsidRPr="00DF5518" w:rsidRDefault="003303BA" w:rsidP="003303BA"/>
    <w:p w14:paraId="19AD9DDC" w14:textId="77777777" w:rsidR="003303BA" w:rsidRPr="00DF5518" w:rsidRDefault="003303BA" w:rsidP="003303BA">
      <w:r w:rsidRPr="00DF5518">
        <w:rPr>
          <w:rFonts w:hint="eastAsia"/>
          <w:b/>
          <w:u w:val="single"/>
        </w:rPr>
        <w:t>复数行为</w:t>
      </w:r>
      <w:r w:rsidRPr="00DF5518">
        <w:rPr>
          <w:rFonts w:hint="eastAsia"/>
        </w:rPr>
        <w:t>：以为杀死了其实还没死，为了毁尸，将其推入河中，实际上被淹死。</w:t>
      </w:r>
    </w:p>
    <w:p w14:paraId="348DC854" w14:textId="77777777" w:rsidR="003303BA" w:rsidRPr="00DF5518" w:rsidRDefault="003303BA" w:rsidP="003303BA">
      <w:r w:rsidRPr="00DF5518">
        <w:rPr>
          <w:rFonts w:hint="eastAsia"/>
        </w:rPr>
        <w:t>处理方式：</w:t>
      </w:r>
    </w:p>
    <w:p w14:paraId="3E4B1C54" w14:textId="77777777" w:rsidR="003303BA" w:rsidRPr="00DF5518" w:rsidRDefault="003303BA" w:rsidP="003303BA">
      <w:r w:rsidRPr="00DF5518">
        <w:rPr>
          <w:rFonts w:hint="eastAsia"/>
        </w:rPr>
        <w:t>概括故意说认为故意杀人既遂，两个行为被概括入故意杀人；</w:t>
      </w:r>
    </w:p>
    <w:p w14:paraId="628A85E0" w14:textId="77777777" w:rsidR="003303BA" w:rsidRPr="00DF5518" w:rsidRDefault="003303BA" w:rsidP="003303BA">
      <w:r w:rsidRPr="00DF5518">
        <w:rPr>
          <w:rFonts w:hint="eastAsia"/>
        </w:rPr>
        <w:t>独立双行为说认为两个是独立的，把第一个行为当做故意杀人未遂，第二个行为当做过失致人死亡，然后数罪并罚；</w:t>
      </w:r>
    </w:p>
    <w:p w14:paraId="773EC786" w14:textId="77777777" w:rsidR="003303BA" w:rsidRPr="00DF5518" w:rsidRDefault="003303BA" w:rsidP="003303BA">
      <w:r w:rsidRPr="00DF5518">
        <w:rPr>
          <w:rFonts w:hint="eastAsia"/>
        </w:rPr>
        <w:t>第一行为关键说认为第一个行为更加关键，后一个行为归根结底是前一个行为的后续，决定性因素在第一个行为就埋下了，所以按照一个故意杀人既遂来处理。也有可能认为第一行为性质上并不能延展出第二个行为被河水淹死的风险，因此就不能把死亡结果归到这身上，就是故意杀人未遂；犯罪计划说就是在第一行为说的基础上，考虑和整个作案计划之间能不能大致相吻合，没有特别溢出犯罪计划。</w:t>
      </w:r>
    </w:p>
    <w:p w14:paraId="3E796820" w14:textId="77777777" w:rsidR="003303BA" w:rsidRPr="00DF5518" w:rsidRDefault="003303BA" w:rsidP="003303BA">
      <w:r w:rsidRPr="00DF5518">
        <w:rPr>
          <w:rFonts w:hint="eastAsia"/>
        </w:rPr>
        <w:t>复数行为就是要解决，通常情况下，主客观相一致的场合要意行同在，但复数行为阶段就是说能不能在规范上评价为同在，把结果在规范上放在杀人意思的涵摄之下。</w:t>
      </w:r>
    </w:p>
    <w:p w14:paraId="529C649F" w14:textId="77777777" w:rsidR="003303BA" w:rsidRPr="00DF5518" w:rsidRDefault="003303BA" w:rsidP="003303BA"/>
    <w:p w14:paraId="54CD0F29" w14:textId="77777777" w:rsidR="003303BA" w:rsidRPr="00DF5518" w:rsidRDefault="003303BA" w:rsidP="003303BA">
      <w:r w:rsidRPr="00DF5518">
        <w:rPr>
          <w:rFonts w:hint="eastAsia"/>
        </w:rPr>
        <w:t>（2）行为主体的错误</w:t>
      </w:r>
    </w:p>
    <w:p w14:paraId="59CB8B35" w14:textId="77777777" w:rsidR="003303BA" w:rsidRPr="00DF5518" w:rsidRDefault="003303BA" w:rsidP="003303BA">
      <w:r w:rsidRPr="00DF5518">
        <w:rPr>
          <w:rFonts w:hint="eastAsia"/>
        </w:rPr>
        <w:t>为避免麻烦不救落水者，结果发现落水者是他的儿子。有父子关系的话，不救人就是不作为杀人，如果不是父子关系，不救人不是不作为杀人。</w:t>
      </w:r>
    </w:p>
    <w:p w14:paraId="70A85EFF" w14:textId="77777777" w:rsidR="003303BA" w:rsidRPr="00DF5518" w:rsidRDefault="003303BA" w:rsidP="003303BA">
      <w:r w:rsidRPr="00DF5518">
        <w:rPr>
          <w:rFonts w:hint="eastAsia"/>
        </w:rPr>
        <w:t>又如不知道自己属于国家机关工作人员，收受贿赂。</w:t>
      </w:r>
    </w:p>
    <w:p w14:paraId="06514850" w14:textId="77777777" w:rsidR="003303BA" w:rsidRPr="00DF5518" w:rsidRDefault="003303BA" w:rsidP="003303BA">
      <w:r w:rsidRPr="00DF5518">
        <w:rPr>
          <w:rFonts w:hint="eastAsia"/>
        </w:rPr>
        <w:t>（3）行为本身的错误</w:t>
      </w:r>
    </w:p>
    <w:p w14:paraId="774FD949" w14:textId="77777777" w:rsidR="003303BA" w:rsidRPr="00DF5518" w:rsidRDefault="003303BA" w:rsidP="003303BA">
      <w:r w:rsidRPr="00DF5518">
        <w:rPr>
          <w:rFonts w:hint="eastAsia"/>
        </w:rPr>
        <w:t>演员不知道道具枪被换成了真枪，而仍然按照导演指示对女主角丙开枪射击，导致丙身亡。客观上已经是杀人行为，对行为的性质到底是什么有错误认知。</w:t>
      </w:r>
    </w:p>
    <w:p w14:paraId="4D4FB683" w14:textId="77777777" w:rsidR="003303BA" w:rsidRPr="00DF5518" w:rsidRDefault="003303BA" w:rsidP="003303BA"/>
    <w:p w14:paraId="06199623" w14:textId="77777777" w:rsidR="003303BA" w:rsidRPr="00DF5518" w:rsidRDefault="003303BA" w:rsidP="003303BA">
      <w:r w:rsidRPr="00DF5518">
        <w:rPr>
          <w:rFonts w:hint="eastAsia"/>
        </w:rPr>
        <w:t>错误的竞合：甲想要杀死警察乙，但是错把身穿警服的丙当做乙，开枪射杀丙的时候有失准头，正好射中了在丙身后穿便衣的乙。</w:t>
      </w:r>
    </w:p>
    <w:p w14:paraId="1EA16853" w14:textId="77777777" w:rsidR="003303BA" w:rsidRPr="00DF5518" w:rsidRDefault="003303BA" w:rsidP="003303BA">
      <w:r w:rsidRPr="00DF5518">
        <w:rPr>
          <w:rFonts w:hint="eastAsia"/>
        </w:rPr>
        <w:t>考察</w:t>
      </w:r>
      <w:r w:rsidRPr="00DF5518">
        <w:rPr>
          <w:rFonts w:hint="eastAsia"/>
          <w:u w:val="single"/>
        </w:rPr>
        <w:t>行为人实施构成要件行为当时的知与欲</w:t>
      </w:r>
      <w:r w:rsidRPr="00DF5518">
        <w:rPr>
          <w:rFonts w:hint="eastAsia"/>
        </w:rPr>
        <w:t>。扣动扳机时，认知到的是，射杀的是乙但其实是丙。又出现了打击性的错误。能不能评价成故意杀人的既遂？如果按照前面细分的观点，对于乙的死亡是过失致人死亡，对于丙是故意杀人未遂。</w:t>
      </w:r>
    </w:p>
    <w:p w14:paraId="312C070E" w14:textId="77777777" w:rsidR="003303BA" w:rsidRPr="00DF5518" w:rsidRDefault="003303BA" w:rsidP="003303BA"/>
    <w:p w14:paraId="011761D5" w14:textId="77777777" w:rsidR="003303BA" w:rsidRPr="00DF5518" w:rsidRDefault="003303BA" w:rsidP="003303BA">
      <w:pPr>
        <w:pStyle w:val="2"/>
        <w:rPr>
          <w:rFonts w:cs="Times New Roman"/>
        </w:rPr>
      </w:pPr>
      <w:r w:rsidRPr="00DF5518">
        <w:rPr>
          <w:rFonts w:hint="eastAsia"/>
        </w:rPr>
        <w:lastRenderedPageBreak/>
        <w:t>三、禁止错误</w:t>
      </w:r>
    </w:p>
    <w:p w14:paraId="7910CF43" w14:textId="77777777" w:rsidR="003303BA" w:rsidRPr="00DF5518" w:rsidRDefault="003303BA" w:rsidP="003303BA">
      <w:r w:rsidRPr="00DF5518">
        <w:rPr>
          <w:rFonts w:hint="eastAsia"/>
        </w:rPr>
        <w:t>广义上的禁止错误：违法性认识错误，还包括容许错误和容许构成要件错误</w:t>
      </w:r>
    </w:p>
    <w:p w14:paraId="14EC47F6" w14:textId="77777777" w:rsidR="003303BA" w:rsidRPr="00DF5518" w:rsidRDefault="003303BA" w:rsidP="003303BA">
      <w:r w:rsidRPr="00DF5518">
        <w:rPr>
          <w:rFonts w:hint="eastAsia"/>
        </w:rPr>
        <w:t>狭义上的禁止错误：违法性认识错误</w:t>
      </w:r>
    </w:p>
    <w:p w14:paraId="479168BB" w14:textId="77777777" w:rsidR="003303BA" w:rsidRPr="00DF5518" w:rsidRDefault="003303BA" w:rsidP="003303BA">
      <w:r w:rsidRPr="00DF5518">
        <w:rPr>
          <w:rFonts w:hint="eastAsia"/>
        </w:rPr>
        <w:t>例如大家都卖盗版书，没人管，张三也卖，以为不违法，结果被抓住了。这是纯正的违法性认识错误。</w:t>
      </w:r>
    </w:p>
    <w:p w14:paraId="306BA8E6" w14:textId="77777777" w:rsidR="003303BA" w:rsidRPr="00DF5518" w:rsidRDefault="003303BA" w:rsidP="003303BA">
      <w:r w:rsidRPr="00DF5518">
        <w:rPr>
          <w:rFonts w:hint="eastAsia"/>
        </w:rPr>
        <w:t>又如张三和同学闹矛盾，将其U盘格式化、在其字画上题字，并认为自己没干什么错事，并没有毁坏财物。这并非违法性认识错误，首先是对自己行为性质有错误认识，“我的行为不叫做毁坏”，这是一种构成要件的涵摄错误，其次才有违法性错误认识。因此不适用违法性认识错误的法律后果。</w:t>
      </w:r>
    </w:p>
    <w:p w14:paraId="2D3B46AA" w14:textId="77777777" w:rsidR="003303BA" w:rsidRPr="00DF5518" w:rsidRDefault="003303BA" w:rsidP="003303BA">
      <w:r w:rsidRPr="00DF5518">
        <w:rPr>
          <w:rFonts w:hint="eastAsia"/>
        </w:rPr>
        <w:t>涵摄是一种法律评价，因而对于行为人而言，涵摄错误并不重要，只要行为人知道不经人同意不能乱动其U盘、乱涂乱画其字画就可以了，行为人不必知道什么叫做刑法上的“毁坏”、什么叫做“占有”，不影响犯罪故意的认定。</w:t>
      </w:r>
    </w:p>
    <w:p w14:paraId="5612A9B2" w14:textId="77777777" w:rsidR="003303BA" w:rsidRPr="00DF5518" w:rsidRDefault="003303BA" w:rsidP="003303BA">
      <w:r w:rsidRPr="00DF5518">
        <w:rPr>
          <w:rFonts w:hint="eastAsia"/>
        </w:rPr>
        <w:t>通说认为，应当考虑到违法性错误的可避免性。当一个人努力去认识法律，仍然作出了违法行为，那么在认定时，他并未与法秩序相对抗，因而让其负担责任就违反责任主义。</w:t>
      </w:r>
    </w:p>
    <w:p w14:paraId="2504E583" w14:textId="77777777" w:rsidR="003303BA" w:rsidRPr="00DF5518" w:rsidRDefault="003303BA" w:rsidP="003303BA"/>
    <w:p w14:paraId="47E58FE2" w14:textId="77777777" w:rsidR="003303BA" w:rsidRPr="00DF5518" w:rsidRDefault="003303BA" w:rsidP="003303BA">
      <w:pPr>
        <w:pStyle w:val="2"/>
        <w:rPr>
          <w:rFonts w:cs="Times New Roman"/>
        </w:rPr>
      </w:pPr>
      <w:r w:rsidRPr="00DF5518">
        <w:rPr>
          <w:rFonts w:hint="eastAsia"/>
        </w:rPr>
        <w:t>四、正当化事由错误</w:t>
      </w:r>
    </w:p>
    <w:p w14:paraId="4CCD9AE8" w14:textId="77777777" w:rsidR="003303BA" w:rsidRPr="00DF5518" w:rsidRDefault="003303BA" w:rsidP="003303BA">
      <w:r w:rsidRPr="00DF5518">
        <w:rPr>
          <w:rFonts w:hint="eastAsia"/>
        </w:rPr>
        <w:t>容许错误（法律性质）：法律上不存在的容许规范，但行为人以为其存在。</w:t>
      </w:r>
    </w:p>
    <w:p w14:paraId="06BC8CE7" w14:textId="77777777" w:rsidR="003303BA" w:rsidRPr="00DF5518" w:rsidRDefault="003303BA" w:rsidP="003303BA">
      <w:r w:rsidRPr="00DF5518">
        <w:rPr>
          <w:rFonts w:hint="eastAsia"/>
        </w:rPr>
        <w:t>例如学长以为自己有权体罚晚辈，医生以为自己有权实施安乐死等。</w:t>
      </w:r>
    </w:p>
    <w:p w14:paraId="0A762C80" w14:textId="77777777" w:rsidR="003303BA" w:rsidRPr="00DF5518" w:rsidRDefault="003303BA" w:rsidP="003303BA"/>
    <w:p w14:paraId="7295CEEA" w14:textId="77777777" w:rsidR="003303BA" w:rsidRPr="00DF5518" w:rsidRDefault="003303BA" w:rsidP="003303BA">
      <w:r w:rsidRPr="00DF5518">
        <w:rPr>
          <w:rFonts w:hint="eastAsia"/>
        </w:rPr>
        <w:t>容许构成要件错误（事实性质）：事实上不存在正当化事由，但行为人误以为其存在。</w:t>
      </w:r>
    </w:p>
    <w:p w14:paraId="782FCB7C" w14:textId="77777777" w:rsidR="003303BA" w:rsidRPr="00DF5518" w:rsidRDefault="003303BA" w:rsidP="003303BA">
      <w:r w:rsidRPr="00DF5518">
        <w:rPr>
          <w:rFonts w:hint="eastAsia"/>
        </w:rPr>
        <w:t>例如假想防卫、假想避险等。</w:t>
      </w:r>
    </w:p>
    <w:p w14:paraId="5C9E4437" w14:textId="77777777" w:rsidR="003303BA" w:rsidRPr="00DF5518" w:rsidRDefault="003303BA" w:rsidP="003303BA"/>
    <w:p w14:paraId="3EABC8AC" w14:textId="77777777" w:rsidR="003303BA" w:rsidRPr="00DF5518" w:rsidRDefault="003303BA" w:rsidP="003303BA">
      <w:r w:rsidRPr="00DF5518">
        <w:rPr>
          <w:rFonts w:hint="eastAsia"/>
        </w:rPr>
        <w:t>问题：如何处理“假想防卫”或“假想避险”？成立故意犯还是过失犯？处理的理论基础是什么？对于用武器伤害张三有明确的认知，也追求这一点，但是紧急状态的事实并不存在，违法性救不了，只能掉到责任阶层。按照故意伤害罪处罚，但毕竟和平白无故打人差异很大，他是为了救人，却也得出故意伤害罪，处理结果可能并不合适。考虑到对前提要件的认识发生错误，还是应该在结果中体现出这个错误的功能。按照故意伤害处理，不能收到一般预防或者特殊预防的目的，是为了帮助他人，可责难性也不一样。所以它和一般的故意伤害是不一样的。</w:t>
      </w:r>
      <w:r w:rsidRPr="00DF5518">
        <w:rPr>
          <w:rFonts w:hint="eastAsia"/>
          <w:u w:val="single"/>
        </w:rPr>
        <w:t>在假想防卫和假想避险的场合，在责任阶段，会被规范地评价为过失的行为，这不是故意伤害罪构成要件本身的过失，而是对成立正当防卫的前提事实的认识有过失。</w:t>
      </w:r>
      <w:r w:rsidRPr="00DF5518">
        <w:rPr>
          <w:rFonts w:hint="eastAsia"/>
        </w:rPr>
        <w:t>在构成要件阶段是故意，但在违法性阶段发生了错误认识，最后在责任阶段把它评价为过失。对于故意的体系性双重安排，通常都是保持一致，但是在假想防卫时会出现两次，这种投射在假想防卫场合有重要的意义。</w:t>
      </w:r>
    </w:p>
    <w:p w14:paraId="5F3E4E64" w14:textId="77777777" w:rsidR="003303BA" w:rsidRPr="00DF5518" w:rsidRDefault="003303BA" w:rsidP="003303BA"/>
    <w:p w14:paraId="74523F59" w14:textId="77777777" w:rsidR="003303BA" w:rsidRPr="00DF5518" w:rsidRDefault="003303BA" w:rsidP="003303BA">
      <w:r w:rsidRPr="00DF5518">
        <w:rPr>
          <w:rFonts w:hint="eastAsia"/>
        </w:rPr>
        <w:t>双重错误</w:t>
      </w:r>
    </w:p>
    <w:p w14:paraId="12551E30" w14:textId="77777777" w:rsidR="003303BA" w:rsidRPr="00DF5518" w:rsidRDefault="003303BA" w:rsidP="003303BA">
      <w:r w:rsidRPr="00DF5518">
        <w:rPr>
          <w:rFonts w:hint="eastAsia"/>
        </w:rPr>
        <w:t>表面上看起来，行为人同时发生了容许错误以及容许构成要件错误。</w:t>
      </w:r>
    </w:p>
    <w:p w14:paraId="6673DDCB" w14:textId="77777777" w:rsidR="003303BA" w:rsidRPr="00DF5518" w:rsidRDefault="003303BA" w:rsidP="003303BA">
      <w:r w:rsidRPr="00DF5518">
        <w:rPr>
          <w:rFonts w:hint="eastAsia"/>
        </w:rPr>
        <w:t>比如学生甲偷了班里的足球，教师乙误以为是乙偷的，认为自己有权利和责任惩罚乙，致将其扇打耳光致使其昏迷。在这里是否存在“容许构成要件错误”，为什么？责打权和惩罚权的前提事实发生了错误，也以为有假想的责打权。假想中的正当防卫的成立条件如果是真的存在的，那么才是存在假想的正当防卫。也就是假想者为真实，才可以被正当化，享受责任减免的优惠。假设足球真的是乙偷的，老师有没有责任打耳光呢？你有惩罚权，可以去惩罚。对于正当化事由是否存在错误认识，这是</w:t>
      </w:r>
      <w:r w:rsidRPr="00DF5518">
        <w:rPr>
          <w:rFonts w:hint="eastAsia"/>
          <w:u w:val="single"/>
        </w:rPr>
        <w:t>容许错误</w:t>
      </w:r>
      <w:r w:rsidRPr="00DF5518">
        <w:rPr>
          <w:rFonts w:hint="eastAsia"/>
        </w:rPr>
        <w:t>。</w:t>
      </w:r>
    </w:p>
    <w:p w14:paraId="24151EBA" w14:textId="7CE91C1D" w:rsidR="003303BA" w:rsidRPr="00DF5518" w:rsidRDefault="003303BA" w:rsidP="003303BA">
      <w:r w:rsidRPr="00DF5518">
        <w:rPr>
          <w:rFonts w:hint="eastAsia"/>
        </w:rPr>
        <w:t>容许构成要件错误要满足，一旦误认为的事实真实存在，就成立正当化事由，例如前述假想防卫，一旦侵害事实真实存在，就成立正当防卫，但在这里，无论足球是否是乙偷的，老师</w:t>
      </w:r>
      <w:r w:rsidRPr="00DF5518">
        <w:rPr>
          <w:rFonts w:hint="eastAsia"/>
        </w:rPr>
        <w:lastRenderedPageBreak/>
        <w:t>都不能责打他，所以</w:t>
      </w:r>
      <w:r w:rsidRPr="00DF5518">
        <w:rPr>
          <w:rFonts w:hint="eastAsia"/>
          <w:u w:val="single"/>
        </w:rPr>
        <w:t>不存在容许构成要件错误</w:t>
      </w:r>
      <w:r w:rsidRPr="00DF5518">
        <w:rPr>
          <w:rFonts w:hint="eastAsia"/>
        </w:rPr>
        <w:t>。</w:t>
      </w:r>
    </w:p>
    <w:p w14:paraId="5948840F" w14:textId="77777777" w:rsidR="003303BA" w:rsidRPr="00DF5518" w:rsidRDefault="003303BA" w:rsidP="003303BA"/>
    <w:p w14:paraId="4DFF2005" w14:textId="77777777" w:rsidR="003303BA" w:rsidRPr="00DF5518" w:rsidRDefault="003303BA" w:rsidP="003303BA">
      <w:pPr>
        <w:pStyle w:val="1"/>
      </w:pPr>
      <w:r w:rsidRPr="00DF5518">
        <w:rPr>
          <w:rFonts w:hint="eastAsia"/>
        </w:rPr>
        <w:t>未完成罪</w:t>
      </w:r>
    </w:p>
    <w:p w14:paraId="4F7C4139" w14:textId="77777777" w:rsidR="003303BA" w:rsidRPr="00DF5518" w:rsidRDefault="003303BA" w:rsidP="003303BA">
      <w:r w:rsidRPr="00DF5518">
        <w:rPr>
          <w:rFonts w:hint="eastAsia"/>
        </w:rPr>
        <w:t>A</w:t>
      </w:r>
      <w:r w:rsidRPr="00DF5518">
        <w:t>.</w:t>
      </w:r>
      <w:r w:rsidRPr="00DF5518">
        <w:rPr>
          <w:rFonts w:hint="eastAsia"/>
        </w:rPr>
        <w:t>决意→B</w:t>
      </w:r>
      <w:r w:rsidRPr="00DF5518">
        <w:t>.</w:t>
      </w:r>
      <w:r w:rsidRPr="00DF5518">
        <w:rPr>
          <w:rFonts w:hint="eastAsia"/>
        </w:rPr>
        <w:t>预备→C</w:t>
      </w:r>
      <w:r w:rsidRPr="00DF5518">
        <w:t>.</w:t>
      </w:r>
      <w:r w:rsidRPr="00DF5518">
        <w:rPr>
          <w:rFonts w:hint="eastAsia"/>
        </w:rPr>
        <w:t>着手实行→D</w:t>
      </w:r>
      <w:r w:rsidRPr="00DF5518">
        <w:t>.</w:t>
      </w:r>
      <w:r w:rsidRPr="00DF5518">
        <w:rPr>
          <w:rFonts w:hint="eastAsia"/>
        </w:rPr>
        <w:t>完成行为→E</w:t>
      </w:r>
      <w:r w:rsidRPr="00DF5518">
        <w:t>.</w:t>
      </w:r>
      <w:r w:rsidRPr="00DF5518">
        <w:rPr>
          <w:rFonts w:hint="eastAsia"/>
        </w:rPr>
        <w:t>发生结果</w:t>
      </w:r>
    </w:p>
    <w:p w14:paraId="6CDF06A4" w14:textId="77777777" w:rsidR="003303BA" w:rsidRPr="00DF5518" w:rsidRDefault="003303BA" w:rsidP="003303BA">
      <w:pPr>
        <w:ind w:leftChars="200" w:left="420"/>
      </w:pPr>
      <w:r w:rsidRPr="00DF5518">
        <w:rPr>
          <w:rFonts w:hint="eastAsia"/>
        </w:rPr>
        <w:t>案例：小明决心杀死小兰（A），并购置毒鼠强（B），将毒药倒入小兰即将饮用的饮料中（C），搅拌完成后离去（D），小兰饮用半小时后毒发身亡（E）。</w:t>
      </w:r>
    </w:p>
    <w:p w14:paraId="430EA0BD" w14:textId="77777777" w:rsidR="003303BA" w:rsidRPr="00DF5518" w:rsidRDefault="003303BA" w:rsidP="003303BA">
      <w:r w:rsidRPr="00DF5518">
        <w:rPr>
          <w:rFonts w:hint="eastAsia"/>
        </w:rPr>
        <w:t>预备犯</w:t>
      </w:r>
    </w:p>
    <w:p w14:paraId="23394083" w14:textId="77777777" w:rsidR="003303BA" w:rsidRPr="00DF5518" w:rsidRDefault="003303BA" w:rsidP="003303BA">
      <w:r w:rsidRPr="00DF5518">
        <w:rPr>
          <w:rFonts w:hint="eastAsia"/>
        </w:rPr>
        <w:t>未遂犯</w:t>
      </w:r>
    </w:p>
    <w:p w14:paraId="666CB0DD" w14:textId="77777777" w:rsidR="003303BA" w:rsidRPr="00DF5518" w:rsidRDefault="003303BA" w:rsidP="003303BA">
      <w:r w:rsidRPr="00DF5518">
        <w:rPr>
          <w:rFonts w:hint="eastAsia"/>
        </w:rPr>
        <w:t>中止犯</w:t>
      </w:r>
    </w:p>
    <w:p w14:paraId="72C9EEDD" w14:textId="77777777" w:rsidR="003303BA" w:rsidRPr="00DF5518" w:rsidRDefault="003303BA" w:rsidP="003303BA"/>
    <w:p w14:paraId="47DD99A8" w14:textId="77777777" w:rsidR="003303BA" w:rsidRPr="00DF5518" w:rsidRDefault="003303BA" w:rsidP="003303BA">
      <w:r w:rsidRPr="00DF5518">
        <w:rPr>
          <w:rFonts w:hint="eastAsia"/>
        </w:rPr>
        <w:t>行为犯←抽象危险犯</w:t>
      </w:r>
    </w:p>
    <w:p w14:paraId="1B5CA829" w14:textId="77777777" w:rsidR="003303BA" w:rsidRPr="00DF5518" w:rsidRDefault="003303BA" w:rsidP="003303BA">
      <w:r w:rsidRPr="00DF5518">
        <w:rPr>
          <w:rFonts w:hint="eastAsia"/>
        </w:rPr>
        <w:t>结果犯←具体危险犯</w:t>
      </w:r>
    </w:p>
    <w:p w14:paraId="4CABF679" w14:textId="77777777" w:rsidR="003303BA" w:rsidRPr="00DF5518" w:rsidRDefault="003303BA" w:rsidP="003303BA">
      <w:pPr>
        <w:tabs>
          <w:tab w:val="left" w:pos="875"/>
        </w:tabs>
        <w:ind w:firstLineChars="300" w:firstLine="630"/>
      </w:pPr>
      <w:r w:rsidRPr="00DF5518">
        <w:rPr>
          <w:rFonts w:hint="eastAsia"/>
        </w:rPr>
        <w:t>←实害犯</w:t>
      </w:r>
    </w:p>
    <w:p w14:paraId="7C1B6807" w14:textId="77777777" w:rsidR="003303BA" w:rsidRPr="00DF5518" w:rsidRDefault="003303BA" w:rsidP="003303BA"/>
    <w:p w14:paraId="4272E036" w14:textId="77777777" w:rsidR="003303BA" w:rsidRPr="00DF5518" w:rsidRDefault="003303BA" w:rsidP="003303BA">
      <w:pPr>
        <w:pStyle w:val="2"/>
      </w:pPr>
      <w:r w:rsidRPr="00DF5518">
        <w:rPr>
          <w:rFonts w:hint="eastAsia"/>
        </w:rPr>
        <w:t>第一节 犯罪预备</w:t>
      </w:r>
    </w:p>
    <w:p w14:paraId="4C104145" w14:textId="77777777" w:rsidR="003303BA" w:rsidRPr="00DF5518" w:rsidRDefault="003303BA" w:rsidP="003303BA">
      <w:pPr>
        <w:pStyle w:val="3"/>
      </w:pPr>
      <w:r w:rsidRPr="00DF5518">
        <w:rPr>
          <w:rFonts w:hint="eastAsia"/>
        </w:rPr>
        <w:t>一、概念理解</w:t>
      </w:r>
    </w:p>
    <w:p w14:paraId="26A4E31D" w14:textId="77777777" w:rsidR="003303BA" w:rsidRPr="00DF5518" w:rsidRDefault="003303BA" w:rsidP="003303BA">
      <w:r w:rsidRPr="00DF5518">
        <w:rPr>
          <w:rFonts w:hint="eastAsia"/>
        </w:rPr>
        <w:t>预备犯实质上是预备阶段的未完成犯，这里的未完成犯是指未能着手进入实行阶段。</w:t>
      </w:r>
    </w:p>
    <w:p w14:paraId="1EA98A5B" w14:textId="77777777" w:rsidR="003303BA" w:rsidRPr="00DF5518" w:rsidRDefault="003303BA" w:rsidP="003303BA">
      <w:pPr>
        <w:rPr>
          <w:b/>
          <w:bCs/>
          <w:u w:val="single"/>
        </w:rPr>
      </w:pPr>
      <w:r w:rsidRPr="00DF5518">
        <w:rPr>
          <w:rFonts w:hint="eastAsia"/>
        </w:rPr>
        <w:t>预备阶段停止犯罪可能是因为自愿性的中止，也可能是因为非自愿性的未遂。</w:t>
      </w:r>
      <w:r w:rsidRPr="00DF5518">
        <w:rPr>
          <w:rFonts w:hint="eastAsia"/>
          <w:b/>
          <w:u w:val="single"/>
        </w:rPr>
        <w:t>只有后者才构成预备犯。</w:t>
      </w:r>
    </w:p>
    <w:p w14:paraId="692D8F16" w14:textId="77777777" w:rsidR="003303BA" w:rsidRPr="00DF5518" w:rsidRDefault="003303BA" w:rsidP="003303BA"/>
    <w:p w14:paraId="13D72A84" w14:textId="77777777" w:rsidR="003303BA" w:rsidRPr="00DF5518" w:rsidRDefault="003303BA" w:rsidP="003303BA">
      <w:pPr>
        <w:pStyle w:val="3"/>
      </w:pPr>
      <w:r w:rsidRPr="00DF5518">
        <w:rPr>
          <w:rFonts w:hint="eastAsia"/>
        </w:rPr>
        <w:t>二、预备犯的特征</w:t>
      </w:r>
    </w:p>
    <w:p w14:paraId="4086D688" w14:textId="77777777" w:rsidR="003303BA" w:rsidRPr="00DF5518" w:rsidRDefault="003303BA" w:rsidP="003303BA">
      <w:r w:rsidRPr="00DF5518">
        <w:rPr>
          <w:rFonts w:hint="eastAsia"/>
        </w:rPr>
        <w:t>1</w:t>
      </w:r>
      <w:r w:rsidRPr="00DF5518">
        <w:t>.</w:t>
      </w:r>
      <w:r w:rsidRPr="00DF5518">
        <w:rPr>
          <w:rFonts w:hint="eastAsia"/>
          <w:b/>
        </w:rPr>
        <w:t>主观上为了实行犯罪。</w:t>
      </w:r>
      <w:r w:rsidRPr="00DF5518">
        <w:rPr>
          <w:rFonts w:hint="eastAsia"/>
        </w:rPr>
        <w:t>因此，为了预备的预备不是预备。例如有了有钱买毒药杀人，而将手机卖掉的行为不是刑法上的预备。</w:t>
      </w:r>
    </w:p>
    <w:p w14:paraId="0FE0EB50" w14:textId="77777777" w:rsidR="003303BA" w:rsidRPr="00DF5518" w:rsidRDefault="003303BA" w:rsidP="003303BA">
      <w:r w:rsidRPr="00DF5518">
        <w:rPr>
          <w:rFonts w:hint="eastAsia"/>
        </w:rPr>
        <w:t>2</w:t>
      </w:r>
      <w:r w:rsidRPr="00DF5518">
        <w:t>.</w:t>
      </w:r>
      <w:r w:rsidRPr="00DF5518">
        <w:rPr>
          <w:rFonts w:hint="eastAsia"/>
          <w:b/>
        </w:rPr>
        <w:t>客观上实施了犯罪预备行为</w:t>
      </w:r>
      <w:r w:rsidRPr="00DF5518">
        <w:rPr>
          <w:rFonts w:hint="eastAsia"/>
        </w:rPr>
        <w:t>。准备工具；制造条件。</w:t>
      </w:r>
    </w:p>
    <w:p w14:paraId="42B00F9D" w14:textId="77777777" w:rsidR="003303BA" w:rsidRPr="00DF5518" w:rsidRDefault="003303BA" w:rsidP="003303BA">
      <w:r w:rsidRPr="00DF5518">
        <w:rPr>
          <w:rFonts w:hint="eastAsia"/>
        </w:rPr>
        <w:t>例如为了抢劫时有力量先大睡三天喝了两箱红牛，为了杀人壮胆喝了一斤茅台，是不是预备行为？客观中性的行为不易认定为犯罪预备行为。</w:t>
      </w:r>
    </w:p>
    <w:p w14:paraId="7753D2AC" w14:textId="77777777" w:rsidR="003303BA" w:rsidRPr="00DF5518" w:rsidRDefault="003303BA" w:rsidP="003303BA">
      <w:r w:rsidRPr="00DF5518">
        <w:rPr>
          <w:rFonts w:hint="eastAsia"/>
        </w:rPr>
        <w:t>为了杀死情人，抹上有毒的唇膏，是不是预备行为？这是杀人预备还是自杀预备？</w:t>
      </w:r>
    </w:p>
    <w:p w14:paraId="65C60C1D" w14:textId="77777777" w:rsidR="003303BA" w:rsidRPr="00DF5518" w:rsidRDefault="003303BA" w:rsidP="003303BA">
      <w:r w:rsidRPr="00DF5518">
        <w:rPr>
          <w:rFonts w:hint="eastAsia"/>
        </w:rPr>
        <w:t>3</w:t>
      </w:r>
      <w:r w:rsidRPr="00DF5518">
        <w:t>.</w:t>
      </w:r>
      <w:r w:rsidRPr="00DF5518">
        <w:rPr>
          <w:rFonts w:hint="eastAsia"/>
          <w:b/>
        </w:rPr>
        <w:t>事实上未能着手实行犯罪</w:t>
      </w:r>
      <w:r w:rsidRPr="00DF5518">
        <w:rPr>
          <w:rFonts w:hint="eastAsia"/>
        </w:rPr>
        <w:t>。</w:t>
      </w:r>
    </w:p>
    <w:p w14:paraId="79CBA9A5" w14:textId="77777777" w:rsidR="003303BA" w:rsidRPr="00DF5518" w:rsidRDefault="003303BA" w:rsidP="003303BA">
      <w:r w:rsidRPr="00DF5518">
        <w:rPr>
          <w:rFonts w:hint="eastAsia"/>
        </w:rPr>
        <w:t>4</w:t>
      </w:r>
      <w:r w:rsidRPr="00DF5518">
        <w:t>.</w:t>
      </w:r>
      <w:r w:rsidRPr="00DF5518">
        <w:rPr>
          <w:rFonts w:hint="eastAsia"/>
          <w:b/>
        </w:rPr>
        <w:t>未能着手是由于意志以外的原因。</w:t>
      </w:r>
    </w:p>
    <w:p w14:paraId="15381B7A" w14:textId="77777777" w:rsidR="003303BA" w:rsidRPr="00DF5518" w:rsidRDefault="003303BA" w:rsidP="003303BA"/>
    <w:p w14:paraId="2482C69A" w14:textId="77777777" w:rsidR="003303BA" w:rsidRPr="00DF5518" w:rsidRDefault="003303BA" w:rsidP="003303BA">
      <w:pPr>
        <w:pStyle w:val="3"/>
      </w:pPr>
      <w:r w:rsidRPr="00DF5518">
        <w:rPr>
          <w:rFonts w:hint="eastAsia"/>
        </w:rPr>
        <w:t>三、预备犯的处罚：两种立法技术</w:t>
      </w:r>
    </w:p>
    <w:p w14:paraId="4809CD06" w14:textId="77777777" w:rsidR="003303BA" w:rsidRPr="00DF5518" w:rsidRDefault="003303BA" w:rsidP="003303BA">
      <w:r w:rsidRPr="00DF5518">
        <w:rPr>
          <w:rFonts w:hint="eastAsia"/>
        </w:rPr>
        <w:t>A：分则中专门设置预备犯或阴谋犯。</w:t>
      </w:r>
    </w:p>
    <w:p w14:paraId="3B0B392B" w14:textId="77777777" w:rsidR="003303BA" w:rsidRPr="00DF5518" w:rsidRDefault="003303BA" w:rsidP="003303BA">
      <w:r w:rsidRPr="00DF5518">
        <w:rPr>
          <w:rFonts w:hint="eastAsia"/>
        </w:rPr>
        <w:t>B：总则中设定一般原则。</w:t>
      </w:r>
    </w:p>
    <w:p w14:paraId="389D063B" w14:textId="77777777" w:rsidR="003303BA" w:rsidRPr="00DF5518" w:rsidRDefault="003303BA" w:rsidP="003303BA">
      <w:pPr>
        <w:ind w:firstLineChars="200" w:firstLine="361"/>
        <w:rPr>
          <w:rFonts w:ascii="楷体" w:eastAsia="楷体" w:hAnsi="楷体"/>
          <w:b/>
          <w:bCs/>
          <w:sz w:val="18"/>
          <w:szCs w:val="24"/>
        </w:rPr>
      </w:pPr>
      <w:r w:rsidRPr="00DF5518">
        <w:rPr>
          <w:rFonts w:ascii="楷体" w:eastAsia="楷体" w:hAnsi="楷体" w:hint="eastAsia"/>
          <w:b/>
          <w:sz w:val="18"/>
          <w:szCs w:val="24"/>
        </w:rPr>
        <w:t>第二十二条　【犯罪预备】为了犯罪，准备工具、制造条件的，是犯罪预备。</w:t>
      </w:r>
    </w:p>
    <w:p w14:paraId="7B04D694" w14:textId="77777777" w:rsidR="003303BA" w:rsidRPr="00DF5518" w:rsidRDefault="003303BA" w:rsidP="003303BA">
      <w:pPr>
        <w:ind w:firstLineChars="200" w:firstLine="361"/>
        <w:rPr>
          <w:rFonts w:ascii="楷体" w:eastAsia="楷体" w:hAnsi="楷体"/>
          <w:b/>
          <w:bCs/>
          <w:sz w:val="18"/>
          <w:szCs w:val="24"/>
        </w:rPr>
      </w:pPr>
      <w:r w:rsidRPr="00DF5518">
        <w:rPr>
          <w:rFonts w:ascii="楷体" w:eastAsia="楷体" w:hAnsi="楷体" w:hint="eastAsia"/>
          <w:b/>
          <w:sz w:val="18"/>
          <w:szCs w:val="24"/>
        </w:rPr>
        <w:t>对于预备犯，可以比照既遂犯从轻、减轻处罚或者免除处罚。</w:t>
      </w:r>
    </w:p>
    <w:p w14:paraId="03A8E11B" w14:textId="77777777" w:rsidR="003303BA" w:rsidRPr="00DF5518" w:rsidRDefault="003303BA" w:rsidP="003303BA">
      <w:r w:rsidRPr="00DF5518">
        <w:rPr>
          <w:rFonts w:hint="eastAsia"/>
        </w:rPr>
        <w:t>我国司法实践中，几乎不处罚。刑法第2</w:t>
      </w:r>
      <w:r w:rsidRPr="00DF5518">
        <w:t>2</w:t>
      </w:r>
      <w:r w:rsidRPr="00DF5518">
        <w:rPr>
          <w:rFonts w:hint="eastAsia"/>
        </w:rPr>
        <w:t>条成为僵尸条款。</w:t>
      </w:r>
    </w:p>
    <w:p w14:paraId="00D08DAC" w14:textId="77777777" w:rsidR="003303BA" w:rsidRPr="00DF5518" w:rsidRDefault="003303BA" w:rsidP="003303BA">
      <w:r w:rsidRPr="00DF5518">
        <w:rPr>
          <w:rFonts w:hint="eastAsia"/>
        </w:rPr>
        <w:t>理由：预备行为不具有侵害法益的紧迫性；与日常行为很难区分；国家刑罚权的发动过度提前；公民自由和权利难以保障。</w:t>
      </w:r>
    </w:p>
    <w:p w14:paraId="5BD7B030" w14:textId="77777777" w:rsidR="003303BA" w:rsidRPr="00DF5518" w:rsidRDefault="003303BA" w:rsidP="003303BA"/>
    <w:p w14:paraId="7C8EFDD2" w14:textId="77777777" w:rsidR="003303BA" w:rsidRPr="00DF5518" w:rsidRDefault="003303BA" w:rsidP="003303BA">
      <w:pPr>
        <w:pStyle w:val="3"/>
      </w:pPr>
      <w:r w:rsidRPr="00DF5518">
        <w:rPr>
          <w:rFonts w:hint="eastAsia"/>
        </w:rPr>
        <w:lastRenderedPageBreak/>
        <w:t>四、区分犯罪预备与犯意流露</w:t>
      </w:r>
    </w:p>
    <w:p w14:paraId="14AC6B89" w14:textId="77777777" w:rsidR="003303BA" w:rsidRPr="00DF5518" w:rsidRDefault="003303BA" w:rsidP="003303BA">
      <w:r w:rsidRPr="00DF5518">
        <w:rPr>
          <w:rFonts w:hint="eastAsia"/>
        </w:rPr>
        <w:t>表露犯意后进一步商量计划、寻找共犯的，才构成预备。</w:t>
      </w:r>
    </w:p>
    <w:p w14:paraId="35A61F31" w14:textId="77777777" w:rsidR="003303BA" w:rsidRPr="00DF5518" w:rsidRDefault="003303BA" w:rsidP="003303BA"/>
    <w:p w14:paraId="41076C06" w14:textId="77777777" w:rsidR="003303BA" w:rsidRPr="00DF5518" w:rsidRDefault="003303BA" w:rsidP="003303BA"/>
    <w:p w14:paraId="54C7F81F" w14:textId="77777777" w:rsidR="003303BA" w:rsidRPr="00DF5518" w:rsidRDefault="003303BA" w:rsidP="003303BA">
      <w:pPr>
        <w:pStyle w:val="2"/>
      </w:pPr>
      <w:r w:rsidRPr="00DF5518">
        <w:rPr>
          <w:rFonts w:hint="eastAsia"/>
        </w:rPr>
        <w:t>第二节 未遂</w:t>
      </w:r>
    </w:p>
    <w:p w14:paraId="1686A437" w14:textId="77777777" w:rsidR="003303BA" w:rsidRPr="00DF5518" w:rsidRDefault="003303BA" w:rsidP="003303BA">
      <w:pPr>
        <w:pStyle w:val="3"/>
      </w:pPr>
      <w:r w:rsidRPr="00DF5518">
        <w:rPr>
          <w:rFonts w:hint="eastAsia"/>
        </w:rPr>
        <w:t>一、刑法规定</w:t>
      </w:r>
    </w:p>
    <w:p w14:paraId="46569B7C" w14:textId="77777777" w:rsidR="003303BA" w:rsidRPr="00DF5518" w:rsidRDefault="003303BA" w:rsidP="003303BA">
      <w:pPr>
        <w:ind w:firstLineChars="200" w:firstLine="361"/>
        <w:rPr>
          <w:rFonts w:ascii="楷体" w:eastAsia="楷体" w:hAnsi="楷体"/>
          <w:b/>
          <w:bCs/>
          <w:sz w:val="18"/>
          <w:szCs w:val="24"/>
        </w:rPr>
      </w:pPr>
      <w:r w:rsidRPr="00DF5518">
        <w:rPr>
          <w:rFonts w:ascii="楷体" w:eastAsia="楷体" w:hAnsi="楷体" w:hint="eastAsia"/>
          <w:b/>
          <w:sz w:val="18"/>
          <w:szCs w:val="24"/>
        </w:rPr>
        <w:t>第二十三条　【犯罪未遂】已经着手实行犯罪，由于犯罪分子意志以外的原因而未得逞的，是犯罪未遂。</w:t>
      </w:r>
    </w:p>
    <w:p w14:paraId="0397C528" w14:textId="77777777" w:rsidR="003303BA" w:rsidRPr="00DF5518" w:rsidRDefault="003303BA" w:rsidP="003303BA">
      <w:pPr>
        <w:ind w:firstLineChars="200" w:firstLine="361"/>
        <w:rPr>
          <w:rFonts w:ascii="楷体" w:eastAsia="楷体" w:hAnsi="楷体"/>
          <w:b/>
          <w:bCs/>
          <w:sz w:val="18"/>
          <w:szCs w:val="24"/>
        </w:rPr>
      </w:pPr>
      <w:r w:rsidRPr="00DF5518">
        <w:rPr>
          <w:rFonts w:ascii="楷体" w:eastAsia="楷体" w:hAnsi="楷体" w:hint="eastAsia"/>
          <w:b/>
          <w:sz w:val="18"/>
          <w:szCs w:val="24"/>
        </w:rPr>
        <w:t>对于未遂犯，可以比照既遂犯从轻或者减轻处罚。</w:t>
      </w:r>
    </w:p>
    <w:p w14:paraId="70735297" w14:textId="77777777" w:rsidR="003303BA" w:rsidRPr="00DF5518" w:rsidRDefault="003303BA" w:rsidP="003303BA">
      <w:pPr>
        <w:pStyle w:val="3"/>
      </w:pPr>
      <w:r w:rsidRPr="00DF5518">
        <w:rPr>
          <w:rFonts w:hint="eastAsia"/>
        </w:rPr>
        <w:t>二、为什么要处罚未遂犯（处罚根据）</w:t>
      </w:r>
    </w:p>
    <w:p w14:paraId="13345A80" w14:textId="77777777" w:rsidR="003303BA" w:rsidRPr="00DF5518" w:rsidRDefault="003303BA" w:rsidP="003303BA">
      <w:pPr>
        <w:pStyle w:val="4"/>
      </w:pPr>
      <w:r w:rsidRPr="00DF5518">
        <w:rPr>
          <w:rFonts w:hint="eastAsia"/>
        </w:rPr>
        <w:t>客观说：</w:t>
      </w:r>
    </w:p>
    <w:p w14:paraId="5A80ACDA" w14:textId="77777777" w:rsidR="003303BA" w:rsidRPr="00DF5518" w:rsidRDefault="003303BA" w:rsidP="003303BA">
      <w:r w:rsidRPr="00DF5518">
        <w:rPr>
          <w:rFonts w:hint="eastAsia"/>
        </w:rPr>
        <w:t>未遂犯处罚的根据在于行为侵害法益的危险性。未遂行为因为有极高的概率和可能性导致不法结果的实现而应受处罚。</w:t>
      </w:r>
    </w:p>
    <w:p w14:paraId="1574048F" w14:textId="77777777" w:rsidR="003303BA" w:rsidRPr="00DF5518" w:rsidRDefault="003303BA" w:rsidP="003303BA">
      <w:r w:rsidRPr="00DF5518">
        <w:rPr>
          <w:rFonts w:hint="eastAsia"/>
        </w:rPr>
        <w:t>纯粹的客观说得出的推论：一是不能犯的未遂缺乏可罚性，因为根本不可能实施犯罪；二是危险性与结果在客观上截然不同，所以相对应的处罚原则也应该不同。因此处罚上不是“得减”（可以），而应当是“必减”（必须）。</w:t>
      </w:r>
    </w:p>
    <w:p w14:paraId="1EDFA1DE" w14:textId="77777777" w:rsidR="003303BA" w:rsidRPr="00DF5518" w:rsidRDefault="003303BA" w:rsidP="003303BA"/>
    <w:p w14:paraId="045172CE" w14:textId="77777777" w:rsidR="003303BA" w:rsidRPr="00DF5518" w:rsidRDefault="003303BA" w:rsidP="003303BA">
      <w:pPr>
        <w:pStyle w:val="4"/>
      </w:pPr>
      <w:r w:rsidRPr="00DF5518">
        <w:rPr>
          <w:rFonts w:hint="eastAsia"/>
        </w:rPr>
        <w:t>主观说：</w:t>
      </w:r>
    </w:p>
    <w:p w14:paraId="43AE024E" w14:textId="77777777" w:rsidR="003303BA" w:rsidRPr="00DF5518" w:rsidRDefault="003303BA" w:rsidP="003303BA">
      <w:r w:rsidRPr="00DF5518">
        <w:rPr>
          <w:rFonts w:hint="eastAsia"/>
        </w:rPr>
        <w:t>未遂犯处罚的根据在于行为所显露出来的行为人主观上的法敌对意识与反社会性格。</w:t>
      </w:r>
    </w:p>
    <w:p w14:paraId="059B5064" w14:textId="77777777" w:rsidR="003303BA" w:rsidRPr="00DF5518" w:rsidRDefault="003303BA" w:rsidP="003303BA">
      <w:r w:rsidRPr="00DF5518">
        <w:rPr>
          <w:rFonts w:hint="eastAsia"/>
        </w:rPr>
        <w:t>纯粹的主观说得出的推论：一是不能犯的未遂也应处罚；二是未遂犯的处罚应该完全等同于既遂犯。</w:t>
      </w:r>
    </w:p>
    <w:p w14:paraId="3267CEF1" w14:textId="77777777" w:rsidR="003303BA" w:rsidRPr="00DF5518" w:rsidRDefault="003303BA" w:rsidP="003303BA"/>
    <w:p w14:paraId="537AB962" w14:textId="77777777" w:rsidR="003303BA" w:rsidRPr="00DF5518" w:rsidRDefault="003303BA" w:rsidP="003303BA">
      <w:pPr>
        <w:pStyle w:val="4"/>
      </w:pPr>
      <w:r w:rsidRPr="00DF5518">
        <w:rPr>
          <w:rFonts w:hint="eastAsia"/>
        </w:rPr>
        <w:t>折中说：</w:t>
      </w:r>
    </w:p>
    <w:p w14:paraId="2626C988" w14:textId="77777777" w:rsidR="003303BA" w:rsidRPr="00DF5518" w:rsidRDefault="003303BA" w:rsidP="003303BA">
      <w:r w:rsidRPr="00DF5518">
        <w:rPr>
          <w:rFonts w:hint="eastAsia"/>
        </w:rPr>
        <w:t>未遂犯处罚的根据在于行为人主观上基于与法敌对的意思而着手实行行为，客观上足以震惊大众的法意识和法信赖，并且破坏法秩序的安定与和平。</w:t>
      </w:r>
    </w:p>
    <w:p w14:paraId="390E3395" w14:textId="77777777" w:rsidR="003303BA" w:rsidRPr="00DF5518" w:rsidRDefault="003303BA" w:rsidP="003303BA">
      <w:r w:rsidRPr="00DF5518">
        <w:rPr>
          <w:rFonts w:hint="eastAsia"/>
        </w:rPr>
        <w:t>折中说的推论：一是不能犯未遂的情况要区别对待；第二是未遂犯与既遂犯的处罚程度应有区别。</w:t>
      </w:r>
    </w:p>
    <w:p w14:paraId="70DDB869" w14:textId="77777777" w:rsidR="003303BA" w:rsidRPr="00DF5518" w:rsidRDefault="003303BA" w:rsidP="003303BA"/>
    <w:p w14:paraId="04F899D2" w14:textId="77777777" w:rsidR="003303BA" w:rsidRPr="00DF5518" w:rsidRDefault="003303BA" w:rsidP="003303BA">
      <w:r w:rsidRPr="00DF5518">
        <w:rPr>
          <w:rFonts w:hint="eastAsia"/>
        </w:rPr>
        <w:t>从刑法规定来看，我国采用的是折中说。</w:t>
      </w:r>
    </w:p>
    <w:p w14:paraId="5031C290" w14:textId="77777777" w:rsidR="003303BA" w:rsidRPr="00DF5518" w:rsidRDefault="003303BA" w:rsidP="003303BA"/>
    <w:p w14:paraId="2001EDC6" w14:textId="77777777" w:rsidR="003303BA" w:rsidRPr="00DF5518" w:rsidRDefault="003303BA" w:rsidP="003303BA"/>
    <w:p w14:paraId="050B8825" w14:textId="77777777" w:rsidR="003303BA" w:rsidRPr="00DF5518" w:rsidRDefault="003303BA" w:rsidP="003303BA">
      <w:pPr>
        <w:pStyle w:val="3"/>
      </w:pPr>
      <w:r w:rsidRPr="00DF5518">
        <w:rPr>
          <w:rFonts w:hint="eastAsia"/>
        </w:rPr>
        <w:t>三、犯罪未遂的要件</w:t>
      </w:r>
    </w:p>
    <w:p w14:paraId="2672A44C" w14:textId="77777777" w:rsidR="003303BA" w:rsidRPr="00DF5518" w:rsidRDefault="003303BA" w:rsidP="003303BA">
      <w:pPr>
        <w:pStyle w:val="4"/>
      </w:pPr>
      <w:r w:rsidRPr="00DF5518">
        <w:rPr>
          <w:rFonts w:hint="eastAsia"/>
        </w:rPr>
        <w:t>（一）犯罪决意</w:t>
      </w:r>
    </w:p>
    <w:p w14:paraId="1715BB92" w14:textId="77777777" w:rsidR="003303BA" w:rsidRPr="00DF5518" w:rsidRDefault="003303BA" w:rsidP="003303BA">
      <w:r w:rsidRPr="00DF5518">
        <w:rPr>
          <w:rFonts w:hint="eastAsia"/>
        </w:rPr>
        <w:t>为什么先检验犯罪决意？</w:t>
      </w:r>
    </w:p>
    <w:p w14:paraId="37C9A037" w14:textId="77777777" w:rsidR="003303BA" w:rsidRPr="00DF5518" w:rsidRDefault="003303BA" w:rsidP="003303BA">
      <w:r w:rsidRPr="00DF5518">
        <w:rPr>
          <w:rFonts w:hint="eastAsia"/>
        </w:rPr>
        <w:t>例如拿棍子靠近一个人举起来，被警察发现并控制。该怎么判定？</w:t>
      </w:r>
    </w:p>
    <w:p w14:paraId="4D141F18" w14:textId="77777777" w:rsidR="003303BA" w:rsidRPr="00DF5518" w:rsidRDefault="003303BA" w:rsidP="003303BA"/>
    <w:p w14:paraId="17F9AFA4" w14:textId="77777777" w:rsidR="003303BA" w:rsidRPr="00DF5518" w:rsidRDefault="003303BA" w:rsidP="003303BA">
      <w:pPr>
        <w:pStyle w:val="4"/>
      </w:pPr>
      <w:r w:rsidRPr="00DF5518">
        <w:rPr>
          <w:rFonts w:hint="eastAsia"/>
        </w:rPr>
        <w:t>（二）已经着手实行犯罪</w:t>
      </w:r>
    </w:p>
    <w:p w14:paraId="60D3EAD6" w14:textId="77777777" w:rsidR="003303BA" w:rsidRPr="00DF5518" w:rsidRDefault="003303BA" w:rsidP="003303BA">
      <w:r w:rsidRPr="00DF5518">
        <w:rPr>
          <w:rFonts w:hint="eastAsia"/>
        </w:rPr>
        <w:t>问题：什么是着手？预备与未遂如何区分？</w:t>
      </w:r>
    </w:p>
    <w:p w14:paraId="3CE4FFCA" w14:textId="77777777" w:rsidR="003303BA" w:rsidRPr="00DF5518" w:rsidRDefault="003303BA" w:rsidP="003303BA">
      <w:r w:rsidRPr="00DF5518">
        <w:rPr>
          <w:rFonts w:hint="eastAsia"/>
        </w:rPr>
        <w:t>学说之争：客观说、主观说、折中说</w:t>
      </w:r>
    </w:p>
    <w:p w14:paraId="3835BF60" w14:textId="77777777" w:rsidR="003303BA" w:rsidRPr="00DF5518" w:rsidRDefault="003303BA" w:rsidP="003303BA">
      <w:r w:rsidRPr="00DF5518">
        <w:rPr>
          <w:rFonts w:hint="eastAsia"/>
        </w:rPr>
        <w:t>客观说：</w:t>
      </w:r>
    </w:p>
    <w:p w14:paraId="00FB9B4C" w14:textId="77777777" w:rsidR="003303BA" w:rsidRPr="00DF5518" w:rsidRDefault="003303BA" w:rsidP="003303BA">
      <w:r w:rsidRPr="00DF5518">
        <w:rPr>
          <w:rFonts w:hint="eastAsia"/>
        </w:rPr>
        <w:t>形式客观说：开始实施严格意义上的刑法分则规定的构成要件行为。</w:t>
      </w:r>
    </w:p>
    <w:p w14:paraId="4F8168C8" w14:textId="77777777" w:rsidR="003303BA" w:rsidRPr="00DF5518" w:rsidRDefault="003303BA" w:rsidP="003303BA">
      <w:r w:rsidRPr="00DF5518">
        <w:rPr>
          <w:rFonts w:hint="eastAsia"/>
        </w:rPr>
        <w:lastRenderedPageBreak/>
        <w:t>实质客观说：开始实施与构成要件具有必要关联性的行为，或者开始实行对构成要件保护法益形成直接危险性的行为。又分为实质的行为说与实质的结果说：</w:t>
      </w:r>
    </w:p>
    <w:p w14:paraId="329DA703" w14:textId="77777777" w:rsidR="003303BA" w:rsidRPr="00DF5518" w:rsidRDefault="003303BA" w:rsidP="003303BA">
      <w:r w:rsidRPr="00DF5518">
        <w:rPr>
          <w:rFonts w:hint="eastAsia"/>
        </w:rPr>
        <w:t>1）实质的行为说是指开始实施具有实现犯罪的现实危险性的行为，比如从行为的角度逼近杀人的行为，比如拿出手枪瞄准对方时就已经着手了，而不会扣下扳机的那一刻，瞄准的那一刻对于生命已经构成了直接而巨大的威胁，但如果仅仅是扬起扁担距离最终的行为还有很大的变数；</w:t>
      </w:r>
    </w:p>
    <w:p w14:paraId="651CE1AC" w14:textId="77777777" w:rsidR="003303BA" w:rsidRPr="00DF5518" w:rsidRDefault="003303BA" w:rsidP="003303BA">
      <w:r w:rsidRPr="00DF5518">
        <w:rPr>
          <w:rFonts w:hint="eastAsia"/>
        </w:rPr>
        <w:t>2）实质的结果说是指当行为侵害法益的危险性达到紧迫程度时才算着手。</w:t>
      </w:r>
    </w:p>
    <w:p w14:paraId="200A7D8B" w14:textId="77777777" w:rsidR="003303BA" w:rsidRPr="00DF5518" w:rsidRDefault="003303BA" w:rsidP="003303BA"/>
    <w:p w14:paraId="4D7F1337" w14:textId="77777777" w:rsidR="003303BA" w:rsidRPr="00DF5518" w:rsidRDefault="003303BA" w:rsidP="003303BA">
      <w:r w:rsidRPr="00DF5518">
        <w:rPr>
          <w:rFonts w:hint="eastAsia"/>
        </w:rPr>
        <w:t>主观说：</w:t>
      </w:r>
    </w:p>
    <w:p w14:paraId="1F10F707" w14:textId="77777777" w:rsidR="003303BA" w:rsidRPr="00DF5518" w:rsidRDefault="003303BA" w:rsidP="003303BA">
      <w:r w:rsidRPr="00DF5518">
        <w:rPr>
          <w:rFonts w:hint="eastAsia"/>
        </w:rPr>
        <w:t>按照行为人的犯意及其犯罪计划，认为已经实行者，即为着手。行为人自己认为已经开始犯罪了才算。</w:t>
      </w:r>
    </w:p>
    <w:p w14:paraId="68E19D69" w14:textId="77777777" w:rsidR="003303BA" w:rsidRPr="00DF5518" w:rsidRDefault="003303BA" w:rsidP="003303BA"/>
    <w:p w14:paraId="3260A521" w14:textId="77777777" w:rsidR="003303BA" w:rsidRPr="00DF5518" w:rsidRDefault="003303BA" w:rsidP="003303BA">
      <w:r w:rsidRPr="00DF5518">
        <w:rPr>
          <w:rFonts w:hint="eastAsia"/>
        </w:rPr>
        <w:t>折中说：</w:t>
      </w:r>
    </w:p>
    <w:p w14:paraId="40ABB09D" w14:textId="77777777" w:rsidR="003303BA" w:rsidRPr="00DF5518" w:rsidRDefault="003303BA" w:rsidP="003303BA">
      <w:r w:rsidRPr="00DF5518">
        <w:rPr>
          <w:rFonts w:hint="eastAsia"/>
        </w:rPr>
        <w:t>既要考虑认识，也要考虑有没有直接的危险。行为人依其对犯罪的认识（或计划），而开始实行足以实现犯罪构成要件或招致法益直接受侵害的行为，即属着手。这种看法以行为人的主观想象为基础，混合了实质客观说中对受保护客体的直接侵害观点。认为从行为人的整体计划观察，再辅以发生客观的事实，最终判断行为是否已经形成对法益的直接危险。</w:t>
      </w:r>
    </w:p>
    <w:p w14:paraId="15A357C5" w14:textId="77777777" w:rsidR="003303BA" w:rsidRPr="00DF5518" w:rsidRDefault="003303BA" w:rsidP="003303BA">
      <w:r w:rsidRPr="00DF5518">
        <w:rPr>
          <w:rFonts w:hint="eastAsia"/>
        </w:rPr>
        <w:t>评价：折衷说诚然会带来证据上的判断困难，但是如果放弃了主观审查，则很多客观事实无法判断其意义。比如张三在李四背后扬起小棍子到底是要干什么，是要杀人还是伤害还是恶作剧，客观上很难判断，因为在还没出现结果时就停止了，连构成要件都没有构成，审查行为没有办法启动。如果不考虑主观因素，有时候根本无法考察客观构成要件。</w:t>
      </w:r>
    </w:p>
    <w:p w14:paraId="366AE726" w14:textId="77777777" w:rsidR="003303BA" w:rsidRPr="00DF5518" w:rsidRDefault="003303BA" w:rsidP="003303BA"/>
    <w:p w14:paraId="3E327AB1" w14:textId="77777777" w:rsidR="003303BA" w:rsidRPr="00DF5518" w:rsidRDefault="003303BA" w:rsidP="003303BA">
      <w:pPr>
        <w:pStyle w:val="afffa"/>
        <w:widowControl/>
        <w:numPr>
          <w:ilvl w:val="0"/>
          <w:numId w:val="97"/>
        </w:numPr>
        <w:ind w:firstLineChars="0"/>
        <w:rPr>
          <w:rFonts w:ascii="小米兰亭" w:eastAsia="小米兰亭"/>
          <w:sz w:val="18"/>
          <w:szCs w:val="24"/>
        </w:rPr>
      </w:pPr>
      <w:r w:rsidRPr="00DF5518">
        <w:rPr>
          <w:rFonts w:ascii="小米兰亭" w:eastAsia="小米兰亭" w:hint="eastAsia"/>
          <w:sz w:val="18"/>
          <w:szCs w:val="24"/>
        </w:rPr>
        <w:t>例1：甲以盗窃的目的，持刀具正在撬开乙住宅的铁门时，被发现抓捕。通常认定为盗窃罪已经着手实行了。因为盗窃罪要转移他人财产，首先要打破他人对财物的控制，这种行为已经对此造成了松动。</w:t>
      </w:r>
    </w:p>
    <w:p w14:paraId="3199A2A1" w14:textId="77777777" w:rsidR="003303BA" w:rsidRPr="00DF5518" w:rsidRDefault="003303BA" w:rsidP="003303BA">
      <w:pPr>
        <w:pStyle w:val="afffa"/>
        <w:widowControl/>
        <w:numPr>
          <w:ilvl w:val="0"/>
          <w:numId w:val="97"/>
        </w:numPr>
        <w:ind w:firstLineChars="0"/>
        <w:rPr>
          <w:rFonts w:ascii="小米兰亭" w:eastAsia="小米兰亭"/>
          <w:sz w:val="18"/>
          <w:szCs w:val="24"/>
        </w:rPr>
      </w:pPr>
      <w:r w:rsidRPr="00DF5518">
        <w:rPr>
          <w:rFonts w:ascii="小米兰亭" w:eastAsia="小米兰亭" w:hint="eastAsia"/>
          <w:sz w:val="18"/>
          <w:szCs w:val="24"/>
        </w:rPr>
        <w:t>例2：甲向乙家通过“申通快递”寄送炸弹。有人认为寄出就算着手，他已经没有别的事情要做了；有人认为要接收的时候为止，因为过程中还有很多变数。</w:t>
      </w:r>
    </w:p>
    <w:p w14:paraId="6E00DB85" w14:textId="77777777" w:rsidR="003303BA" w:rsidRPr="00DF5518" w:rsidRDefault="003303BA" w:rsidP="003303BA">
      <w:pPr>
        <w:pStyle w:val="afffa"/>
        <w:widowControl/>
        <w:numPr>
          <w:ilvl w:val="0"/>
          <w:numId w:val="97"/>
        </w:numPr>
        <w:ind w:firstLineChars="0"/>
        <w:rPr>
          <w:rFonts w:ascii="小米兰亭" w:eastAsia="小米兰亭"/>
          <w:sz w:val="18"/>
          <w:szCs w:val="24"/>
        </w:rPr>
      </w:pPr>
      <w:r w:rsidRPr="00DF5518">
        <w:rPr>
          <w:rFonts w:ascii="小米兰亭" w:eastAsia="小米兰亭" w:hint="eastAsia"/>
          <w:sz w:val="18"/>
          <w:szCs w:val="24"/>
        </w:rPr>
        <w:t>例3：甲想要杀乙，（1）埋伏路边，不算（2）装好弹药，不一定（3）瞄准经过的乙，算（4）扣动扳机。</w:t>
      </w:r>
    </w:p>
    <w:p w14:paraId="31F25FC6" w14:textId="77777777" w:rsidR="003303BA" w:rsidRPr="00DF5518" w:rsidRDefault="003303BA" w:rsidP="003303BA">
      <w:pPr>
        <w:pStyle w:val="afffa"/>
        <w:widowControl/>
        <w:numPr>
          <w:ilvl w:val="0"/>
          <w:numId w:val="97"/>
        </w:numPr>
        <w:ind w:firstLineChars="0"/>
        <w:rPr>
          <w:rFonts w:ascii="小米兰亭" w:eastAsia="小米兰亭"/>
          <w:sz w:val="18"/>
          <w:szCs w:val="24"/>
        </w:rPr>
      </w:pPr>
      <w:r w:rsidRPr="00DF5518">
        <w:rPr>
          <w:rFonts w:ascii="小米兰亭" w:eastAsia="小米兰亭" w:hint="eastAsia"/>
          <w:sz w:val="18"/>
          <w:szCs w:val="24"/>
        </w:rPr>
        <w:t>例4：甲为了杀乙，（1）在乙的茶水中加入了安眠药，打算等乙昏睡后将其勒死；（2）在乙的茶水中下剧毒。</w:t>
      </w:r>
    </w:p>
    <w:p w14:paraId="3A50FC7B" w14:textId="77777777" w:rsidR="003303BA" w:rsidRPr="00DF5518" w:rsidRDefault="003303BA" w:rsidP="003303BA">
      <w:pPr>
        <w:pStyle w:val="afffa"/>
        <w:widowControl/>
        <w:numPr>
          <w:ilvl w:val="0"/>
          <w:numId w:val="97"/>
        </w:numPr>
        <w:ind w:firstLineChars="0"/>
        <w:rPr>
          <w:rFonts w:ascii="小米兰亭" w:eastAsia="小米兰亭"/>
          <w:sz w:val="18"/>
          <w:szCs w:val="24"/>
        </w:rPr>
      </w:pPr>
      <w:r w:rsidRPr="00DF5518">
        <w:rPr>
          <w:rFonts w:ascii="小米兰亭" w:eastAsia="小米兰亭" w:hint="eastAsia"/>
          <w:sz w:val="18"/>
          <w:szCs w:val="24"/>
        </w:rPr>
        <w:t>这两个在行为人的犯罪计划中是不一样的，在第一种情况下，还需要一个独立的行为才能死亡，危险度要遥远一些，但是第二种情况下，下了毒就只要等待结果就行了。但是就算是下毒案件，也不一定，还有很多的判断因素影响。</w:t>
      </w:r>
    </w:p>
    <w:p w14:paraId="4FF2D472" w14:textId="77777777" w:rsidR="003303BA" w:rsidRPr="00DF5518" w:rsidRDefault="003303BA" w:rsidP="003303BA">
      <w:pPr>
        <w:pStyle w:val="afffa"/>
        <w:widowControl/>
        <w:numPr>
          <w:ilvl w:val="0"/>
          <w:numId w:val="97"/>
        </w:numPr>
        <w:ind w:firstLineChars="0"/>
        <w:rPr>
          <w:rFonts w:ascii="小米兰亭" w:eastAsia="小米兰亭"/>
          <w:sz w:val="18"/>
          <w:szCs w:val="24"/>
        </w:rPr>
      </w:pPr>
      <w:r w:rsidRPr="00DF5518">
        <w:rPr>
          <w:rFonts w:ascii="小米兰亭" w:eastAsia="小米兰亭" w:hint="eastAsia"/>
          <w:sz w:val="18"/>
          <w:szCs w:val="24"/>
        </w:rPr>
        <w:t>例5：甲打算强奸独居的乙，深夜后破门而入闯入乙家。这个争论也很激烈。强奸和盗窃不一样，强奸要求要有一个强制暴力的行为，门踹开离强奸行为还很遥远。如果只是宿舍，但是其实已经有了直接的威胁，认定为强奸的着手还是可以接受的；但如果住在大庄园里，离床还有一公里，可能就不能认定。着手认定特别依赖个案当中的理解。</w:t>
      </w:r>
    </w:p>
    <w:p w14:paraId="31CD0A7B" w14:textId="77777777" w:rsidR="003303BA" w:rsidRPr="00DF5518" w:rsidRDefault="003303BA" w:rsidP="003303BA">
      <w:pPr>
        <w:pStyle w:val="afffa"/>
        <w:widowControl/>
        <w:numPr>
          <w:ilvl w:val="0"/>
          <w:numId w:val="97"/>
        </w:numPr>
        <w:ind w:firstLineChars="0"/>
        <w:rPr>
          <w:rFonts w:ascii="小米兰亭" w:eastAsia="小米兰亭"/>
          <w:sz w:val="18"/>
          <w:szCs w:val="24"/>
        </w:rPr>
      </w:pPr>
      <w:r w:rsidRPr="00DF5518">
        <w:rPr>
          <w:rFonts w:ascii="小米兰亭" w:eastAsia="小米兰亭" w:hint="eastAsia"/>
          <w:sz w:val="18"/>
          <w:szCs w:val="24"/>
        </w:rPr>
        <w:t>例6：甲打算对出租车司机乙实施抢劫，准备到偏僻地方后下手，但是在经过收费路口时被发现。</w:t>
      </w:r>
    </w:p>
    <w:p w14:paraId="2217EE32" w14:textId="77777777" w:rsidR="003303BA" w:rsidRPr="00DF5518" w:rsidRDefault="003303BA" w:rsidP="003303BA">
      <w:pPr>
        <w:pStyle w:val="afffa"/>
        <w:widowControl/>
        <w:numPr>
          <w:ilvl w:val="0"/>
          <w:numId w:val="97"/>
        </w:numPr>
        <w:ind w:firstLineChars="0"/>
        <w:rPr>
          <w:rFonts w:ascii="小米兰亭" w:eastAsia="小米兰亭"/>
          <w:sz w:val="18"/>
          <w:szCs w:val="24"/>
        </w:rPr>
      </w:pPr>
      <w:r w:rsidRPr="00DF5518">
        <w:rPr>
          <w:rFonts w:ascii="小米兰亭" w:eastAsia="小米兰亭" w:hint="eastAsia"/>
          <w:sz w:val="18"/>
          <w:szCs w:val="24"/>
        </w:rPr>
        <w:t>例7：甲发短信威胁乙半夜12点去小山坡等他与之发生关系，否则将其裸照公开，乙报警后警察在小山坡将等候的甲抓获。强奸行为也包括隐私与名誉相威胁吗？胁迫行为已经对对方发出了，但是发出之后对于实际的强奸罪的意志自由压制的危险性，只有乙去的时候才会表现出来。如果乙一笑置之，或者报警，她的性的意思自由没有受到压制，法益还没有受到紧迫危险的程度。</w:t>
      </w:r>
    </w:p>
    <w:p w14:paraId="0B19C205" w14:textId="77777777" w:rsidR="003303BA" w:rsidRPr="00DF5518" w:rsidRDefault="003303BA" w:rsidP="003303BA">
      <w:pPr>
        <w:pStyle w:val="afffa"/>
        <w:widowControl/>
        <w:numPr>
          <w:ilvl w:val="0"/>
          <w:numId w:val="97"/>
        </w:numPr>
        <w:ind w:firstLineChars="0"/>
        <w:rPr>
          <w:rFonts w:ascii="小米兰亭" w:eastAsia="小米兰亭"/>
          <w:sz w:val="18"/>
          <w:szCs w:val="24"/>
        </w:rPr>
      </w:pPr>
      <w:r w:rsidRPr="00DF5518">
        <w:rPr>
          <w:rFonts w:ascii="小米兰亭" w:eastAsia="小米兰亭" w:hint="eastAsia"/>
          <w:sz w:val="18"/>
          <w:szCs w:val="24"/>
        </w:rPr>
        <w:t>例8：甲生下一女有缺陷，甲对其不予喂养直至其饿死。不作为犯的着手时点的认定也有其特殊性。有人认为，再不作为，法益时刻就无法避免受到损害，比如小孩奄奄一息时，就是着手时点；有人认为，</w:t>
      </w:r>
      <w:r w:rsidRPr="00DF5518">
        <w:rPr>
          <w:rFonts w:ascii="小米兰亭" w:eastAsia="小米兰亭" w:hint="eastAsia"/>
          <w:sz w:val="18"/>
          <w:szCs w:val="24"/>
        </w:rPr>
        <w:lastRenderedPageBreak/>
        <w:t>是下定决定的那一刻，比如我出门的那一刻；有人认为，就是按照作为的判断就行，没什么特殊，不用设置最晚行为等概念。</w:t>
      </w:r>
    </w:p>
    <w:p w14:paraId="7634E2B9" w14:textId="77777777" w:rsidR="003303BA" w:rsidRPr="00DF5518" w:rsidRDefault="003303BA" w:rsidP="003303BA"/>
    <w:p w14:paraId="65EADA27" w14:textId="77777777" w:rsidR="003303BA" w:rsidRPr="00DF5518" w:rsidRDefault="003303BA" w:rsidP="003303BA">
      <w:pPr>
        <w:pStyle w:val="4"/>
      </w:pPr>
      <w:r w:rsidRPr="00DF5518">
        <w:rPr>
          <w:rFonts w:hint="eastAsia"/>
        </w:rPr>
        <w:t>（三）犯罪未得逞</w:t>
      </w:r>
    </w:p>
    <w:p w14:paraId="7DBFE940" w14:textId="77777777" w:rsidR="003303BA" w:rsidRPr="00DF5518" w:rsidRDefault="003303BA" w:rsidP="003303BA">
      <w:r w:rsidRPr="00DF5518">
        <w:rPr>
          <w:rFonts w:hint="eastAsia"/>
        </w:rPr>
        <w:t>与犯罪既遂相区别</w:t>
      </w:r>
    </w:p>
    <w:p w14:paraId="46642958" w14:textId="77777777" w:rsidR="003303BA" w:rsidRPr="00DF5518" w:rsidRDefault="003303BA" w:rsidP="003303BA">
      <w:r w:rsidRPr="00DF5518">
        <w:rPr>
          <w:rFonts w:hint="eastAsia"/>
        </w:rPr>
        <w:t>犯罪未得逞就是犯罪尚未既遂，也就是犯罪构成要件没有齐备。</w:t>
      </w:r>
    </w:p>
    <w:p w14:paraId="0B9300CB" w14:textId="77777777" w:rsidR="003303BA" w:rsidRPr="00DF5518" w:rsidRDefault="003303BA" w:rsidP="003303BA">
      <w:r w:rsidRPr="00DF5518">
        <w:rPr>
          <w:rFonts w:hint="eastAsia"/>
        </w:rPr>
        <w:t>不要将犯罪“未得逞”单纯地理解为犯罪目的没有达到。</w:t>
      </w:r>
    </w:p>
    <w:p w14:paraId="21922DD6" w14:textId="77777777" w:rsidR="003303BA" w:rsidRPr="00DF5518" w:rsidRDefault="003303BA" w:rsidP="003303BA">
      <w:r w:rsidRPr="00DF5518">
        <w:rPr>
          <w:rFonts w:hint="eastAsia"/>
        </w:rPr>
        <w:t>在一些犯罪中，只要行为人实施行为，就成立既遂，但是行为人实施行为的目的最终并不一定得到满足。例如，诬告陷害罪的主观要素中包括“意图使他人受追究”；走私淫秽物品罪具有“牟利的目的”，即使没有牟利也算既遂。但是即使最终他人未被追究或最终未能牟利，也不能说是犯罪未遂，而是犯罪既遂（超过的主观要素）。这些目的都没有得逞，但是犯罪已经既遂了。</w:t>
      </w:r>
    </w:p>
    <w:p w14:paraId="7FF52628" w14:textId="77777777" w:rsidR="003303BA" w:rsidRPr="00DF5518" w:rsidRDefault="003303BA" w:rsidP="003303BA"/>
    <w:p w14:paraId="7AC5CE4E" w14:textId="08DC243A" w:rsidR="003303BA" w:rsidRPr="00DF5518" w:rsidRDefault="003303BA" w:rsidP="003303BA">
      <w:pPr>
        <w:pStyle w:val="4"/>
      </w:pPr>
      <w:r w:rsidRPr="00DF5518">
        <w:rPr>
          <w:rFonts w:hint="eastAsia"/>
        </w:rPr>
        <w:t>（四）未得逞是由于犯罪人</w:t>
      </w:r>
      <w:r w:rsidR="004B3B6A">
        <w:rPr>
          <w:rFonts w:hint="eastAsia"/>
        </w:rPr>
        <w:t>以外的</w:t>
      </w:r>
      <w:r w:rsidRPr="00DF5518">
        <w:rPr>
          <w:rFonts w:hint="eastAsia"/>
        </w:rPr>
        <w:t>意志（与犯罪中止相区别）</w:t>
      </w:r>
    </w:p>
    <w:p w14:paraId="11887742" w14:textId="77777777" w:rsidR="003303BA" w:rsidRPr="00DF5518" w:rsidRDefault="003303BA" w:rsidP="003303BA">
      <w:r w:rsidRPr="00DF5518">
        <w:rPr>
          <w:rFonts w:hint="eastAsia"/>
        </w:rPr>
        <w:t>1、抑制犯罪意志的原因。例：听到警笛声，以为是来抓自己的，仓皇逃跑。这是一种造成犯罪计划能否继续施行下去的一种恐惧、不确信。</w:t>
      </w:r>
    </w:p>
    <w:p w14:paraId="3B53C843" w14:textId="77777777" w:rsidR="003303BA" w:rsidRPr="00DF5518" w:rsidRDefault="003303BA" w:rsidP="003303BA">
      <w:r w:rsidRPr="00DF5518">
        <w:t>2</w:t>
      </w:r>
      <w:r w:rsidRPr="00DF5518">
        <w:rPr>
          <w:rFonts w:hint="eastAsia"/>
        </w:rPr>
        <w:t>、抑制犯罪行为的原因。例：被警察或其他人发现而制止。</w:t>
      </w:r>
    </w:p>
    <w:p w14:paraId="18368F67" w14:textId="77777777" w:rsidR="003303BA" w:rsidRPr="00DF5518" w:rsidRDefault="003303BA" w:rsidP="003303BA">
      <w:r w:rsidRPr="00DF5518">
        <w:rPr>
          <w:rFonts w:hint="eastAsia"/>
        </w:rPr>
        <w:t>3、抑制犯罪结果的原因。例：将被害人推入河水中，以为必淹死后离开，但被害人被路人经过救起。</w:t>
      </w:r>
    </w:p>
    <w:p w14:paraId="00282CD3" w14:textId="77777777" w:rsidR="003303BA" w:rsidRPr="00DF5518" w:rsidRDefault="003303BA" w:rsidP="003303BA">
      <w:r w:rsidRPr="00DF5518">
        <w:rPr>
          <w:rFonts w:hint="eastAsia"/>
        </w:rPr>
        <w:t>如果看到某个电视画面，勾起了重新做人的想法，犯不下去了，这仍然是一种自愿性的放弃犯罪行为，是犯罪中止。那些因素只是放弃犯罪行为的动机而已。</w:t>
      </w:r>
    </w:p>
    <w:p w14:paraId="204C5C4B" w14:textId="77777777" w:rsidR="003303BA" w:rsidRPr="00DF5518" w:rsidRDefault="003303BA" w:rsidP="003303BA"/>
    <w:p w14:paraId="2C7D6138" w14:textId="77777777" w:rsidR="003303BA" w:rsidRPr="00DF5518" w:rsidRDefault="003303BA" w:rsidP="003303BA"/>
    <w:p w14:paraId="61077D81" w14:textId="77777777" w:rsidR="003303BA" w:rsidRPr="00DF5518" w:rsidRDefault="003303BA" w:rsidP="003303BA">
      <w:pPr>
        <w:pStyle w:val="3"/>
      </w:pPr>
      <w:r w:rsidRPr="00DF5518">
        <w:rPr>
          <w:rFonts w:hint="eastAsia"/>
        </w:rPr>
        <w:t>四、未遂犯的成立范围</w:t>
      </w:r>
    </w:p>
    <w:p w14:paraId="7766A7BC" w14:textId="77777777" w:rsidR="003303BA" w:rsidRPr="00DF5518" w:rsidRDefault="003303BA" w:rsidP="003303BA">
      <w:pPr>
        <w:pStyle w:val="4"/>
      </w:pPr>
      <w:r w:rsidRPr="00DF5518">
        <w:rPr>
          <w:rFonts w:hint="eastAsia"/>
        </w:rPr>
        <w:t>（一）过失犯有无未遂？</w:t>
      </w:r>
    </w:p>
    <w:p w14:paraId="383DCA63" w14:textId="77777777" w:rsidR="003303BA" w:rsidRPr="00DF5518" w:rsidRDefault="003303BA" w:rsidP="003303BA">
      <w:r w:rsidRPr="00DF5518">
        <w:rPr>
          <w:rFonts w:hint="eastAsia"/>
        </w:rPr>
        <w:t>过失犯比如甲超速违规开车，拐弯时失控，冲向路人乙，幸亏乙身手矫健及时跳开而幸免于难。</w:t>
      </w:r>
    </w:p>
    <w:p w14:paraId="358A11CE" w14:textId="77777777" w:rsidR="003303BA" w:rsidRPr="00DF5518" w:rsidRDefault="003303BA" w:rsidP="003303BA">
      <w:r w:rsidRPr="00DF5518">
        <w:rPr>
          <w:rFonts w:hint="eastAsia"/>
        </w:rPr>
        <w:t>按客观归责理论，所有构成要件行为（含故意和过失）共同特点是“制造法所不容许的风险”，而既遂与未遂的区别在于前者更进一步“实现了法所不容许的风险”。</w:t>
      </w:r>
    </w:p>
    <w:p w14:paraId="0CD9DD83" w14:textId="77777777" w:rsidR="003303BA" w:rsidRPr="00DF5518" w:rsidRDefault="003303BA" w:rsidP="003303BA">
      <w:r w:rsidRPr="00DF5518">
        <w:rPr>
          <w:rFonts w:hint="eastAsia"/>
        </w:rPr>
        <w:t>按照法理，也存在过失犯的未遂，但是一般立法上通常不会处理。我国轻伤过失不罚。因为生活中人不小心的情形太多了，一般只要外界的因素阻止掉了，就不会再追究过失犯的行为。只是故意不遵守交通行为，进行行政处罚，而不是按照刑法上进行处罚。没有结果，就不认定过失了。</w:t>
      </w:r>
    </w:p>
    <w:p w14:paraId="1D139D9E" w14:textId="77777777" w:rsidR="003303BA" w:rsidRPr="00DF5518" w:rsidRDefault="003303BA" w:rsidP="003303BA"/>
    <w:p w14:paraId="149284A0" w14:textId="77777777" w:rsidR="003303BA" w:rsidRPr="00DF5518" w:rsidRDefault="003303BA" w:rsidP="003303BA">
      <w:pPr>
        <w:pStyle w:val="4"/>
      </w:pPr>
      <w:r w:rsidRPr="00DF5518">
        <w:rPr>
          <w:rFonts w:hint="eastAsia"/>
        </w:rPr>
        <w:t>（二）行为犯有无未遂？</w:t>
      </w:r>
    </w:p>
    <w:p w14:paraId="53F6B9E0" w14:textId="77777777" w:rsidR="003303BA" w:rsidRPr="00DF5518" w:rsidRDefault="003303BA" w:rsidP="003303BA">
      <w:r w:rsidRPr="00DF5518">
        <w:rPr>
          <w:rFonts w:hint="eastAsia"/>
        </w:rPr>
        <w:t>一般情况下，行为犯中只要行为人着手实施构成要件中的行为，即已认为实现该不法要件，因此，一般着未遂犯主要是针对结果犯而言。但是也有一些行为犯，着手后还未能立即完成者，在概念上就存在成立未遂的可能性，只是一般不处罚而已。</w:t>
      </w:r>
    </w:p>
    <w:p w14:paraId="3B45B8B7" w14:textId="77777777" w:rsidR="003303BA" w:rsidRPr="00DF5518" w:rsidRDefault="003303BA" w:rsidP="003303BA">
      <w:r w:rsidRPr="00DF5518">
        <w:rPr>
          <w:rFonts w:hint="eastAsia"/>
        </w:rPr>
        <w:t>比如甲企图诬告陷害乙，便向有关机关寄出诬告信，但是中途因邮递疏忽而丢失。</w:t>
      </w:r>
    </w:p>
    <w:p w14:paraId="7CCC255C" w14:textId="77777777" w:rsidR="003303BA" w:rsidRPr="00DF5518" w:rsidRDefault="003303BA" w:rsidP="003303BA">
      <w:r w:rsidRPr="00DF5518">
        <w:rPr>
          <w:rFonts w:hint="eastAsia"/>
        </w:rPr>
        <w:t>比如有妇之夫甲隐瞒婚史，与不知情的乙女去登记结婚，但是因工作人员疏忽打错了姓名、盖错了章，甲乙在法律上没有婚姻关系。</w:t>
      </w:r>
    </w:p>
    <w:p w14:paraId="3EC2354E" w14:textId="77777777" w:rsidR="003303BA" w:rsidRPr="00DF5518" w:rsidRDefault="003303BA" w:rsidP="003303BA"/>
    <w:p w14:paraId="3B83C6FB" w14:textId="77777777" w:rsidR="003303BA" w:rsidRPr="00DF5518" w:rsidRDefault="003303BA" w:rsidP="003303BA"/>
    <w:p w14:paraId="49755643" w14:textId="77777777" w:rsidR="003303BA" w:rsidRPr="00DF5518" w:rsidRDefault="003303BA" w:rsidP="003303BA">
      <w:pPr>
        <w:pStyle w:val="3"/>
      </w:pPr>
      <w:r w:rsidRPr="00DF5518">
        <w:rPr>
          <w:rFonts w:hint="eastAsia"/>
        </w:rPr>
        <w:lastRenderedPageBreak/>
        <w:t>五、未遂犯的分类</w:t>
      </w:r>
    </w:p>
    <w:p w14:paraId="357B2254" w14:textId="77777777" w:rsidR="003303BA" w:rsidRPr="00DF5518" w:rsidRDefault="003303BA" w:rsidP="003303BA">
      <w:r w:rsidRPr="00DF5518">
        <w:rPr>
          <w:rFonts w:hint="eastAsia"/>
        </w:rPr>
        <w:t>（一）实行终了的未遂与未实行终了的未遂</w:t>
      </w:r>
    </w:p>
    <w:p w14:paraId="4FE0D020" w14:textId="77777777" w:rsidR="003303BA" w:rsidRPr="00DF5518" w:rsidRDefault="003303BA" w:rsidP="003303BA">
      <w:r w:rsidRPr="00DF5518">
        <w:rPr>
          <w:rFonts w:hint="eastAsia"/>
        </w:rPr>
        <w:t>1. 实行终了的未遂：犯罪人已经完成其计划中的犯罪行为，但是结果最终没出现。</w:t>
      </w:r>
    </w:p>
    <w:p w14:paraId="7E9D2CC5" w14:textId="77777777" w:rsidR="003303BA" w:rsidRPr="00DF5518" w:rsidRDefault="003303BA" w:rsidP="003303BA">
      <w:r w:rsidRPr="00DF5518">
        <w:rPr>
          <w:rFonts w:hint="eastAsia"/>
        </w:rPr>
        <w:t>2. 未实行终了的未遂：犯罪人还没有完成其犯罪计划中的行为，就由于其他原因而中断了。</w:t>
      </w:r>
    </w:p>
    <w:p w14:paraId="6ECB76E7" w14:textId="77777777" w:rsidR="003303BA" w:rsidRPr="00DF5518" w:rsidRDefault="003303BA" w:rsidP="003303BA"/>
    <w:p w14:paraId="0E9D6725" w14:textId="77777777" w:rsidR="003303BA" w:rsidRPr="00DF5518" w:rsidRDefault="003303BA" w:rsidP="003303BA">
      <w:r w:rsidRPr="00DF5518">
        <w:rPr>
          <w:rFonts w:hint="eastAsia"/>
        </w:rPr>
        <w:t>（二）不能犯</w:t>
      </w:r>
    </w:p>
    <w:p w14:paraId="478AA738" w14:textId="77777777" w:rsidR="003303BA" w:rsidRPr="00DF5518" w:rsidRDefault="003303BA" w:rsidP="003303BA">
      <w:r w:rsidRPr="00DF5518">
        <w:rPr>
          <w:rFonts w:hint="eastAsia"/>
        </w:rPr>
        <w:t>1、定位：未遂犯的一种还是有别于未遂犯？</w:t>
      </w:r>
    </w:p>
    <w:p w14:paraId="2D3DF2B3" w14:textId="77777777" w:rsidR="003303BA" w:rsidRPr="00DF5518" w:rsidRDefault="003303BA" w:rsidP="003303BA">
      <w:pPr>
        <w:ind w:firstLineChars="200" w:firstLine="420"/>
      </w:pPr>
      <w:r w:rsidRPr="00DF5518">
        <w:rPr>
          <w:rFonts w:hint="eastAsia"/>
        </w:rPr>
        <w:t>复习未遂犯处罚的根据：</w:t>
      </w:r>
    </w:p>
    <w:p w14:paraId="3C949152" w14:textId="77777777" w:rsidR="003303BA" w:rsidRPr="00DF5518" w:rsidRDefault="003303BA" w:rsidP="003303BA">
      <w:pPr>
        <w:pStyle w:val="afffa"/>
        <w:widowControl/>
        <w:numPr>
          <w:ilvl w:val="0"/>
          <w:numId w:val="98"/>
        </w:numPr>
        <w:ind w:firstLineChars="0"/>
      </w:pPr>
      <w:r w:rsidRPr="00DF5518">
        <w:rPr>
          <w:rFonts w:hint="eastAsia"/>
        </w:rPr>
        <w:t>主观说：行为人因显示了与法的敌对意思而可罚；</w:t>
      </w:r>
    </w:p>
    <w:p w14:paraId="2A97DDE4" w14:textId="77777777" w:rsidR="003303BA" w:rsidRPr="00DF5518" w:rsidRDefault="003303BA" w:rsidP="003303BA">
      <w:pPr>
        <w:pStyle w:val="afffa"/>
        <w:widowControl/>
        <w:numPr>
          <w:ilvl w:val="0"/>
          <w:numId w:val="98"/>
        </w:numPr>
        <w:ind w:firstLineChars="0"/>
      </w:pPr>
      <w:r w:rsidRPr="00DF5518">
        <w:rPr>
          <w:rFonts w:hint="eastAsia"/>
        </w:rPr>
        <w:t>客观说：行为欠缺实现不法构成要件的危险性而不罚；</w:t>
      </w:r>
    </w:p>
    <w:p w14:paraId="1F284B46" w14:textId="77777777" w:rsidR="003303BA" w:rsidRPr="00DF5518" w:rsidRDefault="003303BA" w:rsidP="003303BA">
      <w:pPr>
        <w:pStyle w:val="afffa"/>
        <w:widowControl/>
        <w:numPr>
          <w:ilvl w:val="0"/>
          <w:numId w:val="98"/>
        </w:numPr>
        <w:ind w:firstLineChars="0"/>
      </w:pPr>
      <w:r w:rsidRPr="00DF5518">
        <w:rPr>
          <w:rFonts w:hint="eastAsia"/>
        </w:rPr>
        <w:t>混合说：行为人基于与法的敌对意思而着手实行行为，足以震惊大众的法意识和法信赖，并且造成破环法秩序的安宁与和平。</w:t>
      </w:r>
    </w:p>
    <w:p w14:paraId="67DC6EEE" w14:textId="77777777" w:rsidR="003303BA" w:rsidRPr="00DF5518" w:rsidRDefault="003303BA" w:rsidP="003303BA">
      <w:pPr>
        <w:ind w:firstLineChars="200" w:firstLine="420"/>
      </w:pPr>
      <w:r w:rsidRPr="00DF5518">
        <w:rPr>
          <w:rFonts w:hint="eastAsia"/>
        </w:rPr>
        <w:t>结论：不能犯与未遂犯不同。</w:t>
      </w:r>
      <w:r w:rsidRPr="00DF5518">
        <w:rPr>
          <w:rFonts w:hint="eastAsia"/>
          <w:b/>
          <w:u w:val="single"/>
        </w:rPr>
        <w:t>不能犯是指行为本质上不可能出现犯罪结果，也没有任何法益侵害危险的行为。</w:t>
      </w:r>
      <w:r w:rsidRPr="00DF5518">
        <w:rPr>
          <w:rFonts w:hint="eastAsia"/>
        </w:rPr>
        <w:t>行为人虽然有与法的敌对意思，但是还不足以震惊大众的法意识和法信赖，不足以破环法秩序的安宁与和平，和普通的未遂是不一样的。因此不作为未遂犯处理，而是直接得出不处罚的结论。</w:t>
      </w:r>
    </w:p>
    <w:p w14:paraId="0E988AA3" w14:textId="77777777" w:rsidR="003303BA" w:rsidRPr="00DF5518" w:rsidRDefault="003303BA" w:rsidP="003303BA">
      <w:pPr>
        <w:ind w:firstLineChars="200" w:firstLine="420"/>
      </w:pPr>
      <w:r w:rsidRPr="00DF5518">
        <w:rPr>
          <w:rFonts w:hint="eastAsia"/>
        </w:rPr>
        <w:t>以往我国通说实际上是把不能犯视作未遂犯的一种特殊形式，对各种不能犯最后还是按照未遂犯予以处罚，这导致不能犯的概念缺乏实益。实际上，应该将不能犯与未遂犯区分开来，严格限缩不能犯的成立范围，对不能犯一般不予处罚。这才使得不能犯概念具有实益。</w:t>
      </w:r>
    </w:p>
    <w:p w14:paraId="0D0B5174" w14:textId="77777777" w:rsidR="003303BA" w:rsidRPr="00DF5518" w:rsidRDefault="003303BA" w:rsidP="003303BA">
      <w:r w:rsidRPr="00DF5518">
        <w:rPr>
          <w:rFonts w:hint="eastAsia"/>
        </w:rPr>
        <w:t>2. 认定标准：</w:t>
      </w:r>
    </w:p>
    <w:p w14:paraId="06409880" w14:textId="77777777" w:rsidR="003303BA" w:rsidRPr="00DF5518" w:rsidRDefault="003303BA" w:rsidP="003303BA">
      <w:r w:rsidRPr="00DF5518">
        <w:rPr>
          <w:rFonts w:hint="eastAsia"/>
        </w:rPr>
        <w:t>（1）手段不能与对象不能：这里的不能是指恒常的无用或终极的不存在。手段不能：手段是否恒常的无用，行为人是否错认自然法则；对象不能：攻击对象是否恒常的、终极的不存在，而非偶然的不存在。比如黑夜中开枪，却发现床上没有人，这只是偶然的情况，不算不能犯。</w:t>
      </w:r>
    </w:p>
    <w:p w14:paraId="7727134E" w14:textId="77777777" w:rsidR="003303BA" w:rsidRPr="00DF5518" w:rsidRDefault="003303BA" w:rsidP="003303BA">
      <w:r w:rsidRPr="00DF5518">
        <w:rPr>
          <w:rFonts w:hint="eastAsia"/>
        </w:rPr>
        <w:t>（2）行为客观上欠缺危险性，不可能震惊大众的法意识。</w:t>
      </w:r>
    </w:p>
    <w:p w14:paraId="311C8901" w14:textId="77777777" w:rsidR="003303BA" w:rsidRPr="00DF5518" w:rsidRDefault="003303BA" w:rsidP="003303BA">
      <w:r w:rsidRPr="00DF5518">
        <w:rPr>
          <w:rFonts w:hint="eastAsia"/>
        </w:rPr>
        <w:t>（3）行为人主观上出于重大无知而误认其实现的可能性。</w:t>
      </w:r>
    </w:p>
    <w:p w14:paraId="2EC0B3F8" w14:textId="77777777" w:rsidR="003303BA" w:rsidRPr="00DF5518" w:rsidRDefault="003303BA" w:rsidP="003303BA"/>
    <w:p w14:paraId="31C50B4F" w14:textId="77777777" w:rsidR="003303BA" w:rsidRPr="00DF5518" w:rsidRDefault="003303BA" w:rsidP="003303BA">
      <w:r w:rsidRPr="00DF5518">
        <w:rPr>
          <w:rFonts w:hint="eastAsia"/>
        </w:rPr>
        <w:t>按未遂犯处理的场合：</w:t>
      </w:r>
    </w:p>
    <w:p w14:paraId="6F4FA3D9" w14:textId="77777777" w:rsidR="003303BA" w:rsidRPr="00DF5518" w:rsidRDefault="003303BA" w:rsidP="003303BA">
      <w:pPr>
        <w:ind w:firstLineChars="200" w:firstLine="420"/>
      </w:pPr>
      <w:r w:rsidRPr="00DF5518">
        <w:rPr>
          <w:rFonts w:hint="eastAsia"/>
        </w:rPr>
        <w:t>例</w:t>
      </w:r>
      <w:r w:rsidRPr="00DF5518">
        <w:t>12</w:t>
      </w:r>
      <w:r w:rsidRPr="00DF5518">
        <w:rPr>
          <w:rFonts w:hint="eastAsia"/>
        </w:rPr>
        <w:t>：甲欲杀乙，开枪射击，但甲高度近视，因此子弹偏离了乙大约三米左右。</w:t>
      </w:r>
    </w:p>
    <w:p w14:paraId="5D4DA6FA" w14:textId="77777777" w:rsidR="003303BA" w:rsidRPr="00DF5518" w:rsidRDefault="003303BA" w:rsidP="003303BA">
      <w:pPr>
        <w:ind w:firstLineChars="200" w:firstLine="420"/>
      </w:pPr>
      <w:r w:rsidRPr="00DF5518">
        <w:rPr>
          <w:rFonts w:hint="eastAsia"/>
        </w:rPr>
        <w:t>例</w:t>
      </w:r>
      <w:r w:rsidRPr="00DF5518">
        <w:t>13</w:t>
      </w:r>
      <w:r w:rsidRPr="00DF5518">
        <w:rPr>
          <w:rFonts w:hint="eastAsia"/>
        </w:rPr>
        <w:t>：甲夜入乙卧室，用刀对其被窝猛砍，但是（</w:t>
      </w:r>
      <w:r w:rsidRPr="00DF5518">
        <w:t>1</w:t>
      </w:r>
      <w:r w:rsidRPr="00DF5518">
        <w:rPr>
          <w:rFonts w:hint="eastAsia"/>
        </w:rPr>
        <w:t>）乙其实一夜未归；（</w:t>
      </w:r>
      <w:r w:rsidRPr="00DF5518">
        <w:t>2</w:t>
      </w:r>
      <w:r w:rsidRPr="00DF5518">
        <w:rPr>
          <w:rFonts w:hint="eastAsia"/>
        </w:rPr>
        <w:t>）乙被下毒已经在被窝里死去多时。</w:t>
      </w:r>
    </w:p>
    <w:p w14:paraId="070BBB70" w14:textId="77777777" w:rsidR="003303BA" w:rsidRPr="00DF5518" w:rsidRDefault="003303BA" w:rsidP="003303BA">
      <w:pPr>
        <w:ind w:firstLineChars="200" w:firstLine="420"/>
      </w:pPr>
      <w:r w:rsidRPr="00DF5518">
        <w:rPr>
          <w:rFonts w:hint="eastAsia"/>
        </w:rPr>
        <w:t>例</w:t>
      </w:r>
      <w:r w:rsidRPr="00DF5518">
        <w:t>14</w:t>
      </w:r>
      <w:r w:rsidRPr="00DF5518">
        <w:rPr>
          <w:rFonts w:hint="eastAsia"/>
        </w:rPr>
        <w:t>：甲抢夺刚从银行里出来的乙的皮包，但是乙早把钱塞在袜子里，皮包里都是报纸。</w:t>
      </w:r>
    </w:p>
    <w:p w14:paraId="68225967" w14:textId="77777777" w:rsidR="003303BA" w:rsidRPr="00DF5518" w:rsidRDefault="003303BA" w:rsidP="003303BA">
      <w:pPr>
        <w:ind w:firstLineChars="200" w:firstLine="420"/>
      </w:pPr>
      <w:r w:rsidRPr="00DF5518">
        <w:rPr>
          <w:rFonts w:hint="eastAsia"/>
        </w:rPr>
        <w:t>例</w:t>
      </w:r>
      <w:r w:rsidRPr="00DF5518">
        <w:t>15</w:t>
      </w:r>
      <w:r w:rsidRPr="00DF5518">
        <w:rPr>
          <w:rFonts w:hint="eastAsia"/>
        </w:rPr>
        <w:t>：甲想要下毒杀乙，误将砂糖当成毒药下到乙的饮料里按不能犯处理的场合</w:t>
      </w:r>
    </w:p>
    <w:p w14:paraId="08CCBA95" w14:textId="77777777" w:rsidR="003303BA" w:rsidRPr="00DF5518" w:rsidRDefault="003303BA" w:rsidP="003303BA">
      <w:pPr>
        <w:ind w:firstLineChars="200" w:firstLine="420"/>
      </w:pPr>
      <w:r w:rsidRPr="00DF5518">
        <w:rPr>
          <w:rFonts w:hint="eastAsia"/>
        </w:rPr>
        <w:t>例</w:t>
      </w:r>
      <w:r w:rsidRPr="00DF5518">
        <w:t>16</w:t>
      </w:r>
      <w:r w:rsidRPr="00DF5518">
        <w:rPr>
          <w:rFonts w:hint="eastAsia"/>
        </w:rPr>
        <w:t>：甲认为多喝菊花茶可以促使堕胎。</w:t>
      </w:r>
    </w:p>
    <w:p w14:paraId="311EAAC4" w14:textId="77777777" w:rsidR="003303BA" w:rsidRPr="00DF5518" w:rsidRDefault="003303BA" w:rsidP="003303BA">
      <w:pPr>
        <w:ind w:firstLineChars="200" w:firstLine="420"/>
      </w:pPr>
      <w:r w:rsidRPr="00DF5518">
        <w:rPr>
          <w:rFonts w:hint="eastAsia"/>
        </w:rPr>
        <w:t>例</w:t>
      </w:r>
      <w:r w:rsidRPr="00DF5518">
        <w:t>16</w:t>
      </w:r>
      <w:r w:rsidRPr="00DF5518">
        <w:rPr>
          <w:rFonts w:hint="eastAsia"/>
        </w:rPr>
        <w:t>：甲想要下毒杀乙，故意投放大量砂糖当毒药。这是经典案例，就是普通的未遂犯。</w:t>
      </w:r>
    </w:p>
    <w:p w14:paraId="0089E35E" w14:textId="77777777" w:rsidR="003303BA" w:rsidRPr="00DF5518" w:rsidRDefault="003303BA" w:rsidP="003303BA">
      <w:pPr>
        <w:ind w:firstLineChars="200" w:firstLine="420"/>
      </w:pPr>
      <w:r w:rsidRPr="00DF5518">
        <w:rPr>
          <w:rFonts w:hint="eastAsia"/>
        </w:rPr>
        <w:t>例</w:t>
      </w:r>
      <w:r w:rsidRPr="00DF5518">
        <w:t>17</w:t>
      </w:r>
      <w:r w:rsidRPr="00DF5518">
        <w:rPr>
          <w:rFonts w:hint="eastAsia"/>
        </w:rPr>
        <w:t>：甲每天都爬到凯原楼楼顶用石子打飞机。</w:t>
      </w:r>
    </w:p>
    <w:p w14:paraId="44E44F89" w14:textId="77777777" w:rsidR="003303BA" w:rsidRPr="00DF5518" w:rsidRDefault="003303BA" w:rsidP="003303BA"/>
    <w:p w14:paraId="05CC1211" w14:textId="77777777" w:rsidR="003303BA" w:rsidRPr="00DF5518" w:rsidRDefault="003303BA" w:rsidP="003303BA">
      <w:r w:rsidRPr="00DF5518">
        <w:rPr>
          <w:rFonts w:hint="eastAsia"/>
        </w:rPr>
        <w:t>（三）迷信犯</w:t>
      </w:r>
    </w:p>
    <w:p w14:paraId="00DDC636" w14:textId="77777777" w:rsidR="003303BA" w:rsidRPr="00DF5518" w:rsidRDefault="003303BA" w:rsidP="003303BA">
      <w:pPr>
        <w:ind w:firstLineChars="200" w:firstLine="420"/>
      </w:pPr>
      <w:r w:rsidRPr="00DF5518">
        <w:rPr>
          <w:rFonts w:hint="eastAsia"/>
        </w:rPr>
        <w:t>有的国家把迷信犯直接视为不能犯，但是这个似乎更高级一点，是超自然的手法。我国按照迷信犯和不能犯都是不罚的。</w:t>
      </w:r>
    </w:p>
    <w:p w14:paraId="5709A34A" w14:textId="77777777" w:rsidR="003303BA" w:rsidRPr="00DF5518" w:rsidRDefault="003303BA" w:rsidP="003303BA">
      <w:pPr>
        <w:ind w:firstLineChars="200" w:firstLine="420"/>
      </w:pPr>
      <w:r w:rsidRPr="00DF5518">
        <w:rPr>
          <w:rFonts w:hint="eastAsia"/>
        </w:rPr>
        <w:t>行为人基于迷信，以灵异等超自然手段来实现刑法的构成要件。我国通说认为迷信犯属于不能犯的一种；德国通说认为迷信犯不同于不能犯。</w:t>
      </w:r>
    </w:p>
    <w:p w14:paraId="27CA2507" w14:textId="77777777" w:rsidR="003303BA" w:rsidRPr="00DF5518" w:rsidRDefault="003303BA" w:rsidP="003303BA"/>
    <w:p w14:paraId="10FB4600" w14:textId="77777777" w:rsidR="003303BA" w:rsidRPr="00DF5518" w:rsidRDefault="003303BA" w:rsidP="003303BA">
      <w:r w:rsidRPr="00DF5518">
        <w:rPr>
          <w:rFonts w:hint="eastAsia"/>
        </w:rPr>
        <w:t>（四）幻觉犯（误想犯）</w:t>
      </w:r>
    </w:p>
    <w:p w14:paraId="12B93A48" w14:textId="77777777" w:rsidR="003303BA" w:rsidRPr="00DF5518" w:rsidRDefault="003303BA" w:rsidP="003303BA">
      <w:pPr>
        <w:ind w:firstLineChars="200" w:firstLine="420"/>
      </w:pPr>
      <w:r w:rsidRPr="00DF5518">
        <w:rPr>
          <w:rFonts w:hint="eastAsia"/>
        </w:rPr>
        <w:t>行为人以误解法律，对本来有利于自己的法律，做了不利于自己的理解。本质上是一种反面的禁止错误（违法性认识错误）</w:t>
      </w:r>
    </w:p>
    <w:p w14:paraId="66FD8C2F" w14:textId="77777777" w:rsidR="003303BA" w:rsidRPr="00DF5518" w:rsidRDefault="003303BA" w:rsidP="003303BA">
      <w:pPr>
        <w:ind w:firstLineChars="200" w:firstLine="420"/>
      </w:pPr>
      <w:r w:rsidRPr="00DF5518">
        <w:rPr>
          <w:rFonts w:hint="eastAsia"/>
        </w:rPr>
        <w:t>例：甲攻击乙，乙奋力反击将甲杀死，乙以为自己犯了故意杀人罪。</w:t>
      </w:r>
    </w:p>
    <w:p w14:paraId="27F7D179" w14:textId="77777777" w:rsidR="003303BA" w:rsidRPr="00DF5518" w:rsidRDefault="003303BA" w:rsidP="003303BA"/>
    <w:p w14:paraId="692BE619" w14:textId="77777777" w:rsidR="003303BA" w:rsidRPr="00DF5518" w:rsidRDefault="003303BA" w:rsidP="003303BA"/>
    <w:p w14:paraId="54273070" w14:textId="77777777" w:rsidR="003303BA" w:rsidRPr="00DF5518" w:rsidRDefault="003303BA" w:rsidP="003303BA">
      <w:pPr>
        <w:pStyle w:val="2"/>
      </w:pPr>
      <w:r w:rsidRPr="00DF5518">
        <w:rPr>
          <w:rFonts w:hint="eastAsia"/>
        </w:rPr>
        <w:t>第三节 中止</w:t>
      </w:r>
    </w:p>
    <w:p w14:paraId="7E7A0CFA" w14:textId="77777777" w:rsidR="003303BA" w:rsidRPr="00DF5518" w:rsidRDefault="003303BA" w:rsidP="003303BA">
      <w:pPr>
        <w:pStyle w:val="3"/>
      </w:pPr>
      <w:r w:rsidRPr="00DF5518">
        <w:rPr>
          <w:rFonts w:hint="eastAsia"/>
        </w:rPr>
        <w:t>一、中止犯的成立条件</w:t>
      </w:r>
    </w:p>
    <w:p w14:paraId="2B50E049" w14:textId="77777777" w:rsidR="003303BA" w:rsidRPr="00DF5518" w:rsidRDefault="003303BA" w:rsidP="003303BA">
      <w:pPr>
        <w:numPr>
          <w:ilvl w:val="0"/>
          <w:numId w:val="99"/>
        </w:numPr>
      </w:pPr>
      <w:r w:rsidRPr="00DF5518">
        <w:rPr>
          <w:rFonts w:hint="eastAsia"/>
        </w:rPr>
        <w:t>中止的时间性：犯罪着手之后，犯罪既遂之前</w:t>
      </w:r>
    </w:p>
    <w:p w14:paraId="58B927F6" w14:textId="77777777" w:rsidR="003303BA" w:rsidRPr="00DF5518" w:rsidRDefault="003303BA" w:rsidP="003303BA">
      <w:pPr>
        <w:numPr>
          <w:ilvl w:val="0"/>
          <w:numId w:val="99"/>
        </w:numPr>
        <w:rPr>
          <w:rFonts w:asciiTheme="minorEastAsia" w:hAnsiTheme="minorEastAsia" w:cstheme="minorEastAsia"/>
        </w:rPr>
      </w:pPr>
      <w:r w:rsidRPr="00DF5518">
        <w:rPr>
          <w:rFonts w:asciiTheme="minorEastAsia" w:hAnsiTheme="minorEastAsia" w:cstheme="minorEastAsia" w:hint="eastAsia"/>
        </w:rPr>
        <w:t>中止的自动性：自动放弃犯罪或自动有效地防止犯罪结果发生。</w:t>
      </w:r>
    </w:p>
    <w:p w14:paraId="523EE13B" w14:textId="77777777" w:rsidR="003303BA" w:rsidRPr="00DF5518" w:rsidRDefault="003303BA" w:rsidP="003303BA">
      <w:pPr>
        <w:ind w:firstLineChars="300" w:firstLine="632"/>
        <w:rPr>
          <w:rFonts w:asciiTheme="minorEastAsia" w:hAnsiTheme="minorEastAsia" w:cstheme="minorEastAsia"/>
          <w:b/>
          <w:bCs/>
          <w:u w:val="single"/>
        </w:rPr>
      </w:pPr>
      <w:r w:rsidRPr="00DF5518">
        <w:rPr>
          <w:rFonts w:asciiTheme="minorEastAsia" w:hAnsiTheme="minorEastAsia" w:cstheme="minorEastAsia" w:hint="eastAsia"/>
          <w:b/>
          <w:u w:val="single"/>
        </w:rPr>
        <w:t>未遂：欲达而不能</w:t>
      </w:r>
      <w:r w:rsidRPr="00DF5518">
        <w:rPr>
          <w:rFonts w:asciiTheme="minorEastAsia" w:hAnsiTheme="minorEastAsia" w:cstheme="minorEastAsia" w:hint="eastAsia"/>
          <w:b/>
          <w:u w:val="single"/>
        </w:rPr>
        <w:t xml:space="preserve"> </w:t>
      </w:r>
      <w:r w:rsidRPr="00DF5518">
        <w:rPr>
          <w:rFonts w:asciiTheme="minorEastAsia" w:hAnsiTheme="minorEastAsia" w:cstheme="minorEastAsia" w:hint="eastAsia"/>
          <w:b/>
          <w:u w:val="single"/>
        </w:rPr>
        <w:t>中止：能达而不欲</w:t>
      </w:r>
    </w:p>
    <w:p w14:paraId="51537E9B" w14:textId="77777777" w:rsidR="003303BA" w:rsidRPr="00DF5518" w:rsidRDefault="003303BA" w:rsidP="003303BA">
      <w:pPr>
        <w:numPr>
          <w:ilvl w:val="0"/>
          <w:numId w:val="99"/>
        </w:numPr>
        <w:rPr>
          <w:rFonts w:asciiTheme="minorHAnsi" w:hAnsiTheme="minorHAnsi" w:cstheme="minorBidi"/>
        </w:rPr>
      </w:pPr>
      <w:r w:rsidRPr="00DF5518">
        <w:rPr>
          <w:rFonts w:hint="eastAsia"/>
        </w:rPr>
        <w:t>中止的客观性：客观上有中止行为</w:t>
      </w:r>
    </w:p>
    <w:p w14:paraId="0B2CE8E9" w14:textId="77777777" w:rsidR="003303BA" w:rsidRPr="00DF5518" w:rsidRDefault="003303BA" w:rsidP="003303BA">
      <w:pPr>
        <w:numPr>
          <w:ilvl w:val="0"/>
          <w:numId w:val="99"/>
        </w:numPr>
      </w:pPr>
      <w:r w:rsidRPr="00DF5518">
        <w:rPr>
          <w:rFonts w:hint="eastAsia"/>
        </w:rPr>
        <w:t>中止的有效性：既遂结果不能出现</w:t>
      </w:r>
    </w:p>
    <w:p w14:paraId="54EFFC00" w14:textId="77777777" w:rsidR="003303BA" w:rsidRPr="00DF5518" w:rsidRDefault="003303BA" w:rsidP="003303BA"/>
    <w:p w14:paraId="15A35F2C" w14:textId="77777777" w:rsidR="003303BA" w:rsidRPr="00DF5518" w:rsidRDefault="003303BA" w:rsidP="003303BA"/>
    <w:p w14:paraId="3786E64A" w14:textId="77777777" w:rsidR="003303BA" w:rsidRPr="00DF5518" w:rsidRDefault="003303BA" w:rsidP="003303BA">
      <w:pPr>
        <w:pStyle w:val="3"/>
      </w:pPr>
      <w:r w:rsidRPr="00DF5518">
        <w:rPr>
          <w:rFonts w:hint="eastAsia"/>
        </w:rPr>
        <w:t>二、区分：实行终了的中止（既了）与未实行终了的中止（未了）</w:t>
      </w:r>
    </w:p>
    <w:p w14:paraId="4D3D6D6A" w14:textId="77777777" w:rsidR="003303BA" w:rsidRPr="00DF5518" w:rsidRDefault="003303BA" w:rsidP="003303BA">
      <w:r w:rsidRPr="00DF5518">
        <w:rPr>
          <w:rFonts w:hint="eastAsia"/>
        </w:rPr>
        <w:t>区分是为了回到法条上规定的终止的两种形态：</w:t>
      </w:r>
      <w:r w:rsidRPr="00DF5518">
        <w:rPr>
          <w:rFonts w:hint="eastAsia"/>
          <w:u w:val="single"/>
        </w:rPr>
        <w:t>自动地防止犯罪结果的发生</w:t>
      </w:r>
      <w:r w:rsidRPr="00DF5518">
        <w:rPr>
          <w:rFonts w:hint="eastAsia"/>
        </w:rPr>
        <w:t>和</w:t>
      </w:r>
      <w:r w:rsidRPr="00DF5518">
        <w:rPr>
          <w:rFonts w:hint="eastAsia"/>
          <w:u w:val="single"/>
        </w:rPr>
        <w:t>自动地放弃犯罪</w:t>
      </w:r>
      <w:r w:rsidRPr="00DF5518">
        <w:rPr>
          <w:rFonts w:hint="eastAsia"/>
        </w:rPr>
        <w:t>。</w:t>
      </w:r>
    </w:p>
    <w:p w14:paraId="489B4EC1" w14:textId="77777777" w:rsidR="003303BA" w:rsidRPr="00DF5518" w:rsidRDefault="003303BA" w:rsidP="003303BA">
      <w:r w:rsidRPr="00DF5518">
        <w:rPr>
          <w:rFonts w:hint="eastAsia"/>
        </w:rPr>
        <w:t>推车上山是实行行为没有终了，上山之后相当于已经终了了，因为小车可以自动掉下去，只能自动有效防止犯罪结果发生。这两种情况是不一样的。</w:t>
      </w:r>
    </w:p>
    <w:p w14:paraId="09291463" w14:textId="77777777" w:rsidR="003303BA" w:rsidRPr="00DF5518" w:rsidRDefault="003303BA" w:rsidP="003303BA"/>
    <w:p w14:paraId="07FFDE61" w14:textId="77777777" w:rsidR="003303BA" w:rsidRPr="00DF5518" w:rsidRDefault="003303BA" w:rsidP="003303BA">
      <w:pPr>
        <w:rPr>
          <w:b/>
          <w:bCs/>
        </w:rPr>
      </w:pPr>
      <w:r w:rsidRPr="00DF5518">
        <w:rPr>
          <w:rFonts w:hint="eastAsia"/>
          <w:b/>
        </w:rPr>
        <w:t>问题1：何谓实行终了（如何达到峰顶）？</w:t>
      </w:r>
    </w:p>
    <w:p w14:paraId="7E02DC7E" w14:textId="77777777" w:rsidR="003303BA" w:rsidRPr="00DF5518" w:rsidRDefault="003303BA" w:rsidP="003303BA">
      <w:r w:rsidRPr="00DF5518">
        <w:rPr>
          <w:rFonts w:hint="eastAsia"/>
        </w:rPr>
        <w:t>（一）客观说：</w:t>
      </w:r>
    </w:p>
    <w:p w14:paraId="4ED1C2E3" w14:textId="77777777" w:rsidR="003303BA" w:rsidRPr="00DF5518" w:rsidRDefault="003303BA" w:rsidP="003303BA">
      <w:r w:rsidRPr="00DF5518">
        <w:rPr>
          <w:rFonts w:hint="eastAsia"/>
        </w:rPr>
        <w:t>客观上足以招致行为结果就可以了。</w:t>
      </w:r>
    </w:p>
    <w:p w14:paraId="602E54B5" w14:textId="77777777" w:rsidR="003303BA" w:rsidRPr="00DF5518" w:rsidRDefault="003303BA" w:rsidP="003303BA">
      <w:r w:rsidRPr="00DF5518">
        <w:rPr>
          <w:rFonts w:hint="eastAsia"/>
        </w:rPr>
        <w:t>依客观事实而定，行为人已经完成客观上足以招致结果发生的行为。</w:t>
      </w:r>
    </w:p>
    <w:p w14:paraId="6C748037" w14:textId="77777777" w:rsidR="003303BA" w:rsidRPr="00DF5518" w:rsidRDefault="003303BA" w:rsidP="003303BA">
      <w:r w:rsidRPr="00DF5518">
        <w:rPr>
          <w:rFonts w:hint="eastAsia"/>
        </w:rPr>
        <w:t>（二）主观说：</w:t>
      </w:r>
    </w:p>
    <w:p w14:paraId="4C679D5D" w14:textId="77777777" w:rsidR="003303BA" w:rsidRPr="00DF5518" w:rsidRDefault="003303BA" w:rsidP="003303BA">
      <w:r w:rsidRPr="00DF5518">
        <w:rPr>
          <w:rFonts w:hint="eastAsia"/>
        </w:rPr>
        <w:t>按照犯罪人的主观想象，相信如果不继续采取行动，犯罪结果就不会自然出现，就属于未了阶段。自认为已经完成了所有必要的步骤，只需要静静等待结果出现，就可以认为是既了。</w:t>
      </w:r>
    </w:p>
    <w:p w14:paraId="3E0CDB77" w14:textId="77777777" w:rsidR="003303BA" w:rsidRPr="00DF5518" w:rsidRDefault="003303BA" w:rsidP="003303BA">
      <w:r w:rsidRPr="00DF5518">
        <w:rPr>
          <w:rFonts w:hint="eastAsia"/>
        </w:rPr>
        <w:t>依行为人对犯罪实行的主观想象为基准。如果依行为人的犯罪计划及其对整体犯罪行为的主观想象，行为人自认为尚未完成所有达到犯罪目的必要的步骤的话，也就是行为人相信若不继续采取行动就还不会发生犯罪结果的话，就处于实行行为未完成的未了阶段；反之，如行为人自认为已经做好了所有必定或可能导致犯罪结果发生的行为，则已处于实行行为完成的既了阶段。</w:t>
      </w:r>
    </w:p>
    <w:p w14:paraId="0E4C468A" w14:textId="77777777" w:rsidR="003303BA" w:rsidRPr="00DF5518" w:rsidRDefault="003303BA" w:rsidP="003303BA">
      <w:r w:rsidRPr="00DF5518">
        <w:rPr>
          <w:rFonts w:hint="eastAsia"/>
        </w:rPr>
        <w:t>案例：甲乙同居后吵架，甲欲杀乙，将毒药注入冰箱内的“王老吉”，问甲此时的杀人行为是否已经完成？</w:t>
      </w:r>
    </w:p>
    <w:p w14:paraId="1F3ADB99" w14:textId="77777777" w:rsidR="003303BA" w:rsidRPr="00DF5518" w:rsidRDefault="003303BA" w:rsidP="003303BA"/>
    <w:p w14:paraId="300750A7" w14:textId="77777777" w:rsidR="003303BA" w:rsidRPr="00DF5518" w:rsidRDefault="003303BA" w:rsidP="003303BA"/>
    <w:p w14:paraId="23ADE8DE" w14:textId="77777777" w:rsidR="003303BA" w:rsidRPr="00DF5518" w:rsidRDefault="003303BA" w:rsidP="003303BA">
      <w:r w:rsidRPr="00DF5518">
        <w:rPr>
          <w:rFonts w:hint="eastAsia"/>
        </w:rPr>
        <w:t>问题2：如果采主观说，应以哪个时点的主观想象为基准？（来判断实行行为完成或既了的时间）哪个时点认为该做的事情都已经做完了？是行为开始之际，还是最后实行行为完成之际？</w:t>
      </w:r>
    </w:p>
    <w:p w14:paraId="61CB4A17" w14:textId="77777777" w:rsidR="003303BA" w:rsidRPr="00DF5518" w:rsidRDefault="003303BA" w:rsidP="003303BA">
      <w:r w:rsidRPr="00DF5518">
        <w:rPr>
          <w:rFonts w:hint="eastAsia"/>
        </w:rPr>
        <w:t>这个问题尤其出现在重复性侵害的场合，比如拿枪重复开枪杀人。</w:t>
      </w:r>
    </w:p>
    <w:p w14:paraId="4EE62C19" w14:textId="77777777" w:rsidR="003303BA" w:rsidRPr="00DF5518" w:rsidRDefault="003303BA" w:rsidP="003303BA">
      <w:r w:rsidRPr="00DF5518">
        <w:rPr>
          <w:rFonts w:hint="eastAsia"/>
        </w:rPr>
        <w:t>案例：杀手甲受雇开枪射乙，自认一枪即可将其击毙，但第一枪后未中，遂补开一枪，亦未</w:t>
      </w:r>
      <w:r w:rsidRPr="00DF5518">
        <w:rPr>
          <w:rFonts w:hint="eastAsia"/>
        </w:rPr>
        <w:lastRenderedPageBreak/>
        <w:t>中。此时，甲发现乙长得很像自己初恋情人，一时手软，决定放弃离开。</w:t>
      </w:r>
    </w:p>
    <w:p w14:paraId="6F368974" w14:textId="77777777" w:rsidR="003303BA" w:rsidRPr="00DF5518" w:rsidRDefault="003303BA" w:rsidP="003303BA">
      <w:r w:rsidRPr="00DF5518">
        <w:rPr>
          <w:rFonts w:hint="eastAsia"/>
        </w:rPr>
        <w:t>如果按照行为开始之际，开完一枪就结束了，虽然没有打中，也已经成立杀人未遂。实行行为结束，结果没有出现，成立未遂。如果把最后作为基点，杀死对方无所谓几枪，杀人计划中要打中他为止，如果最后一枪还没打中，他要人死的计划还没完成，这时候他可以开却不开了，可以认定为犯罪中止。中止和未遂差别很大，以哪个时点作为开始，对于认定未遂还是中止具有重要意义。</w:t>
      </w:r>
    </w:p>
    <w:p w14:paraId="1A442732" w14:textId="77777777" w:rsidR="003303BA" w:rsidRPr="00DF5518" w:rsidRDefault="003303BA" w:rsidP="003303BA">
      <w:r w:rsidRPr="00DF5518">
        <w:rPr>
          <w:rFonts w:hint="eastAsia"/>
        </w:rPr>
        <w:t>案例</w:t>
      </w:r>
      <w:r w:rsidRPr="00DF5518">
        <w:t>a</w:t>
      </w:r>
      <w:r w:rsidRPr="00DF5518">
        <w:rPr>
          <w:rFonts w:hint="eastAsia"/>
        </w:rPr>
        <w:t>：如甲准备再扣扳机时，发现乙的发型与雇主给的照片不符，仔细观察后，发现原来对方不是乙而是丙，于是放弃。</w:t>
      </w:r>
    </w:p>
    <w:p w14:paraId="43A06CF9" w14:textId="77777777" w:rsidR="003303BA" w:rsidRPr="00DF5518" w:rsidRDefault="003303BA" w:rsidP="003303BA">
      <w:r w:rsidRPr="00DF5518">
        <w:rPr>
          <w:rFonts w:hint="eastAsia"/>
        </w:rPr>
        <w:t>就开枪杀人的目标而言，他目标失败，客观上不好再开枪，这就是犯罪未遂问题。前面是即使是长得像初恋情人，仍然可以杀死他，是可选择的，是能达而不欲。后面是欲达而不能。</w:t>
      </w:r>
    </w:p>
    <w:p w14:paraId="7C81750E" w14:textId="77777777" w:rsidR="003303BA" w:rsidRPr="00DF5518" w:rsidRDefault="003303BA" w:rsidP="003303BA"/>
    <w:p w14:paraId="0D7489CF" w14:textId="77777777" w:rsidR="003303BA" w:rsidRPr="00DF5518" w:rsidRDefault="003303BA" w:rsidP="003303BA">
      <w:r w:rsidRPr="00DF5518">
        <w:rPr>
          <w:rFonts w:hint="eastAsia"/>
        </w:rPr>
        <w:t>问题3：对未了中止与既了中止的区分实益？</w:t>
      </w:r>
    </w:p>
    <w:p w14:paraId="4AD77715" w14:textId="77777777" w:rsidR="003303BA" w:rsidRPr="00DF5518" w:rsidRDefault="003303BA" w:rsidP="003303BA">
      <w:r w:rsidRPr="00DF5518">
        <w:rPr>
          <w:rFonts w:hint="eastAsia"/>
        </w:rPr>
        <w:t>对于前者，行为人消极放弃犯行的继续进行，即成立中止犯；后者则需要行为人积极有效地防止结果发生，始为中止。二者的共同点是要求结果的不发生与行为之间有因果关系。</w:t>
      </w:r>
    </w:p>
    <w:p w14:paraId="470032E6" w14:textId="77777777" w:rsidR="003303BA" w:rsidRPr="00DF5518" w:rsidRDefault="003303BA" w:rsidP="003303BA"/>
    <w:p w14:paraId="6DAD8C53" w14:textId="77777777" w:rsidR="003303BA" w:rsidRPr="00DF5518" w:rsidRDefault="003303BA" w:rsidP="003303BA">
      <w:r w:rsidRPr="00DF5518">
        <w:rPr>
          <w:rFonts w:hint="eastAsia"/>
        </w:rPr>
        <w:t>问题4：行为人为防果发生已积极努力，但是最终结果不出现是因为其他因素时，行为人是否成立中止？</w:t>
      </w:r>
    </w:p>
    <w:p w14:paraId="35ED4623" w14:textId="77777777" w:rsidR="003303BA" w:rsidRPr="00DF5518" w:rsidRDefault="003303BA" w:rsidP="003303BA">
      <w:r w:rsidRPr="00DF5518">
        <w:rPr>
          <w:rFonts w:hint="eastAsia"/>
        </w:rPr>
        <w:t>案例：甲将乙开枪射伤后，心生悔意，赶回来想将乙送往医院，但是乙已经先一步被邻居送走。</w:t>
      </w:r>
    </w:p>
    <w:p w14:paraId="6AA87B76" w14:textId="77777777" w:rsidR="003303BA" w:rsidRPr="00DF5518" w:rsidRDefault="003303BA" w:rsidP="003303BA">
      <w:r w:rsidRPr="00DF5518">
        <w:rPr>
          <w:rFonts w:hint="eastAsia"/>
        </w:rPr>
        <w:t>考虑一方面在客观上出现了犯罪结果没有发生，类似于中止犯的局面，另一方面，行为人又表现出了想要避免犯罪结果发生的意愿。但是，客观状况和主观意愿之间并不存在因果关系。中止犯的条件肯定是不符合的，但是量刑时可能会比照中止犯处理，有些理论称为</w:t>
      </w:r>
      <w:r w:rsidRPr="00DF5518">
        <w:rPr>
          <w:rFonts w:hint="eastAsia"/>
          <w:u w:val="single"/>
        </w:rPr>
        <w:t>准中止犯</w:t>
      </w:r>
      <w:r w:rsidRPr="00DF5518">
        <w:rPr>
          <w:rFonts w:hint="eastAsia"/>
        </w:rPr>
        <w:t>。</w:t>
      </w:r>
    </w:p>
    <w:p w14:paraId="5C955A66" w14:textId="77777777" w:rsidR="003303BA" w:rsidRPr="00DF5518" w:rsidRDefault="003303BA" w:rsidP="003303BA"/>
    <w:p w14:paraId="68B9D08C" w14:textId="77777777" w:rsidR="003303BA" w:rsidRPr="00DF5518" w:rsidRDefault="003303BA" w:rsidP="003303BA">
      <w:pPr>
        <w:pStyle w:val="3"/>
      </w:pPr>
      <w:r w:rsidRPr="00DF5518">
        <w:rPr>
          <w:rFonts w:hint="eastAsia"/>
        </w:rPr>
        <w:t>三、中止犯的处罚原则</w:t>
      </w:r>
    </w:p>
    <w:p w14:paraId="3B826E5D" w14:textId="77777777" w:rsidR="003303BA" w:rsidRPr="00DF5518" w:rsidRDefault="003303BA" w:rsidP="003303BA">
      <w:r w:rsidRPr="00DF5518">
        <w:rPr>
          <w:rFonts w:hint="eastAsia"/>
        </w:rPr>
        <w:t>刑法第</w:t>
      </w:r>
      <w:r w:rsidRPr="00DF5518">
        <w:t>24</w:t>
      </w:r>
      <w:r w:rsidRPr="00DF5518">
        <w:rPr>
          <w:rFonts w:hint="eastAsia"/>
        </w:rPr>
        <w:t>条第</w:t>
      </w:r>
      <w:r w:rsidRPr="00DF5518">
        <w:t>2</w:t>
      </w:r>
      <w:r w:rsidRPr="00DF5518">
        <w:rPr>
          <w:rFonts w:hint="eastAsia"/>
        </w:rPr>
        <w:t>款：对于中止犯，没有造成损害的，应当免除处罚；</w:t>
      </w:r>
    </w:p>
    <w:p w14:paraId="15D0C805" w14:textId="77777777" w:rsidR="003303BA" w:rsidRPr="00DF5518" w:rsidRDefault="003303BA" w:rsidP="003303BA">
      <w:r w:rsidRPr="00DF5518">
        <w:rPr>
          <w:rFonts w:hint="eastAsia"/>
        </w:rPr>
        <w:t>造成损害的，应当减轻处罚。</w:t>
      </w:r>
    </w:p>
    <w:p w14:paraId="05962051" w14:textId="77777777" w:rsidR="003303BA" w:rsidRPr="00DF5518" w:rsidRDefault="003303BA" w:rsidP="003303BA">
      <w:r w:rsidRPr="00DF5518">
        <w:rPr>
          <w:rFonts w:hint="eastAsia"/>
        </w:rPr>
        <w:t>注意：我国采取“必减”原则。优惠的力度很大。考虑到主观不法上，有积极放弃犯罪的意图。刑事政策上，给一个回头的桥梁。</w:t>
      </w:r>
    </w:p>
    <w:p w14:paraId="6B627540" w14:textId="77777777" w:rsidR="003303BA" w:rsidRPr="00DF5518" w:rsidRDefault="003303BA" w:rsidP="003303BA">
      <w:r w:rsidRPr="00DF5518">
        <w:rPr>
          <w:rFonts w:hint="eastAsia"/>
        </w:rPr>
        <w:t>比较：预备犯、未遂犯与中止犯的处罚原则</w:t>
      </w:r>
    </w:p>
    <w:p w14:paraId="3B391070" w14:textId="77777777" w:rsidR="003303BA" w:rsidRPr="00DF5518" w:rsidRDefault="003303BA" w:rsidP="003303BA">
      <w:r w:rsidRPr="00DF5518">
        <w:rPr>
          <w:rFonts w:hint="eastAsia"/>
        </w:rPr>
        <w:t>体系上通常放在三个阶层之外而处理，作为一种个人刑罚减免的自由，是很个体化的。在案例的写作过程中，一般在讨论完构成要件、违法性、责任后，讨论中止。</w:t>
      </w:r>
    </w:p>
    <w:p w14:paraId="173859A7" w14:textId="77777777" w:rsidR="003303BA" w:rsidRPr="00DF5518" w:rsidRDefault="003303BA" w:rsidP="003303BA"/>
    <w:p w14:paraId="67D421A6" w14:textId="77777777" w:rsidR="003303BA" w:rsidRPr="00DF5518" w:rsidRDefault="003303BA" w:rsidP="003303BA"/>
    <w:p w14:paraId="501BD02B" w14:textId="77777777" w:rsidR="003303BA" w:rsidRPr="00DF5518" w:rsidRDefault="003303BA" w:rsidP="003303BA"/>
    <w:p w14:paraId="560DECEB" w14:textId="77777777" w:rsidR="003303BA" w:rsidRPr="00DF5518" w:rsidRDefault="003303BA" w:rsidP="003303BA">
      <w:pPr>
        <w:pStyle w:val="1"/>
      </w:pPr>
      <w:r w:rsidRPr="00DF5518">
        <w:rPr>
          <w:rFonts w:hint="eastAsia"/>
        </w:rPr>
        <w:t>过失犯</w:t>
      </w:r>
    </w:p>
    <w:p w14:paraId="6F46D167" w14:textId="77777777" w:rsidR="003303BA" w:rsidRPr="00DF5518" w:rsidRDefault="003303BA" w:rsidP="003303BA">
      <w:pPr>
        <w:ind w:firstLineChars="200" w:firstLine="361"/>
        <w:rPr>
          <w:rFonts w:ascii="楷体" w:eastAsia="楷体" w:hAnsi="楷体"/>
          <w:b/>
          <w:bCs/>
          <w:sz w:val="18"/>
          <w:szCs w:val="24"/>
        </w:rPr>
      </w:pPr>
      <w:r w:rsidRPr="00DF5518">
        <w:rPr>
          <w:rFonts w:ascii="楷体" w:eastAsia="楷体" w:hAnsi="楷体" w:hint="eastAsia"/>
          <w:b/>
          <w:sz w:val="18"/>
          <w:szCs w:val="24"/>
        </w:rPr>
        <w:t>第十五条　【过失犯罪】</w:t>
      </w:r>
      <w:r w:rsidRPr="00DF5518">
        <w:rPr>
          <w:rFonts w:ascii="楷体" w:eastAsia="楷体" w:hAnsi="楷体" w:hint="eastAsia"/>
          <w:b/>
          <w:color w:val="FF0000"/>
          <w:sz w:val="18"/>
          <w:szCs w:val="24"/>
        </w:rPr>
        <w:t>应当预见</w:t>
      </w:r>
      <w:r w:rsidRPr="00DF5518">
        <w:rPr>
          <w:rFonts w:ascii="楷体" w:eastAsia="楷体" w:hAnsi="楷体" w:hint="eastAsia"/>
          <w:b/>
          <w:sz w:val="18"/>
          <w:szCs w:val="24"/>
        </w:rPr>
        <w:t>自己的行为可能发生危害社会的结果，因为疏忽大意而没有预见，或者已经预见而轻信能够避免，以致发生这种结果的，是过失犯罪。</w:t>
      </w:r>
    </w:p>
    <w:p w14:paraId="0ADC5B0D" w14:textId="77777777" w:rsidR="003303BA" w:rsidRPr="00DF5518" w:rsidRDefault="003303BA" w:rsidP="003303BA">
      <w:pPr>
        <w:ind w:firstLineChars="200" w:firstLine="361"/>
        <w:rPr>
          <w:rFonts w:ascii="楷体" w:eastAsia="楷体" w:hAnsi="楷体"/>
          <w:b/>
          <w:bCs/>
          <w:sz w:val="18"/>
          <w:szCs w:val="24"/>
        </w:rPr>
      </w:pPr>
      <w:r w:rsidRPr="00DF5518">
        <w:rPr>
          <w:rFonts w:ascii="楷体" w:eastAsia="楷体" w:hAnsi="楷体" w:hint="eastAsia"/>
          <w:b/>
          <w:sz w:val="18"/>
          <w:szCs w:val="24"/>
          <w:u w:val="single"/>
        </w:rPr>
        <w:t>过失犯罪，法律有规定的才负刑事责任</w:t>
      </w:r>
      <w:r w:rsidRPr="00DF5518">
        <w:rPr>
          <w:rFonts w:ascii="楷体" w:eastAsia="楷体" w:hAnsi="楷体" w:hint="eastAsia"/>
          <w:b/>
          <w:sz w:val="18"/>
          <w:szCs w:val="24"/>
        </w:rPr>
        <w:t>。</w:t>
      </w:r>
    </w:p>
    <w:p w14:paraId="429DB44D" w14:textId="77777777" w:rsidR="003303BA" w:rsidRPr="00DF5518" w:rsidRDefault="003303BA" w:rsidP="003303BA">
      <w:pPr>
        <w:ind w:firstLineChars="200" w:firstLine="361"/>
        <w:rPr>
          <w:rFonts w:ascii="楷体" w:eastAsia="楷体" w:hAnsi="楷体"/>
          <w:b/>
          <w:bCs/>
          <w:sz w:val="18"/>
          <w:szCs w:val="24"/>
        </w:rPr>
      </w:pPr>
      <w:r w:rsidRPr="00DF5518">
        <w:rPr>
          <w:rFonts w:ascii="楷体" w:eastAsia="楷体" w:hAnsi="楷体" w:hint="eastAsia"/>
          <w:b/>
          <w:sz w:val="18"/>
          <w:szCs w:val="24"/>
        </w:rPr>
        <w:t>第十六条　【不可抗力和意外事件】行为在客观上虽然造成了损害结果，但是不是出于故意或者过失，而是由于不能抗拒或者</w:t>
      </w:r>
      <w:r w:rsidRPr="00DF5518">
        <w:rPr>
          <w:rFonts w:ascii="楷体" w:eastAsia="楷体" w:hAnsi="楷体" w:hint="eastAsia"/>
          <w:b/>
          <w:color w:val="FF0000"/>
          <w:sz w:val="18"/>
          <w:szCs w:val="24"/>
        </w:rPr>
        <w:t>不能预见</w:t>
      </w:r>
      <w:r w:rsidRPr="00DF5518">
        <w:rPr>
          <w:rFonts w:ascii="楷体" w:eastAsia="楷体" w:hAnsi="楷体" w:hint="eastAsia"/>
          <w:b/>
          <w:sz w:val="18"/>
          <w:szCs w:val="24"/>
        </w:rPr>
        <w:t>的原因所引起的，不是犯罪。</w:t>
      </w:r>
    </w:p>
    <w:p w14:paraId="371AB8C1" w14:textId="77777777" w:rsidR="003303BA" w:rsidRPr="00DF5518" w:rsidRDefault="003303BA" w:rsidP="003303BA">
      <w:r w:rsidRPr="00DF5518">
        <w:rPr>
          <w:rFonts w:hint="eastAsia"/>
        </w:rPr>
        <w:t>过失和故意的关系：</w:t>
      </w:r>
    </w:p>
    <w:p w14:paraId="172E823B" w14:textId="77777777" w:rsidR="003303BA" w:rsidRPr="00DF5518" w:rsidRDefault="003303BA" w:rsidP="003303BA">
      <w:r w:rsidRPr="00DF5518">
        <w:rPr>
          <w:rFonts w:hint="eastAsia"/>
        </w:rPr>
        <w:t>体现在客观归责上，在一般人看来创设法不允许的风险。</w:t>
      </w:r>
      <w:r w:rsidRPr="00DF5518">
        <w:rPr>
          <w:rFonts w:hint="eastAsia"/>
          <w:u w:val="single"/>
        </w:rPr>
        <w:t>只要是在客观上创设了法所不允许</w:t>
      </w:r>
      <w:r w:rsidRPr="00DF5518">
        <w:rPr>
          <w:rFonts w:hint="eastAsia"/>
          <w:u w:val="single"/>
        </w:rPr>
        <w:lastRenderedPageBreak/>
        <w:t>的风险，就至少有过失</w:t>
      </w:r>
      <w:r w:rsidRPr="00DF5518">
        <w:rPr>
          <w:rFonts w:hint="eastAsia"/>
        </w:rPr>
        <w:t>。主观构成要件有故意，就是故意犯。</w:t>
      </w:r>
    </w:p>
    <w:p w14:paraId="6E46DB29" w14:textId="77777777" w:rsidR="003303BA" w:rsidRPr="00DF5518" w:rsidRDefault="003303BA" w:rsidP="003303BA">
      <w:r w:rsidRPr="00DF5518">
        <w:rPr>
          <w:rFonts w:hint="eastAsia"/>
        </w:rPr>
        <w:t>过失可以看做是故意的低阶形态。</w:t>
      </w:r>
    </w:p>
    <w:p w14:paraId="2F52A9E8" w14:textId="77777777" w:rsidR="003303BA" w:rsidRPr="00DF5518" w:rsidRDefault="003303BA" w:rsidP="003303BA">
      <w:r w:rsidRPr="00DF5518">
        <w:rPr>
          <w:rFonts w:hint="eastAsia"/>
        </w:rPr>
        <w:t>而这种风险，一般人如果根本没有办法识别和预见，客观上没有预见的可能性，那么就是意外事件的范畴；如果预见了，但这种情况社会一般人都没有能力去避免，那就是不可抗力。</w:t>
      </w:r>
    </w:p>
    <w:p w14:paraId="114D066C" w14:textId="77777777" w:rsidR="003303BA" w:rsidRPr="00DF5518" w:rsidRDefault="003303BA" w:rsidP="003303BA"/>
    <w:p w14:paraId="52FC083E" w14:textId="77777777" w:rsidR="003303BA" w:rsidRPr="00DF5518" w:rsidRDefault="003303BA" w:rsidP="003303BA">
      <w:pPr>
        <w:pStyle w:val="2"/>
      </w:pPr>
      <w:r w:rsidRPr="00DF5518">
        <w:rPr>
          <w:rFonts w:hint="eastAsia"/>
        </w:rPr>
        <w:t>一、概况</w:t>
      </w:r>
    </w:p>
    <w:p w14:paraId="29D51668" w14:textId="77777777" w:rsidR="003303BA" w:rsidRPr="00DF5518" w:rsidRDefault="003303BA" w:rsidP="003303BA">
      <w:r w:rsidRPr="00DF5518">
        <w:rPr>
          <w:rFonts w:hint="eastAsia"/>
        </w:rPr>
        <w:t>（一）过失犯罪，法律有规定的才负刑事责任。</w:t>
      </w:r>
    </w:p>
    <w:p w14:paraId="6EC94C20" w14:textId="77777777" w:rsidR="003303BA" w:rsidRPr="00DF5518" w:rsidRDefault="003303BA" w:rsidP="003303BA">
      <w:r w:rsidRPr="00DF5518">
        <w:rPr>
          <w:rFonts w:hint="eastAsia"/>
        </w:rPr>
        <w:t>（二）过失犯主要表现为结果犯。</w:t>
      </w:r>
    </w:p>
    <w:p w14:paraId="3B7A583E" w14:textId="77777777" w:rsidR="003303BA" w:rsidRPr="00DF5518" w:rsidRDefault="003303BA" w:rsidP="003303BA">
      <w:r w:rsidRPr="00DF5518">
        <w:rPr>
          <w:rFonts w:hint="eastAsia"/>
        </w:rPr>
        <w:t>（三）有认识过失与无认识过失，都违反了客观注意义务。</w:t>
      </w:r>
    </w:p>
    <w:p w14:paraId="5F981CA9" w14:textId="77777777" w:rsidR="003303BA" w:rsidRPr="00DF5518" w:rsidRDefault="003303BA" w:rsidP="003303BA">
      <w:pPr>
        <w:ind w:firstLineChars="200" w:firstLine="420"/>
      </w:pPr>
      <w:r w:rsidRPr="00DF5518">
        <w:rPr>
          <w:rFonts w:hint="eastAsia"/>
        </w:rPr>
        <w:t>1、“应当预见自己的行为可能发生危害社会的结果，因为疏忽大意而没有预见”：违反注意义务表现为没有预见（预见义务）。</w:t>
      </w:r>
    </w:p>
    <w:p w14:paraId="69906CF0" w14:textId="77777777" w:rsidR="003303BA" w:rsidRPr="00DF5518" w:rsidRDefault="003303BA" w:rsidP="003303BA">
      <w:pPr>
        <w:ind w:firstLineChars="200" w:firstLine="420"/>
      </w:pPr>
      <w:r w:rsidRPr="00DF5518">
        <w:rPr>
          <w:rFonts w:hint="eastAsia"/>
        </w:rPr>
        <w:t>2、“已经预见而轻信能够避免”：违反注意义务表现为未能回避（回避义务）。</w:t>
      </w:r>
    </w:p>
    <w:p w14:paraId="64B02274" w14:textId="77777777" w:rsidR="003303BA" w:rsidRPr="00DF5518" w:rsidRDefault="003303BA" w:rsidP="003303BA">
      <w:r w:rsidRPr="00DF5518">
        <w:rPr>
          <w:rFonts w:hint="eastAsia"/>
        </w:rPr>
        <w:t>（四）作为过失与不作为过失</w:t>
      </w:r>
    </w:p>
    <w:p w14:paraId="5426B23A" w14:textId="77777777" w:rsidR="003303BA" w:rsidRPr="00DF5518" w:rsidRDefault="003303BA" w:rsidP="003303BA">
      <w:r w:rsidRPr="00DF5518">
        <w:rPr>
          <w:rFonts w:hint="eastAsia"/>
        </w:rPr>
        <w:t>过失的不作为的杀人。比如妈妈忘了喂小孩。</w:t>
      </w:r>
    </w:p>
    <w:p w14:paraId="6B903F19" w14:textId="77777777" w:rsidR="003303BA" w:rsidRPr="00DF5518" w:rsidRDefault="003303BA" w:rsidP="003303BA">
      <w:r w:rsidRPr="00DF5518">
        <w:rPr>
          <w:rFonts w:hint="eastAsia"/>
        </w:rPr>
        <w:t>（五）过失犯的阶层体系</w:t>
      </w:r>
    </w:p>
    <w:p w14:paraId="17D18EBB" w14:textId="77777777" w:rsidR="003303BA" w:rsidRPr="00DF5518" w:rsidRDefault="003303BA" w:rsidP="003303BA">
      <w:r w:rsidRPr="00DF5518">
        <w:rPr>
          <w:rFonts w:hint="eastAsia"/>
        </w:rPr>
        <w:t>1、不法构成要件阶层，检验行为人是否违反了社会生活中一般人都应当注意的义务，由此得出是否存在过失行为的结论（客观注意义务）</w:t>
      </w:r>
    </w:p>
    <w:p w14:paraId="5D5D5E18" w14:textId="77777777" w:rsidR="003303BA" w:rsidRPr="00DF5518" w:rsidRDefault="003303BA" w:rsidP="003303BA">
      <w:r w:rsidRPr="00DF5518">
        <w:rPr>
          <w:rFonts w:hint="eastAsia"/>
        </w:rPr>
        <w:t>2、责任阶层，以行为人个人的能力和水平为标准，判断行为人有无符合客观注意义务的个人能力，由此得出是否具备过失罪责的结论（主观注意义务）。</w:t>
      </w:r>
    </w:p>
    <w:p w14:paraId="61EFA777" w14:textId="77777777" w:rsidR="003303BA" w:rsidRPr="00DF5518" w:rsidRDefault="003303BA" w:rsidP="003303BA">
      <w:r w:rsidRPr="00DF5518">
        <w:rPr>
          <w:rFonts w:hint="eastAsia"/>
        </w:rPr>
        <w:t>3、过失犯的双重定位：不法构成要件阶层的过失形态与责任阶层的过失的罪责形态。</w:t>
      </w:r>
    </w:p>
    <w:p w14:paraId="41F87DE3" w14:textId="77777777" w:rsidR="003303BA" w:rsidRPr="00DF5518" w:rsidRDefault="003303BA" w:rsidP="003303BA"/>
    <w:p w14:paraId="75023864" w14:textId="77777777" w:rsidR="003303BA" w:rsidRPr="00DF5518" w:rsidRDefault="003303BA" w:rsidP="003303BA">
      <w:pPr>
        <w:pStyle w:val="2"/>
      </w:pPr>
      <w:r w:rsidRPr="00DF5518">
        <w:rPr>
          <w:rFonts w:hint="eastAsia"/>
        </w:rPr>
        <w:t>二、过失犯的构成要件阶层</w:t>
      </w:r>
    </w:p>
    <w:p w14:paraId="713A46BE" w14:textId="77777777" w:rsidR="003303BA" w:rsidRPr="00DF5518" w:rsidRDefault="003303BA" w:rsidP="003303BA">
      <w:pPr>
        <w:pStyle w:val="4"/>
      </w:pPr>
      <w:r w:rsidRPr="00DF5518">
        <w:rPr>
          <w:rFonts w:hint="eastAsia"/>
        </w:rPr>
        <w:t>（一）构成要件结果</w:t>
      </w:r>
    </w:p>
    <w:p w14:paraId="63B8CEF2" w14:textId="77777777" w:rsidR="003303BA" w:rsidRPr="00DF5518" w:rsidRDefault="003303BA" w:rsidP="003303BA">
      <w:r w:rsidRPr="00DF5518">
        <w:rPr>
          <w:rFonts w:hint="eastAsia"/>
        </w:rPr>
        <w:t>比如杀人要有死亡结果的出现。</w:t>
      </w:r>
    </w:p>
    <w:p w14:paraId="43E817B8" w14:textId="77777777" w:rsidR="003303BA" w:rsidRPr="00DF5518" w:rsidRDefault="003303BA" w:rsidP="003303BA"/>
    <w:p w14:paraId="39E2C6B6" w14:textId="77777777" w:rsidR="003303BA" w:rsidRPr="00DF5518" w:rsidRDefault="003303BA" w:rsidP="003303BA">
      <w:pPr>
        <w:pStyle w:val="4"/>
      </w:pPr>
      <w:r w:rsidRPr="00DF5518">
        <w:rPr>
          <w:rFonts w:hint="eastAsia"/>
        </w:rPr>
        <w:t>（二）行为与结果之间的因果关系（条件说）</w:t>
      </w:r>
    </w:p>
    <w:p w14:paraId="4BEDF7ED" w14:textId="77777777" w:rsidR="003303BA" w:rsidRPr="00DF5518" w:rsidRDefault="003303BA" w:rsidP="003303BA">
      <w:r w:rsidRPr="00DF5518">
        <w:rPr>
          <w:rFonts w:hint="eastAsia"/>
        </w:rPr>
        <w:t>行为和死亡结果之间有什么因果联系。故意犯和结果犯的客观构成要件阶层是合一的，这个阶层结束之后，过失就已经成立。</w:t>
      </w:r>
    </w:p>
    <w:p w14:paraId="034D27B4" w14:textId="77777777" w:rsidR="003303BA" w:rsidRPr="00DF5518" w:rsidRDefault="003303BA" w:rsidP="003303BA">
      <w:r w:rsidRPr="00DF5518">
        <w:rPr>
          <w:rFonts w:hint="eastAsia"/>
        </w:rPr>
        <w:t>有些国家，伤害、杀人没有具体的举止的要求，没有具体规定行为的特征。不像抢劫规定了专门的举止特征，往往很难找到过失犯。但是杀人、伤害、毁坏财物等，可能是过失的，也可能是故意的，他们的客观构成要件是相通的，唯一的差别是主观上有没有故意。这一类犯罪中，过失犯的检验和一般的检验完全是一样的。</w:t>
      </w:r>
    </w:p>
    <w:p w14:paraId="41F8C762" w14:textId="77777777" w:rsidR="003303BA" w:rsidRPr="00DF5518" w:rsidRDefault="003303BA" w:rsidP="003303BA"/>
    <w:p w14:paraId="0005CDC7" w14:textId="77777777" w:rsidR="003303BA" w:rsidRPr="00DF5518" w:rsidRDefault="003303BA" w:rsidP="003303BA">
      <w:pPr>
        <w:pStyle w:val="4"/>
      </w:pPr>
      <w:r w:rsidRPr="00DF5518">
        <w:rPr>
          <w:rFonts w:hint="eastAsia"/>
        </w:rPr>
        <w:t>（三）行为与结果之间的客观归责</w:t>
      </w:r>
    </w:p>
    <w:p w14:paraId="79B4073B" w14:textId="77777777" w:rsidR="003303BA" w:rsidRPr="00DF5518" w:rsidRDefault="003303BA" w:rsidP="003303BA">
      <w:r w:rsidRPr="00DF5518">
        <w:rPr>
          <w:rFonts w:hint="eastAsia"/>
        </w:rPr>
        <w:t>1. 制造法所不容许的风险（违反注意义务）</w:t>
      </w:r>
    </w:p>
    <w:p w14:paraId="0A866EA1" w14:textId="77777777" w:rsidR="003303BA" w:rsidRPr="00DF5518" w:rsidRDefault="003303BA" w:rsidP="003303BA">
      <w:r w:rsidRPr="00DF5518">
        <w:rPr>
          <w:rFonts w:hint="eastAsia"/>
        </w:rPr>
        <w:t>（1）容许的风险与信赖原则</w:t>
      </w:r>
    </w:p>
    <w:p w14:paraId="624ED20E" w14:textId="77777777" w:rsidR="003303BA" w:rsidRPr="00DF5518" w:rsidRDefault="003303BA" w:rsidP="003303BA">
      <w:r w:rsidRPr="00DF5518">
        <w:rPr>
          <w:rFonts w:hint="eastAsia"/>
        </w:rPr>
        <w:t>有些行为的确危险，但是社会生活的发展容忍了这种危险，这就是法所容许的风险，比如开汽车，只要遵守了相应的原则，就是法所可允许的风险。</w:t>
      </w:r>
    </w:p>
    <w:p w14:paraId="04DD4C70" w14:textId="77777777" w:rsidR="003303BA" w:rsidRPr="00DF5518" w:rsidRDefault="003303BA" w:rsidP="003303BA">
      <w:r w:rsidRPr="00DF5518">
        <w:rPr>
          <w:rFonts w:hint="eastAsia"/>
        </w:rPr>
        <w:t>有了具体的规则，人们之间就有了信赖关系，例如红灯停绿灯行，人们只要遵守交通规则，就不会有交通危险。我们信赖别人都会遵守交通规则。</w:t>
      </w:r>
    </w:p>
    <w:p w14:paraId="38CA2700" w14:textId="77777777" w:rsidR="003303BA" w:rsidRPr="00DF5518" w:rsidRDefault="003303BA" w:rsidP="003303BA">
      <w:r w:rsidRPr="00DF5518">
        <w:rPr>
          <w:rFonts w:hint="eastAsia"/>
        </w:rPr>
        <w:t>但开车有谨慎小心的义务，即使有行人闯红灯，也应该刹车。所以在交通事故中，即使没有违反交通规则的细则也可能要负责，因为没有违反细则却违反了原则，而不是极端的撞死白撞，要看具体的规则。</w:t>
      </w:r>
    </w:p>
    <w:p w14:paraId="3E46FB53" w14:textId="77777777" w:rsidR="003303BA" w:rsidRPr="00DF5518" w:rsidRDefault="003303BA" w:rsidP="003303BA">
      <w:r w:rsidRPr="00DF5518">
        <w:rPr>
          <w:rFonts w:hint="eastAsia"/>
        </w:rPr>
        <w:t>（2）注意规范的来源</w:t>
      </w:r>
    </w:p>
    <w:p w14:paraId="44246E34" w14:textId="77777777" w:rsidR="003303BA" w:rsidRPr="00DF5518" w:rsidRDefault="003303BA" w:rsidP="003303BA">
      <w:r w:rsidRPr="00DF5518">
        <w:rPr>
          <w:rFonts w:hint="eastAsia"/>
        </w:rPr>
        <w:lastRenderedPageBreak/>
        <w:t>注意义务的来源不仅仅来源于法条规范行业细则，还来源于一般的生活中的经验。比如开水应该远离婴儿。对生活经验要有很高的想象力。法律既要看逻辑也要看经验。注意到底要注意到什么程度？</w:t>
      </w:r>
    </w:p>
    <w:p w14:paraId="44A48C91" w14:textId="77777777" w:rsidR="003303BA" w:rsidRPr="00DF5518" w:rsidRDefault="003303BA" w:rsidP="003303BA"/>
    <w:p w14:paraId="77B1820C" w14:textId="77777777" w:rsidR="003303BA" w:rsidRPr="00DF5518" w:rsidRDefault="003303BA" w:rsidP="003303BA">
      <w:r w:rsidRPr="00DF5518">
        <w:rPr>
          <w:rFonts w:hint="eastAsia"/>
        </w:rPr>
        <w:t>2. 实现法所不容许的风险</w:t>
      </w:r>
    </w:p>
    <w:p w14:paraId="6FD6EB5C" w14:textId="77777777" w:rsidR="003303BA" w:rsidRPr="00DF5518" w:rsidRDefault="003303BA" w:rsidP="003303BA">
      <w:r w:rsidRPr="00DF5518">
        <w:rPr>
          <w:rFonts w:hint="eastAsia"/>
        </w:rPr>
        <w:t>过失犯本来就是客观归责理论的大本营。</w:t>
      </w:r>
    </w:p>
    <w:p w14:paraId="231022EF" w14:textId="77777777" w:rsidR="003303BA" w:rsidRPr="00DF5518" w:rsidRDefault="003303BA" w:rsidP="003303BA">
      <w:r w:rsidRPr="00DF5518">
        <w:rPr>
          <w:rFonts w:hint="eastAsia"/>
        </w:rPr>
        <w:t>（1）注意规范的保护目的</w:t>
      </w:r>
    </w:p>
    <w:p w14:paraId="3D18DDB3" w14:textId="77777777" w:rsidR="003303BA" w:rsidRPr="00DF5518" w:rsidRDefault="003303BA" w:rsidP="003303BA">
      <w:r w:rsidRPr="00DF5518">
        <w:rPr>
          <w:rFonts w:hint="eastAsia"/>
        </w:rPr>
        <w:t>要注意要小心的规范所想要达到的保护目的，是不是为了防止本案当中结果的出现。比如没带驾照违反交通规则，但是没带驾照设立的规范和案件中防止撞死草丛中的人的目的是不一样的。比如没系安全带和死亡结果之间有没有因果关系。</w:t>
      </w:r>
    </w:p>
    <w:p w14:paraId="7DFE02AD" w14:textId="77777777" w:rsidR="003303BA" w:rsidRPr="00DF5518" w:rsidRDefault="003303BA" w:rsidP="003303BA">
      <w:r w:rsidRPr="00DF5518">
        <w:rPr>
          <w:rFonts w:hint="eastAsia"/>
        </w:rPr>
        <w:t>（2）义务违反的关联性（结果避免之可能性与风险升高）</w:t>
      </w:r>
    </w:p>
    <w:p w14:paraId="14B9A135" w14:textId="77777777" w:rsidR="003303BA" w:rsidRPr="00DF5518" w:rsidRDefault="003303BA" w:rsidP="003303BA">
      <w:r w:rsidRPr="00DF5518">
        <w:rPr>
          <w:rFonts w:hint="eastAsia"/>
          <w:u w:val="single"/>
        </w:rPr>
        <w:t>如果尽到了注意义务，结果仍然要发生，意味着义务的违反和结果的发生没有关联性</w:t>
      </w:r>
      <w:r w:rsidRPr="00DF5518">
        <w:rPr>
          <w:rFonts w:hint="eastAsia"/>
        </w:rPr>
        <w:t>。这就是欠缺义务违反的关联性，不能够进行客观归责。比如一个卡车在路上行驶，发现卡车轮胎进入了非机动车道一厘米，醉汉在冰雪中倒在轮胎中压下去了。如果不进去一厘米，能不能压死人，这个结论可能查不清。当你遵守注意义务时，结果是否会发生，还是不太确定，通常认为罪疑惟轻，做对被告有利的推定。存疑的时候认定欠缺义务违反的关联性。比如医生救护患者时出现了一点点违反规定的地方，最后病人死亡，但是如果医生正常做病人会不会死，也是存疑的。</w:t>
      </w:r>
    </w:p>
    <w:p w14:paraId="306A398F" w14:textId="77777777" w:rsidR="003303BA" w:rsidRPr="00DF5518" w:rsidRDefault="003303BA" w:rsidP="003303BA">
      <w:r w:rsidRPr="00DF5518">
        <w:rPr>
          <w:rFonts w:hint="eastAsia"/>
        </w:rPr>
        <w:t>（3）构成要件效力范围（被害人自我答责或他人负责）</w:t>
      </w:r>
    </w:p>
    <w:p w14:paraId="762EEB7A" w14:textId="77777777" w:rsidR="003303BA" w:rsidRPr="00DF5518" w:rsidRDefault="003303BA" w:rsidP="003303BA">
      <w:r w:rsidRPr="00DF5518">
        <w:rPr>
          <w:rFonts w:hint="eastAsia"/>
        </w:rPr>
        <w:t>比如相约飙车翻车死亡。你的死亡要不要我来承担责任，就有自陷风险或者自我答责的疑问。</w:t>
      </w:r>
    </w:p>
    <w:p w14:paraId="010CA0EF" w14:textId="77777777" w:rsidR="003303BA" w:rsidRPr="00DF5518" w:rsidRDefault="003303BA" w:rsidP="003303BA"/>
    <w:p w14:paraId="5C869CCE" w14:textId="77777777" w:rsidR="003303BA" w:rsidRPr="00DF5518" w:rsidRDefault="003303BA" w:rsidP="003303BA">
      <w:pPr>
        <w:pStyle w:val="2"/>
      </w:pPr>
      <w:r w:rsidRPr="00DF5518">
        <w:rPr>
          <w:rFonts w:hint="eastAsia"/>
        </w:rPr>
        <w:t>三、过失犯的违法性阶层</w:t>
      </w:r>
    </w:p>
    <w:p w14:paraId="333A7C94" w14:textId="77777777" w:rsidR="003303BA" w:rsidRPr="00DF5518" w:rsidRDefault="003303BA" w:rsidP="003303BA">
      <w:pPr>
        <w:pStyle w:val="4"/>
      </w:pPr>
      <w:r w:rsidRPr="00DF5518">
        <w:rPr>
          <w:rFonts w:hint="eastAsia"/>
        </w:rPr>
        <w:t>（一）过失行为本身的正当防卫问题</w:t>
      </w:r>
    </w:p>
    <w:p w14:paraId="65CA14BA" w14:textId="77777777" w:rsidR="003303BA" w:rsidRPr="00DF5518" w:rsidRDefault="003303BA" w:rsidP="003303BA">
      <w:r w:rsidRPr="00DF5518">
        <w:rPr>
          <w:rFonts w:hint="eastAsia"/>
        </w:rPr>
        <w:t>过失犯本身能不能成立正当防卫？正当防卫主观上要有防卫的意识。比如阳台上不小心碰掉花盆，刚好砸死抢劫犯。一种观点认为，</w:t>
      </w:r>
      <w:r w:rsidRPr="00DF5518">
        <w:rPr>
          <w:rFonts w:hint="eastAsia"/>
          <w:u w:val="single"/>
        </w:rPr>
        <w:t>没有主观上的正当化要素，不能成立正当防卫</w:t>
      </w:r>
      <w:r w:rsidRPr="00DF5518">
        <w:rPr>
          <w:rFonts w:hint="eastAsia"/>
        </w:rPr>
        <w:t>。相反观点认为，</w:t>
      </w:r>
      <w:r w:rsidRPr="00DF5518">
        <w:rPr>
          <w:rFonts w:hint="eastAsia"/>
          <w:u w:val="single"/>
        </w:rPr>
        <w:t>过失犯在构成要件中的检验，基本都集中在客观构成要件中，所以在一定意义上，过失犯的构成要件就是客观构成要件，没有主观构成要件的处理，所以在不法阶层，也只要起到客观上能够应对紧急状况的效果就可以了</w:t>
      </w:r>
      <w:r w:rsidRPr="00DF5518">
        <w:rPr>
          <w:rFonts w:hint="eastAsia"/>
        </w:rPr>
        <w:t>。</w:t>
      </w:r>
    </w:p>
    <w:p w14:paraId="148A110B" w14:textId="77777777" w:rsidR="003303BA" w:rsidRPr="00DF5518" w:rsidRDefault="003303BA" w:rsidP="003303BA">
      <w:r w:rsidRPr="00DF5518">
        <w:rPr>
          <w:rFonts w:hint="eastAsia"/>
        </w:rPr>
        <w:t>一般的违法性包括行为不法与结果不法两部分，违法阻却事由要求同时具备客观和主观的正当化要素。当行为人主观上欠缺防卫认识和防卫意图时，不能主张正当防卫。但是，也有不同观点认为，过失犯的不法主要是客观的不法，因此正当化事由也不需要主观的正当化要素，只要具备客观的紧急状况，过失犯就可以成立正当防卫。</w:t>
      </w:r>
    </w:p>
    <w:p w14:paraId="0FBC94F0" w14:textId="77777777" w:rsidR="003303BA" w:rsidRPr="00DF5518" w:rsidRDefault="003303BA" w:rsidP="003303BA">
      <w:r w:rsidRPr="00DF5518">
        <w:rPr>
          <w:rFonts w:hint="eastAsia"/>
        </w:rPr>
        <w:t>法律效果。在故意犯的场合，欠缺防卫意思的后果，存在既遂说与未遂说之争。在过失犯的场合同样如此。如采未遂说，过失未遂不罚，最后结论无罪。一种观点认为，虽然结果不法被消除了，但是行为不法仍然保留。所以可以按照未遂去处理，比如构成过失伤害的未遂，只是因为过失伤害未遂不罚</w:t>
      </w:r>
    </w:p>
    <w:p w14:paraId="50AA68AB" w14:textId="77777777" w:rsidR="003303BA" w:rsidRPr="00DF5518" w:rsidRDefault="003303BA" w:rsidP="003303BA"/>
    <w:p w14:paraId="347E4BC7" w14:textId="77777777" w:rsidR="003303BA" w:rsidRPr="00DF5518" w:rsidRDefault="003303BA" w:rsidP="003303BA">
      <w:pPr>
        <w:pStyle w:val="4"/>
      </w:pPr>
      <w:r w:rsidRPr="00DF5518">
        <w:rPr>
          <w:rFonts w:hint="eastAsia"/>
        </w:rPr>
        <w:t>（二）正当防卫附随过失结果</w:t>
      </w:r>
    </w:p>
    <w:p w14:paraId="6C2DDB18" w14:textId="77777777" w:rsidR="003303BA" w:rsidRPr="00DF5518" w:rsidRDefault="003303BA" w:rsidP="003303BA">
      <w:r w:rsidRPr="00DF5518">
        <w:rPr>
          <w:rFonts w:hint="eastAsia"/>
        </w:rPr>
        <w:t>1、与上述问题（一）不同，行为人已经认识到防卫情状，并具有防卫意思，但是在防卫过程中，除了实现故意追求的构成要件之外，还过失地实现了其他构成要件。</w:t>
      </w:r>
    </w:p>
    <w:p w14:paraId="363B24B3" w14:textId="77777777" w:rsidR="003303BA" w:rsidRPr="00DF5518" w:rsidRDefault="003303BA" w:rsidP="003303BA">
      <w:r w:rsidRPr="00DF5518">
        <w:rPr>
          <w:rFonts w:hint="eastAsia"/>
        </w:rPr>
        <w:t>2、法律效果：根据故意犯与过失犯不法层次高低关系，过失犯阻却违法的认定，应该比故意犯为宽。如此时故意可以成立阻却违法，则过失也可以阻却违法。</w:t>
      </w:r>
    </w:p>
    <w:p w14:paraId="15FBBFF8" w14:textId="77777777" w:rsidR="003303BA" w:rsidRPr="00DF5518" w:rsidRDefault="003303BA" w:rsidP="003303BA">
      <w:r w:rsidRPr="00DF5518">
        <w:rPr>
          <w:rFonts w:hint="eastAsia"/>
        </w:rPr>
        <w:t>例：张三持花瓶攻击李四头部，李四想打落张三的花瓶，不小心同时打伤了张三的手臂。</w:t>
      </w:r>
    </w:p>
    <w:p w14:paraId="760057DF" w14:textId="77777777" w:rsidR="003303BA" w:rsidRPr="00DF5518" w:rsidRDefault="003303BA" w:rsidP="003303BA">
      <w:r w:rsidRPr="00DF5518">
        <w:rPr>
          <w:rFonts w:hint="eastAsia"/>
        </w:rPr>
        <w:t>对花瓶的反击，可主张正当防卫排除（阻却）故意毁坏财物罪的不法。对手臂的反击，如果</w:t>
      </w:r>
      <w:r w:rsidRPr="00DF5518">
        <w:rPr>
          <w:rFonts w:hint="eastAsia"/>
        </w:rPr>
        <w:lastRenderedPageBreak/>
        <w:t xml:space="preserve">故意重伤也可以被正当化，则过失致人重伤也可以。 </w:t>
      </w:r>
    </w:p>
    <w:p w14:paraId="0637EA7F" w14:textId="77777777" w:rsidR="003303BA" w:rsidRPr="00DF5518" w:rsidRDefault="003303BA" w:rsidP="003303BA">
      <w:r w:rsidRPr="00DF5518">
        <w:rPr>
          <w:rFonts w:hint="eastAsia"/>
        </w:rPr>
        <w:t>在防卫过程中，处理实现了追求的构成要件，还实现了过失的构成要件。故意的不法程度比过失高。</w:t>
      </w:r>
    </w:p>
    <w:p w14:paraId="2A2BAD94" w14:textId="77777777" w:rsidR="003303BA" w:rsidRPr="00DF5518" w:rsidRDefault="003303BA" w:rsidP="003303BA"/>
    <w:p w14:paraId="68AEDD61" w14:textId="77777777" w:rsidR="003303BA" w:rsidRPr="00DF5518" w:rsidRDefault="003303BA" w:rsidP="003303BA">
      <w:pPr>
        <w:pStyle w:val="2"/>
      </w:pPr>
      <w:r w:rsidRPr="00DF5518">
        <w:rPr>
          <w:rFonts w:hint="eastAsia"/>
        </w:rPr>
        <w:t>四、过失犯的责任阶层</w:t>
      </w:r>
    </w:p>
    <w:p w14:paraId="176FD18B" w14:textId="77777777" w:rsidR="003303BA" w:rsidRPr="00DF5518" w:rsidRDefault="003303BA" w:rsidP="003303BA">
      <w:r w:rsidRPr="00DF5518">
        <w:rPr>
          <w:rFonts w:hint="eastAsia"/>
        </w:rPr>
        <w:t>1、要素与故意犯基本相同</w:t>
      </w:r>
    </w:p>
    <w:p w14:paraId="37C68C46" w14:textId="77777777" w:rsidR="003303BA" w:rsidRPr="00DF5518" w:rsidRDefault="003303BA" w:rsidP="003303BA">
      <w:r w:rsidRPr="00DF5518">
        <w:rPr>
          <w:rFonts w:hint="eastAsia"/>
        </w:rPr>
        <w:t>责任能力、违法性认识、期待可能性等</w:t>
      </w:r>
    </w:p>
    <w:p w14:paraId="57003DE8" w14:textId="77777777" w:rsidR="003303BA" w:rsidRPr="00DF5518" w:rsidRDefault="003303BA" w:rsidP="003303BA"/>
    <w:p w14:paraId="3F53DD60" w14:textId="77777777" w:rsidR="003303BA" w:rsidRPr="00DF5518" w:rsidRDefault="003303BA" w:rsidP="003303BA">
      <w:r w:rsidRPr="00DF5518">
        <w:rPr>
          <w:rFonts w:hint="eastAsia"/>
        </w:rPr>
        <w:t>2、过失犯构成要件考查的是客观注意义务的违反，过失犯责任考察的是依照行为人的隔热能力，有无可能去认知客观上的注意义务的存在以及据此采取符合义务要求的举止。</w:t>
      </w:r>
    </w:p>
    <w:p w14:paraId="0F607B87" w14:textId="77777777" w:rsidR="003303BA" w:rsidRPr="00DF5518" w:rsidRDefault="003303BA" w:rsidP="003303BA">
      <w:r w:rsidRPr="00DF5518">
        <w:rPr>
          <w:rFonts w:hint="eastAsia"/>
        </w:rPr>
        <w:t>如因生理缺陷或心理缺陷或临时性惊骇过度等因素。</w:t>
      </w:r>
    </w:p>
    <w:p w14:paraId="036FA0BF" w14:textId="77777777" w:rsidR="003303BA" w:rsidRPr="00DF5518" w:rsidRDefault="003303BA" w:rsidP="003303BA"/>
    <w:p w14:paraId="6C76636D" w14:textId="77777777" w:rsidR="003303BA" w:rsidRPr="00DF5518" w:rsidRDefault="003303BA" w:rsidP="003303BA"/>
    <w:p w14:paraId="14D1349A" w14:textId="77777777" w:rsidR="003303BA" w:rsidRPr="00DF5518" w:rsidRDefault="003303BA" w:rsidP="003303BA"/>
    <w:p w14:paraId="38DBAFEB" w14:textId="77777777" w:rsidR="003303BA" w:rsidRPr="00DF5518" w:rsidRDefault="003303BA" w:rsidP="003303BA">
      <w:pPr>
        <w:pStyle w:val="1"/>
      </w:pPr>
      <w:r w:rsidRPr="00DF5518">
        <w:rPr>
          <w:rFonts w:hint="eastAsia"/>
        </w:rPr>
        <w:t>不作为犯</w:t>
      </w:r>
    </w:p>
    <w:p w14:paraId="5EF89825" w14:textId="77777777" w:rsidR="003303BA" w:rsidRPr="00DF5518" w:rsidRDefault="003303BA" w:rsidP="003303BA">
      <w:r w:rsidRPr="00DF5518">
        <w:rPr>
          <w:rFonts w:hint="eastAsia"/>
        </w:rPr>
        <w:t>构成要件检验中多出了要</w:t>
      </w:r>
      <w:r w:rsidRPr="00DF5518">
        <w:rPr>
          <w:rFonts w:hint="eastAsia"/>
          <w:u w:val="single"/>
        </w:rPr>
        <w:t>检验保证人地位</w:t>
      </w:r>
      <w:r w:rsidRPr="00DF5518">
        <w:rPr>
          <w:rFonts w:hint="eastAsia"/>
        </w:rPr>
        <w:t>。优先看能不能成立作为，作为不能成立时再考虑不作为。</w:t>
      </w:r>
    </w:p>
    <w:p w14:paraId="01F1B21D" w14:textId="77777777" w:rsidR="003303BA" w:rsidRPr="00DF5518" w:rsidRDefault="003303BA" w:rsidP="003303BA">
      <w:pPr>
        <w:pStyle w:val="2"/>
      </w:pPr>
      <w:r w:rsidRPr="00DF5518">
        <w:rPr>
          <w:rFonts w:hint="eastAsia"/>
        </w:rPr>
        <w:t>一、作为犯v.不作为犯</w:t>
      </w:r>
    </w:p>
    <w:p w14:paraId="304AC0E0" w14:textId="77777777" w:rsidR="003303BA" w:rsidRPr="00DF5518" w:rsidRDefault="003303BA" w:rsidP="003303BA">
      <w:r w:rsidRPr="00DF5518">
        <w:rPr>
          <w:rFonts w:hint="eastAsia"/>
        </w:rPr>
        <w:t>区分标准：行为的表现形式。有时候很难判断，比如医生关掉生命机。这是一个作为还是不作为？这对于医生来说是不作为。对普通人来说是作为。要在具体案件中视情况而定。</w:t>
      </w:r>
    </w:p>
    <w:p w14:paraId="3ED63003" w14:textId="77777777" w:rsidR="003303BA" w:rsidRPr="00DF5518" w:rsidRDefault="003303BA" w:rsidP="003303BA">
      <w:r w:rsidRPr="00DF5518">
        <w:rPr>
          <w:rFonts w:hint="eastAsia"/>
        </w:rPr>
        <w:t>作为犯是以积极的作为方法实现犯罪；不作为犯是以消极不作为实现犯罪</w:t>
      </w:r>
    </w:p>
    <w:p w14:paraId="39FCBD61" w14:textId="77777777" w:rsidR="003303BA" w:rsidRPr="00DF5518" w:rsidRDefault="003303BA" w:rsidP="003303BA">
      <w:r w:rsidRPr="00DF5518">
        <w:rPr>
          <w:rFonts w:hint="eastAsia"/>
        </w:rPr>
        <w:t>区分意义：前者不需要考虑行为人的保证人地位，后者以保证人地位作为构成犯罪的前提。</w:t>
      </w:r>
    </w:p>
    <w:p w14:paraId="2FFA075C" w14:textId="77777777" w:rsidR="003303BA" w:rsidRPr="00DF5518" w:rsidRDefault="003303BA" w:rsidP="003303BA">
      <w:r w:rsidRPr="00DF5518">
        <w:rPr>
          <w:rFonts w:hint="eastAsia"/>
        </w:rPr>
        <w:t>适用方式：通常</w:t>
      </w:r>
      <w:r w:rsidRPr="00DF5518">
        <w:rPr>
          <w:rFonts w:hint="eastAsia"/>
          <w:u w:val="single"/>
        </w:rPr>
        <w:t>先考虑作为方式可否满足构成要件</w:t>
      </w:r>
      <w:r w:rsidRPr="00DF5518">
        <w:rPr>
          <w:rFonts w:hint="eastAsia"/>
        </w:rPr>
        <w:t>，不成功时再考虑不作为。</w:t>
      </w:r>
    </w:p>
    <w:p w14:paraId="25F91516" w14:textId="77777777" w:rsidR="003303BA" w:rsidRPr="00DF5518" w:rsidRDefault="003303BA" w:rsidP="003303BA">
      <w:r w:rsidRPr="00DF5518">
        <w:rPr>
          <w:rFonts w:hint="eastAsia"/>
        </w:rPr>
        <w:t>医生因救治无望而关掉维持生命现象的心肺机器，与放弃口对口的人工救助方式，本质上一样，因其具有中止救治的判断权限以及救助义务，因而属于不作为。但是普通人关掉，先考虑作为。</w:t>
      </w:r>
    </w:p>
    <w:p w14:paraId="5FAABD77" w14:textId="77777777" w:rsidR="003303BA" w:rsidRPr="00DF5518" w:rsidRDefault="003303BA" w:rsidP="003303BA"/>
    <w:p w14:paraId="34335B38" w14:textId="77777777" w:rsidR="003303BA" w:rsidRPr="00DF5518" w:rsidRDefault="003303BA" w:rsidP="003303BA">
      <w:pPr>
        <w:pStyle w:val="2"/>
      </w:pPr>
      <w:r w:rsidRPr="00DF5518">
        <w:rPr>
          <w:rFonts w:hint="eastAsia"/>
        </w:rPr>
        <w:t>二、纯正不作为犯v.不纯正不作为犯</w:t>
      </w:r>
    </w:p>
    <w:p w14:paraId="313F36C8" w14:textId="77777777" w:rsidR="003303BA" w:rsidRPr="00DF5518" w:rsidRDefault="003303BA" w:rsidP="003303BA">
      <w:r w:rsidRPr="00DF5518">
        <w:rPr>
          <w:rFonts w:hint="eastAsia"/>
          <w:u w:val="single"/>
        </w:rPr>
        <w:t>纯正不作为犯的本质在于违反法律的命令规范。</w:t>
      </w:r>
      <w:r w:rsidRPr="00DF5518">
        <w:rPr>
          <w:rFonts w:hint="eastAsia"/>
        </w:rPr>
        <w:t>法律诫命的特定行为是提供证据，而处罚的是行为人的“拒绝提供”。</w:t>
      </w:r>
    </w:p>
    <w:p w14:paraId="61255C6A" w14:textId="77777777" w:rsidR="003303BA" w:rsidRPr="00DF5518" w:rsidRDefault="003303BA" w:rsidP="003303BA">
      <w:r w:rsidRPr="00DF5518">
        <w:rPr>
          <w:rFonts w:hint="eastAsia"/>
          <w:u w:val="single"/>
        </w:rPr>
        <w:t>不纯正不作为犯的本质在于有作为义务者以不作为的方式违反了法律的禁止规范，以行为人具有防止结果发生的特定义务（保证人地位）为前提。</w:t>
      </w:r>
      <w:r w:rsidRPr="00DF5518">
        <w:rPr>
          <w:rFonts w:hint="eastAsia"/>
        </w:rPr>
        <w:t>故意杀人、故意伤害等不作为没有写在法律条文中。但是有保证人地位的人，可以通过解释的方式说明这是不纯正的不作为。</w:t>
      </w:r>
    </w:p>
    <w:p w14:paraId="71572C77" w14:textId="77777777" w:rsidR="003303BA" w:rsidRPr="00DF5518" w:rsidRDefault="003303BA" w:rsidP="003303BA">
      <w:pPr>
        <w:rPr>
          <w:rFonts w:ascii="楷体" w:eastAsia="楷体" w:hAnsi="楷体"/>
          <w:b/>
          <w:bCs/>
          <w:sz w:val="18"/>
          <w:szCs w:val="24"/>
        </w:rPr>
      </w:pPr>
      <w:r w:rsidRPr="00DF5518">
        <w:rPr>
          <w:rFonts w:ascii="楷体" w:eastAsia="楷体" w:hAnsi="楷体" w:hint="eastAsia"/>
          <w:b/>
          <w:sz w:val="18"/>
          <w:szCs w:val="24"/>
        </w:rPr>
        <w:t>第三百一十一条　【拒绝提供间谍犯罪证据罪】明知他人有间谍犯罪或者恐怖主义、极端主义犯罪行为，在司法机关向其调查有关情况、收集有关证据时，拒绝提供，情节严重的，处三年以下有期徒刑、拘役或者管制。</w:t>
      </w:r>
    </w:p>
    <w:p w14:paraId="3851C8E4" w14:textId="77777777" w:rsidR="003303BA" w:rsidRPr="00DF5518" w:rsidRDefault="003303BA" w:rsidP="003303BA"/>
    <w:p w14:paraId="3494AFD1" w14:textId="77777777" w:rsidR="003303BA" w:rsidRPr="00DF5518" w:rsidRDefault="003303BA" w:rsidP="003303BA">
      <w:pPr>
        <w:pStyle w:val="2"/>
      </w:pPr>
      <w:r w:rsidRPr="00DF5518">
        <w:rPr>
          <w:rFonts w:hint="eastAsia"/>
        </w:rPr>
        <w:t>三、作为义务与保证人地位</w:t>
      </w:r>
    </w:p>
    <w:p w14:paraId="4729A85C" w14:textId="77777777" w:rsidR="003303BA" w:rsidRPr="00DF5518" w:rsidRDefault="003303BA" w:rsidP="003303BA">
      <w:pPr>
        <w:pStyle w:val="3"/>
      </w:pPr>
      <w:r w:rsidRPr="00DF5518">
        <w:rPr>
          <w:rFonts w:hint="eastAsia"/>
        </w:rPr>
        <w:t>（一）学说：</w:t>
      </w:r>
    </w:p>
    <w:p w14:paraId="242CBD8C" w14:textId="77777777" w:rsidR="003303BA" w:rsidRPr="00DF5518" w:rsidRDefault="003303BA" w:rsidP="003303BA">
      <w:r w:rsidRPr="00DF5518">
        <w:rPr>
          <w:rFonts w:hint="eastAsia"/>
        </w:rPr>
        <w:t>早期学说：形式义务，包括法律规定、契约承担以及危险前行为等。把违反了民法中的东西直接导出刑法的后果，这肯定是不对的。</w:t>
      </w:r>
    </w:p>
    <w:p w14:paraId="63705B74" w14:textId="77777777" w:rsidR="003303BA" w:rsidRPr="00DF5518" w:rsidRDefault="003303BA" w:rsidP="003303BA">
      <w:r w:rsidRPr="00DF5518">
        <w:rPr>
          <w:rFonts w:hint="eastAsia"/>
        </w:rPr>
        <w:t>主流学说：实质义务。转而出现实质上的思考，不是仅仅按照契约约定的。理论上五花八门。</w:t>
      </w:r>
      <w:r w:rsidRPr="00DF5518">
        <w:rPr>
          <w:rFonts w:hint="eastAsia"/>
        </w:rPr>
        <w:lastRenderedPageBreak/>
        <w:t>这些理论都是从案件中归纳出来的。社会到底要对谁提出要求，你不救人就是杀人？家庭派生的理论原型可以派生多远？</w:t>
      </w:r>
    </w:p>
    <w:p w14:paraId="687168CD" w14:textId="77777777" w:rsidR="003303BA" w:rsidRPr="00DF5518" w:rsidRDefault="003303BA" w:rsidP="003303BA"/>
    <w:p w14:paraId="61CE5D62" w14:textId="77777777" w:rsidR="003303BA" w:rsidRPr="00DF5518" w:rsidRDefault="003303BA" w:rsidP="003303BA">
      <w:pPr>
        <w:pStyle w:val="3"/>
      </w:pPr>
      <w:r w:rsidRPr="00DF5518">
        <w:rPr>
          <w:rFonts w:hint="eastAsia"/>
        </w:rPr>
        <w:t>（二）分类</w:t>
      </w:r>
    </w:p>
    <w:p w14:paraId="44E15B6F" w14:textId="77777777" w:rsidR="003303BA" w:rsidRPr="00DF5518" w:rsidRDefault="003303BA" w:rsidP="003303BA">
      <w:r w:rsidRPr="00DF5518">
        <w:rPr>
          <w:rFonts w:hint="eastAsia"/>
        </w:rPr>
        <w:t>有两种：一种是保护性保证人，针对特定法益有保护义务；</w:t>
      </w:r>
    </w:p>
    <w:p w14:paraId="147D7B35" w14:textId="77777777" w:rsidR="003303BA" w:rsidRPr="00DF5518" w:rsidRDefault="003303BA" w:rsidP="003303BA">
      <w:pPr>
        <w:pStyle w:val="4"/>
        <w:rPr>
          <w:bCs w:val="0"/>
        </w:rPr>
      </w:pPr>
      <w:r w:rsidRPr="00DF5518">
        <w:rPr>
          <w:rFonts w:hint="eastAsia"/>
        </w:rPr>
        <w:t>1、针对特定法益：保护型保证人与保护义务</w:t>
      </w:r>
    </w:p>
    <w:p w14:paraId="2CEC577A" w14:textId="77777777" w:rsidR="003303BA" w:rsidRPr="00DF5518" w:rsidRDefault="003303BA" w:rsidP="003303BA">
      <w:r w:rsidRPr="00DF5518">
        <w:rPr>
          <w:rFonts w:hint="eastAsia"/>
        </w:rPr>
        <w:t>（1）特定近亲关系。</w:t>
      </w:r>
    </w:p>
    <w:p w14:paraId="01E4B825" w14:textId="77777777" w:rsidR="003303BA" w:rsidRPr="00DF5518" w:rsidRDefault="003303BA" w:rsidP="003303BA">
      <w:r w:rsidRPr="00DF5518">
        <w:rPr>
          <w:rFonts w:hint="eastAsia"/>
        </w:rPr>
        <w:t>（2）生活共同体：同居。</w:t>
      </w:r>
    </w:p>
    <w:p w14:paraId="3E79083B" w14:textId="77777777" w:rsidR="003303BA" w:rsidRPr="00DF5518" w:rsidRDefault="003303BA" w:rsidP="003303BA">
      <w:r w:rsidRPr="00DF5518">
        <w:rPr>
          <w:rFonts w:hint="eastAsia"/>
        </w:rPr>
        <w:t>（3）危险共同体：一起登山、潜水。性命相托。</w:t>
      </w:r>
    </w:p>
    <w:p w14:paraId="443DA065" w14:textId="77777777" w:rsidR="003303BA" w:rsidRPr="00DF5518" w:rsidRDefault="003303BA" w:rsidP="003303BA">
      <w:r w:rsidRPr="00DF5518">
        <w:rPr>
          <w:rFonts w:hint="eastAsia"/>
        </w:rPr>
        <w:t>（4）自愿承担或接管保护义务者：保姆、导游、救生员等。张大妈接管小孩。</w:t>
      </w:r>
    </w:p>
    <w:p w14:paraId="0B3F0ED2" w14:textId="77777777" w:rsidR="003303BA" w:rsidRPr="00DF5518" w:rsidRDefault="003303BA" w:rsidP="003303BA">
      <w:r w:rsidRPr="00DF5518">
        <w:rPr>
          <w:rFonts w:hint="eastAsia"/>
        </w:rPr>
        <w:t>（5）特殊公职人员：警察见死不救，看着人被打死。警察能不能构成不作为的强奸？不作为是反复在规范表达和生活经验之间循环回转。</w:t>
      </w:r>
    </w:p>
    <w:p w14:paraId="0D2856C0" w14:textId="77777777" w:rsidR="003303BA" w:rsidRPr="00DF5518" w:rsidRDefault="003303BA" w:rsidP="003303BA">
      <w:r w:rsidRPr="00DF5518">
        <w:rPr>
          <w:rFonts w:hint="eastAsia"/>
        </w:rPr>
        <w:t>家庭派生出来的。假如妻子自杀，不让丈夫救，算不算不作为杀人，这一直都有争议。这是否有隐含对不作为杀人的同意？假如是叫丈夫杀死自己，那么是典型的得同意杀人。丈夫与妻子的关系，和婴儿的派生有一些不一样，到了问题的边缘，刑法上的义务要到什么程度。夫妻感情好不好也会有一定的影响，这些都是有争议的。只有父母和婴儿之间没有争议。比如子女不救父母是不是不作为的杀人？假如义务冲突，儿子对母亲和老婆都掉水里怎么办。假如是女朋友的话，没有刑法上的救助义务，而对母亲有救助义务。子女对父母的义务是怎么建构出来的？会出现中外语境的差异。养儿防老，孩子对父母有照料的保护型关系，对父母照料就犹如父母对小孩小时候的照料，所以也有刑法上的救助义务。中国的情况下，要做出一个这样的判例来，要敢于下判。中国父母对小孩家庭的嵌入是很深的。从正义伦理上，中国不救父母是很难过关的。</w:t>
      </w:r>
    </w:p>
    <w:p w14:paraId="5F94A9AA" w14:textId="77777777" w:rsidR="003303BA" w:rsidRPr="00DF5518" w:rsidRDefault="003303BA" w:rsidP="003303BA"/>
    <w:p w14:paraId="653DB526" w14:textId="77777777" w:rsidR="003303BA" w:rsidRPr="00DF5518" w:rsidRDefault="003303BA" w:rsidP="003303BA">
      <w:pPr>
        <w:pStyle w:val="4"/>
      </w:pPr>
      <w:r w:rsidRPr="00DF5518">
        <w:rPr>
          <w:rFonts w:hint="eastAsia"/>
        </w:rPr>
        <w:t>2、针对危险源：监督型保证人与安全义务</w:t>
      </w:r>
    </w:p>
    <w:p w14:paraId="0B5B5D35" w14:textId="77777777" w:rsidR="003303BA" w:rsidRPr="00DF5518" w:rsidRDefault="003303BA" w:rsidP="003303BA">
      <w:r w:rsidRPr="00DF5518">
        <w:rPr>
          <w:rFonts w:hint="eastAsia"/>
        </w:rPr>
        <w:t>这不同于保护型保证人。</w:t>
      </w:r>
    </w:p>
    <w:p w14:paraId="4B136B08" w14:textId="77777777" w:rsidR="003303BA" w:rsidRPr="00DF5518" w:rsidRDefault="003303BA" w:rsidP="003303BA">
      <w:r w:rsidRPr="00DF5518">
        <w:rPr>
          <w:rFonts w:hint="eastAsia"/>
        </w:rPr>
        <w:t>（1）特定危险物的监管者：比如家里养了一条疯狗，应该看住它，不能放纵狗咬人。比如精神病人、锅炉、火车。</w:t>
      </w:r>
    </w:p>
    <w:p w14:paraId="42FDF543" w14:textId="77777777" w:rsidR="003303BA" w:rsidRPr="00DF5518" w:rsidRDefault="003303BA" w:rsidP="003303BA">
      <w:r w:rsidRPr="00DF5518">
        <w:rPr>
          <w:rFonts w:hint="eastAsia"/>
        </w:rPr>
        <w:t>（2）管护他人者</w:t>
      </w:r>
    </w:p>
    <w:p w14:paraId="23B6DFA3" w14:textId="77777777" w:rsidR="003303BA" w:rsidRPr="00DF5518" w:rsidRDefault="003303BA" w:rsidP="003303BA">
      <w:r w:rsidRPr="00DF5518">
        <w:rPr>
          <w:rFonts w:hint="eastAsia"/>
        </w:rPr>
        <w:t>（3）危险前行为？最有争议。</w:t>
      </w:r>
    </w:p>
    <w:p w14:paraId="39AE30F4" w14:textId="77777777" w:rsidR="003303BA" w:rsidRPr="00DF5518" w:rsidRDefault="003303BA" w:rsidP="003303BA">
      <w:r w:rsidRPr="00DF5518">
        <w:rPr>
          <w:rFonts w:hint="eastAsia"/>
        </w:rPr>
        <w:t>解铃还须系铃人。危险紧密衔接的违反义务的行为（争议较大）。危险是你自己制造的，就要有防止行为的危险被现实化的义务。不法的违反义务的行为。后面要防御的危险通常是前面的构成要件所制造的危险还没有用尽的危险。已经评价过违反义务之债危险的行为，如果现实化评价为既遂没有问题，但是还有评价要消除一个危险是不合适的。要评价的是前面构成要件阶段没有包进去的溢出的风险。比如摔下花瓶致人死亡，前面的行为已经包括了可能致人重大伤亡的风险，前面创造的已经足以进行评价，不需要再下去救他。</w:t>
      </w:r>
    </w:p>
    <w:p w14:paraId="6A98D814" w14:textId="77777777" w:rsidR="003303BA" w:rsidRPr="00DF5518" w:rsidRDefault="003303BA" w:rsidP="003303BA">
      <w:r w:rsidRPr="00DF5518">
        <w:rPr>
          <w:rFonts w:hint="eastAsia"/>
        </w:rPr>
        <w:t>合法行为创造的危险一般不产生保证人义务，例如正当防卫将人打成重伤，就没有救助义务。</w:t>
      </w:r>
    </w:p>
    <w:p w14:paraId="04A6767F" w14:textId="77777777" w:rsidR="003303BA" w:rsidRPr="00DF5518" w:rsidRDefault="003303BA" w:rsidP="003303BA"/>
    <w:p w14:paraId="011CA9F3" w14:textId="77777777" w:rsidR="003303BA" w:rsidRPr="00DF5518" w:rsidRDefault="003303BA" w:rsidP="003303BA">
      <w:pPr>
        <w:pStyle w:val="2"/>
      </w:pPr>
      <w:r w:rsidRPr="00DF5518">
        <w:rPr>
          <w:rFonts w:hint="eastAsia"/>
        </w:rPr>
        <w:t>四、不作为犯的构成要件阶层</w:t>
      </w:r>
    </w:p>
    <w:p w14:paraId="43B09184" w14:textId="77777777" w:rsidR="003303BA" w:rsidRPr="00DF5518" w:rsidRDefault="003303BA" w:rsidP="003303BA">
      <w:pPr>
        <w:pStyle w:val="3"/>
      </w:pPr>
      <w:r w:rsidRPr="00DF5518">
        <w:rPr>
          <w:rFonts w:hint="eastAsia"/>
        </w:rPr>
        <w:t>（一）客观构成要件</w:t>
      </w:r>
    </w:p>
    <w:p w14:paraId="67CB3E4F" w14:textId="77777777" w:rsidR="003303BA" w:rsidRPr="00DF5518" w:rsidRDefault="003303BA" w:rsidP="003303BA">
      <w:r w:rsidRPr="00DF5518">
        <w:rPr>
          <w:rFonts w:hint="eastAsia"/>
        </w:rPr>
        <w:t>1、结果</w:t>
      </w:r>
    </w:p>
    <w:p w14:paraId="7B223B55" w14:textId="77777777" w:rsidR="003303BA" w:rsidRPr="00DF5518" w:rsidRDefault="003303BA" w:rsidP="003303BA">
      <w:r w:rsidRPr="00DF5518">
        <w:rPr>
          <w:rFonts w:hint="eastAsia"/>
        </w:rPr>
        <w:t>2、不为法规范期待之行为（不作为）</w:t>
      </w:r>
    </w:p>
    <w:p w14:paraId="6B4B1587" w14:textId="77777777" w:rsidR="003303BA" w:rsidRPr="00DF5518" w:rsidRDefault="003303BA" w:rsidP="003303BA">
      <w:r w:rsidRPr="00DF5518">
        <w:rPr>
          <w:rFonts w:hint="eastAsia"/>
        </w:rPr>
        <w:t>客观上没有作为可能性，或者没有作为能力，就排除法规范期待作为。</w:t>
      </w:r>
    </w:p>
    <w:p w14:paraId="3A85BA61" w14:textId="77777777" w:rsidR="003303BA" w:rsidRPr="00DF5518" w:rsidRDefault="003303BA" w:rsidP="003303BA">
      <w:r w:rsidRPr="00DF5518">
        <w:rPr>
          <w:rFonts w:hint="eastAsia"/>
        </w:rPr>
        <w:t>3、不作为与结果之间的因果关系：条件理论的变体</w:t>
      </w:r>
    </w:p>
    <w:p w14:paraId="374BE917" w14:textId="77777777" w:rsidR="003303BA" w:rsidRPr="00DF5518" w:rsidRDefault="003303BA" w:rsidP="003303BA">
      <w:r w:rsidRPr="00DF5518">
        <w:rPr>
          <w:rFonts w:hint="eastAsia"/>
        </w:rPr>
        <w:lastRenderedPageBreak/>
        <w:t>因果关系是一个条件理论的变体。作为的场合是说，若无前者，必无后者，这是实际上发生的。但是不作为的场合是说，如果你做了就不会死，这是一个想象中的规范上的场合。</w:t>
      </w:r>
    </w:p>
    <w:p w14:paraId="7639E6A0" w14:textId="77777777" w:rsidR="003303BA" w:rsidRPr="00DF5518" w:rsidRDefault="003303BA" w:rsidP="003303BA">
      <w:r w:rsidRPr="00DF5518">
        <w:rPr>
          <w:rFonts w:hint="eastAsia"/>
        </w:rPr>
        <w:t>4、客观归责</w:t>
      </w:r>
    </w:p>
    <w:p w14:paraId="26518F13" w14:textId="77777777" w:rsidR="003303BA" w:rsidRPr="00DF5518" w:rsidRDefault="003303BA" w:rsidP="003303BA">
      <w:r w:rsidRPr="00DF5518">
        <w:rPr>
          <w:rFonts w:hint="eastAsia"/>
        </w:rPr>
        <w:t>5、保证人地位</w:t>
      </w:r>
    </w:p>
    <w:p w14:paraId="21EA84A0" w14:textId="77777777" w:rsidR="003303BA" w:rsidRPr="00DF5518" w:rsidRDefault="003303BA" w:rsidP="003303BA">
      <w:r w:rsidRPr="00DF5518">
        <w:rPr>
          <w:rFonts w:hint="eastAsia"/>
        </w:rPr>
        <w:t>审核争议比较大，难度比较大。不作为犯场合的保证人：分为保护型的保证人和监督型的保证人：</w:t>
      </w:r>
    </w:p>
    <w:p w14:paraId="3CEEB4DC" w14:textId="77777777" w:rsidR="003303BA" w:rsidRPr="00DF5518" w:rsidRDefault="003303BA" w:rsidP="003303BA">
      <w:r w:rsidRPr="00DF5518">
        <w:rPr>
          <w:rFonts w:hint="eastAsia"/>
        </w:rPr>
        <w:t>1）保护型的保证人是针对脆弱无助法益有保护义务，比如父母对子女；</w:t>
      </w:r>
    </w:p>
    <w:p w14:paraId="2C9D2162" w14:textId="77777777" w:rsidR="003303BA" w:rsidRPr="00DF5518" w:rsidRDefault="003303BA" w:rsidP="003303BA">
      <w:r w:rsidRPr="00DF5518">
        <w:rPr>
          <w:rFonts w:hint="eastAsia"/>
        </w:rPr>
        <w:t>2）监督型保证人指的是对危险源的监督，理论上也有把危险前行为归入，一般指的是违反义务的行为。完全是合法的行为，主流观点认为不会产生保证人地位。</w:t>
      </w:r>
    </w:p>
    <w:p w14:paraId="23166EB1" w14:textId="77777777" w:rsidR="003303BA" w:rsidRPr="00DF5518" w:rsidRDefault="003303BA" w:rsidP="003303BA">
      <w:r w:rsidRPr="00DF5518">
        <w:rPr>
          <w:rFonts w:hint="eastAsia"/>
        </w:rPr>
        <w:t>最严重的可能是犯罪行为。犯罪行为是否会产生保证人地位？通常情况是不会的，因为不会要求杀人犯及时救助被害人，否则就成立一个额外的杀人。但是也不尽然，有时候可能前面的构成要件行为没有完全涵摄后面的风险，有额外的风险。比如非法拘禁他人，是一个犯罪行为，假如楼中突然起火，使得被拘禁者面临新的危险，如果你不给他开锁导致他死亡。死亡结果不是拘禁直接导致人死亡，无法逃生的困境就是危险前行为造成的，就是那个构成要件除不尽的风险，就构成保证人地位，就是不作为的杀人。也有可能是不构成犯罪的危险前行为，不是犯罪但可能是过错，比如以为屋子里没人，结果把室友反锁在屋子里，出现火灾无处可逃的情况。</w:t>
      </w:r>
    </w:p>
    <w:p w14:paraId="2EA137B8" w14:textId="77777777" w:rsidR="003303BA" w:rsidRPr="00DF5518" w:rsidRDefault="003303BA" w:rsidP="003303BA">
      <w:r w:rsidRPr="00DF5518">
        <w:rPr>
          <w:rFonts w:hint="eastAsia"/>
        </w:rPr>
        <w:t>（二）主观构成要件</w:t>
      </w:r>
    </w:p>
    <w:p w14:paraId="79E36941" w14:textId="77777777" w:rsidR="003303BA" w:rsidRPr="00DF5518" w:rsidRDefault="003303BA" w:rsidP="003303BA">
      <w:r w:rsidRPr="00DF5518">
        <w:rPr>
          <w:rFonts w:hint="eastAsia"/>
        </w:rPr>
        <w:t>同作为犯。</w:t>
      </w:r>
      <w:r w:rsidRPr="00DF5518">
        <w:rPr>
          <w:rFonts w:hint="eastAsia"/>
          <w:u w:val="single"/>
        </w:rPr>
        <w:t>如果对保证人地位没有认识，那么排除故意。</w:t>
      </w:r>
      <w:r w:rsidRPr="00DF5518">
        <w:rPr>
          <w:rFonts w:hint="eastAsia"/>
        </w:rPr>
        <w:t>比如不知道河里落水的是自己的儿子。</w:t>
      </w:r>
    </w:p>
    <w:p w14:paraId="2449D388" w14:textId="77777777" w:rsidR="003303BA" w:rsidRPr="00DF5518" w:rsidRDefault="003303BA" w:rsidP="003303BA"/>
    <w:p w14:paraId="3F44D80E" w14:textId="77777777" w:rsidR="003303BA" w:rsidRPr="00DF5518" w:rsidRDefault="003303BA" w:rsidP="003303BA">
      <w:pPr>
        <w:pStyle w:val="2"/>
      </w:pPr>
      <w:r w:rsidRPr="00DF5518">
        <w:rPr>
          <w:rFonts w:hint="eastAsia"/>
        </w:rPr>
        <w:t>五、不作为犯的违法性阶层</w:t>
      </w:r>
    </w:p>
    <w:p w14:paraId="4F216E25" w14:textId="77777777" w:rsidR="003303BA" w:rsidRPr="00DF5518" w:rsidRDefault="003303BA" w:rsidP="003303BA">
      <w:r w:rsidRPr="00DF5518">
        <w:rPr>
          <w:rFonts w:hint="eastAsia"/>
        </w:rPr>
        <w:t>考虑因素原则上同作为犯。比如说不作为的方式实施紧急避险，也是可以的。</w:t>
      </w:r>
    </w:p>
    <w:p w14:paraId="508B7235" w14:textId="77777777" w:rsidR="003303BA" w:rsidRPr="00DF5518" w:rsidRDefault="003303BA" w:rsidP="003303BA">
      <w:pPr>
        <w:rPr>
          <w:b/>
          <w:bCs/>
          <w:u w:val="single"/>
        </w:rPr>
      </w:pPr>
      <w:r w:rsidRPr="00DF5518">
        <w:rPr>
          <w:rFonts w:hint="eastAsia"/>
          <w:b/>
          <w:u w:val="single"/>
        </w:rPr>
        <w:t>特殊事由：义务冲突。</w:t>
      </w:r>
    </w:p>
    <w:p w14:paraId="10A94342" w14:textId="77777777" w:rsidR="003303BA" w:rsidRPr="00DF5518" w:rsidRDefault="003303BA" w:rsidP="003303BA">
      <w:r w:rsidRPr="00DF5518">
        <w:rPr>
          <w:rFonts w:hint="eastAsia"/>
        </w:rPr>
        <w:t>在法所要求的数个义务之间产生冲突时，以违反某一义务为代价来履行另一义务。这是一个重要的正当化事由。比如唐山大地震的场合，就是一个义务冲突的场合。首先这两种义务必须发生冲突，不能是一先一后。</w:t>
      </w:r>
    </w:p>
    <w:p w14:paraId="4885F2F3" w14:textId="77777777" w:rsidR="003303BA" w:rsidRPr="00DF5518" w:rsidRDefault="003303BA" w:rsidP="003303BA">
      <w:r w:rsidRPr="00DF5518">
        <w:rPr>
          <w:rFonts w:hint="eastAsia"/>
        </w:rPr>
        <w:t>义务冲突通常是作为义务之间的冲突。当作为义务与不作为义务之间冲突时，通常是按能否成立紧急避险考虑。比如喂小孩是作为义务，结果家里没有奶粉了，就偷来其他人的奶瓶喂小孩。这是一个义务的冲突，是紧急避险的问题，通常就不叫做义务冲突。</w:t>
      </w:r>
    </w:p>
    <w:p w14:paraId="55C6220D" w14:textId="77777777" w:rsidR="003303BA" w:rsidRPr="00DF5518" w:rsidRDefault="003303BA" w:rsidP="003303BA"/>
    <w:p w14:paraId="2D153B65" w14:textId="77777777" w:rsidR="003303BA" w:rsidRPr="00DF5518" w:rsidRDefault="003303BA" w:rsidP="003303BA">
      <w:pPr>
        <w:pStyle w:val="2"/>
      </w:pPr>
      <w:r w:rsidRPr="00DF5518">
        <w:rPr>
          <w:rFonts w:hint="eastAsia"/>
        </w:rPr>
        <w:t>六、不作为犯的责任阶层</w:t>
      </w:r>
    </w:p>
    <w:p w14:paraId="22945009" w14:textId="77777777" w:rsidR="003303BA" w:rsidRPr="00DF5518" w:rsidRDefault="003303BA" w:rsidP="003303BA">
      <w:r w:rsidRPr="00DF5518">
        <w:rPr>
          <w:rFonts w:hint="eastAsia"/>
        </w:rPr>
        <w:t>考虑因素原则上同作为犯。</w:t>
      </w:r>
    </w:p>
    <w:p w14:paraId="2ECF218B" w14:textId="77777777" w:rsidR="003303BA" w:rsidRPr="00DF5518" w:rsidRDefault="003303BA" w:rsidP="003303BA"/>
    <w:p w14:paraId="5B4694C8" w14:textId="77777777" w:rsidR="003303BA" w:rsidRPr="00DF5518" w:rsidRDefault="003303BA" w:rsidP="003303BA"/>
    <w:p w14:paraId="3DC69AD7" w14:textId="77777777" w:rsidR="003303BA" w:rsidRPr="00DF5518" w:rsidRDefault="003303BA" w:rsidP="003303BA">
      <w:pPr>
        <w:pStyle w:val="1"/>
      </w:pPr>
      <w:r w:rsidRPr="00DF5518">
        <w:rPr>
          <w:rFonts w:hint="eastAsia"/>
        </w:rPr>
        <w:t>共同犯罪</w:t>
      </w:r>
    </w:p>
    <w:p w14:paraId="072F1050" w14:textId="77777777" w:rsidR="003303BA" w:rsidRPr="00DF5518" w:rsidRDefault="003303BA" w:rsidP="003303BA">
      <w:r w:rsidRPr="00DF5518">
        <w:rPr>
          <w:rFonts w:hint="eastAsia"/>
        </w:rPr>
        <w:t>最令人感到绝望的一章，在中国很乱，中国的立法规定主要采纳了类似于英美刑法理论对于共同犯罪作为主从犯的解释，但是从民国继承下来的优势正犯和共犯二元方式。这两套分析架构同时出现在理论和实践中。</w:t>
      </w:r>
    </w:p>
    <w:p w14:paraId="33917740" w14:textId="77777777" w:rsidR="003303BA" w:rsidRPr="00DF5518" w:rsidRDefault="003303BA" w:rsidP="003303BA">
      <w:pPr>
        <w:ind w:firstLineChars="200" w:firstLine="361"/>
        <w:rPr>
          <w:rFonts w:ascii="楷体" w:eastAsia="楷体" w:hAnsi="楷体"/>
          <w:b/>
          <w:bCs/>
          <w:sz w:val="18"/>
          <w:szCs w:val="24"/>
        </w:rPr>
      </w:pPr>
      <w:r w:rsidRPr="00DF5518">
        <w:rPr>
          <w:rFonts w:ascii="楷体" w:eastAsia="楷体" w:hAnsi="楷体" w:hint="eastAsia"/>
          <w:b/>
          <w:sz w:val="18"/>
          <w:szCs w:val="24"/>
        </w:rPr>
        <w:t>第二十五条</w:t>
      </w:r>
      <w:r w:rsidRPr="00DF5518">
        <w:rPr>
          <w:rFonts w:ascii="楷体" w:eastAsia="楷体" w:hAnsi="楷体"/>
          <w:b/>
          <w:sz w:val="18"/>
          <w:szCs w:val="24"/>
        </w:rPr>
        <w:t xml:space="preserve"> </w:t>
      </w:r>
      <w:r w:rsidRPr="00DF5518">
        <w:rPr>
          <w:rFonts w:ascii="楷体" w:eastAsia="楷体" w:hAnsi="楷体" w:hint="eastAsia"/>
          <w:b/>
          <w:sz w:val="18"/>
          <w:szCs w:val="24"/>
        </w:rPr>
        <w:t>【共同犯罪】共同犯罪是指二人以上共同故意犯罪。</w:t>
      </w:r>
    </w:p>
    <w:p w14:paraId="6E988FD7" w14:textId="77777777" w:rsidR="003303BA" w:rsidRPr="00DF5518" w:rsidRDefault="003303BA" w:rsidP="003303BA">
      <w:pPr>
        <w:ind w:firstLineChars="200" w:firstLine="361"/>
        <w:rPr>
          <w:rFonts w:ascii="楷体" w:eastAsia="楷体" w:hAnsi="楷体"/>
          <w:b/>
          <w:bCs/>
          <w:sz w:val="18"/>
          <w:szCs w:val="24"/>
        </w:rPr>
      </w:pPr>
      <w:r w:rsidRPr="00DF5518">
        <w:rPr>
          <w:rFonts w:ascii="楷体" w:eastAsia="楷体" w:hAnsi="楷体" w:hint="eastAsia"/>
          <w:b/>
          <w:sz w:val="18"/>
          <w:szCs w:val="24"/>
        </w:rPr>
        <w:t>二人以上共同过失犯罪，不以共同犯罪论处;应当负刑事责任的，按照他们所犯的罪分别处罚。</w:t>
      </w:r>
    </w:p>
    <w:p w14:paraId="6DD310C8" w14:textId="77777777" w:rsidR="003303BA" w:rsidRPr="00DF5518" w:rsidRDefault="003303BA" w:rsidP="003303BA">
      <w:r w:rsidRPr="00DF5518">
        <w:rPr>
          <w:rFonts w:hint="eastAsia"/>
        </w:rPr>
        <w:t>中国的共同犯罪是共同故意犯罪，没有共同过失犯罪。实践中也有共同过失犯罪的情况，比如一起练打气枪，击中了路人，既不是追求也不是放任，不知道是谁打中的，就都是过失，</w:t>
      </w:r>
      <w:r w:rsidRPr="00DF5518">
        <w:rPr>
          <w:rFonts w:hint="eastAsia"/>
        </w:rPr>
        <w:lastRenderedPageBreak/>
        <w:t>实际上就是共同过失。共同过失的犯罪在理论上和生活上都是存在的，但是在法律上不承认，法律上仅仅指的是共同故意犯罪，这是立法对理论的限制。所以，按照单个人来计算，分别处罚，不当做共同犯罪的成员来对待。</w:t>
      </w:r>
    </w:p>
    <w:p w14:paraId="5537B53A" w14:textId="77777777" w:rsidR="003303BA" w:rsidRPr="00DF5518" w:rsidRDefault="003303BA" w:rsidP="003303BA">
      <w:pPr>
        <w:ind w:firstLineChars="200" w:firstLine="361"/>
        <w:rPr>
          <w:rFonts w:ascii="楷体" w:eastAsia="楷体" w:hAnsi="楷体"/>
          <w:b/>
          <w:bCs/>
          <w:sz w:val="18"/>
          <w:szCs w:val="24"/>
        </w:rPr>
      </w:pPr>
      <w:r w:rsidRPr="00DF5518">
        <w:rPr>
          <w:rFonts w:ascii="楷体" w:eastAsia="楷体" w:hAnsi="楷体" w:hint="eastAsia"/>
          <w:b/>
          <w:sz w:val="18"/>
          <w:szCs w:val="24"/>
        </w:rPr>
        <w:t>第二十六条</w:t>
      </w:r>
      <w:r w:rsidRPr="00DF5518">
        <w:rPr>
          <w:rFonts w:ascii="楷体" w:eastAsia="楷体" w:hAnsi="楷体"/>
          <w:b/>
          <w:sz w:val="18"/>
          <w:szCs w:val="24"/>
        </w:rPr>
        <w:t xml:space="preserve"> </w:t>
      </w:r>
      <w:r w:rsidRPr="00DF5518">
        <w:rPr>
          <w:rFonts w:ascii="楷体" w:eastAsia="楷体" w:hAnsi="楷体" w:hint="eastAsia"/>
          <w:b/>
          <w:sz w:val="18"/>
          <w:szCs w:val="24"/>
        </w:rPr>
        <w:t>【主犯】组织、领导犯罪集团进行犯罪活动的或者在共同犯罪中起主要作用的，是主犯。</w:t>
      </w:r>
    </w:p>
    <w:p w14:paraId="5530538D" w14:textId="77777777" w:rsidR="003303BA" w:rsidRPr="00DF5518" w:rsidRDefault="003303BA" w:rsidP="003303BA">
      <w:pPr>
        <w:ind w:firstLineChars="200" w:firstLine="361"/>
        <w:rPr>
          <w:rFonts w:ascii="楷体" w:eastAsia="楷体" w:hAnsi="楷体"/>
          <w:b/>
          <w:bCs/>
          <w:sz w:val="18"/>
          <w:szCs w:val="24"/>
        </w:rPr>
      </w:pPr>
      <w:r w:rsidRPr="00DF5518">
        <w:rPr>
          <w:rFonts w:ascii="楷体" w:eastAsia="楷体" w:hAnsi="楷体" w:hint="eastAsia"/>
          <w:b/>
          <w:sz w:val="18"/>
          <w:szCs w:val="24"/>
        </w:rPr>
        <w:t>三人以上为共同实施犯罪而组成的较为固定的犯罪组织，是犯罪集团。</w:t>
      </w:r>
    </w:p>
    <w:p w14:paraId="3A022E20" w14:textId="77777777" w:rsidR="003303BA" w:rsidRPr="00DF5518" w:rsidRDefault="003303BA" w:rsidP="003303BA">
      <w:pPr>
        <w:ind w:firstLineChars="200" w:firstLine="361"/>
        <w:rPr>
          <w:rFonts w:ascii="楷体" w:eastAsia="楷体" w:hAnsi="楷体"/>
          <w:b/>
          <w:bCs/>
          <w:sz w:val="18"/>
          <w:szCs w:val="24"/>
        </w:rPr>
      </w:pPr>
      <w:r w:rsidRPr="00DF5518">
        <w:rPr>
          <w:rFonts w:ascii="楷体" w:eastAsia="楷体" w:hAnsi="楷体" w:hint="eastAsia"/>
          <w:b/>
          <w:sz w:val="18"/>
          <w:szCs w:val="24"/>
        </w:rPr>
        <w:t>对组织、领导犯罪集团的首要分子，按照集团所犯的全部罪行处罚。</w:t>
      </w:r>
    </w:p>
    <w:p w14:paraId="00B05CAB" w14:textId="77777777" w:rsidR="003303BA" w:rsidRPr="00DF5518" w:rsidRDefault="003303BA" w:rsidP="003303BA">
      <w:pPr>
        <w:ind w:firstLineChars="200" w:firstLine="361"/>
        <w:rPr>
          <w:rFonts w:ascii="楷体" w:eastAsia="楷体" w:hAnsi="楷体"/>
          <w:b/>
          <w:bCs/>
          <w:sz w:val="18"/>
          <w:szCs w:val="24"/>
        </w:rPr>
      </w:pPr>
      <w:r w:rsidRPr="00DF5518">
        <w:rPr>
          <w:rFonts w:ascii="楷体" w:eastAsia="楷体" w:hAnsi="楷体" w:hint="eastAsia"/>
          <w:b/>
          <w:sz w:val="18"/>
          <w:szCs w:val="24"/>
        </w:rPr>
        <w:t>对于第三款规定以外的主犯，应当按照其所参与的或者组织、指挥的全部犯罪处罚。</w:t>
      </w:r>
    </w:p>
    <w:p w14:paraId="08DFB3D6" w14:textId="77777777" w:rsidR="003303BA" w:rsidRPr="00DF5518" w:rsidRDefault="003303BA" w:rsidP="003303BA">
      <w:r w:rsidRPr="00DF5518">
        <w:rPr>
          <w:rFonts w:hint="eastAsia"/>
        </w:rPr>
        <w:t>规定了几种共同犯罪人的类型。主犯是组织领导犯罪，要有犯罪集团，较为固定的犯罪组织。一般的犯罪团伙不等于犯罪集团。其他主犯就是各种共同犯罪中，起到主要作用的就叫做主犯。对于主犯，按照集团所犯的全部罪行处罚。前提是必须是犯罪集团的老大。非集团的处罚原则：是要组织和指挥犯罪，才负责任。</w:t>
      </w:r>
    </w:p>
    <w:p w14:paraId="0902D690" w14:textId="77777777" w:rsidR="003303BA" w:rsidRPr="00DF5518" w:rsidRDefault="003303BA" w:rsidP="003303BA">
      <w:pPr>
        <w:ind w:firstLineChars="200" w:firstLine="361"/>
        <w:rPr>
          <w:rFonts w:ascii="楷体" w:eastAsia="楷体" w:hAnsi="楷体"/>
          <w:b/>
          <w:bCs/>
          <w:sz w:val="18"/>
          <w:szCs w:val="24"/>
        </w:rPr>
      </w:pPr>
      <w:r w:rsidRPr="00DF5518">
        <w:rPr>
          <w:rFonts w:ascii="楷体" w:eastAsia="楷体" w:hAnsi="楷体" w:hint="eastAsia"/>
          <w:b/>
          <w:sz w:val="18"/>
          <w:szCs w:val="24"/>
        </w:rPr>
        <w:t>第二十七条</w:t>
      </w:r>
      <w:r w:rsidRPr="00DF5518">
        <w:rPr>
          <w:rFonts w:ascii="楷体" w:eastAsia="楷体" w:hAnsi="楷体"/>
          <w:b/>
          <w:sz w:val="18"/>
          <w:szCs w:val="24"/>
        </w:rPr>
        <w:t xml:space="preserve"> </w:t>
      </w:r>
      <w:r w:rsidRPr="00DF5518">
        <w:rPr>
          <w:rFonts w:ascii="楷体" w:eastAsia="楷体" w:hAnsi="楷体" w:hint="eastAsia"/>
          <w:b/>
          <w:sz w:val="18"/>
          <w:szCs w:val="24"/>
        </w:rPr>
        <w:t>【从犯】在共同犯罪中起次要或者辅助作用的，是从犯。</w:t>
      </w:r>
    </w:p>
    <w:p w14:paraId="4CEE0BAB" w14:textId="77777777" w:rsidR="003303BA" w:rsidRPr="00DF5518" w:rsidRDefault="003303BA" w:rsidP="003303BA">
      <w:pPr>
        <w:ind w:firstLineChars="200" w:firstLine="361"/>
        <w:rPr>
          <w:rFonts w:ascii="楷体" w:eastAsia="楷体" w:hAnsi="楷体"/>
          <w:b/>
          <w:bCs/>
          <w:sz w:val="18"/>
          <w:szCs w:val="24"/>
        </w:rPr>
      </w:pPr>
      <w:r w:rsidRPr="00DF5518">
        <w:rPr>
          <w:rFonts w:ascii="楷体" w:eastAsia="楷体" w:hAnsi="楷体" w:hint="eastAsia"/>
          <w:b/>
          <w:sz w:val="18"/>
          <w:szCs w:val="24"/>
        </w:rPr>
        <w:t>对于从犯，应当从轻、减轻处罚或者免除处罚。</w:t>
      </w:r>
    </w:p>
    <w:p w14:paraId="63428DE7" w14:textId="77777777" w:rsidR="003303BA" w:rsidRPr="00DF5518" w:rsidRDefault="003303BA" w:rsidP="003303BA">
      <w:r w:rsidRPr="00DF5518">
        <w:rPr>
          <w:rFonts w:hint="eastAsia"/>
        </w:rPr>
        <w:t>从犯是共同犯罪中起到次要或者辅助作用的。处罚原则是从轻、减轻或者免除处罚、主从犯的二分，</w:t>
      </w:r>
      <w:r w:rsidRPr="00DF5518">
        <w:rPr>
          <w:rFonts w:hint="eastAsia"/>
          <w:u w:val="single"/>
        </w:rPr>
        <w:t>传统理论认为主要是解决量刑阶段的问题，但是不解决到底犯什么罪</w:t>
      </w:r>
      <w:r w:rsidRPr="00DF5518">
        <w:rPr>
          <w:rFonts w:hint="eastAsia"/>
        </w:rPr>
        <w:t>。</w:t>
      </w:r>
    </w:p>
    <w:p w14:paraId="0B4AB2EF" w14:textId="77777777" w:rsidR="003303BA" w:rsidRPr="00DF5518" w:rsidRDefault="003303BA" w:rsidP="003303BA">
      <w:r w:rsidRPr="00DF5518">
        <w:rPr>
          <w:rFonts w:hint="eastAsia"/>
        </w:rPr>
        <w:t>正犯和共犯解决定罪，主要是看有没有实施刑罚分则所规定的构成要件行为。拿刀杀人的符合了构成要件是正犯，买刀递刀的不能被评价为杀人行为，是共犯。但是越来越多理论认为，仅仅看形式上谁实施构成要件行为是不够的，有人没有实施构成要件行为也是正犯。外国（德国）有说要看在犯罪当中是不是起到主要作用。主要作用的判断就实质化了，缺乏形式的标准。</w:t>
      </w:r>
    </w:p>
    <w:p w14:paraId="4BBF3066" w14:textId="77777777" w:rsidR="003303BA" w:rsidRPr="00DF5518" w:rsidRDefault="003303BA" w:rsidP="003303BA">
      <w:pPr>
        <w:ind w:firstLineChars="200" w:firstLine="361"/>
        <w:rPr>
          <w:rFonts w:ascii="楷体" w:eastAsia="楷体" w:hAnsi="楷体"/>
          <w:b/>
          <w:bCs/>
          <w:sz w:val="18"/>
          <w:szCs w:val="24"/>
        </w:rPr>
      </w:pPr>
      <w:r w:rsidRPr="00DF5518">
        <w:rPr>
          <w:rFonts w:ascii="楷体" w:eastAsia="楷体" w:hAnsi="楷体" w:hint="eastAsia"/>
          <w:b/>
          <w:sz w:val="18"/>
          <w:szCs w:val="24"/>
        </w:rPr>
        <w:t>第二十八条</w:t>
      </w:r>
      <w:r w:rsidRPr="00DF5518">
        <w:rPr>
          <w:rFonts w:ascii="楷体" w:eastAsia="楷体" w:hAnsi="楷体"/>
          <w:b/>
          <w:sz w:val="18"/>
          <w:szCs w:val="24"/>
        </w:rPr>
        <w:t xml:space="preserve"> </w:t>
      </w:r>
      <w:r w:rsidRPr="00DF5518">
        <w:rPr>
          <w:rFonts w:ascii="楷体" w:eastAsia="楷体" w:hAnsi="楷体" w:hint="eastAsia"/>
          <w:b/>
          <w:sz w:val="18"/>
          <w:szCs w:val="24"/>
        </w:rPr>
        <w:t>【胁从犯】对于被胁迫参加犯罪的，应当按照他的犯罪情节减轻处罚或者免除处罚。</w:t>
      </w:r>
    </w:p>
    <w:p w14:paraId="00B08E07" w14:textId="77777777" w:rsidR="003303BA" w:rsidRPr="00DF5518" w:rsidRDefault="003303BA" w:rsidP="003303BA">
      <w:pPr>
        <w:ind w:firstLineChars="200" w:firstLine="361"/>
        <w:rPr>
          <w:rFonts w:ascii="楷体" w:eastAsia="楷体" w:hAnsi="楷体"/>
          <w:b/>
          <w:bCs/>
          <w:sz w:val="18"/>
          <w:szCs w:val="24"/>
        </w:rPr>
      </w:pPr>
      <w:r w:rsidRPr="00DF5518">
        <w:rPr>
          <w:rFonts w:ascii="楷体" w:eastAsia="楷体" w:hAnsi="楷体" w:hint="eastAsia"/>
          <w:b/>
          <w:sz w:val="18"/>
          <w:szCs w:val="24"/>
        </w:rPr>
        <w:t>第二十九条</w:t>
      </w:r>
      <w:r w:rsidRPr="00DF5518">
        <w:rPr>
          <w:rFonts w:ascii="楷体" w:eastAsia="楷体" w:hAnsi="楷体"/>
          <w:b/>
          <w:sz w:val="18"/>
          <w:szCs w:val="24"/>
        </w:rPr>
        <w:t xml:space="preserve"> </w:t>
      </w:r>
      <w:r w:rsidRPr="00DF5518">
        <w:rPr>
          <w:rFonts w:ascii="楷体" w:eastAsia="楷体" w:hAnsi="楷体" w:hint="eastAsia"/>
          <w:b/>
          <w:sz w:val="18"/>
          <w:szCs w:val="24"/>
        </w:rPr>
        <w:t>【教唆犯】教唆他人犯罪的，应当按照他在共同犯罪中所起的作用处罚。教唆不满十八周岁的人犯罪的，应当从重处罚。</w:t>
      </w:r>
    </w:p>
    <w:p w14:paraId="10455546" w14:textId="77777777" w:rsidR="003303BA" w:rsidRPr="00DF5518" w:rsidRDefault="003303BA" w:rsidP="003303BA">
      <w:pPr>
        <w:ind w:firstLineChars="200" w:firstLine="361"/>
        <w:rPr>
          <w:rFonts w:ascii="楷体" w:eastAsia="楷体" w:hAnsi="楷体"/>
          <w:b/>
          <w:bCs/>
          <w:sz w:val="18"/>
          <w:szCs w:val="24"/>
        </w:rPr>
      </w:pPr>
      <w:r w:rsidRPr="00DF5518">
        <w:rPr>
          <w:rFonts w:ascii="楷体" w:eastAsia="楷体" w:hAnsi="楷体" w:hint="eastAsia"/>
          <w:b/>
          <w:sz w:val="18"/>
          <w:szCs w:val="24"/>
        </w:rPr>
        <w:t>如果被教唆的人没有犯被教唆的罪，对于教唆犯，可以从轻或者减轻处罚。</w:t>
      </w:r>
    </w:p>
    <w:p w14:paraId="4EE510C8" w14:textId="77777777" w:rsidR="003303BA" w:rsidRPr="00DF5518" w:rsidRDefault="003303BA" w:rsidP="003303BA"/>
    <w:p w14:paraId="44C1B065" w14:textId="77777777" w:rsidR="003303BA" w:rsidRPr="00DF5518" w:rsidRDefault="003303BA" w:rsidP="003303BA">
      <w:pPr>
        <w:pStyle w:val="2"/>
      </w:pPr>
      <w:bookmarkStart w:id="25" w:name="_Toc19937"/>
      <w:bookmarkStart w:id="26" w:name="_Toc17614"/>
      <w:r w:rsidRPr="00DF5518">
        <w:rPr>
          <w:rFonts w:hint="eastAsia"/>
        </w:rPr>
        <w:t>一、共同犯罪的定义</w:t>
      </w:r>
      <w:bookmarkEnd w:id="25"/>
      <w:bookmarkEnd w:id="26"/>
    </w:p>
    <w:p w14:paraId="5598EBDB" w14:textId="77777777" w:rsidR="003303BA" w:rsidRPr="00DF5518" w:rsidRDefault="003303BA" w:rsidP="003303BA">
      <w:pPr>
        <w:ind w:firstLineChars="200" w:firstLine="361"/>
        <w:rPr>
          <w:rFonts w:ascii="楷体" w:eastAsia="楷体" w:hAnsi="楷体" w:cs="楷体"/>
          <w:b/>
          <w:bCs/>
          <w:sz w:val="18"/>
          <w:szCs w:val="24"/>
        </w:rPr>
      </w:pPr>
      <w:r w:rsidRPr="00DF5518">
        <w:rPr>
          <w:rFonts w:ascii="楷体" w:eastAsia="楷体" w:hAnsi="楷体" w:cs="楷体"/>
          <w:b/>
          <w:sz w:val="18"/>
          <w:szCs w:val="24"/>
        </w:rPr>
        <w:t>刑法第25条：共同犯罪是指二人以上共同故意犯罪。二人以上共同过失犯罪的，不以共同犯罪论处，应当负刑事责任的，按照他们所犯的罪分别处罚。</w:t>
      </w:r>
    </w:p>
    <w:p w14:paraId="669D103D" w14:textId="77777777" w:rsidR="003303BA" w:rsidRPr="00DF5518" w:rsidRDefault="003303BA" w:rsidP="003303BA">
      <w:pPr>
        <w:pStyle w:val="3"/>
      </w:pPr>
      <w:r w:rsidRPr="00DF5518">
        <w:rPr>
          <w:rFonts w:hint="eastAsia"/>
        </w:rPr>
        <w:t>（一）</w:t>
      </w:r>
      <w:r w:rsidRPr="00DF5518">
        <w:t>定罪层面的二元参与体系</w:t>
      </w:r>
      <w:r w:rsidRPr="00DF5518">
        <w:rPr>
          <w:rFonts w:hint="eastAsia"/>
        </w:rPr>
        <w:t>：正犯和共犯</w:t>
      </w:r>
    </w:p>
    <w:p w14:paraId="3284F2A4" w14:textId="77777777" w:rsidR="003303BA" w:rsidRPr="00DF5518" w:rsidRDefault="003303BA" w:rsidP="003303BA">
      <w:pPr>
        <w:numPr>
          <w:ilvl w:val="0"/>
          <w:numId w:val="101"/>
        </w:numPr>
      </w:pPr>
      <w:r w:rsidRPr="00DF5518">
        <w:rPr>
          <w:rFonts w:hint="eastAsia"/>
        </w:rPr>
        <w:t>正犯和共犯的字眼：二元区分的方式在理论和观念上始终是很强大的，民国的立法也是如此。学术界目前仍然用这个来理解，尽管在</w:t>
      </w:r>
      <w:r w:rsidRPr="00DF5518">
        <w:rPr>
          <w:rFonts w:hint="eastAsia"/>
          <w:u w:val="single"/>
        </w:rPr>
        <w:t>法条中中国没有出现正犯的字眼</w:t>
      </w:r>
      <w:r w:rsidRPr="00DF5518">
        <w:rPr>
          <w:rFonts w:hint="eastAsia"/>
        </w:rPr>
        <w:t>。对犯罪结果有原因力的人做出区分。所谓的二元参与体系，</w:t>
      </w:r>
      <w:r w:rsidRPr="00DF5518">
        <w:rPr>
          <w:rFonts w:hint="eastAsia"/>
          <w:u w:val="single"/>
        </w:rPr>
        <w:t>与之相对的是单一正犯体系</w:t>
      </w:r>
      <w:r w:rsidRPr="00DF5518">
        <w:rPr>
          <w:rFonts w:hint="eastAsia"/>
        </w:rPr>
        <w:t>。也就是在认定犯罪的层面上，不区分正犯和共犯，而是</w:t>
      </w:r>
      <w:r w:rsidRPr="00DF5518">
        <w:rPr>
          <w:rFonts w:hint="eastAsia"/>
          <w:u w:val="single"/>
        </w:rPr>
        <w:t>把所有的共犯也评价为正犯</w:t>
      </w:r>
      <w:r w:rsidRPr="00DF5518">
        <w:rPr>
          <w:rFonts w:hint="eastAsia"/>
        </w:rPr>
        <w:t>。只要对结果的归属做出贡献的人，都是正犯。</w:t>
      </w:r>
    </w:p>
    <w:p w14:paraId="315D486F" w14:textId="77777777" w:rsidR="003303BA" w:rsidRPr="00DF5518" w:rsidRDefault="003303BA" w:rsidP="003303BA">
      <w:pPr>
        <w:numPr>
          <w:ilvl w:val="0"/>
          <w:numId w:val="101"/>
        </w:numPr>
      </w:pPr>
      <w:r w:rsidRPr="00DF5518">
        <w:rPr>
          <w:rFonts w:hint="eastAsia"/>
          <w:u w:val="single"/>
        </w:rPr>
        <w:t>正犯划分为直接正犯、间接正犯、共同正犯</w:t>
      </w:r>
      <w:r w:rsidRPr="00DF5518">
        <w:rPr>
          <w:rFonts w:hint="eastAsia"/>
        </w:rPr>
        <w:t>。</w:t>
      </w:r>
      <w:r w:rsidRPr="00DF5518">
        <w:rPr>
          <w:rFonts w:hint="eastAsia"/>
          <w:u w:val="single"/>
        </w:rPr>
        <w:t>直接正犯和间接正犯通常也被放在单独正犯的层面下</w:t>
      </w:r>
      <w:r w:rsidRPr="00DF5518">
        <w:rPr>
          <w:rFonts w:hint="eastAsia"/>
        </w:rPr>
        <w:t>考虑。直接用刀捅死的是直接正犯，而不是直接依靠自己之手是间接正犯。同时正犯，张三和王五同时向李四开枪，但是对两人来说，没有犯意的沟通和联络，不构成共同犯罪。而</w:t>
      </w:r>
      <w:r w:rsidRPr="00DF5518">
        <w:rPr>
          <w:rFonts w:hint="eastAsia"/>
          <w:u w:val="single"/>
        </w:rPr>
        <w:t>共同正犯的表现形式一定是由多人来实现的</w:t>
      </w:r>
      <w:r w:rsidRPr="00DF5518">
        <w:rPr>
          <w:rFonts w:hint="eastAsia"/>
        </w:rPr>
        <w:t>，而不是单个人。</w:t>
      </w:r>
    </w:p>
    <w:p w14:paraId="62B08F68" w14:textId="77777777" w:rsidR="003303BA" w:rsidRPr="00DF5518" w:rsidRDefault="003303BA" w:rsidP="003303BA">
      <w:pPr>
        <w:numPr>
          <w:ilvl w:val="0"/>
          <w:numId w:val="101"/>
        </w:numPr>
      </w:pPr>
      <w:r w:rsidRPr="00DF5518">
        <w:rPr>
          <w:rFonts w:hint="eastAsia"/>
          <w:u w:val="single"/>
        </w:rPr>
        <w:t>共犯划分为教唆犯和帮助犯。</w:t>
      </w:r>
      <w:r w:rsidRPr="00DF5518">
        <w:rPr>
          <w:rFonts w:hint="eastAsia"/>
        </w:rPr>
        <w:t>这是现在</w:t>
      </w:r>
      <w:r w:rsidRPr="00DF5518">
        <w:rPr>
          <w:rFonts w:hint="eastAsia"/>
          <w:u w:val="single"/>
        </w:rPr>
        <w:t>普遍承认的共犯的两种形式</w:t>
      </w:r>
      <w:r w:rsidRPr="00DF5518">
        <w:rPr>
          <w:rFonts w:hint="eastAsia"/>
        </w:rPr>
        <w:t>。共犯不是直接实施犯罪的人，这涉及到为什么这样的人要承担行为责任？对他们处罚的根据是什么？在正犯尤其是直接正犯的场合，是直接实施暴力行为，实施了构成要件行为。单独看起来，他只是说一些鼓动的话或者递武器，单看这个行为并没有办法进行惩罚。</w:t>
      </w:r>
      <w:r w:rsidRPr="00DF5518">
        <w:rPr>
          <w:rFonts w:hint="eastAsia"/>
          <w:u w:val="single"/>
        </w:rPr>
        <w:t>这是定罪层面的二元体系。</w:t>
      </w:r>
    </w:p>
    <w:p w14:paraId="2A7A74C1" w14:textId="77777777" w:rsidR="003303BA" w:rsidRPr="00DF5518" w:rsidRDefault="003303BA" w:rsidP="003303BA">
      <w:pPr>
        <w:numPr>
          <w:ilvl w:val="0"/>
          <w:numId w:val="101"/>
        </w:numPr>
        <w:rPr>
          <w:u w:val="single"/>
        </w:rPr>
      </w:pPr>
      <w:r w:rsidRPr="00DF5518">
        <w:rPr>
          <w:rFonts w:asciiTheme="minorEastAsia" w:hAnsiTheme="minorEastAsia" w:cstheme="minorEastAsia" w:hint="eastAsia"/>
          <w:u w:val="single"/>
        </w:rPr>
        <w:lastRenderedPageBreak/>
        <w:t>必要的共同犯罪</w:t>
      </w:r>
      <w:r w:rsidRPr="00DF5518">
        <w:rPr>
          <w:rFonts w:asciiTheme="minorEastAsia" w:hAnsiTheme="minorEastAsia" w:cstheme="minorEastAsia" w:hint="eastAsia"/>
          <w:u w:val="single"/>
        </w:rPr>
        <w:t>/</w:t>
      </w:r>
      <w:r w:rsidRPr="00DF5518">
        <w:rPr>
          <w:rFonts w:asciiTheme="minorEastAsia" w:hAnsiTheme="minorEastAsia" w:cstheme="minorEastAsia" w:hint="eastAsia"/>
          <w:u w:val="single"/>
        </w:rPr>
        <w:t>必要的共犯</w:t>
      </w:r>
      <w:r w:rsidRPr="00DF5518">
        <w:rPr>
          <w:rFonts w:hint="eastAsia"/>
        </w:rPr>
        <w:t>（相对于任意的共同犯罪，可以一个人完成也可以多个人完成）：必要共同犯罪讲的是</w:t>
      </w:r>
      <w:r w:rsidRPr="00DF5518">
        <w:rPr>
          <w:rFonts w:hint="eastAsia"/>
          <w:u w:val="single"/>
        </w:rPr>
        <w:t>构成要件的实现通常需要两个以上的人为必要</w:t>
      </w:r>
      <w:r w:rsidRPr="00DF5518">
        <w:rPr>
          <w:rFonts w:hint="eastAsia"/>
        </w:rPr>
        <w:t>，仅仅一个人无法完成。比如说，规定聚众型犯罪，聚众持械越狱。</w:t>
      </w:r>
    </w:p>
    <w:p w14:paraId="36DDE023" w14:textId="77777777" w:rsidR="003303BA" w:rsidRPr="00DF5518" w:rsidRDefault="003303BA" w:rsidP="003303BA">
      <w:pPr>
        <w:numPr>
          <w:ilvl w:val="0"/>
          <w:numId w:val="101"/>
        </w:numPr>
      </w:pPr>
      <w:r w:rsidRPr="00DF5518">
        <w:rPr>
          <w:rFonts w:hint="eastAsia"/>
        </w:rPr>
        <w:t>还有</w:t>
      </w:r>
      <w:r w:rsidRPr="00DF5518">
        <w:rPr>
          <w:rFonts w:hint="eastAsia"/>
          <w:u w:val="single"/>
        </w:rPr>
        <w:t>对合犯，不同的人用不同的方式来参与和实施犯罪情态。</w:t>
      </w:r>
      <w:r w:rsidRPr="00DF5518">
        <w:rPr>
          <w:rFonts w:hint="eastAsia"/>
        </w:rPr>
        <w:t>对合犯的情况下，要考虑双方的情况。比如说买卖类型的犯罪，买卖枪支、公文证件等等。</w:t>
      </w:r>
      <w:r w:rsidRPr="00DF5518">
        <w:rPr>
          <w:rFonts w:hint="eastAsia"/>
          <w:u w:val="single"/>
        </w:rPr>
        <w:t>参与者有没有超越角色影响到是否对他惩罚的结果？</w:t>
      </w:r>
      <w:r w:rsidRPr="00DF5518">
        <w:rPr>
          <w:rFonts w:hint="eastAsia"/>
        </w:rPr>
        <w:t>比如监狱狱警故意疏于管理放走犯人。本来是不追究被放走的人的，但是如果被放走的人和狱警之间有勾连，可能就涉及到对监管人员的教唆的问题，可能就涉及到共同犯罪。</w:t>
      </w:r>
    </w:p>
    <w:p w14:paraId="78EC7840" w14:textId="77777777" w:rsidR="003303BA" w:rsidRPr="00DF5518" w:rsidRDefault="003303BA" w:rsidP="003303BA">
      <w:pPr>
        <w:numPr>
          <w:ilvl w:val="0"/>
          <w:numId w:val="101"/>
        </w:numPr>
      </w:pPr>
      <w:r w:rsidRPr="00DF5518">
        <w:rPr>
          <w:rFonts w:hint="eastAsia"/>
          <w:u w:val="single"/>
        </w:rPr>
        <w:t>还有些场合针对特定法益的保护，特定法益的承担者即使超越了本身的法益的角色，由于是被特殊保护的，可能也不会去惩罚他。</w:t>
      </w:r>
      <w:r w:rsidRPr="00DF5518">
        <w:rPr>
          <w:rFonts w:hint="eastAsia"/>
        </w:rPr>
        <w:t>比如强奸罪，即使幼女同意，甚至是引诱，行为人也构成犯罪，这就是特殊保护。幼女即使是一个唆使人，超越了对被害人角色的设定，但是由于有特殊保护，也不会去惩罚她。</w:t>
      </w:r>
    </w:p>
    <w:p w14:paraId="22CE31C7" w14:textId="77777777" w:rsidR="003303BA" w:rsidRPr="00DF5518" w:rsidRDefault="003303BA" w:rsidP="003303BA">
      <w:pPr>
        <w:rPr>
          <w:rFonts w:asciiTheme="minorEastAsia" w:hAnsiTheme="minorEastAsia" w:cstheme="minorEastAsia"/>
        </w:rPr>
      </w:pPr>
    </w:p>
    <w:p w14:paraId="5B5862F4" w14:textId="77777777" w:rsidR="003303BA" w:rsidRPr="00DF5518" w:rsidRDefault="003303BA" w:rsidP="003303BA">
      <w:pPr>
        <w:pStyle w:val="3"/>
      </w:pPr>
      <w:r w:rsidRPr="00DF5518">
        <w:t>（二）量刑层面的体系</w:t>
      </w:r>
      <w:r w:rsidRPr="00DF5518">
        <w:rPr>
          <w:rFonts w:hint="eastAsia"/>
        </w:rPr>
        <w:t>：</w:t>
      </w:r>
      <w:r w:rsidRPr="00DF5518">
        <w:t>主犯</w:t>
      </w:r>
      <w:r w:rsidRPr="00DF5518">
        <w:rPr>
          <w:rFonts w:hint="eastAsia"/>
        </w:rPr>
        <w:t>、</w:t>
      </w:r>
      <w:r w:rsidRPr="00DF5518">
        <w:t>从犯</w:t>
      </w:r>
      <w:r w:rsidRPr="00DF5518">
        <w:rPr>
          <w:rFonts w:hint="eastAsia"/>
        </w:rPr>
        <w:t>、</w:t>
      </w:r>
      <w:r w:rsidRPr="00DF5518">
        <w:t>教唆犯</w:t>
      </w:r>
    </w:p>
    <w:p w14:paraId="68D9054D" w14:textId="77777777" w:rsidR="003303BA" w:rsidRPr="00DF5518" w:rsidRDefault="003303BA" w:rsidP="003303BA">
      <w:pPr>
        <w:numPr>
          <w:ilvl w:val="0"/>
          <w:numId w:val="101"/>
        </w:numPr>
      </w:pPr>
      <w:r w:rsidRPr="00DF5518">
        <w:rPr>
          <w:rFonts w:hint="eastAsia"/>
          <w:u w:val="single"/>
        </w:rPr>
        <w:t>通说认为主犯、从犯、教唆犯是一个量刑的体系，根据起到作用的大小来定。</w:t>
      </w:r>
      <w:r w:rsidRPr="00DF5518">
        <w:rPr>
          <w:rFonts w:hint="eastAsia"/>
        </w:rPr>
        <w:t>有很多人认为，我国规定主犯和从犯问题，没有解决定罪问题，只解决了量刑问题，因为主犯的规定讲还是在共同犯罪中起主要作用。</w:t>
      </w:r>
      <w:r w:rsidRPr="00DF5518">
        <w:rPr>
          <w:rFonts w:hint="eastAsia"/>
          <w:u w:val="single"/>
        </w:rPr>
        <w:t>定罪要看正犯和共犯的区分来解决</w:t>
      </w:r>
      <w:r w:rsidRPr="00DF5518">
        <w:rPr>
          <w:rFonts w:hint="eastAsia"/>
        </w:rPr>
        <w:t>。仅仅是依靠形式上的标准，有时无法完整地涵盖正犯，有人只是实现了部分的行为。国外对理论提出反思。</w:t>
      </w:r>
      <w:r w:rsidRPr="00DF5518">
        <w:rPr>
          <w:rFonts w:hint="eastAsia"/>
          <w:u w:val="single"/>
        </w:rPr>
        <w:t>从形式走向实质。</w:t>
      </w:r>
      <w:r w:rsidRPr="00DF5518">
        <w:rPr>
          <w:rFonts w:hint="eastAsia"/>
        </w:rPr>
        <w:t>我国也在讨论理论和实践的融合。</w:t>
      </w:r>
    </w:p>
    <w:p w14:paraId="68AD52EE" w14:textId="77777777" w:rsidR="003303BA" w:rsidRPr="00DF5518" w:rsidRDefault="003303BA" w:rsidP="003303BA">
      <w:pPr>
        <w:pStyle w:val="2"/>
      </w:pPr>
      <w:bookmarkStart w:id="27" w:name="_Toc14786"/>
      <w:bookmarkStart w:id="28" w:name="_Toc4539"/>
      <w:r w:rsidRPr="00DF5518">
        <w:rPr>
          <w:rFonts w:hint="eastAsia"/>
        </w:rPr>
        <w:t>二、</w:t>
      </w:r>
      <w:r w:rsidRPr="00DF5518">
        <w:t>共犯形式</w:t>
      </w:r>
      <w:bookmarkEnd w:id="27"/>
      <w:bookmarkEnd w:id="28"/>
    </w:p>
    <w:p w14:paraId="5C536D3E" w14:textId="77777777" w:rsidR="003303BA" w:rsidRPr="00DF5518" w:rsidRDefault="003303BA" w:rsidP="003303BA">
      <w:pPr>
        <w:pStyle w:val="3"/>
      </w:pPr>
      <w:r w:rsidRPr="00DF5518">
        <w:t>（一）任意共犯与必要共犯</w:t>
      </w:r>
    </w:p>
    <w:p w14:paraId="0792DC3D" w14:textId="77777777" w:rsidR="003303BA" w:rsidRPr="00DF5518" w:rsidRDefault="003303BA" w:rsidP="003303BA">
      <w:pPr>
        <w:numPr>
          <w:ilvl w:val="0"/>
          <w:numId w:val="116"/>
        </w:numPr>
        <w:rPr>
          <w:rFonts w:asciiTheme="minorEastAsia" w:hAnsiTheme="minorEastAsia" w:cstheme="minorEastAsia"/>
          <w:u w:val="single"/>
        </w:rPr>
      </w:pPr>
      <w:r w:rsidRPr="00DF5518">
        <w:rPr>
          <w:rFonts w:asciiTheme="minorEastAsia" w:hAnsiTheme="minorEastAsia" w:cstheme="minorEastAsia"/>
          <w:u w:val="single"/>
        </w:rPr>
        <w:t>任意共犯：一人可以实施的犯罪，由二人以上共同实行。</w:t>
      </w:r>
    </w:p>
    <w:p w14:paraId="2817B52D" w14:textId="77777777" w:rsidR="003303BA" w:rsidRPr="00DF5518" w:rsidRDefault="003303BA" w:rsidP="003303BA">
      <w:pPr>
        <w:numPr>
          <w:ilvl w:val="0"/>
          <w:numId w:val="116"/>
        </w:numPr>
        <w:rPr>
          <w:rFonts w:asciiTheme="minorEastAsia" w:hAnsiTheme="minorEastAsia" w:cstheme="minorEastAsia"/>
        </w:rPr>
      </w:pPr>
      <w:r w:rsidRPr="00DF5518">
        <w:rPr>
          <w:rFonts w:asciiTheme="minorEastAsia" w:hAnsiTheme="minorEastAsia" w:cstheme="minorEastAsia"/>
          <w:u w:val="single"/>
        </w:rPr>
        <w:t>必要共犯：刑法分则规定，必须由二人以上共同实行的犯罪。</w:t>
      </w:r>
      <w:r w:rsidRPr="00DF5518">
        <w:rPr>
          <w:rFonts w:asciiTheme="minorEastAsia" w:hAnsiTheme="minorEastAsia" w:cstheme="minorEastAsia"/>
        </w:rPr>
        <w:t>例：聚众斗殴罪；聚众淫乱罪；组织、参加恐怖组织罪</w:t>
      </w:r>
      <w:r w:rsidRPr="00DF5518">
        <w:rPr>
          <w:rFonts w:asciiTheme="minorEastAsia" w:hAnsiTheme="minorEastAsia" w:cstheme="minorEastAsia" w:hint="eastAsia"/>
        </w:rPr>
        <w:t>。比如</w:t>
      </w:r>
      <w:r w:rsidRPr="00DF5518">
        <w:rPr>
          <w:rFonts w:hint="eastAsia"/>
        </w:rPr>
        <w:t>组织型的犯罪，组织、领导、参加恐怖组织罪，具有组织型的就不可能是一个人，这属于必要共犯。</w:t>
      </w:r>
    </w:p>
    <w:p w14:paraId="308E4ED9" w14:textId="77777777" w:rsidR="003303BA" w:rsidRPr="00DF5518" w:rsidRDefault="003303BA" w:rsidP="003303BA">
      <w:pPr>
        <w:numPr>
          <w:ilvl w:val="0"/>
          <w:numId w:val="116"/>
        </w:numPr>
        <w:rPr>
          <w:rFonts w:asciiTheme="minorEastAsia" w:hAnsiTheme="minorEastAsia" w:cstheme="minorEastAsia"/>
        </w:rPr>
      </w:pPr>
      <w:r w:rsidRPr="00DF5518">
        <w:rPr>
          <w:rFonts w:asciiTheme="minorEastAsia" w:hAnsiTheme="minorEastAsia" w:cstheme="minorEastAsia" w:hint="eastAsia"/>
          <w:u w:val="single"/>
        </w:rPr>
        <w:t>对向犯（对合犯）：</w:t>
      </w:r>
      <w:r w:rsidRPr="00DF5518">
        <w:rPr>
          <w:rFonts w:asciiTheme="minorEastAsia" w:hAnsiTheme="minorEastAsia" w:cstheme="minorEastAsia" w:hint="eastAsia"/>
        </w:rPr>
        <w:t>双方行为互为条件，互相作用，以对方的对向行为为必要条件。例如重婚罪、行贿罪与受贿罪、贩卖淫秽物品（只处罚一方）。</w:t>
      </w:r>
    </w:p>
    <w:p w14:paraId="5E73A9F4" w14:textId="77777777" w:rsidR="003303BA" w:rsidRPr="00DF5518" w:rsidRDefault="003303BA" w:rsidP="003303BA">
      <w:pPr>
        <w:pStyle w:val="3"/>
      </w:pPr>
      <w:r w:rsidRPr="00DF5518">
        <w:t>（二）简单共犯与复杂共犯</w:t>
      </w:r>
    </w:p>
    <w:p w14:paraId="164BEEA7" w14:textId="77777777" w:rsidR="003303BA" w:rsidRPr="00DF5518" w:rsidRDefault="003303BA" w:rsidP="003303BA">
      <w:pPr>
        <w:numPr>
          <w:ilvl w:val="0"/>
          <w:numId w:val="102"/>
        </w:numPr>
        <w:rPr>
          <w:rFonts w:asciiTheme="minorEastAsia" w:hAnsiTheme="minorEastAsia" w:cstheme="minorEastAsia"/>
          <w:u w:val="single"/>
        </w:rPr>
      </w:pPr>
      <w:r w:rsidRPr="00DF5518">
        <w:rPr>
          <w:rFonts w:asciiTheme="minorEastAsia" w:hAnsiTheme="minorEastAsia" w:cstheme="minorEastAsia"/>
          <w:u w:val="single"/>
        </w:rPr>
        <w:t>以犯罪是否有分工作为区分标准</w:t>
      </w:r>
    </w:p>
    <w:p w14:paraId="7A0F3D8D" w14:textId="77777777" w:rsidR="003303BA" w:rsidRPr="00DF5518" w:rsidRDefault="003303BA" w:rsidP="003303BA">
      <w:pPr>
        <w:pStyle w:val="3"/>
      </w:pPr>
      <w:r w:rsidRPr="00DF5518">
        <w:t>（三）一般共犯与特殊共犯</w:t>
      </w:r>
    </w:p>
    <w:p w14:paraId="35B955F7" w14:textId="77777777" w:rsidR="003303BA" w:rsidRPr="00DF5518" w:rsidRDefault="003303BA" w:rsidP="003303BA">
      <w:pPr>
        <w:numPr>
          <w:ilvl w:val="0"/>
          <w:numId w:val="102"/>
        </w:numPr>
        <w:rPr>
          <w:rFonts w:asciiTheme="minorEastAsia" w:hAnsiTheme="minorEastAsia" w:cstheme="minorEastAsia"/>
          <w:u w:val="single"/>
        </w:rPr>
      </w:pPr>
      <w:r w:rsidRPr="00DF5518">
        <w:rPr>
          <w:rFonts w:asciiTheme="minorEastAsia" w:hAnsiTheme="minorEastAsia" w:cstheme="minorEastAsia"/>
          <w:u w:val="single"/>
        </w:rPr>
        <w:t>特殊共犯指的是有组织犯罪；此外都是一般共犯</w:t>
      </w:r>
    </w:p>
    <w:p w14:paraId="2223B56E" w14:textId="77777777" w:rsidR="003303BA" w:rsidRPr="00DF5518" w:rsidRDefault="003303BA" w:rsidP="003303BA">
      <w:pPr>
        <w:numPr>
          <w:ilvl w:val="0"/>
          <w:numId w:val="102"/>
        </w:numPr>
        <w:rPr>
          <w:rFonts w:asciiTheme="minorEastAsia" w:hAnsiTheme="minorEastAsia" w:cstheme="minorEastAsia"/>
        </w:rPr>
      </w:pPr>
      <w:r w:rsidRPr="00DF5518">
        <w:rPr>
          <w:rFonts w:asciiTheme="minorEastAsia" w:hAnsiTheme="minorEastAsia" w:cstheme="minorEastAsia"/>
        </w:rPr>
        <w:t>有组织犯罪：组织、领导、参加恐怖组织罪；组织、领导、参加黑社会性质组织罪；入境发展黑社会组织罪</w:t>
      </w:r>
    </w:p>
    <w:p w14:paraId="4EF4087D" w14:textId="77777777" w:rsidR="003303BA" w:rsidRPr="00DF5518" w:rsidRDefault="003303BA" w:rsidP="003303BA">
      <w:pPr>
        <w:rPr>
          <w:rFonts w:asciiTheme="minorEastAsia" w:hAnsiTheme="minorEastAsia" w:cstheme="minorEastAsia"/>
        </w:rPr>
      </w:pPr>
    </w:p>
    <w:p w14:paraId="02F680DA" w14:textId="77777777" w:rsidR="003303BA" w:rsidRPr="00DF5518" w:rsidRDefault="003303BA" w:rsidP="003303BA">
      <w:pPr>
        <w:pStyle w:val="2"/>
      </w:pPr>
      <w:bookmarkStart w:id="29" w:name="_Toc11986"/>
      <w:bookmarkStart w:id="30" w:name="_Toc23467"/>
      <w:r w:rsidRPr="00DF5518">
        <w:rPr>
          <w:rFonts w:hint="eastAsia"/>
        </w:rPr>
        <w:t>三、</w:t>
      </w:r>
      <w:r w:rsidRPr="00DF5518">
        <w:t>共同犯罪的成立条件</w:t>
      </w:r>
      <w:bookmarkEnd w:id="29"/>
      <w:bookmarkEnd w:id="30"/>
    </w:p>
    <w:p w14:paraId="45B9CBB7" w14:textId="77777777" w:rsidR="003303BA" w:rsidRPr="00DF5518" w:rsidRDefault="003303BA" w:rsidP="003303BA">
      <w:pPr>
        <w:numPr>
          <w:ilvl w:val="0"/>
          <w:numId w:val="103"/>
        </w:numPr>
        <w:rPr>
          <w:rFonts w:asciiTheme="minorEastAsia" w:hAnsiTheme="minorEastAsia" w:cstheme="minorEastAsia"/>
          <w:u w:val="single"/>
        </w:rPr>
      </w:pPr>
      <w:r w:rsidRPr="00DF5518">
        <w:rPr>
          <w:rFonts w:asciiTheme="minorEastAsia" w:hAnsiTheme="minorEastAsia" w:cstheme="minorEastAsia" w:hint="eastAsia"/>
          <w:u w:val="single"/>
        </w:rPr>
        <w:t>三个成立条件：</w:t>
      </w:r>
      <w:r w:rsidRPr="00DF5518">
        <w:rPr>
          <w:rFonts w:asciiTheme="minorEastAsia" w:hAnsiTheme="minorEastAsia" w:cstheme="minorEastAsia"/>
          <w:u w:val="single"/>
        </w:rPr>
        <w:t>二人以上；共同犯罪行为；共同的犯罪故意</w:t>
      </w:r>
      <w:r w:rsidRPr="00DF5518">
        <w:rPr>
          <w:rFonts w:asciiTheme="minorEastAsia" w:hAnsiTheme="minorEastAsia" w:cstheme="minorEastAsia" w:hint="eastAsia"/>
          <w:u w:val="single"/>
        </w:rPr>
        <w:t>。</w:t>
      </w:r>
    </w:p>
    <w:p w14:paraId="03C8FEE2" w14:textId="77777777" w:rsidR="003303BA" w:rsidRPr="00DF5518" w:rsidRDefault="003303BA" w:rsidP="003303BA">
      <w:pPr>
        <w:pStyle w:val="3"/>
      </w:pPr>
      <w:r w:rsidRPr="00DF5518">
        <w:t>（一）二人以上</w:t>
      </w:r>
    </w:p>
    <w:p w14:paraId="50E6CE96" w14:textId="77777777" w:rsidR="003303BA" w:rsidRPr="00DF5518" w:rsidRDefault="003303BA" w:rsidP="003303BA">
      <w:r w:rsidRPr="00DF5518">
        <w:t>1、</w:t>
      </w:r>
      <w:r w:rsidRPr="00DF5518">
        <w:rPr>
          <w:rFonts w:hint="eastAsia"/>
          <w:u w:val="single"/>
        </w:rPr>
        <w:t>“</w:t>
      </w:r>
      <w:r w:rsidRPr="00DF5518">
        <w:rPr>
          <w:u w:val="single"/>
        </w:rPr>
        <w:t>人</w:t>
      </w:r>
      <w:r w:rsidRPr="00DF5518">
        <w:rPr>
          <w:rFonts w:hint="eastAsia"/>
          <w:u w:val="single"/>
        </w:rPr>
        <w:t>”</w:t>
      </w:r>
      <w:r w:rsidRPr="00DF5518">
        <w:rPr>
          <w:u w:val="single"/>
        </w:rPr>
        <w:t>是否必须具备刑事责任能力？</w:t>
      </w:r>
      <w:r w:rsidRPr="00DF5518">
        <w:t>比如13岁的甲与16岁的乙共同强奸；比如16岁的甲与15岁的乙合伙入室盗窃。</w:t>
      </w:r>
    </w:p>
    <w:p w14:paraId="419029F5" w14:textId="77777777" w:rsidR="003303BA" w:rsidRPr="00DF5518" w:rsidRDefault="003303BA" w:rsidP="003303BA">
      <w:pPr>
        <w:numPr>
          <w:ilvl w:val="0"/>
          <w:numId w:val="104"/>
        </w:numPr>
        <w:rPr>
          <w:rFonts w:asciiTheme="minorEastAsia" w:hAnsiTheme="minorEastAsia" w:cstheme="minorEastAsia"/>
        </w:rPr>
      </w:pPr>
      <w:r w:rsidRPr="00DF5518">
        <w:rPr>
          <w:rFonts w:hint="eastAsia"/>
          <w:u w:val="single"/>
        </w:rPr>
        <w:t>人不必要共同具有刑事责任能力。</w:t>
      </w:r>
      <w:r w:rsidRPr="00DF5518">
        <w:rPr>
          <w:rFonts w:hint="eastAsia"/>
        </w:rPr>
        <w:t>即使有一个人没有达到刑事责任年龄，也可以对另一</w:t>
      </w:r>
      <w:r w:rsidRPr="00DF5518">
        <w:rPr>
          <w:rFonts w:hint="eastAsia"/>
        </w:rPr>
        <w:lastRenderedPageBreak/>
        <w:t>个人处罚。</w:t>
      </w:r>
      <w:r w:rsidRPr="00DF5518">
        <w:rPr>
          <w:rFonts w:hint="eastAsia"/>
          <w:u w:val="single"/>
        </w:rPr>
        <w:t>只是从责任的层面上免除一个人而已。</w:t>
      </w:r>
      <w:r w:rsidRPr="00DF5518">
        <w:rPr>
          <w:rFonts w:hint="eastAsia"/>
        </w:rPr>
        <w:t>盗窃不属于规定可以惩罚的的八种罪名，但是在不法层面还是可以成立，只是在责任的层面分别论处。</w:t>
      </w:r>
    </w:p>
    <w:p w14:paraId="52A67132" w14:textId="77777777" w:rsidR="003303BA" w:rsidRPr="00DF5518" w:rsidRDefault="003303BA" w:rsidP="003303BA">
      <w:pPr>
        <w:rPr>
          <w:rFonts w:asciiTheme="minorEastAsia" w:hAnsiTheme="minorEastAsia" w:cstheme="minorEastAsia"/>
        </w:rPr>
      </w:pPr>
    </w:p>
    <w:p w14:paraId="56517928" w14:textId="77777777" w:rsidR="003303BA" w:rsidRPr="00DF5518" w:rsidRDefault="003303BA" w:rsidP="003303BA">
      <w:r w:rsidRPr="00DF5518">
        <w:t>2、</w:t>
      </w:r>
      <w:r w:rsidRPr="00DF5518">
        <w:rPr>
          <w:rFonts w:hint="eastAsia"/>
          <w:u w:val="single"/>
        </w:rPr>
        <w:t>“</w:t>
      </w:r>
      <w:r w:rsidRPr="00DF5518">
        <w:rPr>
          <w:u w:val="single"/>
        </w:rPr>
        <w:t>人</w:t>
      </w:r>
      <w:r w:rsidRPr="00DF5518">
        <w:rPr>
          <w:rFonts w:hint="eastAsia"/>
          <w:u w:val="single"/>
        </w:rPr>
        <w:t>”</w:t>
      </w:r>
      <w:r w:rsidRPr="00DF5518">
        <w:rPr>
          <w:u w:val="single"/>
        </w:rPr>
        <w:t>是否仅限于自然人？</w:t>
      </w:r>
      <w:r w:rsidRPr="00DF5518">
        <w:t>比如甲公司董事会决定与乙联手开办地下赌场</w:t>
      </w:r>
      <w:r w:rsidRPr="00DF5518">
        <w:rPr>
          <w:rFonts w:hint="eastAsia"/>
        </w:rPr>
        <w:t>；</w:t>
      </w:r>
      <w:r w:rsidRPr="00DF5518">
        <w:t>丙公司和丁公司决定共同走私，是否构成共同犯罪。</w:t>
      </w:r>
    </w:p>
    <w:p w14:paraId="0EA1E640" w14:textId="77777777" w:rsidR="003303BA" w:rsidRPr="00DF5518" w:rsidRDefault="003303BA" w:rsidP="003303BA">
      <w:pPr>
        <w:numPr>
          <w:ilvl w:val="0"/>
          <w:numId w:val="117"/>
        </w:numPr>
        <w:rPr>
          <w:rFonts w:ascii="楷体" w:eastAsia="楷体" w:hAnsi="楷体" w:cs="楷体"/>
          <w:b/>
          <w:bCs/>
          <w:sz w:val="18"/>
          <w:szCs w:val="24"/>
        </w:rPr>
      </w:pPr>
      <w:r w:rsidRPr="00DF5518">
        <w:rPr>
          <w:rFonts w:ascii="楷体" w:eastAsia="楷体" w:hAnsi="楷体" w:cs="楷体"/>
          <w:b/>
          <w:sz w:val="18"/>
          <w:szCs w:val="24"/>
        </w:rPr>
        <w:t>第30条：公司、企业、事业单位、机关、团体实施的危害社会的行为，法律规定为犯罪的，应当负刑事责任。</w:t>
      </w:r>
    </w:p>
    <w:p w14:paraId="740ADC3F" w14:textId="77777777" w:rsidR="003303BA" w:rsidRPr="00DF5518" w:rsidRDefault="003303BA" w:rsidP="003303BA">
      <w:pPr>
        <w:numPr>
          <w:ilvl w:val="0"/>
          <w:numId w:val="117"/>
        </w:numPr>
        <w:rPr>
          <w:rFonts w:ascii="楷体" w:eastAsia="楷体" w:hAnsi="楷体" w:cs="楷体"/>
          <w:b/>
          <w:bCs/>
          <w:sz w:val="18"/>
          <w:szCs w:val="24"/>
        </w:rPr>
      </w:pPr>
      <w:r w:rsidRPr="00DF5518">
        <w:rPr>
          <w:rFonts w:ascii="楷体" w:eastAsia="楷体" w:hAnsi="楷体" w:cs="楷体"/>
          <w:b/>
          <w:sz w:val="18"/>
          <w:szCs w:val="24"/>
        </w:rPr>
        <w:t>第31条：单位犯罪的，对单位判处罚金，并对其直接负责的主管人员和其他直接责任人员判处刑罚。</w:t>
      </w:r>
    </w:p>
    <w:p w14:paraId="5FB0432A" w14:textId="77777777" w:rsidR="003303BA" w:rsidRPr="00DF5518" w:rsidRDefault="003303BA" w:rsidP="003303BA">
      <w:pPr>
        <w:ind w:left="420"/>
        <w:rPr>
          <w:rFonts w:ascii="楷体" w:eastAsia="楷体" w:hAnsi="楷体" w:cs="楷体"/>
          <w:b/>
          <w:bCs/>
          <w:sz w:val="18"/>
          <w:szCs w:val="24"/>
        </w:rPr>
      </w:pPr>
      <w:r w:rsidRPr="00DF5518">
        <w:rPr>
          <w:rFonts w:ascii="楷体" w:eastAsia="楷体" w:hAnsi="楷体" w:cs="楷体"/>
          <w:b/>
          <w:sz w:val="18"/>
          <w:szCs w:val="24"/>
        </w:rPr>
        <w:t>本法分则和其他法律另有规定的，依照规定。</w:t>
      </w:r>
    </w:p>
    <w:p w14:paraId="080D79DA" w14:textId="77777777" w:rsidR="003303BA" w:rsidRPr="00DF5518" w:rsidRDefault="003303BA" w:rsidP="003303BA">
      <w:pPr>
        <w:numPr>
          <w:ilvl w:val="0"/>
          <w:numId w:val="105"/>
        </w:numPr>
      </w:pPr>
      <w:r w:rsidRPr="00DF5518">
        <w:rPr>
          <w:rFonts w:hint="eastAsia"/>
        </w:rPr>
        <w:t>刑法有关于</w:t>
      </w:r>
      <w:r w:rsidRPr="00DF5518">
        <w:rPr>
          <w:rFonts w:hint="eastAsia"/>
          <w:u w:val="single"/>
        </w:rPr>
        <w:t>单位犯罪</w:t>
      </w:r>
      <w:r w:rsidRPr="00DF5518">
        <w:rPr>
          <w:rFonts w:hint="eastAsia"/>
        </w:rPr>
        <w:t>的规定。</w:t>
      </w:r>
      <w:r w:rsidRPr="00DF5518">
        <w:rPr>
          <w:rFonts w:hint="eastAsia"/>
          <w:u w:val="single"/>
        </w:rPr>
        <w:t>单位犯罪也被称为法人犯罪</w:t>
      </w:r>
      <w:r w:rsidRPr="00DF5518">
        <w:rPr>
          <w:rFonts w:hint="eastAsia"/>
        </w:rPr>
        <w:t>，只不过我国可能更宽泛一点。这个单位可能不是法人。单位被拟定和自然人一样有责任和地位，</w:t>
      </w:r>
      <w:r w:rsidRPr="00DF5518">
        <w:rPr>
          <w:rFonts w:hint="eastAsia"/>
          <w:u w:val="single"/>
        </w:rPr>
        <w:t>单位本身能够单独构成犯罪，也可以和其他自然人或单位成立共同犯罪。</w:t>
      </w:r>
      <w:r w:rsidRPr="00DF5518">
        <w:rPr>
          <w:rFonts w:asciiTheme="minorEastAsia" w:hAnsiTheme="minorEastAsia" w:cstheme="minorEastAsia"/>
        </w:rPr>
        <w:t>一个自然人与一个单位，或两个单位之间都可以成立共同犯罪</w:t>
      </w:r>
      <w:r w:rsidRPr="00DF5518">
        <w:rPr>
          <w:rFonts w:asciiTheme="minorEastAsia" w:hAnsiTheme="minorEastAsia" w:cstheme="minorEastAsia" w:hint="eastAsia"/>
        </w:rPr>
        <w:t>。</w:t>
      </w:r>
      <w:r w:rsidRPr="00DF5518">
        <w:rPr>
          <w:rFonts w:asciiTheme="minorEastAsia" w:hAnsiTheme="minorEastAsia" w:cstheme="minorEastAsia"/>
        </w:rPr>
        <w:t>单位是与自然人并列的另一种犯罪主体</w:t>
      </w:r>
      <w:r w:rsidRPr="00DF5518">
        <w:rPr>
          <w:rFonts w:asciiTheme="minorEastAsia" w:hAnsiTheme="minorEastAsia" w:cstheme="minorEastAsia" w:hint="eastAsia"/>
        </w:rPr>
        <w:t>。</w:t>
      </w:r>
    </w:p>
    <w:p w14:paraId="080860A3" w14:textId="77777777" w:rsidR="003303BA" w:rsidRPr="00DF5518" w:rsidRDefault="003303BA" w:rsidP="003303BA">
      <w:pPr>
        <w:numPr>
          <w:ilvl w:val="0"/>
          <w:numId w:val="118"/>
        </w:numPr>
      </w:pPr>
      <w:r w:rsidRPr="00DF5518">
        <w:rPr>
          <w:rFonts w:asciiTheme="minorEastAsia" w:hAnsiTheme="minorEastAsia" w:cstheme="minorEastAsia" w:hint="eastAsia"/>
        </w:rPr>
        <w:t>单位意志</w:t>
      </w:r>
    </w:p>
    <w:p w14:paraId="447008C8" w14:textId="77777777" w:rsidR="003303BA" w:rsidRPr="00DF5518" w:rsidRDefault="003303BA" w:rsidP="003303BA">
      <w:pPr>
        <w:numPr>
          <w:ilvl w:val="0"/>
          <w:numId w:val="118"/>
        </w:numPr>
      </w:pPr>
      <w:r w:rsidRPr="00DF5518">
        <w:rPr>
          <w:rFonts w:asciiTheme="minorEastAsia" w:hAnsiTheme="minorEastAsia" w:cstheme="minorEastAsia" w:hint="eastAsia"/>
        </w:rPr>
        <w:t>以刑法分则明文规定为限</w:t>
      </w:r>
      <w:r w:rsidRPr="00DF5518">
        <w:rPr>
          <w:rFonts w:hint="eastAsia"/>
        </w:rPr>
        <w:t>：合同诈骗罪，集资诈骗罪等</w:t>
      </w:r>
    </w:p>
    <w:p w14:paraId="190DCA02" w14:textId="77777777" w:rsidR="003303BA" w:rsidRPr="00DF5518" w:rsidRDefault="003303BA" w:rsidP="003303BA">
      <w:pPr>
        <w:numPr>
          <w:ilvl w:val="0"/>
          <w:numId w:val="118"/>
        </w:numPr>
      </w:pPr>
      <w:r w:rsidRPr="00DF5518">
        <w:rPr>
          <w:rFonts w:hint="eastAsia"/>
        </w:rPr>
        <w:t>双罚制</w:t>
      </w:r>
    </w:p>
    <w:p w14:paraId="410B710A" w14:textId="77777777" w:rsidR="003303BA" w:rsidRPr="00DF5518" w:rsidRDefault="003303BA" w:rsidP="003303BA">
      <w:pPr>
        <w:numPr>
          <w:ilvl w:val="0"/>
          <w:numId w:val="105"/>
        </w:numPr>
      </w:pPr>
      <w:r w:rsidRPr="00DF5518">
        <w:rPr>
          <w:rFonts w:hint="eastAsia"/>
        </w:rPr>
        <w:t>单位犯罪成立的要点：自然人不仅要求客观行为，还要有主观要件，行为的有益性。但是单位犯罪</w:t>
      </w:r>
      <w:r w:rsidRPr="00DF5518">
        <w:rPr>
          <w:rFonts w:hint="eastAsia"/>
          <w:u w:val="single"/>
        </w:rPr>
        <w:t>要看这反映的是单位的意志还是这几个人个人的意志</w:t>
      </w:r>
      <w:r w:rsidRPr="00DF5518">
        <w:rPr>
          <w:rFonts w:hint="eastAsia"/>
        </w:rPr>
        <w:t>，要看资金流向利益归属等很多因素；不是所有自然人的犯罪都是可以由单位实施的，</w:t>
      </w:r>
      <w:r w:rsidRPr="00DF5518">
        <w:rPr>
          <w:rFonts w:hint="eastAsia"/>
          <w:u w:val="single"/>
        </w:rPr>
        <w:t>这需要以法条的明文为必要</w:t>
      </w:r>
      <w:r w:rsidRPr="00DF5518">
        <w:rPr>
          <w:rFonts w:hint="eastAsia"/>
        </w:rPr>
        <w:t>；</w:t>
      </w:r>
    </w:p>
    <w:p w14:paraId="6EFC5CF4" w14:textId="77777777" w:rsidR="003303BA" w:rsidRPr="00DF5518" w:rsidRDefault="003303BA" w:rsidP="003303BA">
      <w:pPr>
        <w:numPr>
          <w:ilvl w:val="0"/>
          <w:numId w:val="105"/>
        </w:numPr>
      </w:pPr>
      <w:r w:rsidRPr="00DF5518">
        <w:rPr>
          <w:rFonts w:hint="eastAsia"/>
          <w:u w:val="single"/>
        </w:rPr>
        <w:t>单位犯罪在我国是双罚制，既罚单位又罚个人</w:t>
      </w:r>
      <w:r w:rsidRPr="00DF5518">
        <w:rPr>
          <w:rFonts w:hint="eastAsia"/>
        </w:rPr>
        <w:t>。</w:t>
      </w:r>
    </w:p>
    <w:p w14:paraId="6286F20D" w14:textId="77777777" w:rsidR="003303BA" w:rsidRPr="00DF5518" w:rsidRDefault="003303BA" w:rsidP="003303BA">
      <w:pPr>
        <w:rPr>
          <w:rFonts w:asciiTheme="minorEastAsia" w:hAnsiTheme="minorEastAsia" w:cstheme="minorEastAsia"/>
        </w:rPr>
      </w:pPr>
    </w:p>
    <w:p w14:paraId="6E00CED6" w14:textId="77777777" w:rsidR="003303BA" w:rsidRPr="00DF5518" w:rsidRDefault="003303BA" w:rsidP="003303BA">
      <w:pPr>
        <w:pStyle w:val="3"/>
      </w:pPr>
      <w:r w:rsidRPr="00DF5518">
        <w:t>（二）共同的犯罪行为</w:t>
      </w:r>
    </w:p>
    <w:p w14:paraId="300BDA16" w14:textId="77777777" w:rsidR="003303BA" w:rsidRPr="00DF5518" w:rsidRDefault="003303BA" w:rsidP="003303BA">
      <w:pPr>
        <w:rPr>
          <w:u w:val="single"/>
        </w:rPr>
      </w:pPr>
      <w:r w:rsidRPr="00DF5518">
        <w:t>1、</w:t>
      </w:r>
      <w:r w:rsidRPr="00DF5518">
        <w:rPr>
          <w:u w:val="single"/>
        </w:rPr>
        <w:t>行为形式：共同的作为；共同不作为；作为与不作为</w:t>
      </w:r>
    </w:p>
    <w:p w14:paraId="51BA38A9" w14:textId="77777777" w:rsidR="003303BA" w:rsidRPr="00DF5518" w:rsidRDefault="003303BA" w:rsidP="003303BA">
      <w:pPr>
        <w:numPr>
          <w:ilvl w:val="0"/>
          <w:numId w:val="119"/>
        </w:numPr>
      </w:pPr>
      <w:r w:rsidRPr="00DF5518">
        <w:t>共同的作为</w:t>
      </w:r>
      <w:r w:rsidRPr="00DF5518">
        <w:rPr>
          <w:rFonts w:hint="eastAsia"/>
        </w:rPr>
        <w:t>比如一起打人</w:t>
      </w:r>
      <w:r w:rsidRPr="00DF5518">
        <w:t>；共同不作为</w:t>
      </w:r>
      <w:r w:rsidRPr="00DF5518">
        <w:rPr>
          <w:rFonts w:hint="eastAsia"/>
        </w:rPr>
        <w:t>比如夫妻一起看小孩被饿死</w:t>
      </w:r>
      <w:r w:rsidRPr="00DF5518">
        <w:t>；作为与不作为</w:t>
      </w:r>
      <w:r w:rsidRPr="00DF5518">
        <w:rPr>
          <w:rFonts w:hint="eastAsia"/>
        </w:rPr>
        <w:t>比如丈夫暴打儿子妻子袖手旁观。</w:t>
      </w:r>
    </w:p>
    <w:p w14:paraId="701C8DD9" w14:textId="77777777" w:rsidR="003303BA" w:rsidRPr="00DF5518" w:rsidRDefault="003303BA" w:rsidP="003303BA">
      <w:pPr>
        <w:numPr>
          <w:ilvl w:val="0"/>
          <w:numId w:val="119"/>
        </w:numPr>
      </w:pPr>
      <w:r w:rsidRPr="00DF5518">
        <w:rPr>
          <w:rFonts w:hint="eastAsia"/>
        </w:rPr>
        <w:t>关于</w:t>
      </w:r>
      <w:r w:rsidRPr="00DF5518">
        <w:rPr>
          <w:rFonts w:hint="eastAsia"/>
          <w:u w:val="single"/>
        </w:rPr>
        <w:t>不作为如何才算共犯</w:t>
      </w:r>
      <w:r w:rsidRPr="00DF5518">
        <w:rPr>
          <w:rFonts w:hint="eastAsia"/>
        </w:rPr>
        <w:t>，迄今没有达成共识。有人认为不作为是违反了保证人地位，所以只要是不作为的犯罪原则上都是正犯。有人认为不作为在事实层面，在事实层面无法支配因果流程，没有办法成为正犯，最多只能成立共犯。有人认为要根据不同情况来看，又有根据作用力大小、上位者和下位者、保护型保证人还是监督型保证人。</w:t>
      </w:r>
    </w:p>
    <w:p w14:paraId="127AB199" w14:textId="77777777" w:rsidR="003303BA" w:rsidRPr="00DF5518" w:rsidRDefault="003303BA" w:rsidP="003303BA">
      <w:pPr>
        <w:numPr>
          <w:ilvl w:val="0"/>
          <w:numId w:val="106"/>
        </w:numPr>
        <w:rPr>
          <w:u w:val="single"/>
        </w:rPr>
      </w:pPr>
      <w:r w:rsidRPr="00DF5518">
        <w:rPr>
          <w:u w:val="single"/>
        </w:rPr>
        <w:t>二元参与体系：正犯与共犯的区分</w:t>
      </w:r>
    </w:p>
    <w:p w14:paraId="07FC067D" w14:textId="77777777" w:rsidR="003303BA" w:rsidRPr="00DF5518" w:rsidRDefault="003303BA" w:rsidP="003303BA">
      <w:pPr>
        <w:numPr>
          <w:ilvl w:val="0"/>
          <w:numId w:val="107"/>
        </w:numPr>
      </w:pPr>
      <w:r w:rsidRPr="00DF5518">
        <w:rPr>
          <w:rFonts w:hint="eastAsia"/>
        </w:rPr>
        <w:t>如何区分正犯和共犯在理论上有两类阵营，一种是主观说，一种是客观说：</w:t>
      </w:r>
    </w:p>
    <w:p w14:paraId="6A919CF5" w14:textId="77777777" w:rsidR="003303BA" w:rsidRPr="00DF5518" w:rsidRDefault="003303BA" w:rsidP="003303BA">
      <w:pPr>
        <w:pStyle w:val="afffa"/>
        <w:numPr>
          <w:ilvl w:val="0"/>
          <w:numId w:val="114"/>
        </w:numPr>
        <w:ind w:firstLineChars="0"/>
      </w:pPr>
      <w:r w:rsidRPr="00DF5518">
        <w:rPr>
          <w:rFonts w:hint="eastAsia"/>
          <w:u w:val="single"/>
        </w:rPr>
        <w:t>从主观层面来区分正犯和共犯</w:t>
      </w:r>
      <w:r w:rsidRPr="00DF5518">
        <w:rPr>
          <w:rFonts w:hint="eastAsia"/>
        </w:rPr>
        <w:t>，在德国司法实务界仍然处于主流地位。也就是说</w:t>
      </w:r>
      <w:r w:rsidRPr="00DF5518">
        <w:rPr>
          <w:rFonts w:hint="eastAsia"/>
          <w:u w:val="single"/>
        </w:rPr>
        <w:t>每个人对结果所起的作用都是等价</w:t>
      </w:r>
      <w:r w:rsidRPr="00DF5518">
        <w:rPr>
          <w:rFonts w:hint="eastAsia"/>
        </w:rPr>
        <w:t>的，它并</w:t>
      </w:r>
      <w:r w:rsidRPr="00DF5518">
        <w:rPr>
          <w:rFonts w:hint="eastAsia"/>
          <w:u w:val="single"/>
        </w:rPr>
        <w:t>没有摆脱条件说因果关系的桎梏</w:t>
      </w:r>
      <w:r w:rsidRPr="00DF5518">
        <w:rPr>
          <w:rFonts w:hint="eastAsia"/>
        </w:rPr>
        <w:t>，没有办法划分责任的大小，这是主观说背后对应的因果关系的看法。而客观归责理论是对条件说的升级版，但是在实践中还有很长的路要走。</w:t>
      </w:r>
      <w:r w:rsidRPr="00DF5518">
        <w:rPr>
          <w:rFonts w:hint="eastAsia"/>
          <w:u w:val="single"/>
        </w:rPr>
        <w:t>既然客观上所有条件都是等价的，就只能在主观上区分。</w:t>
      </w:r>
      <w:r w:rsidRPr="00DF5518">
        <w:rPr>
          <w:rFonts w:hint="eastAsia"/>
        </w:rPr>
        <w:t>如果行为人按照自己的意志对于构成要件做出控制。</w:t>
      </w:r>
      <w:r w:rsidRPr="00DF5518">
        <w:rPr>
          <w:rFonts w:hint="eastAsia"/>
          <w:u w:val="single"/>
        </w:rPr>
        <w:t>如果是按照自己的意志，就是正犯，如果是认为我是为了别人的利益干的，那么就是视为共犯</w:t>
      </w:r>
      <w:r w:rsidRPr="00DF5518">
        <w:rPr>
          <w:rFonts w:hint="eastAsia"/>
        </w:rPr>
        <w:t>。</w:t>
      </w:r>
    </w:p>
    <w:p w14:paraId="6F3F6201" w14:textId="77777777" w:rsidR="003303BA" w:rsidRPr="00DF5518" w:rsidRDefault="003303BA" w:rsidP="003303BA">
      <w:pPr>
        <w:pStyle w:val="afffa"/>
        <w:numPr>
          <w:ilvl w:val="0"/>
          <w:numId w:val="114"/>
        </w:numPr>
        <w:ind w:firstLineChars="0"/>
      </w:pPr>
      <w:r w:rsidRPr="00DF5518">
        <w:rPr>
          <w:rFonts w:hint="eastAsia"/>
          <w:u w:val="single"/>
        </w:rPr>
        <w:t>早期的客观说是形式的客观说，今天的客观说主要是实质的客观说，关键是看谁对行为事实有支配性的地位。</w:t>
      </w:r>
      <w:r w:rsidRPr="00DF5518">
        <w:rPr>
          <w:rFonts w:hint="eastAsia"/>
        </w:rPr>
        <w:t>对于这个的支配是区分正犯和共犯的标准。早期形式的客观说没有办法回答间接正犯的关系，现在可以。</w:t>
      </w:r>
    </w:p>
    <w:p w14:paraId="6D9FBBFE" w14:textId="77777777" w:rsidR="003303BA" w:rsidRPr="00DF5518" w:rsidRDefault="003303BA" w:rsidP="003303BA">
      <w:pPr>
        <w:numPr>
          <w:ilvl w:val="0"/>
          <w:numId w:val="107"/>
        </w:numPr>
      </w:pPr>
      <w:r w:rsidRPr="00DF5518">
        <w:t>正犯：支配性、主角</w:t>
      </w:r>
      <w:r w:rsidRPr="00DF5518">
        <w:rPr>
          <w:rFonts w:hint="eastAsia"/>
        </w:rPr>
        <w:t>，加入了很强的评价的色彩。</w:t>
      </w:r>
      <w:r w:rsidRPr="00DF5518">
        <w:rPr>
          <w:rFonts w:hint="eastAsia"/>
          <w:u w:val="single"/>
        </w:rPr>
        <w:t>支配又分为</w:t>
      </w:r>
      <w:r w:rsidRPr="00DF5518">
        <w:rPr>
          <w:u w:val="single"/>
        </w:rPr>
        <w:t>行为支配、意思支配、功</w:t>
      </w:r>
      <w:r w:rsidRPr="00DF5518">
        <w:rPr>
          <w:u w:val="single"/>
        </w:rPr>
        <w:lastRenderedPageBreak/>
        <w:t>能支配</w:t>
      </w:r>
      <w:r w:rsidRPr="00DF5518">
        <w:rPr>
          <w:rFonts w:hint="eastAsia"/>
        </w:rPr>
        <w:t>：</w:t>
      </w:r>
    </w:p>
    <w:p w14:paraId="23FBF463" w14:textId="77777777" w:rsidR="003303BA" w:rsidRPr="00DF5518" w:rsidRDefault="003303BA" w:rsidP="003303BA">
      <w:pPr>
        <w:pStyle w:val="afffa"/>
        <w:numPr>
          <w:ilvl w:val="0"/>
          <w:numId w:val="113"/>
        </w:numPr>
        <w:ind w:firstLineChars="0"/>
      </w:pPr>
      <w:r w:rsidRPr="00DF5518">
        <w:rPr>
          <w:rFonts w:hint="eastAsia"/>
          <w:u w:val="single"/>
        </w:rPr>
        <w:t>行为支配：简单说就是</w:t>
      </w:r>
      <w:r w:rsidRPr="00DF5518">
        <w:rPr>
          <w:rFonts w:hint="eastAsia"/>
          <w:b/>
          <w:u w:val="single"/>
        </w:rPr>
        <w:t>直接正犯</w:t>
      </w:r>
      <w:r w:rsidRPr="00DF5518">
        <w:rPr>
          <w:rFonts w:hint="eastAsia"/>
        </w:rPr>
        <w:t>。</w:t>
      </w:r>
    </w:p>
    <w:p w14:paraId="13DB5036" w14:textId="77777777" w:rsidR="003303BA" w:rsidRPr="00DF5518" w:rsidRDefault="003303BA" w:rsidP="003303BA">
      <w:pPr>
        <w:pStyle w:val="afffa"/>
        <w:numPr>
          <w:ilvl w:val="0"/>
          <w:numId w:val="113"/>
        </w:numPr>
        <w:ind w:firstLineChars="0"/>
        <w:rPr>
          <w:u w:val="single"/>
        </w:rPr>
      </w:pPr>
      <w:r w:rsidRPr="00DF5518">
        <w:rPr>
          <w:rFonts w:hint="eastAsia"/>
          <w:u w:val="single"/>
        </w:rPr>
        <w:t>意思支配</w:t>
      </w:r>
      <w:r w:rsidRPr="00DF5518">
        <w:rPr>
          <w:rFonts w:hint="eastAsia"/>
        </w:rPr>
        <w:t>：虽然我不是实施构成要件行为的人，但是我</w:t>
      </w:r>
      <w:r w:rsidRPr="00DF5518">
        <w:rPr>
          <w:rFonts w:hint="eastAsia"/>
          <w:u w:val="single"/>
        </w:rPr>
        <w:t>对于实施构成要件行为的人有支配力</w:t>
      </w:r>
      <w:r w:rsidRPr="00DF5518">
        <w:rPr>
          <w:rFonts w:hint="eastAsia"/>
        </w:rPr>
        <w:t>。我在主观意思层面支配着实施构成要件行为的人。他是我的工具，我操纵着他。</w:t>
      </w:r>
      <w:r w:rsidRPr="00DF5518">
        <w:rPr>
          <w:rFonts w:hint="eastAsia"/>
          <w:u w:val="single"/>
        </w:rPr>
        <w:t>通过他人去实现构成要件，通过支配他人的意识来达到对行为的支配。</w:t>
      </w:r>
      <w:r w:rsidRPr="00DF5518">
        <w:rPr>
          <w:rFonts w:hint="eastAsia"/>
        </w:rPr>
        <w:t>这种情况下，</w:t>
      </w:r>
      <w:r w:rsidRPr="00DF5518">
        <w:rPr>
          <w:rFonts w:hint="eastAsia"/>
          <w:u w:val="single"/>
        </w:rPr>
        <w:t>幕后者和台前者不构成共同犯罪。台前者不构成犯罪或者构成的是其他罪名。</w:t>
      </w:r>
      <w:r w:rsidRPr="00DF5518">
        <w:rPr>
          <w:rFonts w:hint="eastAsia"/>
        </w:rPr>
        <w:t>比如被利用传播淫秽物品的情况。还有特殊的幕后者，也就是正犯背后的正犯，前台的人也是完整构成独立的犯罪，</w:t>
      </w:r>
      <w:r w:rsidRPr="00DF5518">
        <w:rPr>
          <w:rFonts w:hint="eastAsia"/>
          <w:u w:val="single"/>
        </w:rPr>
        <w:t>幕后者仍然保持对前台的支配，但是它也有所不同，主要体现在前台这的可替换性</w:t>
      </w:r>
      <w:r w:rsidRPr="00DF5518">
        <w:rPr>
          <w:rFonts w:hint="eastAsia"/>
        </w:rPr>
        <w:t>。</w:t>
      </w:r>
    </w:p>
    <w:p w14:paraId="5FA0DDB7" w14:textId="77777777" w:rsidR="003303BA" w:rsidRPr="00DF5518" w:rsidRDefault="003303BA" w:rsidP="003303BA">
      <w:pPr>
        <w:pStyle w:val="afffa"/>
        <w:widowControl/>
        <w:numPr>
          <w:ilvl w:val="0"/>
          <w:numId w:val="113"/>
        </w:numPr>
        <w:ind w:firstLineChars="0"/>
      </w:pPr>
      <w:r w:rsidRPr="00DF5518">
        <w:rPr>
          <w:rFonts w:hint="eastAsia"/>
          <w:u w:val="single"/>
        </w:rPr>
        <w:t>功能性支配：讲的是在共同犯罪中，彼此之间的行为对于犯罪结果的实现有相互补充相互支持的功能性的关系。</w:t>
      </w:r>
      <w:r w:rsidRPr="00DF5518">
        <w:rPr>
          <w:rFonts w:hint="eastAsia"/>
        </w:rPr>
        <w:t>比如在抢劫中，一个人实施暴力行为，一个人取得财物，相互配合，相互之间有功能性的关系，有支持和补充的作用。</w:t>
      </w:r>
    </w:p>
    <w:p w14:paraId="396694DD" w14:textId="77777777" w:rsidR="003303BA" w:rsidRPr="00DF5518" w:rsidRDefault="003303BA" w:rsidP="003303BA">
      <w:pPr>
        <w:numPr>
          <w:ilvl w:val="0"/>
          <w:numId w:val="107"/>
        </w:numPr>
      </w:pPr>
      <w:r w:rsidRPr="00DF5518">
        <w:t>共犯：非支配性、配角</w:t>
      </w:r>
      <w:r w:rsidRPr="00DF5518">
        <w:rPr>
          <w:rFonts w:hint="eastAsia"/>
        </w:rPr>
        <w:t>，虽然推动构成要件的实现，</w:t>
      </w:r>
      <w:r w:rsidRPr="00DF5518">
        <w:rPr>
          <w:rFonts w:hint="eastAsia"/>
          <w:u w:val="single"/>
        </w:rPr>
        <w:t>但是就对构成要件发生的影响来看，只是边缘性的人物</w:t>
      </w:r>
      <w:r w:rsidRPr="00DF5518">
        <w:rPr>
          <w:rFonts w:hint="eastAsia"/>
        </w:rPr>
        <w:t>，所以就是共犯。</w:t>
      </w:r>
    </w:p>
    <w:p w14:paraId="2F69C4E4" w14:textId="77777777" w:rsidR="003303BA" w:rsidRPr="00DF5518" w:rsidRDefault="003303BA" w:rsidP="003303BA">
      <w:pPr>
        <w:numPr>
          <w:ilvl w:val="0"/>
          <w:numId w:val="107"/>
        </w:numPr>
      </w:pPr>
      <w:r w:rsidRPr="00DF5518">
        <w:rPr>
          <w:rFonts w:hint="eastAsia"/>
        </w:rPr>
        <w:t>共犯的处罚根据的问题：在二元的犯罪参与体系下所说的正犯，严格地限缩在构成要件的范围之下。限制的正犯概念肯定对应扩张的正犯概念。</w:t>
      </w:r>
    </w:p>
    <w:p w14:paraId="07B33A2B" w14:textId="77777777" w:rsidR="003303BA" w:rsidRPr="00DF5518" w:rsidRDefault="003303BA" w:rsidP="003303BA">
      <w:pPr>
        <w:pStyle w:val="afffa"/>
        <w:numPr>
          <w:ilvl w:val="0"/>
          <w:numId w:val="115"/>
        </w:numPr>
        <w:ind w:firstLineChars="0"/>
        <w:rPr>
          <w:u w:val="single"/>
        </w:rPr>
      </w:pPr>
      <w:r w:rsidRPr="00DF5518">
        <w:rPr>
          <w:rFonts w:hint="eastAsia"/>
        </w:rPr>
        <w:t>对于限制的正犯概念而言，</w:t>
      </w:r>
      <w:r w:rsidRPr="00DF5518">
        <w:rPr>
          <w:rFonts w:hint="eastAsia"/>
          <w:u w:val="single"/>
        </w:rPr>
        <w:t>刑法分则条文规定仅仅是处罚限制的正犯，要处罚教唆者和帮助者的时候，总则的条文中规定了帮助犯、教唆犯，这就叫做刑罚的扩张适用</w:t>
      </w:r>
      <w:r w:rsidRPr="00DF5518">
        <w:rPr>
          <w:rFonts w:hint="eastAsia"/>
        </w:rPr>
        <w:t>。这是法律根据，而这些人被处罚的理论根据，因为他们对惹起的结果有原因力，说明这种行为本来是有不法的，具有了可罚的基础，这个说法的背后意味着</w:t>
      </w:r>
      <w:r w:rsidRPr="00DF5518">
        <w:rPr>
          <w:rFonts w:hint="eastAsia"/>
          <w:u w:val="single"/>
        </w:rPr>
        <w:t>共犯的处罚是和正犯无关的，产生的结果不必依附于正犯，</w:t>
      </w:r>
      <w:r w:rsidRPr="00DF5518">
        <w:rPr>
          <w:rFonts w:hint="eastAsia"/>
        </w:rPr>
        <w:t>对应的是</w:t>
      </w:r>
      <w:r w:rsidRPr="00DF5518">
        <w:rPr>
          <w:rFonts w:hint="eastAsia"/>
          <w:u w:val="single"/>
        </w:rPr>
        <w:t>共犯相对于正犯的独立性。</w:t>
      </w:r>
    </w:p>
    <w:p w14:paraId="01CB4736" w14:textId="77777777" w:rsidR="003303BA" w:rsidRPr="00DF5518" w:rsidRDefault="003303BA" w:rsidP="003303BA">
      <w:pPr>
        <w:pStyle w:val="afffa"/>
        <w:numPr>
          <w:ilvl w:val="0"/>
          <w:numId w:val="115"/>
        </w:numPr>
        <w:ind w:firstLineChars="0"/>
      </w:pPr>
      <w:r w:rsidRPr="00DF5518">
        <w:rPr>
          <w:rFonts w:hint="eastAsia"/>
        </w:rPr>
        <w:t>不法的参与，和主行为人共同来行使，</w:t>
      </w:r>
      <w:r w:rsidRPr="00DF5518">
        <w:rPr>
          <w:rFonts w:hint="eastAsia"/>
          <w:u w:val="single"/>
        </w:rPr>
        <w:t>你的不法在于引发了主行为。处罚根据落脚点就不是落在结果上，而是落在主行为人的身上，共犯的处罚根据依附在主行为人之上。</w:t>
      </w:r>
      <w:r w:rsidRPr="00DF5518">
        <w:rPr>
          <w:rFonts w:hint="eastAsia"/>
        </w:rPr>
        <w:t>这衍生出的是</w:t>
      </w:r>
      <w:r w:rsidRPr="00DF5518">
        <w:rPr>
          <w:rFonts w:hint="eastAsia"/>
          <w:u w:val="single"/>
        </w:rPr>
        <w:t>共犯相对于正犯的从属性</w:t>
      </w:r>
      <w:r w:rsidRPr="00DF5518">
        <w:rPr>
          <w:rFonts w:hint="eastAsia"/>
        </w:rPr>
        <w:t>。通常而言从属性讲的是不法层面的从属性，在责任层面上是独立于正犯的。这也就是限制从属说。从属只需要从属到不法。共犯能带动正犯，只要在不法层面能带动就可以了，责任的层面分开算。</w:t>
      </w:r>
    </w:p>
    <w:p w14:paraId="6E778FF2" w14:textId="77777777" w:rsidR="003303BA" w:rsidRPr="00DF5518" w:rsidRDefault="003303BA" w:rsidP="003303BA">
      <w:r w:rsidRPr="00DF5518">
        <w:t>3、共犯的处罚根据</w:t>
      </w:r>
    </w:p>
    <w:p w14:paraId="7BDA32FF" w14:textId="77777777" w:rsidR="003303BA" w:rsidRPr="00DF5518" w:rsidRDefault="003303BA" w:rsidP="003303BA">
      <w:r w:rsidRPr="00DF5518">
        <w:t>4、身份犯：</w:t>
      </w:r>
    </w:p>
    <w:p w14:paraId="7CE349C2" w14:textId="77777777" w:rsidR="003303BA" w:rsidRPr="00DF5518" w:rsidRDefault="003303BA" w:rsidP="003303BA">
      <w:pPr>
        <w:numPr>
          <w:ilvl w:val="0"/>
          <w:numId w:val="108"/>
        </w:numPr>
        <w:rPr>
          <w:u w:val="single"/>
        </w:rPr>
      </w:pPr>
      <w:r w:rsidRPr="00DF5518">
        <w:rPr>
          <w:u w:val="single"/>
        </w:rPr>
        <w:t>犯罪行为支配标准要让位于身份义务</w:t>
      </w:r>
      <w:r w:rsidRPr="00DF5518">
        <w:rPr>
          <w:rFonts w:hint="eastAsia"/>
          <w:u w:val="single"/>
        </w:rPr>
        <w:t>。只有某些特定的主体才可以犯罪。</w:t>
      </w:r>
    </w:p>
    <w:p w14:paraId="369191AF" w14:textId="77777777" w:rsidR="003303BA" w:rsidRPr="00DF5518" w:rsidRDefault="003303BA" w:rsidP="003303BA">
      <w:pPr>
        <w:numPr>
          <w:ilvl w:val="0"/>
          <w:numId w:val="108"/>
        </w:numPr>
      </w:pPr>
      <w:r w:rsidRPr="00DF5518">
        <w:rPr>
          <w:rFonts w:hint="eastAsia"/>
        </w:rPr>
        <w:t>比如不是所有人都可以去贪污的。但是贪污一般都是老婆帮忙收的，家属收受贿赂的过程中，实际上是起着支配性作用的。但是正犯还是算国家公务人员而不是他的老婆。因为老婆连构成要件的主体都不符合，没有办法成立正犯。</w:t>
      </w:r>
    </w:p>
    <w:p w14:paraId="098ECA4F" w14:textId="77777777" w:rsidR="003303BA" w:rsidRPr="00DF5518" w:rsidRDefault="003303BA" w:rsidP="003303BA">
      <w:pPr>
        <w:rPr>
          <w:u w:val="single"/>
        </w:rPr>
      </w:pPr>
      <w:r w:rsidRPr="00DF5518">
        <w:t>5、</w:t>
      </w:r>
      <w:r w:rsidRPr="00DF5518">
        <w:rPr>
          <w:u w:val="single"/>
        </w:rPr>
        <w:t>单独正犯：直接正犯（行为支配）、间接正犯（意思支配）、同时正犯</w:t>
      </w:r>
    </w:p>
    <w:p w14:paraId="45F3E31C" w14:textId="77777777" w:rsidR="003303BA" w:rsidRPr="00DF5518" w:rsidRDefault="003303BA" w:rsidP="003303BA">
      <w:r w:rsidRPr="00DF5518">
        <w:rPr>
          <w:rFonts w:hint="eastAsia"/>
        </w:rPr>
        <w:t>6、</w:t>
      </w:r>
      <w:r w:rsidRPr="00DF5518">
        <w:t>间接正犯（意思支配）</w:t>
      </w:r>
    </w:p>
    <w:p w14:paraId="385C7BAB" w14:textId="77777777" w:rsidR="003303BA" w:rsidRPr="00DF5518" w:rsidRDefault="003303BA" w:rsidP="003303BA">
      <w:r w:rsidRPr="00DF5518">
        <w:rPr>
          <w:rFonts w:hint="eastAsia"/>
        </w:rPr>
        <w:t>在意思上控制他人。</w:t>
      </w:r>
    </w:p>
    <w:p w14:paraId="4F01286F" w14:textId="77777777" w:rsidR="003303BA" w:rsidRPr="00DF5518" w:rsidRDefault="003303BA" w:rsidP="003303BA">
      <w:pPr>
        <w:rPr>
          <w:b/>
          <w:bCs/>
          <w:u w:val="single"/>
        </w:rPr>
      </w:pPr>
      <w:r w:rsidRPr="00DF5518">
        <w:rPr>
          <w:rFonts w:hint="eastAsia"/>
          <w:b/>
          <w:u w:val="single"/>
        </w:rPr>
        <w:t>（1）</w:t>
      </w:r>
      <w:r w:rsidRPr="00DF5518">
        <w:rPr>
          <w:b/>
          <w:u w:val="single"/>
        </w:rPr>
        <w:t>利用错误（构成要件阶层）</w:t>
      </w:r>
    </w:p>
    <w:p w14:paraId="7A7917F1" w14:textId="77777777" w:rsidR="003303BA" w:rsidRPr="00DF5518" w:rsidRDefault="003303BA" w:rsidP="003303BA">
      <w:pPr>
        <w:numPr>
          <w:ilvl w:val="0"/>
          <w:numId w:val="109"/>
        </w:numPr>
      </w:pPr>
      <w:r w:rsidRPr="00DF5518">
        <w:rPr>
          <w:rFonts w:hint="eastAsia"/>
        </w:rPr>
        <w:t>比如说</w:t>
      </w:r>
      <w:r w:rsidRPr="00DF5518">
        <w:rPr>
          <w:rFonts w:hint="eastAsia"/>
          <w:u w:val="single"/>
        </w:rPr>
        <w:t>利用他人构成要件的错误</w:t>
      </w:r>
      <w:r w:rsidRPr="00DF5518">
        <w:rPr>
          <w:rFonts w:hint="eastAsia"/>
        </w:rPr>
        <w:t>。</w:t>
      </w:r>
      <w:r w:rsidRPr="00DF5518">
        <w:rPr>
          <w:rFonts w:hint="eastAsia"/>
          <w:u w:val="single"/>
        </w:rPr>
        <w:t>台前的工具本身是欠缺犯罪故意的，只是被利用去实施犯罪。</w:t>
      </w:r>
      <w:r w:rsidRPr="00DF5518">
        <w:rPr>
          <w:u w:val="single"/>
        </w:rPr>
        <w:t>利用无犯罪故意者</w:t>
      </w:r>
      <w:r w:rsidRPr="00DF5518">
        <w:rPr>
          <w:rFonts w:hint="eastAsia"/>
          <w:u w:val="single"/>
        </w:rPr>
        <w:t>。</w:t>
      </w:r>
      <w:r w:rsidRPr="00DF5518">
        <w:t>例：欺骗他人按开门按钮，欺骗警察谎称某人是现行犯</w:t>
      </w:r>
      <w:r w:rsidRPr="00DF5518">
        <w:rPr>
          <w:rFonts w:hint="eastAsia"/>
        </w:rPr>
        <w:t>。</w:t>
      </w:r>
    </w:p>
    <w:p w14:paraId="12986ECA" w14:textId="77777777" w:rsidR="003303BA" w:rsidRPr="00DF5518" w:rsidRDefault="003303BA" w:rsidP="003303BA">
      <w:pPr>
        <w:numPr>
          <w:ilvl w:val="0"/>
          <w:numId w:val="109"/>
        </w:numPr>
      </w:pPr>
      <w:r w:rsidRPr="00DF5518">
        <w:rPr>
          <w:rFonts w:hint="eastAsia"/>
        </w:rPr>
        <w:t>有的时候有犯罪故意，但是没有想要的特定的犯罪故意。</w:t>
      </w:r>
      <w:r w:rsidRPr="00DF5518">
        <w:rPr>
          <w:u w:val="single"/>
        </w:rPr>
        <w:t>利用无特定犯罪故意者</w:t>
      </w:r>
      <w:r w:rsidRPr="00DF5518">
        <w:rPr>
          <w:rFonts w:hint="eastAsia"/>
          <w:u w:val="single"/>
        </w:rPr>
        <w:t>。</w:t>
      </w:r>
      <w:r w:rsidRPr="00DF5518">
        <w:t>例：甲乙盗墓，甲发现另有其他盗墓者丙藏身于一个名贵古董后，但是乙不知道，便怂恿乙开枪破坏古董，乙开枪致丙死。</w:t>
      </w:r>
    </w:p>
    <w:p w14:paraId="7CDF0722" w14:textId="77777777" w:rsidR="003303BA" w:rsidRPr="00DF5518" w:rsidRDefault="003303BA" w:rsidP="003303BA">
      <w:pPr>
        <w:numPr>
          <w:ilvl w:val="0"/>
          <w:numId w:val="109"/>
        </w:numPr>
      </w:pPr>
      <w:r w:rsidRPr="00DF5518">
        <w:rPr>
          <w:rFonts w:hint="eastAsia"/>
        </w:rPr>
        <w:t>有时是</w:t>
      </w:r>
      <w:r w:rsidRPr="00DF5518">
        <w:rPr>
          <w:u w:val="single"/>
        </w:rPr>
        <w:t>利用有故意无目的的工具</w:t>
      </w:r>
      <w:r w:rsidRPr="00DF5518">
        <w:rPr>
          <w:rFonts w:hint="eastAsia"/>
        </w:rPr>
        <w:t>。</w:t>
      </w:r>
      <w:r w:rsidRPr="00DF5518">
        <w:t>例：甲乙共同在网络上传播淫秽物品，但是乙并不知道甲有牟利目的。</w:t>
      </w:r>
      <w:r w:rsidRPr="00DF5518">
        <w:rPr>
          <w:rFonts w:hint="eastAsia"/>
        </w:rPr>
        <w:t>对于传播淫秽物品牟利罪的人而言，另一个人就是被他利用了。</w:t>
      </w:r>
    </w:p>
    <w:p w14:paraId="132195B2" w14:textId="77777777" w:rsidR="003303BA" w:rsidRPr="00DF5518" w:rsidRDefault="003303BA" w:rsidP="003303BA">
      <w:pPr>
        <w:rPr>
          <w:b/>
          <w:bCs/>
          <w:u w:val="single"/>
        </w:rPr>
      </w:pPr>
      <w:r w:rsidRPr="00DF5518">
        <w:rPr>
          <w:rFonts w:hint="eastAsia"/>
          <w:b/>
          <w:u w:val="single"/>
        </w:rPr>
        <w:lastRenderedPageBreak/>
        <w:t>（2）</w:t>
      </w:r>
      <w:r w:rsidRPr="00DF5518">
        <w:rPr>
          <w:b/>
          <w:u w:val="single"/>
        </w:rPr>
        <w:t>利用正当化行为（违法性阶层）</w:t>
      </w:r>
    </w:p>
    <w:p w14:paraId="0A788856" w14:textId="77777777" w:rsidR="003303BA" w:rsidRPr="00DF5518" w:rsidRDefault="003303BA" w:rsidP="003303BA">
      <w:pPr>
        <w:numPr>
          <w:ilvl w:val="0"/>
          <w:numId w:val="110"/>
        </w:numPr>
      </w:pPr>
      <w:r w:rsidRPr="00DF5518">
        <w:rPr>
          <w:rFonts w:hint="eastAsia"/>
          <w:u w:val="single"/>
        </w:rPr>
        <w:t>欺骗对方存在一个紧急的状态</w:t>
      </w:r>
      <w:r w:rsidRPr="00DF5518">
        <w:rPr>
          <w:rFonts w:hint="eastAsia"/>
        </w:rPr>
        <w:t>，使得对方以为果然存在，成立假想防卫。这是在违法性阶层工具被利用。</w:t>
      </w:r>
    </w:p>
    <w:p w14:paraId="4D130756" w14:textId="77777777" w:rsidR="003303BA" w:rsidRPr="00DF5518" w:rsidRDefault="003303BA" w:rsidP="003303BA">
      <w:pPr>
        <w:rPr>
          <w:b/>
          <w:bCs/>
          <w:u w:val="single"/>
        </w:rPr>
      </w:pPr>
      <w:r w:rsidRPr="00DF5518">
        <w:rPr>
          <w:b/>
          <w:u w:val="single"/>
        </w:rPr>
        <w:t>（3）利用无罪责者的行为（责任阶层）</w:t>
      </w:r>
    </w:p>
    <w:p w14:paraId="6E0D3BA4" w14:textId="77777777" w:rsidR="003303BA" w:rsidRPr="00DF5518" w:rsidRDefault="003303BA" w:rsidP="003303BA">
      <w:pPr>
        <w:numPr>
          <w:ilvl w:val="0"/>
          <w:numId w:val="110"/>
        </w:numPr>
        <w:rPr>
          <w:u w:val="single"/>
        </w:rPr>
      </w:pPr>
      <w:r w:rsidRPr="00DF5518">
        <w:rPr>
          <w:u w:val="single"/>
        </w:rPr>
        <w:t>无责任能力者：并非所有利用未达到法定年龄者均成立间接正犯</w:t>
      </w:r>
      <w:r w:rsidRPr="00DF5518">
        <w:rPr>
          <w:rFonts w:hint="eastAsia"/>
        </w:rPr>
        <w:t>。一种情况是欺骗一个很小的小孩，给妈妈下毒，这是一种利用形态。另一种情况是十三岁混混少年杀人，不法共同构成，责任互相评价，对他不是间接正犯，而只是一个教唆犯，这成立共同犯罪。教唆是因为对方的影响没有达到控股的地步，关键的部分还是自己占了大头；但是如果大脑已经被对方支配控制欺骗了，这是被利用为工具。十四岁以下的儿童，有被教唆但是自己是正犯的有自己的主见的，也有小孩的脑子是完全被支配的。</w:t>
      </w:r>
      <w:r w:rsidRPr="00DF5518">
        <w:rPr>
          <w:rFonts w:hint="eastAsia"/>
          <w:u w:val="single"/>
        </w:rPr>
        <w:t>情况二下，大人是故意杀人的间接正犯，小孩只是工具；情况三下，大人和小孩构成共同犯罪，小孩是故意杀人的正犯只是不处罚，大人是教唆犯。</w:t>
      </w:r>
    </w:p>
    <w:p w14:paraId="0CB5F4C6" w14:textId="77777777" w:rsidR="003303BA" w:rsidRPr="00DF5518" w:rsidRDefault="003303BA" w:rsidP="003303BA">
      <w:pPr>
        <w:numPr>
          <w:ilvl w:val="0"/>
          <w:numId w:val="110"/>
        </w:numPr>
      </w:pPr>
      <w:r w:rsidRPr="00DF5518">
        <w:rPr>
          <w:u w:val="single"/>
        </w:rPr>
        <w:t>陷入不可避免的违法性错误者</w:t>
      </w:r>
      <w:r w:rsidRPr="00DF5518">
        <w:rPr>
          <w:rFonts w:hint="eastAsia"/>
        </w:rPr>
        <w:t>。典型的比如针对</w:t>
      </w:r>
      <w:r w:rsidRPr="00DF5518">
        <w:rPr>
          <w:rFonts w:hint="eastAsia"/>
          <w:u w:val="single"/>
        </w:rPr>
        <w:t>邪教</w:t>
      </w:r>
      <w:r w:rsidRPr="00DF5518">
        <w:rPr>
          <w:rFonts w:hint="eastAsia"/>
        </w:rPr>
        <w:t>组织的时候，完全是被支配控制的。</w:t>
      </w:r>
      <w:r w:rsidRPr="00DF5518">
        <w:rPr>
          <w:rFonts w:hint="eastAsia"/>
          <w:u w:val="single"/>
        </w:rPr>
        <w:t>战争</w:t>
      </w:r>
      <w:r w:rsidRPr="00DF5518">
        <w:rPr>
          <w:rFonts w:hint="eastAsia"/>
        </w:rPr>
        <w:t>犯罪的审判中，经常会用到间接犯罪的法理。</w:t>
      </w:r>
    </w:p>
    <w:p w14:paraId="3B7BFC83" w14:textId="77777777" w:rsidR="003303BA" w:rsidRPr="00DF5518" w:rsidRDefault="003303BA" w:rsidP="003303BA">
      <w:pPr>
        <w:rPr>
          <w:b/>
          <w:bCs/>
          <w:u w:val="single"/>
        </w:rPr>
      </w:pPr>
      <w:r w:rsidRPr="00DF5518">
        <w:rPr>
          <w:rFonts w:hint="eastAsia"/>
          <w:b/>
          <w:u w:val="single"/>
        </w:rPr>
        <w:t>（4）</w:t>
      </w:r>
      <w:r w:rsidRPr="00DF5518">
        <w:rPr>
          <w:b/>
          <w:u w:val="single"/>
        </w:rPr>
        <w:t>正犯背后的正犯</w:t>
      </w:r>
    </w:p>
    <w:p w14:paraId="1E930A5A" w14:textId="77777777" w:rsidR="003303BA" w:rsidRPr="00DF5518" w:rsidRDefault="003303BA" w:rsidP="003303BA">
      <w:pPr>
        <w:numPr>
          <w:ilvl w:val="0"/>
          <w:numId w:val="110"/>
        </w:numPr>
      </w:pPr>
      <w:r w:rsidRPr="00DF5518">
        <w:rPr>
          <w:rFonts w:hint="eastAsia"/>
        </w:rPr>
        <w:t>极端的杀手组织当中，尤其是恐怖主义组织当中。杀手在前台，肯定完整地构成正犯。但是这和以往间接正犯的模型有一些不一样。不只是杀手构成犯罪，而且杀手背后的一哥一姐也构成正犯。</w:t>
      </w:r>
      <w:r w:rsidRPr="00DF5518">
        <w:rPr>
          <w:rFonts w:hint="eastAsia"/>
          <w:u w:val="single"/>
        </w:rPr>
        <w:t>杀手是一个执行组织命令具有可替代性的工具。</w:t>
      </w:r>
      <w:r w:rsidRPr="00DF5518">
        <w:rPr>
          <w:rFonts w:hint="eastAsia"/>
        </w:rPr>
        <w:t>包括在战争的场合。这体现的是台前者的可替换性。</w:t>
      </w:r>
    </w:p>
    <w:p w14:paraId="0A00F398" w14:textId="77777777" w:rsidR="003303BA" w:rsidRPr="00DF5518" w:rsidRDefault="003303BA" w:rsidP="003303BA">
      <w:r w:rsidRPr="00DF5518">
        <w:rPr>
          <w:rFonts w:hint="cs"/>
        </w:rPr>
        <w:t>7</w:t>
      </w:r>
      <w:r w:rsidRPr="00DF5518">
        <w:rPr>
          <w:rFonts w:hint="eastAsia"/>
        </w:rPr>
        <w:t>、功能性支配：共同正犯</w:t>
      </w:r>
    </w:p>
    <w:p w14:paraId="618DB9FA" w14:textId="77777777" w:rsidR="003303BA" w:rsidRPr="00DF5518" w:rsidRDefault="003303BA" w:rsidP="003303BA">
      <w:r w:rsidRPr="00DF5518">
        <w:rPr>
          <w:rFonts w:hint="eastAsia"/>
        </w:rPr>
        <w:t>（1）成立条件</w:t>
      </w:r>
    </w:p>
    <w:p w14:paraId="152488A9" w14:textId="77777777" w:rsidR="003303BA" w:rsidRPr="00DF5518" w:rsidRDefault="003303BA" w:rsidP="003303BA">
      <w:pPr>
        <w:pStyle w:val="afffa"/>
        <w:widowControl/>
        <w:numPr>
          <w:ilvl w:val="0"/>
          <w:numId w:val="120"/>
        </w:numPr>
        <w:ind w:firstLineChars="0"/>
      </w:pPr>
      <w:r w:rsidRPr="00DF5518">
        <w:rPr>
          <w:rFonts w:hint="eastAsia"/>
        </w:rPr>
        <w:t>共同正犯行为。</w:t>
      </w:r>
    </w:p>
    <w:p w14:paraId="359B70E5" w14:textId="77777777" w:rsidR="003303BA" w:rsidRPr="00DF5518" w:rsidRDefault="003303BA" w:rsidP="003303BA">
      <w:pPr>
        <w:pStyle w:val="afffa"/>
        <w:ind w:left="845" w:firstLineChars="0" w:firstLine="0"/>
      </w:pPr>
      <w:r w:rsidRPr="00DF5518">
        <w:rPr>
          <w:rFonts w:hint="eastAsia"/>
        </w:rPr>
        <w:t>每个参与人的行为是否都实现了部分的构成要件举止特征；各个参与行为之间是否具有功能性的补充。</w:t>
      </w:r>
    </w:p>
    <w:p w14:paraId="2746CF32" w14:textId="77777777" w:rsidR="003303BA" w:rsidRPr="00DF5518" w:rsidRDefault="003303BA" w:rsidP="003303BA">
      <w:pPr>
        <w:pStyle w:val="afffa"/>
        <w:widowControl/>
        <w:numPr>
          <w:ilvl w:val="0"/>
          <w:numId w:val="120"/>
        </w:numPr>
        <w:ind w:firstLineChars="0"/>
      </w:pPr>
      <w:r w:rsidRPr="00DF5518">
        <w:rPr>
          <w:rFonts w:hint="eastAsia"/>
        </w:rPr>
        <w:t>共同行为决意。</w:t>
      </w:r>
    </w:p>
    <w:p w14:paraId="62876803" w14:textId="77777777" w:rsidR="003303BA" w:rsidRPr="00DF5518" w:rsidRDefault="003303BA" w:rsidP="003303BA">
      <w:pPr>
        <w:numPr>
          <w:ilvl w:val="0"/>
          <w:numId w:val="111"/>
        </w:numPr>
      </w:pPr>
      <w:r w:rsidRPr="00DF5518">
        <w:rPr>
          <w:rFonts w:hint="eastAsia"/>
          <w:u w:val="single"/>
        </w:rPr>
        <w:t>第一，在客观上共同地实施行为；第二，主观上具有共同的行为决意。</w:t>
      </w:r>
      <w:r w:rsidRPr="00DF5518">
        <w:rPr>
          <w:rFonts w:hint="eastAsia"/>
        </w:rPr>
        <w:t>各个参加者对于共同实施的犯罪行为，都要有一个</w:t>
      </w:r>
      <w:r w:rsidRPr="00DF5518">
        <w:rPr>
          <w:rFonts w:hint="eastAsia"/>
          <w:u w:val="single"/>
        </w:rPr>
        <w:t>认知</w:t>
      </w:r>
      <w:r w:rsidRPr="00DF5518">
        <w:rPr>
          <w:rFonts w:hint="eastAsia"/>
        </w:rPr>
        <w:t>，而且至少有一个在</w:t>
      </w:r>
      <w:r w:rsidRPr="00DF5518">
        <w:rPr>
          <w:rFonts w:hint="eastAsia"/>
          <w:u w:val="single"/>
        </w:rPr>
        <w:t>默示基础上的同意</w:t>
      </w:r>
      <w:r w:rsidRPr="00DF5518">
        <w:rPr>
          <w:rFonts w:hint="eastAsia"/>
        </w:rPr>
        <w:t>。所有的参加者都是基于共同的行为决议，既为自己也为他人，实施犯罪。之所以叫做功能性，是因为要</w:t>
      </w:r>
      <w:r w:rsidRPr="00DF5518">
        <w:rPr>
          <w:rFonts w:hint="eastAsia"/>
          <w:u w:val="single"/>
        </w:rPr>
        <w:t>发挥不可或缺的作用</w:t>
      </w:r>
      <w:r w:rsidRPr="00DF5518">
        <w:rPr>
          <w:rFonts w:hint="eastAsia"/>
        </w:rPr>
        <w:t>。比如要抢劫，双方在行为上互相支持。</w:t>
      </w:r>
    </w:p>
    <w:p w14:paraId="7FAE136D" w14:textId="77777777" w:rsidR="003303BA" w:rsidRPr="00DF5518" w:rsidRDefault="003303BA" w:rsidP="003303BA">
      <w:r w:rsidRPr="00DF5518">
        <w:rPr>
          <w:rFonts w:hint="eastAsia"/>
        </w:rPr>
        <w:t>（2）承继的共同正犯</w:t>
      </w:r>
    </w:p>
    <w:p w14:paraId="542C42B8" w14:textId="77777777" w:rsidR="003303BA" w:rsidRPr="00DF5518" w:rsidRDefault="003303BA" w:rsidP="003303BA">
      <w:pPr>
        <w:numPr>
          <w:ilvl w:val="0"/>
          <w:numId w:val="111"/>
        </w:numPr>
      </w:pPr>
      <w:r w:rsidRPr="00DF5518">
        <w:rPr>
          <w:rFonts w:hint="eastAsia"/>
          <w:u w:val="single"/>
        </w:rPr>
        <w:t>在行为的实施过程中又加入进来，后加入者和前者形成共同正犯。</w:t>
      </w:r>
      <w:r w:rsidRPr="00DF5518">
        <w:rPr>
          <w:rFonts w:hint="eastAsia"/>
        </w:rPr>
        <w:t>不要求在行为前就形成明确的合意，有可能是在行为实施之后。但是加入进来的人，应该是</w:t>
      </w:r>
      <w:r w:rsidRPr="00DF5518">
        <w:rPr>
          <w:rFonts w:hint="eastAsia"/>
          <w:u w:val="single"/>
        </w:rPr>
        <w:t>在犯罪既遂之前</w:t>
      </w:r>
      <w:r w:rsidRPr="00DF5518">
        <w:rPr>
          <w:rFonts w:hint="eastAsia"/>
        </w:rPr>
        <w:t>。在犯罪既遂之后，原则上不可以再认定共同正犯。因为行为本身的时点终结为既遂之时。除非有一段时间的持续犯，比如非法拘禁持续存在。不过这个理论上仍然有争议。</w:t>
      </w:r>
    </w:p>
    <w:p w14:paraId="41086C14" w14:textId="77777777" w:rsidR="003303BA" w:rsidRPr="00DF5518" w:rsidRDefault="003303BA" w:rsidP="003303BA">
      <w:r w:rsidRPr="00DF5518">
        <w:rPr>
          <w:rFonts w:hint="eastAsia"/>
        </w:rPr>
        <w:t>（3）共同正犯的过限</w:t>
      </w:r>
    </w:p>
    <w:p w14:paraId="7B270FEE" w14:textId="77777777" w:rsidR="003303BA" w:rsidRPr="00DF5518" w:rsidRDefault="003303BA" w:rsidP="003303BA">
      <w:pPr>
        <w:numPr>
          <w:ilvl w:val="0"/>
          <w:numId w:val="112"/>
        </w:numPr>
      </w:pPr>
      <w:r w:rsidRPr="00DF5518">
        <w:rPr>
          <w:rFonts w:hint="eastAsia"/>
        </w:rPr>
        <w:t>对共同犯罪尤其是两人都是正犯的情况而言，其实</w:t>
      </w:r>
      <w:r w:rsidRPr="00DF5518">
        <w:rPr>
          <w:rFonts w:hint="eastAsia"/>
          <w:u w:val="single"/>
        </w:rPr>
        <w:t>对方的行为就代表了自己</w:t>
      </w:r>
      <w:r w:rsidRPr="00DF5518">
        <w:rPr>
          <w:rFonts w:hint="eastAsia"/>
        </w:rPr>
        <w:t>。两个人就好像一个是手一个是脚，两个人就像一个人，只不过是做出了不同的功能的贡献。所以</w:t>
      </w:r>
      <w:r w:rsidRPr="00DF5518">
        <w:rPr>
          <w:rFonts w:hint="eastAsia"/>
          <w:b/>
          <w:u w:val="single"/>
        </w:rPr>
        <w:t>每个人的行为要在共同犯罪的限度之内才能彼此负责任</w:t>
      </w:r>
      <w:r w:rsidRPr="00DF5518">
        <w:rPr>
          <w:rFonts w:hint="eastAsia"/>
        </w:rPr>
        <w:t>。</w:t>
      </w:r>
      <w:r w:rsidRPr="00DF5518">
        <w:rPr>
          <w:rFonts w:hint="eastAsia"/>
          <w:u w:val="single"/>
        </w:rPr>
        <w:t>如果有人超出了或偏离了行动计划，就只能由他自己负责</w:t>
      </w:r>
      <w:r w:rsidRPr="00DF5518">
        <w:rPr>
          <w:rFonts w:hint="eastAsia"/>
        </w:rPr>
        <w:t>，其他人不能够再承担责任。这个叫做共同正犯的过限。比如两人一起入室盗窃，一人见色起意强奸，只能把盗窃算在两个人头上，强奸不行。比如一起入室盗窃，但一人转化为入室抢劫，如果反对了就不能把入室抢劫算在自己的头上，如果有一个默示的同意，就可以归责给两个人。</w:t>
      </w:r>
      <w:r w:rsidRPr="00DF5518">
        <w:rPr>
          <w:rFonts w:hint="eastAsia"/>
          <w:u w:val="single"/>
        </w:rPr>
        <w:t>行动的合意是可以在行动的过程中形成的，是可以有变化的，但是变化要得到双方的认可和同意</w:t>
      </w:r>
      <w:r w:rsidRPr="00DF5518">
        <w:rPr>
          <w:rFonts w:hint="eastAsia"/>
        </w:rPr>
        <w:t>，才能算作两个人的作品，否则只能由偏离者承担。</w:t>
      </w:r>
    </w:p>
    <w:p w14:paraId="249B2768" w14:textId="77777777" w:rsidR="003303BA" w:rsidRPr="00DF5518" w:rsidRDefault="003303BA" w:rsidP="003303BA"/>
    <w:p w14:paraId="6F4383B1" w14:textId="77777777" w:rsidR="003303BA" w:rsidRPr="00DF5518" w:rsidRDefault="003303BA" w:rsidP="003303BA">
      <w:pPr>
        <w:pStyle w:val="3"/>
      </w:pPr>
      <w:r w:rsidRPr="00DF5518">
        <w:t>（三）共同的犯罪故意</w:t>
      </w:r>
    </w:p>
    <w:p w14:paraId="0C1FFF03" w14:textId="77777777" w:rsidR="003303BA" w:rsidRPr="00DF5518" w:rsidRDefault="003303BA" w:rsidP="003303BA">
      <w:r w:rsidRPr="00DF5518">
        <w:t>1、犯意联络</w:t>
      </w:r>
    </w:p>
    <w:p w14:paraId="4286C42C" w14:textId="77777777" w:rsidR="003303BA" w:rsidRPr="00DF5518" w:rsidRDefault="003303BA" w:rsidP="003303BA">
      <w:pPr>
        <w:rPr>
          <w:u w:val="single"/>
        </w:rPr>
      </w:pPr>
      <w:r w:rsidRPr="00DF5518">
        <w:t>（1）时间：</w:t>
      </w:r>
      <w:r w:rsidRPr="00DF5518">
        <w:rPr>
          <w:u w:val="single"/>
        </w:rPr>
        <w:t>在行为前或行为中，但不能在行为后</w:t>
      </w:r>
    </w:p>
    <w:p w14:paraId="47209AA9" w14:textId="77777777" w:rsidR="003303BA" w:rsidRPr="00DF5518" w:rsidRDefault="003303BA" w:rsidP="003303BA">
      <w:r w:rsidRPr="00DF5518">
        <w:t>（2）内容：</w:t>
      </w:r>
      <w:r w:rsidRPr="00DF5518">
        <w:rPr>
          <w:u w:val="single"/>
        </w:rPr>
        <w:t>比较具体清楚</w:t>
      </w:r>
      <w:r w:rsidRPr="00DF5518">
        <w:rPr>
          <w:rFonts w:hint="eastAsia"/>
          <w:u w:val="single"/>
        </w:rPr>
        <w:t>。合意的内容要具体清楚。</w:t>
      </w:r>
      <w:r w:rsidRPr="00DF5518">
        <w:rPr>
          <w:rFonts w:hint="eastAsia"/>
        </w:rPr>
        <w:t>如果各干各的不能叫犯意的联络。犯意会关系到适用那个构成要件，这会涉及到罪名。但是它不要求非常严格。</w:t>
      </w:r>
    </w:p>
    <w:p w14:paraId="48DA1498" w14:textId="77777777" w:rsidR="003303BA" w:rsidRPr="00DF5518" w:rsidRDefault="003303BA" w:rsidP="003303BA">
      <w:r w:rsidRPr="00DF5518">
        <w:t>2、不存在犯罪故意的情形</w:t>
      </w:r>
    </w:p>
    <w:p w14:paraId="7154E4D5" w14:textId="77777777" w:rsidR="003303BA" w:rsidRPr="00DF5518" w:rsidRDefault="003303BA" w:rsidP="003303BA">
      <w:r w:rsidRPr="00DF5518">
        <w:t>（1）共同过失犯罪</w:t>
      </w:r>
    </w:p>
    <w:p w14:paraId="60DBA282" w14:textId="77777777" w:rsidR="003303BA" w:rsidRPr="00DF5518" w:rsidRDefault="003303BA" w:rsidP="003303BA">
      <w:r w:rsidRPr="00DF5518">
        <w:t>（2）一方故意而另一方过失</w:t>
      </w:r>
      <w:r w:rsidRPr="00DF5518">
        <w:rPr>
          <w:rFonts w:hint="eastAsia"/>
        </w:rPr>
        <w:t>。一人故意开枪杀人，一人过失开枪，一人故意一人没有，不能按照共同故意犯罪，也不能按照共同过失犯罪。</w:t>
      </w:r>
    </w:p>
    <w:p w14:paraId="64F63B0D" w14:textId="77777777" w:rsidR="003303BA" w:rsidRPr="00DF5518" w:rsidRDefault="003303BA" w:rsidP="003303BA">
      <w:r w:rsidRPr="00DF5518">
        <w:t>（3）同时犯</w:t>
      </w:r>
      <w:r w:rsidRPr="00DF5518">
        <w:rPr>
          <w:rFonts w:hint="eastAsia"/>
        </w:rPr>
        <w:t>：没有犯意的联络。</w:t>
      </w:r>
    </w:p>
    <w:p w14:paraId="55445C28" w14:textId="77777777" w:rsidR="003303BA" w:rsidRPr="00DF5518" w:rsidRDefault="003303BA" w:rsidP="003303BA">
      <w:r w:rsidRPr="00DF5518">
        <w:t>（4）片面共犯：趁对方被追杀时下脚绊；关电梯</w:t>
      </w:r>
      <w:r w:rsidRPr="00DF5518">
        <w:rPr>
          <w:rFonts w:hint="eastAsia"/>
        </w:rPr>
        <w:t>。</w:t>
      </w:r>
      <w:r w:rsidRPr="00DF5518">
        <w:t>例：甲乙有仇，一日在马路上看到丙在追杀乙，故意开车挡在乙车前，丙追上来将乙杀死。例：甲知道乙要入室抢劫丙的财物，为了帮乙（乙不知情），提前将丙打昏，乙入室后发现丙已经昏迷，便取财离去。</w:t>
      </w:r>
    </w:p>
    <w:p w14:paraId="3A903CBA" w14:textId="77777777" w:rsidR="003303BA" w:rsidRPr="00DF5518" w:rsidRDefault="003303BA" w:rsidP="003303BA">
      <w:r w:rsidRPr="00DF5518">
        <w:rPr>
          <w:rFonts w:hint="eastAsia"/>
        </w:rPr>
        <w:t>成全了张三杀李四，但是张三不知道。</w:t>
      </w:r>
      <w:r w:rsidRPr="00DF5518">
        <w:rPr>
          <w:rFonts w:hint="eastAsia"/>
          <w:u w:val="single"/>
        </w:rPr>
        <w:t>一方在客观上对另外一方起到了支持和帮助的作用，但是双方并没有形成犯意联络，这就是片面共犯</w:t>
      </w:r>
      <w:r w:rsidRPr="00DF5518">
        <w:rPr>
          <w:rFonts w:hint="eastAsia"/>
        </w:rPr>
        <w:t>。</w:t>
      </w:r>
    </w:p>
    <w:p w14:paraId="4A768F60" w14:textId="77777777" w:rsidR="003303BA" w:rsidRPr="00DF5518" w:rsidRDefault="003303BA" w:rsidP="003303BA">
      <w:r w:rsidRPr="00DF5518">
        <w:t>（5）</w:t>
      </w:r>
      <w:r w:rsidRPr="00DF5518">
        <w:rPr>
          <w:u w:val="single"/>
        </w:rPr>
        <w:t>实行犯过限</w:t>
      </w:r>
      <w:r w:rsidRPr="00DF5518">
        <w:t>：共谋入室盗窃后抢劫或强奸</w:t>
      </w:r>
    </w:p>
    <w:p w14:paraId="41672D9E" w14:textId="77777777" w:rsidR="003303BA" w:rsidRPr="00DF5518" w:rsidRDefault="003303BA" w:rsidP="003303BA"/>
    <w:p w14:paraId="2E4DD4C6" w14:textId="77777777" w:rsidR="003303BA" w:rsidRPr="00DF5518" w:rsidRDefault="003303BA" w:rsidP="003303BA">
      <w:pPr>
        <w:pStyle w:val="2"/>
      </w:pPr>
      <w:bookmarkStart w:id="31" w:name="_Toc29373"/>
      <w:bookmarkStart w:id="32" w:name="_Toc3302"/>
      <w:r w:rsidRPr="00DF5518">
        <w:rPr>
          <w:rFonts w:hint="eastAsia"/>
        </w:rPr>
        <w:t>四、</w:t>
      </w:r>
      <w:r w:rsidRPr="00DF5518">
        <w:t>教唆犯</w:t>
      </w:r>
      <w:bookmarkEnd w:id="31"/>
      <w:bookmarkEnd w:id="32"/>
    </w:p>
    <w:p w14:paraId="7AE8899E" w14:textId="77777777" w:rsidR="003303BA" w:rsidRPr="00DF5518" w:rsidRDefault="003303BA" w:rsidP="003303BA">
      <w:pPr>
        <w:numPr>
          <w:ilvl w:val="0"/>
          <w:numId w:val="121"/>
        </w:numPr>
      </w:pPr>
      <w:r w:rsidRPr="00DF5518">
        <w:rPr>
          <w:rFonts w:hint="eastAsia"/>
          <w:u w:val="single"/>
        </w:rPr>
        <w:t>教唆犯和帮助犯是共犯最为典型的表现形式</w:t>
      </w:r>
      <w:r w:rsidRPr="00DF5518">
        <w:rPr>
          <w:rFonts w:hint="eastAsia"/>
        </w:rPr>
        <w:t>。在事件当中并不是起到决定性关键性作用的人。只是配角而不是主角。</w:t>
      </w:r>
    </w:p>
    <w:p w14:paraId="45F45C7F" w14:textId="77777777" w:rsidR="003303BA" w:rsidRPr="00DF5518" w:rsidRDefault="003303BA" w:rsidP="003303BA">
      <w:pPr>
        <w:numPr>
          <w:ilvl w:val="0"/>
          <w:numId w:val="122"/>
        </w:numPr>
      </w:pPr>
      <w:r w:rsidRPr="00DF5518">
        <w:t>教唆行为</w:t>
      </w:r>
      <w:r w:rsidRPr="00DF5518">
        <w:rPr>
          <w:rFonts w:hint="eastAsia"/>
        </w:rPr>
        <w:t>：</w:t>
      </w:r>
      <w:r w:rsidRPr="00DF5518">
        <w:rPr>
          <w:rFonts w:hint="eastAsia"/>
          <w:u w:val="single"/>
        </w:rPr>
        <w:t>形式多种多样</w:t>
      </w:r>
      <w:r w:rsidRPr="00DF5518">
        <w:rPr>
          <w:rFonts w:hint="eastAsia"/>
        </w:rPr>
        <w:t>，可以是书写、语言、行为等等，只要能够起到引起他人犯意的效果就可以。</w:t>
      </w:r>
      <w:r w:rsidRPr="00DF5518">
        <w:rPr>
          <w:rFonts w:hint="eastAsia"/>
          <w:u w:val="single"/>
        </w:rPr>
        <w:t>通常认为是在一个人的犯罪决议从零到一的过程中，发挥了作用</w:t>
      </w:r>
      <w:r w:rsidRPr="00DF5518">
        <w:rPr>
          <w:rFonts w:hint="eastAsia"/>
        </w:rPr>
        <w:t>。如果在打人的过程中说你不打在街上都没法混了，语言可能起到的是强化对方犯意的过程，假如从一到二，就不是教唆的认定，而是认为是</w:t>
      </w:r>
      <w:r w:rsidRPr="00DF5518">
        <w:rPr>
          <w:rFonts w:hint="eastAsia"/>
          <w:u w:val="single"/>
        </w:rPr>
        <w:t>精神上的帮助犯</w:t>
      </w:r>
      <w:r w:rsidRPr="00DF5518">
        <w:rPr>
          <w:rFonts w:hint="eastAsia"/>
        </w:rPr>
        <w:t>，犯意得到强化和加强。</w:t>
      </w:r>
      <w:r w:rsidRPr="00DF5518">
        <w:rPr>
          <w:rFonts w:hint="eastAsia"/>
          <w:b/>
          <w:u w:val="single"/>
        </w:rPr>
        <w:t>对于升格的构成要件，可以认为是教唆</w:t>
      </w:r>
      <w:r w:rsidRPr="00DF5518">
        <w:rPr>
          <w:rFonts w:hint="eastAsia"/>
          <w:b/>
        </w:rPr>
        <w:t>，</w:t>
      </w:r>
      <w:r w:rsidRPr="00DF5518">
        <w:rPr>
          <w:rFonts w:hint="eastAsia"/>
        </w:rPr>
        <w:t>比如原本是抢劫演化为持枪抢劫，这是新的强大化的犯意。</w:t>
      </w:r>
    </w:p>
    <w:p w14:paraId="4A8D55C5" w14:textId="77777777" w:rsidR="003303BA" w:rsidRPr="00DF5518" w:rsidRDefault="003303BA" w:rsidP="003303BA">
      <w:pPr>
        <w:numPr>
          <w:ilvl w:val="0"/>
          <w:numId w:val="122"/>
        </w:numPr>
      </w:pPr>
      <w:r w:rsidRPr="00DF5518">
        <w:t>教唆故意（双重教唆故意）教唆故意只需间接故意即可。教唆故意必须包括：</w:t>
      </w:r>
    </w:p>
    <w:p w14:paraId="2B20340B" w14:textId="77777777" w:rsidR="003303BA" w:rsidRPr="00DF5518" w:rsidRDefault="003303BA" w:rsidP="003303BA">
      <w:pPr>
        <w:pStyle w:val="afffa"/>
        <w:widowControl/>
        <w:numPr>
          <w:ilvl w:val="0"/>
          <w:numId w:val="124"/>
        </w:numPr>
        <w:ind w:firstLineChars="0"/>
        <w:jc w:val="left"/>
      </w:pPr>
      <w:r w:rsidRPr="00DF5518">
        <w:rPr>
          <w:u w:val="single"/>
        </w:rPr>
        <w:t>完成一确定的故意且违法的主行为</w:t>
      </w:r>
      <w:r w:rsidRPr="00DF5518">
        <w:rPr>
          <w:rFonts w:hint="eastAsia"/>
          <w:u w:val="single"/>
        </w:rPr>
        <w:t>。</w:t>
      </w:r>
      <w:r w:rsidRPr="00DF5518">
        <w:rPr>
          <w:rFonts w:hint="eastAsia"/>
        </w:rPr>
        <w:t>确定地想要少年去杀死同学。</w:t>
      </w:r>
    </w:p>
    <w:p w14:paraId="0D795CCC" w14:textId="77777777" w:rsidR="003303BA" w:rsidRPr="00DF5518" w:rsidRDefault="003303BA" w:rsidP="003303BA">
      <w:pPr>
        <w:pStyle w:val="afffa"/>
        <w:widowControl/>
        <w:numPr>
          <w:ilvl w:val="0"/>
          <w:numId w:val="124"/>
        </w:numPr>
        <w:ind w:firstLineChars="0"/>
        <w:jc w:val="left"/>
      </w:pPr>
      <w:r w:rsidRPr="00DF5518">
        <w:rPr>
          <w:u w:val="single"/>
        </w:rPr>
        <w:t>使主行为人萌生行为决意</w:t>
      </w:r>
      <w:r w:rsidRPr="00DF5518">
        <w:t>。</w:t>
      </w:r>
      <w:r w:rsidRPr="00DF5518">
        <w:rPr>
          <w:rFonts w:hint="eastAsia"/>
        </w:rPr>
        <w:t>故意的内容包括使得对方没有意图到有意图，努力使对方产生犯罪意图，产生的还是特定犯罪行为完成和既遂的意图。</w:t>
      </w:r>
    </w:p>
    <w:p w14:paraId="03E9A693" w14:textId="77777777" w:rsidR="003303BA" w:rsidRPr="00DF5518" w:rsidRDefault="003303BA" w:rsidP="003303BA">
      <w:pPr>
        <w:numPr>
          <w:ilvl w:val="0"/>
          <w:numId w:val="100"/>
        </w:numPr>
        <w:rPr>
          <w:rFonts w:ascii="楷体" w:eastAsia="楷体" w:hAnsi="楷体" w:cs="楷体"/>
          <w:b/>
          <w:bCs/>
          <w:sz w:val="18"/>
          <w:szCs w:val="24"/>
        </w:rPr>
      </w:pPr>
      <w:r w:rsidRPr="00DF5518">
        <w:rPr>
          <w:rFonts w:ascii="楷体" w:eastAsia="楷体" w:hAnsi="楷体" w:cs="楷体"/>
          <w:b/>
          <w:sz w:val="18"/>
          <w:szCs w:val="24"/>
        </w:rPr>
        <w:t>第29条：教唆他人犯罪的，应当按照他在共同犯罪中所起的作用处罚。</w:t>
      </w:r>
    </w:p>
    <w:p w14:paraId="35A80C2D" w14:textId="77777777" w:rsidR="003303BA" w:rsidRPr="00DF5518" w:rsidRDefault="003303BA" w:rsidP="003303BA">
      <w:pPr>
        <w:ind w:firstLine="420"/>
        <w:rPr>
          <w:rFonts w:ascii="楷体" w:eastAsia="楷体" w:hAnsi="楷体" w:cs="楷体"/>
          <w:b/>
          <w:bCs/>
          <w:sz w:val="18"/>
          <w:szCs w:val="24"/>
        </w:rPr>
      </w:pPr>
      <w:r w:rsidRPr="00DF5518">
        <w:rPr>
          <w:rFonts w:ascii="楷体" w:eastAsia="楷体" w:hAnsi="楷体" w:cs="楷体"/>
          <w:b/>
          <w:sz w:val="18"/>
          <w:szCs w:val="24"/>
        </w:rPr>
        <w:t>教唆不满十八周岁的人犯罪的，应当从重处罚。</w:t>
      </w:r>
    </w:p>
    <w:p w14:paraId="0AE7EBB9" w14:textId="77777777" w:rsidR="003303BA" w:rsidRPr="00DF5518" w:rsidRDefault="003303BA" w:rsidP="003303BA">
      <w:pPr>
        <w:ind w:firstLine="420"/>
        <w:rPr>
          <w:rFonts w:ascii="楷体" w:eastAsia="楷体" w:hAnsi="楷体" w:cs="楷体"/>
          <w:b/>
          <w:bCs/>
          <w:sz w:val="18"/>
          <w:szCs w:val="24"/>
        </w:rPr>
      </w:pPr>
      <w:r w:rsidRPr="00DF5518">
        <w:rPr>
          <w:rFonts w:ascii="楷体" w:eastAsia="楷体" w:hAnsi="楷体" w:cs="楷体"/>
          <w:b/>
          <w:sz w:val="18"/>
          <w:szCs w:val="24"/>
        </w:rPr>
        <w:t>如果被教唆的人没有犯被教唆的罪，对于教唆犯，可以从轻或者减轻处罚。</w:t>
      </w:r>
    </w:p>
    <w:p w14:paraId="7E4AD5B8" w14:textId="77777777" w:rsidR="003303BA" w:rsidRPr="00DF5518" w:rsidRDefault="003303BA" w:rsidP="003303BA">
      <w:pPr>
        <w:numPr>
          <w:ilvl w:val="0"/>
          <w:numId w:val="123"/>
        </w:numPr>
      </w:pPr>
      <w:r w:rsidRPr="00DF5518">
        <w:rPr>
          <w:rFonts w:hint="eastAsia"/>
        </w:rPr>
        <w:t>这和我们讲过的基本原理存在冲突，也就是共犯的从属性。一方面意味着他处于从属地位，不是一个主角，起到的是次要的作用。但是认为应当按照所起的作用处罚，起到的是怎样的作用要看在具体犯罪中。主犯起主要作用，从犯起次要作用。对于正犯和共犯区分时，共犯永远起次要作用，不是主角。可是在这个条文中，可能还要看具体案件，有可能他就是主角。可以从轻处罚，又显示了它的从属性。所以29条非常特殊，</w:t>
      </w:r>
      <w:r w:rsidRPr="00DF5518">
        <w:rPr>
          <w:rFonts w:hint="eastAsia"/>
          <w:u w:val="single"/>
        </w:rPr>
        <w:t>理论上有教唆犯的二重性，究竟是从属性还是独立性还是兼而有之</w:t>
      </w:r>
      <w:r w:rsidRPr="00DF5518">
        <w:rPr>
          <w:rFonts w:hint="eastAsia"/>
        </w:rPr>
        <w:t>。</w:t>
      </w:r>
    </w:p>
    <w:p w14:paraId="17F5F8EB" w14:textId="77777777" w:rsidR="003303BA" w:rsidRPr="00DF5518" w:rsidRDefault="003303BA" w:rsidP="003303BA">
      <w:pPr>
        <w:numPr>
          <w:ilvl w:val="0"/>
          <w:numId w:val="123"/>
        </w:numPr>
      </w:pPr>
      <w:r w:rsidRPr="00DF5518">
        <w:rPr>
          <w:rFonts w:hint="eastAsia"/>
        </w:rPr>
        <w:t>一种解释：把这句话中的教唆当做</w:t>
      </w:r>
      <w:r w:rsidRPr="00DF5518">
        <w:rPr>
          <w:rFonts w:hint="eastAsia"/>
          <w:u w:val="single"/>
        </w:rPr>
        <w:t>广义上的教唆，有可能是严格的狭义的共犯上的教唆犯，也可能是以及教唆形式呈现出来的间接正犯</w:t>
      </w:r>
      <w:r w:rsidRPr="00DF5518">
        <w:rPr>
          <w:rFonts w:hint="eastAsia"/>
        </w:rPr>
        <w:t>。如果起主要作用就是支配了对方的大脑，那就变成了支配他人的幕后的间接正犯。如果是间接正犯，那就容易理解这个条文。</w:t>
      </w:r>
    </w:p>
    <w:p w14:paraId="525B19A0" w14:textId="77777777" w:rsidR="003303BA" w:rsidRPr="00DF5518" w:rsidRDefault="003303BA" w:rsidP="003303BA">
      <w:pPr>
        <w:numPr>
          <w:ilvl w:val="0"/>
          <w:numId w:val="123"/>
        </w:numPr>
      </w:pPr>
      <w:r w:rsidRPr="00DF5518">
        <w:rPr>
          <w:rFonts w:hint="eastAsia"/>
        </w:rPr>
        <w:lastRenderedPageBreak/>
        <w:t>另一种解释：</w:t>
      </w:r>
      <w:r w:rsidRPr="00DF5518">
        <w:rPr>
          <w:rFonts w:hint="eastAsia"/>
          <w:u w:val="single"/>
        </w:rPr>
        <w:t>把“没有犯被教唆的罪”理解为如果没有犯被教唆的罪达到既遂状态</w:t>
      </w:r>
      <w:r w:rsidRPr="00DF5518">
        <w:rPr>
          <w:rFonts w:hint="eastAsia"/>
        </w:rPr>
        <w:t>，那么就可以从轻或减轻处罚。（张明楷的解释）</w:t>
      </w:r>
    </w:p>
    <w:p w14:paraId="0BF2E931" w14:textId="77777777" w:rsidR="003303BA" w:rsidRPr="00DF5518" w:rsidRDefault="003303BA" w:rsidP="003303BA"/>
    <w:p w14:paraId="00E8BD05" w14:textId="77777777" w:rsidR="003303BA" w:rsidRPr="00DF5518" w:rsidRDefault="003303BA" w:rsidP="003303BA">
      <w:pPr>
        <w:pStyle w:val="2"/>
      </w:pPr>
      <w:bookmarkStart w:id="33" w:name="_Toc10367"/>
      <w:bookmarkStart w:id="34" w:name="_Toc5657"/>
      <w:r w:rsidRPr="00DF5518">
        <w:rPr>
          <w:rFonts w:hint="eastAsia"/>
        </w:rPr>
        <w:t>五、</w:t>
      </w:r>
      <w:r w:rsidRPr="00DF5518">
        <w:t>帮助犯</w:t>
      </w:r>
      <w:bookmarkEnd w:id="33"/>
      <w:bookmarkEnd w:id="34"/>
    </w:p>
    <w:p w14:paraId="7BA80F7A" w14:textId="77777777" w:rsidR="003303BA" w:rsidRPr="00DF5518" w:rsidRDefault="003303BA" w:rsidP="003303BA">
      <w:pPr>
        <w:numPr>
          <w:ilvl w:val="0"/>
          <w:numId w:val="125"/>
        </w:numPr>
      </w:pPr>
      <w:r w:rsidRPr="00DF5518">
        <w:t>帮助行为</w:t>
      </w:r>
      <w:r w:rsidRPr="00DF5518">
        <w:rPr>
          <w:rFonts w:hint="eastAsia"/>
        </w:rPr>
        <w:t>：</w:t>
      </w:r>
      <w:r w:rsidRPr="00DF5518">
        <w:rPr>
          <w:rFonts w:hint="eastAsia"/>
          <w:u w:val="single"/>
        </w:rPr>
        <w:t>罪行法定讲的是正犯的行为必须有明确的特征。帮助只是要求在客观上有帮助的效果，对主行为有推动的作用就可以了</w:t>
      </w:r>
      <w:r w:rsidRPr="00DF5518">
        <w:rPr>
          <w:rFonts w:hint="eastAsia"/>
        </w:rPr>
        <w:t>。</w:t>
      </w:r>
    </w:p>
    <w:p w14:paraId="7966B108" w14:textId="77777777" w:rsidR="003303BA" w:rsidRPr="00DF5518" w:rsidRDefault="003303BA" w:rsidP="003303BA">
      <w:pPr>
        <w:numPr>
          <w:ilvl w:val="0"/>
          <w:numId w:val="125"/>
        </w:numPr>
      </w:pPr>
      <w:r w:rsidRPr="00DF5518">
        <w:rPr>
          <w:rFonts w:hint="eastAsia"/>
        </w:rPr>
        <w:t>有时候是想要帮助，但是没有发生实际效果，甚至有可能帮倒忙。如果没有因果关系的话，也可以成立帮助犯，因为很难讲当时的支持，比如递上万能钥匙，结果门是开的，这对于客观上的行窃成功没有效果，但是</w:t>
      </w:r>
      <w:r w:rsidRPr="00DF5518">
        <w:rPr>
          <w:rFonts w:hint="eastAsia"/>
          <w:u w:val="single"/>
        </w:rPr>
        <w:t>精神上无形中可能有促进效果</w:t>
      </w:r>
      <w:r w:rsidRPr="00DF5518">
        <w:rPr>
          <w:rFonts w:hint="eastAsia"/>
        </w:rPr>
        <w:t>。这也是有学术争议。</w:t>
      </w:r>
    </w:p>
    <w:p w14:paraId="73A27311" w14:textId="77777777" w:rsidR="003303BA" w:rsidRPr="00DF5518" w:rsidRDefault="003303BA" w:rsidP="003303BA">
      <w:pPr>
        <w:numPr>
          <w:ilvl w:val="0"/>
          <w:numId w:val="125"/>
        </w:numPr>
      </w:pPr>
      <w:r w:rsidRPr="00DF5518">
        <w:rPr>
          <w:rFonts w:hint="eastAsia"/>
          <w:u w:val="single"/>
        </w:rPr>
        <w:t>帮助故意和教唆故意是双重故意。知道自己在做什么，知道这个行为的效果</w:t>
      </w:r>
      <w:r w:rsidRPr="00DF5518">
        <w:rPr>
          <w:rFonts w:hint="eastAsia"/>
        </w:rPr>
        <w:t>，两重意思都要具备，否则不足以认定一个完整的单独犯的故意。</w:t>
      </w:r>
    </w:p>
    <w:p w14:paraId="3A255A6C" w14:textId="77777777" w:rsidR="003303BA" w:rsidRPr="00DF5518" w:rsidRDefault="003303BA" w:rsidP="003303BA">
      <w:pPr>
        <w:numPr>
          <w:ilvl w:val="0"/>
          <w:numId w:val="125"/>
        </w:numPr>
      </w:pPr>
      <w:r w:rsidRPr="00DF5518">
        <w:rPr>
          <w:rFonts w:hint="eastAsia"/>
        </w:rPr>
        <w:t>这几年存在争议，因为有一些现实情况。</w:t>
      </w:r>
      <w:r w:rsidRPr="00DF5518">
        <w:rPr>
          <w:rFonts w:hint="eastAsia"/>
          <w:u w:val="single"/>
        </w:rPr>
        <w:t>很多行为客观上看起来对犯罪行为有促进作用，但是这种行为在社会生活中又大量存在，</w:t>
      </w:r>
      <w:r w:rsidRPr="00DF5518">
        <w:rPr>
          <w:rFonts w:hint="eastAsia"/>
        </w:rPr>
        <w:t>那能不能认定为犯罪？比如告诉司机我是要炸清华的，滴滴司机去就是了，不管你是去干什么，就把你送过去了。这一类行为在生活中大量存在。比如银行转账时流露出转账意图，或者寄快递的时候告诉快递员这是机密文件，或者去饭店大喊吃完饭要去翻墙犯罪，这算不算帮助犯？比如当年的</w:t>
      </w:r>
      <w:r w:rsidRPr="00DF5518">
        <w:rPr>
          <w:rFonts w:hint="eastAsia"/>
          <w:u w:val="single"/>
        </w:rPr>
        <w:t>快播</w:t>
      </w:r>
      <w:r w:rsidRPr="00DF5518">
        <w:rPr>
          <w:rFonts w:hint="eastAsia"/>
        </w:rPr>
        <w:t>案，快播主张自己只是提供平台，“技术无罪”，没有引导或者帮助对方怎么做，认为自己是中立的。车老师认为</w:t>
      </w:r>
      <w:r w:rsidRPr="00DF5518">
        <w:rPr>
          <w:rFonts w:hint="eastAsia"/>
          <w:u w:val="single"/>
        </w:rPr>
        <w:t>不能一刀切</w:t>
      </w:r>
      <w:r w:rsidRPr="00DF5518">
        <w:rPr>
          <w:rFonts w:hint="eastAsia"/>
        </w:rPr>
        <w:t>。因为这之所以有争议，是因为</w:t>
      </w:r>
      <w:r w:rsidRPr="00DF5518">
        <w:rPr>
          <w:rFonts w:hint="eastAsia"/>
          <w:u w:val="single"/>
        </w:rPr>
        <w:t>这和一般的帮助行为不太一样，这是被社会生活秩序基本所容忍的</w:t>
      </w:r>
      <w:r w:rsidRPr="00DF5518">
        <w:rPr>
          <w:rFonts w:hint="eastAsia"/>
        </w:rPr>
        <w:t>。如果和普通的一样认定，就要求这些行业的人进行</w:t>
      </w:r>
      <w:r w:rsidRPr="00DF5518">
        <w:rPr>
          <w:rFonts w:hint="eastAsia"/>
          <w:u w:val="single"/>
        </w:rPr>
        <w:t>严格的审查义务</w:t>
      </w:r>
      <w:r w:rsidRPr="00DF5518">
        <w:rPr>
          <w:rFonts w:hint="eastAsia"/>
        </w:rPr>
        <w:t>。</w:t>
      </w:r>
    </w:p>
    <w:p w14:paraId="460AB5D4" w14:textId="77777777" w:rsidR="003303BA" w:rsidRPr="00DF5518" w:rsidRDefault="003303BA" w:rsidP="003303BA">
      <w:pPr>
        <w:numPr>
          <w:ilvl w:val="0"/>
          <w:numId w:val="125"/>
        </w:numPr>
      </w:pPr>
      <w:r w:rsidRPr="00DF5518">
        <w:t>帮助故意（双重帮助故意）帮助故意只需间接故意即可。帮助故意必须包括：</w:t>
      </w:r>
    </w:p>
    <w:p w14:paraId="23EE62A1" w14:textId="77777777" w:rsidR="003303BA" w:rsidRPr="00DF5518" w:rsidRDefault="003303BA" w:rsidP="003303BA">
      <w:pPr>
        <w:ind w:firstLine="420"/>
      </w:pPr>
      <w:r w:rsidRPr="00DF5518">
        <w:rPr>
          <w:rFonts w:hint="eastAsia"/>
        </w:rPr>
        <w:t>1）</w:t>
      </w:r>
      <w:r w:rsidRPr="00DF5518">
        <w:rPr>
          <w:u w:val="single"/>
        </w:rPr>
        <w:t>实施并使一特定的故意且违法的主行为达致既遂</w:t>
      </w:r>
      <w:r w:rsidRPr="00DF5518">
        <w:t>，和</w:t>
      </w:r>
    </w:p>
    <w:p w14:paraId="0B4A8173" w14:textId="77777777" w:rsidR="003303BA" w:rsidRPr="00DF5518" w:rsidRDefault="003303BA" w:rsidP="003303BA">
      <w:pPr>
        <w:ind w:firstLine="420"/>
      </w:pPr>
      <w:r w:rsidRPr="00DF5518">
        <w:rPr>
          <w:rFonts w:hint="eastAsia"/>
        </w:rPr>
        <w:t>2）</w:t>
      </w:r>
      <w:r w:rsidRPr="00DF5518">
        <w:rPr>
          <w:u w:val="single"/>
        </w:rPr>
        <w:t>自己提供帮助</w:t>
      </w:r>
      <w:r w:rsidRPr="00DF5518">
        <w:t>。</w:t>
      </w:r>
    </w:p>
    <w:p w14:paraId="4454CCC7" w14:textId="77777777" w:rsidR="003303BA" w:rsidRPr="00DF5518" w:rsidRDefault="003303BA" w:rsidP="003303BA"/>
    <w:p w14:paraId="0440CA62" w14:textId="77777777" w:rsidR="003303BA" w:rsidRPr="00DF5518" w:rsidRDefault="003303BA" w:rsidP="003303BA">
      <w:pPr>
        <w:pStyle w:val="2"/>
      </w:pPr>
      <w:bookmarkStart w:id="35" w:name="_Toc5468"/>
      <w:bookmarkStart w:id="36" w:name="_Toc29318"/>
      <w:r w:rsidRPr="00DF5518">
        <w:rPr>
          <w:rFonts w:hint="eastAsia"/>
        </w:rPr>
        <w:t>六、</w:t>
      </w:r>
      <w:r w:rsidRPr="00DF5518">
        <w:t>共犯人分类及其刑事责任</w:t>
      </w:r>
      <w:bookmarkEnd w:id="35"/>
      <w:bookmarkEnd w:id="36"/>
    </w:p>
    <w:p w14:paraId="44A0CE25" w14:textId="77777777" w:rsidR="003303BA" w:rsidRPr="00DF5518" w:rsidRDefault="003303BA" w:rsidP="003303BA">
      <w:r w:rsidRPr="00DF5518">
        <w:t>（一）主犯</w:t>
      </w:r>
    </w:p>
    <w:p w14:paraId="68113249" w14:textId="77777777" w:rsidR="003303BA" w:rsidRPr="00DF5518" w:rsidRDefault="003303BA" w:rsidP="003303BA">
      <w:pPr>
        <w:numPr>
          <w:ilvl w:val="0"/>
          <w:numId w:val="100"/>
        </w:numPr>
        <w:rPr>
          <w:rFonts w:ascii="楷体" w:eastAsia="楷体" w:hAnsi="楷体" w:cs="楷体"/>
          <w:b/>
          <w:bCs/>
          <w:sz w:val="18"/>
          <w:szCs w:val="24"/>
        </w:rPr>
      </w:pPr>
      <w:r w:rsidRPr="00DF5518">
        <w:rPr>
          <w:rFonts w:ascii="楷体" w:eastAsia="楷体" w:hAnsi="楷体" w:cs="楷体"/>
          <w:b/>
          <w:bCs/>
          <w:sz w:val="18"/>
          <w:szCs w:val="24"/>
        </w:rPr>
        <w:t>第26条：组织、领导犯罪集团进行犯罪活动的或者在共同犯罪中起主要作用的，是主犯。</w:t>
      </w:r>
    </w:p>
    <w:p w14:paraId="76C31A58" w14:textId="77777777" w:rsidR="003303BA" w:rsidRPr="00DF5518" w:rsidRDefault="003303BA" w:rsidP="003303BA">
      <w:pPr>
        <w:ind w:firstLine="420"/>
        <w:rPr>
          <w:rFonts w:ascii="楷体" w:eastAsia="楷体" w:hAnsi="楷体" w:cs="楷体"/>
          <w:b/>
          <w:bCs/>
          <w:sz w:val="18"/>
          <w:szCs w:val="24"/>
        </w:rPr>
      </w:pPr>
      <w:r w:rsidRPr="00DF5518">
        <w:rPr>
          <w:rFonts w:ascii="楷体" w:eastAsia="楷体" w:hAnsi="楷体" w:cs="楷体"/>
          <w:b/>
          <w:bCs/>
          <w:sz w:val="18"/>
          <w:szCs w:val="24"/>
        </w:rPr>
        <w:t>三人以上为共同实施犯罪而组成的较为固定的犯罪组织，是犯罪集团。</w:t>
      </w:r>
    </w:p>
    <w:p w14:paraId="35D69D87" w14:textId="77777777" w:rsidR="003303BA" w:rsidRPr="00DF5518" w:rsidRDefault="003303BA" w:rsidP="003303BA">
      <w:pPr>
        <w:ind w:left="420"/>
        <w:rPr>
          <w:rFonts w:ascii="楷体" w:eastAsia="楷体" w:hAnsi="楷体" w:cs="楷体"/>
          <w:b/>
          <w:bCs/>
          <w:sz w:val="18"/>
          <w:szCs w:val="24"/>
        </w:rPr>
      </w:pPr>
      <w:r w:rsidRPr="00DF5518">
        <w:rPr>
          <w:rFonts w:ascii="楷体" w:eastAsia="楷体" w:hAnsi="楷体" w:cs="楷体"/>
          <w:b/>
          <w:bCs/>
          <w:sz w:val="18"/>
          <w:szCs w:val="24"/>
        </w:rPr>
        <w:t>对组织、领导犯罪集团的首要分子，按照集团所犯的全部罪行处罚。</w:t>
      </w:r>
    </w:p>
    <w:p w14:paraId="05660BC1" w14:textId="77777777" w:rsidR="003303BA" w:rsidRPr="00DF5518" w:rsidRDefault="003303BA" w:rsidP="003303BA">
      <w:pPr>
        <w:ind w:firstLine="420"/>
        <w:rPr>
          <w:sz w:val="18"/>
          <w:szCs w:val="24"/>
        </w:rPr>
      </w:pPr>
      <w:r w:rsidRPr="00DF5518">
        <w:rPr>
          <w:rFonts w:ascii="楷体" w:eastAsia="楷体" w:hAnsi="楷体" w:cs="楷体"/>
          <w:b/>
          <w:bCs/>
          <w:sz w:val="18"/>
          <w:szCs w:val="24"/>
        </w:rPr>
        <w:t>对于第三款规定以外的主犯，应当按照其所参与的或者组织、指挥的全部犯罪处罚。</w:t>
      </w:r>
    </w:p>
    <w:p w14:paraId="36DD9812" w14:textId="77777777" w:rsidR="003303BA" w:rsidRPr="00DF5518" w:rsidRDefault="003303BA" w:rsidP="003303BA">
      <w:pPr>
        <w:numPr>
          <w:ilvl w:val="0"/>
          <w:numId w:val="126"/>
        </w:numPr>
      </w:pPr>
      <w:r w:rsidRPr="00DF5518">
        <w:t>主犯有两种</w:t>
      </w:r>
      <w:r w:rsidRPr="00DF5518">
        <w:rPr>
          <w:rFonts w:hint="eastAsia"/>
        </w:rPr>
        <w:t>：</w:t>
      </w:r>
    </w:p>
    <w:p w14:paraId="6E1FC3C7" w14:textId="77777777" w:rsidR="003303BA" w:rsidRPr="00DF5518" w:rsidRDefault="003303BA" w:rsidP="003303BA">
      <w:pPr>
        <w:numPr>
          <w:ilvl w:val="0"/>
          <w:numId w:val="129"/>
        </w:numPr>
      </w:pPr>
      <w:r w:rsidRPr="00DF5518">
        <w:rPr>
          <w:u w:val="single"/>
        </w:rPr>
        <w:t>组织、领导犯罪集团的首要分子，不论是否参与、策划甚至知道犯罪集团的罪行，都按照全部罪行对其处罚。</w:t>
      </w:r>
      <w:r w:rsidRPr="00DF5518">
        <w:rPr>
          <w:rFonts w:hint="eastAsia"/>
        </w:rPr>
        <w:t>要对所犯的全部罪行承担责任。</w:t>
      </w:r>
    </w:p>
    <w:p w14:paraId="53A68FF2" w14:textId="77777777" w:rsidR="003303BA" w:rsidRPr="00DF5518" w:rsidRDefault="003303BA" w:rsidP="003303BA">
      <w:pPr>
        <w:pStyle w:val="afffa"/>
        <w:widowControl/>
        <w:numPr>
          <w:ilvl w:val="0"/>
          <w:numId w:val="129"/>
        </w:numPr>
        <w:ind w:firstLineChars="0"/>
        <w:jc w:val="left"/>
      </w:pPr>
      <w:r w:rsidRPr="00DF5518">
        <w:rPr>
          <w:u w:val="single"/>
        </w:rPr>
        <w:t>其他在共同犯罪中起主要作用的人，按照其所参与或组织、指挥的全部犯罪处罚</w:t>
      </w:r>
      <w:r w:rsidRPr="00DF5518">
        <w:t>。</w:t>
      </w:r>
    </w:p>
    <w:p w14:paraId="37ED0B0F" w14:textId="77777777" w:rsidR="003303BA" w:rsidRPr="00DF5518" w:rsidRDefault="003303BA" w:rsidP="003303BA"/>
    <w:p w14:paraId="1BCE179E" w14:textId="77777777" w:rsidR="003303BA" w:rsidRPr="00DF5518" w:rsidRDefault="003303BA" w:rsidP="003303BA">
      <w:r w:rsidRPr="00DF5518">
        <w:t>（二）从犯</w:t>
      </w:r>
    </w:p>
    <w:p w14:paraId="4C6CC1B8" w14:textId="77777777" w:rsidR="003303BA" w:rsidRPr="00DF5518" w:rsidRDefault="003303BA" w:rsidP="003303BA">
      <w:pPr>
        <w:numPr>
          <w:ilvl w:val="0"/>
          <w:numId w:val="100"/>
        </w:numPr>
        <w:rPr>
          <w:rFonts w:ascii="楷体" w:eastAsia="楷体" w:hAnsi="楷体" w:cs="楷体"/>
          <w:b/>
          <w:bCs/>
          <w:sz w:val="18"/>
          <w:szCs w:val="24"/>
        </w:rPr>
      </w:pPr>
      <w:r w:rsidRPr="00DF5518">
        <w:rPr>
          <w:rFonts w:ascii="楷体" w:eastAsia="楷体" w:hAnsi="楷体" w:cs="楷体"/>
          <w:b/>
          <w:bCs/>
          <w:sz w:val="18"/>
          <w:szCs w:val="24"/>
        </w:rPr>
        <w:t>第27条：在共同犯罪中起次要或者辅助作用的，是从犯。</w:t>
      </w:r>
    </w:p>
    <w:p w14:paraId="035087F7" w14:textId="77777777" w:rsidR="003303BA" w:rsidRPr="00DF5518" w:rsidRDefault="003303BA" w:rsidP="003303BA">
      <w:pPr>
        <w:ind w:firstLine="420"/>
        <w:rPr>
          <w:rFonts w:ascii="楷体" w:eastAsia="楷体" w:hAnsi="楷体" w:cs="楷体"/>
          <w:b/>
          <w:bCs/>
          <w:sz w:val="18"/>
          <w:szCs w:val="24"/>
        </w:rPr>
      </w:pPr>
      <w:r w:rsidRPr="00DF5518">
        <w:rPr>
          <w:rFonts w:ascii="楷体" w:eastAsia="楷体" w:hAnsi="楷体" w:cs="楷体"/>
          <w:b/>
          <w:bCs/>
          <w:sz w:val="18"/>
          <w:szCs w:val="24"/>
        </w:rPr>
        <w:t>对于从犯，应当从轻、减轻或者免除处罚。</w:t>
      </w:r>
    </w:p>
    <w:p w14:paraId="437CB338" w14:textId="77777777" w:rsidR="003303BA" w:rsidRPr="00DF5518" w:rsidRDefault="003303BA" w:rsidP="003303BA">
      <w:pPr>
        <w:numPr>
          <w:ilvl w:val="0"/>
          <w:numId w:val="127"/>
        </w:numPr>
      </w:pPr>
      <w:r w:rsidRPr="00DF5518">
        <w:rPr>
          <w:rFonts w:hint="eastAsia"/>
        </w:rPr>
        <w:t>起到的是配角的作用，得到的回报也从轻减轻。</w:t>
      </w:r>
    </w:p>
    <w:p w14:paraId="21F456CC" w14:textId="77777777" w:rsidR="003303BA" w:rsidRPr="00DF5518" w:rsidRDefault="003303BA" w:rsidP="003303BA"/>
    <w:p w14:paraId="35B2865C" w14:textId="77777777" w:rsidR="003303BA" w:rsidRPr="00DF5518" w:rsidRDefault="003303BA" w:rsidP="003303BA">
      <w:r w:rsidRPr="00DF5518">
        <w:t>（三）胁从犯</w:t>
      </w:r>
    </w:p>
    <w:p w14:paraId="1CD93E62" w14:textId="77777777" w:rsidR="003303BA" w:rsidRPr="00DF5518" w:rsidRDefault="003303BA" w:rsidP="003303BA">
      <w:pPr>
        <w:numPr>
          <w:ilvl w:val="0"/>
          <w:numId w:val="100"/>
        </w:numPr>
        <w:rPr>
          <w:rFonts w:ascii="楷体" w:eastAsia="楷体" w:hAnsi="楷体" w:cs="楷体"/>
          <w:b/>
          <w:bCs/>
          <w:sz w:val="18"/>
          <w:szCs w:val="24"/>
        </w:rPr>
      </w:pPr>
      <w:r w:rsidRPr="00DF5518">
        <w:rPr>
          <w:rFonts w:ascii="楷体" w:eastAsia="楷体" w:hAnsi="楷体" w:cs="楷体"/>
          <w:b/>
          <w:bCs/>
          <w:sz w:val="18"/>
          <w:szCs w:val="24"/>
        </w:rPr>
        <w:t>第28条：对于被胁迫参加犯罪的，应当按照他的犯罪情节减轻处罚或者免除处罚。</w:t>
      </w:r>
    </w:p>
    <w:p w14:paraId="553AE99A" w14:textId="77777777" w:rsidR="003303BA" w:rsidRPr="00DF5518" w:rsidRDefault="003303BA" w:rsidP="003303BA">
      <w:pPr>
        <w:numPr>
          <w:ilvl w:val="0"/>
          <w:numId w:val="128"/>
        </w:numPr>
      </w:pPr>
      <w:r w:rsidRPr="00DF5518">
        <w:rPr>
          <w:rFonts w:hint="eastAsia"/>
        </w:rPr>
        <w:t>被胁迫参加犯罪的。这也是我国的特殊规定。理论上也存在很大的争议。</w:t>
      </w:r>
    </w:p>
    <w:p w14:paraId="50209508" w14:textId="77777777" w:rsidR="003303BA" w:rsidRPr="00DF5518" w:rsidRDefault="003303BA" w:rsidP="003303BA">
      <w:pPr>
        <w:numPr>
          <w:ilvl w:val="0"/>
          <w:numId w:val="128"/>
        </w:numPr>
      </w:pPr>
      <w:r w:rsidRPr="00DF5518">
        <w:rPr>
          <w:rFonts w:hint="eastAsia"/>
          <w:u w:val="single"/>
        </w:rPr>
        <w:lastRenderedPageBreak/>
        <w:t>仍然是按照共同犯罪来定罪，但是在量刑上面应该减轻或免除。</w:t>
      </w:r>
      <w:r w:rsidRPr="00DF5518">
        <w:rPr>
          <w:rFonts w:hint="eastAsia"/>
        </w:rPr>
        <w:t>从轻的意思是在法定刑的区间内选择刑期，减轻是刑减一等。</w:t>
      </w:r>
    </w:p>
    <w:p w14:paraId="0D0236D1" w14:textId="77777777" w:rsidR="003303BA" w:rsidRPr="00DF5518" w:rsidRDefault="003303BA" w:rsidP="003303BA"/>
    <w:p w14:paraId="28FD9A69" w14:textId="77777777" w:rsidR="003303BA" w:rsidRPr="00DF5518" w:rsidRDefault="003303BA" w:rsidP="003303BA">
      <w:r w:rsidRPr="00DF5518">
        <w:t>（四）教唆犯</w:t>
      </w:r>
    </w:p>
    <w:p w14:paraId="2419879C" w14:textId="77777777" w:rsidR="003303BA" w:rsidRPr="00DF5518" w:rsidRDefault="003303BA" w:rsidP="003303BA">
      <w:pPr>
        <w:numPr>
          <w:ilvl w:val="0"/>
          <w:numId w:val="100"/>
        </w:numPr>
        <w:rPr>
          <w:rFonts w:ascii="楷体" w:eastAsia="楷体" w:hAnsi="楷体" w:cs="楷体"/>
          <w:b/>
          <w:bCs/>
          <w:sz w:val="18"/>
          <w:szCs w:val="24"/>
        </w:rPr>
      </w:pPr>
      <w:r w:rsidRPr="00DF5518">
        <w:rPr>
          <w:rFonts w:ascii="楷体" w:eastAsia="楷体" w:hAnsi="楷体" w:cs="楷体"/>
          <w:b/>
          <w:bCs/>
          <w:sz w:val="18"/>
          <w:szCs w:val="24"/>
        </w:rPr>
        <w:t>第29条：教唆他人犯罪的，应当按照他在共同犯罪中所起的作用处罚。</w:t>
      </w:r>
    </w:p>
    <w:p w14:paraId="027440DF" w14:textId="77777777" w:rsidR="003303BA" w:rsidRPr="00DF5518" w:rsidRDefault="003303BA" w:rsidP="003303BA">
      <w:pPr>
        <w:ind w:firstLine="420"/>
        <w:rPr>
          <w:rFonts w:ascii="楷体" w:eastAsia="楷体" w:hAnsi="楷体" w:cs="楷体"/>
          <w:b/>
          <w:bCs/>
          <w:sz w:val="18"/>
          <w:szCs w:val="24"/>
        </w:rPr>
      </w:pPr>
      <w:r w:rsidRPr="00DF5518">
        <w:rPr>
          <w:rFonts w:ascii="楷体" w:eastAsia="楷体" w:hAnsi="楷体" w:cs="楷体"/>
          <w:b/>
          <w:bCs/>
          <w:sz w:val="18"/>
          <w:szCs w:val="24"/>
        </w:rPr>
        <w:t>教唆不满十八周岁的人犯罪的，应当从重处罚。</w:t>
      </w:r>
    </w:p>
    <w:p w14:paraId="40E94C48" w14:textId="77777777" w:rsidR="003303BA" w:rsidRPr="00DF5518" w:rsidRDefault="003303BA" w:rsidP="003303BA">
      <w:pPr>
        <w:ind w:firstLine="420"/>
        <w:rPr>
          <w:rFonts w:ascii="楷体" w:eastAsia="楷体" w:hAnsi="楷体" w:cs="楷体"/>
          <w:b/>
          <w:bCs/>
          <w:sz w:val="18"/>
          <w:szCs w:val="24"/>
        </w:rPr>
      </w:pPr>
      <w:r w:rsidRPr="00DF5518">
        <w:rPr>
          <w:rFonts w:ascii="楷体" w:eastAsia="楷体" w:hAnsi="楷体" w:cs="楷体"/>
          <w:b/>
          <w:bCs/>
          <w:sz w:val="18"/>
          <w:szCs w:val="24"/>
        </w:rPr>
        <w:t>如果被教唆的人没有犯被教唆的罪，对于教唆犯，可以从轻或者减轻处罚。</w:t>
      </w:r>
    </w:p>
    <w:p w14:paraId="51203283" w14:textId="77777777" w:rsidR="003303BA" w:rsidRPr="00DF5518" w:rsidRDefault="003303BA" w:rsidP="003303BA"/>
    <w:p w14:paraId="5B3E9997" w14:textId="77777777" w:rsidR="003303BA" w:rsidRPr="00DF5518" w:rsidRDefault="003303BA" w:rsidP="003303BA">
      <w:pPr>
        <w:pStyle w:val="1"/>
      </w:pPr>
      <w:bookmarkStart w:id="37" w:name="_Toc30591"/>
      <w:bookmarkStart w:id="38" w:name="_Toc32243"/>
      <w:r w:rsidRPr="00DF5518">
        <w:rPr>
          <w:rFonts w:hint="eastAsia"/>
        </w:rPr>
        <w:t>竞合论/罪数论</w:t>
      </w:r>
      <w:bookmarkEnd w:id="37"/>
      <w:bookmarkEnd w:id="38"/>
    </w:p>
    <w:p w14:paraId="0B971312" w14:textId="77777777" w:rsidR="003303BA" w:rsidRPr="00DF5518" w:rsidRDefault="003303BA" w:rsidP="003303BA">
      <w:pPr>
        <w:numPr>
          <w:ilvl w:val="0"/>
          <w:numId w:val="130"/>
        </w:numPr>
        <w:rPr>
          <w:u w:val="single"/>
        </w:rPr>
      </w:pPr>
      <w:r w:rsidRPr="00DF5518">
        <w:rPr>
          <w:rFonts w:hint="eastAsia"/>
        </w:rPr>
        <w:t>和分则条文的具体罪名结合起来。多个行为还是定一个罪。怎么选择标准和原则呢？定罪之后怎么量刑呢？通常的行为是</w:t>
      </w:r>
      <w:r w:rsidRPr="00DF5518">
        <w:rPr>
          <w:rFonts w:hint="eastAsia"/>
          <w:u w:val="single"/>
        </w:rPr>
        <w:t>把罪名涵摄到行为之下</w:t>
      </w:r>
      <w:r w:rsidRPr="00DF5518">
        <w:rPr>
          <w:rFonts w:hint="eastAsia"/>
        </w:rPr>
        <w:t>。法学整体是实践理性科学。</w:t>
      </w:r>
      <w:r w:rsidRPr="00DF5518">
        <w:rPr>
          <w:rFonts w:hint="eastAsia"/>
          <w:u w:val="single"/>
        </w:rPr>
        <w:t>一个行为还是数个行为，往往取决于判断的标准和原则。</w:t>
      </w:r>
      <w:r w:rsidRPr="00DF5518">
        <w:rPr>
          <w:rFonts w:hint="eastAsia"/>
        </w:rPr>
        <w:t>打倒李四是一个行为，掏出钱是另外一个行为。但是如果是基于拿钱的目的来打倒李四，那么其实就只是一个抢劫行为。</w:t>
      </w:r>
      <w:r w:rsidRPr="00DF5518">
        <w:rPr>
          <w:rFonts w:hint="eastAsia"/>
          <w:u w:val="single"/>
        </w:rPr>
        <w:t>一开始就面临着是从自然的眼光看待还是构成要件的眼光看待，主要是后者。</w:t>
      </w:r>
    </w:p>
    <w:p w14:paraId="3DC34B84" w14:textId="77777777" w:rsidR="003303BA" w:rsidRPr="00DF5518" w:rsidRDefault="003303BA" w:rsidP="003303BA">
      <w:pPr>
        <w:numPr>
          <w:ilvl w:val="0"/>
          <w:numId w:val="131"/>
        </w:numPr>
      </w:pPr>
      <w:r w:rsidRPr="00DF5518">
        <w:rPr>
          <w:rFonts w:hint="eastAsia"/>
          <w:u w:val="single"/>
        </w:rPr>
        <w:t>持续犯</w:t>
      </w:r>
      <w:r w:rsidRPr="00DF5518">
        <w:rPr>
          <w:rFonts w:hint="eastAsia"/>
        </w:rPr>
        <w:t>：一个持续的犯罪行为。</w:t>
      </w:r>
    </w:p>
    <w:p w14:paraId="0834E6B7" w14:textId="77777777" w:rsidR="003303BA" w:rsidRPr="00DF5518" w:rsidRDefault="003303BA" w:rsidP="003303BA">
      <w:pPr>
        <w:numPr>
          <w:ilvl w:val="0"/>
          <w:numId w:val="131"/>
        </w:numPr>
      </w:pPr>
      <w:r w:rsidRPr="00DF5518">
        <w:rPr>
          <w:rFonts w:hint="eastAsia"/>
          <w:u w:val="single"/>
        </w:rPr>
        <w:t>接续犯</w:t>
      </w:r>
      <w:r w:rsidRPr="00DF5518">
        <w:rPr>
          <w:rFonts w:hint="eastAsia"/>
        </w:rPr>
        <w:t>：还有</w:t>
      </w:r>
      <w:r w:rsidRPr="00DF5518">
        <w:rPr>
          <w:rFonts w:hint="eastAsia"/>
          <w:u w:val="single"/>
        </w:rPr>
        <w:t>行为性质很相近、间隔很短</w:t>
      </w:r>
      <w:r w:rsidRPr="00DF5518">
        <w:rPr>
          <w:rFonts w:hint="eastAsia"/>
        </w:rPr>
        <w:t>。每个房间都偷一些东西。</w:t>
      </w:r>
    </w:p>
    <w:p w14:paraId="7083B333" w14:textId="77777777" w:rsidR="003303BA" w:rsidRPr="00DF5518" w:rsidRDefault="003303BA" w:rsidP="003303BA">
      <w:pPr>
        <w:numPr>
          <w:ilvl w:val="0"/>
          <w:numId w:val="131"/>
        </w:numPr>
      </w:pPr>
      <w:r w:rsidRPr="00DF5518">
        <w:rPr>
          <w:rFonts w:hint="eastAsia"/>
          <w:u w:val="single"/>
        </w:rPr>
        <w:t>徐行犯</w:t>
      </w:r>
      <w:r w:rsidRPr="00DF5518">
        <w:rPr>
          <w:rFonts w:hint="eastAsia"/>
        </w:rPr>
        <w:t>：本来一次就可以实现的，但是基于某种原因多次实施。比如给丈夫每天下一点毒。</w:t>
      </w:r>
    </w:p>
    <w:p w14:paraId="077E98A0" w14:textId="77777777" w:rsidR="003303BA" w:rsidRPr="00DF5518" w:rsidRDefault="003303BA" w:rsidP="003303BA">
      <w:pPr>
        <w:numPr>
          <w:ilvl w:val="0"/>
          <w:numId w:val="131"/>
        </w:numPr>
      </w:pPr>
      <w:r w:rsidRPr="00DF5518">
        <w:rPr>
          <w:rFonts w:hint="eastAsia"/>
          <w:u w:val="single"/>
        </w:rPr>
        <w:t>事后不罚行为</w:t>
      </w:r>
      <w:r w:rsidRPr="00DF5518">
        <w:rPr>
          <w:rFonts w:hint="eastAsia"/>
        </w:rPr>
        <w:t>：比如偷东西却把赃物卖掉，可能构成赃物犯罪。但是销赃行为直接认定为盗窃行为的事后不可罚。主要是考虑</w:t>
      </w:r>
      <w:r w:rsidRPr="00DF5518">
        <w:rPr>
          <w:rFonts w:hint="eastAsia"/>
          <w:u w:val="single"/>
        </w:rPr>
        <w:t>不具有对犯罪人不去实施后一行为的期待可能性</w:t>
      </w:r>
      <w:r w:rsidRPr="00DF5518">
        <w:rPr>
          <w:rFonts w:hint="eastAsia"/>
        </w:rPr>
        <w:t>。不可能期待一个人偷了东西还到派出所。</w:t>
      </w:r>
    </w:p>
    <w:p w14:paraId="1EB1F796" w14:textId="77777777" w:rsidR="003303BA" w:rsidRPr="00DF5518" w:rsidRDefault="003303BA" w:rsidP="003303BA">
      <w:pPr>
        <w:numPr>
          <w:ilvl w:val="0"/>
          <w:numId w:val="132"/>
        </w:numPr>
      </w:pPr>
      <w:r w:rsidRPr="00DF5518">
        <w:rPr>
          <w:rFonts w:hint="eastAsia"/>
        </w:rPr>
        <w:t>一个行为能不能评价为几个犯罪？几种竞合的类型。</w:t>
      </w:r>
    </w:p>
    <w:p w14:paraId="2C73F795" w14:textId="77777777" w:rsidR="003303BA" w:rsidRPr="00DF5518" w:rsidRDefault="003303BA" w:rsidP="003303BA">
      <w:pPr>
        <w:pStyle w:val="afffa"/>
        <w:numPr>
          <w:ilvl w:val="1"/>
          <w:numId w:val="133"/>
        </w:numPr>
        <w:ind w:firstLineChars="0"/>
      </w:pPr>
      <w:r w:rsidRPr="00DF5518">
        <w:rPr>
          <w:rFonts w:hint="eastAsia"/>
          <w:u w:val="single"/>
        </w:rPr>
        <w:t>法条竞合</w:t>
      </w:r>
      <w:r w:rsidRPr="00DF5518">
        <w:rPr>
          <w:rFonts w:hint="eastAsia"/>
        </w:rPr>
        <w:t>：诈骗和合同诈骗。各种诈骗类型，叫做特殊法条。这些法条之间恒定有天然的竞合。按照</w:t>
      </w:r>
      <w:r w:rsidRPr="00DF5518">
        <w:rPr>
          <w:rFonts w:hint="eastAsia"/>
          <w:u w:val="single"/>
        </w:rPr>
        <w:t>特殊法优先普通法的基本原则</w:t>
      </w:r>
      <w:r w:rsidRPr="00DF5518">
        <w:rPr>
          <w:rFonts w:hint="eastAsia"/>
        </w:rPr>
        <w:t>来适用。</w:t>
      </w:r>
    </w:p>
    <w:p w14:paraId="77EDCA8B" w14:textId="77777777" w:rsidR="003303BA" w:rsidRPr="00DF5518" w:rsidRDefault="003303BA" w:rsidP="003303BA">
      <w:pPr>
        <w:pStyle w:val="afffa"/>
        <w:numPr>
          <w:ilvl w:val="1"/>
          <w:numId w:val="133"/>
        </w:numPr>
        <w:ind w:firstLineChars="0"/>
      </w:pPr>
      <w:r w:rsidRPr="00DF5518">
        <w:rPr>
          <w:rFonts w:hint="eastAsia"/>
          <w:u w:val="single"/>
        </w:rPr>
        <w:t>想象竞合</w:t>
      </w:r>
      <w:r w:rsidRPr="00DF5518">
        <w:rPr>
          <w:rFonts w:hint="eastAsia"/>
        </w:rPr>
        <w:t>：由于具体个案的行为同时触犯了两个以上的罪名，损害到多个法益，叫做想象竞合。和法条竞合最本质的差异在于：逻辑上法条本身自带的不受个案影响的竞合关系；而想象竞合是决定于个案中的竞合事实，</w:t>
      </w:r>
      <w:r w:rsidRPr="00DF5518">
        <w:rPr>
          <w:rFonts w:hint="eastAsia"/>
          <w:u w:val="single"/>
        </w:rPr>
        <w:t>没有恒定的竞合关系</w:t>
      </w:r>
      <w:r w:rsidRPr="00DF5518">
        <w:rPr>
          <w:rFonts w:hint="eastAsia"/>
        </w:rPr>
        <w:t>。比如偷走对方的速效救心丸。</w:t>
      </w:r>
    </w:p>
    <w:p w14:paraId="78803845" w14:textId="77777777" w:rsidR="003303BA" w:rsidRPr="00DF5518" w:rsidRDefault="003303BA" w:rsidP="003303BA">
      <w:pPr>
        <w:pStyle w:val="afffa"/>
        <w:widowControl/>
        <w:numPr>
          <w:ilvl w:val="1"/>
          <w:numId w:val="133"/>
        </w:numPr>
        <w:ind w:firstLineChars="0"/>
        <w:jc w:val="left"/>
      </w:pPr>
      <w:r w:rsidRPr="00DF5518">
        <w:rPr>
          <w:rFonts w:hint="eastAsia"/>
          <w:u w:val="single"/>
        </w:rPr>
        <w:t>实质竞合</w:t>
      </w:r>
      <w:r w:rsidRPr="00DF5518">
        <w:rPr>
          <w:rFonts w:hint="eastAsia"/>
        </w:rPr>
        <w:t>：解决数罪。我国的原则：同种数罪不并罚。例如杀人罪，杀一个人判杀人罪，杀两个人也是杀人罪，在责任层面考虑杀人的数量。我国一个犯罪可以量到死刑。</w:t>
      </w:r>
    </w:p>
    <w:p w14:paraId="69FB9FFB" w14:textId="77777777" w:rsidR="003303BA" w:rsidRPr="00DF5518" w:rsidRDefault="003303BA" w:rsidP="003303BA">
      <w:pPr>
        <w:pStyle w:val="afffa"/>
        <w:widowControl/>
        <w:numPr>
          <w:ilvl w:val="1"/>
          <w:numId w:val="133"/>
        </w:numPr>
        <w:ind w:firstLineChars="0"/>
        <w:jc w:val="left"/>
      </w:pPr>
      <w:r w:rsidRPr="00DF5518">
        <w:rPr>
          <w:rFonts w:hint="eastAsia"/>
          <w:u w:val="single"/>
        </w:rPr>
        <w:t>牵连犯</w:t>
      </w:r>
      <w:r w:rsidRPr="00DF5518">
        <w:rPr>
          <w:rFonts w:hint="eastAsia"/>
        </w:rPr>
        <w:t>：两个罪之间有牵连。私刻印章是实现诈骗目的的手段。后来废除了，因为我国的分则条文有时从一重罪有时数罪并罚。</w:t>
      </w:r>
    </w:p>
    <w:p w14:paraId="06639C2B" w14:textId="77777777" w:rsidR="003303BA" w:rsidRDefault="003303BA" w:rsidP="003303BA"/>
    <w:p w14:paraId="12F726E5" w14:textId="73CD69E1" w:rsidR="00C928EB" w:rsidRDefault="00146199" w:rsidP="00146199">
      <w:pPr>
        <w:pStyle w:val="2"/>
      </w:pPr>
      <w:r>
        <w:rPr>
          <w:rFonts w:hint="eastAsia"/>
        </w:rPr>
        <w:t>故意犯</w:t>
      </w:r>
    </w:p>
    <w:p w14:paraId="2A63C0D8" w14:textId="4B1A2A20" w:rsidR="00146199" w:rsidRPr="00146199" w:rsidRDefault="00146199" w:rsidP="00146199">
      <w:pPr>
        <w:pStyle w:val="4"/>
      </w:pPr>
      <w:r>
        <w:rPr>
          <w:rFonts w:hint="eastAsia"/>
        </w:rPr>
        <w:t>1.</w:t>
      </w:r>
      <w:r>
        <w:t>1</w:t>
      </w:r>
      <w:r>
        <w:rPr>
          <w:rFonts w:hint="eastAsia"/>
        </w:rPr>
        <w:t>客观构成要件：</w:t>
      </w:r>
    </w:p>
    <w:p w14:paraId="23D0C552" w14:textId="1A778CBE" w:rsidR="00146199" w:rsidRPr="00146199" w:rsidRDefault="00146199" w:rsidP="00146199">
      <w:r>
        <w:rPr>
          <w:rFonts w:hint="eastAsia"/>
        </w:rPr>
        <w:t>结果：</w:t>
      </w:r>
      <w:r w:rsidRPr="00146199">
        <w:rPr>
          <w:rFonts w:hint="eastAsia"/>
        </w:rPr>
        <w:t>是否出现构成要件中的结果？</w:t>
      </w:r>
    </w:p>
    <w:p w14:paraId="71FDF578" w14:textId="17FA9874" w:rsidR="00146199" w:rsidRPr="00146199" w:rsidRDefault="00146199" w:rsidP="00146199">
      <w:r>
        <w:rPr>
          <w:rFonts w:hint="eastAsia"/>
        </w:rPr>
        <w:t>主体：</w:t>
      </w:r>
      <w:r w:rsidRPr="00146199">
        <w:rPr>
          <w:rFonts w:hint="eastAsia"/>
        </w:rPr>
        <w:t>是否满足构成要件对主体的特殊要求？（身份犯）</w:t>
      </w:r>
    </w:p>
    <w:p w14:paraId="1C31666E" w14:textId="2C2EE0CB" w:rsidR="00146199" w:rsidRPr="00146199" w:rsidRDefault="00146199" w:rsidP="00146199">
      <w:r>
        <w:rPr>
          <w:rFonts w:hint="eastAsia"/>
        </w:rPr>
        <w:t>行为：</w:t>
      </w:r>
      <w:r w:rsidRPr="00146199">
        <w:rPr>
          <w:rFonts w:hint="eastAsia"/>
        </w:rPr>
        <w:t>是否满足构成要件对行为方式、手段、对象等特征的要求？</w:t>
      </w:r>
    </w:p>
    <w:p w14:paraId="6E743DF9" w14:textId="3D77187A" w:rsidR="00146199" w:rsidRPr="00146199" w:rsidRDefault="00146199" w:rsidP="00146199">
      <w:r>
        <w:rPr>
          <w:rFonts w:hint="eastAsia"/>
        </w:rPr>
        <w:t>因果关系：</w:t>
      </w:r>
      <w:r w:rsidRPr="00146199">
        <w:rPr>
          <w:rFonts w:hint="eastAsia"/>
        </w:rPr>
        <w:t>结果是否由行为人所引起？（条件说）</w:t>
      </w:r>
      <w:r w:rsidRPr="00146199">
        <w:rPr>
          <w:rFonts w:hint="eastAsia"/>
          <w:b/>
          <w:bCs/>
        </w:rPr>
        <w:t xml:space="preserve"> </w:t>
      </w:r>
    </w:p>
    <w:p w14:paraId="458AD066" w14:textId="39674219" w:rsidR="00146199" w:rsidRDefault="00146199">
      <w:r w:rsidRPr="00146199">
        <w:rPr>
          <w:rFonts w:hint="eastAsia"/>
        </w:rPr>
        <w:t>客观归责</w:t>
      </w:r>
    </w:p>
    <w:p w14:paraId="495F89C8" w14:textId="73AC547F" w:rsidR="00146199" w:rsidRDefault="00146199" w:rsidP="00146199">
      <w:pPr>
        <w:pStyle w:val="4"/>
      </w:pPr>
      <w:r>
        <w:t>1.2</w:t>
      </w:r>
      <w:r>
        <w:rPr>
          <w:rFonts w:hint="eastAsia"/>
        </w:rPr>
        <w:t>主观构成要件：</w:t>
      </w:r>
    </w:p>
    <w:p w14:paraId="3D8CDEA7" w14:textId="12ECD4E0" w:rsidR="00146199" w:rsidRPr="00146199" w:rsidRDefault="00146199">
      <w:r w:rsidRPr="00146199">
        <w:rPr>
          <w:rFonts w:hint="eastAsia"/>
        </w:rPr>
        <w:t>构成要件故意（主客观一致的判断）</w:t>
      </w:r>
    </w:p>
    <w:p w14:paraId="4BB4A8A9" w14:textId="77777777" w:rsidR="00146199" w:rsidRPr="00146199" w:rsidRDefault="00146199" w:rsidP="00113CD3">
      <w:pPr>
        <w:numPr>
          <w:ilvl w:val="0"/>
          <w:numId w:val="134"/>
        </w:numPr>
        <w:tabs>
          <w:tab w:val="num" w:pos="720"/>
        </w:tabs>
      </w:pPr>
      <w:r w:rsidRPr="00146199">
        <w:rPr>
          <w:rFonts w:hint="eastAsia"/>
        </w:rPr>
        <w:lastRenderedPageBreak/>
        <w:t>对客观构成要件内容有认识和意志</w:t>
      </w:r>
    </w:p>
    <w:p w14:paraId="223EA261" w14:textId="02A59750" w:rsidR="00146199" w:rsidRPr="00146199" w:rsidRDefault="00146199" w:rsidP="00113CD3">
      <w:pPr>
        <w:numPr>
          <w:ilvl w:val="0"/>
          <w:numId w:val="134"/>
        </w:numPr>
        <w:tabs>
          <w:tab w:val="num" w:pos="720"/>
        </w:tabs>
      </w:pPr>
      <w:r w:rsidRPr="00146199">
        <w:rPr>
          <w:rFonts w:hint="eastAsia"/>
        </w:rPr>
        <w:t>故意与行为同步</w:t>
      </w:r>
    </w:p>
    <w:p w14:paraId="00EF774C" w14:textId="7A4F7B58" w:rsidR="00146199" w:rsidRPr="00146199" w:rsidRDefault="00146199">
      <w:r w:rsidRPr="00146199">
        <w:rPr>
          <w:rFonts w:hint="eastAsia"/>
        </w:rPr>
        <w:t>超过的主观要素？</w:t>
      </w:r>
    </w:p>
    <w:p w14:paraId="64DADAA7" w14:textId="77777777" w:rsidR="00146199" w:rsidRPr="00146199" w:rsidRDefault="00146199" w:rsidP="00113CD3">
      <w:pPr>
        <w:numPr>
          <w:ilvl w:val="0"/>
          <w:numId w:val="135"/>
        </w:numPr>
        <w:tabs>
          <w:tab w:val="num" w:pos="720"/>
        </w:tabs>
      </w:pPr>
      <w:r w:rsidRPr="00146199">
        <w:rPr>
          <w:rFonts w:hint="eastAsia"/>
        </w:rPr>
        <w:t xml:space="preserve">是否具有非法占有的目的等 </w:t>
      </w:r>
    </w:p>
    <w:p w14:paraId="583EEEF6" w14:textId="3B4095C2" w:rsidR="00146199" w:rsidRPr="00146199" w:rsidRDefault="00146199" w:rsidP="00146199">
      <w:pPr>
        <w:pStyle w:val="4"/>
      </w:pPr>
      <w:r>
        <w:rPr>
          <w:rFonts w:hint="eastAsia"/>
        </w:rPr>
        <w:t>2</w:t>
      </w:r>
      <w:r>
        <w:t xml:space="preserve">. </w:t>
      </w:r>
      <w:r>
        <w:rPr>
          <w:rFonts w:hint="eastAsia"/>
        </w:rPr>
        <w:t>违法性审查</w:t>
      </w:r>
    </w:p>
    <w:p w14:paraId="32DF68B7" w14:textId="0D80C065" w:rsidR="00146199" w:rsidRDefault="00146199">
      <w:r>
        <w:rPr>
          <w:rFonts w:hint="eastAsia"/>
        </w:rPr>
        <w:t>是否存在违法阻却事由？</w:t>
      </w:r>
    </w:p>
    <w:p w14:paraId="354B5B0C" w14:textId="69C0CEE2" w:rsidR="00146199" w:rsidRDefault="00146199" w:rsidP="00146199">
      <w:r>
        <w:rPr>
          <w:rFonts w:hint="eastAsia"/>
        </w:rPr>
        <w:t>客观正当化要素、主观正当化要素</w:t>
      </w:r>
    </w:p>
    <w:p w14:paraId="24CDA086" w14:textId="5CA919E0" w:rsidR="00146199" w:rsidRPr="00146199" w:rsidRDefault="00146199" w:rsidP="00146199">
      <w:pPr>
        <w:pStyle w:val="4"/>
      </w:pPr>
      <w:r w:rsidRPr="00146199">
        <w:rPr>
          <w:rFonts w:hint="eastAsia"/>
        </w:rPr>
        <w:t>3.</w:t>
      </w:r>
      <w:r>
        <w:rPr>
          <w:rFonts w:hint="eastAsia"/>
        </w:rPr>
        <w:t xml:space="preserve"> 责任的判断</w:t>
      </w:r>
    </w:p>
    <w:p w14:paraId="601A12A9" w14:textId="77777777" w:rsidR="00146199" w:rsidRPr="00146199" w:rsidRDefault="00146199" w:rsidP="00113CD3">
      <w:pPr>
        <w:numPr>
          <w:ilvl w:val="0"/>
          <w:numId w:val="136"/>
        </w:numPr>
        <w:tabs>
          <w:tab w:val="num" w:pos="720"/>
        </w:tabs>
      </w:pPr>
      <w:r w:rsidRPr="00146199">
        <w:rPr>
          <w:rFonts w:hint="eastAsia"/>
        </w:rPr>
        <w:t>故意的责任形态？</w:t>
      </w:r>
    </w:p>
    <w:p w14:paraId="280E668A" w14:textId="77777777" w:rsidR="00146199" w:rsidRPr="00146199" w:rsidRDefault="00146199" w:rsidP="00113CD3">
      <w:pPr>
        <w:numPr>
          <w:ilvl w:val="0"/>
          <w:numId w:val="136"/>
        </w:numPr>
      </w:pPr>
      <w:r w:rsidRPr="00146199">
        <w:rPr>
          <w:rFonts w:hint="eastAsia"/>
        </w:rPr>
        <w:t>刑事责任能力？</w:t>
      </w:r>
    </w:p>
    <w:p w14:paraId="003A2054" w14:textId="77777777" w:rsidR="00146199" w:rsidRPr="00146199" w:rsidRDefault="00146199" w:rsidP="00113CD3">
      <w:pPr>
        <w:numPr>
          <w:ilvl w:val="0"/>
          <w:numId w:val="136"/>
        </w:numPr>
      </w:pPr>
      <w:r w:rsidRPr="00146199">
        <w:rPr>
          <w:rFonts w:hint="eastAsia"/>
        </w:rPr>
        <w:t>违法性认识？（禁止错误）</w:t>
      </w:r>
    </w:p>
    <w:p w14:paraId="2AC7B13F" w14:textId="77777777" w:rsidR="00146199" w:rsidRPr="00146199" w:rsidRDefault="00146199" w:rsidP="00113CD3">
      <w:pPr>
        <w:numPr>
          <w:ilvl w:val="0"/>
          <w:numId w:val="136"/>
        </w:numPr>
      </w:pPr>
      <w:r w:rsidRPr="00146199">
        <w:rPr>
          <w:rFonts w:hint="eastAsia"/>
        </w:rPr>
        <w:t>其他责任阻却事由？</w:t>
      </w:r>
    </w:p>
    <w:p w14:paraId="6AC532EE" w14:textId="18BC9E07" w:rsidR="00146199" w:rsidRPr="00146199" w:rsidRDefault="00370DF9" w:rsidP="00370DF9">
      <w:pPr>
        <w:pStyle w:val="4"/>
      </w:pPr>
      <w:r>
        <w:rPr>
          <w:rFonts w:hint="eastAsia"/>
        </w:rPr>
        <w:t>4</w:t>
      </w:r>
      <w:r>
        <w:t xml:space="preserve">. </w:t>
      </w:r>
      <w:r w:rsidRPr="00370DF9">
        <w:t>犯罪或刑罚的排除事由</w:t>
      </w:r>
    </w:p>
    <w:p w14:paraId="3C966273" w14:textId="21579B21" w:rsidR="00370DF9" w:rsidRDefault="00370DF9" w:rsidP="00113CD3">
      <w:pPr>
        <w:numPr>
          <w:ilvl w:val="0"/>
          <w:numId w:val="137"/>
        </w:numPr>
        <w:tabs>
          <w:tab w:val="num" w:pos="720"/>
        </w:tabs>
      </w:pPr>
      <w:r w:rsidRPr="00370DF9">
        <w:rPr>
          <w:rFonts w:hint="eastAsia"/>
        </w:rPr>
        <w:t>我国司法解释规定，“亲属间相盗的，一般不按犯罪处理。”</w:t>
      </w:r>
    </w:p>
    <w:p w14:paraId="4E64E945" w14:textId="77777777" w:rsidR="00370DF9" w:rsidRPr="00370DF9" w:rsidRDefault="00370DF9" w:rsidP="00113CD3">
      <w:pPr>
        <w:numPr>
          <w:ilvl w:val="0"/>
          <w:numId w:val="137"/>
        </w:numPr>
        <w:tabs>
          <w:tab w:val="num" w:pos="720"/>
        </w:tabs>
      </w:pPr>
      <w:r w:rsidRPr="00370DF9">
        <w:rPr>
          <w:rFonts w:hint="eastAsia"/>
        </w:rPr>
        <w:t>德国刑法第258条阻扰刑罚罪第6款：为使家属免受刑罚而为上述行为的，不处罚。</w:t>
      </w:r>
    </w:p>
    <w:p w14:paraId="38E703E6" w14:textId="321FC299" w:rsidR="00370DF9" w:rsidRDefault="00325F95" w:rsidP="00325F95">
      <w:pPr>
        <w:pStyle w:val="4"/>
      </w:pPr>
      <w:r>
        <w:rPr>
          <w:rFonts w:hint="eastAsia"/>
        </w:rPr>
        <w:t>5</w:t>
      </w:r>
      <w:r>
        <w:t xml:space="preserve">. </w:t>
      </w:r>
      <w:r w:rsidRPr="00325F95">
        <w:t>刑罚启动的诉讼条件</w:t>
      </w:r>
    </w:p>
    <w:p w14:paraId="63F3A722" w14:textId="4C7DED86" w:rsidR="00325F95" w:rsidRPr="00325F95" w:rsidRDefault="00325F95" w:rsidP="00325F95">
      <w:r w:rsidRPr="00325F95">
        <w:rPr>
          <w:rFonts w:hint="eastAsia"/>
        </w:rPr>
        <w:t>刑罚启动的告诉条件：是否属于自诉案件而被害人不告诉？</w:t>
      </w:r>
    </w:p>
    <w:p w14:paraId="62B0287B" w14:textId="0F27F42D" w:rsidR="00325F95" w:rsidRPr="00325F95" w:rsidRDefault="00325F95" w:rsidP="00325F95">
      <w:r w:rsidRPr="00325F95">
        <w:rPr>
          <w:rFonts w:hint="eastAsia"/>
        </w:rPr>
        <w:t>刑罚阻却的时效条件：是否超过追究时效？</w:t>
      </w:r>
    </w:p>
    <w:p w14:paraId="0E32E1A2" w14:textId="05D032F6" w:rsidR="00325F95" w:rsidRDefault="00325F95" w:rsidP="00325F95"/>
    <w:p w14:paraId="1F3FADF5" w14:textId="2526BEF2" w:rsidR="00325F95" w:rsidRPr="00325F95" w:rsidRDefault="007C52EE" w:rsidP="007C52EE">
      <w:pPr>
        <w:pStyle w:val="2"/>
      </w:pPr>
      <w:r>
        <w:rPr>
          <w:rFonts w:hint="eastAsia"/>
        </w:rPr>
        <w:t>打击错误与对象错误</w:t>
      </w:r>
    </w:p>
    <w:p w14:paraId="5DE4D0F8" w14:textId="77777777" w:rsidR="007C52EE" w:rsidRPr="007C52EE" w:rsidRDefault="007C52EE" w:rsidP="00896FC9">
      <w:pPr>
        <w:pStyle w:val="4"/>
      </w:pPr>
      <w:r w:rsidRPr="007C52EE">
        <w:rPr>
          <w:rFonts w:hint="eastAsia"/>
        </w:rPr>
        <w:t>案例</w:t>
      </w:r>
      <w:r w:rsidRPr="007C52EE">
        <w:t>1（打击错误/偏差）</w:t>
      </w:r>
    </w:p>
    <w:p w14:paraId="2682EFB4" w14:textId="580B2CB0" w:rsidR="00370DF9" w:rsidRPr="00370DF9" w:rsidRDefault="007C52EE" w:rsidP="007C52EE">
      <w:r w:rsidRPr="007C52EE">
        <w:rPr>
          <w:rFonts w:hint="eastAsia"/>
        </w:rPr>
        <w:t>张三打算枪杀李四，但是枪法有失准头，没打中李四，却误中了站在李四旁边三米远的王五，致使其重伤。问张三的刑事责任。</w:t>
      </w:r>
    </w:p>
    <w:p w14:paraId="6A8CB502" w14:textId="6482CDCD" w:rsidR="00146199" w:rsidRDefault="00146199"/>
    <w:p w14:paraId="091E137C" w14:textId="6287B1C2" w:rsidR="007C52EE" w:rsidRPr="007C52EE" w:rsidRDefault="007C52EE">
      <w:r w:rsidRPr="007C52EE">
        <w:rPr>
          <w:rFonts w:hint="eastAsia"/>
        </w:rPr>
        <w:t>张三基于枪杀李四的目的而开枪的行为，涉嫌构成针对李四的故意杀人罪（未遂）。</w:t>
      </w:r>
    </w:p>
    <w:p w14:paraId="12BA8C49" w14:textId="77777777" w:rsidR="007C52EE" w:rsidRPr="007C52EE" w:rsidRDefault="007C52EE" w:rsidP="007C52EE">
      <w:r w:rsidRPr="007C52EE">
        <w:rPr>
          <w:rFonts w:hint="eastAsia"/>
        </w:rPr>
        <w:t>一、构成要件该当性</w:t>
      </w:r>
    </w:p>
    <w:p w14:paraId="19A48D2F" w14:textId="77777777" w:rsidR="007C52EE" w:rsidRPr="007C52EE" w:rsidRDefault="007C52EE" w:rsidP="007C52EE">
      <w:r w:rsidRPr="007C52EE">
        <w:rPr>
          <w:rFonts w:hint="eastAsia"/>
        </w:rPr>
        <w:t>（一）主观构成要件</w:t>
      </w:r>
    </w:p>
    <w:p w14:paraId="58C9148C" w14:textId="77777777" w:rsidR="007C52EE" w:rsidRPr="007C52EE" w:rsidRDefault="007C52EE" w:rsidP="007C52EE">
      <w:r w:rsidRPr="007C52EE">
        <w:rPr>
          <w:rFonts w:hint="eastAsia"/>
        </w:rPr>
        <w:t>杀人的决意。张三打算枪杀李四，且举枪瞄准并开枪，认识到开枪致人死亡的行为风险并积极追求。</w:t>
      </w:r>
    </w:p>
    <w:p w14:paraId="35261BD9" w14:textId="77777777" w:rsidR="007C52EE" w:rsidRPr="007C52EE" w:rsidRDefault="007C52EE" w:rsidP="007C52EE">
      <w:r w:rsidRPr="007C52EE">
        <w:rPr>
          <w:rFonts w:hint="eastAsia"/>
        </w:rPr>
        <w:t>（二）客观构成要件</w:t>
      </w:r>
    </w:p>
    <w:p w14:paraId="12071745" w14:textId="77777777" w:rsidR="007C52EE" w:rsidRPr="007C52EE" w:rsidRDefault="007C52EE" w:rsidP="007C52EE">
      <w:r w:rsidRPr="007C52EE">
        <w:rPr>
          <w:rFonts w:hint="eastAsia"/>
        </w:rPr>
        <w:t>张三举枪瞄准并开枪射击，已经进入着手实行杀人行为的阶段。</w:t>
      </w:r>
    </w:p>
    <w:p w14:paraId="127D8843" w14:textId="77777777" w:rsidR="007C52EE" w:rsidRPr="007C52EE" w:rsidRDefault="007C52EE" w:rsidP="007C52EE">
      <w:r w:rsidRPr="007C52EE">
        <w:rPr>
          <w:rFonts w:hint="eastAsia"/>
        </w:rPr>
        <w:t>二、违法性</w:t>
      </w:r>
    </w:p>
    <w:p w14:paraId="74E1367B" w14:textId="77777777" w:rsidR="007C52EE" w:rsidRPr="007C52EE" w:rsidRDefault="007C52EE" w:rsidP="007C52EE">
      <w:r w:rsidRPr="007C52EE">
        <w:rPr>
          <w:rFonts w:hint="eastAsia"/>
        </w:rPr>
        <w:t>本案中不存在违法阻却事由。</w:t>
      </w:r>
    </w:p>
    <w:p w14:paraId="7EF3F9D5" w14:textId="77777777" w:rsidR="007C52EE" w:rsidRPr="007C52EE" w:rsidRDefault="007C52EE" w:rsidP="007C52EE">
      <w:r w:rsidRPr="007C52EE">
        <w:rPr>
          <w:rFonts w:hint="eastAsia"/>
        </w:rPr>
        <w:t>三、责任</w:t>
      </w:r>
    </w:p>
    <w:p w14:paraId="70C45B09" w14:textId="77777777" w:rsidR="007C52EE" w:rsidRPr="007C52EE" w:rsidRDefault="007C52EE" w:rsidP="007C52EE">
      <w:r w:rsidRPr="007C52EE">
        <w:rPr>
          <w:rFonts w:hint="eastAsia"/>
        </w:rPr>
        <w:t>本案中不存在责任阻却事由。</w:t>
      </w:r>
    </w:p>
    <w:p w14:paraId="37E54F72" w14:textId="77777777" w:rsidR="007C52EE" w:rsidRPr="007C52EE" w:rsidRDefault="007C52EE" w:rsidP="007C52EE">
      <w:r w:rsidRPr="007C52EE">
        <w:rPr>
          <w:rFonts w:hint="eastAsia"/>
        </w:rPr>
        <w:t>四、中止犯</w:t>
      </w:r>
    </w:p>
    <w:p w14:paraId="7325A6E5" w14:textId="77777777" w:rsidR="007C52EE" w:rsidRPr="007C52EE" w:rsidRDefault="007C52EE" w:rsidP="007C52EE">
      <w:r w:rsidRPr="007C52EE">
        <w:rPr>
          <w:rFonts w:hint="eastAsia"/>
        </w:rPr>
        <w:t>本案中未出现李四死亡的结果，属于射击不准形成的打击偏差。未达到既遂，并不是由于张三自动放弃犯罪或者自动有效地防止结果发生，而是由于其意志以往的原因而未得逞。因此不构成中止犯。</w:t>
      </w:r>
    </w:p>
    <w:p w14:paraId="0680A145" w14:textId="77777777" w:rsidR="007C52EE" w:rsidRPr="007C52EE" w:rsidRDefault="007C52EE" w:rsidP="007C52EE">
      <w:r w:rsidRPr="007C52EE">
        <w:rPr>
          <w:rFonts w:hint="eastAsia"/>
        </w:rPr>
        <w:t>五、结论</w:t>
      </w:r>
    </w:p>
    <w:p w14:paraId="217094C5" w14:textId="0FB79422" w:rsidR="007C52EE" w:rsidRPr="007C52EE" w:rsidRDefault="007C52EE" w:rsidP="007C52EE">
      <w:r w:rsidRPr="007C52EE">
        <w:rPr>
          <w:rFonts w:hint="eastAsia"/>
        </w:rPr>
        <w:t>张三基于枪杀李四的目的而开枪的行为，构成故意杀人罪（未遂犯）</w:t>
      </w:r>
    </w:p>
    <w:p w14:paraId="0CE46E3C" w14:textId="3265AADF" w:rsidR="007C52EE" w:rsidRPr="007C52EE" w:rsidRDefault="007C52EE"/>
    <w:p w14:paraId="0158F3E6" w14:textId="48CB3580" w:rsidR="007C52EE" w:rsidRPr="007C52EE" w:rsidRDefault="007C52EE">
      <w:r w:rsidRPr="007C52EE">
        <w:t>张三开枪误中王五的行为，涉嫌构成针对王五的过失致人重伤罪</w:t>
      </w:r>
      <w:r w:rsidRPr="007C52EE">
        <w:rPr>
          <w:rFonts w:hint="eastAsia"/>
        </w:rPr>
        <w:t>。</w:t>
      </w:r>
    </w:p>
    <w:p w14:paraId="7940E868" w14:textId="77777777" w:rsidR="007C52EE" w:rsidRPr="007C52EE" w:rsidRDefault="007C52EE" w:rsidP="007C52EE">
      <w:r w:rsidRPr="007C52EE">
        <w:rPr>
          <w:rFonts w:hint="eastAsia"/>
        </w:rPr>
        <w:t>一、构成要件该当性</w:t>
      </w:r>
    </w:p>
    <w:p w14:paraId="4A20D2BE" w14:textId="77777777" w:rsidR="007C52EE" w:rsidRPr="007C52EE" w:rsidRDefault="007C52EE" w:rsidP="007C52EE">
      <w:r w:rsidRPr="007C52EE">
        <w:rPr>
          <w:rFonts w:hint="eastAsia"/>
        </w:rPr>
        <w:lastRenderedPageBreak/>
        <w:t>1. 结果。本罪成立要求出现重伤结果。在本案中张三开枪击中王五，致使其重伤。</w:t>
      </w:r>
    </w:p>
    <w:p w14:paraId="6841B1B1" w14:textId="77777777" w:rsidR="007C52EE" w:rsidRPr="007C52EE" w:rsidRDefault="007C52EE" w:rsidP="007C52EE">
      <w:r w:rsidRPr="007C52EE">
        <w:rPr>
          <w:rFonts w:hint="eastAsia"/>
        </w:rPr>
        <w:t>2. 因果关系。在本案中，张三的开枪射击对王五重伤而言，是不可想象其不存在的必要条件，两者之间存在因果关系。</w:t>
      </w:r>
    </w:p>
    <w:p w14:paraId="3B4AB801" w14:textId="77777777" w:rsidR="007C52EE" w:rsidRPr="007C52EE" w:rsidRDefault="007C52EE" w:rsidP="007C52EE">
      <w:r w:rsidRPr="007C52EE">
        <w:t xml:space="preserve">3. </w:t>
      </w:r>
      <w:r w:rsidRPr="007C52EE">
        <w:rPr>
          <w:rFonts w:hint="eastAsia"/>
        </w:rPr>
        <w:t>客观归责。张三朝着李四开枪的行为，对李四周边的其他人也创设了法不允许的致人伤亡的风险，并且在王五的重伤结果中实现。</w:t>
      </w:r>
    </w:p>
    <w:p w14:paraId="7A9E64D2" w14:textId="77777777" w:rsidR="007C52EE" w:rsidRPr="007C52EE" w:rsidRDefault="007C52EE" w:rsidP="007C52EE">
      <w:r w:rsidRPr="007C52EE">
        <w:rPr>
          <w:rFonts w:hint="eastAsia"/>
        </w:rPr>
        <w:t>二、违法性</w:t>
      </w:r>
    </w:p>
    <w:p w14:paraId="298EB32B" w14:textId="77777777" w:rsidR="007C52EE" w:rsidRPr="007C52EE" w:rsidRDefault="007C52EE" w:rsidP="007C52EE">
      <w:r w:rsidRPr="007C52EE">
        <w:rPr>
          <w:rFonts w:hint="eastAsia"/>
        </w:rPr>
        <w:t>本案中不存在违法阻却事由。</w:t>
      </w:r>
    </w:p>
    <w:p w14:paraId="627C5229" w14:textId="77777777" w:rsidR="007C52EE" w:rsidRPr="007C52EE" w:rsidRDefault="007C52EE" w:rsidP="007C52EE">
      <w:r w:rsidRPr="007C52EE">
        <w:rPr>
          <w:rFonts w:hint="eastAsia"/>
        </w:rPr>
        <w:t>三、责任</w:t>
      </w:r>
    </w:p>
    <w:p w14:paraId="5668CB0E" w14:textId="77777777" w:rsidR="007C52EE" w:rsidRPr="007C52EE" w:rsidRDefault="007C52EE" w:rsidP="007C52EE">
      <w:r w:rsidRPr="007C52EE">
        <w:rPr>
          <w:rFonts w:hint="eastAsia"/>
        </w:rPr>
        <w:t>本案中不存在责任阻却事由。</w:t>
      </w:r>
    </w:p>
    <w:p w14:paraId="0D42C1F7" w14:textId="4984F1E1" w:rsidR="007C52EE" w:rsidRPr="007C52EE" w:rsidRDefault="007C52EE" w:rsidP="007C52EE">
      <w:r w:rsidRPr="007C52EE">
        <w:rPr>
          <w:rFonts w:hint="eastAsia"/>
        </w:rPr>
        <w:t>四、结论</w:t>
      </w:r>
    </w:p>
    <w:p w14:paraId="01D939B5" w14:textId="5517C718" w:rsidR="007C52EE" w:rsidRPr="007C52EE" w:rsidRDefault="007C52EE" w:rsidP="007C52EE">
      <w:r w:rsidRPr="007C52EE">
        <w:rPr>
          <w:rFonts w:hint="eastAsia"/>
        </w:rPr>
        <w:t>张三构成针对王五的过失致人重伤罪。</w:t>
      </w:r>
    </w:p>
    <w:p w14:paraId="38C79089" w14:textId="5B00A5C2" w:rsidR="007C52EE" w:rsidRDefault="007C52EE"/>
    <w:p w14:paraId="26678471" w14:textId="77777777" w:rsidR="00896FC9" w:rsidRPr="00896FC9" w:rsidRDefault="00896FC9" w:rsidP="00896FC9">
      <w:pPr>
        <w:pStyle w:val="4"/>
      </w:pPr>
      <w:r w:rsidRPr="00896FC9">
        <w:rPr>
          <w:rFonts w:hint="eastAsia"/>
        </w:rPr>
        <w:t>案例2（对象错误）</w:t>
      </w:r>
    </w:p>
    <w:p w14:paraId="6CAB33B1" w14:textId="4B2B5290" w:rsidR="00896FC9" w:rsidRPr="00896FC9" w:rsidRDefault="00896FC9" w:rsidP="00896FC9">
      <w:r w:rsidRPr="00896FC9">
        <w:rPr>
          <w:rFonts w:hint="eastAsia"/>
        </w:rPr>
        <w:t>张三打算枪杀李四，但是瞄准时看错了人，把站在李四旁边的王五当成了李四，朝着王五开枪，致使其死亡。问张三的刑事责任。</w:t>
      </w:r>
    </w:p>
    <w:p w14:paraId="42E3F7C4" w14:textId="3FBE35A1" w:rsidR="007C52EE" w:rsidRDefault="007C52EE"/>
    <w:p w14:paraId="7F1C2538" w14:textId="7D69BE64" w:rsidR="00896FC9" w:rsidRDefault="00896FC9">
      <w:r w:rsidRPr="00896FC9">
        <w:rPr>
          <w:rFonts w:hint="eastAsia"/>
        </w:rPr>
        <w:t>张三枪杀王五的行为，涉嫌构成针对王五的故意杀人罪</w:t>
      </w:r>
      <w:r>
        <w:rPr>
          <w:rFonts w:hint="eastAsia"/>
        </w:rPr>
        <w:t>。</w:t>
      </w:r>
    </w:p>
    <w:p w14:paraId="3E7D7B10" w14:textId="77777777" w:rsidR="00896FC9" w:rsidRPr="00896FC9" w:rsidRDefault="00896FC9" w:rsidP="00896FC9">
      <w:r w:rsidRPr="00896FC9">
        <w:rPr>
          <w:rFonts w:hint="eastAsia"/>
        </w:rPr>
        <w:t>一、构成要件该当性</w:t>
      </w:r>
    </w:p>
    <w:p w14:paraId="6EE6E9A1" w14:textId="77777777" w:rsidR="00896FC9" w:rsidRPr="00896FC9" w:rsidRDefault="00896FC9" w:rsidP="00896FC9">
      <w:r w:rsidRPr="00896FC9">
        <w:rPr>
          <w:rFonts w:hint="eastAsia"/>
        </w:rPr>
        <w:t>（一）客观构成要件</w:t>
      </w:r>
    </w:p>
    <w:p w14:paraId="2B9DB702" w14:textId="77777777" w:rsidR="00896FC9" w:rsidRPr="00896FC9" w:rsidRDefault="00896FC9" w:rsidP="00896FC9">
      <w:r w:rsidRPr="00896FC9">
        <w:t>1、结果。本案中出现了王五被枪杀的死亡结果。</w:t>
      </w:r>
    </w:p>
    <w:p w14:paraId="5C828265" w14:textId="77777777" w:rsidR="00896FC9" w:rsidRPr="00896FC9" w:rsidRDefault="00896FC9" w:rsidP="00896FC9">
      <w:r w:rsidRPr="00896FC9">
        <w:t>2、行为。本案中张三实施了开枪射击的杀人行为。</w:t>
      </w:r>
    </w:p>
    <w:p w14:paraId="15D13F26" w14:textId="77777777" w:rsidR="00896FC9" w:rsidRPr="00896FC9" w:rsidRDefault="00896FC9" w:rsidP="00896FC9">
      <w:r w:rsidRPr="00896FC9">
        <w:t>3、因果关系与客观归责。本案中符合张三的行为是王五死亡的必要条件，创设并实现了致人死亡的风险，符合因果关系与客观归责。</w:t>
      </w:r>
    </w:p>
    <w:p w14:paraId="17706235" w14:textId="77777777" w:rsidR="00896FC9" w:rsidRPr="00896FC9" w:rsidRDefault="00896FC9" w:rsidP="00896FC9">
      <w:r w:rsidRPr="00896FC9">
        <w:rPr>
          <w:rFonts w:hint="eastAsia"/>
        </w:rPr>
        <w:t>（二）客观构成要件</w:t>
      </w:r>
    </w:p>
    <w:p w14:paraId="79706912" w14:textId="4D745715" w:rsidR="00896FC9" w:rsidRDefault="00896FC9" w:rsidP="00896FC9">
      <w:r w:rsidRPr="00896FC9">
        <w:rPr>
          <w:rFonts w:hint="eastAsia"/>
        </w:rPr>
        <w:t>故意。张三用枪瞄准王五并射击，能够清楚地认识到并追求行为的危害后果。这里存在一个对象错误，即张三本意是枪杀李四而非王五，只是误将王五当成了李四而射杀。但是这一对象错误不影响张三杀人故意的成立，因为它是一个处在故意杀人罪的构成要件范围之内的法益等价的对象错误，无论是李四还是王五，作为“人”都是杀人罪的保护法益客体，而张三想要杀死的，就是他瞄准并射击的“那一个人”。就此而言，张三对于“自己朝着某人开枪的行为会致使该人死亡”这一客观构成要件内容，没有错误认识。因此，张三具有故意杀人罪的故意。</w:t>
      </w:r>
    </w:p>
    <w:p w14:paraId="09098F33" w14:textId="77777777" w:rsidR="00896FC9" w:rsidRPr="00896FC9" w:rsidRDefault="00896FC9" w:rsidP="00896FC9">
      <w:r w:rsidRPr="00896FC9">
        <w:rPr>
          <w:rFonts w:hint="eastAsia"/>
        </w:rPr>
        <w:t>二、违法性</w:t>
      </w:r>
    </w:p>
    <w:p w14:paraId="4EC754BE" w14:textId="77777777" w:rsidR="00896FC9" w:rsidRPr="00896FC9" w:rsidRDefault="00896FC9" w:rsidP="00896FC9">
      <w:r w:rsidRPr="00896FC9">
        <w:rPr>
          <w:rFonts w:hint="eastAsia"/>
        </w:rPr>
        <w:t>本案中不存在违法阻却事由。</w:t>
      </w:r>
    </w:p>
    <w:p w14:paraId="500AE639" w14:textId="77777777" w:rsidR="00896FC9" w:rsidRPr="00896FC9" w:rsidRDefault="00896FC9" w:rsidP="00896FC9">
      <w:r w:rsidRPr="00896FC9">
        <w:rPr>
          <w:rFonts w:hint="eastAsia"/>
        </w:rPr>
        <w:t>三、责任</w:t>
      </w:r>
    </w:p>
    <w:p w14:paraId="4D2EF372" w14:textId="77777777" w:rsidR="00896FC9" w:rsidRPr="00896FC9" w:rsidRDefault="00896FC9" w:rsidP="00896FC9">
      <w:r w:rsidRPr="00896FC9">
        <w:rPr>
          <w:rFonts w:hint="eastAsia"/>
        </w:rPr>
        <w:t>本案中不存在责任阻却事由。</w:t>
      </w:r>
    </w:p>
    <w:p w14:paraId="1D3E34FB" w14:textId="02A7D656" w:rsidR="00896FC9" w:rsidRPr="00896FC9" w:rsidRDefault="00896FC9" w:rsidP="00896FC9">
      <w:r w:rsidRPr="00896FC9">
        <w:t>四、结论</w:t>
      </w:r>
    </w:p>
    <w:p w14:paraId="71A04ABC" w14:textId="76834F7B" w:rsidR="00896FC9" w:rsidRDefault="00896FC9" w:rsidP="00896FC9">
      <w:r w:rsidRPr="00896FC9">
        <w:rPr>
          <w:rFonts w:hint="eastAsia"/>
        </w:rPr>
        <w:t>张三构成针对王五的故意杀人罪。</w:t>
      </w:r>
    </w:p>
    <w:p w14:paraId="5A1EAA8D" w14:textId="6581D32A" w:rsidR="00896FC9" w:rsidRDefault="00896FC9"/>
    <w:p w14:paraId="482D9AA4" w14:textId="77777777" w:rsidR="00896FC9" w:rsidRPr="00896FC9" w:rsidRDefault="00896FC9" w:rsidP="00A20B5B">
      <w:pPr>
        <w:pStyle w:val="4"/>
      </w:pPr>
      <w:r w:rsidRPr="00896FC9">
        <w:rPr>
          <w:rFonts w:hint="eastAsia"/>
        </w:rPr>
        <w:t>案例3</w:t>
      </w:r>
    </w:p>
    <w:p w14:paraId="18925EF8" w14:textId="687DDD42" w:rsidR="00896FC9" w:rsidRPr="00896FC9" w:rsidRDefault="00896FC9" w:rsidP="00896FC9">
      <w:pPr>
        <w:rPr>
          <w:rFonts w:ascii="仿宋" w:eastAsia="仿宋" w:hAnsi="仿宋"/>
          <w:b/>
          <w:bCs/>
          <w:sz w:val="18"/>
          <w:szCs w:val="18"/>
        </w:rPr>
      </w:pPr>
      <w:r w:rsidRPr="00896FC9">
        <w:rPr>
          <w:rFonts w:ascii="仿宋" w:eastAsia="仿宋" w:hAnsi="仿宋" w:hint="eastAsia"/>
          <w:b/>
          <w:bCs/>
          <w:sz w:val="18"/>
          <w:szCs w:val="18"/>
        </w:rPr>
        <w:t>某晚，张三带着爱犬“小白”（市价6000元）在小区里遛狗。路上遇到了朋友李四，也带着自己的爱犬“大黑”（市价10000元）外出散步。小白认识李四，就摇着尾巴很热情地向李四跑来，李四蹲下身去抚摸小白。跟在李四身边的大黑出于嫉妒，立刻将小白扑倒并对其撕咬。张三和李四均大声呵斥，努力制止但收效甚微。</w:t>
      </w:r>
    </w:p>
    <w:p w14:paraId="42521E52" w14:textId="71230B85" w:rsidR="00896FC9" w:rsidRPr="00896FC9" w:rsidRDefault="00896FC9" w:rsidP="00896FC9">
      <w:pPr>
        <w:rPr>
          <w:rFonts w:ascii="仿宋" w:eastAsia="仿宋" w:hAnsi="仿宋"/>
          <w:b/>
          <w:bCs/>
          <w:sz w:val="18"/>
          <w:szCs w:val="18"/>
        </w:rPr>
      </w:pPr>
      <w:r w:rsidRPr="00896FC9">
        <w:rPr>
          <w:rFonts w:ascii="仿宋" w:eastAsia="仿宋" w:hAnsi="仿宋" w:hint="eastAsia"/>
          <w:b/>
          <w:bCs/>
          <w:sz w:val="18"/>
          <w:szCs w:val="18"/>
        </w:rPr>
        <w:t>张三情急之下，看到打球回来路过此地的王五手里拿着一只羽毛球拍（市价5000元），就顺手夺过来，用</w:t>
      </w:r>
      <w:r w:rsidRPr="00896FC9">
        <w:rPr>
          <w:rFonts w:ascii="仿宋" w:eastAsia="仿宋" w:hAnsi="仿宋" w:hint="eastAsia"/>
          <w:b/>
          <w:bCs/>
          <w:sz w:val="18"/>
          <w:szCs w:val="18"/>
        </w:rPr>
        <w:lastRenderedPageBreak/>
        <w:t>球拍去拨开大黑。但是大黑仍然死死咬住小白不放。张三情急之下，全力用球拍抽打大黑，但没有注意到，这时候王五跑过来想要回自己的球拍，结果张三球拍挥动时不小心击中了王五眼部，致其重伤。最后，大黑被球拍在其头部连续击打，流血而死，球拍也被打烂。</w:t>
      </w:r>
    </w:p>
    <w:p w14:paraId="3EFE6C93" w14:textId="77777777" w:rsidR="00A20B5B" w:rsidRPr="00A20B5B" w:rsidRDefault="00A20B5B" w:rsidP="00A20B5B">
      <w:pPr>
        <w:rPr>
          <w:rFonts w:ascii="仿宋" w:eastAsia="仿宋" w:hAnsi="仿宋"/>
          <w:b/>
          <w:bCs/>
          <w:sz w:val="18"/>
          <w:szCs w:val="18"/>
        </w:rPr>
      </w:pPr>
      <w:r w:rsidRPr="00A20B5B">
        <w:rPr>
          <w:rFonts w:ascii="仿宋" w:eastAsia="仿宋" w:hAnsi="仿宋" w:hint="eastAsia"/>
          <w:b/>
          <w:bCs/>
          <w:sz w:val="18"/>
          <w:szCs w:val="18"/>
        </w:rPr>
        <w:t>张三顾不上李四和大黑，抱起受伤的小白直奔动物医院。一路上小白血流不止，张三看见路边赵六家的院子里面挂着一件背心（市价</w:t>
      </w:r>
      <w:r w:rsidRPr="00A20B5B">
        <w:rPr>
          <w:rFonts w:ascii="仿宋" w:eastAsia="仿宋" w:hAnsi="仿宋"/>
          <w:b/>
          <w:bCs/>
          <w:sz w:val="18"/>
          <w:szCs w:val="18"/>
        </w:rPr>
        <w:t>30元），于是就冲进院子，见院内无人，情急之下也来不及找人解释，就直接把背心扯下来，给小白包扎止血，打算回头再向主人赔钱。此时，赵六在楼上看到有陌生人闯进院子里拿衣服，一边大声呼喊一边下楼查看。结果失足从楼梯上滚落下来，摔成骨折（重伤）。</w:t>
      </w:r>
    </w:p>
    <w:p w14:paraId="408EDA55" w14:textId="354BD545" w:rsidR="00896FC9" w:rsidRDefault="00A20B5B" w:rsidP="00A20B5B">
      <w:pPr>
        <w:rPr>
          <w:rFonts w:ascii="仿宋" w:eastAsia="仿宋" w:hAnsi="仿宋"/>
          <w:b/>
          <w:bCs/>
          <w:sz w:val="18"/>
          <w:szCs w:val="18"/>
        </w:rPr>
      </w:pPr>
      <w:r w:rsidRPr="00A20B5B">
        <w:rPr>
          <w:rFonts w:ascii="仿宋" w:eastAsia="仿宋" w:hAnsi="仿宋"/>
          <w:b/>
          <w:bCs/>
          <w:sz w:val="18"/>
          <w:szCs w:val="18"/>
        </w:rPr>
        <w:t>在后院骑上摩托车正准备出门的赵小六，听到父亲赵六的喊叫，开着摩托车到了前院，看到有人在自家院子里面拿背心，于是踩足油门向张三撞去。张三被摩托车撞倒昏迷（重伤），小白也滚落在地。赵小六认为对方是偷东西不成又想要故意讹钱，没去理会，放下摩托车回屋里去照看摔伤的赵六。此时，院子门口经过一只流浪的疯狗“老灰”，看到在血泊中哀叫的小白，突然发狂冲进院子里，扑上去撕咬小白。赵小六看到了这一幕，但没有去管，因为在他看来，这是小偷的狗，出什么事都是自作自受，和自己无关。十分钟后，小白被老灰撕咬而死。事后查明</w:t>
      </w:r>
      <w:r w:rsidRPr="00A20B5B">
        <w:rPr>
          <w:rFonts w:ascii="仿宋" w:eastAsia="仿宋" w:hAnsi="仿宋" w:hint="eastAsia"/>
          <w:b/>
          <w:bCs/>
          <w:sz w:val="18"/>
          <w:szCs w:val="18"/>
        </w:rPr>
        <w:t>，小白之前被大黑撕咬的伤势并不严重，若及时救治应能恢复。</w:t>
      </w:r>
    </w:p>
    <w:p w14:paraId="39418F6F" w14:textId="6FEB2F30" w:rsidR="00A20B5B" w:rsidRPr="00A20B5B" w:rsidRDefault="00A20B5B" w:rsidP="00A20B5B">
      <w:pPr>
        <w:rPr>
          <w:rFonts w:ascii="仿宋" w:eastAsia="仿宋" w:hAnsi="仿宋"/>
          <w:b/>
          <w:bCs/>
          <w:sz w:val="18"/>
          <w:szCs w:val="18"/>
        </w:rPr>
      </w:pPr>
      <w:r w:rsidRPr="00A20B5B">
        <w:rPr>
          <w:rFonts w:ascii="仿宋" w:eastAsia="仿宋" w:hAnsi="仿宋" w:hint="eastAsia"/>
          <w:b/>
          <w:bCs/>
          <w:sz w:val="18"/>
          <w:szCs w:val="18"/>
        </w:rPr>
        <w:t>问赵小六的刑事责任。</w:t>
      </w:r>
    </w:p>
    <w:p w14:paraId="0E8AD8BB" w14:textId="78346EE0" w:rsidR="00896FC9" w:rsidRDefault="00896FC9"/>
    <w:p w14:paraId="0E8E6DA8" w14:textId="2C8535F3" w:rsidR="00A20B5B" w:rsidRPr="00A20B5B" w:rsidRDefault="00A20B5B">
      <w:r w:rsidRPr="00A20B5B">
        <w:t>A．赵小六开摩托车将张三撞成重伤，涉嫌构成故意伤害罪</w:t>
      </w:r>
    </w:p>
    <w:p w14:paraId="16E52DA5" w14:textId="77777777" w:rsidR="00A20B5B" w:rsidRPr="00A20B5B" w:rsidRDefault="00A20B5B" w:rsidP="00A20B5B">
      <w:r w:rsidRPr="00A20B5B">
        <w:rPr>
          <w:rFonts w:hint="eastAsia"/>
        </w:rPr>
        <w:t>一、构成要件该当性</w:t>
      </w:r>
    </w:p>
    <w:p w14:paraId="7114D327" w14:textId="77777777" w:rsidR="00A20B5B" w:rsidRPr="00A20B5B" w:rsidRDefault="00A20B5B" w:rsidP="00A20B5B">
      <w:r w:rsidRPr="00A20B5B">
        <w:rPr>
          <w:rFonts w:hint="eastAsia"/>
        </w:rPr>
        <w:t>（一）客观构成要件</w:t>
      </w:r>
    </w:p>
    <w:p w14:paraId="46F5728F" w14:textId="77777777" w:rsidR="00A20B5B" w:rsidRPr="00A20B5B" w:rsidRDefault="00A20B5B" w:rsidP="00A20B5B">
      <w:r w:rsidRPr="00A20B5B">
        <w:rPr>
          <w:rFonts w:hint="eastAsia"/>
        </w:rPr>
        <w:t>1. 伤害行为与结果。伤害是指对他人的身体造成健康功能上的损害。赵小六用摩托车撞击张三致使其重伤昏迷，符合伤害他人身体的特征。（√）</w:t>
      </w:r>
    </w:p>
    <w:p w14:paraId="5138A74C" w14:textId="77777777" w:rsidR="00A20B5B" w:rsidRPr="00A20B5B" w:rsidRDefault="00A20B5B" w:rsidP="00A20B5B">
      <w:r w:rsidRPr="00A20B5B">
        <w:rPr>
          <w:rFonts w:hint="eastAsia"/>
        </w:rPr>
        <w:t>2. 因果关系与客观归责。按条件说，没有赵小六的撞击，张三不可能重伤，赵小六的行为对张三重伤而言，是不可想象其不存在的必要条件，两者之间存在因果关系。 张三的行为创设了法所不容许的风险，并最终实现在张三受伤的结果之中，因此将张三的重伤结果在客观上归责于赵小六的行为。（√）</w:t>
      </w:r>
    </w:p>
    <w:p w14:paraId="0576F62A" w14:textId="77777777" w:rsidR="00A20B5B" w:rsidRPr="00A20B5B" w:rsidRDefault="00A20B5B" w:rsidP="00A20B5B">
      <w:r w:rsidRPr="00A20B5B">
        <w:rPr>
          <w:rFonts w:hint="eastAsia"/>
        </w:rPr>
        <w:t>（二）主观构成要件</w:t>
      </w:r>
    </w:p>
    <w:p w14:paraId="3FCE5DC8" w14:textId="11E46D75" w:rsidR="00A20B5B" w:rsidRPr="00A20B5B" w:rsidRDefault="00A20B5B" w:rsidP="00A20B5B">
      <w:r w:rsidRPr="00A20B5B">
        <w:rPr>
          <w:rFonts w:hint="eastAsia"/>
        </w:rPr>
        <w:t>故意。本罪是故意犯，要求行为人认识到自己的行为会毁坏他人财物并希望或放任。本案中，赵小六明知自己行为的结果仍为之，具有伤害他人的故意。</w:t>
      </w:r>
    </w:p>
    <w:p w14:paraId="3EDB2998" w14:textId="77777777" w:rsidR="00A20B5B" w:rsidRPr="00A20B5B" w:rsidRDefault="00A20B5B" w:rsidP="00A20B5B">
      <w:r w:rsidRPr="00A20B5B">
        <w:rPr>
          <w:rFonts w:hint="eastAsia"/>
        </w:rPr>
        <w:t>二、违法性</w:t>
      </w:r>
    </w:p>
    <w:p w14:paraId="78D77FE9" w14:textId="77777777" w:rsidR="00A20B5B" w:rsidRPr="00A20B5B" w:rsidRDefault="00A20B5B" w:rsidP="00A20B5B">
      <w:r w:rsidRPr="00A20B5B">
        <w:rPr>
          <w:rFonts w:hint="eastAsia"/>
        </w:rPr>
        <w:t>赵小六的行为可能构成正当防卫</w:t>
      </w:r>
    </w:p>
    <w:p w14:paraId="7E5309B9" w14:textId="77777777" w:rsidR="00A20B5B" w:rsidRPr="00A20B5B" w:rsidRDefault="00A20B5B" w:rsidP="00A20B5B">
      <w:r w:rsidRPr="00A20B5B">
        <w:t xml:space="preserve">1. </w:t>
      </w:r>
      <w:r w:rsidRPr="00A20B5B">
        <w:rPr>
          <w:rFonts w:hint="eastAsia"/>
        </w:rPr>
        <w:t>不法侵害。正当防卫成立的前提事实条件。即在形式上表现为一个正在发生的、针对一个可以用来防卫的法益所实施的不法侵害。这里涉及到一个对“不法侵害”采取事前判断还是事后判断的问题。如果采取事前判断，一般人处在赵小六当时的情境下，看到陌生人闯入自家院落取走衣物，均会确信这是一个不法侵害，那么，这里就不存在赵小六的认识错误问题。相反，如果采取事后判断，则张三的行为，尽管在构成要件层面符合盗窃罪或者故意毁坏财物罪，但是在违法性层面，因为紧急避险而被阻却违法性，因此不属于“不法侵害”。由此，就产生了赵小六认识错误的问题。</w:t>
      </w:r>
    </w:p>
    <w:p w14:paraId="52A8F69E" w14:textId="77777777" w:rsidR="00A20B5B" w:rsidRPr="00A20B5B" w:rsidRDefault="00A20B5B" w:rsidP="00A20B5B">
      <w:pPr>
        <w:rPr>
          <w:rFonts w:ascii="楷体" w:eastAsia="楷体" w:hAnsi="楷体"/>
          <w:sz w:val="18"/>
          <w:szCs w:val="18"/>
        </w:rPr>
      </w:pPr>
      <w:r w:rsidRPr="00A20B5B">
        <w:rPr>
          <w:rFonts w:ascii="楷体" w:eastAsia="楷体" w:hAnsi="楷体" w:hint="eastAsia"/>
          <w:sz w:val="18"/>
          <w:szCs w:val="18"/>
        </w:rPr>
        <w:t>这里存在理论分歧。如果采取事前判断，则本案中存在不法侵害，赵小六也没有认识错误，此时应继续检验正当防卫的其他条件。如果主张事后判断，则本案中不存在不法侵害，不成立正当防卫，但赵小六对此具有一个容许构成构成要件错误，直接跳到（三、责任）进行检验。</w:t>
      </w:r>
    </w:p>
    <w:p w14:paraId="3709E158" w14:textId="77777777" w:rsidR="00A20B5B" w:rsidRPr="00A20B5B" w:rsidRDefault="00A20B5B" w:rsidP="00A20B5B">
      <w:pPr>
        <w:rPr>
          <w:rFonts w:ascii="楷体" w:eastAsia="楷体" w:hAnsi="楷体"/>
          <w:sz w:val="18"/>
          <w:szCs w:val="18"/>
        </w:rPr>
      </w:pPr>
      <w:r w:rsidRPr="00A20B5B">
        <w:rPr>
          <w:rFonts w:ascii="楷体" w:eastAsia="楷体" w:hAnsi="楷体" w:hint="eastAsia"/>
          <w:sz w:val="18"/>
          <w:szCs w:val="18"/>
        </w:rPr>
        <w:t>对于何时提出此类错误，刑法理论上观点各异，有主张在构成要件阶层提出，有主张在违法性阶层提出，有主张在责任阶层提出，还有认为应独立一个阶层专门处理。从该错误出现的第一时间来看，是在违法性阶层，因此从体系逻辑的融贯性上来看，建议在违法性阶层提出来，但是在责任阶段具体处理。</w:t>
      </w:r>
    </w:p>
    <w:p w14:paraId="0439B104" w14:textId="77777777" w:rsidR="00A20B5B" w:rsidRPr="00A20B5B" w:rsidRDefault="00A20B5B" w:rsidP="00A20B5B">
      <w:r w:rsidRPr="00A20B5B">
        <w:rPr>
          <w:rFonts w:hint="eastAsia"/>
        </w:rPr>
        <w:t>2.不法侵害正在进行。正当防卫成立的时间条件。即在形式上表现为一个正在发生的针对他人的不法侵害。本案中，张三进入院子正在取下背心给狗包扎，正在损害其财产利益。</w:t>
      </w:r>
    </w:p>
    <w:p w14:paraId="344888B2" w14:textId="77777777" w:rsidR="00A20B5B" w:rsidRPr="00A20B5B" w:rsidRDefault="00A20B5B" w:rsidP="00A20B5B">
      <w:r w:rsidRPr="00A20B5B">
        <w:rPr>
          <w:rFonts w:hint="eastAsia"/>
        </w:rPr>
        <w:lastRenderedPageBreak/>
        <w:t>3.必须针对“不法侵害人”进行防卫。正当防卫的对象条件。即防卫行为仅能针对不法侵害人，不能针对侵害者之外的第三人。本案中，赵小六用摩托车撞击张三，是针对不法侵害人的攻击。</w:t>
      </w:r>
    </w:p>
    <w:p w14:paraId="5DB0EEE0" w14:textId="6A397D0D" w:rsidR="00A20B5B" w:rsidRPr="00A20B5B" w:rsidRDefault="00A20B5B" w:rsidP="00A20B5B">
      <w:r w:rsidRPr="00A20B5B">
        <w:t>4</w:t>
      </w:r>
      <w:r>
        <w:rPr>
          <w:rFonts w:hint="eastAsia"/>
        </w:rPr>
        <w:t>.</w:t>
      </w:r>
      <w:r w:rsidRPr="00A20B5B">
        <w:rPr>
          <w:rFonts w:hint="eastAsia"/>
        </w:rPr>
        <w:t>防卫行为有必要性。一方面，防卫行为必须是能够有效地制止或排除不法侵害。另一方面，防卫也不要求“不得已”。赵小六对张三的防卫行为，能够有效制止其损害，但是否属于同等有效手段中损害最小者，可能会存在争议。如果认为该手段防卫强度过大，属于“明显超过必要限度</w:t>
      </w:r>
      <w:r w:rsidRPr="00A20B5B">
        <w:t>”，不符合必要性条件，行为虽具有防卫性但属于防卫过当</w:t>
      </w:r>
      <w:r w:rsidRPr="00A20B5B">
        <w:rPr>
          <w:rFonts w:hint="eastAsia"/>
        </w:rPr>
        <w:t>，否定成立正当防卫，结束违法性阶层的审查，进入到责任阶段的审查【进入到三（一）】。相反，如果认为符合必要性，则继续向下审查。</w:t>
      </w:r>
    </w:p>
    <w:p w14:paraId="0931E15A" w14:textId="3A7F5256" w:rsidR="00A20B5B" w:rsidRPr="00A20B5B" w:rsidRDefault="00A20B5B" w:rsidP="00A20B5B">
      <w:r w:rsidRPr="00A20B5B">
        <w:rPr>
          <w:rFonts w:hint="eastAsia"/>
        </w:rPr>
        <w:t>5</w:t>
      </w:r>
      <w:r w:rsidRPr="00A20B5B">
        <w:t>.</w:t>
      </w:r>
      <w:r w:rsidRPr="00A20B5B">
        <w:rPr>
          <w:rFonts w:hint="eastAsia"/>
        </w:rPr>
        <w:t>规范层面不是权利滥用。本案中，赵小六为了</w:t>
      </w:r>
      <w:r w:rsidRPr="00A20B5B">
        <w:t>20</w:t>
      </w:r>
      <w:r w:rsidRPr="00A20B5B">
        <w:rPr>
          <w:rFonts w:hint="eastAsia"/>
        </w:rPr>
        <w:t>元钱的背心而驾驶摩托车将他人撞成重伤，所保护的法益和防卫行为所损害的法益之间极度不成比例，突破了社会伦理限制，属于“微财杀人”型的权利滥用。权利滥用导致的审查结论，是行为自始即不具有防卫性，排除正当防卫。对于这种自始即不成立防卫的情形，也不属于防卫过当，在责任阶层审查时不必再考虑此种情形是否影响责任。</w:t>
      </w:r>
    </w:p>
    <w:p w14:paraId="599EEC6C" w14:textId="77777777" w:rsidR="00A20B5B" w:rsidRPr="00A20B5B" w:rsidRDefault="00A20B5B" w:rsidP="00A20B5B">
      <w:r w:rsidRPr="00A20B5B">
        <w:rPr>
          <w:rFonts w:hint="eastAsia"/>
        </w:rPr>
        <w:t>6．结论：赵小六不成立正当防卫。</w:t>
      </w:r>
    </w:p>
    <w:p w14:paraId="40E0C3F3" w14:textId="77777777" w:rsidR="00A20B5B" w:rsidRPr="00A20B5B" w:rsidRDefault="00A20B5B" w:rsidP="00A20B5B">
      <w:r w:rsidRPr="00A20B5B">
        <w:rPr>
          <w:rFonts w:hint="eastAsia"/>
        </w:rPr>
        <w:t>三、责任</w:t>
      </w:r>
    </w:p>
    <w:p w14:paraId="09CA1D85" w14:textId="77777777" w:rsidR="00A20B5B" w:rsidRPr="00A20B5B" w:rsidRDefault="00A20B5B" w:rsidP="00A20B5B">
      <w:r w:rsidRPr="00A20B5B">
        <w:rPr>
          <w:rFonts w:hint="eastAsia"/>
        </w:rPr>
        <w:t>（一）防卫过当（期待可能性或者预防必要性）？</w:t>
      </w:r>
    </w:p>
    <w:p w14:paraId="29DB1B6F" w14:textId="77777777" w:rsidR="00A20B5B" w:rsidRPr="00A20B5B" w:rsidRDefault="00A20B5B" w:rsidP="00A20B5B">
      <w:r w:rsidRPr="00A20B5B">
        <w:rPr>
          <w:rFonts w:hint="eastAsia"/>
        </w:rPr>
        <w:t>如果认为赵小六开摩托车将张三撞倒，属于防卫过当；且肯定存在不法侵害（对不法侵害的认定采取事前观点）；且如果从案情来看，防卫人是出于一种慌乱、紧张、惊恐的状态而实施的无知觉的防卫过当，则需要考虑防卫过当人的期待可能性或者预防必要性降低或者欠缺。责任降低时，可按故意犯从轻处罚；责任免除时，另外还需再检验过失致人重伤的构成要件。不过案情似乎看不出赵小六是处于“慌乱、紧张、惊恐的状态</w:t>
      </w:r>
      <w:r w:rsidRPr="00A20B5B">
        <w:t>”。</w:t>
      </w:r>
    </w:p>
    <w:p w14:paraId="3E043FF6" w14:textId="77777777" w:rsidR="00A20B5B" w:rsidRPr="00A20B5B" w:rsidRDefault="00A20B5B" w:rsidP="00A20B5B">
      <w:r w:rsidRPr="00A20B5B">
        <w:rPr>
          <w:rFonts w:hint="eastAsia"/>
        </w:rPr>
        <w:t>（二）罪责</w:t>
      </w:r>
    </w:p>
    <w:p w14:paraId="4416A1B3" w14:textId="77777777" w:rsidR="00A20B5B" w:rsidRPr="00A20B5B" w:rsidRDefault="00A20B5B" w:rsidP="00A20B5B">
      <w:r w:rsidRPr="00A20B5B">
        <w:rPr>
          <w:rFonts w:hint="eastAsia"/>
        </w:rPr>
        <w:t>1. 违法性认识？</w:t>
      </w:r>
    </w:p>
    <w:p w14:paraId="334627FF" w14:textId="77777777" w:rsidR="00A20B5B" w:rsidRPr="00A20B5B" w:rsidRDefault="00A20B5B" w:rsidP="00A20B5B">
      <w:pPr>
        <w:rPr>
          <w:rFonts w:ascii="仿宋" w:eastAsia="仿宋" w:hAnsi="仿宋"/>
          <w:sz w:val="20"/>
          <w:szCs w:val="20"/>
        </w:rPr>
      </w:pPr>
      <w:r w:rsidRPr="00A20B5B">
        <w:rPr>
          <w:rFonts w:ascii="仿宋" w:eastAsia="仿宋" w:hAnsi="仿宋" w:hint="eastAsia"/>
          <w:sz w:val="20"/>
          <w:szCs w:val="20"/>
        </w:rPr>
        <w:t>这里涉及到一个重要的理论争议。那就是不法意识在犯罪论体系中的位置。传统观点将故意放在责任阶层，并将不法意识放在故意之内，因此，不具备不法意识，即欠缺故意而排除犯罪。当代多数学说（除了日本的结果无价值论），都将故意提前到主观构成要件里面审查，而将不法意识作为独立的要素留在责任阶层里面。这样的话，欠缺违法性认识或者说不可避免的违法性认识错误，产生排除责任的效果；如果是可避免的违法性认识错误，那么结论就是减少甚至不影响责任。</w:t>
      </w:r>
    </w:p>
    <w:p w14:paraId="25791E8E" w14:textId="77777777" w:rsidR="00A20B5B" w:rsidRPr="00A20B5B" w:rsidRDefault="00A20B5B" w:rsidP="00A20B5B">
      <w:r w:rsidRPr="00A20B5B">
        <w:rPr>
          <w:rFonts w:hint="eastAsia"/>
        </w:rPr>
        <w:t>（</w:t>
      </w:r>
      <w:r w:rsidRPr="00A20B5B">
        <w:t>1</w:t>
      </w:r>
      <w:r w:rsidRPr="00A20B5B">
        <w:rPr>
          <w:rFonts w:hint="eastAsia"/>
        </w:rPr>
        <w:t>）如果肯定存在不法侵害（事前观点），再认为本案属于有知觉的防卫过当或者权利滥用，对此，行为人可能提出误认为自己没有滥用或者误认为即使故意报复不法侵害人也是合法的抗辩，即主张一个关于正当化事由的边界错误，对此也按照违法性认识错误的规则处理（同属于法律类错误）。但是，认为有权利可以将窃取背心的小偷撞成重伤，这样的错误超出了社会一般人的认识，并非是不可避免的。对这种完全可避免的错误，不影响故意的罪责（至多是减少）。</w:t>
      </w:r>
    </w:p>
    <w:p w14:paraId="432184F7" w14:textId="77777777" w:rsidR="00A20B5B" w:rsidRPr="00A20B5B" w:rsidRDefault="00A20B5B" w:rsidP="00A20B5B">
      <w:r w:rsidRPr="00A20B5B">
        <w:rPr>
          <w:rFonts w:hint="eastAsia"/>
        </w:rPr>
        <w:t>（</w:t>
      </w:r>
      <w:r w:rsidRPr="00A20B5B">
        <w:t>2</w:t>
      </w:r>
      <w:r w:rsidRPr="00A20B5B">
        <w:rPr>
          <w:rFonts w:hint="eastAsia"/>
        </w:rPr>
        <w:t>）如果否定本案中存在不法侵害（事后观点），此时，行为人可能主张是误认为有不法侵害存在而进行防卫，这就是通常所说的“假想防卫”，对此涉及到容许构成要件错误的问题，也在罪责下面类推适用违法性认识错误的处理规则。</w:t>
      </w:r>
    </w:p>
    <w:p w14:paraId="77F6CFB1" w14:textId="77777777" w:rsidR="00A20B5B" w:rsidRPr="00A20B5B" w:rsidRDefault="00A20B5B" w:rsidP="00A20B5B">
      <w:pPr>
        <w:rPr>
          <w:rFonts w:ascii="楷体" w:eastAsia="楷体" w:hAnsi="楷体"/>
        </w:rPr>
      </w:pPr>
      <w:r w:rsidRPr="00A20B5B">
        <w:rPr>
          <w:rFonts w:ascii="楷体" w:eastAsia="楷体" w:hAnsi="楷体" w:hint="eastAsia"/>
        </w:rPr>
        <w:t>a.假想防卫？主张假想防卫（容许构成要件错误）的成立前提，是假设防卫人误以为存在的侵害事实果真存在的话，那么的确会因该不法侵害而构成一个正当防卫。只有满足了这个前提，才能主张假想防卫。</w:t>
      </w:r>
    </w:p>
    <w:p w14:paraId="528AC2F1" w14:textId="77777777" w:rsidR="00A20B5B" w:rsidRPr="00A20B5B" w:rsidRDefault="00A20B5B" w:rsidP="00A20B5B">
      <w:r w:rsidRPr="00A20B5B">
        <w:rPr>
          <w:rFonts w:hint="eastAsia"/>
        </w:rPr>
        <w:t>在本案中，即使肯定不法侵害，也不能成立正当防卫，即实现构成要件的行为也是不被容许的。在这种情况下，不能认定行为人成立一个容许构成要件的错误。</w:t>
      </w:r>
    </w:p>
    <w:p w14:paraId="30658B51" w14:textId="77777777" w:rsidR="00A20B5B" w:rsidRPr="00A20B5B" w:rsidRDefault="00A20B5B" w:rsidP="00A20B5B">
      <w:pPr>
        <w:rPr>
          <w:rFonts w:ascii="楷体" w:eastAsia="楷体" w:hAnsi="楷体"/>
        </w:rPr>
      </w:pPr>
      <w:r w:rsidRPr="00A20B5B">
        <w:rPr>
          <w:rFonts w:ascii="楷体" w:eastAsia="楷体" w:hAnsi="楷体" w:hint="eastAsia"/>
        </w:rPr>
        <w:t>b.假想防卫过当？</w:t>
      </w:r>
    </w:p>
    <w:p w14:paraId="429E6E41" w14:textId="77777777" w:rsidR="00A20B5B" w:rsidRPr="00A20B5B" w:rsidRDefault="00A20B5B" w:rsidP="00A20B5B">
      <w:r w:rsidRPr="00A20B5B">
        <w:rPr>
          <w:rFonts w:hint="eastAsia"/>
        </w:rPr>
        <w:lastRenderedPageBreak/>
        <w:t>也可能有观点认为本案是假想防卫，那也是一个假想防卫过当。对此如何处理，理论上存在争议。有的认为可以类推适用违法性错误的避免规则，有的观点认为是类推适用不具有期待可能性的防卫过当，认为对假想防卫过当不应予以任何宽待。</w:t>
      </w:r>
    </w:p>
    <w:p w14:paraId="7FD3B1DC" w14:textId="52F8868F" w:rsidR="00A20B5B" w:rsidRPr="00A20B5B" w:rsidRDefault="00A20B5B" w:rsidP="00A20B5B">
      <w:r w:rsidRPr="00A20B5B">
        <w:rPr>
          <w:rFonts w:hint="eastAsia"/>
        </w:rPr>
        <w:t>四、结论</w:t>
      </w:r>
    </w:p>
    <w:p w14:paraId="1C06D638" w14:textId="77777777" w:rsidR="00896FC9" w:rsidRDefault="00896FC9"/>
    <w:p w14:paraId="58A921E0" w14:textId="44C3AC87" w:rsidR="007C52EE" w:rsidRDefault="007C52EE"/>
    <w:p w14:paraId="21BE9814" w14:textId="58F861C5" w:rsidR="00C4251F" w:rsidRDefault="00C4251F" w:rsidP="00C4251F">
      <w:pPr>
        <w:pStyle w:val="2"/>
      </w:pPr>
      <w:r>
        <w:rPr>
          <w:rFonts w:hint="eastAsia"/>
        </w:rPr>
        <w:t>过失犯</w:t>
      </w:r>
    </w:p>
    <w:p w14:paraId="6270DDD2" w14:textId="4C641411" w:rsidR="00C4251F" w:rsidRPr="00C4251F" w:rsidRDefault="00C4251F">
      <w:pPr>
        <w:rPr>
          <w:b/>
          <w:bCs/>
        </w:rPr>
      </w:pPr>
      <w:r w:rsidRPr="00C4251F">
        <w:rPr>
          <w:rFonts w:hint="eastAsia"/>
          <w:b/>
          <w:bCs/>
        </w:rPr>
        <w:t>构成要件该当性</w:t>
      </w:r>
    </w:p>
    <w:p w14:paraId="3662A525" w14:textId="75D9507F" w:rsidR="00C4251F" w:rsidRPr="00C4251F" w:rsidRDefault="00C4251F">
      <w:pPr>
        <w:rPr>
          <w:b/>
          <w:bCs/>
        </w:rPr>
      </w:pPr>
      <w:r w:rsidRPr="00C4251F">
        <w:rPr>
          <w:rFonts w:hint="eastAsia"/>
          <w:b/>
          <w:bCs/>
        </w:rPr>
        <w:t>违法性：</w:t>
      </w:r>
    </w:p>
    <w:p w14:paraId="6B1F93AD" w14:textId="77777777" w:rsidR="00C4251F" w:rsidRPr="00C4251F" w:rsidRDefault="00C4251F" w:rsidP="00C4251F">
      <w:pPr>
        <w:ind w:leftChars="200" w:left="420"/>
        <w:rPr>
          <w:rFonts w:ascii="楷体" w:eastAsia="楷体" w:hAnsi="楷体"/>
        </w:rPr>
      </w:pPr>
      <w:r w:rsidRPr="00C4251F">
        <w:rPr>
          <w:rFonts w:ascii="楷体" w:eastAsia="楷体" w:hAnsi="楷体" w:hint="eastAsia"/>
        </w:rPr>
        <w:t>注意问题：</w:t>
      </w:r>
    </w:p>
    <w:p w14:paraId="3571316F" w14:textId="77777777" w:rsidR="00C4251F" w:rsidRPr="00C4251F" w:rsidRDefault="00C4251F" w:rsidP="00C4251F">
      <w:pPr>
        <w:ind w:leftChars="200" w:left="420"/>
        <w:rPr>
          <w:rFonts w:ascii="楷体" w:eastAsia="楷体" w:hAnsi="楷体"/>
        </w:rPr>
      </w:pPr>
      <w:r w:rsidRPr="00C4251F">
        <w:rPr>
          <w:rFonts w:ascii="楷体" w:eastAsia="楷体" w:hAnsi="楷体" w:hint="eastAsia"/>
        </w:rPr>
        <w:t>1. 过失行为能否主张正当防卫？</w:t>
      </w:r>
    </w:p>
    <w:p w14:paraId="52824438" w14:textId="77777777" w:rsidR="00C4251F" w:rsidRPr="00C4251F" w:rsidRDefault="00C4251F" w:rsidP="00C4251F">
      <w:pPr>
        <w:ind w:leftChars="200" w:left="420"/>
        <w:rPr>
          <w:rFonts w:ascii="楷体" w:eastAsia="楷体" w:hAnsi="楷体"/>
        </w:rPr>
      </w:pPr>
      <w:r w:rsidRPr="00C4251F">
        <w:rPr>
          <w:rFonts w:ascii="楷体" w:eastAsia="楷体" w:hAnsi="楷体" w:hint="eastAsia"/>
        </w:rPr>
        <w:t>（a. 结果无价值与行为无价值之争  b. 未遂与既遂之争）</w:t>
      </w:r>
    </w:p>
    <w:p w14:paraId="6A7FEA77" w14:textId="77777777" w:rsidR="00C4251F" w:rsidRPr="00C4251F" w:rsidRDefault="00C4251F" w:rsidP="00C4251F">
      <w:pPr>
        <w:ind w:leftChars="200" w:left="420"/>
        <w:rPr>
          <w:rFonts w:ascii="楷体" w:eastAsia="楷体" w:hAnsi="楷体"/>
        </w:rPr>
      </w:pPr>
      <w:r w:rsidRPr="00C4251F">
        <w:rPr>
          <w:rFonts w:ascii="楷体" w:eastAsia="楷体" w:hAnsi="楷体" w:hint="eastAsia"/>
        </w:rPr>
        <w:t>2. 正当防卫随附的过失结果。例如，甲打算对一个本可以予以高度防卫的侵害行为进行低度防卫，结果防卫过程中过失造成了高度防卫的结果。</w:t>
      </w:r>
    </w:p>
    <w:p w14:paraId="4852B411" w14:textId="77777777" w:rsidR="00C4251F" w:rsidRPr="00C4251F" w:rsidRDefault="00C4251F" w:rsidP="00C4251F">
      <w:pPr>
        <w:ind w:leftChars="200" w:left="420"/>
        <w:rPr>
          <w:rFonts w:ascii="楷体" w:eastAsia="楷体" w:hAnsi="楷体"/>
        </w:rPr>
      </w:pPr>
      <w:r w:rsidRPr="00C4251F">
        <w:rPr>
          <w:rFonts w:ascii="楷体" w:eastAsia="楷体" w:hAnsi="楷体" w:hint="eastAsia"/>
        </w:rPr>
        <w:t>（依情形本可以枪杀对方，但仅仅用枪托敲击对方头部，结果走火杀死侵害人）</w:t>
      </w:r>
    </w:p>
    <w:p w14:paraId="2CF21472" w14:textId="2532DF4A" w:rsidR="00C4251F" w:rsidRDefault="00C4251F">
      <w:r>
        <w:rPr>
          <w:rFonts w:hint="eastAsia"/>
        </w:rPr>
        <w:t>责任：</w:t>
      </w:r>
    </w:p>
    <w:p w14:paraId="2BACD9F3" w14:textId="022A8583" w:rsidR="00C4251F" w:rsidRPr="00C4251F" w:rsidRDefault="00C4251F" w:rsidP="00C4251F">
      <w:pPr>
        <w:ind w:firstLineChars="200" w:firstLine="420"/>
        <w:rPr>
          <w:rFonts w:ascii="楷体" w:eastAsia="楷体" w:hAnsi="楷体"/>
        </w:rPr>
      </w:pPr>
      <w:r w:rsidRPr="00C4251F">
        <w:rPr>
          <w:rFonts w:ascii="楷体" w:eastAsia="楷体" w:hAnsi="楷体" w:hint="eastAsia"/>
        </w:rPr>
        <w:t>责任能力，违法性认识（可能性），预防必要性（或期待可能性）</w:t>
      </w:r>
    </w:p>
    <w:p w14:paraId="12C448A2" w14:textId="0F232541" w:rsidR="00C4251F" w:rsidRDefault="00C4251F"/>
    <w:p w14:paraId="5258DD25" w14:textId="49C9D49A" w:rsidR="00C4251F" w:rsidRDefault="00C4251F" w:rsidP="00C4251F">
      <w:pPr>
        <w:pStyle w:val="4"/>
      </w:pPr>
      <w:r>
        <w:rPr>
          <w:rFonts w:hint="eastAsia"/>
        </w:rPr>
        <w:t>上述狗友案</w:t>
      </w:r>
    </w:p>
    <w:p w14:paraId="508ABF26" w14:textId="4132DF50" w:rsidR="00C4251F" w:rsidRDefault="00C4251F">
      <w:r w:rsidRPr="00C4251F">
        <w:t>D．张三挥动球拍时不小心击中了王五眼部致其重伤，涉嫌过失致人重伤罪</w:t>
      </w:r>
    </w:p>
    <w:p w14:paraId="42BC3F8C" w14:textId="77777777" w:rsidR="00C4251F" w:rsidRPr="00C4251F" w:rsidRDefault="00C4251F" w:rsidP="00C4251F">
      <w:r w:rsidRPr="00C4251F">
        <w:rPr>
          <w:rFonts w:hint="eastAsia"/>
        </w:rPr>
        <w:t>一、构成要件该当性</w:t>
      </w:r>
    </w:p>
    <w:p w14:paraId="4ADEC1E3" w14:textId="77777777" w:rsidR="00C4251F" w:rsidRPr="00C4251F" w:rsidRDefault="00C4251F" w:rsidP="00C4251F">
      <w:r w:rsidRPr="00C4251F">
        <w:t>1. 结果。过失犯首先检验是否出现了构成要件要求的死亡结果。在本案中，王五眼部被击成重伤，出现了身体法益损害的结果。</w:t>
      </w:r>
    </w:p>
    <w:p w14:paraId="5EC10E1C" w14:textId="77777777" w:rsidR="00C4251F" w:rsidRPr="00C4251F" w:rsidRDefault="00C4251F" w:rsidP="00C4251F">
      <w:r w:rsidRPr="00C4251F">
        <w:t>2. 因果关系。按条件说，如果不是张三在王五跑过来时仍挥动球拍，那么就不会出现王五眼部受伤的后果，因此张三的行为对王五受伤而言，是不可想象其的必要条件，两者存在因果关系。</w:t>
      </w:r>
    </w:p>
    <w:p w14:paraId="5EC49E1F" w14:textId="473D47C0" w:rsidR="00C4251F" w:rsidRDefault="00C4251F" w:rsidP="00C4251F">
      <w:r w:rsidRPr="00C4251F">
        <w:t>3. 客观归责。张三在球拍主人王五上来索要球拍的情况下，仍然不加注意地用力挥舞球拍，这种违反注意义务的行为很容易造成身边及过往他人的伤害。张三违反了注意义务，创设了一个法所不容许的风险，并且该风险在王五受伤的结果中得以现实化。这里也不能将王五上前的行为评价为被害人自陷风险。王五上前索要球拍，是行使权利的正当行为，在法律上应当得到支持，而不能评价为自陷风险。本案中王五受伤的结果客观上可以归责于张三。</w:t>
      </w:r>
    </w:p>
    <w:p w14:paraId="060C9CA7" w14:textId="77777777" w:rsidR="00C4251F" w:rsidRPr="00C4251F" w:rsidRDefault="00C4251F" w:rsidP="00C4251F">
      <w:r w:rsidRPr="00C4251F">
        <w:rPr>
          <w:rFonts w:hint="eastAsia"/>
        </w:rPr>
        <w:t>二、违法性</w:t>
      </w:r>
    </w:p>
    <w:p w14:paraId="2CE275BB" w14:textId="77777777" w:rsidR="00C4251F" w:rsidRPr="00C4251F" w:rsidRDefault="00C4251F" w:rsidP="00C4251F">
      <w:r w:rsidRPr="00C4251F">
        <w:rPr>
          <w:rFonts w:hint="eastAsia"/>
        </w:rPr>
        <w:t>张三的行为可能成立紧急避险？</w:t>
      </w:r>
    </w:p>
    <w:p w14:paraId="06CB5038" w14:textId="77777777" w:rsidR="00C4251F" w:rsidRPr="00C4251F" w:rsidRDefault="00C4251F" w:rsidP="00C4251F">
      <w:r w:rsidRPr="00C4251F">
        <w:t>1. 危险。本案中，小白被大黑咬住，张三的财产法益处于遭受损害的危险中</w:t>
      </w:r>
    </w:p>
    <w:p w14:paraId="40D11A2F" w14:textId="77777777" w:rsidR="00C4251F" w:rsidRPr="00C4251F" w:rsidRDefault="00C4251F" w:rsidP="00C4251F">
      <w:r w:rsidRPr="00C4251F">
        <w:t>2. 危险正在发生。本案中，小白被大黑撕咬且不松口，再不阻止就可能导致小白的伤亡，该危险具有紧急性。</w:t>
      </w:r>
    </w:p>
    <w:p w14:paraId="30E64C80" w14:textId="77777777" w:rsidR="00C4251F" w:rsidRPr="00C4251F" w:rsidRDefault="00C4251F" w:rsidP="00C4251F">
      <w:r w:rsidRPr="00C4251F">
        <w:t>3. 避险行为。在本案中，本案中，李四作为大黑的主人也无法制止发狂的大黑，张三更缺乏有效的平和手段来阻止大黑对小白的继续撕咬。因此，通过使用球拍作为武器去抽打大黑来挽救小白，对张三而言，是在当时情境下不得已采取的能够发挥作用的手段，符合必要性的要求。</w:t>
      </w:r>
    </w:p>
    <w:p w14:paraId="0E1192A9" w14:textId="77777777" w:rsidR="00C4251F" w:rsidRPr="00C4251F" w:rsidRDefault="00C4251F" w:rsidP="00C4251F">
      <w:r w:rsidRPr="00C4251F">
        <w:t>4. 利益权衡。小白虽然价值不菲也是张三的心爱之物，但是与王五的眼部重伤相比，仍然有价值重要性上的位差。为了救小白而造成王五眼部重伤，属于损害的利益大于避险要挽救的利益，因而不符合利益权衡的原则。</w:t>
      </w:r>
    </w:p>
    <w:p w14:paraId="53340DCC" w14:textId="77777777" w:rsidR="00C4251F" w:rsidRPr="00C4251F" w:rsidRDefault="00C4251F" w:rsidP="00C4251F">
      <w:r w:rsidRPr="00C4251F">
        <w:t>5. 小结：张三的行为不能成立紧急避险。</w:t>
      </w:r>
    </w:p>
    <w:p w14:paraId="0F0231FD" w14:textId="77777777" w:rsidR="00C4251F" w:rsidRPr="00C4251F" w:rsidRDefault="00C4251F" w:rsidP="00C4251F">
      <w:r w:rsidRPr="00C4251F">
        <w:rPr>
          <w:rFonts w:hint="eastAsia"/>
        </w:rPr>
        <w:lastRenderedPageBreak/>
        <w:t>三、责任</w:t>
      </w:r>
    </w:p>
    <w:p w14:paraId="62447972" w14:textId="55481DF0" w:rsidR="00C4251F" w:rsidRPr="00C4251F" w:rsidRDefault="00C4251F" w:rsidP="00C4251F">
      <w:r w:rsidRPr="00C4251F">
        <w:t>本案中不存在责任阻却事由。</w:t>
      </w:r>
    </w:p>
    <w:p w14:paraId="77F3EFA4" w14:textId="77777777" w:rsidR="00C4251F" w:rsidRPr="00C4251F" w:rsidRDefault="00C4251F" w:rsidP="00C4251F">
      <w:r w:rsidRPr="00C4251F">
        <w:rPr>
          <w:rFonts w:hint="eastAsia"/>
        </w:rPr>
        <w:t>四、结论</w:t>
      </w:r>
    </w:p>
    <w:p w14:paraId="14F65C5B" w14:textId="716CE561" w:rsidR="00C4251F" w:rsidRPr="00C4251F" w:rsidRDefault="00C4251F" w:rsidP="00C4251F">
      <w:r w:rsidRPr="00C4251F">
        <w:t>张三挥动球拍时不小心击中了王五眼部致其重伤，构成过失致人重伤罪。</w:t>
      </w:r>
    </w:p>
    <w:p w14:paraId="7CD0222A" w14:textId="1EDE2871" w:rsidR="00C4251F" w:rsidRDefault="00C4251F"/>
    <w:p w14:paraId="4BC23D2F" w14:textId="0E1E5F79" w:rsidR="00AE3449" w:rsidRDefault="00AE3449" w:rsidP="00AE3449">
      <w:pPr>
        <w:pStyle w:val="2"/>
      </w:pPr>
      <w:r>
        <w:rPr>
          <w:rFonts w:hint="eastAsia"/>
        </w:rPr>
        <w:t>未遂犯</w:t>
      </w:r>
    </w:p>
    <w:p w14:paraId="4AE39AA5" w14:textId="2EE0EE99" w:rsidR="00AE3449" w:rsidRDefault="00AE3449">
      <w:r>
        <w:rPr>
          <w:rFonts w:hint="eastAsia"/>
        </w:rPr>
        <w:t>（零）</w:t>
      </w:r>
      <w:r w:rsidRPr="00AE3449">
        <w:rPr>
          <w:rFonts w:hint="eastAsia"/>
        </w:rPr>
        <w:t>先前预备性的检验</w:t>
      </w:r>
    </w:p>
    <w:p w14:paraId="089C9040" w14:textId="77777777" w:rsidR="00AE3449" w:rsidRPr="00AE3449" w:rsidRDefault="00AE3449" w:rsidP="00113CD3">
      <w:pPr>
        <w:numPr>
          <w:ilvl w:val="0"/>
          <w:numId w:val="138"/>
        </w:numPr>
        <w:tabs>
          <w:tab w:val="num" w:pos="720"/>
        </w:tabs>
      </w:pPr>
      <w:r w:rsidRPr="00AE3449">
        <w:rPr>
          <w:rFonts w:hint="eastAsia"/>
        </w:rPr>
        <w:t>犯罪没有实现：有可能是结果未发生、或者欠缺因果关系、或者结果不能客观归责于行为等等。</w:t>
      </w:r>
    </w:p>
    <w:p w14:paraId="79569B9F" w14:textId="64242767" w:rsidR="00AE3449" w:rsidRPr="00AE3449" w:rsidRDefault="00AE3449" w:rsidP="00113CD3">
      <w:pPr>
        <w:numPr>
          <w:ilvl w:val="0"/>
          <w:numId w:val="138"/>
        </w:numPr>
        <w:tabs>
          <w:tab w:val="num" w:pos="720"/>
        </w:tabs>
      </w:pPr>
      <w:r w:rsidRPr="00AE3449">
        <w:rPr>
          <w:rFonts w:hint="eastAsia"/>
        </w:rPr>
        <w:t>刑法处罚未遂犯。</w:t>
      </w:r>
    </w:p>
    <w:p w14:paraId="2B8C490A" w14:textId="77777777" w:rsidR="00AE3449" w:rsidRPr="00AE3449" w:rsidRDefault="00AE3449" w:rsidP="00AE3449">
      <w:r w:rsidRPr="00AE3449">
        <w:rPr>
          <w:rFonts w:hint="eastAsia"/>
        </w:rPr>
        <w:t>（一）构成要件该当性</w:t>
      </w:r>
    </w:p>
    <w:p w14:paraId="3FDAD7F4" w14:textId="77777777" w:rsidR="00AE3449" w:rsidRPr="00AE3449" w:rsidRDefault="00AE3449" w:rsidP="00AE3449">
      <w:r w:rsidRPr="00AE3449">
        <w:t>1、犯罪决意</w:t>
      </w:r>
    </w:p>
    <w:p w14:paraId="499B84E1" w14:textId="77777777" w:rsidR="00AE3449" w:rsidRPr="00AE3449" w:rsidRDefault="00AE3449" w:rsidP="00AE3449">
      <w:r w:rsidRPr="00AE3449">
        <w:t>2、着手实行犯罪</w:t>
      </w:r>
    </w:p>
    <w:p w14:paraId="6E459263" w14:textId="77777777" w:rsidR="00AE3449" w:rsidRPr="00AE3449" w:rsidRDefault="00AE3449" w:rsidP="00AE3449">
      <w:r w:rsidRPr="00AE3449">
        <w:rPr>
          <w:rFonts w:hint="eastAsia"/>
        </w:rPr>
        <w:t>（二）违法性</w:t>
      </w:r>
    </w:p>
    <w:p w14:paraId="7E0DDA52" w14:textId="77777777" w:rsidR="00AE3449" w:rsidRPr="00AE3449" w:rsidRDefault="00AE3449" w:rsidP="00AE3449">
      <w:r w:rsidRPr="00AE3449">
        <w:rPr>
          <w:rFonts w:hint="eastAsia"/>
        </w:rPr>
        <w:t>（三）有责性</w:t>
      </w:r>
    </w:p>
    <w:p w14:paraId="3C7BC5EA" w14:textId="747D6D74" w:rsidR="00AE3449" w:rsidRDefault="00AE3449" w:rsidP="00AE3449">
      <w:r w:rsidRPr="00AE3449">
        <w:rPr>
          <w:rFonts w:hint="eastAsia"/>
        </w:rPr>
        <w:t>（四）其他</w:t>
      </w:r>
    </w:p>
    <w:p w14:paraId="76910F85" w14:textId="360D6378" w:rsidR="00AE3449" w:rsidRDefault="00AE3449"/>
    <w:p w14:paraId="3AADB9B4" w14:textId="16D37D6C" w:rsidR="00AE3449" w:rsidRDefault="00AE3449">
      <w:r w:rsidRPr="00AE3449">
        <w:t>张三扯下赵六院中的背心为小白包扎，涉嫌构成盗窃罪（未遂）</w:t>
      </w:r>
    </w:p>
    <w:p w14:paraId="297EAC2F" w14:textId="77777777" w:rsidR="00AE3449" w:rsidRPr="00AE3449" w:rsidRDefault="00AE3449" w:rsidP="00AE3449">
      <w:pPr>
        <w:rPr>
          <w:rFonts w:ascii="楷体" w:eastAsia="楷体" w:hAnsi="楷体"/>
        </w:rPr>
      </w:pPr>
      <w:r w:rsidRPr="00AE3449">
        <w:rPr>
          <w:rFonts w:ascii="楷体" w:eastAsia="楷体" w:hAnsi="楷体" w:hint="eastAsia"/>
        </w:rPr>
        <w:t>本案中张三扯下背心，是打算为小白包扎止血后再赶往医院，但是最终被撞昏在院子里，背心没有脱离开赵六的院子，没有出现盗窃罪中财物占有转移的构成要件结果，因此考虑未遂犯。盗窃罪的未遂犯是可罚的。</w:t>
      </w:r>
    </w:p>
    <w:p w14:paraId="7BA059B8" w14:textId="77777777" w:rsidR="00AE3449" w:rsidRPr="00AE3449" w:rsidRDefault="00AE3449" w:rsidP="00AE3449">
      <w:r w:rsidRPr="00AE3449">
        <w:rPr>
          <w:rFonts w:hint="eastAsia"/>
        </w:rPr>
        <w:t>一、构成要件该当性</w:t>
      </w:r>
    </w:p>
    <w:p w14:paraId="519ECF18" w14:textId="77777777" w:rsidR="00AE3449" w:rsidRPr="00AE3449" w:rsidRDefault="00AE3449" w:rsidP="00AE3449">
      <w:r w:rsidRPr="00AE3449">
        <w:rPr>
          <w:rFonts w:hint="eastAsia"/>
        </w:rPr>
        <w:t>（一）主观构成要件（行为决意）</w:t>
      </w:r>
    </w:p>
    <w:p w14:paraId="547BB13F" w14:textId="77777777" w:rsidR="00AE3449" w:rsidRPr="00AE3449" w:rsidRDefault="00AE3449" w:rsidP="00AE3449">
      <w:r w:rsidRPr="00AE3449">
        <w:t>1．故意。故意是对客观构成要件的实现有认知和意欲。张三认识到自己未经允许进入他人院落并转移他人的背心占有的行为，并追求这一结果的发生。（√）</w:t>
      </w:r>
    </w:p>
    <w:p w14:paraId="284B9C73" w14:textId="2B09B239" w:rsidR="00AE3449" w:rsidRPr="00AE3449" w:rsidRDefault="00AE3449" w:rsidP="00AE3449">
      <w:r w:rsidRPr="00AE3449">
        <w:t>2.</w:t>
      </w:r>
      <w:r>
        <w:t xml:space="preserve"> </w:t>
      </w:r>
      <w:r w:rsidRPr="00AE3449">
        <w:t>非法占有目的。非法占有目的要求同时具备排除意思和僭用意思。张三打算用背心为小白包扎止血，并且决定事后再给背心所有人赔钱。这个地方是否有排除意思，可能会有争议。此外，是否具有（像所有人那样对待财物的）僭用意思，也会存在争议。如果肯定非法占有目的，则继续往下审查；如果否定，则直接跳到最后得出不成立盗窃罪的结论。</w:t>
      </w:r>
    </w:p>
    <w:p w14:paraId="39459A5C" w14:textId="77BDA417" w:rsidR="00AE3449" w:rsidRPr="00AE3449" w:rsidRDefault="00AE3449" w:rsidP="00AE3449">
      <w:r w:rsidRPr="00AE3449">
        <w:t>3. 自以为秘密。行为人主观上认为自己的行为具有相对于原占有人的秘密性，自以为没有为被害人发觉。至于客观上是否被发觉，不影响盗窃罪的成立。此处存在争议。如果肯定秘密性，则继续向下审查；如果否定，则中止审查，直接得出不构成盗窃罪的结论。转而审查抢夺罪。</w:t>
      </w:r>
    </w:p>
    <w:p w14:paraId="0F4C9C38" w14:textId="77777777" w:rsidR="00AE3449" w:rsidRPr="00AE3449" w:rsidRDefault="00AE3449" w:rsidP="00AE3449">
      <w:r w:rsidRPr="00AE3449">
        <w:rPr>
          <w:rFonts w:hint="eastAsia"/>
        </w:rPr>
        <w:t>（二）着手实行犯罪</w:t>
      </w:r>
    </w:p>
    <w:p w14:paraId="0911BE47" w14:textId="77777777" w:rsidR="00AE3449" w:rsidRPr="00AE3449" w:rsidRDefault="00AE3449" w:rsidP="00AE3449">
      <w:r w:rsidRPr="00AE3449">
        <w:rPr>
          <w:rFonts w:hint="eastAsia"/>
        </w:rPr>
        <w:t>认定未遂犯的关键在于判断行为是否已经越过预备，进入实行阶段，即着手的判断。依通说观点，如果行为人按照自身设想，其行为已经相当接近于构成要件实行行为，以至于不存在实质意义上的间隔行为就能顺利实现构成要件，对法益形成紧迫急切的现实危险。在本案中，背心原本在赵六家的院子里挂着，张三将背心扯下给小白包扎止血，改变了原有的存在状态，而且包扎之后是打算带狗离开的，已经开始在未得到同意的情况下去改变一个占有的原始状态，因此已经着手。</w:t>
      </w:r>
    </w:p>
    <w:p w14:paraId="08BD6A89" w14:textId="77777777" w:rsidR="00AE3449" w:rsidRPr="00AE3449" w:rsidRDefault="00AE3449" w:rsidP="00AE3449">
      <w:r w:rsidRPr="00AE3449">
        <w:rPr>
          <w:rFonts w:hint="eastAsia"/>
        </w:rPr>
        <w:t>二、违法性</w:t>
      </w:r>
    </w:p>
    <w:p w14:paraId="65ACBAD8" w14:textId="77777777" w:rsidR="00AE3449" w:rsidRPr="00AE3449" w:rsidRDefault="00AE3449" w:rsidP="00AE3449">
      <w:r w:rsidRPr="00AE3449">
        <w:rPr>
          <w:rFonts w:hint="eastAsia"/>
        </w:rPr>
        <w:t>张三的行为可能构成紧急避险</w:t>
      </w:r>
    </w:p>
    <w:p w14:paraId="2E88EFB3" w14:textId="77777777" w:rsidR="00AE3449" w:rsidRPr="00AE3449" w:rsidRDefault="00AE3449" w:rsidP="00AE3449">
      <w:r w:rsidRPr="00AE3449">
        <w:rPr>
          <w:rFonts w:hint="eastAsia"/>
        </w:rPr>
        <w:t>此处可参照前面的分析。较简单，成立紧急避险，排除违法性。（×）</w:t>
      </w:r>
    </w:p>
    <w:p w14:paraId="566069D6" w14:textId="77777777" w:rsidR="00AE3449" w:rsidRPr="00AE3449" w:rsidRDefault="00AE3449" w:rsidP="00AE3449">
      <w:r w:rsidRPr="00AE3449">
        <w:rPr>
          <w:rFonts w:hint="eastAsia"/>
        </w:rPr>
        <w:t>三、结论</w:t>
      </w:r>
    </w:p>
    <w:p w14:paraId="29C68C12" w14:textId="3AFF024D" w:rsidR="00AE3449" w:rsidRDefault="00AE3449" w:rsidP="00AE3449">
      <w:r w:rsidRPr="00AE3449">
        <w:lastRenderedPageBreak/>
        <w:t>张三扯下赵六院中的背心为小白包扎，不构成盗窃罪。（×）</w:t>
      </w:r>
    </w:p>
    <w:p w14:paraId="144D8879" w14:textId="7D7954BB" w:rsidR="00AE3449" w:rsidRPr="00AE3449" w:rsidRDefault="00AE3449"/>
    <w:p w14:paraId="32B494C7" w14:textId="69E5D18E" w:rsidR="00AE3449" w:rsidRDefault="00AE3449">
      <w:r w:rsidRPr="00AE3449">
        <w:t>B．张三扯下赵六院中的背心为小白包扎，涉嫌构成故意毁坏财物罪</w:t>
      </w:r>
    </w:p>
    <w:p w14:paraId="3A52F4BC" w14:textId="77777777" w:rsidR="00AE3449" w:rsidRPr="00AE3449" w:rsidRDefault="00AE3449" w:rsidP="00AE3449">
      <w:pPr>
        <w:rPr>
          <w:rFonts w:ascii="楷体" w:eastAsia="楷体" w:hAnsi="楷体"/>
          <w:sz w:val="18"/>
          <w:szCs w:val="18"/>
        </w:rPr>
      </w:pPr>
      <w:r w:rsidRPr="00AE3449">
        <w:rPr>
          <w:rFonts w:ascii="楷体" w:eastAsia="楷体" w:hAnsi="楷体" w:hint="eastAsia"/>
          <w:sz w:val="18"/>
          <w:szCs w:val="18"/>
        </w:rPr>
        <w:t>注意：如果前面分析盗窃罪时，在构成要件阶层的审查因为不具备非法占有目的而不过关，直接得出不构成盗窃罪的结论。那么，就需要接下来再检验故意毁坏财物罪。相反，如果前面分析盗窃罪时肯定了构成要件的成立，只是在违法性阶段排除，那么就没有必要再检验故意毁坏财物罪了。</w:t>
      </w:r>
    </w:p>
    <w:p w14:paraId="1B83B30E" w14:textId="77777777" w:rsidR="00AE3449" w:rsidRPr="00AE3449" w:rsidRDefault="00AE3449" w:rsidP="00AE3449">
      <w:r w:rsidRPr="00AE3449">
        <w:rPr>
          <w:rFonts w:hint="eastAsia"/>
        </w:rPr>
        <w:t>一、构成要件该当性</w:t>
      </w:r>
    </w:p>
    <w:p w14:paraId="2678E300" w14:textId="77777777" w:rsidR="00AE3449" w:rsidRPr="00AE3449" w:rsidRDefault="00AE3449" w:rsidP="00AE3449">
      <w:r w:rsidRPr="00AE3449">
        <w:rPr>
          <w:rFonts w:hint="eastAsia"/>
        </w:rPr>
        <w:t>（一）客观构成要件</w:t>
      </w:r>
    </w:p>
    <w:p w14:paraId="06A93259" w14:textId="77777777" w:rsidR="00AE3449" w:rsidRPr="00AE3449" w:rsidRDefault="00AE3449" w:rsidP="00AE3449">
      <w:r w:rsidRPr="00AE3449">
        <w:t>1. 财物。背心属于王五所有的动产。如果把“数额较大”视作财物的内在界定，那么当财物价值达不到5000元的立案标准，可以得出不符合“公私财物”的结论。直接在此处停止审查。如果把数额较大视作是构成要件之外的追诉条件，那么此处肯定背心属于可移动的他人之物即可，继续向下审查。（√）</w:t>
      </w:r>
    </w:p>
    <w:p w14:paraId="59BF75B3" w14:textId="23FD2E6A" w:rsidR="00AE3449" w:rsidRDefault="00AE3449" w:rsidP="00AE3449">
      <w:r w:rsidRPr="00AE3449">
        <w:t>2. 毁坏。关于毁坏行为的含义，理论上存在着物理外形的毁损或者功能效用的丧失等不同观点。本案中背心为狗包扎之后是否还能继续按照其原来的衣物用途使用。如肯定，则在此处停止审查；如否定，则继续向下审查。（√）</w:t>
      </w:r>
    </w:p>
    <w:p w14:paraId="652E87FA" w14:textId="77777777" w:rsidR="00AE3449" w:rsidRPr="00AE3449" w:rsidRDefault="00AE3449" w:rsidP="00AE3449">
      <w:r w:rsidRPr="00AE3449">
        <w:rPr>
          <w:rFonts w:hint="eastAsia"/>
        </w:rPr>
        <w:t>二、违法性</w:t>
      </w:r>
    </w:p>
    <w:p w14:paraId="45237BF4" w14:textId="77777777" w:rsidR="00AE3449" w:rsidRPr="00AE3449" w:rsidRDefault="00AE3449" w:rsidP="00AE3449">
      <w:r w:rsidRPr="00AE3449">
        <w:rPr>
          <w:rFonts w:hint="eastAsia"/>
        </w:rPr>
        <w:t>张三的行为可能构成紧急避险</w:t>
      </w:r>
    </w:p>
    <w:p w14:paraId="7D571C53" w14:textId="77777777" w:rsidR="00AE3449" w:rsidRPr="00AE3449" w:rsidRDefault="00AE3449" w:rsidP="00AE3449">
      <w:r w:rsidRPr="00AE3449">
        <w:rPr>
          <w:rFonts w:hint="eastAsia"/>
        </w:rPr>
        <w:t>此处可参照前面的分析。较简单，成立紧急避险，排除违法性。（×）</w:t>
      </w:r>
    </w:p>
    <w:p w14:paraId="11E69072" w14:textId="77777777" w:rsidR="00AE3449" w:rsidRPr="00AE3449" w:rsidRDefault="00AE3449" w:rsidP="00AE3449">
      <w:r w:rsidRPr="00AE3449">
        <w:rPr>
          <w:rFonts w:hint="eastAsia"/>
        </w:rPr>
        <w:t>三、结论</w:t>
      </w:r>
    </w:p>
    <w:p w14:paraId="77B0F0DE" w14:textId="02F027CE" w:rsidR="00AE3449" w:rsidRDefault="00AE3449" w:rsidP="00AE3449">
      <w:r w:rsidRPr="00AE3449">
        <w:t>张三扯下赵六院中的背心为小白包扎，不构成故意毁坏财物罪。（×）</w:t>
      </w:r>
    </w:p>
    <w:p w14:paraId="47CC9289" w14:textId="77777777" w:rsidR="00AE3449" w:rsidRDefault="00AE3449"/>
    <w:p w14:paraId="118F87F1" w14:textId="6CD68B11" w:rsidR="00C4251F" w:rsidRDefault="00AE3449" w:rsidP="00AE3449">
      <w:pPr>
        <w:pStyle w:val="2"/>
      </w:pPr>
      <w:r>
        <w:rPr>
          <w:rFonts w:hint="eastAsia"/>
        </w:rPr>
        <w:t>不作为犯</w:t>
      </w:r>
    </w:p>
    <w:p w14:paraId="24C78530" w14:textId="087DD717" w:rsidR="00AE3449" w:rsidRDefault="00A83649">
      <w:r>
        <w:t>1.</w:t>
      </w:r>
      <w:r w:rsidR="00AE3449">
        <w:rPr>
          <w:rFonts w:hint="eastAsia"/>
        </w:rPr>
        <w:t>1</w:t>
      </w:r>
      <w:r w:rsidR="00AE3449">
        <w:t>.</w:t>
      </w:r>
      <w:r w:rsidR="00AE3449">
        <w:rPr>
          <w:rFonts w:hint="eastAsia"/>
        </w:rPr>
        <w:t>客观构成要件</w:t>
      </w:r>
    </w:p>
    <w:p w14:paraId="3347FD6A" w14:textId="77777777" w:rsidR="00AE3449" w:rsidRPr="00AE3449" w:rsidRDefault="00AE3449" w:rsidP="00113CD3">
      <w:pPr>
        <w:numPr>
          <w:ilvl w:val="0"/>
          <w:numId w:val="139"/>
        </w:numPr>
        <w:tabs>
          <w:tab w:val="num" w:pos="720"/>
        </w:tabs>
      </w:pPr>
      <w:r w:rsidRPr="00AE3449">
        <w:rPr>
          <w:rFonts w:hint="eastAsia"/>
        </w:rPr>
        <w:t>是否出现了构成要件结果？——结果</w:t>
      </w:r>
    </w:p>
    <w:p w14:paraId="17E532CD" w14:textId="77777777" w:rsidR="00AE3449" w:rsidRPr="00AE3449" w:rsidRDefault="00AE3449" w:rsidP="00113CD3">
      <w:pPr>
        <w:numPr>
          <w:ilvl w:val="0"/>
          <w:numId w:val="139"/>
        </w:numPr>
      </w:pPr>
      <w:r w:rsidRPr="00AE3449">
        <w:rPr>
          <w:rFonts w:hint="eastAsia"/>
        </w:rPr>
        <w:t>不作为：客观上有作为可能性，行为人也有作为能力，但未实施法所期待之行为；</w:t>
      </w:r>
    </w:p>
    <w:p w14:paraId="17301A3D" w14:textId="77777777" w:rsidR="00AE3449" w:rsidRPr="00AE3449" w:rsidRDefault="00AE3449" w:rsidP="00113CD3">
      <w:pPr>
        <w:numPr>
          <w:ilvl w:val="0"/>
          <w:numId w:val="139"/>
        </w:numPr>
      </w:pPr>
      <w:r w:rsidRPr="00AE3449">
        <w:rPr>
          <w:rFonts w:hint="eastAsia"/>
        </w:rPr>
        <w:t>评价的因果关系（以及客观归责）：行为人的作用能否几近确定地避免结果的发生</w:t>
      </w:r>
    </w:p>
    <w:p w14:paraId="156764BF" w14:textId="77777777" w:rsidR="00AE3449" w:rsidRPr="00AE3449" w:rsidRDefault="00AE3449" w:rsidP="00113CD3">
      <w:pPr>
        <w:numPr>
          <w:ilvl w:val="0"/>
          <w:numId w:val="139"/>
        </w:numPr>
      </w:pPr>
      <w:r w:rsidRPr="00AE3449">
        <w:rPr>
          <w:rFonts w:hint="eastAsia"/>
        </w:rPr>
        <w:t xml:space="preserve">行为人是否有保证人地位？（保护者或监督者） </w:t>
      </w:r>
    </w:p>
    <w:p w14:paraId="5278515F" w14:textId="53754181" w:rsidR="00AE3449" w:rsidRDefault="00A83649">
      <w:r>
        <w:t>1.</w:t>
      </w:r>
      <w:r w:rsidR="00AE3449">
        <w:rPr>
          <w:rFonts w:hint="eastAsia"/>
        </w:rPr>
        <w:t>2</w:t>
      </w:r>
      <w:r w:rsidR="00AE3449">
        <w:t>.</w:t>
      </w:r>
      <w:r w:rsidR="00AE3449">
        <w:rPr>
          <w:rFonts w:hint="eastAsia"/>
        </w:rPr>
        <w:t>主观构成要件</w:t>
      </w:r>
    </w:p>
    <w:p w14:paraId="09BB4EAA" w14:textId="77777777" w:rsidR="00A83649" w:rsidRPr="00A83649" w:rsidRDefault="00A83649" w:rsidP="00113CD3">
      <w:pPr>
        <w:numPr>
          <w:ilvl w:val="0"/>
          <w:numId w:val="140"/>
        </w:numPr>
      </w:pPr>
      <w:r w:rsidRPr="00A83649">
        <w:rPr>
          <w:rFonts w:hint="eastAsia"/>
        </w:rPr>
        <w:t>故意</w:t>
      </w:r>
      <w:r>
        <w:rPr>
          <w:rFonts w:hint="eastAsia"/>
        </w:rPr>
        <w:t>：</w:t>
      </w:r>
      <w:r w:rsidRPr="00A83649">
        <w:rPr>
          <w:rFonts w:hint="eastAsia"/>
        </w:rPr>
        <w:t>特别注意对保证人地位的认识（构成要件错误问题）</w:t>
      </w:r>
    </w:p>
    <w:p w14:paraId="478B3EA8" w14:textId="71DB448D" w:rsidR="00A83649" w:rsidRPr="00A83649" w:rsidRDefault="00A83649" w:rsidP="00113CD3">
      <w:pPr>
        <w:numPr>
          <w:ilvl w:val="0"/>
          <w:numId w:val="140"/>
        </w:numPr>
        <w:tabs>
          <w:tab w:val="num" w:pos="720"/>
        </w:tabs>
      </w:pPr>
      <w:r>
        <w:rPr>
          <w:rFonts w:hint="eastAsia"/>
        </w:rPr>
        <w:t>其他主观要素：目的、动机等</w:t>
      </w:r>
    </w:p>
    <w:p w14:paraId="3598176F" w14:textId="15ED1145" w:rsidR="00AE3449" w:rsidRDefault="00A83649">
      <w:r>
        <w:rPr>
          <w:rFonts w:hint="eastAsia"/>
        </w:rPr>
        <w:t>2</w:t>
      </w:r>
      <w:r>
        <w:t>.</w:t>
      </w:r>
      <w:r>
        <w:rPr>
          <w:rFonts w:hint="eastAsia"/>
        </w:rPr>
        <w:t>违法性</w:t>
      </w:r>
    </w:p>
    <w:p w14:paraId="518F9C99" w14:textId="484F32EF" w:rsidR="00A83649" w:rsidRPr="00A83649" w:rsidRDefault="00A83649" w:rsidP="00113CD3">
      <w:pPr>
        <w:numPr>
          <w:ilvl w:val="0"/>
          <w:numId w:val="141"/>
        </w:numPr>
        <w:tabs>
          <w:tab w:val="num" w:pos="720"/>
        </w:tabs>
      </w:pPr>
      <w:r w:rsidRPr="00A83649">
        <w:rPr>
          <w:rFonts w:hint="eastAsia"/>
        </w:rPr>
        <w:t>一般的正当化事由</w:t>
      </w:r>
      <w:r>
        <w:rPr>
          <w:rFonts w:hint="eastAsia"/>
        </w:rPr>
        <w:t>：</w:t>
      </w:r>
      <w:r w:rsidRPr="00A83649">
        <w:rPr>
          <w:rFonts w:hint="eastAsia"/>
        </w:rPr>
        <w:t>注意特殊事由如义务冲突</w:t>
      </w:r>
    </w:p>
    <w:p w14:paraId="5D3F7D0E" w14:textId="77777777" w:rsidR="00A83649" w:rsidRPr="00A83649" w:rsidRDefault="00A83649" w:rsidP="00113CD3">
      <w:pPr>
        <w:numPr>
          <w:ilvl w:val="0"/>
          <w:numId w:val="141"/>
        </w:numPr>
      </w:pPr>
      <w:r w:rsidRPr="00A83649">
        <w:rPr>
          <w:rFonts w:hint="eastAsia"/>
        </w:rPr>
        <w:t>作为义务的排除事由</w:t>
      </w:r>
      <w:r>
        <w:rPr>
          <w:rFonts w:hint="eastAsia"/>
        </w:rPr>
        <w:t>：</w:t>
      </w:r>
      <w:r w:rsidRPr="00A83649">
        <w:rPr>
          <w:rFonts w:hint="eastAsia"/>
        </w:rPr>
        <w:t>以保证人地位与作为义务相区别为前提（作为义务与自身利益冲突而被排除？阻却违法之紧急避险？）</w:t>
      </w:r>
    </w:p>
    <w:p w14:paraId="2058AF61" w14:textId="1E3EC13F" w:rsidR="00A83649" w:rsidRDefault="00A83649" w:rsidP="00A83649">
      <w:r>
        <w:rPr>
          <w:rFonts w:hint="eastAsia"/>
        </w:rPr>
        <w:t>3</w:t>
      </w:r>
      <w:r>
        <w:t>.</w:t>
      </w:r>
      <w:r>
        <w:rPr>
          <w:rFonts w:hint="eastAsia"/>
        </w:rPr>
        <w:t>责任</w:t>
      </w:r>
    </w:p>
    <w:p w14:paraId="68885345" w14:textId="7660D0E3" w:rsidR="00A83649" w:rsidRPr="00A83649" w:rsidRDefault="00A83649" w:rsidP="00113CD3">
      <w:pPr>
        <w:pStyle w:val="afffa"/>
        <w:numPr>
          <w:ilvl w:val="0"/>
          <w:numId w:val="142"/>
        </w:numPr>
        <w:ind w:firstLineChars="0"/>
      </w:pPr>
      <w:r w:rsidRPr="00A83649">
        <w:rPr>
          <w:rFonts w:hint="eastAsia"/>
        </w:rPr>
        <w:t>责任能力，违法性认识（可能性），预防必要性（或期待可能性）</w:t>
      </w:r>
    </w:p>
    <w:p w14:paraId="42BC4DF2" w14:textId="77777777" w:rsidR="00A83649" w:rsidRPr="00A83649" w:rsidRDefault="00A83649"/>
    <w:p w14:paraId="34D282B7" w14:textId="583C778A" w:rsidR="00C4251F" w:rsidRPr="00953908" w:rsidRDefault="00A83649">
      <w:r w:rsidRPr="00953908">
        <w:t>B．赵小六坐视小白在自家院子里被老灰咬死，涉嫌构成故意毁坏财物罪</w:t>
      </w:r>
    </w:p>
    <w:p w14:paraId="02BFBE37" w14:textId="77777777" w:rsidR="00953908" w:rsidRPr="00953908" w:rsidRDefault="00953908" w:rsidP="00953908">
      <w:r w:rsidRPr="00953908">
        <w:rPr>
          <w:rFonts w:hint="eastAsia"/>
        </w:rPr>
        <w:t>一、构成要件该当性</w:t>
      </w:r>
    </w:p>
    <w:p w14:paraId="10F100C0" w14:textId="77777777" w:rsidR="00953908" w:rsidRPr="00953908" w:rsidRDefault="00953908" w:rsidP="00953908">
      <w:r w:rsidRPr="00953908">
        <w:rPr>
          <w:rFonts w:hint="eastAsia"/>
        </w:rPr>
        <w:t>（一）客观构成要件</w:t>
      </w:r>
    </w:p>
    <w:p w14:paraId="08B68525" w14:textId="77777777" w:rsidR="00953908" w:rsidRPr="00953908" w:rsidRDefault="00953908" w:rsidP="00953908">
      <w:r w:rsidRPr="00953908">
        <w:t xml:space="preserve">1. </w:t>
      </w:r>
      <w:r w:rsidRPr="00953908">
        <w:rPr>
          <w:rFonts w:hint="eastAsia"/>
        </w:rPr>
        <w:t>结果。在本案中，小白被老灰撕咬而死，对张三而言出现了财物损害的结果。（</w:t>
      </w:r>
      <w:r w:rsidRPr="00953908">
        <w:t>√）</w:t>
      </w:r>
    </w:p>
    <w:p w14:paraId="5D1E9A2E" w14:textId="77777777" w:rsidR="00953908" w:rsidRPr="00953908" w:rsidRDefault="00953908" w:rsidP="00953908">
      <w:r w:rsidRPr="00953908">
        <w:rPr>
          <w:rFonts w:hint="eastAsia"/>
        </w:rPr>
        <w:t>2.不作为。本案中赵小六是有驱离老灰避免小白被咬死的作为可能性。他有这个作为能力，但是未实施期待行为。（√）</w:t>
      </w:r>
    </w:p>
    <w:p w14:paraId="7A0DCA52" w14:textId="77777777" w:rsidR="00953908" w:rsidRPr="00953908" w:rsidRDefault="00953908" w:rsidP="00953908">
      <w:r w:rsidRPr="00953908">
        <w:t xml:space="preserve">3. </w:t>
      </w:r>
      <w:r w:rsidRPr="00953908">
        <w:rPr>
          <w:rFonts w:hint="eastAsia"/>
        </w:rPr>
        <w:t>因果关系与客观归责。成立不作为不需要一种事实上的因果关系，而是要具备一种假想</w:t>
      </w:r>
      <w:r w:rsidRPr="00953908">
        <w:rPr>
          <w:rFonts w:hint="eastAsia"/>
        </w:rPr>
        <w:lastRenderedPageBreak/>
        <w:t>的“准因果关系</w:t>
      </w:r>
      <w:r w:rsidRPr="00953908">
        <w:t>”</w:t>
      </w:r>
      <w:r w:rsidRPr="00953908">
        <w:rPr>
          <w:rFonts w:hint="eastAsia"/>
        </w:rPr>
        <w:t>，即能够以几近确定的高度可能性确认，如果行为人从事被期待的特定行为，则构成要件结果即不会发生。根据案情所述，小白之前被大黑撕咬的伤势并不严重，若及时救治应能恢复。也不存在可排除归责的事由。（</w:t>
      </w:r>
      <w:r w:rsidRPr="00953908">
        <w:t>√</w:t>
      </w:r>
      <w:r w:rsidRPr="00953908">
        <w:rPr>
          <w:rFonts w:hint="eastAsia"/>
        </w:rPr>
        <w:t>）</w:t>
      </w:r>
    </w:p>
    <w:p w14:paraId="108EC1B7" w14:textId="77777777" w:rsidR="00953908" w:rsidRPr="00953908" w:rsidRDefault="00953908" w:rsidP="00953908">
      <w:r w:rsidRPr="00953908">
        <w:rPr>
          <w:rFonts w:hint="eastAsia"/>
        </w:rPr>
        <w:t>4. 保证人地位。此处涉及由先前行为奠定的保证人地位。因为赵小六将张三撞成重伤昏迷，导致小白处于无人照管救治的状态，在被老灰撕咬时也受不到保护。赵小六的前行为已经在对张三的故意伤害中评价，但故意伤害罪的构成要件，并不能收尽后续对于小白处于无助境地的风险。因此，对于自己的先前行为而将他人财物（小白）致于危险境地，而且危险发生在自己家院落这种排他性支配的空间内，赵小六要对此担负保证人义务避免法益受到损害，具有保护型保证人地位。</w:t>
      </w:r>
    </w:p>
    <w:p w14:paraId="4FAA3BAF" w14:textId="77777777" w:rsidR="00953908" w:rsidRPr="00953908" w:rsidRDefault="00953908" w:rsidP="00953908">
      <w:r w:rsidRPr="00953908">
        <w:rPr>
          <w:rFonts w:hint="eastAsia"/>
        </w:rPr>
        <w:t>（二）主观构成要件</w:t>
      </w:r>
    </w:p>
    <w:p w14:paraId="50C076E0" w14:textId="77777777" w:rsidR="00953908" w:rsidRPr="00953908" w:rsidRDefault="00953908" w:rsidP="00953908">
      <w:r w:rsidRPr="00953908">
        <w:rPr>
          <w:rFonts w:hint="eastAsia"/>
        </w:rPr>
        <w:t>1. 故意。不作为犯的故意认定，要注意对保证人地位的认识。本案中张三对张三的狗在自己家院子里被野狗撕咬这一点有明确认知。对于该事件发生在自己的管控支配范围内以及小白的无助状态系由自己先前撞昏张三所引起这一点也有认识。</w:t>
      </w:r>
    </w:p>
    <w:p w14:paraId="6C41B258" w14:textId="77777777" w:rsidR="00953908" w:rsidRPr="00953908" w:rsidRDefault="00953908" w:rsidP="00953908">
      <w:r w:rsidRPr="00953908">
        <w:rPr>
          <w:rFonts w:hint="eastAsia"/>
        </w:rPr>
        <w:t>二、违法性</w:t>
      </w:r>
    </w:p>
    <w:p w14:paraId="2F63DDEB" w14:textId="77777777" w:rsidR="00953908" w:rsidRPr="00953908" w:rsidRDefault="00953908" w:rsidP="00953908">
      <w:r w:rsidRPr="00953908">
        <w:rPr>
          <w:rFonts w:hint="eastAsia"/>
        </w:rPr>
        <w:t>本案中不存在违法阻却事由。（√）</w:t>
      </w:r>
    </w:p>
    <w:p w14:paraId="25455544" w14:textId="77777777" w:rsidR="00953908" w:rsidRPr="00953908" w:rsidRDefault="00953908" w:rsidP="00953908">
      <w:r w:rsidRPr="00953908">
        <w:rPr>
          <w:rFonts w:hint="eastAsia"/>
        </w:rPr>
        <w:t>三、责任</w:t>
      </w:r>
    </w:p>
    <w:p w14:paraId="6FE4E3D2" w14:textId="77777777" w:rsidR="00953908" w:rsidRPr="00953908" w:rsidRDefault="00953908" w:rsidP="00953908">
      <w:r w:rsidRPr="00953908">
        <w:rPr>
          <w:rFonts w:hint="eastAsia"/>
        </w:rPr>
        <w:t>除了责任能力之外，不作为犯的责任也要具备违法性认识。本案中，赵小六看到了小白被老灰撕咬但没有去管，“因为在他看来，这是小偷的狗，出什么事都是自作自受，和自己无关”。对此，存在一个关于作为义务的违法性认识错误。对此，还要进一步考察该错误是否可以避免，才能得出是否减免赵小六责任的结论。此处分析会有分歧。</w:t>
      </w:r>
    </w:p>
    <w:p w14:paraId="3B04F27D" w14:textId="77777777" w:rsidR="00953908" w:rsidRPr="00953908" w:rsidRDefault="00953908" w:rsidP="00953908">
      <w:r w:rsidRPr="00953908">
        <w:rPr>
          <w:rFonts w:hint="eastAsia"/>
        </w:rPr>
        <w:t>四、结论</w:t>
      </w:r>
    </w:p>
    <w:p w14:paraId="0B3B7551" w14:textId="03106265" w:rsidR="00A83649" w:rsidRPr="00953908" w:rsidRDefault="00A83649"/>
    <w:p w14:paraId="269B787C" w14:textId="4A107420" w:rsidR="00A83649" w:rsidRDefault="00953908" w:rsidP="00953908">
      <w:pPr>
        <w:pStyle w:val="2"/>
      </w:pPr>
      <w:r>
        <w:rPr>
          <w:rFonts w:hint="eastAsia"/>
        </w:rPr>
        <w:t>共同犯罪之一 共同正犯</w:t>
      </w:r>
    </w:p>
    <w:p w14:paraId="3F4C5E81" w14:textId="302DE320" w:rsidR="00A83649" w:rsidRDefault="00953908">
      <w:r>
        <w:rPr>
          <w:rFonts w:hint="eastAsia"/>
        </w:rPr>
        <w:t>1</w:t>
      </w:r>
      <w:r>
        <w:t>.1</w:t>
      </w:r>
      <w:r>
        <w:rPr>
          <w:rFonts w:hint="eastAsia"/>
        </w:rPr>
        <w:t>客观构成要件：</w:t>
      </w:r>
    </w:p>
    <w:p w14:paraId="08888B4A" w14:textId="77777777" w:rsidR="00953908" w:rsidRPr="00953908" w:rsidRDefault="00953908" w:rsidP="00953908">
      <w:r w:rsidRPr="00953908">
        <w:t>1、行为之外的其他构成要件要素（如结果、对象、身份等等）</w:t>
      </w:r>
    </w:p>
    <w:p w14:paraId="79544576" w14:textId="77777777" w:rsidR="00953908" w:rsidRPr="00953908" w:rsidRDefault="00953908" w:rsidP="00953908">
      <w:r w:rsidRPr="00953908">
        <w:t>2、共同正犯行为</w:t>
      </w:r>
    </w:p>
    <w:p w14:paraId="30F9A6D2" w14:textId="77777777" w:rsidR="00953908" w:rsidRPr="00953908" w:rsidRDefault="00953908" w:rsidP="00953908">
      <w:pPr>
        <w:ind w:firstLineChars="200" w:firstLine="420"/>
      </w:pPr>
      <w:r w:rsidRPr="00953908">
        <w:t>1、各参与者是否实现部分构成要件特征</w:t>
      </w:r>
    </w:p>
    <w:p w14:paraId="74818FF1" w14:textId="77777777" w:rsidR="00953908" w:rsidRPr="00953908" w:rsidRDefault="00953908" w:rsidP="00953908">
      <w:pPr>
        <w:ind w:firstLineChars="200" w:firstLine="420"/>
      </w:pPr>
      <w:r w:rsidRPr="00953908">
        <w:t>2、各参与行为之间是否能够相互归责</w:t>
      </w:r>
    </w:p>
    <w:p w14:paraId="297BFF99" w14:textId="3314C16F" w:rsidR="00953908" w:rsidRPr="00953908" w:rsidRDefault="00953908" w:rsidP="00953908">
      <w:pPr>
        <w:ind w:firstLineChars="400" w:firstLine="840"/>
      </w:pPr>
      <w:r w:rsidRPr="00953908">
        <w:rPr>
          <w:rFonts w:hint="eastAsia"/>
        </w:rPr>
        <w:t>（</w:t>
      </w:r>
      <w:r w:rsidRPr="00953908">
        <w:t>1）各参与行为均对结果具有因果力</w:t>
      </w:r>
    </w:p>
    <w:p w14:paraId="6B6F0190" w14:textId="15094B8E" w:rsidR="00953908" w:rsidRPr="00953908" w:rsidRDefault="00953908" w:rsidP="00953908">
      <w:pPr>
        <w:ind w:firstLineChars="400" w:firstLine="840"/>
      </w:pPr>
      <w:r w:rsidRPr="00953908">
        <w:rPr>
          <w:rFonts w:hint="eastAsia"/>
        </w:rPr>
        <w:t>（</w:t>
      </w:r>
      <w:r w:rsidRPr="00953908">
        <w:t>2）各参与行为之间具有功能性的补充支持关系</w:t>
      </w:r>
    </w:p>
    <w:p w14:paraId="52FC2B7F" w14:textId="3322812B" w:rsidR="00C4251F" w:rsidRDefault="00953908">
      <w:r>
        <w:rPr>
          <w:rFonts w:hint="eastAsia"/>
        </w:rPr>
        <w:t>1</w:t>
      </w:r>
      <w:r>
        <w:t>.2</w:t>
      </w:r>
      <w:r>
        <w:rPr>
          <w:rFonts w:hint="eastAsia"/>
        </w:rPr>
        <w:t>主观构成要件</w:t>
      </w:r>
    </w:p>
    <w:p w14:paraId="1F03B21D" w14:textId="77777777" w:rsidR="00953908" w:rsidRPr="00953908" w:rsidRDefault="00953908" w:rsidP="00953908">
      <w:pPr>
        <w:ind w:firstLineChars="200" w:firstLine="420"/>
      </w:pPr>
      <w:r w:rsidRPr="00953908">
        <w:t>1、共同犯罪的故意：</w:t>
      </w:r>
    </w:p>
    <w:p w14:paraId="6BD4BB07" w14:textId="77777777" w:rsidR="00953908" w:rsidRPr="00953908" w:rsidRDefault="00953908" w:rsidP="00953908">
      <w:pPr>
        <w:ind w:firstLineChars="200" w:firstLine="420"/>
      </w:pPr>
      <w:r w:rsidRPr="00953908">
        <w:rPr>
          <w:rFonts w:hint="eastAsia"/>
        </w:rPr>
        <w:t>各正犯皆具备构成要件故意，且对共同行为有知与欲</w:t>
      </w:r>
    </w:p>
    <w:p w14:paraId="5B17FA18" w14:textId="77777777" w:rsidR="00953908" w:rsidRPr="00953908" w:rsidRDefault="00953908" w:rsidP="00953908">
      <w:pPr>
        <w:ind w:firstLineChars="200" w:firstLine="420"/>
      </w:pPr>
      <w:r w:rsidRPr="00953908">
        <w:t>2、其他主观要素:</w:t>
      </w:r>
    </w:p>
    <w:p w14:paraId="00ED4402" w14:textId="69C0B35D" w:rsidR="00A83649" w:rsidRDefault="00953908" w:rsidP="00953908">
      <w:pPr>
        <w:ind w:firstLineChars="200" w:firstLine="420"/>
      </w:pPr>
      <w:r w:rsidRPr="00953908">
        <w:rPr>
          <w:rFonts w:hint="eastAsia"/>
        </w:rPr>
        <w:t>如非法占有目的等</w:t>
      </w:r>
    </w:p>
    <w:p w14:paraId="20ADECA6" w14:textId="77777777" w:rsidR="006E6255" w:rsidRPr="00953908" w:rsidRDefault="006E6255" w:rsidP="006E6255"/>
    <w:p w14:paraId="550C6E82" w14:textId="79DBD1CD" w:rsidR="00C4251F" w:rsidRDefault="006E6255" w:rsidP="006E6255">
      <w:pPr>
        <w:pStyle w:val="4"/>
      </w:pPr>
      <w:r>
        <w:rPr>
          <w:rFonts w:hint="eastAsia"/>
        </w:rPr>
        <w:t>案例</w:t>
      </w:r>
    </w:p>
    <w:p w14:paraId="549CCD52" w14:textId="430169A5" w:rsidR="00953908" w:rsidRDefault="00953908" w:rsidP="00953908">
      <w:r w:rsidRPr="00953908">
        <w:rPr>
          <w:rFonts w:hint="eastAsia"/>
        </w:rPr>
        <w:t>甲（15岁）和乙（18岁）两人相约去张三家偷东西。甲用工具撬开张三家的门锁后，在门外放风，乙入室取走2000元现金，两人一同离开。问案中人的刑事责任。</w:t>
      </w:r>
    </w:p>
    <w:p w14:paraId="56168554" w14:textId="3905CF4B" w:rsidR="00953908" w:rsidRDefault="00953908"/>
    <w:p w14:paraId="2EEE39AD" w14:textId="09EC7A90" w:rsidR="00953908" w:rsidRPr="006E6255" w:rsidRDefault="006E6255">
      <w:r w:rsidRPr="006E6255">
        <w:rPr>
          <w:rFonts w:hint="eastAsia"/>
        </w:rPr>
        <w:t>甲乙两人撬开张三家门锁后入室偷走2000元钱，涉嫌构成盗窃罪的共同正犯</w:t>
      </w:r>
    </w:p>
    <w:p w14:paraId="431973D0" w14:textId="77777777" w:rsidR="00697C01" w:rsidRPr="00697C01" w:rsidRDefault="00697C01" w:rsidP="00697C01">
      <w:r w:rsidRPr="00697C01">
        <w:rPr>
          <w:rFonts w:hint="eastAsia"/>
        </w:rPr>
        <w:t>一、构成要件该当性</w:t>
      </w:r>
    </w:p>
    <w:p w14:paraId="427CDC49" w14:textId="77777777" w:rsidR="00697C01" w:rsidRPr="00697C01" w:rsidRDefault="00697C01" w:rsidP="00697C01">
      <w:r w:rsidRPr="00697C01">
        <w:rPr>
          <w:rFonts w:hint="eastAsia"/>
        </w:rPr>
        <w:t>（一）客观构成要件</w:t>
      </w:r>
    </w:p>
    <w:p w14:paraId="4B1BC1AC" w14:textId="77777777" w:rsidR="00697C01" w:rsidRPr="00697C01" w:rsidRDefault="00697C01" w:rsidP="00697C01">
      <w:r w:rsidRPr="00697C01">
        <w:t xml:space="preserve">1. </w:t>
      </w:r>
      <w:r w:rsidRPr="00697C01">
        <w:rPr>
          <w:rFonts w:hint="eastAsia"/>
        </w:rPr>
        <w:t>财物。</w:t>
      </w:r>
    </w:p>
    <w:p w14:paraId="02E1C592" w14:textId="77777777" w:rsidR="00697C01" w:rsidRPr="00697C01" w:rsidRDefault="00697C01" w:rsidP="00697C01">
      <w:r w:rsidRPr="00697C01">
        <w:rPr>
          <w:rFonts w:hint="eastAsia"/>
        </w:rPr>
        <w:lastRenderedPageBreak/>
        <w:t>2.入户。</w:t>
      </w:r>
    </w:p>
    <w:p w14:paraId="2A651C9A" w14:textId="77777777" w:rsidR="00697C01" w:rsidRPr="00697C01" w:rsidRDefault="00697C01" w:rsidP="00697C01">
      <w:r w:rsidRPr="00697C01">
        <w:t xml:space="preserve">3. </w:t>
      </w:r>
      <w:r w:rsidRPr="00697C01">
        <w:rPr>
          <w:rFonts w:hint="eastAsia"/>
        </w:rPr>
        <w:t>共同正犯行为。</w:t>
      </w:r>
    </w:p>
    <w:p w14:paraId="0406FA05" w14:textId="77777777" w:rsidR="00697C01" w:rsidRPr="00697C01" w:rsidRDefault="00697C01" w:rsidP="00697C01">
      <w:r w:rsidRPr="00697C01">
        <w:rPr>
          <w:rFonts w:hint="eastAsia"/>
        </w:rPr>
        <w:t>1、各参与者均实现部分构成要件特征。盗窃行为意味着打破他人占有并建立新的占有。甲实施了松动他人财物占有关系的撬门锁的行为，乙进一步打破并建立新的占有，进入房间将2000元钱带离房间。</w:t>
      </w:r>
    </w:p>
    <w:p w14:paraId="0A341814" w14:textId="7B6278EB" w:rsidR="00697C01" w:rsidRPr="00697C01" w:rsidRDefault="00697C01" w:rsidP="00697C01">
      <w:r w:rsidRPr="00697C01">
        <w:rPr>
          <w:rFonts w:hint="eastAsia"/>
        </w:rPr>
        <w:t>2、各参与行为之间能够相互归责。甲乙两人的行为对于该2000元的失窃结果，均具有因果力，是不可想象其不存在的必要条件。各自的行为之间构成功能性的互补关系，乙入户取财是盗窃罪的核心行为，而没有甲撬门锁的行为，乙就无法进入房间取财，甲在门外放风的行为也为乙顺利取得财物提供了关键性的支持。</w:t>
      </w:r>
    </w:p>
    <w:p w14:paraId="0094893A" w14:textId="274B2E18" w:rsidR="00697C01" w:rsidRPr="00697C01" w:rsidRDefault="00697C01" w:rsidP="00697C01">
      <w:r w:rsidRPr="00697C01">
        <w:rPr>
          <w:rFonts w:hint="eastAsia"/>
        </w:rPr>
        <w:t>（二）主观构成要件</w:t>
      </w:r>
    </w:p>
    <w:p w14:paraId="5D6119F6" w14:textId="77777777" w:rsidR="00697C01" w:rsidRPr="00697C01" w:rsidRDefault="00697C01" w:rsidP="00697C01">
      <w:r w:rsidRPr="00697C01">
        <w:t>1</w:t>
      </w:r>
      <w:r w:rsidRPr="00697C01">
        <w:rPr>
          <w:rFonts w:hint="eastAsia"/>
        </w:rPr>
        <w:t>、共同的盗窃故意</w:t>
      </w:r>
    </w:p>
    <w:p w14:paraId="712DCC6E" w14:textId="77777777" w:rsidR="00697C01" w:rsidRPr="00697C01" w:rsidRDefault="00697C01" w:rsidP="00697C01">
      <w:r w:rsidRPr="00697C01">
        <w:t>2</w:t>
      </w:r>
      <w:r w:rsidRPr="00697C01">
        <w:rPr>
          <w:rFonts w:hint="eastAsia"/>
        </w:rPr>
        <w:t>、非法占有目的</w:t>
      </w:r>
    </w:p>
    <w:p w14:paraId="05088A01" w14:textId="77777777" w:rsidR="00697C01" w:rsidRPr="00697C01" w:rsidRDefault="00697C01" w:rsidP="00697C01">
      <w:r w:rsidRPr="00697C01">
        <w:t>3</w:t>
      </w:r>
      <w:r w:rsidRPr="00697C01">
        <w:rPr>
          <w:rFonts w:hint="eastAsia"/>
        </w:rPr>
        <w:t>、自以为秘密</w:t>
      </w:r>
    </w:p>
    <w:p w14:paraId="79CC6017" w14:textId="308F41A0" w:rsidR="00953908" w:rsidRPr="00697C01" w:rsidRDefault="00953908"/>
    <w:p w14:paraId="02D566ED" w14:textId="6F04166D" w:rsidR="00953908" w:rsidRDefault="00697C01" w:rsidP="00697C01">
      <w:pPr>
        <w:pStyle w:val="2"/>
      </w:pPr>
      <w:r>
        <w:rPr>
          <w:rFonts w:hint="eastAsia"/>
        </w:rPr>
        <w:t>共同犯罪之二 教唆犯与帮助犯</w:t>
      </w:r>
    </w:p>
    <w:p w14:paraId="0ADD408C" w14:textId="16C223AD" w:rsidR="00697C01" w:rsidRPr="00697C01" w:rsidRDefault="00697C01" w:rsidP="00697C01">
      <w:r>
        <w:rPr>
          <w:rFonts w:hint="eastAsia"/>
        </w:rPr>
        <w:t>基本原则：</w:t>
      </w:r>
    </w:p>
    <w:p w14:paraId="10969A08" w14:textId="77777777" w:rsidR="00697C01" w:rsidRPr="00697C01" w:rsidRDefault="00697C01" w:rsidP="00113CD3">
      <w:pPr>
        <w:numPr>
          <w:ilvl w:val="0"/>
          <w:numId w:val="143"/>
        </w:numPr>
        <w:tabs>
          <w:tab w:val="num" w:pos="720"/>
        </w:tabs>
      </w:pPr>
      <w:r w:rsidRPr="00697C01">
        <w:rPr>
          <w:rFonts w:hint="eastAsia"/>
        </w:rPr>
        <w:t>共犯检验采取限制从属原则，先检验正犯是否成立，再检验共犯。</w:t>
      </w:r>
    </w:p>
    <w:p w14:paraId="7C9FDD2D" w14:textId="77777777" w:rsidR="00697C01" w:rsidRPr="00697C01" w:rsidRDefault="00697C01" w:rsidP="00113CD3">
      <w:pPr>
        <w:numPr>
          <w:ilvl w:val="0"/>
          <w:numId w:val="143"/>
        </w:numPr>
        <w:tabs>
          <w:tab w:val="num" w:pos="720"/>
        </w:tabs>
      </w:pPr>
      <w:r w:rsidRPr="00697C01">
        <w:rPr>
          <w:rFonts w:hint="eastAsia"/>
        </w:rPr>
        <w:t>对正犯的检验，只需要满足构成要件该当且违法即可，不需要满足有责性。</w:t>
      </w:r>
    </w:p>
    <w:p w14:paraId="3F711182" w14:textId="02FD9EA4" w:rsidR="00697C01" w:rsidRPr="00697C01" w:rsidRDefault="00697C01">
      <w:r>
        <w:rPr>
          <w:rFonts w:hint="eastAsia"/>
        </w:rPr>
        <w:t>判断流程：</w:t>
      </w:r>
    </w:p>
    <w:p w14:paraId="79C3E019" w14:textId="77777777" w:rsidR="00697C01" w:rsidRPr="00697C01" w:rsidRDefault="00697C01" w:rsidP="00697C01">
      <w:r w:rsidRPr="00697C01">
        <w:rPr>
          <w:rFonts w:hint="eastAsia"/>
        </w:rPr>
        <w:t>（一）共犯构成要件该当性</w:t>
      </w:r>
    </w:p>
    <w:p w14:paraId="6A792880" w14:textId="77777777" w:rsidR="00697C01" w:rsidRPr="00697C01" w:rsidRDefault="00697C01" w:rsidP="00697C01">
      <w:r w:rsidRPr="00697C01">
        <w:rPr>
          <w:rFonts w:hint="eastAsia"/>
        </w:rPr>
        <w:t>1、客观构成要件</w:t>
      </w:r>
    </w:p>
    <w:p w14:paraId="4513956F" w14:textId="77777777" w:rsidR="00697C01" w:rsidRPr="00697C01" w:rsidRDefault="00697C01" w:rsidP="00697C01">
      <w:r w:rsidRPr="00697C01">
        <w:rPr>
          <w:rFonts w:hint="eastAsia"/>
        </w:rPr>
        <w:t>（1）正犯已经实行具有违法性的行为。</w:t>
      </w:r>
    </w:p>
    <w:p w14:paraId="60678FBE" w14:textId="1B58A27C" w:rsidR="00697C01" w:rsidRDefault="00697C01" w:rsidP="00697C01">
      <w:r w:rsidRPr="00697C01">
        <w:rPr>
          <w:rFonts w:hint="eastAsia"/>
        </w:rPr>
        <w:t>（2）参与行为</w:t>
      </w:r>
    </w:p>
    <w:p w14:paraId="0C2C3373" w14:textId="77777777" w:rsidR="00697C01" w:rsidRPr="00697C01" w:rsidRDefault="00697C01" w:rsidP="00697C01">
      <w:pPr>
        <w:ind w:firstLineChars="200" w:firstLine="420"/>
      </w:pPr>
      <w:r w:rsidRPr="00697C01">
        <w:rPr>
          <w:rFonts w:hint="eastAsia"/>
        </w:rPr>
        <w:t>a. 教唆犯：教唆他人实行犯罪的行为</w:t>
      </w:r>
    </w:p>
    <w:p w14:paraId="16BE8611" w14:textId="77777777" w:rsidR="00697C01" w:rsidRPr="00697C01" w:rsidRDefault="00697C01" w:rsidP="00697C01">
      <w:pPr>
        <w:ind w:firstLineChars="200" w:firstLine="420"/>
      </w:pPr>
      <w:r w:rsidRPr="00697C01">
        <w:rPr>
          <w:rFonts w:hint="eastAsia"/>
        </w:rPr>
        <w:t>b. 帮助犯：帮助他人实行犯罪的行为</w:t>
      </w:r>
    </w:p>
    <w:p w14:paraId="2629F200" w14:textId="40A99749" w:rsidR="00697C01" w:rsidRPr="00697C01" w:rsidRDefault="00697C01" w:rsidP="00697C01">
      <w:r w:rsidRPr="00697C01">
        <w:rPr>
          <w:rFonts w:hint="eastAsia"/>
        </w:rPr>
        <w:t>2、主观构成要件</w:t>
      </w:r>
    </w:p>
    <w:p w14:paraId="3235A9D7" w14:textId="77777777" w:rsidR="00697C01" w:rsidRPr="00697C01" w:rsidRDefault="00697C01" w:rsidP="00697C01">
      <w:r w:rsidRPr="00697C01">
        <w:rPr>
          <w:rFonts w:hint="eastAsia"/>
        </w:rPr>
        <w:t>（1）对于正犯的犯罪具有教唆或帮助的故意。</w:t>
      </w:r>
    </w:p>
    <w:p w14:paraId="6E5575DE" w14:textId="77777777" w:rsidR="00697C01" w:rsidRPr="00697C01" w:rsidRDefault="00697C01" w:rsidP="00697C01">
      <w:r w:rsidRPr="00697C01">
        <w:rPr>
          <w:rFonts w:hint="eastAsia"/>
        </w:rPr>
        <w:t>（2）具有参与正犯既遂的犯罪故意</w:t>
      </w:r>
    </w:p>
    <w:p w14:paraId="5F97B7D6" w14:textId="77777777" w:rsidR="00697C01" w:rsidRPr="00697C01" w:rsidRDefault="00697C01" w:rsidP="00697C01">
      <w:r w:rsidRPr="00697C01">
        <w:rPr>
          <w:rFonts w:hint="eastAsia"/>
        </w:rPr>
        <w:t>（二）违法性</w:t>
      </w:r>
    </w:p>
    <w:p w14:paraId="5A74860D" w14:textId="77777777" w:rsidR="00697C01" w:rsidRPr="00697C01" w:rsidRDefault="00697C01" w:rsidP="00697C01">
      <w:r w:rsidRPr="00697C01">
        <w:rPr>
          <w:rFonts w:hint="eastAsia"/>
        </w:rPr>
        <w:t>（三）有责性</w:t>
      </w:r>
    </w:p>
    <w:p w14:paraId="72C33B01" w14:textId="46BB975D" w:rsidR="00697C01" w:rsidRPr="00697C01" w:rsidRDefault="00697C01"/>
    <w:p w14:paraId="25AAB81C" w14:textId="451D9B2B" w:rsidR="00697C01" w:rsidRDefault="00697C01" w:rsidP="00697C01">
      <w:pPr>
        <w:pStyle w:val="2"/>
      </w:pPr>
      <w:r>
        <w:rPr>
          <w:rFonts w:hint="eastAsia"/>
        </w:rPr>
        <w:t>间接正犯</w:t>
      </w:r>
    </w:p>
    <w:p w14:paraId="2FEC5888" w14:textId="77777777" w:rsidR="00697C01" w:rsidRPr="00697C01" w:rsidRDefault="00697C01" w:rsidP="00697C01">
      <w:r w:rsidRPr="00697C01">
        <w:rPr>
          <w:rFonts w:hint="eastAsia"/>
        </w:rPr>
        <w:t>先检验犯罪工具，即直接实施犯罪构成要件者，再检验利用他人犯罪者，即间接正犯</w:t>
      </w:r>
    </w:p>
    <w:p w14:paraId="3ED133A9" w14:textId="77777777" w:rsidR="00697C01" w:rsidRPr="00697C01" w:rsidRDefault="00697C01" w:rsidP="00697C01">
      <w:r w:rsidRPr="00697C01">
        <w:rPr>
          <w:rFonts w:hint="eastAsia"/>
        </w:rPr>
        <w:t>（一）利用者的构成要件该当性</w:t>
      </w:r>
    </w:p>
    <w:p w14:paraId="7AB7B8F3" w14:textId="77777777" w:rsidR="00697C01" w:rsidRPr="00697C01" w:rsidRDefault="00697C01" w:rsidP="00697C01">
      <w:r w:rsidRPr="00697C01">
        <w:rPr>
          <w:rFonts w:hint="eastAsia"/>
        </w:rPr>
        <w:t>1、客观构成要件</w:t>
      </w:r>
    </w:p>
    <w:p w14:paraId="753F4B51" w14:textId="77777777" w:rsidR="00697C01" w:rsidRPr="00697C01" w:rsidRDefault="00697C01" w:rsidP="00697C01">
      <w:r w:rsidRPr="00697C01">
        <w:rPr>
          <w:rFonts w:hint="eastAsia"/>
        </w:rPr>
        <w:t>间接正犯参与因果关系且对其有支配性。由于犯罪工具欠缺可罚性或错误等，而肯定利用者有意思支配</w:t>
      </w:r>
    </w:p>
    <w:p w14:paraId="6369C733" w14:textId="77777777" w:rsidR="00697C01" w:rsidRPr="00697C01" w:rsidRDefault="00697C01" w:rsidP="00697C01">
      <w:r w:rsidRPr="00697C01">
        <w:rPr>
          <w:rFonts w:hint="eastAsia"/>
        </w:rPr>
        <w:t>2、主观构成要件</w:t>
      </w:r>
    </w:p>
    <w:p w14:paraId="6C0BEE74" w14:textId="77777777" w:rsidR="00697C01" w:rsidRPr="00697C01" w:rsidRDefault="00697C01" w:rsidP="00697C01">
      <w:r w:rsidRPr="00697C01">
        <w:rPr>
          <w:rFonts w:hint="eastAsia"/>
        </w:rPr>
        <w:t>除犯罪故意和特别的主观构成要件之外，还必须对自己的犯罪支配有认知。</w:t>
      </w:r>
    </w:p>
    <w:p w14:paraId="1EAAA634" w14:textId="07CE442E" w:rsidR="00953908" w:rsidRDefault="00953908"/>
    <w:p w14:paraId="0F1A455F" w14:textId="77777777" w:rsidR="00342311" w:rsidRDefault="00342311"/>
    <w:p w14:paraId="453BB3A0" w14:textId="77777777" w:rsidR="00342311" w:rsidRPr="00797D38" w:rsidRDefault="00342311" w:rsidP="00342311">
      <w:pPr>
        <w:jc w:val="center"/>
        <w:rPr>
          <w:rFonts w:ascii="华文宋体" w:eastAsia="华文宋体" w:hAnsi="华文宋体"/>
          <w:b/>
          <w:bCs/>
        </w:rPr>
      </w:pPr>
      <w:r w:rsidRPr="00797D38">
        <w:rPr>
          <w:rFonts w:ascii="华文宋体" w:eastAsia="华文宋体" w:hAnsi="华文宋体" w:hint="eastAsia"/>
          <w:b/>
          <w:bCs/>
        </w:rPr>
        <w:t>案例作业2</w:t>
      </w:r>
    </w:p>
    <w:p w14:paraId="1E66E010" w14:textId="77777777" w:rsidR="00342311" w:rsidRDefault="00342311" w:rsidP="00342311">
      <w:pPr>
        <w:rPr>
          <w:rFonts w:ascii="华文宋体" w:eastAsia="华文宋体" w:hAnsi="华文宋体"/>
        </w:rPr>
      </w:pPr>
      <w:r>
        <w:rPr>
          <w:rFonts w:ascii="华文宋体" w:eastAsia="华文宋体" w:hAnsi="华文宋体"/>
        </w:rPr>
        <w:t>一、构成要件该当性</w:t>
      </w:r>
    </w:p>
    <w:p w14:paraId="6BAE7E9B" w14:textId="77777777" w:rsidR="00342311" w:rsidRDefault="00342311" w:rsidP="00342311">
      <w:pPr>
        <w:rPr>
          <w:rFonts w:ascii="华文宋体" w:eastAsia="华文宋体" w:hAnsi="华文宋体"/>
        </w:rPr>
      </w:pPr>
      <w:r>
        <w:rPr>
          <w:rFonts w:ascii="华文宋体" w:eastAsia="华文宋体" w:hAnsi="华文宋体"/>
        </w:rPr>
        <w:t>（一）客观构成要件</w:t>
      </w:r>
    </w:p>
    <w:p w14:paraId="203BF460" w14:textId="77777777" w:rsidR="00342311" w:rsidRDefault="00342311" w:rsidP="00342311">
      <w:pPr>
        <w:rPr>
          <w:rFonts w:ascii="华文宋体" w:eastAsia="华文宋体" w:hAnsi="华文宋体"/>
        </w:rPr>
      </w:pPr>
      <w:r>
        <w:rPr>
          <w:rFonts w:ascii="华文宋体" w:eastAsia="华文宋体" w:hAnsi="华文宋体"/>
        </w:rPr>
        <w:lastRenderedPageBreak/>
        <w:t>1.伤害结果：</w:t>
      </w:r>
      <w:r>
        <w:rPr>
          <w:rFonts w:ascii="华文宋体" w:eastAsia="华文宋体" w:hAnsi="华文宋体" w:hint="eastAsia"/>
        </w:rPr>
        <w:t>王某乙和李某某轻伤</w:t>
      </w:r>
      <w:r>
        <w:rPr>
          <w:rFonts w:ascii="华文宋体" w:eastAsia="华文宋体" w:hAnsi="华文宋体"/>
        </w:rPr>
        <w:t>，出现了伤害结果。</w:t>
      </w:r>
    </w:p>
    <w:p w14:paraId="371AC84A" w14:textId="77777777" w:rsidR="00342311" w:rsidRDefault="00342311" w:rsidP="00342311">
      <w:pPr>
        <w:rPr>
          <w:rFonts w:ascii="华文宋体" w:eastAsia="华文宋体" w:hAnsi="华文宋体"/>
        </w:rPr>
      </w:pPr>
      <w:r>
        <w:rPr>
          <w:rFonts w:ascii="华文宋体" w:eastAsia="华文宋体" w:hAnsi="华文宋体"/>
        </w:rPr>
        <w:t>2.伤害行为：</w:t>
      </w:r>
      <w:r>
        <w:rPr>
          <w:rFonts w:ascii="华文宋体" w:eastAsia="华文宋体" w:hAnsi="华文宋体" w:hint="eastAsia"/>
        </w:rPr>
        <w:t>刘某用刀砍王某乙和李某某</w:t>
      </w:r>
      <w:r>
        <w:rPr>
          <w:rFonts w:ascii="华文宋体" w:eastAsia="华文宋体" w:hAnsi="华文宋体"/>
        </w:rPr>
        <w:t>，构成了伤害行为。</w:t>
      </w:r>
    </w:p>
    <w:p w14:paraId="19828851" w14:textId="77777777" w:rsidR="00342311" w:rsidRDefault="00342311" w:rsidP="00342311">
      <w:pPr>
        <w:rPr>
          <w:rFonts w:ascii="华文宋体" w:eastAsia="华文宋体" w:hAnsi="华文宋体"/>
        </w:rPr>
      </w:pPr>
      <w:r>
        <w:rPr>
          <w:rFonts w:ascii="华文宋体" w:eastAsia="华文宋体" w:hAnsi="华文宋体"/>
        </w:rPr>
        <w:t>3.因果关系与客观归责：按条件说，如果</w:t>
      </w:r>
      <w:r>
        <w:rPr>
          <w:rFonts w:ascii="华文宋体" w:eastAsia="华文宋体" w:hAnsi="华文宋体" w:hint="eastAsia"/>
        </w:rPr>
        <w:t>刘某不用刀砍王李二人</w:t>
      </w:r>
      <w:r>
        <w:rPr>
          <w:rFonts w:ascii="华文宋体" w:eastAsia="华文宋体" w:hAnsi="华文宋体"/>
        </w:rPr>
        <w:t>，</w:t>
      </w:r>
      <w:r>
        <w:rPr>
          <w:rFonts w:ascii="华文宋体" w:eastAsia="华文宋体" w:hAnsi="华文宋体" w:hint="eastAsia"/>
        </w:rPr>
        <w:t>二人</w:t>
      </w:r>
      <w:r>
        <w:rPr>
          <w:rFonts w:ascii="华文宋体" w:eastAsia="华文宋体" w:hAnsi="华文宋体"/>
        </w:rPr>
        <w:t>就不会受伤，，两者之间有因果关系。</w:t>
      </w:r>
      <w:r>
        <w:rPr>
          <w:rFonts w:ascii="华文宋体" w:eastAsia="华文宋体" w:hAnsi="华文宋体" w:hint="eastAsia"/>
        </w:rPr>
        <w:t>刘某</w:t>
      </w:r>
      <w:r>
        <w:rPr>
          <w:rFonts w:ascii="华文宋体" w:eastAsia="华文宋体" w:hAnsi="华文宋体"/>
        </w:rPr>
        <w:t>的行为创设了法不容许的致使他人健康权遭到损害的风险，并最终实现在</w:t>
      </w:r>
      <w:r>
        <w:rPr>
          <w:rFonts w:ascii="华文宋体" w:eastAsia="华文宋体" w:hAnsi="华文宋体" w:hint="eastAsia"/>
        </w:rPr>
        <w:t>王李二人受伤</w:t>
      </w:r>
      <w:r>
        <w:rPr>
          <w:rFonts w:ascii="华文宋体" w:eastAsia="华文宋体" w:hAnsi="华文宋体"/>
        </w:rPr>
        <w:t>的结果之中，因此将</w:t>
      </w:r>
      <w:r>
        <w:rPr>
          <w:rFonts w:ascii="华文宋体" w:eastAsia="华文宋体" w:hAnsi="华文宋体" w:hint="eastAsia"/>
        </w:rPr>
        <w:t>二人</w:t>
      </w:r>
      <w:r>
        <w:rPr>
          <w:rFonts w:ascii="华文宋体" w:eastAsia="华文宋体" w:hAnsi="华文宋体"/>
        </w:rPr>
        <w:t>受伤的结果在客观上归责于</w:t>
      </w:r>
      <w:r>
        <w:rPr>
          <w:rFonts w:ascii="华文宋体" w:eastAsia="华文宋体" w:hAnsi="华文宋体" w:hint="eastAsia"/>
        </w:rPr>
        <w:t>刘某</w:t>
      </w:r>
      <w:r>
        <w:rPr>
          <w:rFonts w:ascii="华文宋体" w:eastAsia="华文宋体" w:hAnsi="华文宋体"/>
        </w:rPr>
        <w:t>的行为。</w:t>
      </w:r>
    </w:p>
    <w:p w14:paraId="3FB43F34" w14:textId="77777777" w:rsidR="00342311" w:rsidRDefault="00342311" w:rsidP="00342311">
      <w:pPr>
        <w:rPr>
          <w:rFonts w:ascii="华文宋体" w:eastAsia="华文宋体" w:hAnsi="华文宋体"/>
        </w:rPr>
      </w:pPr>
      <w:r>
        <w:rPr>
          <w:rFonts w:ascii="华文宋体" w:eastAsia="华文宋体" w:hAnsi="华文宋体"/>
        </w:rPr>
        <w:t>（二）主观构成要件</w:t>
      </w:r>
    </w:p>
    <w:p w14:paraId="00E97514" w14:textId="77777777" w:rsidR="00342311" w:rsidRDefault="00342311" w:rsidP="00342311">
      <w:pPr>
        <w:rPr>
          <w:rFonts w:ascii="华文宋体" w:eastAsia="华文宋体" w:hAnsi="华文宋体"/>
        </w:rPr>
      </w:pPr>
      <w:r>
        <w:rPr>
          <w:rFonts w:ascii="华文宋体" w:eastAsia="华文宋体" w:hAnsi="华文宋体"/>
        </w:rPr>
        <w:t>1.故意。本罪是故意犯，要求行为人认识到自己的行为会损害他人的身体和健康并希望或放任。本案中，对于</w:t>
      </w:r>
      <w:r>
        <w:rPr>
          <w:rFonts w:ascii="华文宋体" w:eastAsia="华文宋体" w:hAnsi="华文宋体" w:hint="eastAsia"/>
        </w:rPr>
        <w:t>王某乙和李某某</w:t>
      </w:r>
      <w:r>
        <w:rPr>
          <w:rFonts w:ascii="华文宋体" w:eastAsia="华文宋体" w:hAnsi="华文宋体"/>
        </w:rPr>
        <w:t>的受伤，</w:t>
      </w:r>
      <w:r>
        <w:rPr>
          <w:rFonts w:ascii="华文宋体" w:eastAsia="华文宋体" w:hAnsi="华文宋体" w:hint="eastAsia"/>
        </w:rPr>
        <w:t>刘某</w:t>
      </w:r>
      <w:r>
        <w:rPr>
          <w:rFonts w:ascii="华文宋体" w:eastAsia="华文宋体" w:hAnsi="华文宋体"/>
        </w:rPr>
        <w:t>具有认知且至少是持一种放任的态度，具备伤害他人的故意。</w:t>
      </w:r>
    </w:p>
    <w:p w14:paraId="173D22CF" w14:textId="77777777" w:rsidR="00342311" w:rsidRDefault="00342311" w:rsidP="00113CD3">
      <w:pPr>
        <w:numPr>
          <w:ilvl w:val="0"/>
          <w:numId w:val="144"/>
        </w:numPr>
        <w:ind w:left="420" w:hanging="420"/>
        <w:rPr>
          <w:rFonts w:ascii="华文宋体" w:eastAsia="华文宋体" w:hAnsi="华文宋体"/>
        </w:rPr>
      </w:pPr>
      <w:r>
        <w:rPr>
          <w:rFonts w:ascii="华文宋体" w:eastAsia="华文宋体" w:hAnsi="华文宋体" w:hint="eastAsia"/>
        </w:rPr>
        <w:t>违法性</w:t>
      </w:r>
    </w:p>
    <w:p w14:paraId="1F6D2EED" w14:textId="77777777" w:rsidR="00342311" w:rsidRDefault="00342311" w:rsidP="00113CD3">
      <w:pPr>
        <w:numPr>
          <w:ilvl w:val="0"/>
          <w:numId w:val="145"/>
        </w:numPr>
        <w:ind w:left="420" w:hanging="420"/>
        <w:rPr>
          <w:rFonts w:ascii="华文宋体" w:eastAsia="华文宋体" w:hAnsi="华文宋体"/>
        </w:rPr>
      </w:pPr>
      <w:r>
        <w:rPr>
          <w:rFonts w:ascii="华文宋体" w:eastAsia="华文宋体" w:hAnsi="华文宋体" w:hint="eastAsia"/>
        </w:rPr>
        <w:t>刘某的行为可能成立正当防卫</w:t>
      </w:r>
    </w:p>
    <w:p w14:paraId="3AAE0344" w14:textId="77777777" w:rsidR="00342311" w:rsidRDefault="00342311" w:rsidP="00113CD3">
      <w:pPr>
        <w:numPr>
          <w:ilvl w:val="0"/>
          <w:numId w:val="146"/>
        </w:numPr>
        <w:ind w:left="420" w:hanging="420"/>
        <w:rPr>
          <w:rFonts w:ascii="华文宋体" w:eastAsia="华文宋体" w:hAnsi="华文宋体"/>
        </w:rPr>
      </w:pPr>
      <w:r>
        <w:rPr>
          <w:rFonts w:ascii="华文宋体" w:eastAsia="华文宋体" w:hAnsi="华文宋体" w:hint="eastAsia"/>
        </w:rPr>
        <w:t>不法侵害。王某乙、李某某扇刘某耳光的行为侵害了刘某的身体权，构成了对刘某的侵害。但是该行为是否构成不法需要判断这个扇耳光行为是否是正当防卫。刘某打王某耳光的行为构成了对王某的不法侵害，但是在王某来到水果店诉苦后，刘某侵害的行为已经结束，不法侵害确定结束，所以王某乙、李某某扇耳光的行为不是正当防卫，而是不法侵害。</w:t>
      </w:r>
    </w:p>
    <w:p w14:paraId="40C01CA2" w14:textId="77777777" w:rsidR="00342311" w:rsidRDefault="00342311" w:rsidP="00113CD3">
      <w:pPr>
        <w:numPr>
          <w:ilvl w:val="0"/>
          <w:numId w:val="146"/>
        </w:numPr>
        <w:ind w:left="420" w:hanging="420"/>
        <w:rPr>
          <w:rFonts w:ascii="华文宋体" w:eastAsia="华文宋体" w:hAnsi="华文宋体"/>
        </w:rPr>
      </w:pPr>
      <w:r>
        <w:rPr>
          <w:rFonts w:ascii="华文宋体" w:eastAsia="华文宋体" w:hAnsi="华文宋体"/>
        </w:rPr>
        <w:t>不法侵害正在进行。</w:t>
      </w:r>
      <w:r>
        <w:rPr>
          <w:rFonts w:ascii="华文宋体" w:eastAsia="华文宋体" w:hAnsi="华文宋体" w:hint="eastAsia"/>
        </w:rPr>
        <w:t>在本案中，王某乙和李某某扇了刘某两个耳光，从刘某的角度出发，不能苛责其在作出反击的时候是理性人的状态，在刘某被不法侵害后惊慌失措的时候，他有合理理由认为若其不立即反击，王某乙和李某某会继续实施不法侵害，此时王某乙和李某某的不法侵害正在进行。但是在王某乙被砍伤逃离后，李某某也转身逃走，此时李某某已确定性地不会侵害，不法侵害已经中止，刘某对李某某的伤害行为不是正当防卫。</w:t>
      </w:r>
    </w:p>
    <w:p w14:paraId="25175B9A" w14:textId="77777777" w:rsidR="00342311" w:rsidRDefault="00342311" w:rsidP="00113CD3">
      <w:pPr>
        <w:numPr>
          <w:ilvl w:val="0"/>
          <w:numId w:val="146"/>
        </w:numPr>
        <w:ind w:left="420" w:hanging="420"/>
        <w:rPr>
          <w:rFonts w:ascii="华文宋体" w:eastAsia="华文宋体" w:hAnsi="华文宋体"/>
        </w:rPr>
      </w:pPr>
      <w:r>
        <w:rPr>
          <w:rFonts w:ascii="华文宋体" w:eastAsia="华文宋体" w:hAnsi="华文宋体"/>
        </w:rPr>
        <w:t>必须针对“不法侵害人”进行防卫。</w:t>
      </w:r>
      <w:r>
        <w:rPr>
          <w:rFonts w:ascii="华文宋体" w:eastAsia="华文宋体" w:hAnsi="华文宋体" w:hint="eastAsia"/>
        </w:rPr>
        <w:t>王某乙是扇刘某耳光的不法侵害人，防卫对象正确。</w:t>
      </w:r>
    </w:p>
    <w:p w14:paraId="0C21FA3E" w14:textId="77777777" w:rsidR="00342311" w:rsidRDefault="00342311" w:rsidP="00113CD3">
      <w:pPr>
        <w:numPr>
          <w:ilvl w:val="0"/>
          <w:numId w:val="146"/>
        </w:numPr>
        <w:ind w:left="420" w:hanging="420"/>
        <w:rPr>
          <w:rFonts w:ascii="华文宋体" w:eastAsia="华文宋体" w:hAnsi="华文宋体"/>
        </w:rPr>
      </w:pPr>
      <w:r>
        <w:rPr>
          <w:rFonts w:ascii="华文宋体" w:eastAsia="华文宋体" w:hAnsi="华文宋体"/>
        </w:rPr>
        <w:t>防卫行为具备必要性。防卫行为必须是能够有效地制止或排除不法侵害，且不要求“不得已”。</w:t>
      </w:r>
      <w:r>
        <w:rPr>
          <w:rFonts w:ascii="华文宋体" w:eastAsia="华文宋体" w:hAnsi="华文宋体" w:hint="eastAsia"/>
        </w:rPr>
        <w:t>本案中，刘某用刀砍伤王某乙有效地避免了王某乙对其实施不法侵害，符合必要性。而刘某在被被扇了两个耳光的情况下选择用刀砍伤他人的头部，手段明显过激，且最终的结果是造成了王某乙轻伤，和刘某没有受伤之间差距较大，构成防卫过当。</w:t>
      </w:r>
    </w:p>
    <w:p w14:paraId="0E89C117" w14:textId="77777777" w:rsidR="00342311" w:rsidRDefault="00342311" w:rsidP="00342311">
      <w:pPr>
        <w:rPr>
          <w:rFonts w:ascii="华文宋体" w:eastAsia="华文宋体" w:hAnsi="华文宋体"/>
        </w:rPr>
      </w:pPr>
      <w:r>
        <w:rPr>
          <w:rFonts w:ascii="华文宋体" w:eastAsia="华文宋体" w:hAnsi="华文宋体" w:hint="eastAsia"/>
        </w:rPr>
        <w:t>综上，刘某对王某乙的行为构成防卫过当，对李某某的行为不构成正当防卫。</w:t>
      </w:r>
    </w:p>
    <w:p w14:paraId="55C15B68" w14:textId="77777777" w:rsidR="00342311" w:rsidRDefault="00342311" w:rsidP="00342311">
      <w:pPr>
        <w:rPr>
          <w:rFonts w:ascii="华文宋体" w:eastAsia="华文宋体" w:hAnsi="华文宋体"/>
        </w:rPr>
      </w:pPr>
      <w:r>
        <w:rPr>
          <w:rFonts w:ascii="华文宋体" w:eastAsia="华文宋体" w:hAnsi="华文宋体" w:hint="eastAsia"/>
        </w:rPr>
        <w:t>（二）紧急避险</w:t>
      </w:r>
    </w:p>
    <w:p w14:paraId="75DC8CA1" w14:textId="77777777" w:rsidR="00342311" w:rsidRDefault="00342311" w:rsidP="00342311">
      <w:pPr>
        <w:rPr>
          <w:rFonts w:ascii="华文宋体" w:eastAsia="华文宋体" w:hAnsi="华文宋体"/>
        </w:rPr>
      </w:pPr>
      <w:r>
        <w:rPr>
          <w:rFonts w:ascii="华文宋体" w:eastAsia="华文宋体" w:hAnsi="华文宋体" w:hint="eastAsia"/>
        </w:rPr>
        <w:t>1.危险：李某某扇了刘某耳光，有继续伤害的可能性。</w:t>
      </w:r>
    </w:p>
    <w:p w14:paraId="290BF340" w14:textId="77777777" w:rsidR="00342311" w:rsidRDefault="00342311" w:rsidP="00342311">
      <w:pPr>
        <w:rPr>
          <w:rFonts w:ascii="华文宋体" w:eastAsia="华文宋体" w:hAnsi="华文宋体"/>
        </w:rPr>
      </w:pPr>
      <w:r>
        <w:rPr>
          <w:rFonts w:ascii="华文宋体" w:eastAsia="华文宋体" w:hAnsi="华文宋体" w:hint="eastAsia"/>
        </w:rPr>
        <w:t>2.危险的紧急性：李某某已经准备逃走，危险实则不存在，不具有紧急性。</w:t>
      </w:r>
    </w:p>
    <w:p w14:paraId="4A7FB458" w14:textId="77777777" w:rsidR="00342311" w:rsidRDefault="00342311" w:rsidP="00342311">
      <w:pPr>
        <w:rPr>
          <w:rFonts w:ascii="华文宋体" w:eastAsia="华文宋体" w:hAnsi="华文宋体"/>
        </w:rPr>
      </w:pPr>
      <w:r>
        <w:rPr>
          <w:rFonts w:ascii="华文宋体" w:eastAsia="华文宋体" w:hAnsi="华文宋体" w:hint="eastAsia"/>
        </w:rPr>
        <w:t>综上，刘某对李某某的行为不构成紧急避险。</w:t>
      </w:r>
    </w:p>
    <w:p w14:paraId="2036627F" w14:textId="77777777" w:rsidR="00342311" w:rsidRDefault="00342311" w:rsidP="00113CD3">
      <w:pPr>
        <w:numPr>
          <w:ilvl w:val="0"/>
          <w:numId w:val="144"/>
        </w:numPr>
        <w:ind w:left="420" w:hanging="420"/>
        <w:rPr>
          <w:rFonts w:ascii="华文宋体" w:eastAsia="华文宋体" w:hAnsi="华文宋体"/>
        </w:rPr>
      </w:pPr>
      <w:r>
        <w:rPr>
          <w:rFonts w:ascii="华文宋体" w:eastAsia="华文宋体" w:hAnsi="华文宋体" w:hint="eastAsia"/>
        </w:rPr>
        <w:t>有责性。</w:t>
      </w:r>
    </w:p>
    <w:p w14:paraId="616D6366" w14:textId="77777777" w:rsidR="00342311" w:rsidRDefault="00342311" w:rsidP="00342311">
      <w:pPr>
        <w:rPr>
          <w:rFonts w:ascii="华文宋体" w:eastAsia="华文宋体" w:hAnsi="华文宋体"/>
        </w:rPr>
      </w:pPr>
      <w:r>
        <w:rPr>
          <w:rFonts w:ascii="华文宋体" w:eastAsia="华文宋体" w:hAnsi="华文宋体" w:hint="eastAsia"/>
        </w:rPr>
        <w:t>本案没有责任阻却事由。</w:t>
      </w:r>
    </w:p>
    <w:p w14:paraId="3C8B21E9" w14:textId="77777777" w:rsidR="00342311" w:rsidRDefault="00342311" w:rsidP="00342311">
      <w:pPr>
        <w:rPr>
          <w:rFonts w:ascii="华文宋体" w:eastAsia="华文宋体" w:hAnsi="华文宋体"/>
        </w:rPr>
      </w:pPr>
      <w:r>
        <w:rPr>
          <w:rFonts w:ascii="华文宋体" w:eastAsia="华文宋体" w:hAnsi="华文宋体" w:hint="eastAsia"/>
        </w:rPr>
        <w:t>综上，刘某的行为构成故意伤害罪，但可以减轻刑罚。</w:t>
      </w:r>
    </w:p>
    <w:p w14:paraId="40A0CA07" w14:textId="77777777" w:rsidR="00342311" w:rsidRDefault="00342311" w:rsidP="00342311">
      <w:pPr>
        <w:rPr>
          <w:rFonts w:ascii="华文宋体" w:eastAsia="华文宋体" w:hAnsi="华文宋体"/>
        </w:rPr>
      </w:pPr>
    </w:p>
    <w:p w14:paraId="737334F9" w14:textId="77777777" w:rsidR="00342311" w:rsidRDefault="00342311" w:rsidP="00342311">
      <w:pPr>
        <w:rPr>
          <w:rFonts w:ascii="华文宋体" w:eastAsia="华文宋体" w:hAnsi="华文宋体"/>
        </w:rPr>
      </w:pPr>
      <w:r>
        <w:rPr>
          <w:rFonts w:ascii="华文宋体" w:eastAsia="华文宋体" w:hAnsi="华文宋体" w:hint="eastAsia"/>
        </w:rPr>
        <w:t>董某的行为或可构成故意伤害罪。</w:t>
      </w:r>
    </w:p>
    <w:p w14:paraId="25C42AC5" w14:textId="77777777" w:rsidR="00342311" w:rsidRDefault="00342311" w:rsidP="00113CD3">
      <w:pPr>
        <w:numPr>
          <w:ilvl w:val="0"/>
          <w:numId w:val="147"/>
        </w:numPr>
        <w:ind w:left="420" w:hanging="420"/>
        <w:rPr>
          <w:rFonts w:ascii="华文宋体" w:eastAsia="华文宋体" w:hAnsi="华文宋体"/>
        </w:rPr>
      </w:pPr>
      <w:r>
        <w:rPr>
          <w:rFonts w:ascii="华文宋体" w:eastAsia="华文宋体" w:hAnsi="华文宋体" w:hint="eastAsia"/>
        </w:rPr>
        <w:t>构成要件该当性</w:t>
      </w:r>
    </w:p>
    <w:p w14:paraId="71A99A36" w14:textId="77777777" w:rsidR="00342311" w:rsidRDefault="00342311" w:rsidP="00113CD3">
      <w:pPr>
        <w:numPr>
          <w:ilvl w:val="0"/>
          <w:numId w:val="148"/>
        </w:numPr>
        <w:ind w:left="420" w:hanging="420"/>
        <w:rPr>
          <w:rFonts w:ascii="华文宋体" w:eastAsia="华文宋体" w:hAnsi="华文宋体"/>
        </w:rPr>
      </w:pPr>
      <w:r>
        <w:rPr>
          <w:rFonts w:ascii="华文宋体" w:eastAsia="华文宋体" w:hAnsi="华文宋体" w:hint="eastAsia"/>
        </w:rPr>
        <w:t>客观构成要件</w:t>
      </w:r>
    </w:p>
    <w:p w14:paraId="128DF0DF" w14:textId="77777777" w:rsidR="00342311" w:rsidRDefault="00342311" w:rsidP="00113CD3">
      <w:pPr>
        <w:numPr>
          <w:ilvl w:val="0"/>
          <w:numId w:val="149"/>
        </w:numPr>
        <w:ind w:left="420" w:hanging="420"/>
        <w:rPr>
          <w:rFonts w:ascii="华文宋体" w:eastAsia="华文宋体" w:hAnsi="华文宋体"/>
        </w:rPr>
      </w:pPr>
      <w:r>
        <w:rPr>
          <w:rFonts w:ascii="华文宋体" w:eastAsia="华文宋体" w:hAnsi="华文宋体" w:hint="eastAsia"/>
        </w:rPr>
        <w:t>伤害结果：李某重伤二级，出现了伤害结果。</w:t>
      </w:r>
    </w:p>
    <w:p w14:paraId="6A5E5A2D" w14:textId="77777777" w:rsidR="00342311" w:rsidRDefault="00342311" w:rsidP="00113CD3">
      <w:pPr>
        <w:numPr>
          <w:ilvl w:val="0"/>
          <w:numId w:val="149"/>
        </w:numPr>
        <w:ind w:left="420" w:hanging="420"/>
        <w:rPr>
          <w:rFonts w:ascii="华文宋体" w:eastAsia="华文宋体" w:hAnsi="华文宋体"/>
        </w:rPr>
      </w:pPr>
      <w:r>
        <w:rPr>
          <w:rFonts w:ascii="华文宋体" w:eastAsia="华文宋体" w:hAnsi="华文宋体" w:hint="eastAsia"/>
        </w:rPr>
        <w:t>伤害行为：董某踩李某的腹部，构成了伤害行为。</w:t>
      </w:r>
    </w:p>
    <w:p w14:paraId="40B64EE8" w14:textId="77777777" w:rsidR="00342311" w:rsidRDefault="00342311" w:rsidP="00113CD3">
      <w:pPr>
        <w:numPr>
          <w:ilvl w:val="0"/>
          <w:numId w:val="149"/>
        </w:numPr>
        <w:ind w:left="420" w:hanging="420"/>
        <w:rPr>
          <w:rFonts w:ascii="华文宋体" w:eastAsia="华文宋体" w:hAnsi="华文宋体"/>
        </w:rPr>
      </w:pPr>
      <w:r>
        <w:rPr>
          <w:rFonts w:ascii="华文宋体" w:eastAsia="华文宋体" w:hAnsi="华文宋体" w:hint="eastAsia"/>
        </w:rPr>
        <w:t>因果关系与客观归责：按条件说，董某在客观上对李某的受伤发挥了直接作用。如果董某不踩李某腹部，李某就不会受伤，董某的行为对于李某的受伤而言是不可想象其不存在的必要条件，两者之间有因果关系。董某的行为创设了法不容许的致使他人健康权遭</w:t>
      </w:r>
      <w:r>
        <w:rPr>
          <w:rFonts w:ascii="华文宋体" w:eastAsia="华文宋体" w:hAnsi="华文宋体" w:hint="eastAsia"/>
        </w:rPr>
        <w:lastRenderedPageBreak/>
        <w:t>到损害的风险，并最终实现在李某重伤二级的结果之中，因此将李某受伤的结果在客观上归责于董某的行为。</w:t>
      </w:r>
    </w:p>
    <w:p w14:paraId="2CFDFCF7" w14:textId="77777777" w:rsidR="00342311" w:rsidRDefault="00342311" w:rsidP="00113CD3">
      <w:pPr>
        <w:numPr>
          <w:ilvl w:val="0"/>
          <w:numId w:val="148"/>
        </w:numPr>
        <w:ind w:left="420" w:hanging="420"/>
        <w:rPr>
          <w:rFonts w:ascii="华文宋体" w:eastAsia="华文宋体" w:hAnsi="华文宋体"/>
        </w:rPr>
      </w:pPr>
      <w:r>
        <w:rPr>
          <w:rFonts w:ascii="华文宋体" w:eastAsia="华文宋体" w:hAnsi="华文宋体" w:hint="eastAsia"/>
        </w:rPr>
        <w:t>主观构成要件</w:t>
      </w:r>
    </w:p>
    <w:p w14:paraId="26DE4BAD" w14:textId="77777777" w:rsidR="00342311" w:rsidRDefault="00342311" w:rsidP="00342311">
      <w:pPr>
        <w:rPr>
          <w:rFonts w:ascii="华文宋体" w:eastAsia="华文宋体" w:hAnsi="华文宋体"/>
        </w:rPr>
      </w:pPr>
      <w:r>
        <w:rPr>
          <w:rFonts w:ascii="华文宋体" w:eastAsia="华文宋体" w:hAnsi="华文宋体" w:hint="eastAsia"/>
        </w:rPr>
        <w:t>1.故意。本罪是故意犯，要求行为人认识到自己的行为会损害他人的身体和健康并希望或放任。本案中，对于李某的受伤，董某具有认知且至少是持一种放任的态度，具备伤害他人的故意。</w:t>
      </w:r>
    </w:p>
    <w:p w14:paraId="3909EB50" w14:textId="77777777" w:rsidR="00342311" w:rsidRDefault="00342311" w:rsidP="00342311">
      <w:pPr>
        <w:rPr>
          <w:rFonts w:ascii="华文宋体" w:eastAsia="华文宋体" w:hAnsi="华文宋体"/>
        </w:rPr>
      </w:pPr>
      <w:r>
        <w:rPr>
          <w:rFonts w:ascii="华文宋体" w:eastAsia="华文宋体" w:hAnsi="华文宋体" w:hint="eastAsia"/>
        </w:rPr>
        <w:t>二、违法性</w:t>
      </w:r>
    </w:p>
    <w:p w14:paraId="4C953022" w14:textId="77777777" w:rsidR="00342311" w:rsidRDefault="00342311" w:rsidP="00113CD3">
      <w:pPr>
        <w:numPr>
          <w:ilvl w:val="0"/>
          <w:numId w:val="150"/>
        </w:numPr>
        <w:ind w:left="420" w:hanging="420"/>
        <w:rPr>
          <w:rFonts w:ascii="华文宋体" w:eastAsia="华文宋体" w:hAnsi="华文宋体"/>
        </w:rPr>
      </w:pPr>
      <w:r>
        <w:rPr>
          <w:rFonts w:ascii="华文宋体" w:eastAsia="华文宋体" w:hAnsi="华文宋体" w:hint="eastAsia"/>
        </w:rPr>
        <w:t>董某的行为可能构成正当防卫。</w:t>
      </w:r>
    </w:p>
    <w:p w14:paraId="12645A8D" w14:textId="77777777" w:rsidR="00342311" w:rsidRDefault="00342311" w:rsidP="00113CD3">
      <w:pPr>
        <w:numPr>
          <w:ilvl w:val="0"/>
          <w:numId w:val="150"/>
        </w:numPr>
        <w:ind w:left="420" w:hanging="420"/>
        <w:rPr>
          <w:rFonts w:ascii="华文宋体" w:eastAsia="华文宋体" w:hAnsi="华文宋体"/>
        </w:rPr>
      </w:pPr>
      <w:r>
        <w:rPr>
          <w:rFonts w:ascii="华文宋体" w:eastAsia="华文宋体" w:hAnsi="华文宋体"/>
        </w:rPr>
        <w:t>1. 不法侵害。正当防卫成立的起因条件（前提事实），即在形式上表现为一个正在发生的、针对一个可以用来防卫的法益所实施的不法侵害。</w:t>
      </w:r>
      <w:r>
        <w:rPr>
          <w:rFonts w:ascii="华文宋体" w:eastAsia="华文宋体" w:hAnsi="华文宋体" w:hint="eastAsia"/>
        </w:rPr>
        <w:t>李某殴打邹某的行为和李某起身欲殴打董某和邹某威胁到了董某和邹某的身体权，属于不法侵害。</w:t>
      </w:r>
    </w:p>
    <w:p w14:paraId="2EF290AA" w14:textId="77777777" w:rsidR="00342311" w:rsidRDefault="00342311" w:rsidP="00342311">
      <w:pPr>
        <w:rPr>
          <w:rFonts w:ascii="华文宋体" w:eastAsia="华文宋体" w:hAnsi="华文宋体"/>
        </w:rPr>
      </w:pPr>
      <w:r>
        <w:rPr>
          <w:rFonts w:ascii="华文宋体" w:eastAsia="华文宋体" w:hAnsi="华文宋体" w:hint="eastAsia"/>
        </w:rPr>
        <w:t>2.不法侵害正在进行。正当防卫成立的时间条件，即在形式上表现为一个正在发生的针对他人的不法侵害。李某殴打邹某时，不法侵害正在发生，而李某被董某摔倒地上后，李某没有丧失不法侵害的能力，反而欲殴打董某和邹某并威胁，此时不法侵害没有中止。在董某二次将李某摔到地上时，李某没有丧失侵害的能力，董某有合理理由认为李某会继续起身反击，从而对他们实施不法侵害，此时不法侵害没有中止，不法侵害正在进行。</w:t>
      </w:r>
    </w:p>
    <w:p w14:paraId="2AA4A180" w14:textId="77777777" w:rsidR="00342311" w:rsidRDefault="00342311" w:rsidP="00342311">
      <w:pPr>
        <w:rPr>
          <w:rFonts w:ascii="华文宋体" w:eastAsia="华文宋体" w:hAnsi="华文宋体"/>
        </w:rPr>
      </w:pPr>
      <w:r>
        <w:rPr>
          <w:rFonts w:ascii="华文宋体" w:eastAsia="华文宋体" w:hAnsi="华文宋体"/>
        </w:rPr>
        <w:t>3. 必须针对“不法侵害人”进行防卫，不能针对侵害者之外的第三人。</w:t>
      </w:r>
      <w:r>
        <w:rPr>
          <w:rFonts w:ascii="华文宋体" w:eastAsia="华文宋体" w:hAnsi="华文宋体" w:hint="eastAsia"/>
        </w:rPr>
        <w:t>李某是殴打邹某和欲殴打董某的不法侵害人。</w:t>
      </w:r>
    </w:p>
    <w:p w14:paraId="08D479E1" w14:textId="77777777" w:rsidR="00342311" w:rsidRDefault="00342311" w:rsidP="00342311">
      <w:pPr>
        <w:rPr>
          <w:rFonts w:ascii="华文宋体" w:eastAsia="华文宋体" w:hAnsi="华文宋体"/>
        </w:rPr>
      </w:pPr>
      <w:r>
        <w:rPr>
          <w:rFonts w:ascii="华文宋体" w:eastAsia="华文宋体" w:hAnsi="华文宋体"/>
        </w:rPr>
        <w:t>4．防卫行为具备必要性</w:t>
      </w:r>
      <w:r>
        <w:rPr>
          <w:rFonts w:ascii="华文宋体" w:eastAsia="华文宋体" w:hAnsi="华文宋体" w:hint="eastAsia"/>
        </w:rPr>
        <w:t>。本案中，董某将李某摔到地上猛踹一脚使李某确定性地丧失侵害能力，有效地避免了其进一步的侵害行为，符合必要性。而判断是否防卫过当需要从结果是否造成重大损害和手段是否明显超过必要限度两方面考虑。从结果的角度来看，李某重伤二级和邹某的轻微伤之间显著不均衡，董某的行为造成了巨大损害。但是在紧急状态下，董某为了保护邹某，防止在其离开以后李某继续伤害邹某，使邹某丧失行为能力是必要的，他踢邹某腹部的行为在手段上没有明显超过防卫的必要限度。</w:t>
      </w:r>
    </w:p>
    <w:p w14:paraId="5A546010" w14:textId="77777777" w:rsidR="00342311" w:rsidRDefault="00342311" w:rsidP="00342311">
      <w:pPr>
        <w:rPr>
          <w:rFonts w:ascii="华文宋体" w:eastAsia="华文宋体" w:hAnsi="华文宋体"/>
        </w:rPr>
      </w:pPr>
      <w:r>
        <w:rPr>
          <w:rFonts w:ascii="华文宋体" w:eastAsia="华文宋体" w:hAnsi="华文宋体" w:hint="eastAsia"/>
        </w:rPr>
        <w:t>综上，董某的行为构成正当防卫，不负刑事责任。</w:t>
      </w:r>
    </w:p>
    <w:p w14:paraId="71F62FE9" w14:textId="77777777" w:rsidR="00342311" w:rsidRDefault="00342311" w:rsidP="00342311">
      <w:pPr>
        <w:rPr>
          <w:rFonts w:ascii="华文宋体" w:eastAsia="华文宋体" w:hAnsi="华文宋体"/>
        </w:rPr>
      </w:pPr>
    </w:p>
    <w:p w14:paraId="0C98DF48" w14:textId="77777777" w:rsidR="00342311" w:rsidRDefault="00342311" w:rsidP="00342311">
      <w:pPr>
        <w:rPr>
          <w:rFonts w:ascii="华文宋体" w:eastAsia="华文宋体" w:hAnsi="华文宋体"/>
        </w:rPr>
      </w:pPr>
      <w:r>
        <w:rPr>
          <w:rFonts w:ascii="华文宋体" w:eastAsia="华文宋体" w:hAnsi="华文宋体" w:hint="eastAsia"/>
        </w:rPr>
        <w:t>王五或可构成刑讯逼供罪。</w:t>
      </w:r>
    </w:p>
    <w:p w14:paraId="5FBA7458" w14:textId="77777777" w:rsidR="00342311" w:rsidRDefault="00342311" w:rsidP="00113CD3">
      <w:pPr>
        <w:numPr>
          <w:ilvl w:val="0"/>
          <w:numId w:val="151"/>
        </w:numPr>
        <w:ind w:left="420" w:hanging="420"/>
        <w:rPr>
          <w:rFonts w:ascii="华文宋体" w:eastAsia="华文宋体" w:hAnsi="华文宋体"/>
        </w:rPr>
      </w:pPr>
      <w:r>
        <w:rPr>
          <w:rFonts w:ascii="华文宋体" w:eastAsia="华文宋体" w:hAnsi="华文宋体" w:hint="eastAsia"/>
        </w:rPr>
        <w:t>构成要件该当性</w:t>
      </w:r>
    </w:p>
    <w:p w14:paraId="0F0E2DBC" w14:textId="77777777" w:rsidR="00342311" w:rsidRDefault="00342311" w:rsidP="00113CD3">
      <w:pPr>
        <w:numPr>
          <w:ilvl w:val="0"/>
          <w:numId w:val="152"/>
        </w:numPr>
        <w:ind w:left="420" w:hanging="420"/>
        <w:rPr>
          <w:rFonts w:ascii="华文宋体" w:eastAsia="华文宋体" w:hAnsi="华文宋体"/>
        </w:rPr>
      </w:pPr>
      <w:r>
        <w:rPr>
          <w:rFonts w:ascii="华文宋体" w:eastAsia="华文宋体" w:hAnsi="华文宋体" w:hint="eastAsia"/>
        </w:rPr>
        <w:t>客观构成要件</w:t>
      </w:r>
    </w:p>
    <w:p w14:paraId="2DFD5000" w14:textId="77777777" w:rsidR="00342311" w:rsidRDefault="00342311" w:rsidP="00113CD3">
      <w:pPr>
        <w:numPr>
          <w:ilvl w:val="0"/>
          <w:numId w:val="153"/>
        </w:numPr>
        <w:ind w:left="420" w:hanging="420"/>
        <w:rPr>
          <w:rFonts w:ascii="华文宋体" w:eastAsia="华文宋体" w:hAnsi="华文宋体"/>
        </w:rPr>
      </w:pPr>
      <w:r>
        <w:rPr>
          <w:rFonts w:ascii="华文宋体" w:eastAsia="华文宋体" w:hAnsi="华文宋体" w:hint="eastAsia"/>
        </w:rPr>
        <w:t>主体：刑讯逼供罪的主体是司法工作人员。王五是警员，符合主体要件。</w:t>
      </w:r>
    </w:p>
    <w:p w14:paraId="69F2ED82" w14:textId="77777777" w:rsidR="00342311" w:rsidRDefault="00342311" w:rsidP="00113CD3">
      <w:pPr>
        <w:numPr>
          <w:ilvl w:val="0"/>
          <w:numId w:val="153"/>
        </w:numPr>
        <w:ind w:left="420" w:hanging="420"/>
        <w:rPr>
          <w:rFonts w:ascii="华文宋体" w:eastAsia="华文宋体" w:hAnsi="华文宋体"/>
        </w:rPr>
      </w:pPr>
      <w:r>
        <w:rPr>
          <w:rFonts w:ascii="华文宋体" w:eastAsia="华文宋体" w:hAnsi="华文宋体" w:hint="eastAsia"/>
        </w:rPr>
        <w:t>对象：行为对象是侦查过程中的犯罪嫌疑人和起诉、审判过程中的刑事被告人。本案中张三是绑架李四的犯罪嫌疑人，符合对象要件。</w:t>
      </w:r>
    </w:p>
    <w:p w14:paraId="278E8871" w14:textId="77777777" w:rsidR="00342311" w:rsidRDefault="00342311" w:rsidP="00113CD3">
      <w:pPr>
        <w:numPr>
          <w:ilvl w:val="0"/>
          <w:numId w:val="153"/>
        </w:numPr>
        <w:ind w:left="420" w:hanging="420"/>
        <w:rPr>
          <w:rFonts w:ascii="华文宋体" w:eastAsia="华文宋体" w:hAnsi="华文宋体"/>
        </w:rPr>
      </w:pPr>
      <w:r>
        <w:rPr>
          <w:rFonts w:ascii="华文宋体" w:eastAsia="华文宋体" w:hAnsi="华文宋体" w:hint="eastAsia"/>
        </w:rPr>
        <w:t>手段：</w:t>
      </w:r>
      <w:r>
        <w:rPr>
          <w:rFonts w:ascii="华文宋体" w:eastAsia="华文宋体" w:hAnsi="华文宋体"/>
        </w:rPr>
        <w:t>必须采用刑讯方法，即必须使用肉刑或者变相肉刑</w:t>
      </w:r>
      <w:r>
        <w:rPr>
          <w:rFonts w:ascii="华文宋体" w:eastAsia="华文宋体" w:hAnsi="华文宋体" w:hint="eastAsia"/>
        </w:rPr>
        <w:t>。本案中，王五运用了暴力和肉刑的手段，符合手段要件。</w:t>
      </w:r>
    </w:p>
    <w:p w14:paraId="22152654" w14:textId="77777777" w:rsidR="00342311" w:rsidRDefault="00342311" w:rsidP="00113CD3">
      <w:pPr>
        <w:numPr>
          <w:ilvl w:val="0"/>
          <w:numId w:val="153"/>
        </w:numPr>
        <w:ind w:left="420" w:hanging="420"/>
        <w:rPr>
          <w:rFonts w:ascii="华文宋体" w:eastAsia="华文宋体" w:hAnsi="华文宋体"/>
        </w:rPr>
      </w:pPr>
      <w:r>
        <w:rPr>
          <w:rFonts w:ascii="华文宋体" w:eastAsia="华文宋体" w:hAnsi="华文宋体" w:hint="eastAsia"/>
        </w:rPr>
        <w:t>行为：</w:t>
      </w:r>
      <w:r>
        <w:rPr>
          <w:rFonts w:ascii="华文宋体" w:eastAsia="华文宋体" w:hAnsi="华文宋体"/>
        </w:rPr>
        <w:t>必须有逼供行为，即逼迫犯罪嫌疑人、被告人作出行为人所期待的口供</w:t>
      </w:r>
      <w:r>
        <w:rPr>
          <w:rFonts w:ascii="华文宋体" w:eastAsia="华文宋体" w:hAnsi="华文宋体" w:hint="eastAsia"/>
        </w:rPr>
        <w:t>。王五通过逼迫的方式迫使张三说出李四的藏身处的供词，符合行为要件。</w:t>
      </w:r>
    </w:p>
    <w:p w14:paraId="206C1EBD" w14:textId="77777777" w:rsidR="00342311" w:rsidRDefault="00342311" w:rsidP="00113CD3">
      <w:pPr>
        <w:numPr>
          <w:ilvl w:val="0"/>
          <w:numId w:val="152"/>
        </w:numPr>
        <w:ind w:left="420" w:hanging="420"/>
        <w:rPr>
          <w:rFonts w:ascii="华文宋体" w:eastAsia="华文宋体" w:hAnsi="华文宋体"/>
        </w:rPr>
      </w:pPr>
      <w:r>
        <w:rPr>
          <w:rFonts w:ascii="华文宋体" w:eastAsia="华文宋体" w:hAnsi="华文宋体" w:hint="eastAsia"/>
        </w:rPr>
        <w:t>主观构成要件</w:t>
      </w:r>
    </w:p>
    <w:p w14:paraId="6EE3F14E" w14:textId="77777777" w:rsidR="00342311" w:rsidRDefault="00342311" w:rsidP="00342311">
      <w:pPr>
        <w:rPr>
          <w:rFonts w:ascii="华文宋体" w:eastAsia="华文宋体" w:hAnsi="华文宋体"/>
        </w:rPr>
      </w:pPr>
      <w:r>
        <w:rPr>
          <w:rFonts w:ascii="华文宋体" w:eastAsia="华文宋体" w:hAnsi="华文宋体" w:hint="eastAsia"/>
        </w:rPr>
        <w:t>1.故意：本罪是故意犯，要求行为人认识到自己的行为会损害他人的人身权利和国家司法机关的正常活动并希望或放任。本案中，对于张三的身体权利遭到损害和正常的司法秩序遭到破坏，王五具有认知且至少是持一种放任的态度，具有故意。</w:t>
      </w:r>
    </w:p>
    <w:p w14:paraId="39AD2377" w14:textId="77777777" w:rsidR="00342311" w:rsidRDefault="00342311" w:rsidP="00342311">
      <w:pPr>
        <w:rPr>
          <w:rFonts w:ascii="华文宋体" w:eastAsia="华文宋体" w:hAnsi="华文宋体"/>
        </w:rPr>
      </w:pPr>
      <w:r>
        <w:rPr>
          <w:rFonts w:ascii="华文宋体" w:eastAsia="华文宋体" w:hAnsi="华文宋体" w:hint="eastAsia"/>
        </w:rPr>
        <w:t>2.目的：本罪要求行为人有逼取口供的目的。王五对张三实施肉刑是为了得到李四的下落，即张三的口供，故符合目的要件。</w:t>
      </w:r>
    </w:p>
    <w:p w14:paraId="423655E3" w14:textId="77777777" w:rsidR="00342311" w:rsidRDefault="00342311" w:rsidP="00113CD3">
      <w:pPr>
        <w:numPr>
          <w:ilvl w:val="0"/>
          <w:numId w:val="151"/>
        </w:numPr>
        <w:ind w:left="420" w:hanging="420"/>
        <w:rPr>
          <w:rFonts w:ascii="华文宋体" w:eastAsia="华文宋体" w:hAnsi="华文宋体"/>
        </w:rPr>
      </w:pPr>
      <w:r>
        <w:rPr>
          <w:rFonts w:ascii="华文宋体" w:eastAsia="华文宋体" w:hAnsi="华文宋体" w:hint="eastAsia"/>
        </w:rPr>
        <w:t>违法性</w:t>
      </w:r>
    </w:p>
    <w:p w14:paraId="3989AE25" w14:textId="77777777" w:rsidR="00342311" w:rsidRDefault="00342311" w:rsidP="00342311">
      <w:pPr>
        <w:rPr>
          <w:rFonts w:ascii="华文宋体" w:eastAsia="华文宋体" w:hAnsi="华文宋体"/>
        </w:rPr>
      </w:pPr>
      <w:r>
        <w:rPr>
          <w:rFonts w:ascii="华文宋体" w:eastAsia="华文宋体" w:hAnsi="华文宋体" w:hint="eastAsia"/>
        </w:rPr>
        <w:t>王五的行为或可构成紧急避险。</w:t>
      </w:r>
    </w:p>
    <w:p w14:paraId="71EAA29F" w14:textId="77777777" w:rsidR="00342311" w:rsidRDefault="00342311" w:rsidP="00342311">
      <w:pPr>
        <w:rPr>
          <w:rFonts w:ascii="华文宋体" w:eastAsia="华文宋体" w:hAnsi="华文宋体"/>
        </w:rPr>
      </w:pPr>
      <w:r>
        <w:rPr>
          <w:rFonts w:ascii="华文宋体" w:eastAsia="华文宋体" w:hAnsi="华文宋体"/>
        </w:rPr>
        <w:lastRenderedPageBreak/>
        <w:t>1. 危险。本案中，</w:t>
      </w:r>
      <w:r>
        <w:rPr>
          <w:rFonts w:ascii="华文宋体" w:eastAsia="华文宋体" w:hAnsi="华文宋体" w:hint="eastAsia"/>
        </w:rPr>
        <w:t>李四被绑架，李四的生命和健康权处于遭受损害的危险中</w:t>
      </w:r>
      <w:r>
        <w:rPr>
          <w:rFonts w:ascii="华文宋体" w:eastAsia="华文宋体" w:hAnsi="华文宋体"/>
        </w:rPr>
        <w:t>。</w:t>
      </w:r>
    </w:p>
    <w:p w14:paraId="516D9E27" w14:textId="77777777" w:rsidR="00342311" w:rsidRDefault="00342311" w:rsidP="00342311">
      <w:pPr>
        <w:rPr>
          <w:rFonts w:ascii="华文宋体" w:eastAsia="华文宋体" w:hAnsi="华文宋体"/>
        </w:rPr>
      </w:pPr>
      <w:r>
        <w:rPr>
          <w:rFonts w:ascii="华文宋体" w:eastAsia="华文宋体" w:hAnsi="华文宋体"/>
        </w:rPr>
        <w:t>2. 危险的紧急性。本案中，</w:t>
      </w:r>
      <w:r>
        <w:rPr>
          <w:rFonts w:ascii="华文宋体" w:eastAsia="华文宋体" w:hAnsi="华文宋体" w:hint="eastAsia"/>
        </w:rPr>
        <w:t>李四已经被绑架关押数天，且张三声称要将李四饿死，可以认为李四已经数日没有进食，再不将其解救，其会被饿死，该危险具有紧急性</w:t>
      </w:r>
      <w:r>
        <w:rPr>
          <w:rFonts w:ascii="华文宋体" w:eastAsia="华文宋体" w:hAnsi="华文宋体"/>
        </w:rPr>
        <w:t>。</w:t>
      </w:r>
    </w:p>
    <w:p w14:paraId="755929B0" w14:textId="77777777" w:rsidR="00342311" w:rsidRDefault="00342311" w:rsidP="00342311">
      <w:pPr>
        <w:rPr>
          <w:rFonts w:ascii="华文宋体" w:eastAsia="华文宋体" w:hAnsi="华文宋体"/>
        </w:rPr>
      </w:pPr>
      <w:r>
        <w:rPr>
          <w:rFonts w:ascii="华文宋体" w:eastAsia="华文宋体" w:hAnsi="华文宋体"/>
        </w:rPr>
        <w:t>3. 避险行为。在本案中，</w:t>
      </w:r>
      <w:r>
        <w:rPr>
          <w:rFonts w:ascii="华文宋体" w:eastAsia="华文宋体" w:hAnsi="华文宋体" w:hint="eastAsia"/>
        </w:rPr>
        <w:t>王五作为警察无法察知李四的藏身处，王五缺乏更平和的手段来找出李四的藏身地，拯救李四。</w:t>
      </w:r>
      <w:r>
        <w:rPr>
          <w:rFonts w:ascii="华文宋体" w:eastAsia="华文宋体" w:hAnsi="华文宋体"/>
        </w:rPr>
        <w:t>因此，</w:t>
      </w:r>
      <w:r>
        <w:rPr>
          <w:rFonts w:ascii="华文宋体" w:eastAsia="华文宋体" w:hAnsi="华文宋体" w:hint="eastAsia"/>
        </w:rPr>
        <w:t>通过刑讯逼供张三得到李四的藏身处来挽救李四的生命，对王五而言，是在</w:t>
      </w:r>
      <w:r>
        <w:rPr>
          <w:rFonts w:ascii="华文宋体" w:eastAsia="华文宋体" w:hAnsi="华文宋体"/>
        </w:rPr>
        <w:t>当时情境下不得已采取的能够发挥作用的手段，符合必要性的要求。</w:t>
      </w:r>
    </w:p>
    <w:p w14:paraId="78A137E0" w14:textId="77777777" w:rsidR="00342311" w:rsidRDefault="00342311" w:rsidP="00342311">
      <w:pPr>
        <w:rPr>
          <w:rFonts w:ascii="华文宋体" w:eastAsia="华文宋体" w:hAnsi="华文宋体"/>
        </w:rPr>
      </w:pPr>
      <w:r>
        <w:rPr>
          <w:rFonts w:ascii="华文宋体" w:eastAsia="华文宋体" w:hAnsi="华文宋体"/>
        </w:rPr>
        <w:t>4. 利益权衡。</w:t>
      </w:r>
      <w:r>
        <w:rPr>
          <w:rFonts w:ascii="华文宋体" w:eastAsia="华文宋体" w:hAnsi="华文宋体" w:hint="eastAsia"/>
        </w:rPr>
        <w:t>刑讯逼供罪损害的法益是张三的人身权利和国家的正常司法秩序，而挽救的法益是李四的生命。按照优越利益原则，以冲突法益的位阶关系判断，大致是生命&gt;身体&gt;自由&gt;财产，故李四的生命权益是大于李四的身体权益的。国家的正常司法秩序作为一种抽象的法益，李四的生命权是具体的法益，在抽象和实际的比较上，从具体的危害程度上进行区分，可以认为李四的生命权益大于正常的司法秩序。</w:t>
      </w:r>
    </w:p>
    <w:p w14:paraId="5BE97ECA" w14:textId="77777777" w:rsidR="00342311" w:rsidRDefault="00342311" w:rsidP="00342311">
      <w:pPr>
        <w:rPr>
          <w:rFonts w:ascii="华文宋体" w:eastAsia="华文宋体" w:hAnsi="华文宋体"/>
        </w:rPr>
      </w:pPr>
      <w:r>
        <w:rPr>
          <w:rFonts w:ascii="华文宋体" w:eastAsia="华文宋体" w:hAnsi="华文宋体"/>
        </w:rPr>
        <w:t>5. 避险意图。本案中具备主观正当化要素。张三是为了</w:t>
      </w:r>
      <w:r>
        <w:rPr>
          <w:rFonts w:ascii="华文宋体" w:eastAsia="华文宋体" w:hAnsi="华文宋体" w:hint="eastAsia"/>
        </w:rPr>
        <w:t>挽救李四的生命，避免李四被饿死</w:t>
      </w:r>
      <w:r>
        <w:rPr>
          <w:rFonts w:ascii="华文宋体" w:eastAsia="华文宋体" w:hAnsi="华文宋体"/>
        </w:rPr>
        <w:t>而采取通过损害第三人利益的方式来避险。</w:t>
      </w:r>
    </w:p>
    <w:p w14:paraId="27B1F34F" w14:textId="77777777" w:rsidR="00342311" w:rsidRDefault="00342311" w:rsidP="00342311">
      <w:pPr>
        <w:rPr>
          <w:rFonts w:ascii="华文宋体" w:eastAsia="华文宋体" w:hAnsi="华文宋体"/>
        </w:rPr>
      </w:pPr>
      <w:r>
        <w:rPr>
          <w:rFonts w:ascii="华文宋体" w:eastAsia="华文宋体" w:hAnsi="华文宋体" w:hint="eastAsia"/>
        </w:rPr>
        <w:t>故王五的行为成立紧急避险，不负刑事责任。</w:t>
      </w:r>
    </w:p>
    <w:p w14:paraId="70CFF510" w14:textId="77777777" w:rsidR="00342311" w:rsidRDefault="00342311" w:rsidP="00342311">
      <w:pPr>
        <w:rPr>
          <w:rFonts w:ascii="华文宋体" w:eastAsia="华文宋体" w:hAnsi="华文宋体"/>
        </w:rPr>
      </w:pPr>
    </w:p>
    <w:p w14:paraId="35818798" w14:textId="77777777" w:rsidR="00342311" w:rsidRPr="00342311" w:rsidRDefault="00342311"/>
    <w:sectPr w:rsidR="00342311" w:rsidRPr="00342311">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3E9160" w14:textId="77777777" w:rsidR="00E40A39" w:rsidRDefault="00E40A39" w:rsidP="006C5428">
      <w:r>
        <w:separator/>
      </w:r>
    </w:p>
  </w:endnote>
  <w:endnote w:type="continuationSeparator" w:id="0">
    <w:p w14:paraId="3CF235EC" w14:textId="77777777" w:rsidR="00E40A39" w:rsidRDefault="00E40A39" w:rsidP="006C5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Cambria">
    <w:altName w:val="Times New Roman"/>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altName w:val="汉仪楷体KW"/>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方正颜真卿楷书 简繁">
    <w:panose1 w:val="02000500000000000000"/>
    <w:charset w:val="86"/>
    <w:family w:val="auto"/>
    <w:pitch w:val="variable"/>
    <w:sig w:usb0="A00002BF" w:usb1="1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Ink Free">
    <w:panose1 w:val="03080402000500000000"/>
    <w:charset w:val="00"/>
    <w:family w:val="script"/>
    <w:pitch w:val="variable"/>
    <w:sig w:usb0="2000068F" w:usb1="4000000A" w:usb2="00000000" w:usb3="00000000" w:csb0="0000019F" w:csb1="00000000"/>
  </w:font>
  <w:font w:name="MV Boli">
    <w:panose1 w:val="02000500030200090000"/>
    <w:charset w:val="00"/>
    <w:family w:val="auto"/>
    <w:pitch w:val="variable"/>
    <w:sig w:usb0="00000003" w:usb1="00000000" w:usb2="00000100" w:usb3="00000000" w:csb0="00000001" w:csb1="00000000"/>
  </w:font>
  <w:font w:name="华文楷体">
    <w:panose1 w:val="02010600040101010101"/>
    <w:charset w:val="86"/>
    <w:family w:val="auto"/>
    <w:pitch w:val="variable"/>
    <w:sig w:usb0="00000287" w:usb1="080F0000" w:usb2="00000010" w:usb3="00000000" w:csb0="0004009F" w:csb1="00000000"/>
  </w:font>
  <w:font w:name="小米兰亭">
    <w:panose1 w:val="03000502000000000000"/>
    <w:charset w:val="86"/>
    <w:family w:val="script"/>
    <w:pitch w:val="variable"/>
    <w:sig w:usb0="E00002FF" w:usb1="78CF7CFB" w:usb2="00000036" w:usb3="00000000" w:csb0="00040000" w:csb1="00000000"/>
  </w:font>
  <w:font w:name="方正嘟黑 简 Medium">
    <w:panose1 w:val="02000600000000000000"/>
    <w:charset w:val="86"/>
    <w:family w:val="auto"/>
    <w:pitch w:val="variable"/>
    <w:sig w:usb0="A00002BF" w:usb1="184F6CFA" w:usb2="00000012"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1747777"/>
      <w:docPartObj>
        <w:docPartGallery w:val="Page Numbers (Bottom of Page)"/>
        <w:docPartUnique/>
      </w:docPartObj>
    </w:sdtPr>
    <w:sdtContent>
      <w:p w14:paraId="76449D78" w14:textId="771429DE" w:rsidR="006C5428" w:rsidRDefault="006C5428">
        <w:pPr>
          <w:pStyle w:val="a7"/>
          <w:jc w:val="center"/>
        </w:pPr>
        <w:r w:rsidRPr="006C5428">
          <w:rPr>
            <w:sz w:val="21"/>
            <w:szCs w:val="21"/>
          </w:rPr>
          <w:fldChar w:fldCharType="begin"/>
        </w:r>
        <w:r w:rsidRPr="006C5428">
          <w:rPr>
            <w:sz w:val="21"/>
            <w:szCs w:val="21"/>
          </w:rPr>
          <w:instrText>PAGE   \* MERGEFORMAT</w:instrText>
        </w:r>
        <w:r w:rsidRPr="006C5428">
          <w:rPr>
            <w:sz w:val="21"/>
            <w:szCs w:val="21"/>
          </w:rPr>
          <w:fldChar w:fldCharType="separate"/>
        </w:r>
        <w:r w:rsidRPr="006C5428">
          <w:rPr>
            <w:sz w:val="21"/>
            <w:szCs w:val="21"/>
            <w:lang w:val="zh-CN"/>
          </w:rPr>
          <w:t>2</w:t>
        </w:r>
        <w:r w:rsidRPr="006C5428">
          <w:rPr>
            <w:sz w:val="21"/>
            <w:szCs w:val="21"/>
          </w:rPr>
          <w:fldChar w:fldCharType="end"/>
        </w:r>
      </w:p>
    </w:sdtContent>
  </w:sdt>
  <w:p w14:paraId="03648092" w14:textId="77777777" w:rsidR="006C5428" w:rsidRDefault="006C542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D62D5" w14:textId="77777777" w:rsidR="00E40A39" w:rsidRDefault="00E40A39" w:rsidP="006C5428">
      <w:r>
        <w:separator/>
      </w:r>
    </w:p>
  </w:footnote>
  <w:footnote w:type="continuationSeparator" w:id="0">
    <w:p w14:paraId="47CF05BF" w14:textId="77777777" w:rsidR="00E40A39" w:rsidRDefault="00E40A39" w:rsidP="006C54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20E6BDA"/>
    <w:multiLevelType w:val="singleLevel"/>
    <w:tmpl w:val="820E6BDA"/>
    <w:lvl w:ilvl="0">
      <w:start w:val="1"/>
      <w:numFmt w:val="bullet"/>
      <w:lvlText w:val=""/>
      <w:lvlJc w:val="left"/>
      <w:pPr>
        <w:ind w:left="420" w:hanging="420"/>
      </w:pPr>
      <w:rPr>
        <w:rFonts w:ascii="Wingdings" w:hAnsi="Wingdings" w:hint="default"/>
      </w:rPr>
    </w:lvl>
  </w:abstractNum>
  <w:abstractNum w:abstractNumId="1" w15:restartNumberingAfterBreak="0">
    <w:nsid w:val="89E7839B"/>
    <w:multiLevelType w:val="singleLevel"/>
    <w:tmpl w:val="DACC4BAA"/>
    <w:lvl w:ilvl="0">
      <w:start w:val="1"/>
      <w:numFmt w:val="bullet"/>
      <w:lvlText w:val=""/>
      <w:lvlJc w:val="left"/>
      <w:pPr>
        <w:ind w:left="420" w:hanging="420"/>
      </w:pPr>
      <w:rPr>
        <w:rFonts w:ascii="Wingdings" w:hAnsi="Wingdings" w:hint="default"/>
      </w:rPr>
    </w:lvl>
  </w:abstractNum>
  <w:abstractNum w:abstractNumId="2" w15:restartNumberingAfterBreak="0">
    <w:nsid w:val="8D418527"/>
    <w:multiLevelType w:val="singleLevel"/>
    <w:tmpl w:val="8D418527"/>
    <w:lvl w:ilvl="0">
      <w:start w:val="1"/>
      <w:numFmt w:val="decimal"/>
      <w:lvlText w:val="%1."/>
      <w:lvlJc w:val="left"/>
      <w:pPr>
        <w:tabs>
          <w:tab w:val="left" w:pos="312"/>
        </w:tabs>
      </w:pPr>
    </w:lvl>
  </w:abstractNum>
  <w:abstractNum w:abstractNumId="3" w15:restartNumberingAfterBreak="0">
    <w:nsid w:val="8DD0EAE2"/>
    <w:multiLevelType w:val="singleLevel"/>
    <w:tmpl w:val="8DD0EAE2"/>
    <w:lvl w:ilvl="0">
      <w:start w:val="1"/>
      <w:numFmt w:val="bullet"/>
      <w:lvlText w:val=""/>
      <w:lvlJc w:val="left"/>
      <w:pPr>
        <w:ind w:left="420" w:hanging="420"/>
      </w:pPr>
      <w:rPr>
        <w:rFonts w:ascii="Wingdings" w:hAnsi="Wingdings" w:hint="default"/>
      </w:rPr>
    </w:lvl>
  </w:abstractNum>
  <w:abstractNum w:abstractNumId="4" w15:restartNumberingAfterBreak="0">
    <w:nsid w:val="91E7CBDD"/>
    <w:multiLevelType w:val="singleLevel"/>
    <w:tmpl w:val="91E7CBDD"/>
    <w:lvl w:ilvl="0">
      <w:start w:val="1"/>
      <w:numFmt w:val="decimal"/>
      <w:suff w:val="nothing"/>
      <w:lvlText w:val="%1）"/>
      <w:lvlJc w:val="left"/>
    </w:lvl>
  </w:abstractNum>
  <w:abstractNum w:abstractNumId="5" w15:restartNumberingAfterBreak="0">
    <w:nsid w:val="92FA499C"/>
    <w:multiLevelType w:val="singleLevel"/>
    <w:tmpl w:val="DACC4BAA"/>
    <w:lvl w:ilvl="0">
      <w:start w:val="1"/>
      <w:numFmt w:val="bullet"/>
      <w:lvlText w:val=""/>
      <w:lvlJc w:val="left"/>
      <w:pPr>
        <w:ind w:left="420" w:hanging="420"/>
      </w:pPr>
      <w:rPr>
        <w:rFonts w:ascii="Wingdings" w:hAnsi="Wingdings" w:hint="default"/>
      </w:rPr>
    </w:lvl>
  </w:abstractNum>
  <w:abstractNum w:abstractNumId="6" w15:restartNumberingAfterBreak="0">
    <w:nsid w:val="9FB3CD24"/>
    <w:multiLevelType w:val="singleLevel"/>
    <w:tmpl w:val="9FB3CD24"/>
    <w:lvl w:ilvl="0">
      <w:start w:val="1"/>
      <w:numFmt w:val="chineseCounting"/>
      <w:suff w:val="nothing"/>
      <w:lvlText w:val="（%1）"/>
      <w:lvlJc w:val="left"/>
      <w:rPr>
        <w:rFonts w:hint="eastAsia"/>
      </w:rPr>
    </w:lvl>
  </w:abstractNum>
  <w:abstractNum w:abstractNumId="7" w15:restartNumberingAfterBreak="0">
    <w:nsid w:val="A15462A1"/>
    <w:multiLevelType w:val="singleLevel"/>
    <w:tmpl w:val="DACC4BAA"/>
    <w:lvl w:ilvl="0">
      <w:start w:val="1"/>
      <w:numFmt w:val="bullet"/>
      <w:lvlText w:val=""/>
      <w:lvlJc w:val="left"/>
      <w:pPr>
        <w:ind w:left="420" w:hanging="420"/>
      </w:pPr>
      <w:rPr>
        <w:rFonts w:ascii="Wingdings" w:hAnsi="Wingdings" w:hint="default"/>
      </w:rPr>
    </w:lvl>
  </w:abstractNum>
  <w:abstractNum w:abstractNumId="8" w15:restartNumberingAfterBreak="0">
    <w:nsid w:val="A863E5F6"/>
    <w:multiLevelType w:val="singleLevel"/>
    <w:tmpl w:val="DACC4BAA"/>
    <w:lvl w:ilvl="0">
      <w:start w:val="1"/>
      <w:numFmt w:val="bullet"/>
      <w:lvlText w:val=""/>
      <w:lvlJc w:val="left"/>
      <w:pPr>
        <w:ind w:left="420" w:hanging="420"/>
      </w:pPr>
      <w:rPr>
        <w:rFonts w:ascii="Wingdings" w:hAnsi="Wingdings" w:hint="default"/>
      </w:rPr>
    </w:lvl>
  </w:abstractNum>
  <w:abstractNum w:abstractNumId="9" w15:restartNumberingAfterBreak="0">
    <w:nsid w:val="AA7AD6B5"/>
    <w:multiLevelType w:val="singleLevel"/>
    <w:tmpl w:val="DACC4BAA"/>
    <w:lvl w:ilvl="0">
      <w:start w:val="1"/>
      <w:numFmt w:val="bullet"/>
      <w:lvlText w:val=""/>
      <w:lvlJc w:val="left"/>
      <w:pPr>
        <w:ind w:left="420" w:hanging="420"/>
      </w:pPr>
      <w:rPr>
        <w:rFonts w:ascii="Wingdings" w:hAnsi="Wingdings" w:hint="default"/>
      </w:rPr>
    </w:lvl>
  </w:abstractNum>
  <w:abstractNum w:abstractNumId="10" w15:restartNumberingAfterBreak="0">
    <w:nsid w:val="B6981A18"/>
    <w:multiLevelType w:val="singleLevel"/>
    <w:tmpl w:val="B6981A18"/>
    <w:lvl w:ilvl="0">
      <w:start w:val="1"/>
      <w:numFmt w:val="bullet"/>
      <w:lvlText w:val=""/>
      <w:lvlJc w:val="left"/>
      <w:pPr>
        <w:ind w:left="420" w:hanging="420"/>
      </w:pPr>
      <w:rPr>
        <w:rFonts w:ascii="Wingdings" w:hAnsi="Wingdings" w:hint="default"/>
      </w:rPr>
    </w:lvl>
  </w:abstractNum>
  <w:abstractNum w:abstractNumId="11" w15:restartNumberingAfterBreak="0">
    <w:nsid w:val="B6D39A55"/>
    <w:multiLevelType w:val="singleLevel"/>
    <w:tmpl w:val="B6D39A55"/>
    <w:lvl w:ilvl="0">
      <w:start w:val="1"/>
      <w:numFmt w:val="bullet"/>
      <w:lvlText w:val=""/>
      <w:lvlJc w:val="left"/>
      <w:pPr>
        <w:ind w:left="420" w:hanging="420"/>
      </w:pPr>
      <w:rPr>
        <w:rFonts w:ascii="Wingdings" w:hAnsi="Wingdings" w:hint="default"/>
      </w:rPr>
    </w:lvl>
  </w:abstractNum>
  <w:abstractNum w:abstractNumId="12" w15:restartNumberingAfterBreak="0">
    <w:nsid w:val="B74868B1"/>
    <w:multiLevelType w:val="singleLevel"/>
    <w:tmpl w:val="DACC4BAA"/>
    <w:lvl w:ilvl="0">
      <w:start w:val="1"/>
      <w:numFmt w:val="bullet"/>
      <w:lvlText w:val=""/>
      <w:lvlJc w:val="left"/>
      <w:pPr>
        <w:ind w:left="420" w:hanging="420"/>
      </w:pPr>
      <w:rPr>
        <w:rFonts w:ascii="Wingdings" w:hAnsi="Wingdings" w:hint="default"/>
      </w:rPr>
    </w:lvl>
  </w:abstractNum>
  <w:abstractNum w:abstractNumId="13" w15:restartNumberingAfterBreak="0">
    <w:nsid w:val="B919DE58"/>
    <w:multiLevelType w:val="singleLevel"/>
    <w:tmpl w:val="DACC4BAA"/>
    <w:lvl w:ilvl="0">
      <w:start w:val="1"/>
      <w:numFmt w:val="bullet"/>
      <w:lvlText w:val=""/>
      <w:lvlJc w:val="left"/>
      <w:pPr>
        <w:ind w:left="420" w:hanging="420"/>
      </w:pPr>
      <w:rPr>
        <w:rFonts w:ascii="Wingdings" w:hAnsi="Wingdings" w:hint="default"/>
      </w:rPr>
    </w:lvl>
  </w:abstractNum>
  <w:abstractNum w:abstractNumId="14" w15:restartNumberingAfterBreak="0">
    <w:nsid w:val="BE24D67A"/>
    <w:multiLevelType w:val="singleLevel"/>
    <w:tmpl w:val="DACC4BAA"/>
    <w:lvl w:ilvl="0">
      <w:start w:val="1"/>
      <w:numFmt w:val="bullet"/>
      <w:lvlText w:val=""/>
      <w:lvlJc w:val="left"/>
      <w:pPr>
        <w:ind w:left="420" w:hanging="420"/>
      </w:pPr>
      <w:rPr>
        <w:rFonts w:ascii="Wingdings" w:hAnsi="Wingdings" w:hint="default"/>
      </w:rPr>
    </w:lvl>
  </w:abstractNum>
  <w:abstractNum w:abstractNumId="15" w15:restartNumberingAfterBreak="0">
    <w:nsid w:val="BF4B2A2B"/>
    <w:multiLevelType w:val="singleLevel"/>
    <w:tmpl w:val="DACC4BAA"/>
    <w:lvl w:ilvl="0">
      <w:start w:val="1"/>
      <w:numFmt w:val="bullet"/>
      <w:lvlText w:val=""/>
      <w:lvlJc w:val="left"/>
      <w:pPr>
        <w:ind w:left="420" w:hanging="420"/>
      </w:pPr>
      <w:rPr>
        <w:rFonts w:ascii="Wingdings" w:hAnsi="Wingdings" w:hint="default"/>
      </w:rPr>
    </w:lvl>
  </w:abstractNum>
  <w:abstractNum w:abstractNumId="16" w15:restartNumberingAfterBreak="0">
    <w:nsid w:val="C0A4AB0F"/>
    <w:multiLevelType w:val="singleLevel"/>
    <w:tmpl w:val="C0A4AB0F"/>
    <w:lvl w:ilvl="0">
      <w:start w:val="1"/>
      <w:numFmt w:val="decimal"/>
      <w:lvlText w:val="%1."/>
      <w:lvlJc w:val="left"/>
      <w:pPr>
        <w:tabs>
          <w:tab w:val="left" w:pos="312"/>
        </w:tabs>
      </w:pPr>
    </w:lvl>
  </w:abstractNum>
  <w:abstractNum w:abstractNumId="17" w15:restartNumberingAfterBreak="0">
    <w:nsid w:val="C11E0F09"/>
    <w:multiLevelType w:val="singleLevel"/>
    <w:tmpl w:val="C11E0F09"/>
    <w:lvl w:ilvl="0">
      <w:start w:val="1"/>
      <w:numFmt w:val="bullet"/>
      <w:lvlText w:val=""/>
      <w:lvlJc w:val="left"/>
      <w:pPr>
        <w:ind w:left="420" w:hanging="420"/>
      </w:pPr>
      <w:rPr>
        <w:rFonts w:ascii="Wingdings" w:hAnsi="Wingdings" w:hint="default"/>
      </w:rPr>
    </w:lvl>
  </w:abstractNum>
  <w:abstractNum w:abstractNumId="18" w15:restartNumberingAfterBreak="0">
    <w:nsid w:val="CEFEE28F"/>
    <w:multiLevelType w:val="singleLevel"/>
    <w:tmpl w:val="CEFEE28F"/>
    <w:lvl w:ilvl="0">
      <w:start w:val="1"/>
      <w:numFmt w:val="chineseCounting"/>
      <w:suff w:val="nothing"/>
      <w:lvlText w:val="（%1）"/>
      <w:lvlJc w:val="left"/>
      <w:rPr>
        <w:rFonts w:hint="eastAsia"/>
      </w:rPr>
    </w:lvl>
  </w:abstractNum>
  <w:abstractNum w:abstractNumId="19" w15:restartNumberingAfterBreak="0">
    <w:nsid w:val="D883182D"/>
    <w:multiLevelType w:val="singleLevel"/>
    <w:tmpl w:val="D883182D"/>
    <w:lvl w:ilvl="0">
      <w:start w:val="1"/>
      <w:numFmt w:val="bullet"/>
      <w:lvlText w:val=""/>
      <w:lvlJc w:val="left"/>
      <w:pPr>
        <w:ind w:left="420" w:hanging="420"/>
      </w:pPr>
      <w:rPr>
        <w:rFonts w:ascii="Wingdings" w:hAnsi="Wingdings" w:hint="default"/>
      </w:rPr>
    </w:lvl>
  </w:abstractNum>
  <w:abstractNum w:abstractNumId="20" w15:restartNumberingAfterBreak="0">
    <w:nsid w:val="D93B7F2B"/>
    <w:multiLevelType w:val="singleLevel"/>
    <w:tmpl w:val="D93B7F2B"/>
    <w:lvl w:ilvl="0">
      <w:start w:val="1"/>
      <w:numFmt w:val="bullet"/>
      <w:lvlText w:val=""/>
      <w:lvlJc w:val="left"/>
      <w:pPr>
        <w:ind w:left="420" w:hanging="420"/>
      </w:pPr>
      <w:rPr>
        <w:rFonts w:ascii="Wingdings" w:hAnsi="Wingdings" w:hint="default"/>
      </w:rPr>
    </w:lvl>
  </w:abstractNum>
  <w:abstractNum w:abstractNumId="21" w15:restartNumberingAfterBreak="0">
    <w:nsid w:val="D97BACD5"/>
    <w:multiLevelType w:val="singleLevel"/>
    <w:tmpl w:val="D97BACD5"/>
    <w:lvl w:ilvl="0">
      <w:start w:val="1"/>
      <w:numFmt w:val="decimal"/>
      <w:lvlText w:val="%1."/>
      <w:lvlJc w:val="left"/>
      <w:pPr>
        <w:tabs>
          <w:tab w:val="left" w:pos="312"/>
        </w:tabs>
      </w:pPr>
    </w:lvl>
  </w:abstractNum>
  <w:abstractNum w:abstractNumId="22" w15:restartNumberingAfterBreak="0">
    <w:nsid w:val="DB2D97BE"/>
    <w:multiLevelType w:val="singleLevel"/>
    <w:tmpl w:val="DB2D97BE"/>
    <w:lvl w:ilvl="0">
      <w:start w:val="2"/>
      <w:numFmt w:val="chineseCounting"/>
      <w:suff w:val="nothing"/>
      <w:lvlText w:val="%1、"/>
      <w:lvlJc w:val="left"/>
      <w:rPr>
        <w:rFonts w:hint="eastAsia"/>
      </w:rPr>
    </w:lvl>
  </w:abstractNum>
  <w:abstractNum w:abstractNumId="23" w15:restartNumberingAfterBreak="0">
    <w:nsid w:val="DFC6C449"/>
    <w:multiLevelType w:val="singleLevel"/>
    <w:tmpl w:val="DFC6C449"/>
    <w:lvl w:ilvl="0">
      <w:start w:val="1"/>
      <w:numFmt w:val="chineseCounting"/>
      <w:suff w:val="nothing"/>
      <w:lvlText w:val="%1、"/>
      <w:lvlJc w:val="left"/>
      <w:rPr>
        <w:rFonts w:hint="eastAsia"/>
      </w:rPr>
    </w:lvl>
  </w:abstractNum>
  <w:abstractNum w:abstractNumId="24" w15:restartNumberingAfterBreak="0">
    <w:nsid w:val="EBDD2A19"/>
    <w:multiLevelType w:val="singleLevel"/>
    <w:tmpl w:val="EBDD2A19"/>
    <w:lvl w:ilvl="0">
      <w:start w:val="1"/>
      <w:numFmt w:val="chineseCounting"/>
      <w:suff w:val="nothing"/>
      <w:lvlText w:val="（%1）"/>
      <w:lvlJc w:val="left"/>
      <w:rPr>
        <w:rFonts w:hint="eastAsia"/>
      </w:rPr>
    </w:lvl>
  </w:abstractNum>
  <w:abstractNum w:abstractNumId="25" w15:restartNumberingAfterBreak="0">
    <w:nsid w:val="F0275BEA"/>
    <w:multiLevelType w:val="singleLevel"/>
    <w:tmpl w:val="F0275BEA"/>
    <w:lvl w:ilvl="0">
      <w:start w:val="1"/>
      <w:numFmt w:val="bullet"/>
      <w:lvlText w:val=""/>
      <w:lvlJc w:val="left"/>
      <w:pPr>
        <w:ind w:left="420" w:hanging="420"/>
      </w:pPr>
      <w:rPr>
        <w:rFonts w:ascii="Wingdings" w:hAnsi="Wingdings" w:hint="default"/>
      </w:rPr>
    </w:lvl>
  </w:abstractNum>
  <w:abstractNum w:abstractNumId="26" w15:restartNumberingAfterBreak="0">
    <w:nsid w:val="FA39B258"/>
    <w:multiLevelType w:val="singleLevel"/>
    <w:tmpl w:val="FA39B258"/>
    <w:lvl w:ilvl="0">
      <w:start w:val="1"/>
      <w:numFmt w:val="bullet"/>
      <w:lvlText w:val=""/>
      <w:lvlJc w:val="left"/>
      <w:pPr>
        <w:ind w:left="420" w:hanging="420"/>
      </w:pPr>
      <w:rPr>
        <w:rFonts w:ascii="Wingdings" w:hAnsi="Wingdings" w:hint="default"/>
      </w:rPr>
    </w:lvl>
  </w:abstractNum>
  <w:abstractNum w:abstractNumId="27" w15:restartNumberingAfterBreak="0">
    <w:nsid w:val="FE7B3E1F"/>
    <w:multiLevelType w:val="singleLevel"/>
    <w:tmpl w:val="FE7B3E1F"/>
    <w:lvl w:ilvl="0">
      <w:start w:val="1"/>
      <w:numFmt w:val="chineseCounting"/>
      <w:suff w:val="nothing"/>
      <w:lvlText w:val="（%1）"/>
      <w:lvlJc w:val="left"/>
      <w:pPr>
        <w:ind w:left="0" w:firstLine="0"/>
      </w:pPr>
    </w:lvl>
  </w:abstractNum>
  <w:abstractNum w:abstractNumId="28" w15:restartNumberingAfterBreak="0">
    <w:nsid w:val="00643244"/>
    <w:multiLevelType w:val="hybridMultilevel"/>
    <w:tmpl w:val="33162416"/>
    <w:lvl w:ilvl="0" w:tplc="2982A67E">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9" w15:restartNumberingAfterBreak="0">
    <w:nsid w:val="00AE50B1"/>
    <w:multiLevelType w:val="hybridMultilevel"/>
    <w:tmpl w:val="D848E532"/>
    <w:lvl w:ilvl="0" w:tplc="2982A67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01204FB2"/>
    <w:multiLevelType w:val="hybridMultilevel"/>
    <w:tmpl w:val="28FE1682"/>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019C7326"/>
    <w:multiLevelType w:val="hybridMultilevel"/>
    <w:tmpl w:val="88547D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40D0FF1"/>
    <w:multiLevelType w:val="hybridMultilevel"/>
    <w:tmpl w:val="88EC3056"/>
    <w:lvl w:ilvl="0" w:tplc="8E7CC6C2">
      <w:start w:val="1"/>
      <w:numFmt w:val="decimal"/>
      <w:lvlText w:val="%1）"/>
      <w:lvlJc w:val="left"/>
      <w:pPr>
        <w:ind w:left="360" w:hanging="360"/>
      </w:pPr>
      <w:rPr>
        <w:rFont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3" w15:restartNumberingAfterBreak="0">
    <w:nsid w:val="05152435"/>
    <w:multiLevelType w:val="hybridMultilevel"/>
    <w:tmpl w:val="93FEDABC"/>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06A234A6"/>
    <w:multiLevelType w:val="hybridMultilevel"/>
    <w:tmpl w:val="7BA0425E"/>
    <w:lvl w:ilvl="0" w:tplc="DACC4BAA">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5" w15:restartNumberingAfterBreak="0">
    <w:nsid w:val="071A1820"/>
    <w:multiLevelType w:val="hybridMultilevel"/>
    <w:tmpl w:val="96C81308"/>
    <w:lvl w:ilvl="0" w:tplc="DACC4BAA">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6" w15:restartNumberingAfterBreak="0">
    <w:nsid w:val="07323E4A"/>
    <w:multiLevelType w:val="hybridMultilevel"/>
    <w:tmpl w:val="BDE2072A"/>
    <w:lvl w:ilvl="0" w:tplc="DACC4BAA">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7" w15:restartNumberingAfterBreak="0">
    <w:nsid w:val="09360A62"/>
    <w:multiLevelType w:val="hybridMultilevel"/>
    <w:tmpl w:val="EC6A3970"/>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09D720F1"/>
    <w:multiLevelType w:val="hybridMultilevel"/>
    <w:tmpl w:val="1F44D544"/>
    <w:lvl w:ilvl="0" w:tplc="DACC4BAA">
      <w:start w:val="1"/>
      <w:numFmt w:val="bullet"/>
      <w:lvlText w:val=""/>
      <w:lvlJc w:val="left"/>
      <w:pPr>
        <w:tabs>
          <w:tab w:val="num" w:pos="360"/>
        </w:tabs>
        <w:ind w:left="360" w:hanging="360"/>
      </w:pPr>
      <w:rPr>
        <w:rFonts w:ascii="Wingdings" w:hAnsi="Wingdings" w:hint="default"/>
      </w:rPr>
    </w:lvl>
    <w:lvl w:ilvl="1" w:tplc="5F940E9C" w:tentative="1">
      <w:start w:val="1"/>
      <w:numFmt w:val="bullet"/>
      <w:lvlText w:val=""/>
      <w:lvlJc w:val="left"/>
      <w:pPr>
        <w:tabs>
          <w:tab w:val="num" w:pos="1080"/>
        </w:tabs>
        <w:ind w:left="1080" w:hanging="360"/>
      </w:pPr>
      <w:rPr>
        <w:rFonts w:ascii="Wingdings 2" w:hAnsi="Wingdings 2" w:hint="default"/>
      </w:rPr>
    </w:lvl>
    <w:lvl w:ilvl="2" w:tplc="E9D094B4" w:tentative="1">
      <w:start w:val="1"/>
      <w:numFmt w:val="bullet"/>
      <w:lvlText w:val=""/>
      <w:lvlJc w:val="left"/>
      <w:pPr>
        <w:tabs>
          <w:tab w:val="num" w:pos="1800"/>
        </w:tabs>
        <w:ind w:left="1800" w:hanging="360"/>
      </w:pPr>
      <w:rPr>
        <w:rFonts w:ascii="Wingdings 2" w:hAnsi="Wingdings 2" w:hint="default"/>
      </w:rPr>
    </w:lvl>
    <w:lvl w:ilvl="3" w:tplc="20D86FCC" w:tentative="1">
      <w:start w:val="1"/>
      <w:numFmt w:val="bullet"/>
      <w:lvlText w:val=""/>
      <w:lvlJc w:val="left"/>
      <w:pPr>
        <w:tabs>
          <w:tab w:val="num" w:pos="2520"/>
        </w:tabs>
        <w:ind w:left="2520" w:hanging="360"/>
      </w:pPr>
      <w:rPr>
        <w:rFonts w:ascii="Wingdings 2" w:hAnsi="Wingdings 2" w:hint="default"/>
      </w:rPr>
    </w:lvl>
    <w:lvl w:ilvl="4" w:tplc="5E8A5352" w:tentative="1">
      <w:start w:val="1"/>
      <w:numFmt w:val="bullet"/>
      <w:lvlText w:val=""/>
      <w:lvlJc w:val="left"/>
      <w:pPr>
        <w:tabs>
          <w:tab w:val="num" w:pos="3240"/>
        </w:tabs>
        <w:ind w:left="3240" w:hanging="360"/>
      </w:pPr>
      <w:rPr>
        <w:rFonts w:ascii="Wingdings 2" w:hAnsi="Wingdings 2" w:hint="default"/>
      </w:rPr>
    </w:lvl>
    <w:lvl w:ilvl="5" w:tplc="FA96EF70" w:tentative="1">
      <w:start w:val="1"/>
      <w:numFmt w:val="bullet"/>
      <w:lvlText w:val=""/>
      <w:lvlJc w:val="left"/>
      <w:pPr>
        <w:tabs>
          <w:tab w:val="num" w:pos="3960"/>
        </w:tabs>
        <w:ind w:left="3960" w:hanging="360"/>
      </w:pPr>
      <w:rPr>
        <w:rFonts w:ascii="Wingdings 2" w:hAnsi="Wingdings 2" w:hint="default"/>
      </w:rPr>
    </w:lvl>
    <w:lvl w:ilvl="6" w:tplc="2460C50C" w:tentative="1">
      <w:start w:val="1"/>
      <w:numFmt w:val="bullet"/>
      <w:lvlText w:val=""/>
      <w:lvlJc w:val="left"/>
      <w:pPr>
        <w:tabs>
          <w:tab w:val="num" w:pos="4680"/>
        </w:tabs>
        <w:ind w:left="4680" w:hanging="360"/>
      </w:pPr>
      <w:rPr>
        <w:rFonts w:ascii="Wingdings 2" w:hAnsi="Wingdings 2" w:hint="default"/>
      </w:rPr>
    </w:lvl>
    <w:lvl w:ilvl="7" w:tplc="0C4C23F8" w:tentative="1">
      <w:start w:val="1"/>
      <w:numFmt w:val="bullet"/>
      <w:lvlText w:val=""/>
      <w:lvlJc w:val="left"/>
      <w:pPr>
        <w:tabs>
          <w:tab w:val="num" w:pos="5400"/>
        </w:tabs>
        <w:ind w:left="5400" w:hanging="360"/>
      </w:pPr>
      <w:rPr>
        <w:rFonts w:ascii="Wingdings 2" w:hAnsi="Wingdings 2" w:hint="default"/>
      </w:rPr>
    </w:lvl>
    <w:lvl w:ilvl="8" w:tplc="4F04CE68" w:tentative="1">
      <w:start w:val="1"/>
      <w:numFmt w:val="bullet"/>
      <w:lvlText w:val=""/>
      <w:lvlJc w:val="left"/>
      <w:pPr>
        <w:tabs>
          <w:tab w:val="num" w:pos="6120"/>
        </w:tabs>
        <w:ind w:left="6120" w:hanging="360"/>
      </w:pPr>
      <w:rPr>
        <w:rFonts w:ascii="Wingdings 2" w:hAnsi="Wingdings 2" w:hint="default"/>
      </w:rPr>
    </w:lvl>
  </w:abstractNum>
  <w:abstractNum w:abstractNumId="39" w15:restartNumberingAfterBreak="0">
    <w:nsid w:val="0B8401F7"/>
    <w:multiLevelType w:val="singleLevel"/>
    <w:tmpl w:val="DACC4BAA"/>
    <w:lvl w:ilvl="0">
      <w:start w:val="1"/>
      <w:numFmt w:val="bullet"/>
      <w:lvlText w:val=""/>
      <w:lvlJc w:val="left"/>
      <w:pPr>
        <w:ind w:left="420" w:hanging="420"/>
      </w:pPr>
      <w:rPr>
        <w:rFonts w:ascii="Wingdings" w:hAnsi="Wingdings" w:hint="default"/>
      </w:rPr>
    </w:lvl>
  </w:abstractNum>
  <w:abstractNum w:abstractNumId="40" w15:restartNumberingAfterBreak="0">
    <w:nsid w:val="0BD238B3"/>
    <w:multiLevelType w:val="hybridMultilevel"/>
    <w:tmpl w:val="E9C6F8C8"/>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0C3C05F4"/>
    <w:multiLevelType w:val="hybridMultilevel"/>
    <w:tmpl w:val="E45E737A"/>
    <w:lvl w:ilvl="0" w:tplc="0409000F">
      <w:start w:val="1"/>
      <w:numFmt w:val="decimal"/>
      <w:lvlText w:val="%1."/>
      <w:lvlJc w:val="left"/>
      <w:pPr>
        <w:ind w:left="987" w:hanging="420"/>
      </w:pPr>
    </w:lvl>
    <w:lvl w:ilvl="1" w:tplc="A04C2FE8">
      <w:start w:val="1"/>
      <w:numFmt w:val="decimal"/>
      <w:lvlText w:val="%2）"/>
      <w:lvlJc w:val="left"/>
      <w:pPr>
        <w:ind w:left="360" w:hanging="360"/>
      </w:pPr>
      <w:rPr>
        <w:rFonts w:hint="default"/>
      </w:r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2" w15:restartNumberingAfterBreak="0">
    <w:nsid w:val="0D5C2B5B"/>
    <w:multiLevelType w:val="hybridMultilevel"/>
    <w:tmpl w:val="D6D8A1B4"/>
    <w:lvl w:ilvl="0" w:tplc="DF2EACFA">
      <w:start w:val="1"/>
      <w:numFmt w:val="bullet"/>
      <w:lvlText w:val="•"/>
      <w:lvlJc w:val="left"/>
      <w:pPr>
        <w:tabs>
          <w:tab w:val="num" w:pos="360"/>
        </w:tabs>
        <w:ind w:left="360" w:hanging="360"/>
      </w:pPr>
      <w:rPr>
        <w:rFonts w:ascii="宋体" w:hAnsi="宋体" w:hint="default"/>
      </w:rPr>
    </w:lvl>
    <w:lvl w:ilvl="1" w:tplc="A6521EB2" w:tentative="1">
      <w:start w:val="1"/>
      <w:numFmt w:val="bullet"/>
      <w:lvlText w:val="•"/>
      <w:lvlJc w:val="left"/>
      <w:pPr>
        <w:tabs>
          <w:tab w:val="num" w:pos="1080"/>
        </w:tabs>
        <w:ind w:left="1080" w:hanging="360"/>
      </w:pPr>
      <w:rPr>
        <w:rFonts w:ascii="宋体" w:hAnsi="宋体" w:hint="default"/>
      </w:rPr>
    </w:lvl>
    <w:lvl w:ilvl="2" w:tplc="09881AC0" w:tentative="1">
      <w:start w:val="1"/>
      <w:numFmt w:val="bullet"/>
      <w:lvlText w:val="•"/>
      <w:lvlJc w:val="left"/>
      <w:pPr>
        <w:tabs>
          <w:tab w:val="num" w:pos="1800"/>
        </w:tabs>
        <w:ind w:left="1800" w:hanging="360"/>
      </w:pPr>
      <w:rPr>
        <w:rFonts w:ascii="宋体" w:hAnsi="宋体" w:hint="default"/>
      </w:rPr>
    </w:lvl>
    <w:lvl w:ilvl="3" w:tplc="9140D564" w:tentative="1">
      <w:start w:val="1"/>
      <w:numFmt w:val="bullet"/>
      <w:lvlText w:val="•"/>
      <w:lvlJc w:val="left"/>
      <w:pPr>
        <w:tabs>
          <w:tab w:val="num" w:pos="2520"/>
        </w:tabs>
        <w:ind w:left="2520" w:hanging="360"/>
      </w:pPr>
      <w:rPr>
        <w:rFonts w:ascii="宋体" w:hAnsi="宋体" w:hint="default"/>
      </w:rPr>
    </w:lvl>
    <w:lvl w:ilvl="4" w:tplc="0CA47172" w:tentative="1">
      <w:start w:val="1"/>
      <w:numFmt w:val="bullet"/>
      <w:lvlText w:val="•"/>
      <w:lvlJc w:val="left"/>
      <w:pPr>
        <w:tabs>
          <w:tab w:val="num" w:pos="3240"/>
        </w:tabs>
        <w:ind w:left="3240" w:hanging="360"/>
      </w:pPr>
      <w:rPr>
        <w:rFonts w:ascii="宋体" w:hAnsi="宋体" w:hint="default"/>
      </w:rPr>
    </w:lvl>
    <w:lvl w:ilvl="5" w:tplc="BF640648" w:tentative="1">
      <w:start w:val="1"/>
      <w:numFmt w:val="bullet"/>
      <w:lvlText w:val="•"/>
      <w:lvlJc w:val="left"/>
      <w:pPr>
        <w:tabs>
          <w:tab w:val="num" w:pos="3960"/>
        </w:tabs>
        <w:ind w:left="3960" w:hanging="360"/>
      </w:pPr>
      <w:rPr>
        <w:rFonts w:ascii="宋体" w:hAnsi="宋体" w:hint="default"/>
      </w:rPr>
    </w:lvl>
    <w:lvl w:ilvl="6" w:tplc="3B220604" w:tentative="1">
      <w:start w:val="1"/>
      <w:numFmt w:val="bullet"/>
      <w:lvlText w:val="•"/>
      <w:lvlJc w:val="left"/>
      <w:pPr>
        <w:tabs>
          <w:tab w:val="num" w:pos="4680"/>
        </w:tabs>
        <w:ind w:left="4680" w:hanging="360"/>
      </w:pPr>
      <w:rPr>
        <w:rFonts w:ascii="宋体" w:hAnsi="宋体" w:hint="default"/>
      </w:rPr>
    </w:lvl>
    <w:lvl w:ilvl="7" w:tplc="13D2BE38" w:tentative="1">
      <w:start w:val="1"/>
      <w:numFmt w:val="bullet"/>
      <w:lvlText w:val="•"/>
      <w:lvlJc w:val="left"/>
      <w:pPr>
        <w:tabs>
          <w:tab w:val="num" w:pos="5400"/>
        </w:tabs>
        <w:ind w:left="5400" w:hanging="360"/>
      </w:pPr>
      <w:rPr>
        <w:rFonts w:ascii="宋体" w:hAnsi="宋体" w:hint="default"/>
      </w:rPr>
    </w:lvl>
    <w:lvl w:ilvl="8" w:tplc="255E0324" w:tentative="1">
      <w:start w:val="1"/>
      <w:numFmt w:val="bullet"/>
      <w:lvlText w:val="•"/>
      <w:lvlJc w:val="left"/>
      <w:pPr>
        <w:tabs>
          <w:tab w:val="num" w:pos="6120"/>
        </w:tabs>
        <w:ind w:left="6120" w:hanging="360"/>
      </w:pPr>
      <w:rPr>
        <w:rFonts w:ascii="宋体" w:hAnsi="宋体" w:hint="default"/>
      </w:rPr>
    </w:lvl>
  </w:abstractNum>
  <w:abstractNum w:abstractNumId="43" w15:restartNumberingAfterBreak="0">
    <w:nsid w:val="0FB962FE"/>
    <w:multiLevelType w:val="hybridMultilevel"/>
    <w:tmpl w:val="D9F64946"/>
    <w:lvl w:ilvl="0" w:tplc="2982A6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101C23DD"/>
    <w:multiLevelType w:val="hybridMultilevel"/>
    <w:tmpl w:val="2004C5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11BE5DE4"/>
    <w:multiLevelType w:val="hybridMultilevel"/>
    <w:tmpl w:val="6B564AD4"/>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122F5BA7"/>
    <w:multiLevelType w:val="singleLevel"/>
    <w:tmpl w:val="122F5BA7"/>
    <w:lvl w:ilvl="0">
      <w:start w:val="1"/>
      <w:numFmt w:val="chineseCounting"/>
      <w:suff w:val="nothing"/>
      <w:lvlText w:val="%1、"/>
      <w:lvlJc w:val="left"/>
      <w:rPr>
        <w:rFonts w:hint="eastAsia"/>
      </w:rPr>
    </w:lvl>
  </w:abstractNum>
  <w:abstractNum w:abstractNumId="47" w15:restartNumberingAfterBreak="0">
    <w:nsid w:val="13B531F3"/>
    <w:multiLevelType w:val="hybridMultilevel"/>
    <w:tmpl w:val="F5405574"/>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140B2BEE"/>
    <w:multiLevelType w:val="hybridMultilevel"/>
    <w:tmpl w:val="0E12252A"/>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145E2020"/>
    <w:multiLevelType w:val="hybridMultilevel"/>
    <w:tmpl w:val="591AB922"/>
    <w:lvl w:ilvl="0" w:tplc="6E08C098">
      <w:start w:val="1"/>
      <w:numFmt w:val="bullet"/>
      <w:lvlText w:val=""/>
      <w:lvlJc w:val="left"/>
      <w:pPr>
        <w:ind w:left="420" w:hanging="420"/>
      </w:pPr>
      <w:rPr>
        <w:rFonts w:ascii="Wingdings" w:hAnsi="Wingdings" w:hint="default"/>
        <w:b w:val="0"/>
        <w:bCs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148E3C42"/>
    <w:multiLevelType w:val="singleLevel"/>
    <w:tmpl w:val="148E3C42"/>
    <w:lvl w:ilvl="0">
      <w:start w:val="2"/>
      <w:numFmt w:val="decimal"/>
      <w:suff w:val="nothing"/>
      <w:lvlText w:val="%1、"/>
      <w:lvlJc w:val="left"/>
    </w:lvl>
  </w:abstractNum>
  <w:abstractNum w:abstractNumId="51" w15:restartNumberingAfterBreak="0">
    <w:nsid w:val="15674942"/>
    <w:multiLevelType w:val="hybridMultilevel"/>
    <w:tmpl w:val="7DA4817E"/>
    <w:lvl w:ilvl="0" w:tplc="425042A6">
      <w:start w:val="1"/>
      <w:numFmt w:val="bullet"/>
      <w:lvlText w:val="•"/>
      <w:lvlJc w:val="left"/>
      <w:pPr>
        <w:tabs>
          <w:tab w:val="num" w:pos="360"/>
        </w:tabs>
        <w:ind w:left="360" w:hanging="360"/>
      </w:pPr>
      <w:rPr>
        <w:rFonts w:ascii="宋体" w:hAnsi="宋体" w:hint="default"/>
      </w:rPr>
    </w:lvl>
    <w:lvl w:ilvl="1" w:tplc="58701D8E" w:tentative="1">
      <w:start w:val="1"/>
      <w:numFmt w:val="bullet"/>
      <w:lvlText w:val="•"/>
      <w:lvlJc w:val="left"/>
      <w:pPr>
        <w:tabs>
          <w:tab w:val="num" w:pos="1080"/>
        </w:tabs>
        <w:ind w:left="1080" w:hanging="360"/>
      </w:pPr>
      <w:rPr>
        <w:rFonts w:ascii="宋体" w:hAnsi="宋体" w:hint="default"/>
      </w:rPr>
    </w:lvl>
    <w:lvl w:ilvl="2" w:tplc="3B8A8F76" w:tentative="1">
      <w:start w:val="1"/>
      <w:numFmt w:val="bullet"/>
      <w:lvlText w:val="•"/>
      <w:lvlJc w:val="left"/>
      <w:pPr>
        <w:tabs>
          <w:tab w:val="num" w:pos="1800"/>
        </w:tabs>
        <w:ind w:left="1800" w:hanging="360"/>
      </w:pPr>
      <w:rPr>
        <w:rFonts w:ascii="宋体" w:hAnsi="宋体" w:hint="default"/>
      </w:rPr>
    </w:lvl>
    <w:lvl w:ilvl="3" w:tplc="39C00E16" w:tentative="1">
      <w:start w:val="1"/>
      <w:numFmt w:val="bullet"/>
      <w:lvlText w:val="•"/>
      <w:lvlJc w:val="left"/>
      <w:pPr>
        <w:tabs>
          <w:tab w:val="num" w:pos="2520"/>
        </w:tabs>
        <w:ind w:left="2520" w:hanging="360"/>
      </w:pPr>
      <w:rPr>
        <w:rFonts w:ascii="宋体" w:hAnsi="宋体" w:hint="default"/>
      </w:rPr>
    </w:lvl>
    <w:lvl w:ilvl="4" w:tplc="9E78CCBA" w:tentative="1">
      <w:start w:val="1"/>
      <w:numFmt w:val="bullet"/>
      <w:lvlText w:val="•"/>
      <w:lvlJc w:val="left"/>
      <w:pPr>
        <w:tabs>
          <w:tab w:val="num" w:pos="3240"/>
        </w:tabs>
        <w:ind w:left="3240" w:hanging="360"/>
      </w:pPr>
      <w:rPr>
        <w:rFonts w:ascii="宋体" w:hAnsi="宋体" w:hint="default"/>
      </w:rPr>
    </w:lvl>
    <w:lvl w:ilvl="5" w:tplc="7562B5FA" w:tentative="1">
      <w:start w:val="1"/>
      <w:numFmt w:val="bullet"/>
      <w:lvlText w:val="•"/>
      <w:lvlJc w:val="left"/>
      <w:pPr>
        <w:tabs>
          <w:tab w:val="num" w:pos="3960"/>
        </w:tabs>
        <w:ind w:left="3960" w:hanging="360"/>
      </w:pPr>
      <w:rPr>
        <w:rFonts w:ascii="宋体" w:hAnsi="宋体" w:hint="default"/>
      </w:rPr>
    </w:lvl>
    <w:lvl w:ilvl="6" w:tplc="CE0C4D86" w:tentative="1">
      <w:start w:val="1"/>
      <w:numFmt w:val="bullet"/>
      <w:lvlText w:val="•"/>
      <w:lvlJc w:val="left"/>
      <w:pPr>
        <w:tabs>
          <w:tab w:val="num" w:pos="4680"/>
        </w:tabs>
        <w:ind w:left="4680" w:hanging="360"/>
      </w:pPr>
      <w:rPr>
        <w:rFonts w:ascii="宋体" w:hAnsi="宋体" w:hint="default"/>
      </w:rPr>
    </w:lvl>
    <w:lvl w:ilvl="7" w:tplc="7A1A99D0" w:tentative="1">
      <w:start w:val="1"/>
      <w:numFmt w:val="bullet"/>
      <w:lvlText w:val="•"/>
      <w:lvlJc w:val="left"/>
      <w:pPr>
        <w:tabs>
          <w:tab w:val="num" w:pos="5400"/>
        </w:tabs>
        <w:ind w:left="5400" w:hanging="360"/>
      </w:pPr>
      <w:rPr>
        <w:rFonts w:ascii="宋体" w:hAnsi="宋体" w:hint="default"/>
      </w:rPr>
    </w:lvl>
    <w:lvl w:ilvl="8" w:tplc="3B72F9E2" w:tentative="1">
      <w:start w:val="1"/>
      <w:numFmt w:val="bullet"/>
      <w:lvlText w:val="•"/>
      <w:lvlJc w:val="left"/>
      <w:pPr>
        <w:tabs>
          <w:tab w:val="num" w:pos="6120"/>
        </w:tabs>
        <w:ind w:left="6120" w:hanging="360"/>
      </w:pPr>
      <w:rPr>
        <w:rFonts w:ascii="宋体" w:hAnsi="宋体" w:hint="default"/>
      </w:rPr>
    </w:lvl>
  </w:abstractNum>
  <w:abstractNum w:abstractNumId="52" w15:restartNumberingAfterBreak="0">
    <w:nsid w:val="156B6C0F"/>
    <w:multiLevelType w:val="hybridMultilevel"/>
    <w:tmpl w:val="89DEA1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587B6D6"/>
    <w:multiLevelType w:val="singleLevel"/>
    <w:tmpl w:val="1587B6D6"/>
    <w:lvl w:ilvl="0">
      <w:start w:val="1"/>
      <w:numFmt w:val="bullet"/>
      <w:lvlText w:val=""/>
      <w:lvlJc w:val="left"/>
      <w:pPr>
        <w:ind w:left="420" w:hanging="420"/>
      </w:pPr>
      <w:rPr>
        <w:rFonts w:ascii="Wingdings" w:hAnsi="Wingdings" w:hint="default"/>
      </w:rPr>
    </w:lvl>
  </w:abstractNum>
  <w:abstractNum w:abstractNumId="54" w15:restartNumberingAfterBreak="0">
    <w:nsid w:val="16123E60"/>
    <w:multiLevelType w:val="singleLevel"/>
    <w:tmpl w:val="DACC4BAA"/>
    <w:lvl w:ilvl="0">
      <w:start w:val="1"/>
      <w:numFmt w:val="bullet"/>
      <w:lvlText w:val=""/>
      <w:lvlJc w:val="left"/>
      <w:pPr>
        <w:ind w:left="420" w:hanging="420"/>
      </w:pPr>
      <w:rPr>
        <w:rFonts w:ascii="Wingdings" w:hAnsi="Wingdings" w:hint="default"/>
      </w:rPr>
    </w:lvl>
  </w:abstractNum>
  <w:abstractNum w:abstractNumId="55" w15:restartNumberingAfterBreak="0">
    <w:nsid w:val="17414450"/>
    <w:multiLevelType w:val="hybridMultilevel"/>
    <w:tmpl w:val="F580DE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93E54FF"/>
    <w:multiLevelType w:val="singleLevel"/>
    <w:tmpl w:val="193E54FF"/>
    <w:lvl w:ilvl="0">
      <w:start w:val="1"/>
      <w:numFmt w:val="bullet"/>
      <w:lvlText w:val=""/>
      <w:lvlJc w:val="left"/>
      <w:pPr>
        <w:ind w:left="420" w:hanging="420"/>
      </w:pPr>
      <w:rPr>
        <w:rFonts w:ascii="Wingdings" w:hAnsi="Wingdings" w:hint="default"/>
      </w:rPr>
    </w:lvl>
  </w:abstractNum>
  <w:abstractNum w:abstractNumId="57" w15:restartNumberingAfterBreak="0">
    <w:nsid w:val="1A184856"/>
    <w:multiLevelType w:val="hybridMultilevel"/>
    <w:tmpl w:val="904AF3D6"/>
    <w:lvl w:ilvl="0" w:tplc="2982A67E">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58" w15:restartNumberingAfterBreak="0">
    <w:nsid w:val="1C0CE02F"/>
    <w:multiLevelType w:val="singleLevel"/>
    <w:tmpl w:val="1C0CE02F"/>
    <w:lvl w:ilvl="0">
      <w:start w:val="1"/>
      <w:numFmt w:val="decimal"/>
      <w:suff w:val="nothing"/>
      <w:lvlText w:val="%1）"/>
      <w:lvlJc w:val="left"/>
    </w:lvl>
  </w:abstractNum>
  <w:abstractNum w:abstractNumId="59" w15:restartNumberingAfterBreak="0">
    <w:nsid w:val="1D254DCD"/>
    <w:multiLevelType w:val="hybridMultilevel"/>
    <w:tmpl w:val="D3B083B0"/>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1DD95498"/>
    <w:multiLevelType w:val="singleLevel"/>
    <w:tmpl w:val="DACC4BAA"/>
    <w:lvl w:ilvl="0">
      <w:start w:val="1"/>
      <w:numFmt w:val="bullet"/>
      <w:lvlText w:val=""/>
      <w:lvlJc w:val="left"/>
      <w:pPr>
        <w:ind w:left="420" w:hanging="420"/>
      </w:pPr>
      <w:rPr>
        <w:rFonts w:ascii="Wingdings" w:hAnsi="Wingdings" w:hint="default"/>
      </w:rPr>
    </w:lvl>
  </w:abstractNum>
  <w:abstractNum w:abstractNumId="61" w15:restartNumberingAfterBreak="0">
    <w:nsid w:val="1E780EE6"/>
    <w:multiLevelType w:val="hybridMultilevel"/>
    <w:tmpl w:val="7DB877CA"/>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1F08D7FB"/>
    <w:multiLevelType w:val="singleLevel"/>
    <w:tmpl w:val="1F08D7FB"/>
    <w:lvl w:ilvl="0">
      <w:start w:val="1"/>
      <w:numFmt w:val="chineseCounting"/>
      <w:suff w:val="nothing"/>
      <w:lvlText w:val="（%1）"/>
      <w:lvlJc w:val="left"/>
      <w:rPr>
        <w:rFonts w:hint="eastAsia"/>
      </w:rPr>
    </w:lvl>
  </w:abstractNum>
  <w:abstractNum w:abstractNumId="63" w15:restartNumberingAfterBreak="0">
    <w:nsid w:val="20603037"/>
    <w:multiLevelType w:val="hybridMultilevel"/>
    <w:tmpl w:val="F4D07B22"/>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15:restartNumberingAfterBreak="0">
    <w:nsid w:val="217CC0E5"/>
    <w:multiLevelType w:val="singleLevel"/>
    <w:tmpl w:val="217CC0E5"/>
    <w:lvl w:ilvl="0">
      <w:start w:val="1"/>
      <w:numFmt w:val="bullet"/>
      <w:lvlText w:val=""/>
      <w:lvlJc w:val="left"/>
      <w:pPr>
        <w:ind w:left="420" w:hanging="420"/>
      </w:pPr>
      <w:rPr>
        <w:rFonts w:ascii="Wingdings" w:hAnsi="Wingdings" w:hint="default"/>
      </w:rPr>
    </w:lvl>
  </w:abstractNum>
  <w:abstractNum w:abstractNumId="65" w15:restartNumberingAfterBreak="0">
    <w:nsid w:val="21A27068"/>
    <w:multiLevelType w:val="hybridMultilevel"/>
    <w:tmpl w:val="444EB65C"/>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21AE4A9B"/>
    <w:multiLevelType w:val="hybridMultilevel"/>
    <w:tmpl w:val="BD0268FE"/>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253DDE5C"/>
    <w:multiLevelType w:val="singleLevel"/>
    <w:tmpl w:val="253DDE5C"/>
    <w:lvl w:ilvl="0">
      <w:start w:val="1"/>
      <w:numFmt w:val="bullet"/>
      <w:lvlText w:val=""/>
      <w:lvlJc w:val="left"/>
      <w:pPr>
        <w:ind w:left="420" w:hanging="420"/>
      </w:pPr>
      <w:rPr>
        <w:rFonts w:ascii="Wingdings" w:hAnsi="Wingdings" w:hint="default"/>
      </w:rPr>
    </w:lvl>
  </w:abstractNum>
  <w:abstractNum w:abstractNumId="68" w15:restartNumberingAfterBreak="0">
    <w:nsid w:val="28946490"/>
    <w:multiLevelType w:val="hybridMultilevel"/>
    <w:tmpl w:val="83B66B0C"/>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289F27BA"/>
    <w:multiLevelType w:val="hybridMultilevel"/>
    <w:tmpl w:val="972AA86C"/>
    <w:lvl w:ilvl="0" w:tplc="D1645E76">
      <w:start w:val="1"/>
      <w:numFmt w:val="bullet"/>
      <w:lvlText w:val="•"/>
      <w:lvlJc w:val="left"/>
      <w:pPr>
        <w:tabs>
          <w:tab w:val="num" w:pos="360"/>
        </w:tabs>
        <w:ind w:left="360" w:hanging="360"/>
      </w:pPr>
      <w:rPr>
        <w:rFonts w:ascii="宋体" w:hAnsi="宋体" w:hint="default"/>
      </w:rPr>
    </w:lvl>
    <w:lvl w:ilvl="1" w:tplc="44583FCE" w:tentative="1">
      <w:start w:val="1"/>
      <w:numFmt w:val="bullet"/>
      <w:lvlText w:val="•"/>
      <w:lvlJc w:val="left"/>
      <w:pPr>
        <w:tabs>
          <w:tab w:val="num" w:pos="1080"/>
        </w:tabs>
        <w:ind w:left="1080" w:hanging="360"/>
      </w:pPr>
      <w:rPr>
        <w:rFonts w:ascii="宋体" w:hAnsi="宋体" w:hint="default"/>
      </w:rPr>
    </w:lvl>
    <w:lvl w:ilvl="2" w:tplc="5268F754" w:tentative="1">
      <w:start w:val="1"/>
      <w:numFmt w:val="bullet"/>
      <w:lvlText w:val="•"/>
      <w:lvlJc w:val="left"/>
      <w:pPr>
        <w:tabs>
          <w:tab w:val="num" w:pos="1800"/>
        </w:tabs>
        <w:ind w:left="1800" w:hanging="360"/>
      </w:pPr>
      <w:rPr>
        <w:rFonts w:ascii="宋体" w:hAnsi="宋体" w:hint="default"/>
      </w:rPr>
    </w:lvl>
    <w:lvl w:ilvl="3" w:tplc="E90AADB6" w:tentative="1">
      <w:start w:val="1"/>
      <w:numFmt w:val="bullet"/>
      <w:lvlText w:val="•"/>
      <w:lvlJc w:val="left"/>
      <w:pPr>
        <w:tabs>
          <w:tab w:val="num" w:pos="2520"/>
        </w:tabs>
        <w:ind w:left="2520" w:hanging="360"/>
      </w:pPr>
      <w:rPr>
        <w:rFonts w:ascii="宋体" w:hAnsi="宋体" w:hint="default"/>
      </w:rPr>
    </w:lvl>
    <w:lvl w:ilvl="4" w:tplc="B20E576E" w:tentative="1">
      <w:start w:val="1"/>
      <w:numFmt w:val="bullet"/>
      <w:lvlText w:val="•"/>
      <w:lvlJc w:val="left"/>
      <w:pPr>
        <w:tabs>
          <w:tab w:val="num" w:pos="3240"/>
        </w:tabs>
        <w:ind w:left="3240" w:hanging="360"/>
      </w:pPr>
      <w:rPr>
        <w:rFonts w:ascii="宋体" w:hAnsi="宋体" w:hint="default"/>
      </w:rPr>
    </w:lvl>
    <w:lvl w:ilvl="5" w:tplc="72B03680" w:tentative="1">
      <w:start w:val="1"/>
      <w:numFmt w:val="bullet"/>
      <w:lvlText w:val="•"/>
      <w:lvlJc w:val="left"/>
      <w:pPr>
        <w:tabs>
          <w:tab w:val="num" w:pos="3960"/>
        </w:tabs>
        <w:ind w:left="3960" w:hanging="360"/>
      </w:pPr>
      <w:rPr>
        <w:rFonts w:ascii="宋体" w:hAnsi="宋体" w:hint="default"/>
      </w:rPr>
    </w:lvl>
    <w:lvl w:ilvl="6" w:tplc="3BB28E60" w:tentative="1">
      <w:start w:val="1"/>
      <w:numFmt w:val="bullet"/>
      <w:lvlText w:val="•"/>
      <w:lvlJc w:val="left"/>
      <w:pPr>
        <w:tabs>
          <w:tab w:val="num" w:pos="4680"/>
        </w:tabs>
        <w:ind w:left="4680" w:hanging="360"/>
      </w:pPr>
      <w:rPr>
        <w:rFonts w:ascii="宋体" w:hAnsi="宋体" w:hint="default"/>
      </w:rPr>
    </w:lvl>
    <w:lvl w:ilvl="7" w:tplc="892867E8" w:tentative="1">
      <w:start w:val="1"/>
      <w:numFmt w:val="bullet"/>
      <w:lvlText w:val="•"/>
      <w:lvlJc w:val="left"/>
      <w:pPr>
        <w:tabs>
          <w:tab w:val="num" w:pos="5400"/>
        </w:tabs>
        <w:ind w:left="5400" w:hanging="360"/>
      </w:pPr>
      <w:rPr>
        <w:rFonts w:ascii="宋体" w:hAnsi="宋体" w:hint="default"/>
      </w:rPr>
    </w:lvl>
    <w:lvl w:ilvl="8" w:tplc="C2D60B9E" w:tentative="1">
      <w:start w:val="1"/>
      <w:numFmt w:val="bullet"/>
      <w:lvlText w:val="•"/>
      <w:lvlJc w:val="left"/>
      <w:pPr>
        <w:tabs>
          <w:tab w:val="num" w:pos="6120"/>
        </w:tabs>
        <w:ind w:left="6120" w:hanging="360"/>
      </w:pPr>
      <w:rPr>
        <w:rFonts w:ascii="宋体" w:hAnsi="宋体" w:hint="default"/>
      </w:rPr>
    </w:lvl>
  </w:abstractNum>
  <w:abstractNum w:abstractNumId="70" w15:restartNumberingAfterBreak="0">
    <w:nsid w:val="28F326C2"/>
    <w:multiLevelType w:val="hybridMultilevel"/>
    <w:tmpl w:val="C2B671FC"/>
    <w:lvl w:ilvl="0" w:tplc="04090011">
      <w:start w:val="1"/>
      <w:numFmt w:val="decimal"/>
      <w:lvlText w:val="%1)"/>
      <w:lvlJc w:val="left"/>
      <w:pPr>
        <w:ind w:left="420" w:hanging="420"/>
      </w:pPr>
      <w:rPr>
        <w:rFonts w:hint="default"/>
      </w:rPr>
    </w:lvl>
    <w:lvl w:ilvl="1" w:tplc="7602C034">
      <w:start w:val="1"/>
      <w:numFmt w:val="decimal"/>
      <w:lvlText w:val="%2."/>
      <w:lvlJc w:val="left"/>
      <w:pPr>
        <w:ind w:left="785" w:hanging="360"/>
      </w:pPr>
      <w:rPr>
        <w:rFonts w:hint="default"/>
      </w:rPr>
    </w:lvl>
    <w:lvl w:ilvl="2" w:tplc="6CF456A4">
      <w:start w:val="1"/>
      <w:numFmt w:val="lowerLetter"/>
      <w:lvlText w:val="%3."/>
      <w:lvlJc w:val="left"/>
      <w:pPr>
        <w:ind w:left="360" w:hanging="360"/>
      </w:pPr>
      <w:rPr>
        <w:rFont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71" w15:restartNumberingAfterBreak="0">
    <w:nsid w:val="2996189F"/>
    <w:multiLevelType w:val="hybridMultilevel"/>
    <w:tmpl w:val="F306CD1C"/>
    <w:lvl w:ilvl="0" w:tplc="A7367480">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2" w15:restartNumberingAfterBreak="0">
    <w:nsid w:val="29FC5DC4"/>
    <w:multiLevelType w:val="hybridMultilevel"/>
    <w:tmpl w:val="ED300F42"/>
    <w:lvl w:ilvl="0" w:tplc="02526D3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3" w15:restartNumberingAfterBreak="0">
    <w:nsid w:val="2ACF153C"/>
    <w:multiLevelType w:val="hybridMultilevel"/>
    <w:tmpl w:val="AB602E74"/>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2B21468C"/>
    <w:multiLevelType w:val="hybridMultilevel"/>
    <w:tmpl w:val="D3945BEA"/>
    <w:lvl w:ilvl="0" w:tplc="8E7CC6C2">
      <w:start w:val="1"/>
      <w:numFmt w:val="decimal"/>
      <w:lvlText w:val="%1）"/>
      <w:lvlJc w:val="left"/>
      <w:pPr>
        <w:ind w:left="780" w:hanging="360"/>
      </w:pPr>
      <w:rPr>
        <w:rFonts w:hint="default"/>
      </w:rPr>
    </w:lvl>
    <w:lvl w:ilvl="1" w:tplc="80780C90">
      <w:start w:val="5"/>
      <w:numFmt w:val="japaneseCounting"/>
      <w:lvlText w:val="%2、"/>
      <w:lvlJc w:val="left"/>
      <w:pPr>
        <w:ind w:left="1275" w:hanging="435"/>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15:restartNumberingAfterBreak="0">
    <w:nsid w:val="2BAD37E4"/>
    <w:multiLevelType w:val="hybridMultilevel"/>
    <w:tmpl w:val="032E3912"/>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15:restartNumberingAfterBreak="0">
    <w:nsid w:val="2BF87C00"/>
    <w:multiLevelType w:val="hybridMultilevel"/>
    <w:tmpl w:val="B982664E"/>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2C465C48"/>
    <w:multiLevelType w:val="singleLevel"/>
    <w:tmpl w:val="2C465C48"/>
    <w:lvl w:ilvl="0">
      <w:start w:val="1"/>
      <w:numFmt w:val="bullet"/>
      <w:lvlText w:val=""/>
      <w:lvlJc w:val="left"/>
      <w:pPr>
        <w:ind w:left="420" w:hanging="420"/>
      </w:pPr>
      <w:rPr>
        <w:rFonts w:ascii="Wingdings" w:hAnsi="Wingdings" w:hint="default"/>
      </w:rPr>
    </w:lvl>
  </w:abstractNum>
  <w:abstractNum w:abstractNumId="78" w15:restartNumberingAfterBreak="0">
    <w:nsid w:val="2DDD463B"/>
    <w:multiLevelType w:val="hybridMultilevel"/>
    <w:tmpl w:val="F73C788C"/>
    <w:lvl w:ilvl="0" w:tplc="02526D32">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9" w15:restartNumberingAfterBreak="0">
    <w:nsid w:val="2EB47E6C"/>
    <w:multiLevelType w:val="hybridMultilevel"/>
    <w:tmpl w:val="AFCA60AC"/>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0" w15:restartNumberingAfterBreak="0">
    <w:nsid w:val="305152E3"/>
    <w:multiLevelType w:val="hybridMultilevel"/>
    <w:tmpl w:val="3AE274C8"/>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1" w15:restartNumberingAfterBreak="0">
    <w:nsid w:val="307251EF"/>
    <w:multiLevelType w:val="hybridMultilevel"/>
    <w:tmpl w:val="14CC5950"/>
    <w:lvl w:ilvl="0" w:tplc="AB6E3860">
      <w:start w:val="1"/>
      <w:numFmt w:val="bullet"/>
      <w:lvlText w:val="•"/>
      <w:lvlJc w:val="left"/>
      <w:pPr>
        <w:tabs>
          <w:tab w:val="num" w:pos="360"/>
        </w:tabs>
        <w:ind w:left="360" w:hanging="360"/>
      </w:pPr>
      <w:rPr>
        <w:rFonts w:ascii="宋体" w:hAnsi="宋体" w:hint="default"/>
      </w:rPr>
    </w:lvl>
    <w:lvl w:ilvl="1" w:tplc="2286F62E" w:tentative="1">
      <w:start w:val="1"/>
      <w:numFmt w:val="bullet"/>
      <w:lvlText w:val="•"/>
      <w:lvlJc w:val="left"/>
      <w:pPr>
        <w:tabs>
          <w:tab w:val="num" w:pos="1080"/>
        </w:tabs>
        <w:ind w:left="1080" w:hanging="360"/>
      </w:pPr>
      <w:rPr>
        <w:rFonts w:ascii="宋体" w:hAnsi="宋体" w:hint="default"/>
      </w:rPr>
    </w:lvl>
    <w:lvl w:ilvl="2" w:tplc="008E93DC" w:tentative="1">
      <w:start w:val="1"/>
      <w:numFmt w:val="bullet"/>
      <w:lvlText w:val="•"/>
      <w:lvlJc w:val="left"/>
      <w:pPr>
        <w:tabs>
          <w:tab w:val="num" w:pos="1800"/>
        </w:tabs>
        <w:ind w:left="1800" w:hanging="360"/>
      </w:pPr>
      <w:rPr>
        <w:rFonts w:ascii="宋体" w:hAnsi="宋体" w:hint="default"/>
      </w:rPr>
    </w:lvl>
    <w:lvl w:ilvl="3" w:tplc="DD92B4FE" w:tentative="1">
      <w:start w:val="1"/>
      <w:numFmt w:val="bullet"/>
      <w:lvlText w:val="•"/>
      <w:lvlJc w:val="left"/>
      <w:pPr>
        <w:tabs>
          <w:tab w:val="num" w:pos="2520"/>
        </w:tabs>
        <w:ind w:left="2520" w:hanging="360"/>
      </w:pPr>
      <w:rPr>
        <w:rFonts w:ascii="宋体" w:hAnsi="宋体" w:hint="default"/>
      </w:rPr>
    </w:lvl>
    <w:lvl w:ilvl="4" w:tplc="0D8C17C4" w:tentative="1">
      <w:start w:val="1"/>
      <w:numFmt w:val="bullet"/>
      <w:lvlText w:val="•"/>
      <w:lvlJc w:val="left"/>
      <w:pPr>
        <w:tabs>
          <w:tab w:val="num" w:pos="3240"/>
        </w:tabs>
        <w:ind w:left="3240" w:hanging="360"/>
      </w:pPr>
      <w:rPr>
        <w:rFonts w:ascii="宋体" w:hAnsi="宋体" w:hint="default"/>
      </w:rPr>
    </w:lvl>
    <w:lvl w:ilvl="5" w:tplc="1A56B422" w:tentative="1">
      <w:start w:val="1"/>
      <w:numFmt w:val="bullet"/>
      <w:lvlText w:val="•"/>
      <w:lvlJc w:val="left"/>
      <w:pPr>
        <w:tabs>
          <w:tab w:val="num" w:pos="3960"/>
        </w:tabs>
        <w:ind w:left="3960" w:hanging="360"/>
      </w:pPr>
      <w:rPr>
        <w:rFonts w:ascii="宋体" w:hAnsi="宋体" w:hint="default"/>
      </w:rPr>
    </w:lvl>
    <w:lvl w:ilvl="6" w:tplc="19486236" w:tentative="1">
      <w:start w:val="1"/>
      <w:numFmt w:val="bullet"/>
      <w:lvlText w:val="•"/>
      <w:lvlJc w:val="left"/>
      <w:pPr>
        <w:tabs>
          <w:tab w:val="num" w:pos="4680"/>
        </w:tabs>
        <w:ind w:left="4680" w:hanging="360"/>
      </w:pPr>
      <w:rPr>
        <w:rFonts w:ascii="宋体" w:hAnsi="宋体" w:hint="default"/>
      </w:rPr>
    </w:lvl>
    <w:lvl w:ilvl="7" w:tplc="1452E4EC" w:tentative="1">
      <w:start w:val="1"/>
      <w:numFmt w:val="bullet"/>
      <w:lvlText w:val="•"/>
      <w:lvlJc w:val="left"/>
      <w:pPr>
        <w:tabs>
          <w:tab w:val="num" w:pos="5400"/>
        </w:tabs>
        <w:ind w:left="5400" w:hanging="360"/>
      </w:pPr>
      <w:rPr>
        <w:rFonts w:ascii="宋体" w:hAnsi="宋体" w:hint="default"/>
      </w:rPr>
    </w:lvl>
    <w:lvl w:ilvl="8" w:tplc="C102240E" w:tentative="1">
      <w:start w:val="1"/>
      <w:numFmt w:val="bullet"/>
      <w:lvlText w:val="•"/>
      <w:lvlJc w:val="left"/>
      <w:pPr>
        <w:tabs>
          <w:tab w:val="num" w:pos="6120"/>
        </w:tabs>
        <w:ind w:left="6120" w:hanging="360"/>
      </w:pPr>
      <w:rPr>
        <w:rFonts w:ascii="宋体" w:hAnsi="宋体" w:hint="default"/>
      </w:rPr>
    </w:lvl>
  </w:abstractNum>
  <w:abstractNum w:abstractNumId="82" w15:restartNumberingAfterBreak="0">
    <w:nsid w:val="35F81958"/>
    <w:multiLevelType w:val="hybridMultilevel"/>
    <w:tmpl w:val="2B7824C2"/>
    <w:lvl w:ilvl="0" w:tplc="2982A67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3" w15:restartNumberingAfterBreak="0">
    <w:nsid w:val="3703895E"/>
    <w:multiLevelType w:val="singleLevel"/>
    <w:tmpl w:val="DACC4BAA"/>
    <w:lvl w:ilvl="0">
      <w:start w:val="1"/>
      <w:numFmt w:val="bullet"/>
      <w:lvlText w:val=""/>
      <w:lvlJc w:val="left"/>
      <w:pPr>
        <w:ind w:left="420" w:hanging="420"/>
      </w:pPr>
      <w:rPr>
        <w:rFonts w:ascii="Wingdings" w:hAnsi="Wingdings" w:hint="default"/>
      </w:rPr>
    </w:lvl>
  </w:abstractNum>
  <w:abstractNum w:abstractNumId="84" w15:restartNumberingAfterBreak="0">
    <w:nsid w:val="3797E100"/>
    <w:multiLevelType w:val="singleLevel"/>
    <w:tmpl w:val="3797E100"/>
    <w:lvl w:ilvl="0">
      <w:start w:val="1"/>
      <w:numFmt w:val="decimal"/>
      <w:suff w:val="space"/>
      <w:lvlText w:val="%1."/>
      <w:lvlJc w:val="left"/>
    </w:lvl>
  </w:abstractNum>
  <w:abstractNum w:abstractNumId="85" w15:restartNumberingAfterBreak="0">
    <w:nsid w:val="3A7852D7"/>
    <w:multiLevelType w:val="hybridMultilevel"/>
    <w:tmpl w:val="D966CE1A"/>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6" w15:restartNumberingAfterBreak="0">
    <w:nsid w:val="3A8B23C6"/>
    <w:multiLevelType w:val="hybridMultilevel"/>
    <w:tmpl w:val="31D28D0E"/>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7" w15:restartNumberingAfterBreak="0">
    <w:nsid w:val="3C00056A"/>
    <w:multiLevelType w:val="hybridMultilevel"/>
    <w:tmpl w:val="D996F60C"/>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8" w15:restartNumberingAfterBreak="0">
    <w:nsid w:val="3C955FE7"/>
    <w:multiLevelType w:val="hybridMultilevel"/>
    <w:tmpl w:val="B67A04DE"/>
    <w:lvl w:ilvl="0" w:tplc="2982A67E">
      <w:start w:val="1"/>
      <w:numFmt w:val="bullet"/>
      <w:lvlText w:val=""/>
      <w:lvlJc w:val="left"/>
      <w:pPr>
        <w:ind w:left="845" w:hanging="420"/>
      </w:pPr>
      <w:rPr>
        <w:rFonts w:ascii="Wingdings" w:hAnsi="Wingdings" w:hint="default"/>
      </w:rPr>
    </w:lvl>
    <w:lvl w:ilvl="1" w:tplc="FFFFFFFF" w:tentative="1">
      <w:start w:val="1"/>
      <w:numFmt w:val="bullet"/>
      <w:lvlText w:val=""/>
      <w:lvlJc w:val="left"/>
      <w:pPr>
        <w:ind w:left="1265" w:hanging="420"/>
      </w:pPr>
      <w:rPr>
        <w:rFonts w:ascii="Wingdings" w:hAnsi="Wingdings" w:hint="default"/>
      </w:rPr>
    </w:lvl>
    <w:lvl w:ilvl="2" w:tplc="FFFFFFFF" w:tentative="1">
      <w:start w:val="1"/>
      <w:numFmt w:val="bullet"/>
      <w:lvlText w:val=""/>
      <w:lvlJc w:val="left"/>
      <w:pPr>
        <w:ind w:left="1685" w:hanging="420"/>
      </w:pPr>
      <w:rPr>
        <w:rFonts w:ascii="Wingdings" w:hAnsi="Wingdings" w:hint="default"/>
      </w:rPr>
    </w:lvl>
    <w:lvl w:ilvl="3" w:tplc="FFFFFFFF" w:tentative="1">
      <w:start w:val="1"/>
      <w:numFmt w:val="bullet"/>
      <w:lvlText w:val=""/>
      <w:lvlJc w:val="left"/>
      <w:pPr>
        <w:ind w:left="2105" w:hanging="420"/>
      </w:pPr>
      <w:rPr>
        <w:rFonts w:ascii="Wingdings" w:hAnsi="Wingdings" w:hint="default"/>
      </w:rPr>
    </w:lvl>
    <w:lvl w:ilvl="4" w:tplc="FFFFFFFF" w:tentative="1">
      <w:start w:val="1"/>
      <w:numFmt w:val="bullet"/>
      <w:lvlText w:val=""/>
      <w:lvlJc w:val="left"/>
      <w:pPr>
        <w:ind w:left="2525" w:hanging="420"/>
      </w:pPr>
      <w:rPr>
        <w:rFonts w:ascii="Wingdings" w:hAnsi="Wingdings" w:hint="default"/>
      </w:rPr>
    </w:lvl>
    <w:lvl w:ilvl="5" w:tplc="FFFFFFFF" w:tentative="1">
      <w:start w:val="1"/>
      <w:numFmt w:val="bullet"/>
      <w:lvlText w:val=""/>
      <w:lvlJc w:val="left"/>
      <w:pPr>
        <w:ind w:left="2945" w:hanging="420"/>
      </w:pPr>
      <w:rPr>
        <w:rFonts w:ascii="Wingdings" w:hAnsi="Wingdings" w:hint="default"/>
      </w:rPr>
    </w:lvl>
    <w:lvl w:ilvl="6" w:tplc="FFFFFFFF" w:tentative="1">
      <w:start w:val="1"/>
      <w:numFmt w:val="bullet"/>
      <w:lvlText w:val=""/>
      <w:lvlJc w:val="left"/>
      <w:pPr>
        <w:ind w:left="3365" w:hanging="420"/>
      </w:pPr>
      <w:rPr>
        <w:rFonts w:ascii="Wingdings" w:hAnsi="Wingdings" w:hint="default"/>
      </w:rPr>
    </w:lvl>
    <w:lvl w:ilvl="7" w:tplc="FFFFFFFF" w:tentative="1">
      <w:start w:val="1"/>
      <w:numFmt w:val="bullet"/>
      <w:lvlText w:val=""/>
      <w:lvlJc w:val="left"/>
      <w:pPr>
        <w:ind w:left="3785" w:hanging="420"/>
      </w:pPr>
      <w:rPr>
        <w:rFonts w:ascii="Wingdings" w:hAnsi="Wingdings" w:hint="default"/>
      </w:rPr>
    </w:lvl>
    <w:lvl w:ilvl="8" w:tplc="FFFFFFFF" w:tentative="1">
      <w:start w:val="1"/>
      <w:numFmt w:val="bullet"/>
      <w:lvlText w:val=""/>
      <w:lvlJc w:val="left"/>
      <w:pPr>
        <w:ind w:left="4205" w:hanging="420"/>
      </w:pPr>
      <w:rPr>
        <w:rFonts w:ascii="Wingdings" w:hAnsi="Wingdings" w:hint="default"/>
      </w:rPr>
    </w:lvl>
  </w:abstractNum>
  <w:abstractNum w:abstractNumId="89" w15:restartNumberingAfterBreak="0">
    <w:nsid w:val="3D081D22"/>
    <w:multiLevelType w:val="hybridMultilevel"/>
    <w:tmpl w:val="9AB6B91E"/>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0" w15:restartNumberingAfterBreak="0">
    <w:nsid w:val="40222691"/>
    <w:multiLevelType w:val="hybridMultilevel"/>
    <w:tmpl w:val="B0D688E6"/>
    <w:lvl w:ilvl="0" w:tplc="02526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404B3765"/>
    <w:multiLevelType w:val="hybridMultilevel"/>
    <w:tmpl w:val="CAA834FE"/>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2" w15:restartNumberingAfterBreak="0">
    <w:nsid w:val="41273FDF"/>
    <w:multiLevelType w:val="hybridMultilevel"/>
    <w:tmpl w:val="3DE4C5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42562115"/>
    <w:multiLevelType w:val="singleLevel"/>
    <w:tmpl w:val="42562115"/>
    <w:lvl w:ilvl="0">
      <w:start w:val="1"/>
      <w:numFmt w:val="bullet"/>
      <w:lvlText w:val=""/>
      <w:lvlJc w:val="left"/>
      <w:pPr>
        <w:ind w:left="420" w:hanging="420"/>
      </w:pPr>
      <w:rPr>
        <w:rFonts w:ascii="Wingdings" w:hAnsi="Wingdings" w:hint="default"/>
      </w:rPr>
    </w:lvl>
  </w:abstractNum>
  <w:abstractNum w:abstractNumId="94" w15:restartNumberingAfterBreak="0">
    <w:nsid w:val="4444150A"/>
    <w:multiLevelType w:val="hybridMultilevel"/>
    <w:tmpl w:val="BE16C744"/>
    <w:lvl w:ilvl="0" w:tplc="F38E237A">
      <w:start w:val="1"/>
      <w:numFmt w:val="bullet"/>
      <w:lvlText w:val="•"/>
      <w:lvlJc w:val="left"/>
      <w:pPr>
        <w:tabs>
          <w:tab w:val="num" w:pos="360"/>
        </w:tabs>
        <w:ind w:left="360" w:hanging="360"/>
      </w:pPr>
      <w:rPr>
        <w:rFonts w:ascii="宋体" w:hAnsi="宋体" w:hint="default"/>
      </w:rPr>
    </w:lvl>
    <w:lvl w:ilvl="1" w:tplc="65AAC2CC" w:tentative="1">
      <w:start w:val="1"/>
      <w:numFmt w:val="bullet"/>
      <w:lvlText w:val="•"/>
      <w:lvlJc w:val="left"/>
      <w:pPr>
        <w:tabs>
          <w:tab w:val="num" w:pos="1080"/>
        </w:tabs>
        <w:ind w:left="1080" w:hanging="360"/>
      </w:pPr>
      <w:rPr>
        <w:rFonts w:ascii="宋体" w:hAnsi="宋体" w:hint="default"/>
      </w:rPr>
    </w:lvl>
    <w:lvl w:ilvl="2" w:tplc="998E5B3C" w:tentative="1">
      <w:start w:val="1"/>
      <w:numFmt w:val="bullet"/>
      <w:lvlText w:val="•"/>
      <w:lvlJc w:val="left"/>
      <w:pPr>
        <w:tabs>
          <w:tab w:val="num" w:pos="1800"/>
        </w:tabs>
        <w:ind w:left="1800" w:hanging="360"/>
      </w:pPr>
      <w:rPr>
        <w:rFonts w:ascii="宋体" w:hAnsi="宋体" w:hint="default"/>
      </w:rPr>
    </w:lvl>
    <w:lvl w:ilvl="3" w:tplc="845ADA6A" w:tentative="1">
      <w:start w:val="1"/>
      <w:numFmt w:val="bullet"/>
      <w:lvlText w:val="•"/>
      <w:lvlJc w:val="left"/>
      <w:pPr>
        <w:tabs>
          <w:tab w:val="num" w:pos="2520"/>
        </w:tabs>
        <w:ind w:left="2520" w:hanging="360"/>
      </w:pPr>
      <w:rPr>
        <w:rFonts w:ascii="宋体" w:hAnsi="宋体" w:hint="default"/>
      </w:rPr>
    </w:lvl>
    <w:lvl w:ilvl="4" w:tplc="AF528B6C" w:tentative="1">
      <w:start w:val="1"/>
      <w:numFmt w:val="bullet"/>
      <w:lvlText w:val="•"/>
      <w:lvlJc w:val="left"/>
      <w:pPr>
        <w:tabs>
          <w:tab w:val="num" w:pos="3240"/>
        </w:tabs>
        <w:ind w:left="3240" w:hanging="360"/>
      </w:pPr>
      <w:rPr>
        <w:rFonts w:ascii="宋体" w:hAnsi="宋体" w:hint="default"/>
      </w:rPr>
    </w:lvl>
    <w:lvl w:ilvl="5" w:tplc="386CE8B6" w:tentative="1">
      <w:start w:val="1"/>
      <w:numFmt w:val="bullet"/>
      <w:lvlText w:val="•"/>
      <w:lvlJc w:val="left"/>
      <w:pPr>
        <w:tabs>
          <w:tab w:val="num" w:pos="3960"/>
        </w:tabs>
        <w:ind w:left="3960" w:hanging="360"/>
      </w:pPr>
      <w:rPr>
        <w:rFonts w:ascii="宋体" w:hAnsi="宋体" w:hint="default"/>
      </w:rPr>
    </w:lvl>
    <w:lvl w:ilvl="6" w:tplc="540498C0" w:tentative="1">
      <w:start w:val="1"/>
      <w:numFmt w:val="bullet"/>
      <w:lvlText w:val="•"/>
      <w:lvlJc w:val="left"/>
      <w:pPr>
        <w:tabs>
          <w:tab w:val="num" w:pos="4680"/>
        </w:tabs>
        <w:ind w:left="4680" w:hanging="360"/>
      </w:pPr>
      <w:rPr>
        <w:rFonts w:ascii="宋体" w:hAnsi="宋体" w:hint="default"/>
      </w:rPr>
    </w:lvl>
    <w:lvl w:ilvl="7" w:tplc="949E0AE2" w:tentative="1">
      <w:start w:val="1"/>
      <w:numFmt w:val="bullet"/>
      <w:lvlText w:val="•"/>
      <w:lvlJc w:val="left"/>
      <w:pPr>
        <w:tabs>
          <w:tab w:val="num" w:pos="5400"/>
        </w:tabs>
        <w:ind w:left="5400" w:hanging="360"/>
      </w:pPr>
      <w:rPr>
        <w:rFonts w:ascii="宋体" w:hAnsi="宋体" w:hint="default"/>
      </w:rPr>
    </w:lvl>
    <w:lvl w:ilvl="8" w:tplc="F56CDD90" w:tentative="1">
      <w:start w:val="1"/>
      <w:numFmt w:val="bullet"/>
      <w:lvlText w:val="•"/>
      <w:lvlJc w:val="left"/>
      <w:pPr>
        <w:tabs>
          <w:tab w:val="num" w:pos="6120"/>
        </w:tabs>
        <w:ind w:left="6120" w:hanging="360"/>
      </w:pPr>
      <w:rPr>
        <w:rFonts w:ascii="宋体" w:hAnsi="宋体" w:hint="default"/>
      </w:rPr>
    </w:lvl>
  </w:abstractNum>
  <w:abstractNum w:abstractNumId="95" w15:restartNumberingAfterBreak="0">
    <w:nsid w:val="4467780B"/>
    <w:multiLevelType w:val="hybridMultilevel"/>
    <w:tmpl w:val="06DED986"/>
    <w:lvl w:ilvl="0" w:tplc="04090011">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96" w15:restartNumberingAfterBreak="0">
    <w:nsid w:val="46102549"/>
    <w:multiLevelType w:val="hybridMultilevel"/>
    <w:tmpl w:val="29A2A1A4"/>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7" w15:restartNumberingAfterBreak="0">
    <w:nsid w:val="46CD5C5E"/>
    <w:multiLevelType w:val="hybridMultilevel"/>
    <w:tmpl w:val="96387D74"/>
    <w:lvl w:ilvl="0" w:tplc="6E08C098">
      <w:start w:val="1"/>
      <w:numFmt w:val="bullet"/>
      <w:lvlText w:val=""/>
      <w:lvlJc w:val="left"/>
      <w:pPr>
        <w:ind w:left="420" w:hanging="420"/>
      </w:pPr>
      <w:rPr>
        <w:rFonts w:ascii="Wingdings" w:hAnsi="Wingdings" w:hint="default"/>
        <w:b w:val="0"/>
        <w:bCs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8" w15:restartNumberingAfterBreak="0">
    <w:nsid w:val="47E56E2E"/>
    <w:multiLevelType w:val="hybridMultilevel"/>
    <w:tmpl w:val="598A985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48982156"/>
    <w:multiLevelType w:val="hybridMultilevel"/>
    <w:tmpl w:val="0B58A006"/>
    <w:lvl w:ilvl="0" w:tplc="2982A6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0" w15:restartNumberingAfterBreak="0">
    <w:nsid w:val="48BED614"/>
    <w:multiLevelType w:val="singleLevel"/>
    <w:tmpl w:val="DACC4BAA"/>
    <w:lvl w:ilvl="0">
      <w:start w:val="1"/>
      <w:numFmt w:val="bullet"/>
      <w:lvlText w:val=""/>
      <w:lvlJc w:val="left"/>
      <w:pPr>
        <w:ind w:left="420" w:hanging="420"/>
      </w:pPr>
      <w:rPr>
        <w:rFonts w:ascii="Wingdings" w:hAnsi="Wingdings" w:hint="default"/>
      </w:rPr>
    </w:lvl>
  </w:abstractNum>
  <w:abstractNum w:abstractNumId="101" w15:restartNumberingAfterBreak="0">
    <w:nsid w:val="4A3804F1"/>
    <w:multiLevelType w:val="hybridMultilevel"/>
    <w:tmpl w:val="A6708B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4C051450"/>
    <w:multiLevelType w:val="hybridMultilevel"/>
    <w:tmpl w:val="82BCF724"/>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3" w15:restartNumberingAfterBreak="0">
    <w:nsid w:val="50436221"/>
    <w:multiLevelType w:val="hybridMultilevel"/>
    <w:tmpl w:val="8F147728"/>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4" w15:restartNumberingAfterBreak="0">
    <w:nsid w:val="51630569"/>
    <w:multiLevelType w:val="hybridMultilevel"/>
    <w:tmpl w:val="54F248A0"/>
    <w:lvl w:ilvl="0" w:tplc="DACC4BAA">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5" w15:restartNumberingAfterBreak="0">
    <w:nsid w:val="522100CD"/>
    <w:multiLevelType w:val="hybridMultilevel"/>
    <w:tmpl w:val="5FC0E356"/>
    <w:lvl w:ilvl="0" w:tplc="2982A67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6" w15:restartNumberingAfterBreak="0">
    <w:nsid w:val="535D5B89"/>
    <w:multiLevelType w:val="hybridMultilevel"/>
    <w:tmpl w:val="DC7AF3B4"/>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7" w15:restartNumberingAfterBreak="0">
    <w:nsid w:val="53FA2DBC"/>
    <w:multiLevelType w:val="singleLevel"/>
    <w:tmpl w:val="DACC4BAA"/>
    <w:lvl w:ilvl="0">
      <w:start w:val="1"/>
      <w:numFmt w:val="bullet"/>
      <w:lvlText w:val=""/>
      <w:lvlJc w:val="left"/>
      <w:pPr>
        <w:ind w:left="420" w:hanging="420"/>
      </w:pPr>
      <w:rPr>
        <w:rFonts w:ascii="Wingdings" w:hAnsi="Wingdings" w:hint="default"/>
      </w:rPr>
    </w:lvl>
  </w:abstractNum>
  <w:abstractNum w:abstractNumId="108" w15:restartNumberingAfterBreak="0">
    <w:nsid w:val="5428466E"/>
    <w:multiLevelType w:val="hybridMultilevel"/>
    <w:tmpl w:val="4E94D3C4"/>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9" w15:restartNumberingAfterBreak="0">
    <w:nsid w:val="546D2A92"/>
    <w:multiLevelType w:val="hybridMultilevel"/>
    <w:tmpl w:val="D6B45BBC"/>
    <w:lvl w:ilvl="0" w:tplc="6E08C098">
      <w:start w:val="1"/>
      <w:numFmt w:val="bullet"/>
      <w:lvlText w:val=""/>
      <w:lvlJc w:val="left"/>
      <w:pPr>
        <w:ind w:left="420" w:hanging="420"/>
      </w:pPr>
      <w:rPr>
        <w:rFonts w:ascii="Wingdings" w:hAnsi="Wingdings" w:hint="default"/>
        <w:b w:val="0"/>
        <w:bCs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0" w15:restartNumberingAfterBreak="0">
    <w:nsid w:val="54725D47"/>
    <w:multiLevelType w:val="hybridMultilevel"/>
    <w:tmpl w:val="86029A78"/>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1" w15:restartNumberingAfterBreak="0">
    <w:nsid w:val="54E11656"/>
    <w:multiLevelType w:val="hybridMultilevel"/>
    <w:tmpl w:val="8BCC7198"/>
    <w:lvl w:ilvl="0" w:tplc="FFFFFFFF">
      <w:start w:val="1"/>
      <w:numFmt w:val="decimal"/>
      <w:lvlText w:val="%1）"/>
      <w:lvlJc w:val="left"/>
      <w:pPr>
        <w:ind w:left="1200" w:hanging="360"/>
      </w:pPr>
      <w:rPr>
        <w:rFonts w:hint="default"/>
      </w:rPr>
    </w:lvl>
    <w:lvl w:ilvl="1" w:tplc="8E7CC6C2">
      <w:start w:val="1"/>
      <w:numFmt w:val="decimal"/>
      <w:lvlText w:val="%2）"/>
      <w:lvlJc w:val="left"/>
      <w:pPr>
        <w:ind w:left="420" w:hanging="420"/>
      </w:pPr>
      <w:rPr>
        <w:rFonts w:hint="default"/>
      </w:r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12" w15:restartNumberingAfterBreak="0">
    <w:nsid w:val="54F05311"/>
    <w:multiLevelType w:val="hybridMultilevel"/>
    <w:tmpl w:val="F29CFB8E"/>
    <w:lvl w:ilvl="0" w:tplc="38A69C32">
      <w:start w:val="1"/>
      <w:numFmt w:val="bullet"/>
      <w:lvlText w:val="•"/>
      <w:lvlJc w:val="left"/>
      <w:pPr>
        <w:tabs>
          <w:tab w:val="num" w:pos="360"/>
        </w:tabs>
        <w:ind w:left="360" w:hanging="360"/>
      </w:pPr>
      <w:rPr>
        <w:rFonts w:ascii="宋体" w:hAnsi="宋体" w:hint="default"/>
      </w:rPr>
    </w:lvl>
    <w:lvl w:ilvl="1" w:tplc="C9E4E6AA" w:tentative="1">
      <w:start w:val="1"/>
      <w:numFmt w:val="bullet"/>
      <w:lvlText w:val="•"/>
      <w:lvlJc w:val="left"/>
      <w:pPr>
        <w:tabs>
          <w:tab w:val="num" w:pos="1080"/>
        </w:tabs>
        <w:ind w:left="1080" w:hanging="360"/>
      </w:pPr>
      <w:rPr>
        <w:rFonts w:ascii="宋体" w:hAnsi="宋体" w:hint="default"/>
      </w:rPr>
    </w:lvl>
    <w:lvl w:ilvl="2" w:tplc="A81E31BC" w:tentative="1">
      <w:start w:val="1"/>
      <w:numFmt w:val="bullet"/>
      <w:lvlText w:val="•"/>
      <w:lvlJc w:val="left"/>
      <w:pPr>
        <w:tabs>
          <w:tab w:val="num" w:pos="1800"/>
        </w:tabs>
        <w:ind w:left="1800" w:hanging="360"/>
      </w:pPr>
      <w:rPr>
        <w:rFonts w:ascii="宋体" w:hAnsi="宋体" w:hint="default"/>
      </w:rPr>
    </w:lvl>
    <w:lvl w:ilvl="3" w:tplc="5D643570" w:tentative="1">
      <w:start w:val="1"/>
      <w:numFmt w:val="bullet"/>
      <w:lvlText w:val="•"/>
      <w:lvlJc w:val="left"/>
      <w:pPr>
        <w:tabs>
          <w:tab w:val="num" w:pos="2520"/>
        </w:tabs>
        <w:ind w:left="2520" w:hanging="360"/>
      </w:pPr>
      <w:rPr>
        <w:rFonts w:ascii="宋体" w:hAnsi="宋体" w:hint="default"/>
      </w:rPr>
    </w:lvl>
    <w:lvl w:ilvl="4" w:tplc="8C6217FA" w:tentative="1">
      <w:start w:val="1"/>
      <w:numFmt w:val="bullet"/>
      <w:lvlText w:val="•"/>
      <w:lvlJc w:val="left"/>
      <w:pPr>
        <w:tabs>
          <w:tab w:val="num" w:pos="3240"/>
        </w:tabs>
        <w:ind w:left="3240" w:hanging="360"/>
      </w:pPr>
      <w:rPr>
        <w:rFonts w:ascii="宋体" w:hAnsi="宋体" w:hint="default"/>
      </w:rPr>
    </w:lvl>
    <w:lvl w:ilvl="5" w:tplc="25C41B6A" w:tentative="1">
      <w:start w:val="1"/>
      <w:numFmt w:val="bullet"/>
      <w:lvlText w:val="•"/>
      <w:lvlJc w:val="left"/>
      <w:pPr>
        <w:tabs>
          <w:tab w:val="num" w:pos="3960"/>
        </w:tabs>
        <w:ind w:left="3960" w:hanging="360"/>
      </w:pPr>
      <w:rPr>
        <w:rFonts w:ascii="宋体" w:hAnsi="宋体" w:hint="default"/>
      </w:rPr>
    </w:lvl>
    <w:lvl w:ilvl="6" w:tplc="31527842" w:tentative="1">
      <w:start w:val="1"/>
      <w:numFmt w:val="bullet"/>
      <w:lvlText w:val="•"/>
      <w:lvlJc w:val="left"/>
      <w:pPr>
        <w:tabs>
          <w:tab w:val="num" w:pos="4680"/>
        </w:tabs>
        <w:ind w:left="4680" w:hanging="360"/>
      </w:pPr>
      <w:rPr>
        <w:rFonts w:ascii="宋体" w:hAnsi="宋体" w:hint="default"/>
      </w:rPr>
    </w:lvl>
    <w:lvl w:ilvl="7" w:tplc="EB56DDF8" w:tentative="1">
      <w:start w:val="1"/>
      <w:numFmt w:val="bullet"/>
      <w:lvlText w:val="•"/>
      <w:lvlJc w:val="left"/>
      <w:pPr>
        <w:tabs>
          <w:tab w:val="num" w:pos="5400"/>
        </w:tabs>
        <w:ind w:left="5400" w:hanging="360"/>
      </w:pPr>
      <w:rPr>
        <w:rFonts w:ascii="宋体" w:hAnsi="宋体" w:hint="default"/>
      </w:rPr>
    </w:lvl>
    <w:lvl w:ilvl="8" w:tplc="000AE88C" w:tentative="1">
      <w:start w:val="1"/>
      <w:numFmt w:val="bullet"/>
      <w:lvlText w:val="•"/>
      <w:lvlJc w:val="left"/>
      <w:pPr>
        <w:tabs>
          <w:tab w:val="num" w:pos="6120"/>
        </w:tabs>
        <w:ind w:left="6120" w:hanging="360"/>
      </w:pPr>
      <w:rPr>
        <w:rFonts w:ascii="宋体" w:hAnsi="宋体" w:hint="default"/>
      </w:rPr>
    </w:lvl>
  </w:abstractNum>
  <w:abstractNum w:abstractNumId="113" w15:restartNumberingAfterBreak="0">
    <w:nsid w:val="55AE3975"/>
    <w:multiLevelType w:val="hybridMultilevel"/>
    <w:tmpl w:val="06761BE6"/>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4" w15:restartNumberingAfterBreak="0">
    <w:nsid w:val="57E9E3E2"/>
    <w:multiLevelType w:val="singleLevel"/>
    <w:tmpl w:val="DACC4BAA"/>
    <w:lvl w:ilvl="0">
      <w:start w:val="1"/>
      <w:numFmt w:val="bullet"/>
      <w:lvlText w:val=""/>
      <w:lvlJc w:val="left"/>
      <w:pPr>
        <w:ind w:left="420" w:hanging="420"/>
      </w:pPr>
      <w:rPr>
        <w:rFonts w:ascii="Wingdings" w:hAnsi="Wingdings" w:hint="default"/>
      </w:rPr>
    </w:lvl>
  </w:abstractNum>
  <w:abstractNum w:abstractNumId="115" w15:restartNumberingAfterBreak="0">
    <w:nsid w:val="593637A3"/>
    <w:multiLevelType w:val="hybridMultilevel"/>
    <w:tmpl w:val="791A6CB8"/>
    <w:lvl w:ilvl="0" w:tplc="2982A67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6" w15:restartNumberingAfterBreak="0">
    <w:nsid w:val="5BBB62A7"/>
    <w:multiLevelType w:val="hybridMultilevel"/>
    <w:tmpl w:val="E43210E6"/>
    <w:lvl w:ilvl="0" w:tplc="14648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5C5F68A8"/>
    <w:multiLevelType w:val="hybridMultilevel"/>
    <w:tmpl w:val="1BAE69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5C7300E1"/>
    <w:multiLevelType w:val="hybridMultilevel"/>
    <w:tmpl w:val="B2423874"/>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9" w15:restartNumberingAfterBreak="0">
    <w:nsid w:val="5DBF7A78"/>
    <w:multiLevelType w:val="singleLevel"/>
    <w:tmpl w:val="5DBF7A78"/>
    <w:lvl w:ilvl="0">
      <w:start w:val="1"/>
      <w:numFmt w:val="bullet"/>
      <w:lvlText w:val=""/>
      <w:lvlJc w:val="left"/>
      <w:pPr>
        <w:ind w:left="420" w:hanging="420"/>
      </w:pPr>
      <w:rPr>
        <w:rFonts w:ascii="Wingdings" w:hAnsi="Wingdings" w:hint="default"/>
      </w:rPr>
    </w:lvl>
  </w:abstractNum>
  <w:abstractNum w:abstractNumId="120" w15:restartNumberingAfterBreak="0">
    <w:nsid w:val="5E2A644D"/>
    <w:multiLevelType w:val="singleLevel"/>
    <w:tmpl w:val="5E2A644D"/>
    <w:lvl w:ilvl="0">
      <w:start w:val="1"/>
      <w:numFmt w:val="bullet"/>
      <w:lvlText w:val=""/>
      <w:lvlJc w:val="left"/>
      <w:pPr>
        <w:ind w:left="420" w:hanging="420"/>
      </w:pPr>
      <w:rPr>
        <w:rFonts w:ascii="Wingdings" w:hAnsi="Wingdings" w:hint="default"/>
      </w:rPr>
    </w:lvl>
  </w:abstractNum>
  <w:abstractNum w:abstractNumId="121" w15:restartNumberingAfterBreak="0">
    <w:nsid w:val="5FF46591"/>
    <w:multiLevelType w:val="hybridMultilevel"/>
    <w:tmpl w:val="56B49848"/>
    <w:lvl w:ilvl="0" w:tplc="2982A6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2" w15:restartNumberingAfterBreak="0">
    <w:nsid w:val="601144DD"/>
    <w:multiLevelType w:val="hybridMultilevel"/>
    <w:tmpl w:val="168EAE5E"/>
    <w:lvl w:ilvl="0" w:tplc="6E08C098">
      <w:start w:val="1"/>
      <w:numFmt w:val="bullet"/>
      <w:lvlText w:val=""/>
      <w:lvlJc w:val="left"/>
      <w:pPr>
        <w:ind w:left="420" w:hanging="420"/>
      </w:pPr>
      <w:rPr>
        <w:rFonts w:ascii="Wingdings" w:hAnsi="Wingdings" w:hint="default"/>
        <w:b w:val="0"/>
        <w:bCs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3" w15:restartNumberingAfterBreak="0">
    <w:nsid w:val="63161AC3"/>
    <w:multiLevelType w:val="hybridMultilevel"/>
    <w:tmpl w:val="CB9227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635B568A"/>
    <w:multiLevelType w:val="hybridMultilevel"/>
    <w:tmpl w:val="8B5A86D2"/>
    <w:lvl w:ilvl="0" w:tplc="DACC4BAA">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25" w15:restartNumberingAfterBreak="0">
    <w:nsid w:val="64623D59"/>
    <w:multiLevelType w:val="hybridMultilevel"/>
    <w:tmpl w:val="91F00BD2"/>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6" w15:restartNumberingAfterBreak="0">
    <w:nsid w:val="64D7321A"/>
    <w:multiLevelType w:val="singleLevel"/>
    <w:tmpl w:val="DACC4BAA"/>
    <w:lvl w:ilvl="0">
      <w:start w:val="1"/>
      <w:numFmt w:val="bullet"/>
      <w:lvlText w:val=""/>
      <w:lvlJc w:val="left"/>
      <w:pPr>
        <w:ind w:left="420" w:hanging="420"/>
      </w:pPr>
      <w:rPr>
        <w:rFonts w:ascii="Wingdings" w:hAnsi="Wingdings" w:hint="default"/>
      </w:rPr>
    </w:lvl>
  </w:abstractNum>
  <w:abstractNum w:abstractNumId="127" w15:restartNumberingAfterBreak="0">
    <w:nsid w:val="64D931D4"/>
    <w:multiLevelType w:val="hybridMultilevel"/>
    <w:tmpl w:val="003415F6"/>
    <w:lvl w:ilvl="0" w:tplc="E7DEC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653C68EB"/>
    <w:multiLevelType w:val="hybridMultilevel"/>
    <w:tmpl w:val="AE3CDD2C"/>
    <w:lvl w:ilvl="0" w:tplc="DACC4BAA">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29" w15:restartNumberingAfterBreak="0">
    <w:nsid w:val="66CC6BEA"/>
    <w:multiLevelType w:val="hybridMultilevel"/>
    <w:tmpl w:val="0F36F628"/>
    <w:lvl w:ilvl="0" w:tplc="2982A67E">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0" w15:restartNumberingAfterBreak="0">
    <w:nsid w:val="6701625C"/>
    <w:multiLevelType w:val="hybridMultilevel"/>
    <w:tmpl w:val="6CA8FD72"/>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1" w15:restartNumberingAfterBreak="0">
    <w:nsid w:val="67F60D1A"/>
    <w:multiLevelType w:val="hybridMultilevel"/>
    <w:tmpl w:val="8D84740E"/>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2" w15:restartNumberingAfterBreak="0">
    <w:nsid w:val="68600B57"/>
    <w:multiLevelType w:val="hybridMultilevel"/>
    <w:tmpl w:val="EF369FD8"/>
    <w:lvl w:ilvl="0" w:tplc="02526D32">
      <w:start w:val="1"/>
      <w:numFmt w:val="decimal"/>
      <w:lvlText w:val="%1）"/>
      <w:lvlJc w:val="left"/>
      <w:pPr>
        <w:ind w:left="785" w:hanging="360"/>
      </w:pPr>
      <w:rPr>
        <w:rFonts w:hint="default"/>
      </w:rPr>
    </w:lvl>
    <w:lvl w:ilvl="1" w:tplc="B87CDF88">
      <w:start w:val="1"/>
      <w:numFmt w:val="japaneseCounting"/>
      <w:lvlText w:val="第%2，"/>
      <w:lvlJc w:val="left"/>
      <w:pPr>
        <w:ind w:left="1565" w:hanging="7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3" w15:restartNumberingAfterBreak="0">
    <w:nsid w:val="69F07249"/>
    <w:multiLevelType w:val="hybridMultilevel"/>
    <w:tmpl w:val="707A8B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6A517C6B"/>
    <w:multiLevelType w:val="hybridMultilevel"/>
    <w:tmpl w:val="B3B24FAC"/>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5" w15:restartNumberingAfterBreak="0">
    <w:nsid w:val="6A842B03"/>
    <w:multiLevelType w:val="hybridMultilevel"/>
    <w:tmpl w:val="A2E2366E"/>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6" w15:restartNumberingAfterBreak="0">
    <w:nsid w:val="6B20266D"/>
    <w:multiLevelType w:val="singleLevel"/>
    <w:tmpl w:val="DACC4BAA"/>
    <w:lvl w:ilvl="0">
      <w:start w:val="1"/>
      <w:numFmt w:val="bullet"/>
      <w:lvlText w:val=""/>
      <w:lvlJc w:val="left"/>
      <w:pPr>
        <w:ind w:left="420" w:hanging="420"/>
      </w:pPr>
      <w:rPr>
        <w:rFonts w:ascii="Wingdings" w:hAnsi="Wingdings" w:hint="default"/>
      </w:rPr>
    </w:lvl>
  </w:abstractNum>
  <w:abstractNum w:abstractNumId="137" w15:restartNumberingAfterBreak="0">
    <w:nsid w:val="6C80283B"/>
    <w:multiLevelType w:val="hybridMultilevel"/>
    <w:tmpl w:val="54EA0600"/>
    <w:lvl w:ilvl="0" w:tplc="DACC4BAA">
      <w:start w:val="1"/>
      <w:numFmt w:val="bullet"/>
      <w:lvlText w:val=""/>
      <w:lvlJc w:val="left"/>
      <w:pPr>
        <w:tabs>
          <w:tab w:val="num" w:pos="360"/>
        </w:tabs>
        <w:ind w:left="360" w:hanging="360"/>
      </w:pPr>
      <w:rPr>
        <w:rFonts w:ascii="Wingdings" w:hAnsi="Wingdings" w:hint="default"/>
      </w:rPr>
    </w:lvl>
    <w:lvl w:ilvl="1" w:tplc="01D802E2" w:tentative="1">
      <w:start w:val="1"/>
      <w:numFmt w:val="bullet"/>
      <w:lvlText w:val=""/>
      <w:lvlJc w:val="left"/>
      <w:pPr>
        <w:tabs>
          <w:tab w:val="num" w:pos="1080"/>
        </w:tabs>
        <w:ind w:left="1080" w:hanging="360"/>
      </w:pPr>
      <w:rPr>
        <w:rFonts w:ascii="Wingdings 2" w:hAnsi="Wingdings 2" w:hint="default"/>
      </w:rPr>
    </w:lvl>
    <w:lvl w:ilvl="2" w:tplc="E8E09270" w:tentative="1">
      <w:start w:val="1"/>
      <w:numFmt w:val="bullet"/>
      <w:lvlText w:val=""/>
      <w:lvlJc w:val="left"/>
      <w:pPr>
        <w:tabs>
          <w:tab w:val="num" w:pos="1800"/>
        </w:tabs>
        <w:ind w:left="1800" w:hanging="360"/>
      </w:pPr>
      <w:rPr>
        <w:rFonts w:ascii="Wingdings 2" w:hAnsi="Wingdings 2" w:hint="default"/>
      </w:rPr>
    </w:lvl>
    <w:lvl w:ilvl="3" w:tplc="6BA6424A" w:tentative="1">
      <w:start w:val="1"/>
      <w:numFmt w:val="bullet"/>
      <w:lvlText w:val=""/>
      <w:lvlJc w:val="left"/>
      <w:pPr>
        <w:tabs>
          <w:tab w:val="num" w:pos="2520"/>
        </w:tabs>
        <w:ind w:left="2520" w:hanging="360"/>
      </w:pPr>
      <w:rPr>
        <w:rFonts w:ascii="Wingdings 2" w:hAnsi="Wingdings 2" w:hint="default"/>
      </w:rPr>
    </w:lvl>
    <w:lvl w:ilvl="4" w:tplc="8B26AE98" w:tentative="1">
      <w:start w:val="1"/>
      <w:numFmt w:val="bullet"/>
      <w:lvlText w:val=""/>
      <w:lvlJc w:val="left"/>
      <w:pPr>
        <w:tabs>
          <w:tab w:val="num" w:pos="3240"/>
        </w:tabs>
        <w:ind w:left="3240" w:hanging="360"/>
      </w:pPr>
      <w:rPr>
        <w:rFonts w:ascii="Wingdings 2" w:hAnsi="Wingdings 2" w:hint="default"/>
      </w:rPr>
    </w:lvl>
    <w:lvl w:ilvl="5" w:tplc="8EB074E0" w:tentative="1">
      <w:start w:val="1"/>
      <w:numFmt w:val="bullet"/>
      <w:lvlText w:val=""/>
      <w:lvlJc w:val="left"/>
      <w:pPr>
        <w:tabs>
          <w:tab w:val="num" w:pos="3960"/>
        </w:tabs>
        <w:ind w:left="3960" w:hanging="360"/>
      </w:pPr>
      <w:rPr>
        <w:rFonts w:ascii="Wingdings 2" w:hAnsi="Wingdings 2" w:hint="default"/>
      </w:rPr>
    </w:lvl>
    <w:lvl w:ilvl="6" w:tplc="21E0029A" w:tentative="1">
      <w:start w:val="1"/>
      <w:numFmt w:val="bullet"/>
      <w:lvlText w:val=""/>
      <w:lvlJc w:val="left"/>
      <w:pPr>
        <w:tabs>
          <w:tab w:val="num" w:pos="4680"/>
        </w:tabs>
        <w:ind w:left="4680" w:hanging="360"/>
      </w:pPr>
      <w:rPr>
        <w:rFonts w:ascii="Wingdings 2" w:hAnsi="Wingdings 2" w:hint="default"/>
      </w:rPr>
    </w:lvl>
    <w:lvl w:ilvl="7" w:tplc="0C7A2208" w:tentative="1">
      <w:start w:val="1"/>
      <w:numFmt w:val="bullet"/>
      <w:lvlText w:val=""/>
      <w:lvlJc w:val="left"/>
      <w:pPr>
        <w:tabs>
          <w:tab w:val="num" w:pos="5400"/>
        </w:tabs>
        <w:ind w:left="5400" w:hanging="360"/>
      </w:pPr>
      <w:rPr>
        <w:rFonts w:ascii="Wingdings 2" w:hAnsi="Wingdings 2" w:hint="default"/>
      </w:rPr>
    </w:lvl>
    <w:lvl w:ilvl="8" w:tplc="E1EA9322" w:tentative="1">
      <w:start w:val="1"/>
      <w:numFmt w:val="bullet"/>
      <w:lvlText w:val=""/>
      <w:lvlJc w:val="left"/>
      <w:pPr>
        <w:tabs>
          <w:tab w:val="num" w:pos="6120"/>
        </w:tabs>
        <w:ind w:left="6120" w:hanging="360"/>
      </w:pPr>
      <w:rPr>
        <w:rFonts w:ascii="Wingdings 2" w:hAnsi="Wingdings 2" w:hint="default"/>
      </w:rPr>
    </w:lvl>
  </w:abstractNum>
  <w:abstractNum w:abstractNumId="138" w15:restartNumberingAfterBreak="0">
    <w:nsid w:val="6DA06833"/>
    <w:multiLevelType w:val="hybridMultilevel"/>
    <w:tmpl w:val="754AF4D4"/>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9" w15:restartNumberingAfterBreak="0">
    <w:nsid w:val="6EBD1617"/>
    <w:multiLevelType w:val="hybridMultilevel"/>
    <w:tmpl w:val="280E026E"/>
    <w:lvl w:ilvl="0" w:tplc="88524556">
      <w:start w:val="1"/>
      <w:numFmt w:val="bullet"/>
      <w:lvlText w:val="•"/>
      <w:lvlJc w:val="left"/>
      <w:pPr>
        <w:tabs>
          <w:tab w:val="num" w:pos="360"/>
        </w:tabs>
        <w:ind w:left="360" w:hanging="360"/>
      </w:pPr>
      <w:rPr>
        <w:rFonts w:ascii="宋体" w:hAnsi="宋体" w:hint="default"/>
      </w:rPr>
    </w:lvl>
    <w:lvl w:ilvl="1" w:tplc="4418C1FA" w:tentative="1">
      <w:start w:val="1"/>
      <w:numFmt w:val="bullet"/>
      <w:lvlText w:val="•"/>
      <w:lvlJc w:val="left"/>
      <w:pPr>
        <w:tabs>
          <w:tab w:val="num" w:pos="1080"/>
        </w:tabs>
        <w:ind w:left="1080" w:hanging="360"/>
      </w:pPr>
      <w:rPr>
        <w:rFonts w:ascii="宋体" w:hAnsi="宋体" w:hint="default"/>
      </w:rPr>
    </w:lvl>
    <w:lvl w:ilvl="2" w:tplc="4B4C3916" w:tentative="1">
      <w:start w:val="1"/>
      <w:numFmt w:val="bullet"/>
      <w:lvlText w:val="•"/>
      <w:lvlJc w:val="left"/>
      <w:pPr>
        <w:tabs>
          <w:tab w:val="num" w:pos="1800"/>
        </w:tabs>
        <w:ind w:left="1800" w:hanging="360"/>
      </w:pPr>
      <w:rPr>
        <w:rFonts w:ascii="宋体" w:hAnsi="宋体" w:hint="default"/>
      </w:rPr>
    </w:lvl>
    <w:lvl w:ilvl="3" w:tplc="8A822856" w:tentative="1">
      <w:start w:val="1"/>
      <w:numFmt w:val="bullet"/>
      <w:lvlText w:val="•"/>
      <w:lvlJc w:val="left"/>
      <w:pPr>
        <w:tabs>
          <w:tab w:val="num" w:pos="2520"/>
        </w:tabs>
        <w:ind w:left="2520" w:hanging="360"/>
      </w:pPr>
      <w:rPr>
        <w:rFonts w:ascii="宋体" w:hAnsi="宋体" w:hint="default"/>
      </w:rPr>
    </w:lvl>
    <w:lvl w:ilvl="4" w:tplc="F788A858" w:tentative="1">
      <w:start w:val="1"/>
      <w:numFmt w:val="bullet"/>
      <w:lvlText w:val="•"/>
      <w:lvlJc w:val="left"/>
      <w:pPr>
        <w:tabs>
          <w:tab w:val="num" w:pos="3240"/>
        </w:tabs>
        <w:ind w:left="3240" w:hanging="360"/>
      </w:pPr>
      <w:rPr>
        <w:rFonts w:ascii="宋体" w:hAnsi="宋体" w:hint="default"/>
      </w:rPr>
    </w:lvl>
    <w:lvl w:ilvl="5" w:tplc="C47E9190" w:tentative="1">
      <w:start w:val="1"/>
      <w:numFmt w:val="bullet"/>
      <w:lvlText w:val="•"/>
      <w:lvlJc w:val="left"/>
      <w:pPr>
        <w:tabs>
          <w:tab w:val="num" w:pos="3960"/>
        </w:tabs>
        <w:ind w:left="3960" w:hanging="360"/>
      </w:pPr>
      <w:rPr>
        <w:rFonts w:ascii="宋体" w:hAnsi="宋体" w:hint="default"/>
      </w:rPr>
    </w:lvl>
    <w:lvl w:ilvl="6" w:tplc="DDD25B92" w:tentative="1">
      <w:start w:val="1"/>
      <w:numFmt w:val="bullet"/>
      <w:lvlText w:val="•"/>
      <w:lvlJc w:val="left"/>
      <w:pPr>
        <w:tabs>
          <w:tab w:val="num" w:pos="4680"/>
        </w:tabs>
        <w:ind w:left="4680" w:hanging="360"/>
      </w:pPr>
      <w:rPr>
        <w:rFonts w:ascii="宋体" w:hAnsi="宋体" w:hint="default"/>
      </w:rPr>
    </w:lvl>
    <w:lvl w:ilvl="7" w:tplc="73D2C62A" w:tentative="1">
      <w:start w:val="1"/>
      <w:numFmt w:val="bullet"/>
      <w:lvlText w:val="•"/>
      <w:lvlJc w:val="left"/>
      <w:pPr>
        <w:tabs>
          <w:tab w:val="num" w:pos="5400"/>
        </w:tabs>
        <w:ind w:left="5400" w:hanging="360"/>
      </w:pPr>
      <w:rPr>
        <w:rFonts w:ascii="宋体" w:hAnsi="宋体" w:hint="default"/>
      </w:rPr>
    </w:lvl>
    <w:lvl w:ilvl="8" w:tplc="F3A2461C" w:tentative="1">
      <w:start w:val="1"/>
      <w:numFmt w:val="bullet"/>
      <w:lvlText w:val="•"/>
      <w:lvlJc w:val="left"/>
      <w:pPr>
        <w:tabs>
          <w:tab w:val="num" w:pos="6120"/>
        </w:tabs>
        <w:ind w:left="6120" w:hanging="360"/>
      </w:pPr>
      <w:rPr>
        <w:rFonts w:ascii="宋体" w:hAnsi="宋体" w:hint="default"/>
      </w:rPr>
    </w:lvl>
  </w:abstractNum>
  <w:abstractNum w:abstractNumId="140" w15:restartNumberingAfterBreak="0">
    <w:nsid w:val="6ED82F3E"/>
    <w:multiLevelType w:val="hybridMultilevel"/>
    <w:tmpl w:val="582E4D0C"/>
    <w:lvl w:ilvl="0" w:tplc="02526D3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1" w15:restartNumberingAfterBreak="0">
    <w:nsid w:val="6EF15A69"/>
    <w:multiLevelType w:val="hybridMultilevel"/>
    <w:tmpl w:val="8E56F796"/>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2" w15:restartNumberingAfterBreak="0">
    <w:nsid w:val="702F0250"/>
    <w:multiLevelType w:val="hybridMultilevel"/>
    <w:tmpl w:val="DE02A3E4"/>
    <w:lvl w:ilvl="0" w:tplc="2982A67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3" w15:restartNumberingAfterBreak="0">
    <w:nsid w:val="715235D5"/>
    <w:multiLevelType w:val="hybridMultilevel"/>
    <w:tmpl w:val="F3A24DCE"/>
    <w:lvl w:ilvl="0" w:tplc="2982A67E">
      <w:start w:val="1"/>
      <w:numFmt w:val="bullet"/>
      <w:lvlText w:val=""/>
      <w:lvlJc w:val="left"/>
      <w:pPr>
        <w:ind w:left="845" w:hanging="420"/>
      </w:pPr>
      <w:rPr>
        <w:rFonts w:ascii="Wingdings" w:hAnsi="Wingdings" w:hint="default"/>
      </w:rPr>
    </w:lvl>
    <w:lvl w:ilvl="1" w:tplc="FFFFFFFF" w:tentative="1">
      <w:start w:val="1"/>
      <w:numFmt w:val="bullet"/>
      <w:lvlText w:val=""/>
      <w:lvlJc w:val="left"/>
      <w:pPr>
        <w:ind w:left="1265" w:hanging="420"/>
      </w:pPr>
      <w:rPr>
        <w:rFonts w:ascii="Wingdings" w:hAnsi="Wingdings" w:hint="default"/>
      </w:rPr>
    </w:lvl>
    <w:lvl w:ilvl="2" w:tplc="FFFFFFFF" w:tentative="1">
      <w:start w:val="1"/>
      <w:numFmt w:val="bullet"/>
      <w:lvlText w:val=""/>
      <w:lvlJc w:val="left"/>
      <w:pPr>
        <w:ind w:left="1685" w:hanging="420"/>
      </w:pPr>
      <w:rPr>
        <w:rFonts w:ascii="Wingdings" w:hAnsi="Wingdings" w:hint="default"/>
      </w:rPr>
    </w:lvl>
    <w:lvl w:ilvl="3" w:tplc="FFFFFFFF" w:tentative="1">
      <w:start w:val="1"/>
      <w:numFmt w:val="bullet"/>
      <w:lvlText w:val=""/>
      <w:lvlJc w:val="left"/>
      <w:pPr>
        <w:ind w:left="2105" w:hanging="420"/>
      </w:pPr>
      <w:rPr>
        <w:rFonts w:ascii="Wingdings" w:hAnsi="Wingdings" w:hint="default"/>
      </w:rPr>
    </w:lvl>
    <w:lvl w:ilvl="4" w:tplc="FFFFFFFF" w:tentative="1">
      <w:start w:val="1"/>
      <w:numFmt w:val="bullet"/>
      <w:lvlText w:val=""/>
      <w:lvlJc w:val="left"/>
      <w:pPr>
        <w:ind w:left="2525" w:hanging="420"/>
      </w:pPr>
      <w:rPr>
        <w:rFonts w:ascii="Wingdings" w:hAnsi="Wingdings" w:hint="default"/>
      </w:rPr>
    </w:lvl>
    <w:lvl w:ilvl="5" w:tplc="FFFFFFFF" w:tentative="1">
      <w:start w:val="1"/>
      <w:numFmt w:val="bullet"/>
      <w:lvlText w:val=""/>
      <w:lvlJc w:val="left"/>
      <w:pPr>
        <w:ind w:left="2945" w:hanging="420"/>
      </w:pPr>
      <w:rPr>
        <w:rFonts w:ascii="Wingdings" w:hAnsi="Wingdings" w:hint="default"/>
      </w:rPr>
    </w:lvl>
    <w:lvl w:ilvl="6" w:tplc="FFFFFFFF" w:tentative="1">
      <w:start w:val="1"/>
      <w:numFmt w:val="bullet"/>
      <w:lvlText w:val=""/>
      <w:lvlJc w:val="left"/>
      <w:pPr>
        <w:ind w:left="3365" w:hanging="420"/>
      </w:pPr>
      <w:rPr>
        <w:rFonts w:ascii="Wingdings" w:hAnsi="Wingdings" w:hint="default"/>
      </w:rPr>
    </w:lvl>
    <w:lvl w:ilvl="7" w:tplc="FFFFFFFF" w:tentative="1">
      <w:start w:val="1"/>
      <w:numFmt w:val="bullet"/>
      <w:lvlText w:val=""/>
      <w:lvlJc w:val="left"/>
      <w:pPr>
        <w:ind w:left="3785" w:hanging="420"/>
      </w:pPr>
      <w:rPr>
        <w:rFonts w:ascii="Wingdings" w:hAnsi="Wingdings" w:hint="default"/>
      </w:rPr>
    </w:lvl>
    <w:lvl w:ilvl="8" w:tplc="FFFFFFFF" w:tentative="1">
      <w:start w:val="1"/>
      <w:numFmt w:val="bullet"/>
      <w:lvlText w:val=""/>
      <w:lvlJc w:val="left"/>
      <w:pPr>
        <w:ind w:left="4205" w:hanging="420"/>
      </w:pPr>
      <w:rPr>
        <w:rFonts w:ascii="Wingdings" w:hAnsi="Wingdings" w:hint="default"/>
      </w:rPr>
    </w:lvl>
  </w:abstractNum>
  <w:abstractNum w:abstractNumId="144" w15:restartNumberingAfterBreak="0">
    <w:nsid w:val="71AF0A6C"/>
    <w:multiLevelType w:val="hybridMultilevel"/>
    <w:tmpl w:val="126E6AF0"/>
    <w:lvl w:ilvl="0" w:tplc="04090011">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5" w15:restartNumberingAfterBreak="0">
    <w:nsid w:val="72025877"/>
    <w:multiLevelType w:val="singleLevel"/>
    <w:tmpl w:val="DACC4BAA"/>
    <w:lvl w:ilvl="0">
      <w:start w:val="1"/>
      <w:numFmt w:val="bullet"/>
      <w:lvlText w:val=""/>
      <w:lvlJc w:val="left"/>
      <w:pPr>
        <w:ind w:left="420" w:hanging="420"/>
      </w:pPr>
      <w:rPr>
        <w:rFonts w:ascii="Wingdings" w:hAnsi="Wingdings" w:hint="default"/>
      </w:rPr>
    </w:lvl>
  </w:abstractNum>
  <w:abstractNum w:abstractNumId="146" w15:restartNumberingAfterBreak="0">
    <w:nsid w:val="721A1B68"/>
    <w:multiLevelType w:val="hybridMultilevel"/>
    <w:tmpl w:val="5052AB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73AB4A89"/>
    <w:multiLevelType w:val="hybridMultilevel"/>
    <w:tmpl w:val="5AB651FE"/>
    <w:lvl w:ilvl="0" w:tplc="04090011">
      <w:start w:val="1"/>
      <w:numFmt w:val="decimal"/>
      <w:lvlText w:val="%1)"/>
      <w:lvlJc w:val="left"/>
      <w:pPr>
        <w:ind w:left="845" w:hanging="420"/>
      </w:pPr>
    </w:lvl>
    <w:lvl w:ilvl="1" w:tplc="D76037F4">
      <w:start w:val="1"/>
      <w:numFmt w:val="decimal"/>
      <w:lvlText w:val="%2）"/>
      <w:lvlJc w:val="left"/>
      <w:pPr>
        <w:ind w:left="643" w:hanging="36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8" w15:restartNumberingAfterBreak="0">
    <w:nsid w:val="74B46B10"/>
    <w:multiLevelType w:val="hybridMultilevel"/>
    <w:tmpl w:val="64B26770"/>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9" w15:restartNumberingAfterBreak="0">
    <w:nsid w:val="74FA5B86"/>
    <w:multiLevelType w:val="hybridMultilevel"/>
    <w:tmpl w:val="2AEAAB64"/>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0" w15:restartNumberingAfterBreak="0">
    <w:nsid w:val="760187C9"/>
    <w:multiLevelType w:val="singleLevel"/>
    <w:tmpl w:val="DACC4BAA"/>
    <w:lvl w:ilvl="0">
      <w:start w:val="1"/>
      <w:numFmt w:val="bullet"/>
      <w:lvlText w:val=""/>
      <w:lvlJc w:val="left"/>
      <w:pPr>
        <w:ind w:left="420" w:hanging="420"/>
      </w:pPr>
      <w:rPr>
        <w:rFonts w:ascii="Wingdings" w:hAnsi="Wingdings" w:hint="default"/>
      </w:rPr>
    </w:lvl>
  </w:abstractNum>
  <w:abstractNum w:abstractNumId="151" w15:restartNumberingAfterBreak="0">
    <w:nsid w:val="776124CD"/>
    <w:multiLevelType w:val="hybridMultilevel"/>
    <w:tmpl w:val="17FEDBB0"/>
    <w:lvl w:ilvl="0" w:tplc="DACC4BAA">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52" w15:restartNumberingAfterBreak="0">
    <w:nsid w:val="78BD312D"/>
    <w:multiLevelType w:val="hybridMultilevel"/>
    <w:tmpl w:val="3EB63AAC"/>
    <w:lvl w:ilvl="0" w:tplc="DACC4BAA">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53" w15:restartNumberingAfterBreak="0">
    <w:nsid w:val="7921382A"/>
    <w:multiLevelType w:val="hybridMultilevel"/>
    <w:tmpl w:val="D1A8BE28"/>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4" w15:restartNumberingAfterBreak="0">
    <w:nsid w:val="798E1C92"/>
    <w:multiLevelType w:val="hybridMultilevel"/>
    <w:tmpl w:val="7D58FF36"/>
    <w:lvl w:ilvl="0" w:tplc="2982A6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5" w15:restartNumberingAfterBreak="0">
    <w:nsid w:val="7A654267"/>
    <w:multiLevelType w:val="hybridMultilevel"/>
    <w:tmpl w:val="354285DA"/>
    <w:lvl w:ilvl="0" w:tplc="DACC4B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6" w15:restartNumberingAfterBreak="0">
    <w:nsid w:val="7C117203"/>
    <w:multiLevelType w:val="hybridMultilevel"/>
    <w:tmpl w:val="3E2A329A"/>
    <w:lvl w:ilvl="0" w:tplc="2982A67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7" w15:restartNumberingAfterBreak="0">
    <w:nsid w:val="7C3A567F"/>
    <w:multiLevelType w:val="singleLevel"/>
    <w:tmpl w:val="DACC4BAA"/>
    <w:lvl w:ilvl="0">
      <w:start w:val="1"/>
      <w:numFmt w:val="bullet"/>
      <w:lvlText w:val=""/>
      <w:lvlJc w:val="left"/>
      <w:pPr>
        <w:ind w:left="420" w:hanging="420"/>
      </w:pPr>
      <w:rPr>
        <w:rFonts w:ascii="Wingdings" w:hAnsi="Wingdings" w:hint="default"/>
      </w:rPr>
    </w:lvl>
  </w:abstractNum>
  <w:abstractNum w:abstractNumId="158" w15:restartNumberingAfterBreak="0">
    <w:nsid w:val="7D30D667"/>
    <w:multiLevelType w:val="singleLevel"/>
    <w:tmpl w:val="DACC4BAA"/>
    <w:lvl w:ilvl="0">
      <w:start w:val="1"/>
      <w:numFmt w:val="bullet"/>
      <w:lvlText w:val=""/>
      <w:lvlJc w:val="left"/>
      <w:pPr>
        <w:ind w:left="420" w:hanging="420"/>
      </w:pPr>
      <w:rPr>
        <w:rFonts w:ascii="Wingdings" w:hAnsi="Wingdings" w:hint="default"/>
      </w:rPr>
    </w:lvl>
  </w:abstractNum>
  <w:abstractNum w:abstractNumId="159" w15:restartNumberingAfterBreak="0">
    <w:nsid w:val="7F6C3921"/>
    <w:multiLevelType w:val="hybridMultilevel"/>
    <w:tmpl w:val="CD5A88FC"/>
    <w:lvl w:ilvl="0" w:tplc="0409000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16cid:durableId="762068703">
    <w:abstractNumId w:val="35"/>
  </w:num>
  <w:num w:numId="2" w16cid:durableId="559168040">
    <w:abstractNumId w:val="33"/>
  </w:num>
  <w:num w:numId="3" w16cid:durableId="1067652051">
    <w:abstractNumId w:val="85"/>
  </w:num>
  <w:num w:numId="4" w16cid:durableId="1997537612">
    <w:abstractNumId w:val="55"/>
  </w:num>
  <w:num w:numId="5" w16cid:durableId="1968275061">
    <w:abstractNumId w:val="123"/>
  </w:num>
  <w:num w:numId="6" w16cid:durableId="712340615">
    <w:abstractNumId w:val="92"/>
  </w:num>
  <w:num w:numId="7" w16cid:durableId="722872647">
    <w:abstractNumId w:val="95"/>
  </w:num>
  <w:num w:numId="8" w16cid:durableId="903376217">
    <w:abstractNumId w:val="89"/>
  </w:num>
  <w:num w:numId="9" w16cid:durableId="204761061">
    <w:abstractNumId w:val="36"/>
  </w:num>
  <w:num w:numId="10" w16cid:durableId="109591624">
    <w:abstractNumId w:val="30"/>
  </w:num>
  <w:num w:numId="11" w16cid:durableId="1653483966">
    <w:abstractNumId w:val="133"/>
  </w:num>
  <w:num w:numId="12" w16cid:durableId="662242084">
    <w:abstractNumId w:val="52"/>
  </w:num>
  <w:num w:numId="13" w16cid:durableId="963778441">
    <w:abstractNumId w:val="151"/>
  </w:num>
  <w:num w:numId="14" w16cid:durableId="681782226">
    <w:abstractNumId w:val="21"/>
  </w:num>
  <w:num w:numId="15" w16cid:durableId="1319766325">
    <w:abstractNumId w:val="100"/>
  </w:num>
  <w:num w:numId="16" w16cid:durableId="600796848">
    <w:abstractNumId w:val="116"/>
  </w:num>
  <w:num w:numId="17" w16cid:durableId="794838041">
    <w:abstractNumId w:val="14"/>
  </w:num>
  <w:num w:numId="18" w16cid:durableId="600650928">
    <w:abstractNumId w:val="110"/>
  </w:num>
  <w:num w:numId="19" w16cid:durableId="247233752">
    <w:abstractNumId w:val="5"/>
  </w:num>
  <w:num w:numId="20" w16cid:durableId="1205874219">
    <w:abstractNumId w:val="58"/>
  </w:num>
  <w:num w:numId="21" w16cid:durableId="1628927580">
    <w:abstractNumId w:val="13"/>
  </w:num>
  <w:num w:numId="22" w16cid:durableId="1716805678">
    <w:abstractNumId w:val="60"/>
  </w:num>
  <w:num w:numId="23" w16cid:durableId="494883471">
    <w:abstractNumId w:val="158"/>
  </w:num>
  <w:num w:numId="24" w16cid:durableId="134035289">
    <w:abstractNumId w:val="126"/>
  </w:num>
  <w:num w:numId="25" w16cid:durableId="50154938">
    <w:abstractNumId w:val="107"/>
  </w:num>
  <w:num w:numId="26" w16cid:durableId="589392123">
    <w:abstractNumId w:val="20"/>
  </w:num>
  <w:num w:numId="27" w16cid:durableId="557784240">
    <w:abstractNumId w:val="56"/>
  </w:num>
  <w:num w:numId="28" w16cid:durableId="1032416276">
    <w:abstractNumId w:val="25"/>
  </w:num>
  <w:num w:numId="29" w16cid:durableId="405305390">
    <w:abstractNumId w:val="93"/>
  </w:num>
  <w:num w:numId="30" w16cid:durableId="1026441351">
    <w:abstractNumId w:val="120"/>
  </w:num>
  <w:num w:numId="31" w16cid:durableId="1084643288">
    <w:abstractNumId w:val="4"/>
  </w:num>
  <w:num w:numId="32" w16cid:durableId="964044269">
    <w:abstractNumId w:val="19"/>
  </w:num>
  <w:num w:numId="33" w16cid:durableId="1984190541">
    <w:abstractNumId w:val="7"/>
  </w:num>
  <w:num w:numId="34" w16cid:durableId="1536505426">
    <w:abstractNumId w:val="101"/>
  </w:num>
  <w:num w:numId="35" w16cid:durableId="544484497">
    <w:abstractNumId w:val="96"/>
  </w:num>
  <w:num w:numId="36" w16cid:durableId="1628928887">
    <w:abstractNumId w:val="83"/>
  </w:num>
  <w:num w:numId="37" w16cid:durableId="1210872557">
    <w:abstractNumId w:val="118"/>
  </w:num>
  <w:num w:numId="38" w16cid:durableId="1163352771">
    <w:abstractNumId w:val="147"/>
  </w:num>
  <w:num w:numId="39" w16cid:durableId="714427719">
    <w:abstractNumId w:val="44"/>
  </w:num>
  <w:num w:numId="40" w16cid:durableId="1387143513">
    <w:abstractNumId w:val="71"/>
  </w:num>
  <w:num w:numId="41" w16cid:durableId="59401635">
    <w:abstractNumId w:val="97"/>
  </w:num>
  <w:num w:numId="42" w16cid:durableId="1927155211">
    <w:abstractNumId w:val="49"/>
  </w:num>
  <w:num w:numId="43" w16cid:durableId="2030595072">
    <w:abstractNumId w:val="109"/>
  </w:num>
  <w:num w:numId="44" w16cid:durableId="25376805">
    <w:abstractNumId w:val="122"/>
  </w:num>
  <w:num w:numId="45" w16cid:durableId="1099452251">
    <w:abstractNumId w:val="141"/>
  </w:num>
  <w:num w:numId="46" w16cid:durableId="197203140">
    <w:abstractNumId w:val="105"/>
  </w:num>
  <w:num w:numId="47" w16cid:durableId="1570074403">
    <w:abstractNumId w:val="128"/>
  </w:num>
  <w:num w:numId="48" w16cid:durableId="1576548644">
    <w:abstractNumId w:val="76"/>
  </w:num>
  <w:num w:numId="49" w16cid:durableId="1802771208">
    <w:abstractNumId w:val="61"/>
  </w:num>
  <w:num w:numId="50" w16cid:durableId="803545779">
    <w:abstractNumId w:val="138"/>
  </w:num>
  <w:num w:numId="51" w16cid:durableId="1944336707">
    <w:abstractNumId w:val="37"/>
  </w:num>
  <w:num w:numId="52" w16cid:durableId="239411425">
    <w:abstractNumId w:val="88"/>
  </w:num>
  <w:num w:numId="53" w16cid:durableId="135530963">
    <w:abstractNumId w:val="143"/>
  </w:num>
  <w:num w:numId="54" w16cid:durableId="203837433">
    <w:abstractNumId w:val="129"/>
  </w:num>
  <w:num w:numId="55" w16cid:durableId="1462305807">
    <w:abstractNumId w:val="43"/>
  </w:num>
  <w:num w:numId="56" w16cid:durableId="1898055310">
    <w:abstractNumId w:val="130"/>
  </w:num>
  <w:num w:numId="57" w16cid:durableId="782457498">
    <w:abstractNumId w:val="154"/>
  </w:num>
  <w:num w:numId="58" w16cid:durableId="248195222">
    <w:abstractNumId w:val="114"/>
  </w:num>
  <w:num w:numId="59" w16cid:durableId="986861612">
    <w:abstractNumId w:val="29"/>
  </w:num>
  <w:num w:numId="60" w16cid:durableId="1993945692">
    <w:abstractNumId w:val="82"/>
  </w:num>
  <w:num w:numId="61" w16cid:durableId="500236436">
    <w:abstractNumId w:val="124"/>
  </w:num>
  <w:num w:numId="62" w16cid:durableId="1817650496">
    <w:abstractNumId w:val="63"/>
  </w:num>
  <w:num w:numId="63" w16cid:durableId="962465523">
    <w:abstractNumId w:val="121"/>
  </w:num>
  <w:num w:numId="64" w16cid:durableId="704254841">
    <w:abstractNumId w:val="149"/>
  </w:num>
  <w:num w:numId="65" w16cid:durableId="825239835">
    <w:abstractNumId w:val="47"/>
  </w:num>
  <w:num w:numId="66" w16cid:durableId="618533803">
    <w:abstractNumId w:val="40"/>
  </w:num>
  <w:num w:numId="67" w16cid:durableId="800153069">
    <w:abstractNumId w:val="34"/>
  </w:num>
  <w:num w:numId="68" w16cid:durableId="129177541">
    <w:abstractNumId w:val="102"/>
  </w:num>
  <w:num w:numId="69" w16cid:durableId="484904697">
    <w:abstractNumId w:val="65"/>
  </w:num>
  <w:num w:numId="70" w16cid:durableId="518855100">
    <w:abstractNumId w:val="131"/>
  </w:num>
  <w:num w:numId="71" w16cid:durableId="1688285416">
    <w:abstractNumId w:val="57"/>
  </w:num>
  <w:num w:numId="72" w16cid:durableId="1814562075">
    <w:abstractNumId w:val="152"/>
  </w:num>
  <w:num w:numId="73" w16cid:durableId="413821856">
    <w:abstractNumId w:val="106"/>
  </w:num>
  <w:num w:numId="74" w16cid:durableId="649597543">
    <w:abstractNumId w:val="148"/>
  </w:num>
  <w:num w:numId="75" w16cid:durableId="792015236">
    <w:abstractNumId w:val="66"/>
  </w:num>
  <w:num w:numId="76" w16cid:durableId="1597246318">
    <w:abstractNumId w:val="91"/>
  </w:num>
  <w:num w:numId="77" w16cid:durableId="1518157698">
    <w:abstractNumId w:val="86"/>
  </w:num>
  <w:num w:numId="78" w16cid:durableId="387072600">
    <w:abstractNumId w:val="80"/>
  </w:num>
  <w:num w:numId="79" w16cid:durableId="1504082302">
    <w:abstractNumId w:val="45"/>
  </w:num>
  <w:num w:numId="80" w16cid:durableId="908150322">
    <w:abstractNumId w:val="108"/>
  </w:num>
  <w:num w:numId="81" w16cid:durableId="1013729804">
    <w:abstractNumId w:val="113"/>
  </w:num>
  <w:num w:numId="82" w16cid:durableId="2117627532">
    <w:abstractNumId w:val="144"/>
  </w:num>
  <w:num w:numId="83" w16cid:durableId="1265264765">
    <w:abstractNumId w:val="127"/>
  </w:num>
  <w:num w:numId="84" w16cid:durableId="1399597157">
    <w:abstractNumId w:val="79"/>
  </w:num>
  <w:num w:numId="85" w16cid:durableId="1468621578">
    <w:abstractNumId w:val="9"/>
  </w:num>
  <w:num w:numId="86" w16cid:durableId="1039739652">
    <w:abstractNumId w:val="70"/>
  </w:num>
  <w:num w:numId="87" w16cid:durableId="2134710840">
    <w:abstractNumId w:val="117"/>
  </w:num>
  <w:num w:numId="88" w16cid:durableId="60293592">
    <w:abstractNumId w:val="41"/>
  </w:num>
  <w:num w:numId="89" w16cid:durableId="1493326869">
    <w:abstractNumId w:val="48"/>
  </w:num>
  <w:num w:numId="90" w16cid:durableId="1229265462">
    <w:abstractNumId w:val="125"/>
  </w:num>
  <w:num w:numId="91" w16cid:durableId="1161626186">
    <w:abstractNumId w:val="31"/>
  </w:num>
  <w:num w:numId="92" w16cid:durableId="1898201503">
    <w:abstractNumId w:val="156"/>
  </w:num>
  <w:num w:numId="93" w16cid:durableId="1082608645">
    <w:abstractNumId w:val="98"/>
  </w:num>
  <w:num w:numId="94" w16cid:durableId="573861100">
    <w:abstractNumId w:val="146"/>
  </w:num>
  <w:num w:numId="95" w16cid:durableId="1784643473">
    <w:abstractNumId w:val="103"/>
  </w:num>
  <w:num w:numId="96" w16cid:durableId="810755950">
    <w:abstractNumId w:val="99"/>
  </w:num>
  <w:num w:numId="97" w16cid:durableId="1369183859">
    <w:abstractNumId w:val="135"/>
  </w:num>
  <w:num w:numId="98" w16cid:durableId="1604147681">
    <w:abstractNumId w:val="90"/>
  </w:num>
  <w:num w:numId="99" w16cid:durableId="1879270256">
    <w:abstractNumId w:val="27"/>
    <w:lvlOverride w:ilvl="0">
      <w:startOverride w:val="1"/>
    </w:lvlOverride>
  </w:num>
  <w:num w:numId="100" w16cid:durableId="934634198">
    <w:abstractNumId w:val="10"/>
  </w:num>
  <w:num w:numId="101" w16cid:durableId="1906838318">
    <w:abstractNumId w:val="12"/>
  </w:num>
  <w:num w:numId="102" w16cid:durableId="273556874">
    <w:abstractNumId w:val="8"/>
  </w:num>
  <w:num w:numId="103" w16cid:durableId="1594625925">
    <w:abstractNumId w:val="26"/>
  </w:num>
  <w:num w:numId="104" w16cid:durableId="405885536">
    <w:abstractNumId w:val="150"/>
  </w:num>
  <w:num w:numId="105" w16cid:durableId="2056150635">
    <w:abstractNumId w:val="53"/>
  </w:num>
  <w:num w:numId="106" w16cid:durableId="127361650">
    <w:abstractNumId w:val="50"/>
  </w:num>
  <w:num w:numId="107" w16cid:durableId="1947999055">
    <w:abstractNumId w:val="145"/>
  </w:num>
  <w:num w:numId="108" w16cid:durableId="1493833437">
    <w:abstractNumId w:val="1"/>
  </w:num>
  <w:num w:numId="109" w16cid:durableId="1643460802">
    <w:abstractNumId w:val="54"/>
  </w:num>
  <w:num w:numId="110" w16cid:durableId="512110124">
    <w:abstractNumId w:val="15"/>
  </w:num>
  <w:num w:numId="111" w16cid:durableId="174073607">
    <w:abstractNumId w:val="39"/>
  </w:num>
  <w:num w:numId="112" w16cid:durableId="1818952958">
    <w:abstractNumId w:val="136"/>
  </w:num>
  <w:num w:numId="113" w16cid:durableId="1098218077">
    <w:abstractNumId w:val="132"/>
  </w:num>
  <w:num w:numId="114" w16cid:durableId="224033032">
    <w:abstractNumId w:val="72"/>
  </w:num>
  <w:num w:numId="115" w16cid:durableId="62684019">
    <w:abstractNumId w:val="140"/>
  </w:num>
  <w:num w:numId="116" w16cid:durableId="740105877">
    <w:abstractNumId w:val="155"/>
  </w:num>
  <w:num w:numId="117" w16cid:durableId="1843396854">
    <w:abstractNumId w:val="104"/>
  </w:num>
  <w:num w:numId="118" w16cid:durableId="76752544">
    <w:abstractNumId w:val="78"/>
  </w:num>
  <w:num w:numId="119" w16cid:durableId="1881211701">
    <w:abstractNumId w:val="87"/>
  </w:num>
  <w:num w:numId="120" w16cid:durableId="1035159882">
    <w:abstractNumId w:val="28"/>
  </w:num>
  <w:num w:numId="121" w16cid:durableId="1599555316">
    <w:abstractNumId w:val="67"/>
  </w:num>
  <w:num w:numId="122" w16cid:durableId="1160922689">
    <w:abstractNumId w:val="64"/>
  </w:num>
  <w:num w:numId="123" w16cid:durableId="2032684479">
    <w:abstractNumId w:val="3"/>
  </w:num>
  <w:num w:numId="124" w16cid:durableId="1300919745">
    <w:abstractNumId w:val="74"/>
  </w:num>
  <w:num w:numId="125" w16cid:durableId="743141866">
    <w:abstractNumId w:val="73"/>
  </w:num>
  <w:num w:numId="126" w16cid:durableId="1632903323">
    <w:abstractNumId w:val="0"/>
  </w:num>
  <w:num w:numId="127" w16cid:durableId="272832514">
    <w:abstractNumId w:val="77"/>
  </w:num>
  <w:num w:numId="128" w16cid:durableId="694425008">
    <w:abstractNumId w:val="17"/>
  </w:num>
  <w:num w:numId="129" w16cid:durableId="903756928">
    <w:abstractNumId w:val="32"/>
  </w:num>
  <w:num w:numId="130" w16cid:durableId="1177578251">
    <w:abstractNumId w:val="119"/>
  </w:num>
  <w:num w:numId="131" w16cid:durableId="1461461577">
    <w:abstractNumId w:val="157"/>
  </w:num>
  <w:num w:numId="132" w16cid:durableId="2023316623">
    <w:abstractNumId w:val="11"/>
  </w:num>
  <w:num w:numId="133" w16cid:durableId="599605785">
    <w:abstractNumId w:val="111"/>
  </w:num>
  <w:num w:numId="134" w16cid:durableId="514812076">
    <w:abstractNumId w:val="51"/>
  </w:num>
  <w:num w:numId="135" w16cid:durableId="1295678391">
    <w:abstractNumId w:val="94"/>
  </w:num>
  <w:num w:numId="136" w16cid:durableId="292103004">
    <w:abstractNumId w:val="81"/>
  </w:num>
  <w:num w:numId="137" w16cid:durableId="777146097">
    <w:abstractNumId w:val="42"/>
  </w:num>
  <w:num w:numId="138" w16cid:durableId="2041126792">
    <w:abstractNumId w:val="38"/>
  </w:num>
  <w:num w:numId="139" w16cid:durableId="1960868166">
    <w:abstractNumId w:val="139"/>
  </w:num>
  <w:num w:numId="140" w16cid:durableId="1036127074">
    <w:abstractNumId w:val="69"/>
  </w:num>
  <w:num w:numId="141" w16cid:durableId="2096172826">
    <w:abstractNumId w:val="112"/>
  </w:num>
  <w:num w:numId="142" w16cid:durableId="1696803950">
    <w:abstractNumId w:val="68"/>
  </w:num>
  <w:num w:numId="143" w16cid:durableId="41296413">
    <w:abstractNumId w:val="137"/>
  </w:num>
  <w:num w:numId="144" w16cid:durableId="1061055789">
    <w:abstractNumId w:val="22"/>
  </w:num>
  <w:num w:numId="145" w16cid:durableId="421604691">
    <w:abstractNumId w:val="18"/>
  </w:num>
  <w:num w:numId="146" w16cid:durableId="1994530548">
    <w:abstractNumId w:val="84"/>
  </w:num>
  <w:num w:numId="147" w16cid:durableId="810249565">
    <w:abstractNumId w:val="23"/>
  </w:num>
  <w:num w:numId="148" w16cid:durableId="1404253760">
    <w:abstractNumId w:val="62"/>
  </w:num>
  <w:num w:numId="149" w16cid:durableId="1990748320">
    <w:abstractNumId w:val="16"/>
  </w:num>
  <w:num w:numId="150" w16cid:durableId="507141261">
    <w:abstractNumId w:val="6"/>
  </w:num>
  <w:num w:numId="151" w16cid:durableId="1289508972">
    <w:abstractNumId w:val="46"/>
  </w:num>
  <w:num w:numId="152" w16cid:durableId="1804417967">
    <w:abstractNumId w:val="24"/>
  </w:num>
  <w:num w:numId="153" w16cid:durableId="1449935893">
    <w:abstractNumId w:val="2"/>
  </w:num>
  <w:num w:numId="154" w16cid:durableId="1471551364">
    <w:abstractNumId w:val="159"/>
  </w:num>
  <w:num w:numId="155" w16cid:durableId="1398700758">
    <w:abstractNumId w:val="75"/>
  </w:num>
  <w:num w:numId="156" w16cid:durableId="1661545010">
    <w:abstractNumId w:val="134"/>
  </w:num>
  <w:num w:numId="157" w16cid:durableId="2139449501">
    <w:abstractNumId w:val="59"/>
  </w:num>
  <w:num w:numId="158" w16cid:durableId="239022179">
    <w:abstractNumId w:val="153"/>
  </w:num>
  <w:num w:numId="159" w16cid:durableId="1618020247">
    <w:abstractNumId w:val="115"/>
  </w:num>
  <w:num w:numId="160" w16cid:durableId="1063791511">
    <w:abstractNumId w:val="142"/>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oNotDisplayPageBoundaries/>
  <w:bordersDoNotSurroundHeader/>
  <w:bordersDoNotSurroundFooter/>
  <w:hideSpellingErrors/>
  <w:hideGrammaticalErrors/>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AC8"/>
    <w:rsid w:val="00016595"/>
    <w:rsid w:val="00020710"/>
    <w:rsid w:val="00041FA8"/>
    <w:rsid w:val="00066006"/>
    <w:rsid w:val="000914A7"/>
    <w:rsid w:val="000C5FEE"/>
    <w:rsid w:val="000C6461"/>
    <w:rsid w:val="000D2DFE"/>
    <w:rsid w:val="000E427C"/>
    <w:rsid w:val="000F0AEE"/>
    <w:rsid w:val="000F367F"/>
    <w:rsid w:val="000F4CDE"/>
    <w:rsid w:val="00113CD3"/>
    <w:rsid w:val="0013299E"/>
    <w:rsid w:val="00146199"/>
    <w:rsid w:val="001B4293"/>
    <w:rsid w:val="00215D68"/>
    <w:rsid w:val="00216F4A"/>
    <w:rsid w:val="00222641"/>
    <w:rsid w:val="00225AE9"/>
    <w:rsid w:val="00240D87"/>
    <w:rsid w:val="0024361B"/>
    <w:rsid w:val="00270D2F"/>
    <w:rsid w:val="002E7EF8"/>
    <w:rsid w:val="00305896"/>
    <w:rsid w:val="00314482"/>
    <w:rsid w:val="0032131D"/>
    <w:rsid w:val="0032534F"/>
    <w:rsid w:val="00325F95"/>
    <w:rsid w:val="003303BA"/>
    <w:rsid w:val="00342311"/>
    <w:rsid w:val="00370DF9"/>
    <w:rsid w:val="00380A5D"/>
    <w:rsid w:val="0038488D"/>
    <w:rsid w:val="003933ED"/>
    <w:rsid w:val="00394FE4"/>
    <w:rsid w:val="003B5029"/>
    <w:rsid w:val="003C4BCB"/>
    <w:rsid w:val="00404F01"/>
    <w:rsid w:val="004232B5"/>
    <w:rsid w:val="00431288"/>
    <w:rsid w:val="00446495"/>
    <w:rsid w:val="00463183"/>
    <w:rsid w:val="00482595"/>
    <w:rsid w:val="004A15E3"/>
    <w:rsid w:val="004B3922"/>
    <w:rsid w:val="004B3B6A"/>
    <w:rsid w:val="004C76D6"/>
    <w:rsid w:val="0050110A"/>
    <w:rsid w:val="00522837"/>
    <w:rsid w:val="00531AC8"/>
    <w:rsid w:val="00543B9F"/>
    <w:rsid w:val="00551600"/>
    <w:rsid w:val="00575813"/>
    <w:rsid w:val="00583D64"/>
    <w:rsid w:val="005E4486"/>
    <w:rsid w:val="006056AD"/>
    <w:rsid w:val="006067DD"/>
    <w:rsid w:val="006177E3"/>
    <w:rsid w:val="00645059"/>
    <w:rsid w:val="0065188A"/>
    <w:rsid w:val="006607EA"/>
    <w:rsid w:val="006845CD"/>
    <w:rsid w:val="00694E23"/>
    <w:rsid w:val="00697C01"/>
    <w:rsid w:val="006C5428"/>
    <w:rsid w:val="006E6255"/>
    <w:rsid w:val="0070583C"/>
    <w:rsid w:val="007124A0"/>
    <w:rsid w:val="0073372E"/>
    <w:rsid w:val="0073502E"/>
    <w:rsid w:val="00752071"/>
    <w:rsid w:val="00752A9D"/>
    <w:rsid w:val="0078155F"/>
    <w:rsid w:val="007B7F82"/>
    <w:rsid w:val="007C52EE"/>
    <w:rsid w:val="007D4E19"/>
    <w:rsid w:val="007D53E1"/>
    <w:rsid w:val="00817512"/>
    <w:rsid w:val="00834039"/>
    <w:rsid w:val="008657A9"/>
    <w:rsid w:val="00896FC9"/>
    <w:rsid w:val="008B3CAB"/>
    <w:rsid w:val="008B4231"/>
    <w:rsid w:val="008C3B94"/>
    <w:rsid w:val="008D5DD9"/>
    <w:rsid w:val="008E28DE"/>
    <w:rsid w:val="00953908"/>
    <w:rsid w:val="00954961"/>
    <w:rsid w:val="009B501A"/>
    <w:rsid w:val="00A166C5"/>
    <w:rsid w:val="00A20B5B"/>
    <w:rsid w:val="00A27DA6"/>
    <w:rsid w:val="00A37B01"/>
    <w:rsid w:val="00A45BB4"/>
    <w:rsid w:val="00A83649"/>
    <w:rsid w:val="00AE3449"/>
    <w:rsid w:val="00AF2D7F"/>
    <w:rsid w:val="00B11112"/>
    <w:rsid w:val="00B20381"/>
    <w:rsid w:val="00B27C8F"/>
    <w:rsid w:val="00B27FA8"/>
    <w:rsid w:val="00B87AB9"/>
    <w:rsid w:val="00B87FD2"/>
    <w:rsid w:val="00BA5D7A"/>
    <w:rsid w:val="00BB7B1D"/>
    <w:rsid w:val="00BC06C3"/>
    <w:rsid w:val="00BD0771"/>
    <w:rsid w:val="00BF08CC"/>
    <w:rsid w:val="00C4251F"/>
    <w:rsid w:val="00C426B2"/>
    <w:rsid w:val="00C837D4"/>
    <w:rsid w:val="00C928EB"/>
    <w:rsid w:val="00CA3329"/>
    <w:rsid w:val="00D406D4"/>
    <w:rsid w:val="00D52CBD"/>
    <w:rsid w:val="00D55CB2"/>
    <w:rsid w:val="00DF0A78"/>
    <w:rsid w:val="00DF5518"/>
    <w:rsid w:val="00E075EE"/>
    <w:rsid w:val="00E31590"/>
    <w:rsid w:val="00E40A39"/>
    <w:rsid w:val="00E857DA"/>
    <w:rsid w:val="00F265E4"/>
    <w:rsid w:val="00F42813"/>
    <w:rsid w:val="00FC7E6A"/>
    <w:rsid w:val="00FF1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F45D9"/>
  <w15:chartTrackingRefBased/>
  <w15:docId w15:val="{CD82F460-7A5C-429F-A374-5370B5857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color w:val="333333"/>
        <w:kern w:val="2"/>
        <w:sz w:val="21"/>
        <w:szCs w:val="21"/>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3BA"/>
    <w:pPr>
      <w:widowControl w:val="0"/>
    </w:pPr>
    <w:rPr>
      <w:rFonts w:ascii="宋体" w:hAnsi="宋体" w:cs="Helvetica"/>
    </w:rPr>
  </w:style>
  <w:style w:type="paragraph" w:styleId="1">
    <w:name w:val="heading 1"/>
    <w:basedOn w:val="a"/>
    <w:next w:val="a"/>
    <w:link w:val="10"/>
    <w:uiPriority w:val="9"/>
    <w:qFormat/>
    <w:rsid w:val="0038488D"/>
    <w:pPr>
      <w:keepNext/>
      <w:keepLines/>
      <w:outlineLvl w:val="0"/>
    </w:pPr>
    <w:rPr>
      <w:b/>
      <w:bCs/>
      <w:kern w:val="44"/>
      <w:sz w:val="30"/>
      <w:szCs w:val="44"/>
    </w:rPr>
  </w:style>
  <w:style w:type="paragraph" w:styleId="2">
    <w:name w:val="heading 2"/>
    <w:basedOn w:val="a"/>
    <w:next w:val="a"/>
    <w:link w:val="20"/>
    <w:uiPriority w:val="9"/>
    <w:unhideWhenUsed/>
    <w:qFormat/>
    <w:rsid w:val="00482595"/>
    <w:pPr>
      <w:keepNext/>
      <w:keepLines/>
      <w:outlineLvl w:val="1"/>
    </w:pPr>
    <w:rPr>
      <w:rFonts w:cstheme="majorBidi"/>
      <w:b/>
      <w:bCs/>
      <w:sz w:val="24"/>
      <w:szCs w:val="32"/>
    </w:rPr>
  </w:style>
  <w:style w:type="paragraph" w:styleId="3">
    <w:name w:val="heading 3"/>
    <w:basedOn w:val="a"/>
    <w:next w:val="a"/>
    <w:link w:val="30"/>
    <w:uiPriority w:val="9"/>
    <w:unhideWhenUsed/>
    <w:qFormat/>
    <w:rsid w:val="0038488D"/>
    <w:pPr>
      <w:keepNext/>
      <w:keepLines/>
      <w:spacing w:before="120" w:after="120"/>
      <w:outlineLvl w:val="2"/>
    </w:pPr>
    <w:rPr>
      <w:rFonts w:eastAsia="华文中宋"/>
      <w:b/>
      <w:bCs/>
      <w:color w:val="auto"/>
      <w:szCs w:val="32"/>
    </w:rPr>
  </w:style>
  <w:style w:type="paragraph" w:styleId="4">
    <w:name w:val="heading 4"/>
    <w:basedOn w:val="a"/>
    <w:next w:val="a"/>
    <w:link w:val="41"/>
    <w:uiPriority w:val="9"/>
    <w:unhideWhenUsed/>
    <w:qFormat/>
    <w:rsid w:val="00E31590"/>
    <w:pPr>
      <w:keepNext/>
      <w:keepLines/>
      <w:outlineLvl w:val="3"/>
    </w:pPr>
    <w:rPr>
      <w:rFonts w:cstheme="majorBidi"/>
      <w:b/>
      <w:bCs/>
      <w:color w:val="auto"/>
      <w:szCs w:val="28"/>
      <w:u w:val="single"/>
    </w:rPr>
  </w:style>
  <w:style w:type="paragraph" w:styleId="5">
    <w:name w:val="heading 5"/>
    <w:basedOn w:val="a"/>
    <w:next w:val="a"/>
    <w:link w:val="51"/>
    <w:uiPriority w:val="9"/>
    <w:unhideWhenUsed/>
    <w:qFormat/>
    <w:rsid w:val="0078155F"/>
    <w:pPr>
      <w:keepNext/>
      <w:keepLines/>
      <w:spacing w:before="280" w:after="290" w:line="376" w:lineRule="auto"/>
      <w:outlineLvl w:val="4"/>
    </w:pPr>
    <w:rPr>
      <w:b/>
      <w:bCs/>
      <w:sz w:val="28"/>
      <w:szCs w:val="28"/>
    </w:rPr>
  </w:style>
  <w:style w:type="paragraph" w:styleId="6">
    <w:name w:val="heading 6"/>
    <w:basedOn w:val="a"/>
    <w:next w:val="a"/>
    <w:link w:val="61"/>
    <w:uiPriority w:val="9"/>
    <w:semiHidden/>
    <w:unhideWhenUsed/>
    <w:qFormat/>
    <w:rsid w:val="0078155F"/>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1"/>
    <w:uiPriority w:val="9"/>
    <w:semiHidden/>
    <w:unhideWhenUsed/>
    <w:qFormat/>
    <w:rsid w:val="0078155F"/>
    <w:pPr>
      <w:keepNext/>
      <w:keepLines/>
      <w:spacing w:before="240" w:after="64" w:line="320" w:lineRule="auto"/>
      <w:outlineLvl w:val="6"/>
    </w:pPr>
    <w:rPr>
      <w:b/>
      <w:bCs/>
      <w:sz w:val="24"/>
      <w:szCs w:val="24"/>
    </w:rPr>
  </w:style>
  <w:style w:type="paragraph" w:styleId="8">
    <w:name w:val="heading 8"/>
    <w:basedOn w:val="a"/>
    <w:next w:val="a"/>
    <w:link w:val="81"/>
    <w:uiPriority w:val="9"/>
    <w:semiHidden/>
    <w:unhideWhenUsed/>
    <w:qFormat/>
    <w:rsid w:val="0078155F"/>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1"/>
    <w:uiPriority w:val="9"/>
    <w:semiHidden/>
    <w:unhideWhenUsed/>
    <w:qFormat/>
    <w:rsid w:val="0078155F"/>
    <w:pPr>
      <w:keepNext/>
      <w:keepLines/>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488D"/>
    <w:rPr>
      <w:b/>
      <w:bCs/>
      <w:kern w:val="44"/>
      <w:sz w:val="30"/>
      <w:szCs w:val="44"/>
    </w:rPr>
  </w:style>
  <w:style w:type="character" w:customStyle="1" w:styleId="20">
    <w:name w:val="标题 2 字符"/>
    <w:basedOn w:val="a0"/>
    <w:link w:val="2"/>
    <w:uiPriority w:val="9"/>
    <w:rsid w:val="00482595"/>
    <w:rPr>
      <w:rFonts w:ascii="Times New Roman" w:hAnsi="Times New Roman" w:cstheme="majorBidi"/>
      <w:b/>
      <w:bCs/>
      <w:sz w:val="24"/>
      <w:szCs w:val="32"/>
    </w:rPr>
  </w:style>
  <w:style w:type="paragraph" w:styleId="a3">
    <w:name w:val="Title"/>
    <w:basedOn w:val="a"/>
    <w:link w:val="a4"/>
    <w:uiPriority w:val="10"/>
    <w:qFormat/>
    <w:rsid w:val="00216F4A"/>
    <w:pPr>
      <w:spacing w:before="240" w:after="60"/>
      <w:jc w:val="center"/>
      <w:outlineLvl w:val="0"/>
    </w:pPr>
    <w:rPr>
      <w:rFonts w:asciiTheme="majorHAnsi" w:hAnsiTheme="majorHAnsi" w:cstheme="majorBidi"/>
      <w:b/>
      <w:bCs/>
      <w:sz w:val="32"/>
      <w:szCs w:val="32"/>
    </w:rPr>
  </w:style>
  <w:style w:type="character" w:customStyle="1" w:styleId="a4">
    <w:name w:val="标题 字符"/>
    <w:basedOn w:val="a0"/>
    <w:link w:val="a3"/>
    <w:uiPriority w:val="10"/>
    <w:rsid w:val="00216F4A"/>
    <w:rPr>
      <w:rFonts w:asciiTheme="majorHAnsi" w:hAnsiTheme="majorHAnsi" w:cstheme="majorBidi"/>
      <w:b/>
      <w:bCs/>
      <w:sz w:val="32"/>
      <w:szCs w:val="32"/>
    </w:rPr>
  </w:style>
  <w:style w:type="character" w:customStyle="1" w:styleId="30">
    <w:name w:val="标题 3 字符"/>
    <w:basedOn w:val="a0"/>
    <w:link w:val="3"/>
    <w:uiPriority w:val="9"/>
    <w:rsid w:val="0038488D"/>
    <w:rPr>
      <w:rFonts w:ascii="Times New Roman" w:eastAsia="华文中宋" w:hAnsi="Times New Roman" w:cs="Times New Roman"/>
      <w:b/>
      <w:bCs/>
      <w:color w:val="auto"/>
      <w:szCs w:val="32"/>
    </w:rPr>
  </w:style>
  <w:style w:type="paragraph" w:customStyle="1" w:styleId="31">
    <w:name w:val="标题 31"/>
    <w:basedOn w:val="a"/>
    <w:next w:val="a"/>
    <w:uiPriority w:val="9"/>
    <w:rsid w:val="0078155F"/>
    <w:pPr>
      <w:keepNext/>
      <w:keepLines/>
      <w:outlineLvl w:val="2"/>
    </w:pPr>
    <w:rPr>
      <w:b/>
      <w:bCs/>
      <w:sz w:val="24"/>
      <w:szCs w:val="32"/>
      <w:lang w:val="de-DE"/>
    </w:rPr>
  </w:style>
  <w:style w:type="paragraph" w:customStyle="1" w:styleId="410">
    <w:name w:val="标题 41"/>
    <w:basedOn w:val="a"/>
    <w:next w:val="a"/>
    <w:uiPriority w:val="9"/>
    <w:rsid w:val="0078155F"/>
    <w:pPr>
      <w:keepNext/>
      <w:keepLines/>
      <w:outlineLvl w:val="3"/>
    </w:pPr>
    <w:rPr>
      <w:rFonts w:cs="Cambria"/>
      <w:b/>
      <w:bCs/>
      <w:sz w:val="24"/>
      <w:szCs w:val="24"/>
      <w:lang w:val="de-DE"/>
    </w:rPr>
  </w:style>
  <w:style w:type="paragraph" w:customStyle="1" w:styleId="510">
    <w:name w:val="标题 51"/>
    <w:basedOn w:val="a"/>
    <w:next w:val="a"/>
    <w:unhideWhenUsed/>
    <w:rsid w:val="0078155F"/>
    <w:pPr>
      <w:keepNext/>
      <w:keepLines/>
      <w:outlineLvl w:val="4"/>
    </w:pPr>
    <w:rPr>
      <w:b/>
      <w:bCs/>
      <w:kern w:val="0"/>
      <w:sz w:val="24"/>
      <w:szCs w:val="28"/>
      <w:lang w:eastAsia="en-US" w:bidi="en-US"/>
    </w:rPr>
  </w:style>
  <w:style w:type="paragraph" w:customStyle="1" w:styleId="610">
    <w:name w:val="标题 61"/>
    <w:basedOn w:val="a"/>
    <w:next w:val="a"/>
    <w:rsid w:val="0078155F"/>
    <w:pPr>
      <w:keepNext/>
      <w:keepLines/>
      <w:outlineLvl w:val="5"/>
    </w:pPr>
    <w:rPr>
      <w:rFonts w:ascii="Arial" w:hAnsi="Arial"/>
      <w:bCs/>
      <w:kern w:val="24"/>
      <w:sz w:val="24"/>
      <w:szCs w:val="24"/>
    </w:rPr>
  </w:style>
  <w:style w:type="paragraph" w:customStyle="1" w:styleId="710">
    <w:name w:val="标题 71"/>
    <w:basedOn w:val="a"/>
    <w:next w:val="a"/>
    <w:uiPriority w:val="9"/>
    <w:unhideWhenUsed/>
    <w:rsid w:val="0078155F"/>
    <w:pPr>
      <w:keepNext/>
      <w:keepLines/>
      <w:spacing w:before="240" w:after="64" w:line="320" w:lineRule="auto"/>
      <w:ind w:firstLineChars="200" w:firstLine="200"/>
      <w:outlineLvl w:val="6"/>
    </w:pPr>
    <w:rPr>
      <w:b/>
      <w:bCs/>
      <w:kern w:val="0"/>
      <w:sz w:val="24"/>
      <w:szCs w:val="24"/>
      <w:lang w:eastAsia="en-US" w:bidi="en-US"/>
    </w:rPr>
  </w:style>
  <w:style w:type="paragraph" w:customStyle="1" w:styleId="810">
    <w:name w:val="标题 81"/>
    <w:basedOn w:val="a"/>
    <w:next w:val="a"/>
    <w:uiPriority w:val="9"/>
    <w:unhideWhenUsed/>
    <w:rsid w:val="0078155F"/>
    <w:pPr>
      <w:keepNext/>
      <w:keepLines/>
      <w:spacing w:before="240" w:after="64" w:line="320" w:lineRule="auto"/>
      <w:ind w:firstLineChars="200" w:firstLine="200"/>
      <w:outlineLvl w:val="7"/>
    </w:pPr>
    <w:rPr>
      <w:rFonts w:ascii="Cambria" w:hAnsi="Cambria"/>
      <w:kern w:val="0"/>
      <w:sz w:val="24"/>
      <w:szCs w:val="24"/>
      <w:lang w:eastAsia="en-US" w:bidi="en-US"/>
    </w:rPr>
  </w:style>
  <w:style w:type="paragraph" w:customStyle="1" w:styleId="910">
    <w:name w:val="标题 91"/>
    <w:basedOn w:val="a"/>
    <w:next w:val="a"/>
    <w:uiPriority w:val="9"/>
    <w:unhideWhenUsed/>
    <w:rsid w:val="0078155F"/>
    <w:pPr>
      <w:keepNext/>
      <w:keepLines/>
      <w:spacing w:before="240" w:after="64" w:line="320" w:lineRule="auto"/>
      <w:ind w:firstLineChars="200" w:firstLine="200"/>
      <w:outlineLvl w:val="8"/>
    </w:pPr>
    <w:rPr>
      <w:rFonts w:ascii="Cambria" w:hAnsi="Cambria"/>
      <w:kern w:val="0"/>
      <w:sz w:val="24"/>
      <w:lang w:eastAsia="en-US" w:bidi="en-US"/>
    </w:rPr>
  </w:style>
  <w:style w:type="character" w:customStyle="1" w:styleId="40">
    <w:name w:val="标题 4 字符"/>
    <w:basedOn w:val="a0"/>
    <w:uiPriority w:val="9"/>
    <w:rsid w:val="0078155F"/>
    <w:rPr>
      <w:rFonts w:eastAsia="宋体" w:cs="Cambria"/>
      <w:b/>
      <w:bCs/>
      <w:kern w:val="2"/>
      <w:sz w:val="24"/>
      <w:szCs w:val="24"/>
      <w:lang w:val="de-DE"/>
    </w:rPr>
  </w:style>
  <w:style w:type="character" w:customStyle="1" w:styleId="50">
    <w:name w:val="标题 5 字符"/>
    <w:basedOn w:val="a0"/>
    <w:rsid w:val="0078155F"/>
    <w:rPr>
      <w:rFonts w:eastAsia="宋体" w:cs="Times New Roman"/>
      <w:b/>
      <w:bCs/>
      <w:kern w:val="0"/>
      <w:sz w:val="24"/>
      <w:szCs w:val="28"/>
      <w:lang w:eastAsia="en-US" w:bidi="en-US"/>
    </w:rPr>
  </w:style>
  <w:style w:type="character" w:customStyle="1" w:styleId="70">
    <w:name w:val="标题 7 字符"/>
    <w:basedOn w:val="a0"/>
    <w:uiPriority w:val="9"/>
    <w:rsid w:val="0078155F"/>
    <w:rPr>
      <w:rFonts w:eastAsia="宋体" w:cs="Times New Roman"/>
      <w:b/>
      <w:bCs/>
      <w:kern w:val="0"/>
      <w:sz w:val="24"/>
      <w:szCs w:val="24"/>
      <w:lang w:eastAsia="en-US" w:bidi="en-US"/>
    </w:rPr>
  </w:style>
  <w:style w:type="character" w:customStyle="1" w:styleId="80">
    <w:name w:val="标题 8 字符"/>
    <w:basedOn w:val="a0"/>
    <w:uiPriority w:val="9"/>
    <w:semiHidden/>
    <w:rsid w:val="0078155F"/>
    <w:rPr>
      <w:rFonts w:ascii="Cambria" w:eastAsia="宋体" w:hAnsi="Cambria" w:cs="Times New Roman"/>
      <w:kern w:val="0"/>
      <w:sz w:val="24"/>
      <w:szCs w:val="24"/>
      <w:lang w:eastAsia="en-US" w:bidi="en-US"/>
    </w:rPr>
  </w:style>
  <w:style w:type="character" w:customStyle="1" w:styleId="90">
    <w:name w:val="标题 9 字符"/>
    <w:basedOn w:val="a0"/>
    <w:uiPriority w:val="9"/>
    <w:semiHidden/>
    <w:rsid w:val="0078155F"/>
    <w:rPr>
      <w:rFonts w:ascii="Cambria" w:eastAsia="宋体" w:hAnsi="Cambria" w:cs="Times New Roman"/>
      <w:kern w:val="0"/>
      <w:sz w:val="24"/>
      <w:szCs w:val="21"/>
      <w:lang w:eastAsia="en-US" w:bidi="en-US"/>
    </w:rPr>
  </w:style>
  <w:style w:type="paragraph" w:customStyle="1" w:styleId="11">
    <w:name w:val="页眉1"/>
    <w:basedOn w:val="a"/>
    <w:next w:val="a5"/>
    <w:link w:val="a6"/>
    <w:uiPriority w:val="99"/>
    <w:unhideWhenUsed/>
    <w:rsid w:val="0078155F"/>
    <w:pPr>
      <w:pBdr>
        <w:bottom w:val="single" w:sz="6" w:space="1" w:color="auto"/>
      </w:pBdr>
      <w:tabs>
        <w:tab w:val="center" w:pos="4153"/>
        <w:tab w:val="right" w:pos="8306"/>
      </w:tabs>
      <w:snapToGrid w:val="0"/>
      <w:ind w:firstLineChars="200" w:firstLine="360"/>
      <w:jc w:val="center"/>
    </w:pPr>
    <w:rPr>
      <w:kern w:val="0"/>
      <w:sz w:val="18"/>
      <w:szCs w:val="18"/>
      <w:lang w:eastAsia="en-US" w:bidi="en-US"/>
    </w:rPr>
  </w:style>
  <w:style w:type="character" w:customStyle="1" w:styleId="a6">
    <w:name w:val="页眉 字符"/>
    <w:basedOn w:val="a0"/>
    <w:link w:val="11"/>
    <w:uiPriority w:val="99"/>
    <w:rsid w:val="0078155F"/>
    <w:rPr>
      <w:rFonts w:eastAsia="宋体" w:cs="Times New Roman"/>
      <w:sz w:val="18"/>
      <w:szCs w:val="18"/>
      <w:lang w:eastAsia="en-US" w:bidi="en-US"/>
    </w:rPr>
  </w:style>
  <w:style w:type="paragraph" w:styleId="a5">
    <w:name w:val="header"/>
    <w:basedOn w:val="a"/>
    <w:link w:val="12"/>
    <w:uiPriority w:val="99"/>
    <w:unhideWhenUsed/>
    <w:rsid w:val="0078155F"/>
    <w:pPr>
      <w:pBdr>
        <w:bottom w:val="single" w:sz="6" w:space="1" w:color="auto"/>
      </w:pBdr>
      <w:tabs>
        <w:tab w:val="center" w:pos="4153"/>
        <w:tab w:val="right" w:pos="8306"/>
      </w:tabs>
      <w:snapToGrid w:val="0"/>
      <w:jc w:val="center"/>
    </w:pPr>
    <w:rPr>
      <w:sz w:val="18"/>
      <w:szCs w:val="18"/>
    </w:rPr>
  </w:style>
  <w:style w:type="character" w:customStyle="1" w:styleId="12">
    <w:name w:val="页眉 字符1"/>
    <w:basedOn w:val="a0"/>
    <w:link w:val="a5"/>
    <w:uiPriority w:val="99"/>
    <w:rsid w:val="0078155F"/>
    <w:rPr>
      <w:kern w:val="2"/>
      <w:sz w:val="18"/>
      <w:szCs w:val="18"/>
    </w:rPr>
  </w:style>
  <w:style w:type="paragraph" w:customStyle="1" w:styleId="13">
    <w:name w:val="页脚1"/>
    <w:basedOn w:val="a"/>
    <w:next w:val="a7"/>
    <w:link w:val="a8"/>
    <w:uiPriority w:val="99"/>
    <w:unhideWhenUsed/>
    <w:rsid w:val="0078155F"/>
    <w:pPr>
      <w:tabs>
        <w:tab w:val="center" w:pos="4153"/>
        <w:tab w:val="right" w:pos="8306"/>
      </w:tabs>
      <w:snapToGrid w:val="0"/>
      <w:ind w:firstLineChars="200" w:firstLine="200"/>
    </w:pPr>
    <w:rPr>
      <w:kern w:val="0"/>
      <w:sz w:val="18"/>
      <w:szCs w:val="18"/>
      <w:lang w:eastAsia="en-US" w:bidi="en-US"/>
    </w:rPr>
  </w:style>
  <w:style w:type="character" w:customStyle="1" w:styleId="a8">
    <w:name w:val="页脚 字符"/>
    <w:basedOn w:val="a0"/>
    <w:link w:val="13"/>
    <w:uiPriority w:val="99"/>
    <w:rsid w:val="0078155F"/>
    <w:rPr>
      <w:rFonts w:eastAsia="宋体" w:cs="Times New Roman"/>
      <w:sz w:val="18"/>
      <w:szCs w:val="18"/>
      <w:lang w:eastAsia="en-US" w:bidi="en-US"/>
    </w:rPr>
  </w:style>
  <w:style w:type="paragraph" w:styleId="a7">
    <w:name w:val="footer"/>
    <w:basedOn w:val="a"/>
    <w:link w:val="14"/>
    <w:uiPriority w:val="99"/>
    <w:unhideWhenUsed/>
    <w:rsid w:val="0078155F"/>
    <w:pPr>
      <w:tabs>
        <w:tab w:val="center" w:pos="4153"/>
        <w:tab w:val="right" w:pos="8306"/>
      </w:tabs>
      <w:snapToGrid w:val="0"/>
    </w:pPr>
    <w:rPr>
      <w:sz w:val="18"/>
      <w:szCs w:val="18"/>
    </w:rPr>
  </w:style>
  <w:style w:type="character" w:customStyle="1" w:styleId="14">
    <w:name w:val="页脚 字符1"/>
    <w:basedOn w:val="a0"/>
    <w:link w:val="a7"/>
    <w:uiPriority w:val="99"/>
    <w:rsid w:val="0078155F"/>
    <w:rPr>
      <w:kern w:val="2"/>
      <w:sz w:val="18"/>
      <w:szCs w:val="18"/>
    </w:rPr>
  </w:style>
  <w:style w:type="character" w:customStyle="1" w:styleId="5Char">
    <w:name w:val="标题 5 Char"/>
    <w:basedOn w:val="a0"/>
    <w:rsid w:val="0078155F"/>
    <w:rPr>
      <w:b/>
      <w:bCs/>
      <w:kern w:val="2"/>
      <w:sz w:val="24"/>
      <w:szCs w:val="28"/>
    </w:rPr>
  </w:style>
  <w:style w:type="paragraph" w:customStyle="1" w:styleId="15">
    <w:name w:val="文档结构图1"/>
    <w:basedOn w:val="a"/>
    <w:next w:val="a9"/>
    <w:link w:val="aa"/>
    <w:unhideWhenUsed/>
    <w:rsid w:val="0078155F"/>
    <w:pPr>
      <w:ind w:firstLineChars="200" w:firstLine="200"/>
    </w:pPr>
    <w:rPr>
      <w:kern w:val="0"/>
      <w:sz w:val="18"/>
      <w:szCs w:val="18"/>
      <w:lang w:eastAsia="en-US" w:bidi="en-US"/>
    </w:rPr>
  </w:style>
  <w:style w:type="character" w:customStyle="1" w:styleId="aa">
    <w:name w:val="文档结构图 字符"/>
    <w:basedOn w:val="a0"/>
    <w:link w:val="15"/>
    <w:rsid w:val="0078155F"/>
    <w:rPr>
      <w:rFonts w:ascii="宋体" w:cs="Times New Roman"/>
      <w:sz w:val="18"/>
      <w:szCs w:val="18"/>
      <w:lang w:eastAsia="en-US" w:bidi="en-US"/>
    </w:rPr>
  </w:style>
  <w:style w:type="paragraph" w:styleId="a9">
    <w:name w:val="Document Map"/>
    <w:basedOn w:val="a"/>
    <w:link w:val="16"/>
    <w:uiPriority w:val="99"/>
    <w:unhideWhenUsed/>
    <w:rsid w:val="0078155F"/>
    <w:rPr>
      <w:rFonts w:ascii="Microsoft YaHei UI" w:eastAsia="Microsoft YaHei UI"/>
      <w:sz w:val="18"/>
      <w:szCs w:val="18"/>
    </w:rPr>
  </w:style>
  <w:style w:type="character" w:customStyle="1" w:styleId="16">
    <w:name w:val="文档结构图 字符1"/>
    <w:basedOn w:val="a0"/>
    <w:link w:val="a9"/>
    <w:uiPriority w:val="99"/>
    <w:rsid w:val="0078155F"/>
    <w:rPr>
      <w:rFonts w:ascii="Microsoft YaHei UI" w:eastAsia="Microsoft YaHei UI"/>
      <w:kern w:val="2"/>
      <w:sz w:val="18"/>
      <w:szCs w:val="18"/>
    </w:rPr>
  </w:style>
  <w:style w:type="paragraph" w:customStyle="1" w:styleId="17">
    <w:name w:val="题注1"/>
    <w:basedOn w:val="a"/>
    <w:next w:val="a"/>
    <w:uiPriority w:val="35"/>
    <w:unhideWhenUsed/>
    <w:rsid w:val="0078155F"/>
    <w:pPr>
      <w:ind w:firstLineChars="200" w:firstLine="200"/>
    </w:pPr>
    <w:rPr>
      <w:rFonts w:ascii="Cambria" w:eastAsia="黑体" w:hAnsi="Cambria"/>
      <w:kern w:val="0"/>
      <w:sz w:val="20"/>
      <w:szCs w:val="20"/>
      <w:lang w:eastAsia="en-US" w:bidi="en-US"/>
    </w:rPr>
  </w:style>
  <w:style w:type="paragraph" w:customStyle="1" w:styleId="18">
    <w:name w:val="副标题1"/>
    <w:basedOn w:val="a"/>
    <w:next w:val="a"/>
    <w:uiPriority w:val="11"/>
    <w:rsid w:val="0078155F"/>
    <w:pPr>
      <w:spacing w:before="240" w:after="60" w:line="312" w:lineRule="auto"/>
      <w:ind w:firstLineChars="200" w:firstLine="200"/>
      <w:jc w:val="center"/>
      <w:outlineLvl w:val="1"/>
    </w:pPr>
    <w:rPr>
      <w:rFonts w:ascii="Cambria" w:hAnsi="Cambria"/>
      <w:b/>
      <w:bCs/>
      <w:kern w:val="28"/>
      <w:sz w:val="32"/>
      <w:szCs w:val="32"/>
      <w:lang w:eastAsia="en-US" w:bidi="en-US"/>
    </w:rPr>
  </w:style>
  <w:style w:type="character" w:customStyle="1" w:styleId="ab">
    <w:name w:val="副标题 字符"/>
    <w:basedOn w:val="a0"/>
    <w:uiPriority w:val="11"/>
    <w:rsid w:val="0078155F"/>
    <w:rPr>
      <w:rFonts w:ascii="Cambria" w:hAnsi="Cambria" w:cs="Times New Roman"/>
      <w:b/>
      <w:bCs/>
      <w:kern w:val="28"/>
      <w:sz w:val="32"/>
      <w:szCs w:val="32"/>
      <w:lang w:eastAsia="en-US" w:bidi="en-US"/>
    </w:rPr>
  </w:style>
  <w:style w:type="paragraph" w:customStyle="1" w:styleId="19">
    <w:name w:val="无间隔1"/>
    <w:basedOn w:val="a"/>
    <w:next w:val="21"/>
    <w:uiPriority w:val="1"/>
    <w:rsid w:val="0078155F"/>
    <w:pPr>
      <w:ind w:firstLineChars="200" w:firstLine="200"/>
    </w:pPr>
    <w:rPr>
      <w:kern w:val="0"/>
      <w:sz w:val="24"/>
      <w:lang w:eastAsia="en-US" w:bidi="en-US"/>
    </w:rPr>
  </w:style>
  <w:style w:type="paragraph" w:customStyle="1" w:styleId="21">
    <w:name w:val="无间隔2"/>
    <w:uiPriority w:val="1"/>
    <w:rsid w:val="0078155F"/>
    <w:pPr>
      <w:widowControl w:val="0"/>
    </w:pPr>
    <w:rPr>
      <w:szCs w:val="22"/>
    </w:rPr>
  </w:style>
  <w:style w:type="character" w:customStyle="1" w:styleId="ac">
    <w:name w:val="无间隔 字符"/>
    <w:basedOn w:val="a0"/>
    <w:uiPriority w:val="1"/>
    <w:rsid w:val="0078155F"/>
    <w:rPr>
      <w:rFonts w:eastAsia="宋体" w:cs="Times New Roman"/>
      <w:kern w:val="0"/>
      <w:sz w:val="24"/>
      <w:lang w:eastAsia="en-US" w:bidi="en-US"/>
    </w:rPr>
  </w:style>
  <w:style w:type="paragraph" w:customStyle="1" w:styleId="1a">
    <w:name w:val="列表段落1"/>
    <w:basedOn w:val="a"/>
    <w:next w:val="22"/>
    <w:uiPriority w:val="34"/>
    <w:rsid w:val="0078155F"/>
    <w:pPr>
      <w:ind w:firstLineChars="200" w:firstLine="200"/>
    </w:pPr>
    <w:rPr>
      <w:kern w:val="0"/>
      <w:sz w:val="24"/>
      <w:lang w:eastAsia="en-US" w:bidi="en-US"/>
    </w:rPr>
  </w:style>
  <w:style w:type="paragraph" w:customStyle="1" w:styleId="22">
    <w:name w:val="列表段落2"/>
    <w:basedOn w:val="a"/>
    <w:uiPriority w:val="34"/>
    <w:rsid w:val="0078155F"/>
    <w:pPr>
      <w:ind w:firstLineChars="200" w:firstLine="200"/>
    </w:pPr>
  </w:style>
  <w:style w:type="paragraph" w:customStyle="1" w:styleId="1b">
    <w:name w:val="引用1"/>
    <w:basedOn w:val="a"/>
    <w:next w:val="a"/>
    <w:uiPriority w:val="29"/>
    <w:rsid w:val="0078155F"/>
    <w:pPr>
      <w:ind w:firstLineChars="200" w:firstLine="200"/>
    </w:pPr>
    <w:rPr>
      <w:rFonts w:eastAsia="楷体"/>
      <w:iCs/>
      <w:color w:val="000000"/>
      <w:kern w:val="0"/>
      <w:sz w:val="24"/>
      <w:lang w:eastAsia="en-US" w:bidi="en-US"/>
    </w:rPr>
  </w:style>
  <w:style w:type="character" w:customStyle="1" w:styleId="ad">
    <w:name w:val="引用 字符"/>
    <w:basedOn w:val="a0"/>
    <w:uiPriority w:val="29"/>
    <w:rsid w:val="0078155F"/>
    <w:rPr>
      <w:rFonts w:eastAsia="楷体" w:cs="Times New Roman"/>
      <w:iCs/>
      <w:color w:val="000000"/>
      <w:kern w:val="0"/>
      <w:sz w:val="24"/>
      <w:lang w:eastAsia="en-US" w:bidi="en-US"/>
    </w:rPr>
  </w:style>
  <w:style w:type="paragraph" w:customStyle="1" w:styleId="23">
    <w:name w:val="引用2"/>
    <w:basedOn w:val="a"/>
    <w:next w:val="a"/>
    <w:link w:val="1c"/>
    <w:uiPriority w:val="29"/>
    <w:rsid w:val="0078155F"/>
    <w:pPr>
      <w:spacing w:before="200" w:after="160"/>
      <w:ind w:left="864" w:right="864"/>
      <w:jc w:val="center"/>
    </w:pPr>
    <w:rPr>
      <w:rFonts w:eastAsia="楷体"/>
      <w:iCs/>
      <w:color w:val="000000"/>
      <w:kern w:val="0"/>
      <w:sz w:val="24"/>
      <w:lang w:eastAsia="en-US" w:bidi="en-US"/>
    </w:rPr>
  </w:style>
  <w:style w:type="character" w:customStyle="1" w:styleId="1c">
    <w:name w:val="引用 字符1"/>
    <w:basedOn w:val="a0"/>
    <w:link w:val="23"/>
    <w:uiPriority w:val="29"/>
    <w:rsid w:val="0078155F"/>
    <w:rPr>
      <w:rFonts w:eastAsia="楷体" w:cs="Times New Roman"/>
      <w:iCs/>
      <w:color w:val="000000"/>
      <w:sz w:val="24"/>
      <w:szCs w:val="22"/>
      <w:lang w:eastAsia="en-US" w:bidi="en-US"/>
    </w:rPr>
  </w:style>
  <w:style w:type="paragraph" w:customStyle="1" w:styleId="1d">
    <w:name w:val="明显引用1"/>
    <w:basedOn w:val="a"/>
    <w:next w:val="a"/>
    <w:uiPriority w:val="30"/>
    <w:rsid w:val="0078155F"/>
    <w:pPr>
      <w:pBdr>
        <w:bottom w:val="single" w:sz="4" w:space="4" w:color="4F81BD"/>
      </w:pBdr>
      <w:spacing w:before="200" w:after="280"/>
      <w:ind w:left="936" w:right="936" w:firstLineChars="200" w:firstLine="200"/>
    </w:pPr>
    <w:rPr>
      <w:b/>
      <w:bCs/>
      <w:i/>
      <w:iCs/>
      <w:color w:val="4F81BD"/>
      <w:kern w:val="0"/>
      <w:sz w:val="24"/>
      <w:lang w:eastAsia="en-US" w:bidi="en-US"/>
    </w:rPr>
  </w:style>
  <w:style w:type="paragraph" w:customStyle="1" w:styleId="24">
    <w:name w:val="明显引用2"/>
    <w:basedOn w:val="a"/>
    <w:next w:val="a"/>
    <w:link w:val="1e"/>
    <w:uiPriority w:val="30"/>
    <w:rsid w:val="0078155F"/>
    <w:pPr>
      <w:pBdr>
        <w:top w:val="single" w:sz="4" w:space="10" w:color="4472C4" w:themeColor="accent1"/>
        <w:bottom w:val="single" w:sz="4" w:space="10" w:color="4472C4" w:themeColor="accent1"/>
      </w:pBdr>
      <w:spacing w:before="360" w:after="360"/>
      <w:ind w:left="864" w:right="864"/>
      <w:jc w:val="center"/>
    </w:pPr>
    <w:rPr>
      <w:b/>
      <w:bCs/>
      <w:i/>
      <w:iCs/>
      <w:color w:val="4F81BD"/>
      <w:kern w:val="0"/>
      <w:sz w:val="24"/>
      <w:lang w:eastAsia="en-US" w:bidi="en-US"/>
    </w:rPr>
  </w:style>
  <w:style w:type="character" w:customStyle="1" w:styleId="1e">
    <w:name w:val="明显引用 字符1"/>
    <w:basedOn w:val="a0"/>
    <w:link w:val="24"/>
    <w:uiPriority w:val="30"/>
    <w:rsid w:val="0078155F"/>
    <w:rPr>
      <w:rFonts w:eastAsia="宋体" w:cs="Times New Roman"/>
      <w:b/>
      <w:bCs/>
      <w:i/>
      <w:iCs/>
      <w:color w:val="4F81BD"/>
      <w:sz w:val="24"/>
      <w:szCs w:val="22"/>
      <w:lang w:eastAsia="en-US" w:bidi="en-US"/>
    </w:rPr>
  </w:style>
  <w:style w:type="character" w:customStyle="1" w:styleId="1f">
    <w:name w:val="不明显强调1"/>
    <w:uiPriority w:val="19"/>
    <w:rsid w:val="0078155F"/>
    <w:rPr>
      <w:i/>
      <w:iCs/>
      <w:color w:val="808080"/>
    </w:rPr>
  </w:style>
  <w:style w:type="character" w:customStyle="1" w:styleId="1f0">
    <w:name w:val="明显强调1"/>
    <w:uiPriority w:val="21"/>
    <w:rsid w:val="0078155F"/>
    <w:rPr>
      <w:b/>
      <w:bCs/>
      <w:i/>
      <w:iCs/>
      <w:color w:val="4F81BD"/>
    </w:rPr>
  </w:style>
  <w:style w:type="character" w:customStyle="1" w:styleId="1f1">
    <w:name w:val="不明显参考1"/>
    <w:uiPriority w:val="31"/>
    <w:rsid w:val="0078155F"/>
    <w:rPr>
      <w:smallCaps/>
      <w:color w:val="C0504D"/>
      <w:u w:val="single"/>
    </w:rPr>
  </w:style>
  <w:style w:type="character" w:customStyle="1" w:styleId="1f2">
    <w:name w:val="明显参考1"/>
    <w:basedOn w:val="a0"/>
    <w:uiPriority w:val="32"/>
    <w:rsid w:val="0078155F"/>
    <w:rPr>
      <w:b/>
      <w:bCs/>
      <w:smallCaps/>
      <w:color w:val="C0504D"/>
      <w:spacing w:val="5"/>
      <w:u w:val="single"/>
    </w:rPr>
  </w:style>
  <w:style w:type="character" w:customStyle="1" w:styleId="1f3">
    <w:name w:val="书籍标题1"/>
    <w:basedOn w:val="a0"/>
    <w:uiPriority w:val="33"/>
    <w:rsid w:val="0078155F"/>
    <w:rPr>
      <w:b/>
      <w:bCs/>
      <w:smallCaps/>
      <w:spacing w:val="5"/>
    </w:rPr>
  </w:style>
  <w:style w:type="paragraph" w:customStyle="1" w:styleId="TOC1">
    <w:name w:val="TOC 标题1"/>
    <w:basedOn w:val="1"/>
    <w:next w:val="a"/>
    <w:uiPriority w:val="39"/>
    <w:unhideWhenUsed/>
    <w:rsid w:val="0078155F"/>
    <w:pPr>
      <w:spacing w:line="578" w:lineRule="auto"/>
      <w:outlineLvl w:val="9"/>
    </w:pPr>
    <w:rPr>
      <w:sz w:val="44"/>
      <w:lang w:eastAsia="en-US" w:bidi="en-US"/>
    </w:rPr>
  </w:style>
  <w:style w:type="paragraph" w:customStyle="1" w:styleId="1f4">
    <w:name w:val="批注文字1"/>
    <w:basedOn w:val="a"/>
    <w:next w:val="ae"/>
    <w:link w:val="af"/>
    <w:unhideWhenUsed/>
    <w:rsid w:val="0078155F"/>
    <w:pPr>
      <w:ind w:firstLineChars="200" w:firstLine="200"/>
    </w:pPr>
    <w:rPr>
      <w:kern w:val="0"/>
      <w:sz w:val="24"/>
      <w:lang w:eastAsia="en-US" w:bidi="en-US"/>
    </w:rPr>
  </w:style>
  <w:style w:type="character" w:customStyle="1" w:styleId="af">
    <w:name w:val="批注文字 字符"/>
    <w:basedOn w:val="a0"/>
    <w:link w:val="1f4"/>
    <w:rsid w:val="0078155F"/>
    <w:rPr>
      <w:rFonts w:eastAsia="宋体" w:cs="Times New Roman"/>
      <w:sz w:val="24"/>
      <w:szCs w:val="22"/>
      <w:lang w:eastAsia="en-US" w:bidi="en-US"/>
    </w:rPr>
  </w:style>
  <w:style w:type="paragraph" w:styleId="ae">
    <w:name w:val="annotation text"/>
    <w:basedOn w:val="a"/>
    <w:link w:val="1f5"/>
    <w:uiPriority w:val="99"/>
    <w:unhideWhenUsed/>
    <w:rsid w:val="0078155F"/>
  </w:style>
  <w:style w:type="character" w:customStyle="1" w:styleId="1f5">
    <w:name w:val="批注文字 字符1"/>
    <w:basedOn w:val="a0"/>
    <w:link w:val="ae"/>
    <w:uiPriority w:val="99"/>
    <w:rsid w:val="0078155F"/>
    <w:rPr>
      <w:kern w:val="2"/>
      <w:sz w:val="21"/>
      <w:szCs w:val="22"/>
    </w:rPr>
  </w:style>
  <w:style w:type="paragraph" w:customStyle="1" w:styleId="1f6">
    <w:name w:val="批注主题1"/>
    <w:basedOn w:val="ae"/>
    <w:next w:val="ae"/>
    <w:unhideWhenUsed/>
    <w:rsid w:val="0078155F"/>
    <w:pPr>
      <w:ind w:firstLineChars="200" w:firstLine="200"/>
    </w:pPr>
    <w:rPr>
      <w:b/>
      <w:bCs/>
      <w:kern w:val="0"/>
      <w:sz w:val="24"/>
      <w:lang w:eastAsia="en-US" w:bidi="en-US"/>
    </w:rPr>
  </w:style>
  <w:style w:type="character" w:customStyle="1" w:styleId="af0">
    <w:name w:val="批注主题 字符"/>
    <w:basedOn w:val="af"/>
    <w:rsid w:val="0078155F"/>
    <w:rPr>
      <w:rFonts w:eastAsia="宋体" w:cs="Times New Roman"/>
      <w:b/>
      <w:bCs/>
      <w:kern w:val="0"/>
      <w:sz w:val="24"/>
      <w:szCs w:val="22"/>
      <w:lang w:eastAsia="en-US" w:bidi="en-US"/>
    </w:rPr>
  </w:style>
  <w:style w:type="paragraph" w:customStyle="1" w:styleId="1f7">
    <w:name w:val="纯文本1"/>
    <w:basedOn w:val="a"/>
    <w:next w:val="af1"/>
    <w:link w:val="af2"/>
    <w:rsid w:val="0078155F"/>
    <w:pPr>
      <w:ind w:firstLineChars="200" w:firstLine="200"/>
    </w:pPr>
    <w:rPr>
      <w:rFonts w:hAnsi="Courier New" w:cs="Courier New"/>
      <w:kern w:val="0"/>
      <w:sz w:val="24"/>
      <w:lang w:eastAsia="en-US" w:bidi="en-US"/>
    </w:rPr>
  </w:style>
  <w:style w:type="character" w:customStyle="1" w:styleId="af2">
    <w:name w:val="纯文本 字符"/>
    <w:basedOn w:val="a0"/>
    <w:link w:val="1f7"/>
    <w:rsid w:val="0078155F"/>
    <w:rPr>
      <w:rFonts w:ascii="宋体" w:eastAsia="宋体" w:hAnsi="Courier New" w:cs="Courier New"/>
      <w:sz w:val="24"/>
      <w:szCs w:val="21"/>
      <w:lang w:eastAsia="en-US" w:bidi="en-US"/>
    </w:rPr>
  </w:style>
  <w:style w:type="paragraph" w:styleId="af1">
    <w:name w:val="Plain Text"/>
    <w:basedOn w:val="a"/>
    <w:link w:val="1f8"/>
    <w:uiPriority w:val="99"/>
    <w:unhideWhenUsed/>
    <w:rsid w:val="0078155F"/>
    <w:rPr>
      <w:rFonts w:asciiTheme="minorEastAsia" w:hAnsi="Courier New" w:cs="Courier New"/>
    </w:rPr>
  </w:style>
  <w:style w:type="character" w:customStyle="1" w:styleId="1f8">
    <w:name w:val="纯文本 字符1"/>
    <w:basedOn w:val="a0"/>
    <w:link w:val="af1"/>
    <w:uiPriority w:val="99"/>
    <w:rsid w:val="0078155F"/>
    <w:rPr>
      <w:rFonts w:asciiTheme="minorEastAsia" w:hAnsi="Courier New" w:cs="Courier New"/>
      <w:kern w:val="2"/>
      <w:sz w:val="21"/>
      <w:szCs w:val="22"/>
    </w:rPr>
  </w:style>
  <w:style w:type="paragraph" w:customStyle="1" w:styleId="1f9">
    <w:name w:val="普通(网站)1"/>
    <w:basedOn w:val="a"/>
    <w:next w:val="af3"/>
    <w:uiPriority w:val="99"/>
    <w:unhideWhenUsed/>
    <w:rsid w:val="0078155F"/>
    <w:pPr>
      <w:spacing w:before="100" w:beforeAutospacing="1" w:after="100" w:afterAutospacing="1"/>
      <w:ind w:firstLineChars="200" w:firstLine="200"/>
    </w:pPr>
    <w:rPr>
      <w:rFonts w:cs="宋体"/>
      <w:kern w:val="0"/>
      <w:sz w:val="24"/>
      <w:lang w:eastAsia="en-US" w:bidi="en-US"/>
    </w:rPr>
  </w:style>
  <w:style w:type="paragraph" w:styleId="af3">
    <w:name w:val="Normal (Web)"/>
    <w:basedOn w:val="a"/>
    <w:uiPriority w:val="99"/>
    <w:unhideWhenUsed/>
    <w:rsid w:val="0078155F"/>
    <w:rPr>
      <w:sz w:val="24"/>
      <w:szCs w:val="24"/>
    </w:rPr>
  </w:style>
  <w:style w:type="character" w:customStyle="1" w:styleId="1fa">
    <w:name w:val="访问过的超链接1"/>
    <w:basedOn w:val="a0"/>
    <w:rsid w:val="0078155F"/>
    <w:rPr>
      <w:color w:val="800080"/>
      <w:u w:val="single"/>
    </w:rPr>
  </w:style>
  <w:style w:type="paragraph" w:customStyle="1" w:styleId="1fb">
    <w:name w:val="尾注文本1"/>
    <w:basedOn w:val="a"/>
    <w:next w:val="af4"/>
    <w:link w:val="af5"/>
    <w:rsid w:val="0078155F"/>
    <w:pPr>
      <w:snapToGrid w:val="0"/>
      <w:ind w:firstLineChars="200" w:firstLine="200"/>
    </w:pPr>
    <w:rPr>
      <w:kern w:val="0"/>
      <w:sz w:val="24"/>
      <w:lang w:eastAsia="en-US" w:bidi="en-US"/>
    </w:rPr>
  </w:style>
  <w:style w:type="character" w:customStyle="1" w:styleId="af5">
    <w:name w:val="尾注文本 字符"/>
    <w:basedOn w:val="a0"/>
    <w:link w:val="1fb"/>
    <w:rsid w:val="0078155F"/>
    <w:rPr>
      <w:rFonts w:eastAsia="宋体" w:cs="Times New Roman"/>
      <w:sz w:val="24"/>
      <w:szCs w:val="22"/>
      <w:lang w:eastAsia="en-US" w:bidi="en-US"/>
    </w:rPr>
  </w:style>
  <w:style w:type="paragraph" w:styleId="af4">
    <w:name w:val="endnote text"/>
    <w:basedOn w:val="a"/>
    <w:link w:val="1fc"/>
    <w:uiPriority w:val="99"/>
    <w:unhideWhenUsed/>
    <w:rsid w:val="0078155F"/>
    <w:pPr>
      <w:snapToGrid w:val="0"/>
    </w:pPr>
  </w:style>
  <w:style w:type="character" w:customStyle="1" w:styleId="1fc">
    <w:name w:val="尾注文本 字符1"/>
    <w:basedOn w:val="a0"/>
    <w:link w:val="af4"/>
    <w:uiPriority w:val="99"/>
    <w:rsid w:val="0078155F"/>
    <w:rPr>
      <w:kern w:val="2"/>
      <w:sz w:val="21"/>
      <w:szCs w:val="22"/>
    </w:rPr>
  </w:style>
  <w:style w:type="paragraph" w:customStyle="1" w:styleId="Default">
    <w:name w:val="Default"/>
    <w:rsid w:val="0078155F"/>
    <w:pPr>
      <w:widowControl w:val="0"/>
      <w:autoSpaceDE w:val="0"/>
      <w:autoSpaceDN w:val="0"/>
      <w:adjustRightInd w:val="0"/>
    </w:pPr>
    <w:rPr>
      <w:rFonts w:ascii="Symbol" w:hAnsi="Symbol" w:cs="Symbol"/>
      <w:color w:val="000000"/>
      <w:sz w:val="24"/>
      <w:szCs w:val="24"/>
    </w:rPr>
  </w:style>
  <w:style w:type="character" w:customStyle="1" w:styleId="apple-style-span">
    <w:name w:val="apple-style-span"/>
    <w:basedOn w:val="a0"/>
    <w:rsid w:val="0078155F"/>
  </w:style>
  <w:style w:type="character" w:customStyle="1" w:styleId="apple-converted-space">
    <w:name w:val="apple-converted-space"/>
    <w:basedOn w:val="a0"/>
    <w:rsid w:val="0078155F"/>
  </w:style>
  <w:style w:type="paragraph" w:customStyle="1" w:styleId="1fd">
    <w:name w:val="列表1"/>
    <w:basedOn w:val="a"/>
    <w:next w:val="af6"/>
    <w:uiPriority w:val="99"/>
    <w:unhideWhenUsed/>
    <w:rsid w:val="0078155F"/>
    <w:pPr>
      <w:ind w:left="200" w:hangingChars="200" w:hanging="200"/>
      <w:contextualSpacing/>
    </w:pPr>
    <w:rPr>
      <w:kern w:val="0"/>
      <w:sz w:val="24"/>
      <w:lang w:eastAsia="en-US" w:bidi="en-US"/>
    </w:rPr>
  </w:style>
  <w:style w:type="paragraph" w:styleId="af6">
    <w:name w:val="List"/>
    <w:basedOn w:val="a"/>
    <w:uiPriority w:val="99"/>
    <w:unhideWhenUsed/>
    <w:rsid w:val="0078155F"/>
    <w:pPr>
      <w:ind w:left="200" w:hangingChars="200" w:hanging="200"/>
      <w:contextualSpacing/>
    </w:pPr>
  </w:style>
  <w:style w:type="paragraph" w:customStyle="1" w:styleId="210">
    <w:name w:val="列表 21"/>
    <w:basedOn w:val="a"/>
    <w:next w:val="25"/>
    <w:uiPriority w:val="99"/>
    <w:unhideWhenUsed/>
    <w:rsid w:val="0078155F"/>
    <w:pPr>
      <w:ind w:leftChars="200" w:left="100" w:hangingChars="200" w:hanging="200"/>
      <w:contextualSpacing/>
    </w:pPr>
    <w:rPr>
      <w:kern w:val="0"/>
      <w:sz w:val="24"/>
      <w:lang w:eastAsia="en-US" w:bidi="en-US"/>
    </w:rPr>
  </w:style>
  <w:style w:type="paragraph" w:styleId="25">
    <w:name w:val="List 2"/>
    <w:basedOn w:val="a"/>
    <w:uiPriority w:val="99"/>
    <w:unhideWhenUsed/>
    <w:rsid w:val="0078155F"/>
    <w:pPr>
      <w:ind w:leftChars="200" w:left="100" w:hangingChars="200" w:hanging="200"/>
      <w:contextualSpacing/>
    </w:pPr>
  </w:style>
  <w:style w:type="paragraph" w:customStyle="1" w:styleId="310">
    <w:name w:val="列表 31"/>
    <w:basedOn w:val="a"/>
    <w:next w:val="32"/>
    <w:uiPriority w:val="99"/>
    <w:unhideWhenUsed/>
    <w:rsid w:val="0078155F"/>
    <w:pPr>
      <w:ind w:leftChars="400" w:left="100" w:hangingChars="200" w:hanging="200"/>
      <w:contextualSpacing/>
    </w:pPr>
    <w:rPr>
      <w:kern w:val="0"/>
      <w:sz w:val="24"/>
      <w:lang w:eastAsia="en-US" w:bidi="en-US"/>
    </w:rPr>
  </w:style>
  <w:style w:type="paragraph" w:styleId="32">
    <w:name w:val="List 3"/>
    <w:basedOn w:val="a"/>
    <w:uiPriority w:val="99"/>
    <w:unhideWhenUsed/>
    <w:rsid w:val="0078155F"/>
    <w:pPr>
      <w:ind w:leftChars="400" w:left="100" w:hangingChars="200" w:hanging="200"/>
      <w:contextualSpacing/>
    </w:pPr>
  </w:style>
  <w:style w:type="paragraph" w:customStyle="1" w:styleId="411">
    <w:name w:val="列表 41"/>
    <w:basedOn w:val="a"/>
    <w:next w:val="42"/>
    <w:uiPriority w:val="99"/>
    <w:unhideWhenUsed/>
    <w:rsid w:val="0078155F"/>
    <w:pPr>
      <w:ind w:leftChars="600" w:left="100" w:hangingChars="200" w:hanging="200"/>
      <w:contextualSpacing/>
    </w:pPr>
    <w:rPr>
      <w:kern w:val="0"/>
      <w:sz w:val="24"/>
      <w:lang w:eastAsia="en-US" w:bidi="en-US"/>
    </w:rPr>
  </w:style>
  <w:style w:type="paragraph" w:styleId="42">
    <w:name w:val="List 4"/>
    <w:basedOn w:val="a"/>
    <w:uiPriority w:val="99"/>
    <w:unhideWhenUsed/>
    <w:rsid w:val="0078155F"/>
    <w:pPr>
      <w:ind w:leftChars="600" w:left="100" w:hangingChars="200" w:hanging="200"/>
      <w:contextualSpacing/>
    </w:pPr>
  </w:style>
  <w:style w:type="paragraph" w:customStyle="1" w:styleId="511">
    <w:name w:val="列表 51"/>
    <w:basedOn w:val="a"/>
    <w:next w:val="52"/>
    <w:uiPriority w:val="99"/>
    <w:unhideWhenUsed/>
    <w:rsid w:val="0078155F"/>
    <w:pPr>
      <w:ind w:leftChars="800" w:left="100" w:hangingChars="200" w:hanging="200"/>
      <w:contextualSpacing/>
    </w:pPr>
    <w:rPr>
      <w:kern w:val="0"/>
      <w:sz w:val="24"/>
      <w:lang w:eastAsia="en-US" w:bidi="en-US"/>
    </w:rPr>
  </w:style>
  <w:style w:type="paragraph" w:styleId="52">
    <w:name w:val="List 5"/>
    <w:basedOn w:val="a"/>
    <w:uiPriority w:val="99"/>
    <w:unhideWhenUsed/>
    <w:rsid w:val="0078155F"/>
    <w:pPr>
      <w:ind w:leftChars="800" w:left="100" w:hangingChars="200" w:hanging="200"/>
      <w:contextualSpacing/>
    </w:pPr>
  </w:style>
  <w:style w:type="paragraph" w:customStyle="1" w:styleId="1fe">
    <w:name w:val="正文文本缩进1"/>
    <w:basedOn w:val="a"/>
    <w:next w:val="af7"/>
    <w:link w:val="af8"/>
    <w:uiPriority w:val="99"/>
    <w:unhideWhenUsed/>
    <w:rsid w:val="0078155F"/>
    <w:pPr>
      <w:spacing w:after="120"/>
      <w:ind w:leftChars="200" w:left="420" w:firstLineChars="200" w:firstLine="200"/>
    </w:pPr>
    <w:rPr>
      <w:kern w:val="0"/>
      <w:sz w:val="24"/>
      <w:lang w:eastAsia="en-US" w:bidi="en-US"/>
    </w:rPr>
  </w:style>
  <w:style w:type="character" w:customStyle="1" w:styleId="af8">
    <w:name w:val="正文文本缩进 字符"/>
    <w:basedOn w:val="a0"/>
    <w:link w:val="1fe"/>
    <w:uiPriority w:val="99"/>
    <w:rsid w:val="0078155F"/>
    <w:rPr>
      <w:rFonts w:eastAsia="宋体" w:cs="Times New Roman"/>
      <w:sz w:val="24"/>
      <w:szCs w:val="22"/>
      <w:lang w:eastAsia="en-US" w:bidi="en-US"/>
    </w:rPr>
  </w:style>
  <w:style w:type="paragraph" w:styleId="af7">
    <w:name w:val="Body Text Indent"/>
    <w:basedOn w:val="a"/>
    <w:link w:val="1ff"/>
    <w:uiPriority w:val="99"/>
    <w:unhideWhenUsed/>
    <w:rsid w:val="0078155F"/>
    <w:pPr>
      <w:spacing w:after="120"/>
      <w:ind w:leftChars="200" w:left="420"/>
    </w:pPr>
  </w:style>
  <w:style w:type="character" w:customStyle="1" w:styleId="1ff">
    <w:name w:val="正文文本缩进 字符1"/>
    <w:basedOn w:val="a0"/>
    <w:link w:val="af7"/>
    <w:uiPriority w:val="99"/>
    <w:rsid w:val="0078155F"/>
    <w:rPr>
      <w:kern w:val="2"/>
      <w:sz w:val="21"/>
      <w:szCs w:val="22"/>
    </w:rPr>
  </w:style>
  <w:style w:type="paragraph" w:customStyle="1" w:styleId="TOC61">
    <w:name w:val="TOC 61"/>
    <w:basedOn w:val="a"/>
    <w:next w:val="a"/>
    <w:uiPriority w:val="39"/>
    <w:unhideWhenUsed/>
    <w:rsid w:val="0078155F"/>
    <w:pPr>
      <w:ind w:leftChars="1000" w:left="2100" w:firstLineChars="200" w:firstLine="200"/>
    </w:pPr>
    <w:rPr>
      <w:sz w:val="24"/>
    </w:rPr>
  </w:style>
  <w:style w:type="paragraph" w:customStyle="1" w:styleId="TOC71">
    <w:name w:val="TOC 71"/>
    <w:basedOn w:val="a"/>
    <w:next w:val="a"/>
    <w:uiPriority w:val="39"/>
    <w:unhideWhenUsed/>
    <w:rsid w:val="0078155F"/>
    <w:pPr>
      <w:ind w:leftChars="1200" w:left="2520" w:firstLineChars="200" w:firstLine="200"/>
    </w:pPr>
    <w:rPr>
      <w:sz w:val="24"/>
    </w:rPr>
  </w:style>
  <w:style w:type="paragraph" w:customStyle="1" w:styleId="TOC81">
    <w:name w:val="TOC 81"/>
    <w:basedOn w:val="a"/>
    <w:next w:val="a"/>
    <w:uiPriority w:val="39"/>
    <w:unhideWhenUsed/>
    <w:rsid w:val="0078155F"/>
    <w:pPr>
      <w:ind w:leftChars="1400" w:left="2940" w:firstLineChars="200" w:firstLine="200"/>
    </w:pPr>
    <w:rPr>
      <w:sz w:val="24"/>
    </w:rPr>
  </w:style>
  <w:style w:type="paragraph" w:customStyle="1" w:styleId="TOC91">
    <w:name w:val="TOC 91"/>
    <w:basedOn w:val="a"/>
    <w:next w:val="a"/>
    <w:uiPriority w:val="39"/>
    <w:unhideWhenUsed/>
    <w:rsid w:val="0078155F"/>
    <w:pPr>
      <w:ind w:leftChars="1600" w:left="3360" w:firstLineChars="200" w:firstLine="200"/>
    </w:pPr>
    <w:rPr>
      <w:sz w:val="24"/>
    </w:rPr>
  </w:style>
  <w:style w:type="paragraph" w:customStyle="1" w:styleId="af9">
    <w:name w:val="案例"/>
    <w:basedOn w:val="a"/>
    <w:link w:val="afa"/>
    <w:rsid w:val="0078155F"/>
    <w:pPr>
      <w:pBdr>
        <w:top w:val="single" w:sz="12" w:space="1" w:color="00B0F0"/>
        <w:left w:val="single" w:sz="12" w:space="4" w:color="00B0F0"/>
        <w:bottom w:val="single" w:sz="12" w:space="1" w:color="00B0F0"/>
        <w:right w:val="single" w:sz="12" w:space="4" w:color="00B0F0"/>
      </w:pBdr>
      <w:ind w:leftChars="250" w:left="250"/>
    </w:pPr>
    <w:rPr>
      <w:rFonts w:eastAsia="黑体"/>
      <w:kern w:val="0"/>
      <w:sz w:val="20"/>
      <w:lang w:val="de-DE"/>
    </w:rPr>
  </w:style>
  <w:style w:type="character" w:customStyle="1" w:styleId="afa">
    <w:name w:val="案例 字符"/>
    <w:basedOn w:val="a0"/>
    <w:link w:val="af9"/>
    <w:rsid w:val="0078155F"/>
    <w:rPr>
      <w:rFonts w:ascii="Times New Roman" w:eastAsia="黑体" w:hAnsi="Times New Roman"/>
      <w:szCs w:val="22"/>
      <w:lang w:val="de-DE"/>
    </w:rPr>
  </w:style>
  <w:style w:type="paragraph" w:customStyle="1" w:styleId="afb">
    <w:name w:val="文献"/>
    <w:basedOn w:val="af9"/>
    <w:link w:val="afc"/>
    <w:rsid w:val="0078155F"/>
    <w:pPr>
      <w:framePr w:wrap="around" w:vAnchor="text" w:hAnchor="text" w:xAlign="right" w:y="1"/>
      <w:pBdr>
        <w:top w:val="single" w:sz="12" w:space="1" w:color="7030A0"/>
        <w:left w:val="single" w:sz="12" w:space="4" w:color="7030A0"/>
        <w:bottom w:val="single" w:sz="12" w:space="1" w:color="7030A0"/>
        <w:right w:val="single" w:sz="12" w:space="4" w:color="7030A0"/>
      </w:pBdr>
    </w:pPr>
    <w:rPr>
      <w:rFonts w:eastAsia="楷体"/>
    </w:rPr>
  </w:style>
  <w:style w:type="character" w:customStyle="1" w:styleId="afc">
    <w:name w:val="文献 字符"/>
    <w:basedOn w:val="a0"/>
    <w:link w:val="afb"/>
    <w:rsid w:val="0078155F"/>
    <w:rPr>
      <w:rFonts w:ascii="Times New Roman" w:eastAsia="楷体" w:hAnsi="Times New Roman"/>
      <w:szCs w:val="22"/>
      <w:lang w:val="de-DE"/>
    </w:rPr>
  </w:style>
  <w:style w:type="paragraph" w:customStyle="1" w:styleId="afd">
    <w:name w:val="案例解析"/>
    <w:basedOn w:val="afb"/>
    <w:link w:val="afe"/>
    <w:rsid w:val="0078155F"/>
    <w:pPr>
      <w:framePr w:wrap="around"/>
      <w:pBdr>
        <w:top w:val="single" w:sz="12" w:space="1" w:color="00B050"/>
        <w:left w:val="single" w:sz="12" w:space="4" w:color="00B050"/>
        <w:bottom w:val="single" w:sz="12" w:space="1" w:color="00B050"/>
        <w:right w:val="single" w:sz="12" w:space="4" w:color="00B050"/>
      </w:pBdr>
    </w:pPr>
  </w:style>
  <w:style w:type="character" w:customStyle="1" w:styleId="afe">
    <w:name w:val="案例解析 字符"/>
    <w:basedOn w:val="afc"/>
    <w:link w:val="afd"/>
    <w:rsid w:val="0078155F"/>
    <w:rPr>
      <w:rFonts w:ascii="Times New Roman" w:eastAsia="楷体" w:hAnsi="Times New Roman"/>
      <w:szCs w:val="22"/>
      <w:lang w:val="de-DE"/>
    </w:rPr>
  </w:style>
  <w:style w:type="paragraph" w:customStyle="1" w:styleId="aff">
    <w:name w:val="法律"/>
    <w:basedOn w:val="afb"/>
    <w:link w:val="aff0"/>
    <w:rsid w:val="0078155F"/>
    <w:pPr>
      <w:framePr w:wrap="around"/>
      <w:pBdr>
        <w:top w:val="single" w:sz="12" w:space="1" w:color="FF0000"/>
        <w:left w:val="single" w:sz="12" w:space="4" w:color="FF0000"/>
        <w:bottom w:val="single" w:sz="12" w:space="1" w:color="FF0000"/>
        <w:right w:val="single" w:sz="12" w:space="4" w:color="FF0000"/>
      </w:pBdr>
    </w:pPr>
    <w:rPr>
      <w:rFonts w:eastAsia="华文仿宋"/>
    </w:rPr>
  </w:style>
  <w:style w:type="character" w:customStyle="1" w:styleId="aff0">
    <w:name w:val="法律 字符"/>
    <w:basedOn w:val="afc"/>
    <w:link w:val="aff"/>
    <w:rsid w:val="0078155F"/>
    <w:rPr>
      <w:rFonts w:ascii="Times New Roman" w:eastAsia="华文仿宋" w:hAnsi="Times New Roman"/>
      <w:szCs w:val="22"/>
      <w:lang w:val="de-DE"/>
    </w:rPr>
  </w:style>
  <w:style w:type="paragraph" w:customStyle="1" w:styleId="aff1">
    <w:name w:val="小标题格"/>
    <w:basedOn w:val="afb"/>
    <w:link w:val="aff2"/>
    <w:rsid w:val="0078155F"/>
    <w:pPr>
      <w:framePr w:wrap="around"/>
      <w:ind w:left="525"/>
    </w:pPr>
    <w:rPr>
      <w:rFonts w:eastAsia="黑体"/>
      <w:bdr w:val="single" w:sz="4" w:space="0" w:color="auto"/>
    </w:rPr>
  </w:style>
  <w:style w:type="character" w:customStyle="1" w:styleId="aff2">
    <w:name w:val="小标题格 字符"/>
    <w:basedOn w:val="afc"/>
    <w:link w:val="aff1"/>
    <w:rsid w:val="0078155F"/>
    <w:rPr>
      <w:rFonts w:ascii="Times New Roman" w:eastAsia="黑体" w:hAnsi="Times New Roman"/>
      <w:szCs w:val="22"/>
      <w:bdr w:val="single" w:sz="4" w:space="0" w:color="auto"/>
      <w:lang w:val="de-DE"/>
    </w:rPr>
  </w:style>
  <w:style w:type="paragraph" w:customStyle="1" w:styleId="aff3">
    <w:name w:val="法条标题"/>
    <w:basedOn w:val="aff"/>
    <w:link w:val="aff4"/>
    <w:rsid w:val="0078155F"/>
    <w:pPr>
      <w:framePr w:wrap="around"/>
      <w:pBdr>
        <w:top w:val="none" w:sz="0" w:space="0" w:color="auto"/>
        <w:left w:val="none" w:sz="0" w:space="0" w:color="auto"/>
        <w:bottom w:val="none" w:sz="0" w:space="0" w:color="auto"/>
        <w:right w:val="none" w:sz="0" w:space="0" w:color="auto"/>
      </w:pBdr>
      <w:ind w:left="600"/>
    </w:pPr>
  </w:style>
  <w:style w:type="character" w:customStyle="1" w:styleId="aff4">
    <w:name w:val="法条标题 字符"/>
    <w:basedOn w:val="aff0"/>
    <w:link w:val="aff3"/>
    <w:rsid w:val="0078155F"/>
    <w:rPr>
      <w:rFonts w:ascii="Times New Roman" w:eastAsia="华文仿宋" w:hAnsi="Times New Roman"/>
      <w:szCs w:val="22"/>
      <w:lang w:val="de-DE"/>
    </w:rPr>
  </w:style>
  <w:style w:type="paragraph" w:customStyle="1" w:styleId="aff5">
    <w:name w:val="法条标题框"/>
    <w:basedOn w:val="aff"/>
    <w:link w:val="aff6"/>
    <w:rsid w:val="0078155F"/>
    <w:pPr>
      <w:framePr w:wrap="around"/>
      <w:ind w:left="600"/>
    </w:pPr>
    <w:rPr>
      <w:bdr w:val="single" w:sz="4" w:space="0" w:color="auto"/>
    </w:rPr>
  </w:style>
  <w:style w:type="character" w:customStyle="1" w:styleId="aff6">
    <w:name w:val="法条标题框 字符"/>
    <w:basedOn w:val="aff0"/>
    <w:link w:val="aff5"/>
    <w:rsid w:val="0078155F"/>
    <w:rPr>
      <w:rFonts w:ascii="Times New Roman" w:eastAsia="华文仿宋" w:hAnsi="Times New Roman"/>
      <w:szCs w:val="22"/>
      <w:bdr w:val="single" w:sz="4" w:space="0" w:color="auto"/>
      <w:lang w:val="de-DE"/>
    </w:rPr>
  </w:style>
  <w:style w:type="character" w:customStyle="1" w:styleId="26">
    <w:name w:val="不明显强调2"/>
    <w:basedOn w:val="a0"/>
    <w:uiPriority w:val="19"/>
    <w:rsid w:val="0078155F"/>
    <w:rPr>
      <w:i/>
      <w:iCs/>
      <w:color w:val="404040" w:themeColor="text1" w:themeTint="BF"/>
    </w:rPr>
  </w:style>
  <w:style w:type="character" w:customStyle="1" w:styleId="27">
    <w:name w:val="明显强调2"/>
    <w:basedOn w:val="a0"/>
    <w:uiPriority w:val="21"/>
    <w:rsid w:val="0078155F"/>
    <w:rPr>
      <w:i/>
      <w:iCs/>
      <w:color w:val="4472C4" w:themeColor="accent1"/>
    </w:rPr>
  </w:style>
  <w:style w:type="character" w:customStyle="1" w:styleId="28">
    <w:name w:val="不明显参考2"/>
    <w:basedOn w:val="a0"/>
    <w:uiPriority w:val="31"/>
    <w:rsid w:val="0078155F"/>
    <w:rPr>
      <w:smallCaps/>
      <w:color w:val="595959" w:themeColor="text1" w:themeTint="A6"/>
    </w:rPr>
  </w:style>
  <w:style w:type="character" w:customStyle="1" w:styleId="29">
    <w:name w:val="明显参考2"/>
    <w:basedOn w:val="a0"/>
    <w:uiPriority w:val="32"/>
    <w:rsid w:val="0078155F"/>
    <w:rPr>
      <w:b/>
      <w:bCs/>
      <w:smallCaps/>
      <w:color w:val="4472C4" w:themeColor="accent1"/>
      <w:spacing w:val="5"/>
    </w:rPr>
  </w:style>
  <w:style w:type="character" w:customStyle="1" w:styleId="311">
    <w:name w:val="标题 3 字符1"/>
    <w:basedOn w:val="a0"/>
    <w:uiPriority w:val="9"/>
    <w:rsid w:val="0078155F"/>
    <w:rPr>
      <w:rFonts w:eastAsia="宋体"/>
      <w:b/>
      <w:bCs/>
      <w:kern w:val="2"/>
      <w:sz w:val="24"/>
      <w:szCs w:val="32"/>
      <w:lang w:val="de-DE"/>
    </w:rPr>
  </w:style>
  <w:style w:type="character" w:customStyle="1" w:styleId="41">
    <w:name w:val="标题 4 字符1"/>
    <w:basedOn w:val="a0"/>
    <w:link w:val="4"/>
    <w:uiPriority w:val="9"/>
    <w:rsid w:val="00E31590"/>
    <w:rPr>
      <w:rFonts w:cstheme="majorBidi"/>
      <w:b/>
      <w:bCs/>
      <w:color w:val="auto"/>
      <w:szCs w:val="28"/>
      <w:u w:val="single"/>
    </w:rPr>
  </w:style>
  <w:style w:type="character" w:customStyle="1" w:styleId="51">
    <w:name w:val="标题 5 字符1"/>
    <w:basedOn w:val="a0"/>
    <w:link w:val="5"/>
    <w:uiPriority w:val="9"/>
    <w:rsid w:val="0078155F"/>
    <w:rPr>
      <w:b/>
      <w:bCs/>
      <w:sz w:val="28"/>
      <w:szCs w:val="28"/>
    </w:rPr>
  </w:style>
  <w:style w:type="character" w:customStyle="1" w:styleId="60">
    <w:name w:val="标题 6 字符"/>
    <w:basedOn w:val="a0"/>
    <w:uiPriority w:val="9"/>
    <w:semiHidden/>
    <w:rsid w:val="0078155F"/>
    <w:rPr>
      <w:rFonts w:asciiTheme="majorHAnsi" w:eastAsiaTheme="majorEastAsia" w:hAnsiTheme="majorHAnsi" w:cstheme="majorBidi"/>
      <w:b/>
      <w:bCs/>
      <w:kern w:val="2"/>
      <w:sz w:val="24"/>
      <w:szCs w:val="24"/>
    </w:rPr>
  </w:style>
  <w:style w:type="character" w:customStyle="1" w:styleId="61">
    <w:name w:val="标题 6 字符1"/>
    <w:basedOn w:val="a0"/>
    <w:link w:val="6"/>
    <w:uiPriority w:val="9"/>
    <w:semiHidden/>
    <w:rsid w:val="0078155F"/>
    <w:rPr>
      <w:rFonts w:asciiTheme="majorHAnsi" w:eastAsiaTheme="majorEastAsia" w:hAnsiTheme="majorHAnsi" w:cstheme="majorBidi"/>
      <w:b/>
      <w:bCs/>
      <w:sz w:val="24"/>
      <w:szCs w:val="24"/>
    </w:rPr>
  </w:style>
  <w:style w:type="character" w:customStyle="1" w:styleId="71">
    <w:name w:val="标题 7 字符1"/>
    <w:basedOn w:val="a0"/>
    <w:link w:val="7"/>
    <w:uiPriority w:val="9"/>
    <w:semiHidden/>
    <w:rsid w:val="0078155F"/>
    <w:rPr>
      <w:b/>
      <w:bCs/>
      <w:sz w:val="24"/>
      <w:szCs w:val="24"/>
    </w:rPr>
  </w:style>
  <w:style w:type="character" w:customStyle="1" w:styleId="81">
    <w:name w:val="标题 8 字符1"/>
    <w:basedOn w:val="a0"/>
    <w:link w:val="8"/>
    <w:uiPriority w:val="9"/>
    <w:semiHidden/>
    <w:rsid w:val="0078155F"/>
    <w:rPr>
      <w:rFonts w:asciiTheme="majorHAnsi" w:eastAsiaTheme="majorEastAsia" w:hAnsiTheme="majorHAnsi" w:cstheme="majorBidi"/>
      <w:sz w:val="24"/>
      <w:szCs w:val="24"/>
    </w:rPr>
  </w:style>
  <w:style w:type="character" w:customStyle="1" w:styleId="91">
    <w:name w:val="标题 9 字符1"/>
    <w:basedOn w:val="a0"/>
    <w:link w:val="9"/>
    <w:uiPriority w:val="9"/>
    <w:semiHidden/>
    <w:rsid w:val="0078155F"/>
    <w:rPr>
      <w:rFonts w:asciiTheme="majorHAnsi" w:eastAsiaTheme="majorEastAsia" w:hAnsiTheme="majorHAnsi" w:cstheme="majorBidi"/>
    </w:rPr>
  </w:style>
  <w:style w:type="paragraph" w:styleId="TOC10">
    <w:name w:val="toc 1"/>
    <w:basedOn w:val="a"/>
    <w:next w:val="a"/>
    <w:uiPriority w:val="39"/>
    <w:rsid w:val="0078155F"/>
    <w:pPr>
      <w:autoSpaceDE w:val="0"/>
      <w:autoSpaceDN w:val="0"/>
      <w:adjustRightInd w:val="0"/>
      <w:ind w:firstLineChars="200" w:firstLine="425"/>
    </w:pPr>
    <w:rPr>
      <w:sz w:val="24"/>
      <w:szCs w:val="24"/>
    </w:rPr>
  </w:style>
  <w:style w:type="paragraph" w:styleId="TOC2">
    <w:name w:val="toc 2"/>
    <w:basedOn w:val="a"/>
    <w:next w:val="a"/>
    <w:uiPriority w:val="39"/>
    <w:rsid w:val="0078155F"/>
    <w:pPr>
      <w:autoSpaceDE w:val="0"/>
      <w:autoSpaceDN w:val="0"/>
      <w:adjustRightInd w:val="0"/>
      <w:ind w:leftChars="200" w:left="420" w:firstLineChars="200" w:firstLine="425"/>
    </w:pPr>
    <w:rPr>
      <w:sz w:val="24"/>
      <w:szCs w:val="24"/>
    </w:rPr>
  </w:style>
  <w:style w:type="paragraph" w:styleId="TOC3">
    <w:name w:val="toc 3"/>
    <w:basedOn w:val="a"/>
    <w:next w:val="a"/>
    <w:uiPriority w:val="39"/>
    <w:rsid w:val="0078155F"/>
    <w:pPr>
      <w:autoSpaceDE w:val="0"/>
      <w:autoSpaceDN w:val="0"/>
      <w:adjustRightInd w:val="0"/>
      <w:ind w:leftChars="400" w:left="840" w:firstLineChars="200" w:firstLine="425"/>
    </w:pPr>
    <w:rPr>
      <w:sz w:val="24"/>
      <w:szCs w:val="24"/>
    </w:rPr>
  </w:style>
  <w:style w:type="paragraph" w:styleId="TOC4">
    <w:name w:val="toc 4"/>
    <w:basedOn w:val="a"/>
    <w:next w:val="a"/>
    <w:uiPriority w:val="39"/>
    <w:unhideWhenUsed/>
    <w:rsid w:val="0078155F"/>
    <w:pPr>
      <w:ind w:leftChars="600" w:left="1260" w:firstLineChars="200" w:firstLine="200"/>
    </w:pPr>
    <w:rPr>
      <w:kern w:val="0"/>
      <w:sz w:val="24"/>
      <w:lang w:eastAsia="en-US" w:bidi="en-US"/>
    </w:rPr>
  </w:style>
  <w:style w:type="paragraph" w:styleId="TOC5">
    <w:name w:val="toc 5"/>
    <w:basedOn w:val="a"/>
    <w:next w:val="a"/>
    <w:uiPriority w:val="39"/>
    <w:unhideWhenUsed/>
    <w:rsid w:val="0078155F"/>
    <w:pPr>
      <w:ind w:leftChars="800" w:left="1680" w:firstLineChars="200" w:firstLine="200"/>
    </w:pPr>
    <w:rPr>
      <w:kern w:val="0"/>
      <w:sz w:val="24"/>
      <w:lang w:eastAsia="en-US" w:bidi="en-US"/>
    </w:rPr>
  </w:style>
  <w:style w:type="paragraph" w:styleId="aff7">
    <w:name w:val="footnote text"/>
    <w:basedOn w:val="a"/>
    <w:link w:val="aff8"/>
    <w:uiPriority w:val="99"/>
    <w:rsid w:val="0078155F"/>
    <w:pPr>
      <w:autoSpaceDE w:val="0"/>
      <w:autoSpaceDN w:val="0"/>
      <w:adjustRightInd w:val="0"/>
      <w:snapToGrid w:val="0"/>
      <w:ind w:firstLineChars="200" w:firstLine="360"/>
    </w:pPr>
    <w:rPr>
      <w:kern w:val="0"/>
      <w:sz w:val="18"/>
      <w:szCs w:val="18"/>
      <w:lang w:eastAsia="en-US" w:bidi="en-US"/>
    </w:rPr>
  </w:style>
  <w:style w:type="character" w:customStyle="1" w:styleId="aff8">
    <w:name w:val="脚注文本 字符"/>
    <w:basedOn w:val="a0"/>
    <w:link w:val="aff7"/>
    <w:uiPriority w:val="99"/>
    <w:rsid w:val="0078155F"/>
    <w:rPr>
      <w:rFonts w:ascii="Times New Roman" w:eastAsia="宋体" w:hAnsi="Times New Roman" w:cs="Times New Roman"/>
      <w:sz w:val="18"/>
      <w:szCs w:val="18"/>
      <w:lang w:eastAsia="en-US" w:bidi="en-US"/>
    </w:rPr>
  </w:style>
  <w:style w:type="character" w:styleId="aff9">
    <w:name w:val="footnote reference"/>
    <w:basedOn w:val="a0"/>
    <w:uiPriority w:val="99"/>
    <w:rsid w:val="0078155F"/>
    <w:rPr>
      <w:vertAlign w:val="superscript"/>
    </w:rPr>
  </w:style>
  <w:style w:type="character" w:styleId="affa">
    <w:name w:val="annotation reference"/>
    <w:basedOn w:val="a0"/>
    <w:unhideWhenUsed/>
    <w:rsid w:val="0078155F"/>
    <w:rPr>
      <w:sz w:val="21"/>
      <w:szCs w:val="21"/>
    </w:rPr>
  </w:style>
  <w:style w:type="character" w:styleId="affb">
    <w:name w:val="page number"/>
    <w:basedOn w:val="a0"/>
    <w:uiPriority w:val="99"/>
    <w:unhideWhenUsed/>
    <w:rsid w:val="0078155F"/>
  </w:style>
  <w:style w:type="character" w:styleId="affc">
    <w:name w:val="endnote reference"/>
    <w:basedOn w:val="a0"/>
    <w:rsid w:val="0078155F"/>
    <w:rPr>
      <w:vertAlign w:val="superscript"/>
    </w:rPr>
  </w:style>
  <w:style w:type="paragraph" w:styleId="affd">
    <w:name w:val="Body Text"/>
    <w:basedOn w:val="a"/>
    <w:link w:val="1ff0"/>
    <w:uiPriority w:val="99"/>
    <w:unhideWhenUsed/>
    <w:rsid w:val="0078155F"/>
    <w:pPr>
      <w:spacing w:after="120"/>
    </w:pPr>
  </w:style>
  <w:style w:type="character" w:customStyle="1" w:styleId="affe">
    <w:name w:val="正文文本 字符"/>
    <w:basedOn w:val="a0"/>
    <w:uiPriority w:val="99"/>
    <w:semiHidden/>
    <w:rsid w:val="0078155F"/>
    <w:rPr>
      <w:kern w:val="2"/>
      <w:sz w:val="21"/>
      <w:szCs w:val="22"/>
    </w:rPr>
  </w:style>
  <w:style w:type="character" w:customStyle="1" w:styleId="1ff0">
    <w:name w:val="正文文本 字符1"/>
    <w:basedOn w:val="a0"/>
    <w:link w:val="affd"/>
    <w:uiPriority w:val="99"/>
    <w:rsid w:val="0078155F"/>
    <w:rPr>
      <w:kern w:val="2"/>
      <w:sz w:val="21"/>
      <w:szCs w:val="22"/>
    </w:rPr>
  </w:style>
  <w:style w:type="paragraph" w:styleId="afff">
    <w:name w:val="Subtitle"/>
    <w:basedOn w:val="a"/>
    <w:next w:val="a"/>
    <w:link w:val="1ff1"/>
    <w:uiPriority w:val="11"/>
    <w:qFormat/>
    <w:rsid w:val="0078155F"/>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1ff1">
    <w:name w:val="副标题 字符1"/>
    <w:basedOn w:val="a0"/>
    <w:link w:val="afff"/>
    <w:uiPriority w:val="11"/>
    <w:rsid w:val="0078155F"/>
    <w:rPr>
      <w:rFonts w:asciiTheme="minorHAnsi" w:eastAsiaTheme="minorEastAsia" w:hAnsiTheme="minorHAnsi" w:cstheme="minorBidi"/>
      <w:b/>
      <w:bCs/>
      <w:kern w:val="28"/>
      <w:sz w:val="32"/>
      <w:szCs w:val="32"/>
    </w:rPr>
  </w:style>
  <w:style w:type="paragraph" w:styleId="afff0">
    <w:name w:val="Body Text First Indent"/>
    <w:basedOn w:val="affd"/>
    <w:link w:val="afff1"/>
    <w:rsid w:val="0078155F"/>
    <w:pPr>
      <w:autoSpaceDE w:val="0"/>
      <w:autoSpaceDN w:val="0"/>
      <w:adjustRightInd w:val="0"/>
      <w:spacing w:after="0"/>
      <w:ind w:firstLineChars="200" w:firstLine="425"/>
    </w:pPr>
    <w:rPr>
      <w:rFonts w:ascii="楷体" w:eastAsia="楷体" w:hAnsi="楷体"/>
      <w:sz w:val="24"/>
      <w:lang w:bidi="en-US"/>
    </w:rPr>
  </w:style>
  <w:style w:type="character" w:customStyle="1" w:styleId="afff1">
    <w:name w:val="正文文本首行缩进 字符"/>
    <w:basedOn w:val="1ff0"/>
    <w:link w:val="afff0"/>
    <w:rsid w:val="0078155F"/>
    <w:rPr>
      <w:rFonts w:ascii="楷体" w:eastAsia="楷体" w:hAnsi="楷体" w:cs="Times New Roman"/>
      <w:kern w:val="2"/>
      <w:sz w:val="24"/>
      <w:szCs w:val="22"/>
      <w:lang w:bidi="en-US"/>
    </w:rPr>
  </w:style>
  <w:style w:type="paragraph" w:styleId="2a">
    <w:name w:val="Body Text Indent 2"/>
    <w:basedOn w:val="a"/>
    <w:link w:val="211"/>
    <w:uiPriority w:val="99"/>
    <w:unhideWhenUsed/>
    <w:rsid w:val="0078155F"/>
    <w:pPr>
      <w:spacing w:after="120" w:line="480" w:lineRule="auto"/>
      <w:ind w:leftChars="200" w:left="420"/>
    </w:pPr>
  </w:style>
  <w:style w:type="character" w:customStyle="1" w:styleId="2b">
    <w:name w:val="正文文本缩进 2 字符"/>
    <w:basedOn w:val="a0"/>
    <w:uiPriority w:val="99"/>
    <w:semiHidden/>
    <w:rsid w:val="0078155F"/>
    <w:rPr>
      <w:kern w:val="2"/>
      <w:sz w:val="21"/>
      <w:szCs w:val="22"/>
    </w:rPr>
  </w:style>
  <w:style w:type="character" w:customStyle="1" w:styleId="211">
    <w:name w:val="正文文本缩进 2 字符1"/>
    <w:basedOn w:val="a0"/>
    <w:link w:val="2a"/>
    <w:uiPriority w:val="99"/>
    <w:rsid w:val="0078155F"/>
    <w:rPr>
      <w:kern w:val="2"/>
      <w:sz w:val="21"/>
      <w:szCs w:val="22"/>
    </w:rPr>
  </w:style>
  <w:style w:type="character" w:styleId="afff2">
    <w:name w:val="Hyperlink"/>
    <w:basedOn w:val="a0"/>
    <w:uiPriority w:val="99"/>
    <w:unhideWhenUsed/>
    <w:rsid w:val="0078155F"/>
    <w:rPr>
      <w:color w:val="0000FF"/>
      <w:u w:val="single"/>
    </w:rPr>
  </w:style>
  <w:style w:type="character" w:styleId="afff3">
    <w:name w:val="FollowedHyperlink"/>
    <w:basedOn w:val="a0"/>
    <w:uiPriority w:val="99"/>
    <w:unhideWhenUsed/>
    <w:rsid w:val="0078155F"/>
    <w:rPr>
      <w:color w:val="954F72" w:themeColor="followedHyperlink"/>
      <w:u w:val="single"/>
    </w:rPr>
  </w:style>
  <w:style w:type="character" w:styleId="afff4">
    <w:name w:val="Strong"/>
    <w:basedOn w:val="a0"/>
    <w:uiPriority w:val="22"/>
    <w:qFormat/>
    <w:rsid w:val="0078155F"/>
    <w:rPr>
      <w:b/>
      <w:bCs/>
    </w:rPr>
  </w:style>
  <w:style w:type="character" w:styleId="afff5">
    <w:name w:val="Emphasis"/>
    <w:uiPriority w:val="20"/>
    <w:qFormat/>
    <w:rsid w:val="0078155F"/>
    <w:rPr>
      <w:i/>
      <w:iCs/>
    </w:rPr>
  </w:style>
  <w:style w:type="character" w:styleId="HTML">
    <w:name w:val="HTML Cite"/>
    <w:rsid w:val="0078155F"/>
    <w:rPr>
      <w:color w:val="0E774A"/>
    </w:rPr>
  </w:style>
  <w:style w:type="paragraph" w:styleId="HTML0">
    <w:name w:val="HTML Preformatted"/>
    <w:basedOn w:val="a"/>
    <w:link w:val="HTML1"/>
    <w:uiPriority w:val="99"/>
    <w:unhideWhenUsed/>
    <w:rsid w:val="0078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宋体"/>
      <w:kern w:val="0"/>
      <w:sz w:val="24"/>
      <w:szCs w:val="24"/>
    </w:rPr>
  </w:style>
  <w:style w:type="character" w:customStyle="1" w:styleId="HTML1">
    <w:name w:val="HTML 预设格式 字符"/>
    <w:basedOn w:val="a0"/>
    <w:link w:val="HTML0"/>
    <w:uiPriority w:val="99"/>
    <w:rsid w:val="0078155F"/>
    <w:rPr>
      <w:rFonts w:ascii="宋体" w:eastAsia="宋体" w:hAnsi="宋体" w:cs="宋体"/>
      <w:sz w:val="24"/>
      <w:szCs w:val="24"/>
    </w:rPr>
  </w:style>
  <w:style w:type="paragraph" w:styleId="afff6">
    <w:name w:val="annotation subject"/>
    <w:basedOn w:val="ae"/>
    <w:next w:val="ae"/>
    <w:link w:val="1ff2"/>
    <w:unhideWhenUsed/>
    <w:rsid w:val="0078155F"/>
    <w:rPr>
      <w:b/>
      <w:bCs/>
      <w:sz w:val="24"/>
      <w:lang w:eastAsia="en-US" w:bidi="en-US"/>
    </w:rPr>
  </w:style>
  <w:style w:type="character" w:customStyle="1" w:styleId="1ff2">
    <w:name w:val="批注主题 字符1"/>
    <w:basedOn w:val="1f5"/>
    <w:link w:val="afff6"/>
    <w:rsid w:val="0078155F"/>
    <w:rPr>
      <w:rFonts w:eastAsia="宋体" w:cs="Times New Roman"/>
      <w:b/>
      <w:bCs/>
      <w:kern w:val="2"/>
      <w:sz w:val="24"/>
      <w:szCs w:val="22"/>
      <w:lang w:eastAsia="en-US" w:bidi="en-US"/>
    </w:rPr>
  </w:style>
  <w:style w:type="paragraph" w:styleId="afff7">
    <w:name w:val="Balloon Text"/>
    <w:basedOn w:val="a"/>
    <w:link w:val="1ff3"/>
    <w:uiPriority w:val="99"/>
    <w:unhideWhenUsed/>
    <w:rsid w:val="0078155F"/>
    <w:rPr>
      <w:sz w:val="18"/>
      <w:szCs w:val="18"/>
    </w:rPr>
  </w:style>
  <w:style w:type="character" w:customStyle="1" w:styleId="afff8">
    <w:name w:val="批注框文本 字符"/>
    <w:basedOn w:val="a0"/>
    <w:uiPriority w:val="99"/>
    <w:semiHidden/>
    <w:rsid w:val="0078155F"/>
    <w:rPr>
      <w:kern w:val="2"/>
      <w:sz w:val="18"/>
      <w:szCs w:val="18"/>
    </w:rPr>
  </w:style>
  <w:style w:type="character" w:customStyle="1" w:styleId="1ff3">
    <w:name w:val="批注框文本 字符1"/>
    <w:basedOn w:val="a0"/>
    <w:link w:val="afff7"/>
    <w:uiPriority w:val="99"/>
    <w:rsid w:val="0078155F"/>
    <w:rPr>
      <w:kern w:val="2"/>
      <w:sz w:val="18"/>
      <w:szCs w:val="18"/>
    </w:rPr>
  </w:style>
  <w:style w:type="paragraph" w:styleId="afff9">
    <w:name w:val="No Spacing"/>
    <w:uiPriority w:val="1"/>
    <w:qFormat/>
    <w:rsid w:val="008B3CAB"/>
    <w:pPr>
      <w:widowControl w:val="0"/>
    </w:pPr>
  </w:style>
  <w:style w:type="paragraph" w:styleId="afffa">
    <w:name w:val="List Paragraph"/>
    <w:basedOn w:val="a"/>
    <w:uiPriority w:val="34"/>
    <w:qFormat/>
    <w:rsid w:val="008B3CAB"/>
    <w:pPr>
      <w:ind w:firstLineChars="200" w:firstLine="200"/>
    </w:pPr>
  </w:style>
  <w:style w:type="table" w:styleId="afffb">
    <w:name w:val="Table Grid"/>
    <w:basedOn w:val="a1"/>
    <w:qFormat/>
    <w:rsid w:val="003303BA"/>
    <w:pPr>
      <w:widowControl w:val="0"/>
    </w:pPr>
    <w:rPr>
      <w:rFonts w:ascii="Calibri" w:hAnsi="Calibri"/>
      <w:color w:val="auto"/>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11016">
      <w:bodyDiv w:val="1"/>
      <w:marLeft w:val="0"/>
      <w:marRight w:val="0"/>
      <w:marTop w:val="0"/>
      <w:marBottom w:val="0"/>
      <w:divBdr>
        <w:top w:val="none" w:sz="0" w:space="0" w:color="auto"/>
        <w:left w:val="none" w:sz="0" w:space="0" w:color="auto"/>
        <w:bottom w:val="none" w:sz="0" w:space="0" w:color="auto"/>
        <w:right w:val="none" w:sz="0" w:space="0" w:color="auto"/>
      </w:divBdr>
      <w:divsChild>
        <w:div w:id="559445087">
          <w:marLeft w:val="547"/>
          <w:marRight w:val="0"/>
          <w:marTop w:val="0"/>
          <w:marBottom w:val="0"/>
          <w:divBdr>
            <w:top w:val="none" w:sz="0" w:space="0" w:color="auto"/>
            <w:left w:val="none" w:sz="0" w:space="0" w:color="auto"/>
            <w:bottom w:val="none" w:sz="0" w:space="0" w:color="auto"/>
            <w:right w:val="none" w:sz="0" w:space="0" w:color="auto"/>
          </w:divBdr>
        </w:div>
      </w:divsChild>
    </w:div>
    <w:div w:id="74283794">
      <w:bodyDiv w:val="1"/>
      <w:marLeft w:val="0"/>
      <w:marRight w:val="0"/>
      <w:marTop w:val="0"/>
      <w:marBottom w:val="0"/>
      <w:divBdr>
        <w:top w:val="none" w:sz="0" w:space="0" w:color="auto"/>
        <w:left w:val="none" w:sz="0" w:space="0" w:color="auto"/>
        <w:bottom w:val="none" w:sz="0" w:space="0" w:color="auto"/>
        <w:right w:val="none" w:sz="0" w:space="0" w:color="auto"/>
      </w:divBdr>
      <w:divsChild>
        <w:div w:id="1530295518">
          <w:marLeft w:val="547"/>
          <w:marRight w:val="0"/>
          <w:marTop w:val="0"/>
          <w:marBottom w:val="0"/>
          <w:divBdr>
            <w:top w:val="none" w:sz="0" w:space="0" w:color="auto"/>
            <w:left w:val="none" w:sz="0" w:space="0" w:color="auto"/>
            <w:bottom w:val="none" w:sz="0" w:space="0" w:color="auto"/>
            <w:right w:val="none" w:sz="0" w:space="0" w:color="auto"/>
          </w:divBdr>
        </w:div>
      </w:divsChild>
    </w:div>
    <w:div w:id="112673825">
      <w:bodyDiv w:val="1"/>
      <w:marLeft w:val="0"/>
      <w:marRight w:val="0"/>
      <w:marTop w:val="0"/>
      <w:marBottom w:val="0"/>
      <w:divBdr>
        <w:top w:val="none" w:sz="0" w:space="0" w:color="auto"/>
        <w:left w:val="none" w:sz="0" w:space="0" w:color="auto"/>
        <w:bottom w:val="none" w:sz="0" w:space="0" w:color="auto"/>
        <w:right w:val="none" w:sz="0" w:space="0" w:color="auto"/>
      </w:divBdr>
      <w:divsChild>
        <w:div w:id="906501586">
          <w:marLeft w:val="547"/>
          <w:marRight w:val="0"/>
          <w:marTop w:val="0"/>
          <w:marBottom w:val="0"/>
          <w:divBdr>
            <w:top w:val="none" w:sz="0" w:space="0" w:color="auto"/>
            <w:left w:val="none" w:sz="0" w:space="0" w:color="auto"/>
            <w:bottom w:val="none" w:sz="0" w:space="0" w:color="auto"/>
            <w:right w:val="none" w:sz="0" w:space="0" w:color="auto"/>
          </w:divBdr>
        </w:div>
      </w:divsChild>
    </w:div>
    <w:div w:id="247158254">
      <w:bodyDiv w:val="1"/>
      <w:marLeft w:val="0"/>
      <w:marRight w:val="0"/>
      <w:marTop w:val="0"/>
      <w:marBottom w:val="0"/>
      <w:divBdr>
        <w:top w:val="none" w:sz="0" w:space="0" w:color="auto"/>
        <w:left w:val="none" w:sz="0" w:space="0" w:color="auto"/>
        <w:bottom w:val="none" w:sz="0" w:space="0" w:color="auto"/>
        <w:right w:val="none" w:sz="0" w:space="0" w:color="auto"/>
      </w:divBdr>
    </w:div>
    <w:div w:id="304091395">
      <w:bodyDiv w:val="1"/>
      <w:marLeft w:val="0"/>
      <w:marRight w:val="0"/>
      <w:marTop w:val="0"/>
      <w:marBottom w:val="0"/>
      <w:divBdr>
        <w:top w:val="none" w:sz="0" w:space="0" w:color="auto"/>
        <w:left w:val="none" w:sz="0" w:space="0" w:color="auto"/>
        <w:bottom w:val="none" w:sz="0" w:space="0" w:color="auto"/>
        <w:right w:val="none" w:sz="0" w:space="0" w:color="auto"/>
      </w:divBdr>
      <w:divsChild>
        <w:div w:id="883105141">
          <w:marLeft w:val="547"/>
          <w:marRight w:val="0"/>
          <w:marTop w:val="0"/>
          <w:marBottom w:val="0"/>
          <w:divBdr>
            <w:top w:val="none" w:sz="0" w:space="0" w:color="auto"/>
            <w:left w:val="none" w:sz="0" w:space="0" w:color="auto"/>
            <w:bottom w:val="none" w:sz="0" w:space="0" w:color="auto"/>
            <w:right w:val="none" w:sz="0" w:space="0" w:color="auto"/>
          </w:divBdr>
        </w:div>
      </w:divsChild>
    </w:div>
    <w:div w:id="355008610">
      <w:bodyDiv w:val="1"/>
      <w:marLeft w:val="0"/>
      <w:marRight w:val="0"/>
      <w:marTop w:val="0"/>
      <w:marBottom w:val="0"/>
      <w:divBdr>
        <w:top w:val="none" w:sz="0" w:space="0" w:color="auto"/>
        <w:left w:val="none" w:sz="0" w:space="0" w:color="auto"/>
        <w:bottom w:val="none" w:sz="0" w:space="0" w:color="auto"/>
        <w:right w:val="none" w:sz="0" w:space="0" w:color="auto"/>
      </w:divBdr>
    </w:div>
    <w:div w:id="370813455">
      <w:bodyDiv w:val="1"/>
      <w:marLeft w:val="0"/>
      <w:marRight w:val="0"/>
      <w:marTop w:val="0"/>
      <w:marBottom w:val="0"/>
      <w:divBdr>
        <w:top w:val="none" w:sz="0" w:space="0" w:color="auto"/>
        <w:left w:val="none" w:sz="0" w:space="0" w:color="auto"/>
        <w:bottom w:val="none" w:sz="0" w:space="0" w:color="auto"/>
        <w:right w:val="none" w:sz="0" w:space="0" w:color="auto"/>
      </w:divBdr>
      <w:divsChild>
        <w:div w:id="1262492063">
          <w:marLeft w:val="864"/>
          <w:marRight w:val="0"/>
          <w:marTop w:val="384"/>
          <w:marBottom w:val="0"/>
          <w:divBdr>
            <w:top w:val="none" w:sz="0" w:space="0" w:color="auto"/>
            <w:left w:val="none" w:sz="0" w:space="0" w:color="auto"/>
            <w:bottom w:val="none" w:sz="0" w:space="0" w:color="auto"/>
            <w:right w:val="none" w:sz="0" w:space="0" w:color="auto"/>
          </w:divBdr>
        </w:div>
        <w:div w:id="974410672">
          <w:marLeft w:val="864"/>
          <w:marRight w:val="0"/>
          <w:marTop w:val="384"/>
          <w:marBottom w:val="0"/>
          <w:divBdr>
            <w:top w:val="none" w:sz="0" w:space="0" w:color="auto"/>
            <w:left w:val="none" w:sz="0" w:space="0" w:color="auto"/>
            <w:bottom w:val="none" w:sz="0" w:space="0" w:color="auto"/>
            <w:right w:val="none" w:sz="0" w:space="0" w:color="auto"/>
          </w:divBdr>
        </w:div>
      </w:divsChild>
    </w:div>
    <w:div w:id="380247264">
      <w:bodyDiv w:val="1"/>
      <w:marLeft w:val="0"/>
      <w:marRight w:val="0"/>
      <w:marTop w:val="0"/>
      <w:marBottom w:val="0"/>
      <w:divBdr>
        <w:top w:val="none" w:sz="0" w:space="0" w:color="auto"/>
        <w:left w:val="none" w:sz="0" w:space="0" w:color="auto"/>
        <w:bottom w:val="none" w:sz="0" w:space="0" w:color="auto"/>
        <w:right w:val="none" w:sz="0" w:space="0" w:color="auto"/>
      </w:divBdr>
    </w:div>
    <w:div w:id="393551797">
      <w:bodyDiv w:val="1"/>
      <w:marLeft w:val="0"/>
      <w:marRight w:val="0"/>
      <w:marTop w:val="0"/>
      <w:marBottom w:val="0"/>
      <w:divBdr>
        <w:top w:val="none" w:sz="0" w:space="0" w:color="auto"/>
        <w:left w:val="none" w:sz="0" w:space="0" w:color="auto"/>
        <w:bottom w:val="none" w:sz="0" w:space="0" w:color="auto"/>
        <w:right w:val="none" w:sz="0" w:space="0" w:color="auto"/>
      </w:divBdr>
    </w:div>
    <w:div w:id="475150965">
      <w:bodyDiv w:val="1"/>
      <w:marLeft w:val="0"/>
      <w:marRight w:val="0"/>
      <w:marTop w:val="0"/>
      <w:marBottom w:val="0"/>
      <w:divBdr>
        <w:top w:val="none" w:sz="0" w:space="0" w:color="auto"/>
        <w:left w:val="none" w:sz="0" w:space="0" w:color="auto"/>
        <w:bottom w:val="none" w:sz="0" w:space="0" w:color="auto"/>
        <w:right w:val="none" w:sz="0" w:space="0" w:color="auto"/>
      </w:divBdr>
    </w:div>
    <w:div w:id="483352911">
      <w:bodyDiv w:val="1"/>
      <w:marLeft w:val="0"/>
      <w:marRight w:val="0"/>
      <w:marTop w:val="0"/>
      <w:marBottom w:val="0"/>
      <w:divBdr>
        <w:top w:val="none" w:sz="0" w:space="0" w:color="auto"/>
        <w:left w:val="none" w:sz="0" w:space="0" w:color="auto"/>
        <w:bottom w:val="none" w:sz="0" w:space="0" w:color="auto"/>
        <w:right w:val="none" w:sz="0" w:space="0" w:color="auto"/>
      </w:divBdr>
      <w:divsChild>
        <w:div w:id="432284435">
          <w:marLeft w:val="547"/>
          <w:marRight w:val="0"/>
          <w:marTop w:val="0"/>
          <w:marBottom w:val="0"/>
          <w:divBdr>
            <w:top w:val="none" w:sz="0" w:space="0" w:color="auto"/>
            <w:left w:val="none" w:sz="0" w:space="0" w:color="auto"/>
            <w:bottom w:val="none" w:sz="0" w:space="0" w:color="auto"/>
            <w:right w:val="none" w:sz="0" w:space="0" w:color="auto"/>
          </w:divBdr>
        </w:div>
      </w:divsChild>
    </w:div>
    <w:div w:id="486016756">
      <w:bodyDiv w:val="1"/>
      <w:marLeft w:val="0"/>
      <w:marRight w:val="0"/>
      <w:marTop w:val="0"/>
      <w:marBottom w:val="0"/>
      <w:divBdr>
        <w:top w:val="none" w:sz="0" w:space="0" w:color="auto"/>
        <w:left w:val="none" w:sz="0" w:space="0" w:color="auto"/>
        <w:bottom w:val="none" w:sz="0" w:space="0" w:color="auto"/>
        <w:right w:val="none" w:sz="0" w:space="0" w:color="auto"/>
      </w:divBdr>
      <w:divsChild>
        <w:div w:id="98070363">
          <w:marLeft w:val="547"/>
          <w:marRight w:val="0"/>
          <w:marTop w:val="0"/>
          <w:marBottom w:val="0"/>
          <w:divBdr>
            <w:top w:val="none" w:sz="0" w:space="0" w:color="auto"/>
            <w:left w:val="none" w:sz="0" w:space="0" w:color="auto"/>
            <w:bottom w:val="none" w:sz="0" w:space="0" w:color="auto"/>
            <w:right w:val="none" w:sz="0" w:space="0" w:color="auto"/>
          </w:divBdr>
        </w:div>
      </w:divsChild>
    </w:div>
    <w:div w:id="499124176">
      <w:bodyDiv w:val="1"/>
      <w:marLeft w:val="0"/>
      <w:marRight w:val="0"/>
      <w:marTop w:val="0"/>
      <w:marBottom w:val="0"/>
      <w:divBdr>
        <w:top w:val="none" w:sz="0" w:space="0" w:color="auto"/>
        <w:left w:val="none" w:sz="0" w:space="0" w:color="auto"/>
        <w:bottom w:val="none" w:sz="0" w:space="0" w:color="auto"/>
        <w:right w:val="none" w:sz="0" w:space="0" w:color="auto"/>
      </w:divBdr>
    </w:div>
    <w:div w:id="562182065">
      <w:bodyDiv w:val="1"/>
      <w:marLeft w:val="0"/>
      <w:marRight w:val="0"/>
      <w:marTop w:val="0"/>
      <w:marBottom w:val="0"/>
      <w:divBdr>
        <w:top w:val="none" w:sz="0" w:space="0" w:color="auto"/>
        <w:left w:val="none" w:sz="0" w:space="0" w:color="auto"/>
        <w:bottom w:val="none" w:sz="0" w:space="0" w:color="auto"/>
        <w:right w:val="none" w:sz="0" w:space="0" w:color="auto"/>
      </w:divBdr>
    </w:div>
    <w:div w:id="585964474">
      <w:bodyDiv w:val="1"/>
      <w:marLeft w:val="0"/>
      <w:marRight w:val="0"/>
      <w:marTop w:val="0"/>
      <w:marBottom w:val="0"/>
      <w:divBdr>
        <w:top w:val="none" w:sz="0" w:space="0" w:color="auto"/>
        <w:left w:val="none" w:sz="0" w:space="0" w:color="auto"/>
        <w:bottom w:val="none" w:sz="0" w:space="0" w:color="auto"/>
        <w:right w:val="none" w:sz="0" w:space="0" w:color="auto"/>
      </w:divBdr>
    </w:div>
    <w:div w:id="608588933">
      <w:bodyDiv w:val="1"/>
      <w:marLeft w:val="0"/>
      <w:marRight w:val="0"/>
      <w:marTop w:val="0"/>
      <w:marBottom w:val="0"/>
      <w:divBdr>
        <w:top w:val="none" w:sz="0" w:space="0" w:color="auto"/>
        <w:left w:val="none" w:sz="0" w:space="0" w:color="auto"/>
        <w:bottom w:val="none" w:sz="0" w:space="0" w:color="auto"/>
        <w:right w:val="none" w:sz="0" w:space="0" w:color="auto"/>
      </w:divBdr>
      <w:divsChild>
        <w:div w:id="1736392756">
          <w:marLeft w:val="547"/>
          <w:marRight w:val="0"/>
          <w:marTop w:val="0"/>
          <w:marBottom w:val="0"/>
          <w:divBdr>
            <w:top w:val="none" w:sz="0" w:space="0" w:color="auto"/>
            <w:left w:val="none" w:sz="0" w:space="0" w:color="auto"/>
            <w:bottom w:val="none" w:sz="0" w:space="0" w:color="auto"/>
            <w:right w:val="none" w:sz="0" w:space="0" w:color="auto"/>
          </w:divBdr>
        </w:div>
      </w:divsChild>
    </w:div>
    <w:div w:id="613093215">
      <w:bodyDiv w:val="1"/>
      <w:marLeft w:val="0"/>
      <w:marRight w:val="0"/>
      <w:marTop w:val="0"/>
      <w:marBottom w:val="0"/>
      <w:divBdr>
        <w:top w:val="none" w:sz="0" w:space="0" w:color="auto"/>
        <w:left w:val="none" w:sz="0" w:space="0" w:color="auto"/>
        <w:bottom w:val="none" w:sz="0" w:space="0" w:color="auto"/>
        <w:right w:val="none" w:sz="0" w:space="0" w:color="auto"/>
      </w:divBdr>
      <w:divsChild>
        <w:div w:id="944263625">
          <w:marLeft w:val="547"/>
          <w:marRight w:val="0"/>
          <w:marTop w:val="0"/>
          <w:marBottom w:val="0"/>
          <w:divBdr>
            <w:top w:val="none" w:sz="0" w:space="0" w:color="auto"/>
            <w:left w:val="none" w:sz="0" w:space="0" w:color="auto"/>
            <w:bottom w:val="none" w:sz="0" w:space="0" w:color="auto"/>
            <w:right w:val="none" w:sz="0" w:space="0" w:color="auto"/>
          </w:divBdr>
        </w:div>
      </w:divsChild>
    </w:div>
    <w:div w:id="645664377">
      <w:bodyDiv w:val="1"/>
      <w:marLeft w:val="0"/>
      <w:marRight w:val="0"/>
      <w:marTop w:val="0"/>
      <w:marBottom w:val="0"/>
      <w:divBdr>
        <w:top w:val="none" w:sz="0" w:space="0" w:color="auto"/>
        <w:left w:val="none" w:sz="0" w:space="0" w:color="auto"/>
        <w:bottom w:val="none" w:sz="0" w:space="0" w:color="auto"/>
        <w:right w:val="none" w:sz="0" w:space="0" w:color="auto"/>
      </w:divBdr>
    </w:div>
    <w:div w:id="665329559">
      <w:bodyDiv w:val="1"/>
      <w:marLeft w:val="0"/>
      <w:marRight w:val="0"/>
      <w:marTop w:val="0"/>
      <w:marBottom w:val="0"/>
      <w:divBdr>
        <w:top w:val="none" w:sz="0" w:space="0" w:color="auto"/>
        <w:left w:val="none" w:sz="0" w:space="0" w:color="auto"/>
        <w:bottom w:val="none" w:sz="0" w:space="0" w:color="auto"/>
        <w:right w:val="none" w:sz="0" w:space="0" w:color="auto"/>
      </w:divBdr>
    </w:div>
    <w:div w:id="719862275">
      <w:bodyDiv w:val="1"/>
      <w:marLeft w:val="0"/>
      <w:marRight w:val="0"/>
      <w:marTop w:val="0"/>
      <w:marBottom w:val="0"/>
      <w:divBdr>
        <w:top w:val="none" w:sz="0" w:space="0" w:color="auto"/>
        <w:left w:val="none" w:sz="0" w:space="0" w:color="auto"/>
        <w:bottom w:val="none" w:sz="0" w:space="0" w:color="auto"/>
        <w:right w:val="none" w:sz="0" w:space="0" w:color="auto"/>
      </w:divBdr>
    </w:div>
    <w:div w:id="752975046">
      <w:bodyDiv w:val="1"/>
      <w:marLeft w:val="0"/>
      <w:marRight w:val="0"/>
      <w:marTop w:val="0"/>
      <w:marBottom w:val="0"/>
      <w:divBdr>
        <w:top w:val="none" w:sz="0" w:space="0" w:color="auto"/>
        <w:left w:val="none" w:sz="0" w:space="0" w:color="auto"/>
        <w:bottom w:val="none" w:sz="0" w:space="0" w:color="auto"/>
        <w:right w:val="none" w:sz="0" w:space="0" w:color="auto"/>
      </w:divBdr>
    </w:div>
    <w:div w:id="768547385">
      <w:bodyDiv w:val="1"/>
      <w:marLeft w:val="0"/>
      <w:marRight w:val="0"/>
      <w:marTop w:val="0"/>
      <w:marBottom w:val="0"/>
      <w:divBdr>
        <w:top w:val="none" w:sz="0" w:space="0" w:color="auto"/>
        <w:left w:val="none" w:sz="0" w:space="0" w:color="auto"/>
        <w:bottom w:val="none" w:sz="0" w:space="0" w:color="auto"/>
        <w:right w:val="none" w:sz="0" w:space="0" w:color="auto"/>
      </w:divBdr>
      <w:divsChild>
        <w:div w:id="591667463">
          <w:marLeft w:val="547"/>
          <w:marRight w:val="0"/>
          <w:marTop w:val="0"/>
          <w:marBottom w:val="0"/>
          <w:divBdr>
            <w:top w:val="none" w:sz="0" w:space="0" w:color="auto"/>
            <w:left w:val="none" w:sz="0" w:space="0" w:color="auto"/>
            <w:bottom w:val="none" w:sz="0" w:space="0" w:color="auto"/>
            <w:right w:val="none" w:sz="0" w:space="0" w:color="auto"/>
          </w:divBdr>
        </w:div>
      </w:divsChild>
    </w:div>
    <w:div w:id="772551692">
      <w:bodyDiv w:val="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547"/>
          <w:marRight w:val="0"/>
          <w:marTop w:val="0"/>
          <w:marBottom w:val="0"/>
          <w:divBdr>
            <w:top w:val="none" w:sz="0" w:space="0" w:color="auto"/>
            <w:left w:val="none" w:sz="0" w:space="0" w:color="auto"/>
            <w:bottom w:val="none" w:sz="0" w:space="0" w:color="auto"/>
            <w:right w:val="none" w:sz="0" w:space="0" w:color="auto"/>
          </w:divBdr>
        </w:div>
      </w:divsChild>
    </w:div>
    <w:div w:id="872810403">
      <w:bodyDiv w:val="1"/>
      <w:marLeft w:val="0"/>
      <w:marRight w:val="0"/>
      <w:marTop w:val="0"/>
      <w:marBottom w:val="0"/>
      <w:divBdr>
        <w:top w:val="none" w:sz="0" w:space="0" w:color="auto"/>
        <w:left w:val="none" w:sz="0" w:space="0" w:color="auto"/>
        <w:bottom w:val="none" w:sz="0" w:space="0" w:color="auto"/>
        <w:right w:val="none" w:sz="0" w:space="0" w:color="auto"/>
      </w:divBdr>
    </w:div>
    <w:div w:id="888033592">
      <w:bodyDiv w:val="1"/>
      <w:marLeft w:val="0"/>
      <w:marRight w:val="0"/>
      <w:marTop w:val="0"/>
      <w:marBottom w:val="0"/>
      <w:divBdr>
        <w:top w:val="none" w:sz="0" w:space="0" w:color="auto"/>
        <w:left w:val="none" w:sz="0" w:space="0" w:color="auto"/>
        <w:bottom w:val="none" w:sz="0" w:space="0" w:color="auto"/>
        <w:right w:val="none" w:sz="0" w:space="0" w:color="auto"/>
      </w:divBdr>
      <w:divsChild>
        <w:div w:id="617103152">
          <w:marLeft w:val="547"/>
          <w:marRight w:val="0"/>
          <w:marTop w:val="0"/>
          <w:marBottom w:val="0"/>
          <w:divBdr>
            <w:top w:val="none" w:sz="0" w:space="0" w:color="auto"/>
            <w:left w:val="none" w:sz="0" w:space="0" w:color="auto"/>
            <w:bottom w:val="none" w:sz="0" w:space="0" w:color="auto"/>
            <w:right w:val="none" w:sz="0" w:space="0" w:color="auto"/>
          </w:divBdr>
        </w:div>
      </w:divsChild>
    </w:div>
    <w:div w:id="907808049">
      <w:bodyDiv w:val="1"/>
      <w:marLeft w:val="0"/>
      <w:marRight w:val="0"/>
      <w:marTop w:val="0"/>
      <w:marBottom w:val="0"/>
      <w:divBdr>
        <w:top w:val="none" w:sz="0" w:space="0" w:color="auto"/>
        <w:left w:val="none" w:sz="0" w:space="0" w:color="auto"/>
        <w:bottom w:val="none" w:sz="0" w:space="0" w:color="auto"/>
        <w:right w:val="none" w:sz="0" w:space="0" w:color="auto"/>
      </w:divBdr>
    </w:div>
    <w:div w:id="921990086">
      <w:bodyDiv w:val="1"/>
      <w:marLeft w:val="0"/>
      <w:marRight w:val="0"/>
      <w:marTop w:val="0"/>
      <w:marBottom w:val="0"/>
      <w:divBdr>
        <w:top w:val="none" w:sz="0" w:space="0" w:color="auto"/>
        <w:left w:val="none" w:sz="0" w:space="0" w:color="auto"/>
        <w:bottom w:val="none" w:sz="0" w:space="0" w:color="auto"/>
        <w:right w:val="none" w:sz="0" w:space="0" w:color="auto"/>
      </w:divBdr>
    </w:div>
    <w:div w:id="926112124">
      <w:bodyDiv w:val="1"/>
      <w:marLeft w:val="0"/>
      <w:marRight w:val="0"/>
      <w:marTop w:val="0"/>
      <w:marBottom w:val="0"/>
      <w:divBdr>
        <w:top w:val="none" w:sz="0" w:space="0" w:color="auto"/>
        <w:left w:val="none" w:sz="0" w:space="0" w:color="auto"/>
        <w:bottom w:val="none" w:sz="0" w:space="0" w:color="auto"/>
        <w:right w:val="none" w:sz="0" w:space="0" w:color="auto"/>
      </w:divBdr>
      <w:divsChild>
        <w:div w:id="1036348331">
          <w:marLeft w:val="547"/>
          <w:marRight w:val="0"/>
          <w:marTop w:val="0"/>
          <w:marBottom w:val="0"/>
          <w:divBdr>
            <w:top w:val="none" w:sz="0" w:space="0" w:color="auto"/>
            <w:left w:val="none" w:sz="0" w:space="0" w:color="auto"/>
            <w:bottom w:val="none" w:sz="0" w:space="0" w:color="auto"/>
            <w:right w:val="none" w:sz="0" w:space="0" w:color="auto"/>
          </w:divBdr>
        </w:div>
      </w:divsChild>
    </w:div>
    <w:div w:id="1041513828">
      <w:bodyDiv w:val="1"/>
      <w:marLeft w:val="0"/>
      <w:marRight w:val="0"/>
      <w:marTop w:val="0"/>
      <w:marBottom w:val="0"/>
      <w:divBdr>
        <w:top w:val="none" w:sz="0" w:space="0" w:color="auto"/>
        <w:left w:val="none" w:sz="0" w:space="0" w:color="auto"/>
        <w:bottom w:val="none" w:sz="0" w:space="0" w:color="auto"/>
        <w:right w:val="none" w:sz="0" w:space="0" w:color="auto"/>
      </w:divBdr>
    </w:div>
    <w:div w:id="1055738289">
      <w:bodyDiv w:val="1"/>
      <w:marLeft w:val="0"/>
      <w:marRight w:val="0"/>
      <w:marTop w:val="0"/>
      <w:marBottom w:val="0"/>
      <w:divBdr>
        <w:top w:val="none" w:sz="0" w:space="0" w:color="auto"/>
        <w:left w:val="none" w:sz="0" w:space="0" w:color="auto"/>
        <w:bottom w:val="none" w:sz="0" w:space="0" w:color="auto"/>
        <w:right w:val="none" w:sz="0" w:space="0" w:color="auto"/>
      </w:divBdr>
      <w:divsChild>
        <w:div w:id="1129401434">
          <w:marLeft w:val="547"/>
          <w:marRight w:val="0"/>
          <w:marTop w:val="0"/>
          <w:marBottom w:val="0"/>
          <w:divBdr>
            <w:top w:val="none" w:sz="0" w:space="0" w:color="auto"/>
            <w:left w:val="none" w:sz="0" w:space="0" w:color="auto"/>
            <w:bottom w:val="none" w:sz="0" w:space="0" w:color="auto"/>
            <w:right w:val="none" w:sz="0" w:space="0" w:color="auto"/>
          </w:divBdr>
        </w:div>
      </w:divsChild>
    </w:div>
    <w:div w:id="1080443590">
      <w:bodyDiv w:val="1"/>
      <w:marLeft w:val="0"/>
      <w:marRight w:val="0"/>
      <w:marTop w:val="0"/>
      <w:marBottom w:val="0"/>
      <w:divBdr>
        <w:top w:val="none" w:sz="0" w:space="0" w:color="auto"/>
        <w:left w:val="none" w:sz="0" w:space="0" w:color="auto"/>
        <w:bottom w:val="none" w:sz="0" w:space="0" w:color="auto"/>
        <w:right w:val="none" w:sz="0" w:space="0" w:color="auto"/>
      </w:divBdr>
    </w:div>
    <w:div w:id="1091853447">
      <w:bodyDiv w:val="1"/>
      <w:marLeft w:val="0"/>
      <w:marRight w:val="0"/>
      <w:marTop w:val="0"/>
      <w:marBottom w:val="0"/>
      <w:divBdr>
        <w:top w:val="none" w:sz="0" w:space="0" w:color="auto"/>
        <w:left w:val="none" w:sz="0" w:space="0" w:color="auto"/>
        <w:bottom w:val="none" w:sz="0" w:space="0" w:color="auto"/>
        <w:right w:val="none" w:sz="0" w:space="0" w:color="auto"/>
      </w:divBdr>
    </w:div>
    <w:div w:id="1124540049">
      <w:bodyDiv w:val="1"/>
      <w:marLeft w:val="0"/>
      <w:marRight w:val="0"/>
      <w:marTop w:val="0"/>
      <w:marBottom w:val="0"/>
      <w:divBdr>
        <w:top w:val="none" w:sz="0" w:space="0" w:color="auto"/>
        <w:left w:val="none" w:sz="0" w:space="0" w:color="auto"/>
        <w:bottom w:val="none" w:sz="0" w:space="0" w:color="auto"/>
        <w:right w:val="none" w:sz="0" w:space="0" w:color="auto"/>
      </w:divBdr>
    </w:div>
    <w:div w:id="1147555375">
      <w:bodyDiv w:val="1"/>
      <w:marLeft w:val="0"/>
      <w:marRight w:val="0"/>
      <w:marTop w:val="0"/>
      <w:marBottom w:val="0"/>
      <w:divBdr>
        <w:top w:val="none" w:sz="0" w:space="0" w:color="auto"/>
        <w:left w:val="none" w:sz="0" w:space="0" w:color="auto"/>
        <w:bottom w:val="none" w:sz="0" w:space="0" w:color="auto"/>
        <w:right w:val="none" w:sz="0" w:space="0" w:color="auto"/>
      </w:divBdr>
      <w:divsChild>
        <w:div w:id="756825428">
          <w:marLeft w:val="547"/>
          <w:marRight w:val="0"/>
          <w:marTop w:val="0"/>
          <w:marBottom w:val="0"/>
          <w:divBdr>
            <w:top w:val="none" w:sz="0" w:space="0" w:color="auto"/>
            <w:left w:val="none" w:sz="0" w:space="0" w:color="auto"/>
            <w:bottom w:val="none" w:sz="0" w:space="0" w:color="auto"/>
            <w:right w:val="none" w:sz="0" w:space="0" w:color="auto"/>
          </w:divBdr>
        </w:div>
        <w:div w:id="1880970207">
          <w:marLeft w:val="547"/>
          <w:marRight w:val="0"/>
          <w:marTop w:val="0"/>
          <w:marBottom w:val="0"/>
          <w:divBdr>
            <w:top w:val="none" w:sz="0" w:space="0" w:color="auto"/>
            <w:left w:val="none" w:sz="0" w:space="0" w:color="auto"/>
            <w:bottom w:val="none" w:sz="0" w:space="0" w:color="auto"/>
            <w:right w:val="none" w:sz="0" w:space="0" w:color="auto"/>
          </w:divBdr>
        </w:div>
      </w:divsChild>
    </w:div>
    <w:div w:id="1151404530">
      <w:bodyDiv w:val="1"/>
      <w:marLeft w:val="0"/>
      <w:marRight w:val="0"/>
      <w:marTop w:val="0"/>
      <w:marBottom w:val="0"/>
      <w:divBdr>
        <w:top w:val="none" w:sz="0" w:space="0" w:color="auto"/>
        <w:left w:val="none" w:sz="0" w:space="0" w:color="auto"/>
        <w:bottom w:val="none" w:sz="0" w:space="0" w:color="auto"/>
        <w:right w:val="none" w:sz="0" w:space="0" w:color="auto"/>
      </w:divBdr>
    </w:div>
    <w:div w:id="1158152203">
      <w:bodyDiv w:val="1"/>
      <w:marLeft w:val="0"/>
      <w:marRight w:val="0"/>
      <w:marTop w:val="0"/>
      <w:marBottom w:val="0"/>
      <w:divBdr>
        <w:top w:val="none" w:sz="0" w:space="0" w:color="auto"/>
        <w:left w:val="none" w:sz="0" w:space="0" w:color="auto"/>
        <w:bottom w:val="none" w:sz="0" w:space="0" w:color="auto"/>
        <w:right w:val="none" w:sz="0" w:space="0" w:color="auto"/>
      </w:divBdr>
      <w:divsChild>
        <w:div w:id="1216744951">
          <w:marLeft w:val="547"/>
          <w:marRight w:val="0"/>
          <w:marTop w:val="0"/>
          <w:marBottom w:val="0"/>
          <w:divBdr>
            <w:top w:val="none" w:sz="0" w:space="0" w:color="auto"/>
            <w:left w:val="none" w:sz="0" w:space="0" w:color="auto"/>
            <w:bottom w:val="none" w:sz="0" w:space="0" w:color="auto"/>
            <w:right w:val="none" w:sz="0" w:space="0" w:color="auto"/>
          </w:divBdr>
        </w:div>
      </w:divsChild>
    </w:div>
    <w:div w:id="1158884216">
      <w:bodyDiv w:val="1"/>
      <w:marLeft w:val="0"/>
      <w:marRight w:val="0"/>
      <w:marTop w:val="0"/>
      <w:marBottom w:val="0"/>
      <w:divBdr>
        <w:top w:val="none" w:sz="0" w:space="0" w:color="auto"/>
        <w:left w:val="none" w:sz="0" w:space="0" w:color="auto"/>
        <w:bottom w:val="none" w:sz="0" w:space="0" w:color="auto"/>
        <w:right w:val="none" w:sz="0" w:space="0" w:color="auto"/>
      </w:divBdr>
      <w:divsChild>
        <w:div w:id="1485589327">
          <w:marLeft w:val="547"/>
          <w:marRight w:val="0"/>
          <w:marTop w:val="0"/>
          <w:marBottom w:val="0"/>
          <w:divBdr>
            <w:top w:val="none" w:sz="0" w:space="0" w:color="auto"/>
            <w:left w:val="none" w:sz="0" w:space="0" w:color="auto"/>
            <w:bottom w:val="none" w:sz="0" w:space="0" w:color="auto"/>
            <w:right w:val="none" w:sz="0" w:space="0" w:color="auto"/>
          </w:divBdr>
        </w:div>
      </w:divsChild>
    </w:div>
    <w:div w:id="1181626014">
      <w:bodyDiv w:val="1"/>
      <w:marLeft w:val="0"/>
      <w:marRight w:val="0"/>
      <w:marTop w:val="0"/>
      <w:marBottom w:val="0"/>
      <w:divBdr>
        <w:top w:val="none" w:sz="0" w:space="0" w:color="auto"/>
        <w:left w:val="none" w:sz="0" w:space="0" w:color="auto"/>
        <w:bottom w:val="none" w:sz="0" w:space="0" w:color="auto"/>
        <w:right w:val="none" w:sz="0" w:space="0" w:color="auto"/>
      </w:divBdr>
    </w:div>
    <w:div w:id="1184443850">
      <w:bodyDiv w:val="1"/>
      <w:marLeft w:val="0"/>
      <w:marRight w:val="0"/>
      <w:marTop w:val="0"/>
      <w:marBottom w:val="0"/>
      <w:divBdr>
        <w:top w:val="none" w:sz="0" w:space="0" w:color="auto"/>
        <w:left w:val="none" w:sz="0" w:space="0" w:color="auto"/>
        <w:bottom w:val="none" w:sz="0" w:space="0" w:color="auto"/>
        <w:right w:val="none" w:sz="0" w:space="0" w:color="auto"/>
      </w:divBdr>
      <w:divsChild>
        <w:div w:id="1846674194">
          <w:marLeft w:val="547"/>
          <w:marRight w:val="0"/>
          <w:marTop w:val="0"/>
          <w:marBottom w:val="0"/>
          <w:divBdr>
            <w:top w:val="none" w:sz="0" w:space="0" w:color="auto"/>
            <w:left w:val="none" w:sz="0" w:space="0" w:color="auto"/>
            <w:bottom w:val="none" w:sz="0" w:space="0" w:color="auto"/>
            <w:right w:val="none" w:sz="0" w:space="0" w:color="auto"/>
          </w:divBdr>
        </w:div>
      </w:divsChild>
    </w:div>
    <w:div w:id="1184590450">
      <w:bodyDiv w:val="1"/>
      <w:marLeft w:val="0"/>
      <w:marRight w:val="0"/>
      <w:marTop w:val="0"/>
      <w:marBottom w:val="0"/>
      <w:divBdr>
        <w:top w:val="none" w:sz="0" w:space="0" w:color="auto"/>
        <w:left w:val="none" w:sz="0" w:space="0" w:color="auto"/>
        <w:bottom w:val="none" w:sz="0" w:space="0" w:color="auto"/>
        <w:right w:val="none" w:sz="0" w:space="0" w:color="auto"/>
      </w:divBdr>
      <w:divsChild>
        <w:div w:id="848451011">
          <w:marLeft w:val="547"/>
          <w:marRight w:val="0"/>
          <w:marTop w:val="0"/>
          <w:marBottom w:val="0"/>
          <w:divBdr>
            <w:top w:val="none" w:sz="0" w:space="0" w:color="auto"/>
            <w:left w:val="none" w:sz="0" w:space="0" w:color="auto"/>
            <w:bottom w:val="none" w:sz="0" w:space="0" w:color="auto"/>
            <w:right w:val="none" w:sz="0" w:space="0" w:color="auto"/>
          </w:divBdr>
        </w:div>
      </w:divsChild>
    </w:div>
    <w:div w:id="1225068216">
      <w:bodyDiv w:val="1"/>
      <w:marLeft w:val="0"/>
      <w:marRight w:val="0"/>
      <w:marTop w:val="0"/>
      <w:marBottom w:val="0"/>
      <w:divBdr>
        <w:top w:val="none" w:sz="0" w:space="0" w:color="auto"/>
        <w:left w:val="none" w:sz="0" w:space="0" w:color="auto"/>
        <w:bottom w:val="none" w:sz="0" w:space="0" w:color="auto"/>
        <w:right w:val="none" w:sz="0" w:space="0" w:color="auto"/>
      </w:divBdr>
    </w:div>
    <w:div w:id="1237518513">
      <w:bodyDiv w:val="1"/>
      <w:marLeft w:val="0"/>
      <w:marRight w:val="0"/>
      <w:marTop w:val="0"/>
      <w:marBottom w:val="0"/>
      <w:divBdr>
        <w:top w:val="none" w:sz="0" w:space="0" w:color="auto"/>
        <w:left w:val="none" w:sz="0" w:space="0" w:color="auto"/>
        <w:bottom w:val="none" w:sz="0" w:space="0" w:color="auto"/>
        <w:right w:val="none" w:sz="0" w:space="0" w:color="auto"/>
      </w:divBdr>
    </w:div>
    <w:div w:id="1243879261">
      <w:bodyDiv w:val="1"/>
      <w:marLeft w:val="0"/>
      <w:marRight w:val="0"/>
      <w:marTop w:val="0"/>
      <w:marBottom w:val="0"/>
      <w:divBdr>
        <w:top w:val="none" w:sz="0" w:space="0" w:color="auto"/>
        <w:left w:val="none" w:sz="0" w:space="0" w:color="auto"/>
        <w:bottom w:val="none" w:sz="0" w:space="0" w:color="auto"/>
        <w:right w:val="none" w:sz="0" w:space="0" w:color="auto"/>
      </w:divBdr>
    </w:div>
    <w:div w:id="1256207024">
      <w:bodyDiv w:val="1"/>
      <w:marLeft w:val="0"/>
      <w:marRight w:val="0"/>
      <w:marTop w:val="0"/>
      <w:marBottom w:val="0"/>
      <w:divBdr>
        <w:top w:val="none" w:sz="0" w:space="0" w:color="auto"/>
        <w:left w:val="none" w:sz="0" w:space="0" w:color="auto"/>
        <w:bottom w:val="none" w:sz="0" w:space="0" w:color="auto"/>
        <w:right w:val="none" w:sz="0" w:space="0" w:color="auto"/>
      </w:divBdr>
    </w:div>
    <w:div w:id="1313023504">
      <w:bodyDiv w:val="1"/>
      <w:marLeft w:val="0"/>
      <w:marRight w:val="0"/>
      <w:marTop w:val="0"/>
      <w:marBottom w:val="0"/>
      <w:divBdr>
        <w:top w:val="none" w:sz="0" w:space="0" w:color="auto"/>
        <w:left w:val="none" w:sz="0" w:space="0" w:color="auto"/>
        <w:bottom w:val="none" w:sz="0" w:space="0" w:color="auto"/>
        <w:right w:val="none" w:sz="0" w:space="0" w:color="auto"/>
      </w:divBdr>
    </w:div>
    <w:div w:id="1319190648">
      <w:bodyDiv w:val="1"/>
      <w:marLeft w:val="0"/>
      <w:marRight w:val="0"/>
      <w:marTop w:val="0"/>
      <w:marBottom w:val="0"/>
      <w:divBdr>
        <w:top w:val="none" w:sz="0" w:space="0" w:color="auto"/>
        <w:left w:val="none" w:sz="0" w:space="0" w:color="auto"/>
        <w:bottom w:val="none" w:sz="0" w:space="0" w:color="auto"/>
        <w:right w:val="none" w:sz="0" w:space="0" w:color="auto"/>
      </w:divBdr>
      <w:divsChild>
        <w:div w:id="1245260605">
          <w:marLeft w:val="547"/>
          <w:marRight w:val="0"/>
          <w:marTop w:val="0"/>
          <w:marBottom w:val="0"/>
          <w:divBdr>
            <w:top w:val="none" w:sz="0" w:space="0" w:color="auto"/>
            <w:left w:val="none" w:sz="0" w:space="0" w:color="auto"/>
            <w:bottom w:val="none" w:sz="0" w:space="0" w:color="auto"/>
            <w:right w:val="none" w:sz="0" w:space="0" w:color="auto"/>
          </w:divBdr>
        </w:div>
      </w:divsChild>
    </w:div>
    <w:div w:id="1348488262">
      <w:bodyDiv w:val="1"/>
      <w:marLeft w:val="0"/>
      <w:marRight w:val="0"/>
      <w:marTop w:val="0"/>
      <w:marBottom w:val="0"/>
      <w:divBdr>
        <w:top w:val="none" w:sz="0" w:space="0" w:color="auto"/>
        <w:left w:val="none" w:sz="0" w:space="0" w:color="auto"/>
        <w:bottom w:val="none" w:sz="0" w:space="0" w:color="auto"/>
        <w:right w:val="none" w:sz="0" w:space="0" w:color="auto"/>
      </w:divBdr>
    </w:div>
    <w:div w:id="1351028614">
      <w:bodyDiv w:val="1"/>
      <w:marLeft w:val="0"/>
      <w:marRight w:val="0"/>
      <w:marTop w:val="0"/>
      <w:marBottom w:val="0"/>
      <w:divBdr>
        <w:top w:val="none" w:sz="0" w:space="0" w:color="auto"/>
        <w:left w:val="none" w:sz="0" w:space="0" w:color="auto"/>
        <w:bottom w:val="none" w:sz="0" w:space="0" w:color="auto"/>
        <w:right w:val="none" w:sz="0" w:space="0" w:color="auto"/>
      </w:divBdr>
      <w:divsChild>
        <w:div w:id="775102798">
          <w:marLeft w:val="547"/>
          <w:marRight w:val="0"/>
          <w:marTop w:val="0"/>
          <w:marBottom w:val="0"/>
          <w:divBdr>
            <w:top w:val="none" w:sz="0" w:space="0" w:color="auto"/>
            <w:left w:val="none" w:sz="0" w:space="0" w:color="auto"/>
            <w:bottom w:val="none" w:sz="0" w:space="0" w:color="auto"/>
            <w:right w:val="none" w:sz="0" w:space="0" w:color="auto"/>
          </w:divBdr>
        </w:div>
      </w:divsChild>
    </w:div>
    <w:div w:id="1372269862">
      <w:bodyDiv w:val="1"/>
      <w:marLeft w:val="0"/>
      <w:marRight w:val="0"/>
      <w:marTop w:val="0"/>
      <w:marBottom w:val="0"/>
      <w:divBdr>
        <w:top w:val="none" w:sz="0" w:space="0" w:color="auto"/>
        <w:left w:val="none" w:sz="0" w:space="0" w:color="auto"/>
        <w:bottom w:val="none" w:sz="0" w:space="0" w:color="auto"/>
        <w:right w:val="none" w:sz="0" w:space="0" w:color="auto"/>
      </w:divBdr>
    </w:div>
    <w:div w:id="1499465439">
      <w:bodyDiv w:val="1"/>
      <w:marLeft w:val="0"/>
      <w:marRight w:val="0"/>
      <w:marTop w:val="0"/>
      <w:marBottom w:val="0"/>
      <w:divBdr>
        <w:top w:val="none" w:sz="0" w:space="0" w:color="auto"/>
        <w:left w:val="none" w:sz="0" w:space="0" w:color="auto"/>
        <w:bottom w:val="none" w:sz="0" w:space="0" w:color="auto"/>
        <w:right w:val="none" w:sz="0" w:space="0" w:color="auto"/>
      </w:divBdr>
      <w:divsChild>
        <w:div w:id="346979362">
          <w:marLeft w:val="547"/>
          <w:marRight w:val="0"/>
          <w:marTop w:val="0"/>
          <w:marBottom w:val="0"/>
          <w:divBdr>
            <w:top w:val="none" w:sz="0" w:space="0" w:color="auto"/>
            <w:left w:val="none" w:sz="0" w:space="0" w:color="auto"/>
            <w:bottom w:val="none" w:sz="0" w:space="0" w:color="auto"/>
            <w:right w:val="none" w:sz="0" w:space="0" w:color="auto"/>
          </w:divBdr>
        </w:div>
      </w:divsChild>
    </w:div>
    <w:div w:id="1560626953">
      <w:bodyDiv w:val="1"/>
      <w:marLeft w:val="0"/>
      <w:marRight w:val="0"/>
      <w:marTop w:val="0"/>
      <w:marBottom w:val="0"/>
      <w:divBdr>
        <w:top w:val="none" w:sz="0" w:space="0" w:color="auto"/>
        <w:left w:val="none" w:sz="0" w:space="0" w:color="auto"/>
        <w:bottom w:val="none" w:sz="0" w:space="0" w:color="auto"/>
        <w:right w:val="none" w:sz="0" w:space="0" w:color="auto"/>
      </w:divBdr>
    </w:div>
    <w:div w:id="1631327265">
      <w:bodyDiv w:val="1"/>
      <w:marLeft w:val="0"/>
      <w:marRight w:val="0"/>
      <w:marTop w:val="0"/>
      <w:marBottom w:val="0"/>
      <w:divBdr>
        <w:top w:val="none" w:sz="0" w:space="0" w:color="auto"/>
        <w:left w:val="none" w:sz="0" w:space="0" w:color="auto"/>
        <w:bottom w:val="none" w:sz="0" w:space="0" w:color="auto"/>
        <w:right w:val="none" w:sz="0" w:space="0" w:color="auto"/>
      </w:divBdr>
    </w:div>
    <w:div w:id="1642077062">
      <w:bodyDiv w:val="1"/>
      <w:marLeft w:val="0"/>
      <w:marRight w:val="0"/>
      <w:marTop w:val="0"/>
      <w:marBottom w:val="0"/>
      <w:divBdr>
        <w:top w:val="none" w:sz="0" w:space="0" w:color="auto"/>
        <w:left w:val="none" w:sz="0" w:space="0" w:color="auto"/>
        <w:bottom w:val="none" w:sz="0" w:space="0" w:color="auto"/>
        <w:right w:val="none" w:sz="0" w:space="0" w:color="auto"/>
      </w:divBdr>
    </w:div>
    <w:div w:id="1655835737">
      <w:bodyDiv w:val="1"/>
      <w:marLeft w:val="0"/>
      <w:marRight w:val="0"/>
      <w:marTop w:val="0"/>
      <w:marBottom w:val="0"/>
      <w:divBdr>
        <w:top w:val="none" w:sz="0" w:space="0" w:color="auto"/>
        <w:left w:val="none" w:sz="0" w:space="0" w:color="auto"/>
        <w:bottom w:val="none" w:sz="0" w:space="0" w:color="auto"/>
        <w:right w:val="none" w:sz="0" w:space="0" w:color="auto"/>
      </w:divBdr>
      <w:divsChild>
        <w:div w:id="165444359">
          <w:marLeft w:val="547"/>
          <w:marRight w:val="0"/>
          <w:marTop w:val="0"/>
          <w:marBottom w:val="0"/>
          <w:divBdr>
            <w:top w:val="none" w:sz="0" w:space="0" w:color="auto"/>
            <w:left w:val="none" w:sz="0" w:space="0" w:color="auto"/>
            <w:bottom w:val="none" w:sz="0" w:space="0" w:color="auto"/>
            <w:right w:val="none" w:sz="0" w:space="0" w:color="auto"/>
          </w:divBdr>
        </w:div>
      </w:divsChild>
    </w:div>
    <w:div w:id="1698889947">
      <w:bodyDiv w:val="1"/>
      <w:marLeft w:val="0"/>
      <w:marRight w:val="0"/>
      <w:marTop w:val="0"/>
      <w:marBottom w:val="0"/>
      <w:divBdr>
        <w:top w:val="none" w:sz="0" w:space="0" w:color="auto"/>
        <w:left w:val="none" w:sz="0" w:space="0" w:color="auto"/>
        <w:bottom w:val="none" w:sz="0" w:space="0" w:color="auto"/>
        <w:right w:val="none" w:sz="0" w:space="0" w:color="auto"/>
      </w:divBdr>
      <w:divsChild>
        <w:div w:id="464012182">
          <w:marLeft w:val="864"/>
          <w:marRight w:val="0"/>
          <w:marTop w:val="384"/>
          <w:marBottom w:val="0"/>
          <w:divBdr>
            <w:top w:val="none" w:sz="0" w:space="0" w:color="auto"/>
            <w:left w:val="none" w:sz="0" w:space="0" w:color="auto"/>
            <w:bottom w:val="none" w:sz="0" w:space="0" w:color="auto"/>
            <w:right w:val="none" w:sz="0" w:space="0" w:color="auto"/>
          </w:divBdr>
        </w:div>
      </w:divsChild>
    </w:div>
    <w:div w:id="1745491966">
      <w:bodyDiv w:val="1"/>
      <w:marLeft w:val="0"/>
      <w:marRight w:val="0"/>
      <w:marTop w:val="0"/>
      <w:marBottom w:val="0"/>
      <w:divBdr>
        <w:top w:val="none" w:sz="0" w:space="0" w:color="auto"/>
        <w:left w:val="none" w:sz="0" w:space="0" w:color="auto"/>
        <w:bottom w:val="none" w:sz="0" w:space="0" w:color="auto"/>
        <w:right w:val="none" w:sz="0" w:space="0" w:color="auto"/>
      </w:divBdr>
    </w:div>
    <w:div w:id="1760910495">
      <w:bodyDiv w:val="1"/>
      <w:marLeft w:val="0"/>
      <w:marRight w:val="0"/>
      <w:marTop w:val="0"/>
      <w:marBottom w:val="0"/>
      <w:divBdr>
        <w:top w:val="none" w:sz="0" w:space="0" w:color="auto"/>
        <w:left w:val="none" w:sz="0" w:space="0" w:color="auto"/>
        <w:bottom w:val="none" w:sz="0" w:space="0" w:color="auto"/>
        <w:right w:val="none" w:sz="0" w:space="0" w:color="auto"/>
      </w:divBdr>
    </w:div>
    <w:div w:id="1793212590">
      <w:bodyDiv w:val="1"/>
      <w:marLeft w:val="0"/>
      <w:marRight w:val="0"/>
      <w:marTop w:val="0"/>
      <w:marBottom w:val="0"/>
      <w:divBdr>
        <w:top w:val="none" w:sz="0" w:space="0" w:color="auto"/>
        <w:left w:val="none" w:sz="0" w:space="0" w:color="auto"/>
        <w:bottom w:val="none" w:sz="0" w:space="0" w:color="auto"/>
        <w:right w:val="none" w:sz="0" w:space="0" w:color="auto"/>
      </w:divBdr>
      <w:divsChild>
        <w:div w:id="1750542540">
          <w:marLeft w:val="864"/>
          <w:marRight w:val="0"/>
          <w:marTop w:val="384"/>
          <w:marBottom w:val="0"/>
          <w:divBdr>
            <w:top w:val="none" w:sz="0" w:space="0" w:color="auto"/>
            <w:left w:val="none" w:sz="0" w:space="0" w:color="auto"/>
            <w:bottom w:val="none" w:sz="0" w:space="0" w:color="auto"/>
            <w:right w:val="none" w:sz="0" w:space="0" w:color="auto"/>
          </w:divBdr>
        </w:div>
        <w:div w:id="932199995">
          <w:marLeft w:val="864"/>
          <w:marRight w:val="0"/>
          <w:marTop w:val="384"/>
          <w:marBottom w:val="0"/>
          <w:divBdr>
            <w:top w:val="none" w:sz="0" w:space="0" w:color="auto"/>
            <w:left w:val="none" w:sz="0" w:space="0" w:color="auto"/>
            <w:bottom w:val="none" w:sz="0" w:space="0" w:color="auto"/>
            <w:right w:val="none" w:sz="0" w:space="0" w:color="auto"/>
          </w:divBdr>
        </w:div>
      </w:divsChild>
    </w:div>
    <w:div w:id="1816531763">
      <w:bodyDiv w:val="1"/>
      <w:marLeft w:val="0"/>
      <w:marRight w:val="0"/>
      <w:marTop w:val="0"/>
      <w:marBottom w:val="0"/>
      <w:divBdr>
        <w:top w:val="none" w:sz="0" w:space="0" w:color="auto"/>
        <w:left w:val="none" w:sz="0" w:space="0" w:color="auto"/>
        <w:bottom w:val="none" w:sz="0" w:space="0" w:color="auto"/>
        <w:right w:val="none" w:sz="0" w:space="0" w:color="auto"/>
      </w:divBdr>
    </w:div>
    <w:div w:id="1888834891">
      <w:bodyDiv w:val="1"/>
      <w:marLeft w:val="0"/>
      <w:marRight w:val="0"/>
      <w:marTop w:val="0"/>
      <w:marBottom w:val="0"/>
      <w:divBdr>
        <w:top w:val="none" w:sz="0" w:space="0" w:color="auto"/>
        <w:left w:val="none" w:sz="0" w:space="0" w:color="auto"/>
        <w:bottom w:val="none" w:sz="0" w:space="0" w:color="auto"/>
        <w:right w:val="none" w:sz="0" w:space="0" w:color="auto"/>
      </w:divBdr>
      <w:divsChild>
        <w:div w:id="1159809502">
          <w:marLeft w:val="547"/>
          <w:marRight w:val="0"/>
          <w:marTop w:val="0"/>
          <w:marBottom w:val="0"/>
          <w:divBdr>
            <w:top w:val="none" w:sz="0" w:space="0" w:color="auto"/>
            <w:left w:val="none" w:sz="0" w:space="0" w:color="auto"/>
            <w:bottom w:val="none" w:sz="0" w:space="0" w:color="auto"/>
            <w:right w:val="none" w:sz="0" w:space="0" w:color="auto"/>
          </w:divBdr>
        </w:div>
      </w:divsChild>
    </w:div>
    <w:div w:id="1899364735">
      <w:bodyDiv w:val="1"/>
      <w:marLeft w:val="0"/>
      <w:marRight w:val="0"/>
      <w:marTop w:val="0"/>
      <w:marBottom w:val="0"/>
      <w:divBdr>
        <w:top w:val="none" w:sz="0" w:space="0" w:color="auto"/>
        <w:left w:val="none" w:sz="0" w:space="0" w:color="auto"/>
        <w:bottom w:val="none" w:sz="0" w:space="0" w:color="auto"/>
        <w:right w:val="none" w:sz="0" w:space="0" w:color="auto"/>
      </w:divBdr>
      <w:divsChild>
        <w:div w:id="167869922">
          <w:marLeft w:val="547"/>
          <w:marRight w:val="0"/>
          <w:marTop w:val="0"/>
          <w:marBottom w:val="0"/>
          <w:divBdr>
            <w:top w:val="none" w:sz="0" w:space="0" w:color="auto"/>
            <w:left w:val="none" w:sz="0" w:space="0" w:color="auto"/>
            <w:bottom w:val="none" w:sz="0" w:space="0" w:color="auto"/>
            <w:right w:val="none" w:sz="0" w:space="0" w:color="auto"/>
          </w:divBdr>
        </w:div>
      </w:divsChild>
    </w:div>
    <w:div w:id="1967199627">
      <w:bodyDiv w:val="1"/>
      <w:marLeft w:val="0"/>
      <w:marRight w:val="0"/>
      <w:marTop w:val="0"/>
      <w:marBottom w:val="0"/>
      <w:divBdr>
        <w:top w:val="none" w:sz="0" w:space="0" w:color="auto"/>
        <w:left w:val="none" w:sz="0" w:space="0" w:color="auto"/>
        <w:bottom w:val="none" w:sz="0" w:space="0" w:color="auto"/>
        <w:right w:val="none" w:sz="0" w:space="0" w:color="auto"/>
      </w:divBdr>
      <w:divsChild>
        <w:div w:id="785732900">
          <w:marLeft w:val="547"/>
          <w:marRight w:val="0"/>
          <w:marTop w:val="0"/>
          <w:marBottom w:val="0"/>
          <w:divBdr>
            <w:top w:val="none" w:sz="0" w:space="0" w:color="auto"/>
            <w:left w:val="none" w:sz="0" w:space="0" w:color="auto"/>
            <w:bottom w:val="none" w:sz="0" w:space="0" w:color="auto"/>
            <w:right w:val="none" w:sz="0" w:space="0" w:color="auto"/>
          </w:divBdr>
        </w:div>
      </w:divsChild>
    </w:div>
    <w:div w:id="1972321482">
      <w:bodyDiv w:val="1"/>
      <w:marLeft w:val="0"/>
      <w:marRight w:val="0"/>
      <w:marTop w:val="0"/>
      <w:marBottom w:val="0"/>
      <w:divBdr>
        <w:top w:val="none" w:sz="0" w:space="0" w:color="auto"/>
        <w:left w:val="none" w:sz="0" w:space="0" w:color="auto"/>
        <w:bottom w:val="none" w:sz="0" w:space="0" w:color="auto"/>
        <w:right w:val="none" w:sz="0" w:space="0" w:color="auto"/>
      </w:divBdr>
    </w:div>
    <w:div w:id="1985696433">
      <w:bodyDiv w:val="1"/>
      <w:marLeft w:val="0"/>
      <w:marRight w:val="0"/>
      <w:marTop w:val="0"/>
      <w:marBottom w:val="0"/>
      <w:divBdr>
        <w:top w:val="none" w:sz="0" w:space="0" w:color="auto"/>
        <w:left w:val="none" w:sz="0" w:space="0" w:color="auto"/>
        <w:bottom w:val="none" w:sz="0" w:space="0" w:color="auto"/>
        <w:right w:val="none" w:sz="0" w:space="0" w:color="auto"/>
      </w:divBdr>
    </w:div>
    <w:div w:id="2020737781">
      <w:bodyDiv w:val="1"/>
      <w:marLeft w:val="0"/>
      <w:marRight w:val="0"/>
      <w:marTop w:val="0"/>
      <w:marBottom w:val="0"/>
      <w:divBdr>
        <w:top w:val="none" w:sz="0" w:space="0" w:color="auto"/>
        <w:left w:val="none" w:sz="0" w:space="0" w:color="auto"/>
        <w:bottom w:val="none" w:sz="0" w:space="0" w:color="auto"/>
        <w:right w:val="none" w:sz="0" w:space="0" w:color="auto"/>
      </w:divBdr>
      <w:divsChild>
        <w:div w:id="1210990012">
          <w:marLeft w:val="547"/>
          <w:marRight w:val="0"/>
          <w:marTop w:val="0"/>
          <w:marBottom w:val="0"/>
          <w:divBdr>
            <w:top w:val="none" w:sz="0" w:space="0" w:color="auto"/>
            <w:left w:val="none" w:sz="0" w:space="0" w:color="auto"/>
            <w:bottom w:val="none" w:sz="0" w:space="0" w:color="auto"/>
            <w:right w:val="none" w:sz="0" w:space="0" w:color="auto"/>
          </w:divBdr>
        </w:div>
      </w:divsChild>
    </w:div>
    <w:div w:id="2033023596">
      <w:bodyDiv w:val="1"/>
      <w:marLeft w:val="0"/>
      <w:marRight w:val="0"/>
      <w:marTop w:val="0"/>
      <w:marBottom w:val="0"/>
      <w:divBdr>
        <w:top w:val="none" w:sz="0" w:space="0" w:color="auto"/>
        <w:left w:val="none" w:sz="0" w:space="0" w:color="auto"/>
        <w:bottom w:val="none" w:sz="0" w:space="0" w:color="auto"/>
        <w:right w:val="none" w:sz="0" w:space="0" w:color="auto"/>
      </w:divBdr>
      <w:divsChild>
        <w:div w:id="462619524">
          <w:marLeft w:val="547"/>
          <w:marRight w:val="0"/>
          <w:marTop w:val="0"/>
          <w:marBottom w:val="0"/>
          <w:divBdr>
            <w:top w:val="none" w:sz="0" w:space="0" w:color="auto"/>
            <w:left w:val="none" w:sz="0" w:space="0" w:color="auto"/>
            <w:bottom w:val="none" w:sz="0" w:space="0" w:color="auto"/>
            <w:right w:val="none" w:sz="0" w:space="0" w:color="auto"/>
          </w:divBdr>
        </w:div>
      </w:divsChild>
    </w:div>
    <w:div w:id="2063600776">
      <w:bodyDiv w:val="1"/>
      <w:marLeft w:val="0"/>
      <w:marRight w:val="0"/>
      <w:marTop w:val="0"/>
      <w:marBottom w:val="0"/>
      <w:divBdr>
        <w:top w:val="none" w:sz="0" w:space="0" w:color="auto"/>
        <w:left w:val="none" w:sz="0" w:space="0" w:color="auto"/>
        <w:bottom w:val="none" w:sz="0" w:space="0" w:color="auto"/>
        <w:right w:val="none" w:sz="0" w:space="0" w:color="auto"/>
      </w:divBdr>
      <w:divsChild>
        <w:div w:id="1081564096">
          <w:marLeft w:val="547"/>
          <w:marRight w:val="0"/>
          <w:marTop w:val="0"/>
          <w:marBottom w:val="0"/>
          <w:divBdr>
            <w:top w:val="none" w:sz="0" w:space="0" w:color="auto"/>
            <w:left w:val="none" w:sz="0" w:space="0" w:color="auto"/>
            <w:bottom w:val="none" w:sz="0" w:space="0" w:color="auto"/>
            <w:right w:val="none" w:sz="0" w:space="0" w:color="auto"/>
          </w:divBdr>
        </w:div>
      </w:divsChild>
    </w:div>
    <w:div w:id="2087409857">
      <w:bodyDiv w:val="1"/>
      <w:marLeft w:val="0"/>
      <w:marRight w:val="0"/>
      <w:marTop w:val="0"/>
      <w:marBottom w:val="0"/>
      <w:divBdr>
        <w:top w:val="none" w:sz="0" w:space="0" w:color="auto"/>
        <w:left w:val="none" w:sz="0" w:space="0" w:color="auto"/>
        <w:bottom w:val="none" w:sz="0" w:space="0" w:color="auto"/>
        <w:right w:val="none" w:sz="0" w:space="0" w:color="auto"/>
      </w:divBdr>
    </w:div>
    <w:div w:id="209731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92</Pages>
  <Words>14394</Words>
  <Characters>82048</Characters>
  <Application>Microsoft Office Word</Application>
  <DocSecurity>0</DocSecurity>
  <Lines>683</Lines>
  <Paragraphs>192</Paragraphs>
  <ScaleCrop>false</ScaleCrop>
  <Company/>
  <LinksUpToDate>false</LinksUpToDate>
  <CharactersWithSpaces>96250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恒钰</dc:creator>
  <cp:keywords/>
  <dc:description/>
  <cp:lastModifiedBy>恒钰 刘</cp:lastModifiedBy>
  <cp:revision>89</cp:revision>
  <cp:lastPrinted>2022-06-10T02:26:00Z</cp:lastPrinted>
  <dcterms:created xsi:type="dcterms:W3CDTF">2022-06-09T12:58:00Z</dcterms:created>
  <dcterms:modified xsi:type="dcterms:W3CDTF">2024-06-21T15:00:00Z</dcterms:modified>
</cp:coreProperties>
</file>