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4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972"/>
        <w:gridCol w:w="2268"/>
        <w:gridCol w:w="2552"/>
        <w:gridCol w:w="4535"/>
      </w:tblGrid>
      <w:tr w:rsidR="00AA7996" w:rsidRPr="005B2E1C" w14:paraId="33220A6A" w14:textId="77777777" w:rsidTr="0077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C34E32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D6B47">
              <w:rPr>
                <w:rFonts w:ascii="Arial" w:eastAsia="Times New Roman" w:hAnsi="Arial" w:cs="Arial"/>
                <w:sz w:val="32"/>
                <w:szCs w:val="40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E9B86A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(hodnota od 0 do 1 odpovídá 0 až </w:t>
            </w:r>
            <w:proofErr w:type="gram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8A28E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250DC5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0BDF48C9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598C1FA7" w14:textId="1263F30D" w:rsidR="00A12363" w:rsidRDefault="00A0194E" w:rsidP="00A12363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obrazení minimálně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tří </w:t>
            </w:r>
            <w:proofErr w:type="gramStart"/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3D</w:t>
            </w:r>
            <w:proofErr w:type="gramEnd"/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ěles,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alespoň jedno z každé skupiny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:</w:t>
            </w:r>
          </w:p>
          <w:p w14:paraId="3F675484" w14:textId="6BBEEF5B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Krychle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čtyřstěn</w:t>
            </w:r>
            <w:r w:rsidR="008C0487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pyramida</w:t>
            </w:r>
          </w:p>
          <w:p w14:paraId="7C9E3C0A" w14:textId="58764B3A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Válec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="00A0194E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torus,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kužel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netriviální </w:t>
            </w:r>
            <w:proofErr w:type="spellStart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více-boký</w:t>
            </w:r>
            <w:proofErr w:type="spellEnd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hranol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komolý…</w:t>
            </w:r>
          </w:p>
          <w:p w14:paraId="3BF6544F" w14:textId="675D6E02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Křivky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plochy</w:t>
            </w:r>
          </w:p>
        </w:tc>
        <w:tc>
          <w:tcPr>
            <w:tcW w:w="2268" w:type="dxa"/>
            <w:noWrap/>
          </w:tcPr>
          <w:p w14:paraId="740D1F55" w14:textId="38D83158" w:rsidR="00CF2149" w:rsidRPr="005B2E1C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 </w:t>
            </w:r>
            <w:r w:rsidR="00BC5D5B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677E868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11BA03E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3A4B4E2F" w14:textId="77777777" w:rsidTr="0077791F">
        <w:trPr>
          <w:trHeight w:val="300"/>
        </w:trPr>
        <w:tc>
          <w:tcPr>
            <w:tcW w:w="2122" w:type="dxa"/>
            <w:vMerge w:val="restart"/>
            <w:shd w:val="clear" w:color="auto" w:fill="FFFFFF" w:themeFill="background1"/>
            <w:noWrap/>
            <w:hideMark/>
          </w:tcPr>
          <w:p w14:paraId="0FF80DD4" w14:textId="77777777" w:rsidR="00B6236C" w:rsidRPr="005B2E1C" w:rsidRDefault="00B6236C" w:rsidP="00CF214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</w:t>
            </w:r>
          </w:p>
        </w:tc>
        <w:tc>
          <w:tcPr>
            <w:tcW w:w="2972" w:type="dxa"/>
            <w:noWrap/>
            <w:hideMark/>
          </w:tcPr>
          <w:p w14:paraId="3A374A71" w14:textId="77777777" w:rsidR="00B6236C" w:rsidRPr="005B2E1C" w:rsidRDefault="00B6236C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translace</w:t>
            </w:r>
          </w:p>
        </w:tc>
        <w:tc>
          <w:tcPr>
            <w:tcW w:w="2268" w:type="dxa"/>
            <w:noWrap/>
            <w:hideMark/>
          </w:tcPr>
          <w:p w14:paraId="762FB560" w14:textId="441D6F02" w:rsidR="00B6236C" w:rsidRPr="005B2E1C" w:rsidRDefault="008077A2" w:rsidP="00CF2149">
            <w:pP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F4E2C66" w14:textId="0D707793" w:rsidR="00B6236C" w:rsidRPr="005B2E1C" w:rsidRDefault="002F02AF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šipky</w:t>
            </w:r>
          </w:p>
        </w:tc>
        <w:tc>
          <w:tcPr>
            <w:tcW w:w="4535" w:type="dxa"/>
            <w:noWrap/>
            <w:hideMark/>
          </w:tcPr>
          <w:p w14:paraId="1509F6BC" w14:textId="559D451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1841BC4D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6032A47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79D163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rotace (správně kolem jednotlivých os)</w:t>
            </w:r>
          </w:p>
        </w:tc>
        <w:tc>
          <w:tcPr>
            <w:tcW w:w="2268" w:type="dxa"/>
            <w:noWrap/>
            <w:hideMark/>
          </w:tcPr>
          <w:p w14:paraId="4662BCE0" w14:textId="38386928" w:rsidR="00B6236C" w:rsidRPr="005B2E1C" w:rsidRDefault="008077A2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4F4A53B" w14:textId="64807E78" w:rsidR="00B6236C" w:rsidRPr="005B2E1C" w:rsidRDefault="002F02A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X,Y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,Z</w:t>
            </w:r>
          </w:p>
        </w:tc>
        <w:tc>
          <w:tcPr>
            <w:tcW w:w="4535" w:type="dxa"/>
            <w:noWrap/>
            <w:hideMark/>
          </w:tcPr>
          <w:p w14:paraId="4873A9B1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5A8FF689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CE19703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656B1B0A" w14:textId="69D09366" w:rsidR="00B6236C" w:rsidRPr="005B2E1C" w:rsidRDefault="008C04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změna měřítka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noWrap/>
            <w:hideMark/>
          </w:tcPr>
          <w:p w14:paraId="58F93D60" w14:textId="6726FDAB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</w:t>
            </w:r>
            <w:r w:rsidR="008077A2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CB4778B" w14:textId="132EDCE7" w:rsidR="00B6236C" w:rsidRPr="005B2E1C" w:rsidRDefault="008C47C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K,L</w:t>
            </w:r>
            <w:proofErr w:type="gramEnd"/>
          </w:p>
        </w:tc>
        <w:tc>
          <w:tcPr>
            <w:tcW w:w="4535" w:type="dxa"/>
            <w:noWrap/>
            <w:hideMark/>
          </w:tcPr>
          <w:p w14:paraId="625B105F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2D4DC88C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5FF1C06E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 jednotlivě</w:t>
            </w:r>
          </w:p>
        </w:tc>
        <w:tc>
          <w:tcPr>
            <w:tcW w:w="2972" w:type="dxa"/>
            <w:noWrap/>
            <w:hideMark/>
          </w:tcPr>
          <w:p w14:paraId="587033EC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výběr aktivního tělesa</w:t>
            </w:r>
          </w:p>
        </w:tc>
        <w:tc>
          <w:tcPr>
            <w:tcW w:w="2268" w:type="dxa"/>
            <w:noWrap/>
            <w:hideMark/>
          </w:tcPr>
          <w:p w14:paraId="6384B727" w14:textId="48C65B63" w:rsidR="005B2E1C" w:rsidRPr="005B2E1C" w:rsidRDefault="004E5896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5734BE0" w14:textId="51B61DDD" w:rsidR="005B2E1C" w:rsidRPr="005B2E1C" w:rsidRDefault="008C47C0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1,2</w:t>
            </w:r>
          </w:p>
        </w:tc>
        <w:tc>
          <w:tcPr>
            <w:tcW w:w="4535" w:type="dxa"/>
            <w:noWrap/>
            <w:hideMark/>
          </w:tcPr>
          <w:p w14:paraId="6332C21D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08D117B3" w14:textId="77777777" w:rsidTr="0077791F">
        <w:trPr>
          <w:trHeight w:val="300"/>
        </w:trPr>
        <w:tc>
          <w:tcPr>
            <w:tcW w:w="2122" w:type="dxa"/>
            <w:vMerge w:val="restart"/>
            <w:shd w:val="clear" w:color="auto" w:fill="FFFFFF" w:themeFill="background1"/>
            <w:noWrap/>
            <w:hideMark/>
          </w:tcPr>
          <w:p w14:paraId="1C137FEC" w14:textId="77777777" w:rsidR="00B6236C" w:rsidRPr="005B2E1C" w:rsidRDefault="00B6236C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kamera</w:t>
            </w:r>
          </w:p>
        </w:tc>
        <w:tc>
          <w:tcPr>
            <w:tcW w:w="2972" w:type="dxa"/>
            <w:noWrap/>
            <w:hideMark/>
          </w:tcPr>
          <w:p w14:paraId="331F4B24" w14:textId="77777777" w:rsidR="00B6236C" w:rsidRPr="005B2E1C" w:rsidRDefault="00B6236C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rozhlížení myší</w:t>
            </w:r>
          </w:p>
        </w:tc>
        <w:tc>
          <w:tcPr>
            <w:tcW w:w="2268" w:type="dxa"/>
            <w:noWrap/>
            <w:hideMark/>
          </w:tcPr>
          <w:p w14:paraId="529265B7" w14:textId="5DDE76AA" w:rsidR="00B6236C" w:rsidRPr="005B2E1C" w:rsidRDefault="008077A2" w:rsidP="005B2E1C">
            <w:pP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554FBD0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84D4EB4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686F5ADD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5886EC5E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B26B0C8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pohyb vpřed vzad, vlevo vpravo WSAD</w:t>
            </w:r>
          </w:p>
        </w:tc>
        <w:tc>
          <w:tcPr>
            <w:tcW w:w="2268" w:type="dxa"/>
            <w:noWrap/>
            <w:hideMark/>
          </w:tcPr>
          <w:p w14:paraId="2658D24F" w14:textId="3A7B4707" w:rsidR="00B6236C" w:rsidRPr="005B2E1C" w:rsidRDefault="008077A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888D886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4E74C84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73357FE7" w14:textId="77777777" w:rsidTr="0077791F">
        <w:trPr>
          <w:trHeight w:val="300"/>
        </w:trPr>
        <w:tc>
          <w:tcPr>
            <w:tcW w:w="2122" w:type="dxa"/>
            <w:vMerge w:val="restart"/>
            <w:shd w:val="clear" w:color="auto" w:fill="FFFFFF" w:themeFill="background1"/>
            <w:noWrap/>
            <w:hideMark/>
          </w:tcPr>
          <w:p w14:paraId="12FDB451" w14:textId="77777777" w:rsidR="00B6236C" w:rsidRPr="005B2E1C" w:rsidRDefault="00B6236C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projekce</w:t>
            </w:r>
          </w:p>
        </w:tc>
        <w:tc>
          <w:tcPr>
            <w:tcW w:w="2972" w:type="dxa"/>
            <w:noWrap/>
            <w:hideMark/>
          </w:tcPr>
          <w:p w14:paraId="29FB4DB6" w14:textId="77777777" w:rsidR="00B6236C" w:rsidRPr="005B2E1C" w:rsidRDefault="00B6236C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pravoúhlá</w:t>
            </w:r>
          </w:p>
        </w:tc>
        <w:tc>
          <w:tcPr>
            <w:tcW w:w="2268" w:type="dxa"/>
            <w:noWrap/>
            <w:hideMark/>
          </w:tcPr>
          <w:p w14:paraId="28E10121" w14:textId="2660A745" w:rsidR="00B6236C" w:rsidRPr="005B2E1C" w:rsidRDefault="008077A2" w:rsidP="005B2E1C">
            <w:pP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AF529CD" w14:textId="589D8B8A" w:rsidR="00B6236C" w:rsidRPr="005B2E1C" w:rsidRDefault="008C47C0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</w:t>
            </w:r>
          </w:p>
        </w:tc>
        <w:tc>
          <w:tcPr>
            <w:tcW w:w="4535" w:type="dxa"/>
            <w:noWrap/>
            <w:hideMark/>
          </w:tcPr>
          <w:p w14:paraId="0A517D03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1DB8D47F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6678BA60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092DFA6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perspektivní</w:t>
            </w:r>
          </w:p>
        </w:tc>
        <w:tc>
          <w:tcPr>
            <w:tcW w:w="2268" w:type="dxa"/>
            <w:noWrap/>
            <w:hideMark/>
          </w:tcPr>
          <w:p w14:paraId="5D9AB6EC" w14:textId="64FDBFBB" w:rsidR="00B6236C" w:rsidRPr="005B2E1C" w:rsidRDefault="008077A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36870DA" w14:textId="2EFF1642" w:rsidR="00B6236C" w:rsidRPr="005B2E1C" w:rsidRDefault="008C47C0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</w:t>
            </w:r>
          </w:p>
        </w:tc>
        <w:tc>
          <w:tcPr>
            <w:tcW w:w="4535" w:type="dxa"/>
            <w:noWrap/>
            <w:hideMark/>
          </w:tcPr>
          <w:p w14:paraId="28BE0B00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32B16F7A" w14:textId="77777777" w:rsidTr="0077791F">
        <w:trPr>
          <w:trHeight w:val="300"/>
        </w:trPr>
        <w:tc>
          <w:tcPr>
            <w:tcW w:w="5094" w:type="dxa"/>
            <w:gridSpan w:val="2"/>
            <w:shd w:val="clear" w:color="auto" w:fill="FFFFFF" w:themeFill="background1"/>
            <w:noWrap/>
            <w:hideMark/>
          </w:tcPr>
          <w:p w14:paraId="56BCC947" w14:textId="2FC84D23" w:rsidR="00AA7996" w:rsidRPr="005B2E1C" w:rsidRDefault="00AA7996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rychl</w:t>
            </w:r>
            <w:r w:rsidR="008C04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é</w:t>
            </w: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ořezání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W</w:t>
            </w:r>
          </w:p>
        </w:tc>
        <w:tc>
          <w:tcPr>
            <w:tcW w:w="2268" w:type="dxa"/>
            <w:noWrap/>
            <w:hideMark/>
          </w:tcPr>
          <w:p w14:paraId="23828B07" w14:textId="75B15594" w:rsidR="00AA7996" w:rsidRPr="005B2E1C" w:rsidRDefault="008077A2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21C440A" w14:textId="77777777" w:rsidR="00AA7996" w:rsidRPr="005B2E1C" w:rsidRDefault="00AA7996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16B0BD2" w14:textId="77777777" w:rsidR="00AA7996" w:rsidRPr="005B2E1C" w:rsidRDefault="00AA7996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5B07C306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0E5C48" w14:textId="1C421CF1" w:rsidR="005B2E1C" w:rsidRPr="005B2E1C" w:rsidRDefault="008C0487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obrazen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í 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os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y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x, y, z</w:t>
            </w:r>
          </w:p>
        </w:tc>
        <w:tc>
          <w:tcPr>
            <w:tcW w:w="2972" w:type="dxa"/>
            <w:tcBorders>
              <w:left w:val="single" w:sz="4" w:space="0" w:color="auto"/>
            </w:tcBorders>
            <w:noWrap/>
            <w:hideMark/>
          </w:tcPr>
          <w:p w14:paraId="2DF72281" w14:textId="0F6DF9C4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RGB</w:t>
            </w:r>
            <w:r w:rsidR="008C04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(barevně rozlišeny)</w:t>
            </w:r>
          </w:p>
        </w:tc>
        <w:tc>
          <w:tcPr>
            <w:tcW w:w="2268" w:type="dxa"/>
            <w:noWrap/>
            <w:hideMark/>
          </w:tcPr>
          <w:p w14:paraId="7CF37B5D" w14:textId="2F2CF724" w:rsidR="005B2E1C" w:rsidRPr="005B2E1C" w:rsidRDefault="008077A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3D08A16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24E25AB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8C0487" w:rsidRPr="005B2E1C" w14:paraId="6087D59D" w14:textId="77777777" w:rsidTr="0077791F">
        <w:trPr>
          <w:trHeight w:val="300"/>
        </w:trPr>
        <w:tc>
          <w:tcPr>
            <w:tcW w:w="2122" w:type="dxa"/>
            <w:shd w:val="clear" w:color="auto" w:fill="FFFFFF" w:themeFill="background1"/>
            <w:noWrap/>
            <w:hideMark/>
          </w:tcPr>
          <w:p w14:paraId="693E7C04" w14:textId="77777777" w:rsidR="008C0487" w:rsidRPr="005B2E1C" w:rsidRDefault="008C0487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shd w:val="clear" w:color="auto" w:fill="FFFFFF" w:themeFill="background1"/>
          </w:tcPr>
          <w:p w14:paraId="53D195F8" w14:textId="1E525C7C" w:rsidR="008C0487" w:rsidRPr="005B2E1C" w:rsidRDefault="008C0487" w:rsidP="005B2E1C">
            <w:pPr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os</w:t>
            </w:r>
            <w:r w:rsidRPr="008C04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y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bez modelovací transformace</w:t>
            </w:r>
          </w:p>
        </w:tc>
        <w:tc>
          <w:tcPr>
            <w:tcW w:w="2268" w:type="dxa"/>
            <w:noWrap/>
            <w:hideMark/>
          </w:tcPr>
          <w:p w14:paraId="2A732E4D" w14:textId="24C87685" w:rsidR="008C0487" w:rsidRPr="005B2E1C" w:rsidRDefault="00367DC8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FC40655" w14:textId="77777777" w:rsidR="008C0487" w:rsidRPr="005B2E1C" w:rsidRDefault="008C0487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E33B3DC" w14:textId="77777777" w:rsidR="008C0487" w:rsidRPr="005B2E1C" w:rsidRDefault="008C0487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E1AC2" w:rsidRPr="005B2E1C" w14:paraId="30016599" w14:textId="77777777" w:rsidTr="00E76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</w:tcPr>
          <w:p w14:paraId="6F4464F3" w14:textId="1A95745A" w:rsidR="001E1AC2" w:rsidRPr="00567539" w:rsidRDefault="001E1AC2" w:rsidP="005B2E1C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567539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parametrická křivka</w:t>
            </w:r>
          </w:p>
        </w:tc>
        <w:tc>
          <w:tcPr>
            <w:tcW w:w="2268" w:type="dxa"/>
            <w:noWrap/>
          </w:tcPr>
          <w:p w14:paraId="2DE1A0CF" w14:textId="37122F2C" w:rsidR="001E1AC2" w:rsidRPr="005B2E1C" w:rsidRDefault="00BC5D5B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3E2F9A5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758FFD9D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491D1CCD" w14:textId="77777777" w:rsidTr="0077791F">
        <w:trPr>
          <w:trHeight w:val="300"/>
        </w:trPr>
        <w:tc>
          <w:tcPr>
            <w:tcW w:w="2122" w:type="dxa"/>
            <w:vMerge w:val="restart"/>
            <w:shd w:val="clear" w:color="auto" w:fill="FFFFFF" w:themeFill="background1"/>
            <w:noWrap/>
            <w:hideMark/>
          </w:tcPr>
          <w:p w14:paraId="561AC7F1" w14:textId="77777777" w:rsidR="00B6236C" w:rsidRPr="005B2E1C" w:rsidRDefault="00B6236C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kubika zadaná čtyřmi pevně zadanými body</w:t>
            </w:r>
          </w:p>
        </w:tc>
        <w:tc>
          <w:tcPr>
            <w:tcW w:w="2972" w:type="dxa"/>
            <w:noWrap/>
            <w:hideMark/>
          </w:tcPr>
          <w:p w14:paraId="5C755592" w14:textId="77777777" w:rsidR="00B6236C" w:rsidRPr="005B2E1C" w:rsidRDefault="00B6236C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Ferguson</w:t>
            </w:r>
            <w:proofErr w:type="spellEnd"/>
          </w:p>
        </w:tc>
        <w:tc>
          <w:tcPr>
            <w:tcW w:w="2268" w:type="dxa"/>
            <w:noWrap/>
            <w:hideMark/>
          </w:tcPr>
          <w:p w14:paraId="1C60A6E5" w14:textId="4FA8752A" w:rsidR="00B6236C" w:rsidRPr="005B2E1C" w:rsidRDefault="00BC5D5B" w:rsidP="005B2E1C">
            <w:pP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2EF6566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511DB75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007856BE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CE6C3B4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3BEECB6C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Coons</w:t>
            </w:r>
            <w:proofErr w:type="spellEnd"/>
          </w:p>
        </w:tc>
        <w:tc>
          <w:tcPr>
            <w:tcW w:w="2268" w:type="dxa"/>
            <w:noWrap/>
            <w:hideMark/>
          </w:tcPr>
          <w:p w14:paraId="52FED1F7" w14:textId="0CA39F5B" w:rsidR="00B6236C" w:rsidRPr="005B2E1C" w:rsidRDefault="00BC5D5B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4C9C182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B11445D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3A6372AB" w14:textId="77777777" w:rsidTr="0077791F">
        <w:trPr>
          <w:trHeight w:val="300"/>
        </w:trPr>
        <w:tc>
          <w:tcPr>
            <w:tcW w:w="2122" w:type="dxa"/>
            <w:vMerge/>
            <w:shd w:val="clear" w:color="auto" w:fill="FFFFFF" w:themeFill="background1"/>
            <w:noWrap/>
            <w:hideMark/>
          </w:tcPr>
          <w:p w14:paraId="23A457EB" w14:textId="77777777" w:rsidR="00B6236C" w:rsidRPr="005B2E1C" w:rsidRDefault="00B6236C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CDA23E" w14:textId="77777777" w:rsidR="00B6236C" w:rsidRPr="005B2E1C" w:rsidRDefault="00B6236C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Bezier</w:t>
            </w:r>
            <w:proofErr w:type="spellEnd"/>
          </w:p>
        </w:tc>
        <w:tc>
          <w:tcPr>
            <w:tcW w:w="2268" w:type="dxa"/>
            <w:noWrap/>
            <w:hideMark/>
          </w:tcPr>
          <w:p w14:paraId="55D621FD" w14:textId="7C252A64" w:rsidR="00B6236C" w:rsidRPr="005B2E1C" w:rsidRDefault="00BC5D5B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2E2DA14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3D4EBB6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1AB78D2B" w14:textId="77777777" w:rsidTr="00CE3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1432E3E3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C121A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možnost transformace kubik (modelovací matice)</w:t>
            </w:r>
          </w:p>
        </w:tc>
        <w:tc>
          <w:tcPr>
            <w:tcW w:w="2268" w:type="dxa"/>
            <w:noWrap/>
            <w:hideMark/>
          </w:tcPr>
          <w:p w14:paraId="7F5D462A" w14:textId="7CACBAD4" w:rsidR="005B2E1C" w:rsidRPr="005B2E1C" w:rsidRDefault="004E5896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859BD22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5B98F33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6F085D9E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hideMark/>
          </w:tcPr>
          <w:p w14:paraId="0EAF64D8" w14:textId="77777777" w:rsidR="005B2E1C" w:rsidRPr="005B2E1C" w:rsidRDefault="005B2E1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9BC6B1D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4C661DA9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048CCC6B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8AC731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E91B451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2EFC66CB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2972" w:type="dxa"/>
            <w:noWrap/>
            <w:hideMark/>
          </w:tcPr>
          <w:p w14:paraId="24003EE8" w14:textId="450460C8" w:rsidR="00AA7996" w:rsidRPr="005B2E1C" w:rsidRDefault="00567539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animace vybraného tělesa v čase</w:t>
            </w:r>
          </w:p>
        </w:tc>
        <w:tc>
          <w:tcPr>
            <w:tcW w:w="2268" w:type="dxa"/>
            <w:noWrap/>
            <w:hideMark/>
          </w:tcPr>
          <w:p w14:paraId="387A16DC" w14:textId="112D90D1" w:rsidR="00AA7996" w:rsidRPr="005B2E1C" w:rsidRDefault="002F02AF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ECBC1D3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9D79591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07D0FFAB" w14:textId="77777777" w:rsidTr="0077791F">
        <w:trPr>
          <w:trHeight w:val="300"/>
        </w:trPr>
        <w:tc>
          <w:tcPr>
            <w:tcW w:w="2122" w:type="dxa"/>
            <w:vMerge/>
            <w:noWrap/>
            <w:hideMark/>
          </w:tcPr>
          <w:p w14:paraId="46BF5CB2" w14:textId="77777777" w:rsidR="00AA7996" w:rsidRPr="005B2E1C" w:rsidRDefault="00AA7996" w:rsidP="00AA799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3653E744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řízení přesnosti vykreslení křivky</w:t>
            </w:r>
          </w:p>
        </w:tc>
        <w:tc>
          <w:tcPr>
            <w:tcW w:w="2268" w:type="dxa"/>
            <w:noWrap/>
            <w:hideMark/>
          </w:tcPr>
          <w:p w14:paraId="4BDBE3EF" w14:textId="1C194FC9" w:rsidR="00AA7996" w:rsidRPr="005B2E1C" w:rsidRDefault="002F02AF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DC4258F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8E1C1B4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82A50BB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77ECFE89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59EDCF8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plocha zadaná 16 pevnými body</w:t>
            </w:r>
          </w:p>
        </w:tc>
        <w:tc>
          <w:tcPr>
            <w:tcW w:w="2268" w:type="dxa"/>
            <w:noWrap/>
            <w:hideMark/>
          </w:tcPr>
          <w:p w14:paraId="133FF86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829CA1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63A5DB9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2AF41B6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69447A80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2972" w:type="dxa"/>
            <w:noWrap/>
            <w:hideMark/>
          </w:tcPr>
          <w:p w14:paraId="031C7D6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7703D0C0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686C4B0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D86AD3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AA7996" w:rsidRPr="005B2E1C" w14:paraId="0F5803CA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2878C832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CA5014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212ED5D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1CCE52CD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24B5711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2D52275A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3E962357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20D69AF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6403F82E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0754DF9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E13813F" w14:textId="77777777" w:rsidR="00AA7996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D5A48A3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43BC7CE4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10FFE7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DA1C138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17E5EB4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780405AA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1BA1750D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9A123" w14:textId="77777777" w:rsidR="009A1176" w:rsidRDefault="009A1176" w:rsidP="00BA6FC6">
      <w:pPr>
        <w:spacing w:after="0" w:line="240" w:lineRule="auto"/>
      </w:pPr>
      <w:r>
        <w:separator/>
      </w:r>
    </w:p>
  </w:endnote>
  <w:endnote w:type="continuationSeparator" w:id="0">
    <w:p w14:paraId="78DDFD4A" w14:textId="77777777" w:rsidR="009A1176" w:rsidRDefault="009A1176" w:rsidP="00BA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5456" w14:textId="77777777" w:rsidR="009A1176" w:rsidRDefault="009A1176" w:rsidP="00BA6FC6">
      <w:pPr>
        <w:spacing w:after="0" w:line="240" w:lineRule="auto"/>
      </w:pPr>
      <w:r>
        <w:separator/>
      </w:r>
    </w:p>
  </w:footnote>
  <w:footnote w:type="continuationSeparator" w:id="0">
    <w:p w14:paraId="5C45D041" w14:textId="77777777" w:rsidR="009A1176" w:rsidRDefault="009A1176" w:rsidP="00BA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0F3A" w14:textId="1270C1EE" w:rsidR="00BA6FC6" w:rsidRPr="007F14AC" w:rsidRDefault="00BA6FC6" w:rsidP="00BA6FC6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3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8C47C0">
      <w:rPr>
        <w:rFonts w:ascii="Arial" w:hAnsi="Arial" w:cs="Arial"/>
        <w:b/>
        <w:bCs/>
      </w:rPr>
      <w:t>Michal Bednařík</w:t>
    </w:r>
    <w:r>
      <w:rPr>
        <w:rFonts w:ascii="Arial" w:hAnsi="Arial" w:cs="Arial"/>
        <w:b/>
        <w:bCs/>
      </w:rPr>
      <w:t xml:space="preserve">, </w:t>
    </w:r>
    <w:r w:rsidR="008C47C0">
      <w:rPr>
        <w:rFonts w:ascii="Arial" w:hAnsi="Arial" w:cs="Arial"/>
        <w:b/>
        <w:bCs/>
      </w:rPr>
      <w:t>C06</w:t>
    </w:r>
  </w:p>
  <w:p w14:paraId="1B20FB39" w14:textId="77777777" w:rsidR="00BA6FC6" w:rsidRDefault="00BA6FC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24CD"/>
    <w:multiLevelType w:val="hybridMultilevel"/>
    <w:tmpl w:val="1B641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8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C1F"/>
    <w:rsid w:val="001B2806"/>
    <w:rsid w:val="001E1AC2"/>
    <w:rsid w:val="002F02AF"/>
    <w:rsid w:val="00306B47"/>
    <w:rsid w:val="00367CDD"/>
    <w:rsid w:val="00367DC8"/>
    <w:rsid w:val="004E5896"/>
    <w:rsid w:val="005066A1"/>
    <w:rsid w:val="00567539"/>
    <w:rsid w:val="005B2E1C"/>
    <w:rsid w:val="006B29CC"/>
    <w:rsid w:val="006D6B47"/>
    <w:rsid w:val="0077791F"/>
    <w:rsid w:val="008077A2"/>
    <w:rsid w:val="0083233E"/>
    <w:rsid w:val="008C0487"/>
    <w:rsid w:val="008C47C0"/>
    <w:rsid w:val="009107C6"/>
    <w:rsid w:val="009A1176"/>
    <w:rsid w:val="009D7FEF"/>
    <w:rsid w:val="00A0194E"/>
    <w:rsid w:val="00A12363"/>
    <w:rsid w:val="00AA7996"/>
    <w:rsid w:val="00B16B45"/>
    <w:rsid w:val="00B252CA"/>
    <w:rsid w:val="00B6236C"/>
    <w:rsid w:val="00BA3AC7"/>
    <w:rsid w:val="00BA6FC6"/>
    <w:rsid w:val="00BC5D5B"/>
    <w:rsid w:val="00C121AD"/>
    <w:rsid w:val="00CE33B3"/>
    <w:rsid w:val="00CF2149"/>
    <w:rsid w:val="00D75AF9"/>
    <w:rsid w:val="00DB3F5A"/>
    <w:rsid w:val="00DE5BE7"/>
    <w:rsid w:val="00E63DFE"/>
    <w:rsid w:val="00F1574E"/>
    <w:rsid w:val="00F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2C1E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dstavecseseznamem">
    <w:name w:val="List Paragraph"/>
    <w:basedOn w:val="Normln"/>
    <w:uiPriority w:val="34"/>
    <w:qFormat/>
    <w:rsid w:val="00A12363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A6FC6"/>
  </w:style>
  <w:style w:type="paragraph" w:styleId="Zpat">
    <w:name w:val="footer"/>
    <w:basedOn w:val="Normln"/>
    <w:link w:val="Zpat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6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4226</TotalTime>
  <Pages>2</Pages>
  <Words>150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Bednařík Michal</cp:lastModifiedBy>
  <cp:revision>16</cp:revision>
  <dcterms:created xsi:type="dcterms:W3CDTF">2020-12-07T12:39:00Z</dcterms:created>
  <dcterms:modified xsi:type="dcterms:W3CDTF">2025-12-12T19:48:00Z</dcterms:modified>
</cp:coreProperties>
</file>