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 xml:space="preserve">Проверка свойства 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древочисленности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>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Проверить, является ли орграф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 xml:space="preserve">По итогу нужно запустить программу на различных орграфах и увидеть, что либо орграф является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, либо то, что если хотя бы одно из условий из определения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не выполнено, то орграф как может, так и не может быть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>.</w:t>
      </w:r>
    </w:p>
    <w:p w14:paraId="173FBD1A" w14:textId="7AFE51C4" w:rsidR="00991330" w:rsidRPr="00915A80" w:rsidRDefault="0099133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олустепень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хотя бы одно из условий не выполнено – орграф не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непосещенного</w:t>
      </w:r>
      <w:proofErr w:type="spellEnd"/>
      <w:r w:rsidRPr="00C0037A">
        <w:rPr>
          <w:rFonts w:ascii="Times New Roman" w:hAnsi="Times New Roman" w:cs="Times New Roman"/>
          <w:sz w:val="28"/>
          <w:szCs w:val="28"/>
        </w:rPr>
        <w:t xml:space="preserve">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hasRoot</w:t>
      </w:r>
      <w:proofErr w:type="spellEnd"/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в вершины.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вершины (кроме корня) не равно 1, то выводится ошибка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08774A86" w14:textId="0B044022" w:rsidR="007D2CC1" w:rsidRPr="00C0037A" w:rsidRDefault="00991330" w:rsidP="009913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B1489" wp14:editId="6934F7B8">
            <wp:extent cx="2048161" cy="1762371"/>
            <wp:effectExtent l="0" t="0" r="9525" b="9525"/>
            <wp:docPr id="1166256682" name="Рисунок 1" descr="Изображение выглядит как круг, зарисов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6682" name="Рисунок 1" descr="Изображение выглядит как круг, зарисовка, графическая вста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610" w14:textId="750E33E6" w:rsidR="0017094D" w:rsidRDefault="0017094D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14:paraId="4D5C1396" w14:textId="7E0A94A9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9A67586" w:rsidR="00C0037A" w:rsidRPr="00C0037A" w:rsidRDefault="0099133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C0037A" w:rsidRPr="00C0037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Проверяем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захода: 0 – 0, 1 – 1, 2 – 1. Для каждой вершины, кроме корня,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полустепень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Проверяем, является ли орграф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Вершин – 3. Ребер – 2. 2=3-1 (верно). Является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429586C2" w14:textId="4C312EDA" w:rsidR="00276984" w:rsidRDefault="00276984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4 2</w:t>
      </w:r>
    </w:p>
    <w:p w14:paraId="7A6F611F" w14:textId="25F1A6B7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43814B99" w:rsidR="007D2CC1" w:rsidRDefault="00991330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913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DF928" wp14:editId="5B2A1D06">
            <wp:extent cx="1981477" cy="1933845"/>
            <wp:effectExtent l="0" t="0" r="0" b="9525"/>
            <wp:docPr id="1217697347" name="Рисунок 1" descr="Изображение выглядит как круг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7347" name="Рисунок 1" descr="Изображение выглядит как круг, зарисовк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60A286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6EBD4026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D52E33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1FE4C20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2 - 0</w:t>
      </w:r>
    </w:p>
    <w:p w14:paraId="25F44DCD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1B303E27" w14:textId="28598159" w:rsidR="00547411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DB3276" w14:textId="3EE9AF2A" w:rsidR="00276984" w:rsidRDefault="00276984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AE747E2" w14:textId="3286C25D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52AD2812" w14:textId="72986CEE" w:rsidR="007A7E8D" w:rsidRDefault="00991330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C97EBFB" wp14:editId="2EC74855">
            <wp:extent cx="1962424" cy="1867161"/>
            <wp:effectExtent l="0" t="0" r="0" b="0"/>
            <wp:docPr id="1632113062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062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1D4086D0" w14:textId="3CF30900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F809A6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13AF33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434F4C4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3 - 2</w:t>
      </w:r>
    </w:p>
    <w:p w14:paraId="542D90E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A32F11" w14:textId="731C398A" w:rsidR="007A7E8D" w:rsidRDefault="007A7E8D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0C9964BC" w14:textId="1E52CEBD" w:rsidR="00276984" w:rsidRDefault="00276984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74EE05E" w14:textId="269065AD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D9" w14:textId="161B0B62" w:rsidR="00276984" w:rsidRPr="00276984" w:rsidRDefault="00276984" w:rsidP="00276984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7640673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Кореня не найдено. </w:t>
      </w:r>
    </w:p>
    <w:p w14:paraId="635843D7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0 - 1</w:t>
      </w:r>
    </w:p>
    <w:p w14:paraId="4C2F75AF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53C2879A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68D8EE4B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3DBAD635" w14:textId="17F8694D" w:rsidR="007A7E8D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AC3EF33" w14:textId="73C98B3C" w:rsidR="00276984" w:rsidRDefault="00276984" w:rsidP="00276984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Вершины недостижимы до корня:</w:t>
      </w:r>
      <w:r>
        <w:rPr>
          <w:rFonts w:ascii="Times New Roman" w:hAnsi="Times New Roman" w:cs="Times New Roman"/>
          <w:bCs/>
          <w:sz w:val="28"/>
          <w:szCs w:val="28"/>
        </w:rPr>
        <w:br/>
        <w:t>4 3</w:t>
      </w:r>
    </w:p>
    <w:p w14:paraId="3BEE8433" w14:textId="420EBF0B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4852742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D9A6117" w14:textId="1E3F4EB8" w:rsidR="00991330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69F68F7" w14:textId="77777777" w:rsidR="00276984" w:rsidRDefault="00276984" w:rsidP="00276984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2769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893620" wp14:editId="2D4AF39D">
            <wp:extent cx="2029108" cy="1943371"/>
            <wp:effectExtent l="0" t="0" r="9525" b="0"/>
            <wp:docPr id="1553573697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3697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EEF323" w14:textId="6B2B4914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1F243F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3</w:t>
      </w:r>
    </w:p>
    <w:p w14:paraId="7626CBD9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496731C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16EC7E9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09C08F7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C9EF1D" w14:textId="3B4D9031" w:rsid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51A7C00" w14:textId="3787E7B2" w:rsidR="0017094D" w:rsidRDefault="0017094D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достижимости:</w:t>
      </w:r>
    </w:p>
    <w:p w14:paraId="0AC9E06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5 5</w:t>
      </w:r>
    </w:p>
    <w:p w14:paraId="7DB3B4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22CEC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086435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9D1BDE9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2F0974D4" w14:textId="7E6F9006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3 2</w:t>
      </w:r>
    </w:p>
    <w:p w14:paraId="1C746C7F" w14:textId="3960DA44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A2459C" wp14:editId="48E5C1C8">
            <wp:extent cx="2772162" cy="1876687"/>
            <wp:effectExtent l="0" t="0" r="9525" b="9525"/>
            <wp:docPr id="347105668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5668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6D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3CE5D17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Корень найден в вершине: 4</w:t>
      </w:r>
    </w:p>
    <w:p w14:paraId="5ED6212E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57C3DC2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lastRenderedPageBreak/>
        <w:t>2 - 2</w:t>
      </w:r>
    </w:p>
    <w:p w14:paraId="0FE149A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50D2D60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4369558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3B041D5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708C624A" w14:textId="27E5D2D8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F7D1E" w14:textId="0216F0A4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но является граф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CB0" w14:textId="34E719A7" w:rsidR="00276984" w:rsidRDefault="00276984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4 3</w:t>
      </w:r>
    </w:p>
    <w:p w14:paraId="6307A3D0" w14:textId="15EF694C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37244C96" w14:textId="77777777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612EC71" w14:textId="069AF129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3 1</w:t>
      </w:r>
    </w:p>
    <w:p w14:paraId="43E676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B54C07B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7D69397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48CDD9E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1 - 2</w:t>
      </w:r>
    </w:p>
    <w:p w14:paraId="1C2D46C4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10008A7F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3 - 0</w:t>
      </w:r>
    </w:p>
    <w:p w14:paraId="3C42211D" w14:textId="4CCC4BFB" w:rsidR="002E75EB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930D3" w14:textId="6B8AB330" w:rsidR="007D2CC1" w:rsidRPr="00276984" w:rsidRDefault="00276984" w:rsidP="00276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Приведены примеры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1, несколько корней – 2, нарушение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 – 3,  </w:t>
      </w:r>
      <w:r w:rsidR="0017094D">
        <w:rPr>
          <w:rFonts w:ascii="Times New Roman" w:hAnsi="Times New Roman" w:cs="Times New Roman"/>
          <w:bCs/>
          <w:sz w:val="28"/>
          <w:szCs w:val="28"/>
        </w:rPr>
        <w:t>отсутствие корня – 4,</w:t>
      </w:r>
      <w:r w:rsidR="0017094D" w:rsidRPr="00170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094D">
        <w:rPr>
          <w:rFonts w:ascii="Times New Roman" w:hAnsi="Times New Roman" w:cs="Times New Roman"/>
          <w:bCs/>
          <w:sz w:val="28"/>
          <w:szCs w:val="28"/>
        </w:rPr>
        <w:t xml:space="preserve">нарушение достижимости – 5, нарушение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захода и достижимости – 6, не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граф – 7)</w:t>
      </w:r>
    </w:p>
    <w:p w14:paraId="73087DE3" w14:textId="0F971FC9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Формат данных </w:t>
      </w:r>
    </w:p>
    <w:p w14:paraId="779643F6" w14:textId="7E50B7CB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указываются в виде</w:t>
      </w:r>
      <w:r>
        <w:rPr>
          <w:rFonts w:ascii="Times New Roman" w:hAnsi="Times New Roman" w:cs="Times New Roman"/>
          <w:sz w:val="28"/>
          <w:szCs w:val="28"/>
        </w:rPr>
        <w:t xml:space="preserve"> направленных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рёбер, формата число-пропуск-число, где первое число является начальным, а второе конечным. Числа должны быть</w:t>
      </w:r>
      <w:r w:rsidRPr="007F2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натуральными от 0 до (количество вершин-1).</w:t>
      </w:r>
    </w:p>
    <w:p w14:paraId="3AFD36E2" w14:textId="4DE533FF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записи орграфа в виде рёбер обусловлено для легкой проверки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графа.</w:t>
      </w:r>
    </w:p>
    <w:p w14:paraId="6F5CADF6" w14:textId="588E0D68" w:rsidR="0034773D" w:rsidRPr="00AF6317" w:rsidRDefault="0034773D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работы алгоритма орграф записывается в виде вектор векторов, где векторы соответствуют вершинам и их количество равно количеству вершин, а вектор в векторе соответствует всем соединенным вершинам</w:t>
      </w:r>
      <w:r w:rsidR="00AF6317">
        <w:rPr>
          <w:rFonts w:ascii="Times New Roman" w:hAnsi="Times New Roman" w:cs="Times New Roman"/>
          <w:sz w:val="28"/>
          <w:szCs w:val="28"/>
        </w:rPr>
        <w:t xml:space="preserve"> и его размер равен количеству соединенных вершин.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</w:rPr>
        <w:t>Данное отображение данных нужно для п</w:t>
      </w:r>
      <w:r w:rsidR="00AF6317">
        <w:rPr>
          <w:rFonts w:ascii="Times New Roman" w:hAnsi="Times New Roman" w:cs="Times New Roman"/>
          <w:sz w:val="28"/>
          <w:szCs w:val="28"/>
        </w:rPr>
        <w:t>роверк</w:t>
      </w:r>
      <w:r w:rsidR="00AF6317">
        <w:rPr>
          <w:rFonts w:ascii="Times New Roman" w:hAnsi="Times New Roman" w:cs="Times New Roman"/>
          <w:sz w:val="28"/>
          <w:szCs w:val="28"/>
        </w:rPr>
        <w:t>и</w:t>
      </w:r>
      <w:r w:rsidR="00AF6317">
        <w:rPr>
          <w:rFonts w:ascii="Times New Roman" w:hAnsi="Times New Roman" w:cs="Times New Roman"/>
          <w:sz w:val="28"/>
          <w:szCs w:val="28"/>
        </w:rPr>
        <w:t xml:space="preserve"> достигаемости из корня</w:t>
      </w:r>
      <w:r w:rsidR="00AF6317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AF6317">
        <w:rPr>
          <w:rFonts w:ascii="Times New Roman" w:hAnsi="Times New Roman" w:cs="Times New Roman"/>
          <w:sz w:val="28"/>
          <w:szCs w:val="28"/>
        </w:rPr>
        <w:t>алгоритм</w:t>
      </w:r>
      <w:r w:rsidR="00AF6317">
        <w:rPr>
          <w:rFonts w:ascii="Times New Roman" w:hAnsi="Times New Roman" w:cs="Times New Roman"/>
          <w:sz w:val="28"/>
          <w:szCs w:val="28"/>
        </w:rPr>
        <w:t>а</w:t>
      </w:r>
      <w:r w:rsidR="00AF6317" w:rsidRP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AF6317">
        <w:rPr>
          <w:rFonts w:ascii="Times New Roman" w:hAnsi="Times New Roman" w:cs="Times New Roman"/>
          <w:sz w:val="28"/>
          <w:szCs w:val="28"/>
        </w:rPr>
        <w:t>.</w:t>
      </w:r>
    </w:p>
    <w:p w14:paraId="1F3B018A" w14:textId="03E493D8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199D0FF8" w14:textId="42B55134" w:rsidR="001D1956" w:rsidRDefault="001D1956" w:rsidP="001D1956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и ребер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. Далее, через пробел, 2 числа, описывающие название вершин, которые показываются, как в орграфе из одной вершины следует ребро связности к другой вершине. </w:t>
      </w:r>
    </w:p>
    <w:p w14:paraId="20A4E3AD" w14:textId="638277CE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94D">
        <w:rPr>
          <w:rFonts w:ascii="Times New Roman" w:hAnsi="Times New Roman" w:cs="Times New Roman"/>
          <w:b/>
          <w:bCs/>
          <w:sz w:val="28"/>
          <w:szCs w:val="28"/>
        </w:rPr>
        <w:t>Представления графа</w:t>
      </w:r>
    </w:p>
    <w:p w14:paraId="39E58548" w14:textId="73F1860D" w:rsidR="00AF6317" w:rsidRPr="00AF6317" w:rsidRDefault="00401F51" w:rsidP="00AF63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</w:t>
      </w:r>
      <w:r w:rsidR="0017094D">
        <w:rPr>
          <w:rFonts w:ascii="Times New Roman" w:hAnsi="Times New Roman" w:cs="Times New Roman"/>
          <w:sz w:val="28"/>
          <w:szCs w:val="28"/>
        </w:rPr>
        <w:t xml:space="preserve"> задается в виде рёбер связности</w:t>
      </w:r>
      <w:r>
        <w:rPr>
          <w:rFonts w:ascii="Times New Roman" w:hAnsi="Times New Roman" w:cs="Times New Roman"/>
          <w:sz w:val="28"/>
          <w:szCs w:val="28"/>
        </w:rPr>
        <w:t>, где первое число – вершина, от которой идёт ребро связности ко второму числу (второй вершины)</w:t>
      </w:r>
    </w:p>
    <w:p w14:paraId="49A8E3D4" w14:textId="5CA5288B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77777777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>Данный алгоритм позволяет проверить орграф по свойствам. Сложность алгоритма можно найти из каждой проверки :</w:t>
      </w:r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3B3C"/>
    <w:rsid w:val="0017094D"/>
    <w:rsid w:val="001A18DD"/>
    <w:rsid w:val="001C4CC9"/>
    <w:rsid w:val="001C704C"/>
    <w:rsid w:val="001D1956"/>
    <w:rsid w:val="00276984"/>
    <w:rsid w:val="002E75EB"/>
    <w:rsid w:val="0034773D"/>
    <w:rsid w:val="003540F2"/>
    <w:rsid w:val="003750C0"/>
    <w:rsid w:val="00391FF3"/>
    <w:rsid w:val="00401F51"/>
    <w:rsid w:val="004425FC"/>
    <w:rsid w:val="00454B9F"/>
    <w:rsid w:val="0048130F"/>
    <w:rsid w:val="0053676B"/>
    <w:rsid w:val="00542673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7F2D41"/>
    <w:rsid w:val="00835BE1"/>
    <w:rsid w:val="008416EF"/>
    <w:rsid w:val="00891613"/>
    <w:rsid w:val="00915A80"/>
    <w:rsid w:val="00935400"/>
    <w:rsid w:val="00936095"/>
    <w:rsid w:val="009635E7"/>
    <w:rsid w:val="00991330"/>
    <w:rsid w:val="009F0BC7"/>
    <w:rsid w:val="00A452B9"/>
    <w:rsid w:val="00A5581A"/>
    <w:rsid w:val="00A56302"/>
    <w:rsid w:val="00A775F1"/>
    <w:rsid w:val="00AE37C6"/>
    <w:rsid w:val="00AF6317"/>
    <w:rsid w:val="00B00B89"/>
    <w:rsid w:val="00BE4656"/>
    <w:rsid w:val="00C0037A"/>
    <w:rsid w:val="00C20C4E"/>
    <w:rsid w:val="00DF5FB6"/>
    <w:rsid w:val="00EE6CEF"/>
    <w:rsid w:val="00F11476"/>
    <w:rsid w:val="00F5500C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84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9</cp:revision>
  <dcterms:created xsi:type="dcterms:W3CDTF">2024-12-16T00:35:00Z</dcterms:created>
  <dcterms:modified xsi:type="dcterms:W3CDTF">2025-01-07T01:45:00Z</dcterms:modified>
</cp:coreProperties>
</file>