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>Проверка свойства древочисленности (ордерево)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Проверить, является ли орграф ордеревом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>По итогу нужно запустить программу на различных орграфах и увидеть, что либо орграф является ордеревом и древочисленный, либо то, что если хотя бы одно из условий из определения ордерева не выполнено, то орграф как может, так и не может быть древочисленным.</w:t>
      </w:r>
    </w:p>
    <w:p w14:paraId="173FBD1A" w14:textId="7AFE51C4" w:rsidR="00991330" w:rsidRPr="00915A80" w:rsidRDefault="0099133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 является ордеревом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 xml:space="preserve">олустепень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хотя бы одно из условий не выполнено – орграф не является ордеревом.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древочисленным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 xml:space="preserve">«непосещенного»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r w:rsidRPr="00C0037A">
        <w:rPr>
          <w:rFonts w:ascii="Times New Roman" w:hAnsi="Times New Roman" w:cs="Times New Roman"/>
          <w:sz w:val="28"/>
          <w:szCs w:val="28"/>
        </w:rPr>
        <w:t>hasRoot</w:t>
      </w:r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полустепень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полустепеней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каждую полустепень захода в вершины. Если полустепень для каждой вершины (кроме корня) не равно 1, то выводится ошибка – орграф не ордерево.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ордерево.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08774A86" w14:textId="0B044022" w:rsidR="007D2CC1" w:rsidRPr="00C0037A" w:rsidRDefault="00991330" w:rsidP="009913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B1489" wp14:editId="6934F7B8">
            <wp:extent cx="2048161" cy="1762371"/>
            <wp:effectExtent l="0" t="0" r="9525" b="9525"/>
            <wp:docPr id="1166256682" name="Рисунок 1" descr="Изображение выглядит как круг, зарисов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6682" name="Рисунок 1" descr="Изображение выглядит как круг, зарисовка, графическая вста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610" w14:textId="750E33E6" w:rsidR="0017094D" w:rsidRDefault="0017094D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14:paraId="4D5C1396" w14:textId="7E0A94A9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9A67586" w:rsidR="00C0037A" w:rsidRPr="00C0037A" w:rsidRDefault="0099133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C0037A" w:rsidRPr="00C0037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Проверяем полустепени захода: 0 – 0, 1 – 1, 2 – 1. Для каждой вершины, кроме корня, полустепень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Проверяем, является ли орграф древочисленным. Вершин – 3. Ребер – 2. 2=3-1 (верно). Является древочисленным.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Ордерево.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429586C2" w14:textId="4C312EDA" w:rsidR="00276984" w:rsidRDefault="00276984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4 2</w:t>
      </w:r>
    </w:p>
    <w:p w14:paraId="7A6F611F" w14:textId="25F1A6B7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43814B99" w:rsidR="007D2CC1" w:rsidRDefault="00991330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913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DF928" wp14:editId="5B2A1D06">
            <wp:extent cx="1981477" cy="1933845"/>
            <wp:effectExtent l="0" t="0" r="0" b="9525"/>
            <wp:docPr id="1217697347" name="Рисунок 1" descr="Изображение выглядит как круг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7347" name="Рисунок 1" descr="Изображение выглядит как круг, зарисовк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260A286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6EBD4026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D52E33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1FE4C20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2 - 0</w:t>
      </w:r>
    </w:p>
    <w:p w14:paraId="25F44DCD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1B303E27" w14:textId="28598159" w:rsidR="00547411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полустепени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DB3276" w14:textId="3EE9AF2A" w:rsidR="00276984" w:rsidRDefault="00276984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AE747E2" w14:textId="3286C25D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52AD2812" w14:textId="72986CEE" w:rsidR="007A7E8D" w:rsidRDefault="00991330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C97EBFB" wp14:editId="2EC74855">
            <wp:extent cx="1962424" cy="1867161"/>
            <wp:effectExtent l="0" t="0" r="0" b="0"/>
            <wp:docPr id="1632113062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062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1D4086D0" w14:textId="3CF30900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F809A6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13AF33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Нарушение степени полузахода</w:t>
      </w:r>
    </w:p>
    <w:p w14:paraId="434F4C4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3 - 2</w:t>
      </w:r>
    </w:p>
    <w:p w14:paraId="542D90E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6CA32F11" w14:textId="731C398A" w:rsidR="007A7E8D" w:rsidRDefault="007A7E8D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0C9964BC" w14:textId="1E52CEBD" w:rsidR="00276984" w:rsidRDefault="00276984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74EE05E" w14:textId="269065AD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D9" w14:textId="161B0B62" w:rsidR="00276984" w:rsidRPr="00276984" w:rsidRDefault="00276984" w:rsidP="00276984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bookmarkStart w:id="0" w:name="_Hlk187151128"/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7640673" w14:textId="1208C719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bookmarkStart w:id="1" w:name="_Hlk187151345"/>
      <w:bookmarkEnd w:id="0"/>
      <w:r w:rsidRPr="00276984">
        <w:rPr>
          <w:rFonts w:ascii="Times New Roman" w:hAnsi="Times New Roman" w:cs="Times New Roman"/>
          <w:bCs/>
          <w:sz w:val="28"/>
          <w:szCs w:val="28"/>
        </w:rPr>
        <w:t xml:space="preserve">Корня не найдено. </w:t>
      </w:r>
    </w:p>
    <w:bookmarkEnd w:id="1"/>
    <w:p w14:paraId="635843D7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0 - 1</w:t>
      </w:r>
    </w:p>
    <w:p w14:paraId="4C2F75AF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53C2879A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68D8EE4B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3DBAD635" w14:textId="17F8694D" w:rsidR="007A7E8D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lastRenderedPageBreak/>
        <w:t>Не ордерево.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AC3EF33" w14:textId="73C98B3C" w:rsidR="00276984" w:rsidRDefault="00276984" w:rsidP="00276984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Вершины недостижимы до корня:</w:t>
      </w:r>
      <w:r>
        <w:rPr>
          <w:rFonts w:ascii="Times New Roman" w:hAnsi="Times New Roman" w:cs="Times New Roman"/>
          <w:bCs/>
          <w:sz w:val="28"/>
          <w:szCs w:val="28"/>
        </w:rPr>
        <w:br/>
        <w:t>4 3</w:t>
      </w:r>
    </w:p>
    <w:p w14:paraId="3BEE8433" w14:textId="420EBF0B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4852742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D9A6117" w14:textId="1E3F4EB8" w:rsidR="00991330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69F68F7" w14:textId="77777777" w:rsidR="00276984" w:rsidRDefault="00276984" w:rsidP="00276984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2769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893620" wp14:editId="2D4AF39D">
            <wp:extent cx="2029108" cy="1943371"/>
            <wp:effectExtent l="0" t="0" r="9525" b="0"/>
            <wp:docPr id="1553573697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3697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EEF323" w14:textId="6B2B4914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bookmarkStart w:id="2" w:name="_Hlk187151099"/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bookmarkEnd w:id="2"/>
    <w:p w14:paraId="71F243F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3</w:t>
      </w:r>
    </w:p>
    <w:p w14:paraId="7626CBD9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496731C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16EC7E9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09C08F7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4DC9EF1D" w14:textId="3B4D9031" w:rsid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51A7C00" w14:textId="3787E7B2" w:rsidR="0017094D" w:rsidRDefault="0017094D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Нарушение степени полузахода и достижимости:</w:t>
      </w:r>
    </w:p>
    <w:p w14:paraId="0AC9E06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5 5</w:t>
      </w:r>
    </w:p>
    <w:p w14:paraId="7DB3B4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22CEC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086435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9D1BDE9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2F0974D4" w14:textId="7E6F9006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3 2</w:t>
      </w:r>
    </w:p>
    <w:p w14:paraId="1C746C7F" w14:textId="3960DA44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A2459C" wp14:editId="48E5C1C8">
            <wp:extent cx="2772162" cy="1876687"/>
            <wp:effectExtent l="0" t="0" r="9525" b="9525"/>
            <wp:docPr id="347105668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5668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6D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3CE5D17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Корень найден в вершине: 4</w:t>
      </w:r>
    </w:p>
    <w:p w14:paraId="5ED6212E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Нарушение степени полузахода</w:t>
      </w:r>
    </w:p>
    <w:p w14:paraId="57C3DC2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lastRenderedPageBreak/>
        <w:t>2 - 2</w:t>
      </w:r>
    </w:p>
    <w:p w14:paraId="0FE149A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50D2D60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4369558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3B041D5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708C624A" w14:textId="27E5D2D8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693F7D1E" w14:textId="0216F0A4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ордерево, но является граф древочисленный: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CB0" w14:textId="34E719A7" w:rsidR="00276984" w:rsidRDefault="00276984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4 3</w:t>
      </w:r>
    </w:p>
    <w:p w14:paraId="6307A3D0" w14:textId="15EF694C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37244C96" w14:textId="77777777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612EC71" w14:textId="069AF129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3 1</w:t>
      </w:r>
    </w:p>
    <w:p w14:paraId="43E676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p w14:paraId="7B54C07B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bookmarkStart w:id="3" w:name="_Hlk187151301"/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bookmarkEnd w:id="3"/>
    <w:p w14:paraId="7D69397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48CDD9E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1 - 2</w:t>
      </w:r>
    </w:p>
    <w:p w14:paraId="1C2D46C4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10008A7F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3 - 0</w:t>
      </w:r>
    </w:p>
    <w:p w14:paraId="3C42211D" w14:textId="4CCC4BFB" w:rsidR="002E75EB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930D3" w14:textId="6B8AB330" w:rsidR="007D2CC1" w:rsidRPr="00276984" w:rsidRDefault="00276984" w:rsidP="00276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Приведены примеры (ордерево – 1, несколько корней – 2, нарушение полустепени захода – 3,  </w:t>
      </w:r>
      <w:r w:rsidR="0017094D">
        <w:rPr>
          <w:rFonts w:ascii="Times New Roman" w:hAnsi="Times New Roman" w:cs="Times New Roman"/>
          <w:bCs/>
          <w:sz w:val="28"/>
          <w:szCs w:val="28"/>
        </w:rPr>
        <w:t>отсутствие корня – 4,</w:t>
      </w:r>
      <w:r w:rsidR="0017094D" w:rsidRPr="00170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094D">
        <w:rPr>
          <w:rFonts w:ascii="Times New Roman" w:hAnsi="Times New Roman" w:cs="Times New Roman"/>
          <w:bCs/>
          <w:sz w:val="28"/>
          <w:szCs w:val="28"/>
        </w:rPr>
        <w:t>нарушение достижимости – 5, нарушение полустепени захода и достижимости – 6, не ордерево, но древочисленный граф – 7)</w:t>
      </w:r>
    </w:p>
    <w:p w14:paraId="73087DE3" w14:textId="0F971FC9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Формат данных </w:t>
      </w:r>
    </w:p>
    <w:p w14:paraId="779643F6" w14:textId="7E50B7CB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указываются в виде направленных рёбер, формата число-пропуск-число, где первое число является начальным, а второе конечным. Числа должны быть</w:t>
      </w:r>
      <w:r w:rsidRPr="007F2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натуральными от 0 до (количество вершин-1).</w:t>
      </w:r>
    </w:p>
    <w:p w14:paraId="3AFD36E2" w14:textId="4DE533FF" w:rsidR="007F2D41" w:rsidRDefault="007F2D41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записи орграфа в виде рёбер обусловлено для легкой проверки на древочисленность графа.</w:t>
      </w:r>
    </w:p>
    <w:p w14:paraId="6F5CADF6" w14:textId="6E40C232" w:rsidR="0034773D" w:rsidRPr="00AF6317" w:rsidRDefault="0034773D" w:rsidP="007F2D4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алгоритма орграф записывается в </w:t>
      </w:r>
      <w:r w:rsidR="00C37574">
        <w:rPr>
          <w:rFonts w:ascii="Times New Roman" w:hAnsi="Times New Roman" w:cs="Times New Roman"/>
          <w:sz w:val="28"/>
          <w:szCs w:val="28"/>
        </w:rPr>
        <w:t>виде с</w:t>
      </w:r>
      <w:r w:rsidR="00C37574" w:rsidRPr="00C37574">
        <w:rPr>
          <w:rFonts w:ascii="Times New Roman" w:hAnsi="Times New Roman" w:cs="Times New Roman"/>
          <w:sz w:val="28"/>
          <w:szCs w:val="28"/>
        </w:rPr>
        <w:t>писк</w:t>
      </w:r>
      <w:r w:rsidR="00C37574">
        <w:rPr>
          <w:rFonts w:ascii="Times New Roman" w:hAnsi="Times New Roman" w:cs="Times New Roman"/>
          <w:sz w:val="28"/>
          <w:szCs w:val="28"/>
        </w:rPr>
        <w:t>а</w:t>
      </w:r>
      <w:r w:rsidR="00C37574" w:rsidRPr="00C37574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AF63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</w:rPr>
        <w:t>Данное отображение данных нужно для проверки достигаемости из корня, а именно алгоритма</w:t>
      </w:r>
      <w:r w:rsidR="00AF6317" w:rsidRP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AF6317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AF6317">
        <w:rPr>
          <w:rFonts w:ascii="Times New Roman" w:hAnsi="Times New Roman" w:cs="Times New Roman"/>
          <w:sz w:val="28"/>
          <w:szCs w:val="28"/>
        </w:rPr>
        <w:t>.</w:t>
      </w:r>
    </w:p>
    <w:p w14:paraId="1CE4A6C5" w14:textId="6BF5B519" w:rsidR="00C37574" w:rsidRDefault="00C37574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25AB166B" w14:textId="77777777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данные в следующем порядке и формате:</w:t>
      </w:r>
      <w:r>
        <w:rPr>
          <w:rFonts w:ascii="Times New Roman" w:hAnsi="Times New Roman" w:cs="Times New Roman"/>
          <w:sz w:val="28"/>
          <w:szCs w:val="28"/>
        </w:rPr>
        <w:br/>
        <w:t>1) Текстовое сообщение, описывающие древочисленность графа – «</w:t>
      </w:r>
      <w:r w:rsidRPr="00C37574">
        <w:rPr>
          <w:rFonts w:ascii="Times New Roman" w:hAnsi="Times New Roman" w:cs="Times New Roman"/>
          <w:sz w:val="28"/>
          <w:szCs w:val="28"/>
        </w:rPr>
        <w:t>Древочисленный граф.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C37574">
        <w:rPr>
          <w:rFonts w:ascii="Times New Roman" w:hAnsi="Times New Roman" w:cs="Times New Roman"/>
          <w:sz w:val="28"/>
          <w:szCs w:val="28"/>
        </w:rPr>
        <w:t>Не древочисленный граф.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369A57" w14:textId="7E5B6510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Текстовое сообщение с натуральным число от 0 до (количество вершин – 1), описывающее наличие корня в данной вершине - «</w:t>
      </w:r>
      <w:r w:rsidRPr="00C37574">
        <w:rPr>
          <w:rFonts w:ascii="Times New Roman" w:hAnsi="Times New Roman" w:cs="Times New Roman"/>
          <w:sz w:val="28"/>
          <w:szCs w:val="28"/>
        </w:rPr>
        <w:t>Корень найден в вершине:</w:t>
      </w:r>
      <w:r>
        <w:rPr>
          <w:rFonts w:ascii="Times New Roman" w:hAnsi="Times New Roman" w:cs="Times New Roman"/>
          <w:sz w:val="28"/>
          <w:szCs w:val="28"/>
        </w:rPr>
        <w:t>» + число</w:t>
      </w:r>
      <w:r w:rsidR="008053F1">
        <w:rPr>
          <w:rFonts w:ascii="Times New Roman" w:hAnsi="Times New Roman" w:cs="Times New Roman"/>
          <w:sz w:val="28"/>
          <w:szCs w:val="28"/>
        </w:rPr>
        <w:t>. Если в орграфе присутствует больше, чем один корень, или отсутствует корень, то выводится соответственно текстовые сообщения -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37574">
        <w:rPr>
          <w:rFonts w:ascii="Times New Roman" w:hAnsi="Times New Roman" w:cs="Times New Roman"/>
          <w:sz w:val="28"/>
          <w:szCs w:val="28"/>
        </w:rPr>
        <w:t>Корень должен быть один.</w:t>
      </w:r>
      <w:r>
        <w:rPr>
          <w:rFonts w:ascii="Times New Roman" w:hAnsi="Times New Roman" w:cs="Times New Roman"/>
          <w:sz w:val="28"/>
          <w:szCs w:val="28"/>
        </w:rPr>
        <w:t>» или «</w:t>
      </w:r>
      <w:r w:rsidRPr="00C37574">
        <w:rPr>
          <w:rFonts w:ascii="Times New Roman" w:hAnsi="Times New Roman" w:cs="Times New Roman"/>
          <w:sz w:val="28"/>
          <w:szCs w:val="28"/>
        </w:rPr>
        <w:t>Корня не найдено.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4EAA6A" w14:textId="2546819A" w:rsidR="00C37574" w:rsidRDefault="00C37574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Натуральное число и </w:t>
      </w:r>
      <w:r w:rsidR="008053F1">
        <w:rPr>
          <w:rFonts w:ascii="Times New Roman" w:hAnsi="Times New Roman" w:cs="Times New Roman"/>
          <w:sz w:val="28"/>
          <w:szCs w:val="28"/>
        </w:rPr>
        <w:t>натуральное число через разделительный знак «-»</w:t>
      </w:r>
      <w:r>
        <w:rPr>
          <w:rFonts w:ascii="Times New Roman" w:hAnsi="Times New Roman" w:cs="Times New Roman"/>
          <w:sz w:val="28"/>
          <w:szCs w:val="28"/>
        </w:rPr>
        <w:t xml:space="preserve">, описывающее наличие ошибки в полустепени захода вершины, где </w:t>
      </w:r>
      <w:r w:rsidR="008053F1">
        <w:rPr>
          <w:rFonts w:ascii="Times New Roman" w:hAnsi="Times New Roman" w:cs="Times New Roman"/>
          <w:sz w:val="28"/>
          <w:szCs w:val="28"/>
        </w:rPr>
        <w:t xml:space="preserve">первое число соответствует номеру вершины, а второе число – полустепени захода. При отсутствии ошибки – данный пункт не выводится. </w:t>
      </w:r>
    </w:p>
    <w:p w14:paraId="194FE32A" w14:textId="20482737" w:rsidR="008053F1" w:rsidRDefault="008053F1" w:rsidP="00C37574">
      <w:pPr>
        <w:pStyle w:val="a3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Натуральное число и текстовое сообщение, описывающее недостижимость вершины из корня, где натуральное число описывает вершину, которой нельзя достичь из корня. Текстовое сообщение имеет формат «</w:t>
      </w:r>
      <w:r w:rsidRPr="0017094D">
        <w:rPr>
          <w:rFonts w:ascii="Times New Roman" w:hAnsi="Times New Roman" w:cs="Times New Roman"/>
          <w:bCs/>
          <w:sz w:val="28"/>
          <w:szCs w:val="28"/>
        </w:rPr>
        <w:t>- недостижима из корня</w:t>
      </w:r>
      <w:r>
        <w:rPr>
          <w:rFonts w:ascii="Times New Roman" w:hAnsi="Times New Roman" w:cs="Times New Roman"/>
          <w:bCs/>
          <w:sz w:val="28"/>
          <w:szCs w:val="28"/>
        </w:rPr>
        <w:t>». При отсутствии ошибки данный пункт не выводится.</w:t>
      </w:r>
    </w:p>
    <w:p w14:paraId="584819B2" w14:textId="54172E64" w:rsidR="008053F1" w:rsidRPr="00C37574" w:rsidRDefault="008053F1" w:rsidP="00C375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Текстовое сообщение, описывающее результат программы (является ли орграф ордеревом или нет) – «Ордерево» и «Не ордерево» соответственно.</w:t>
      </w:r>
    </w:p>
    <w:p w14:paraId="1F3B018A" w14:textId="1757C31B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199D0FF8" w14:textId="138C8AFC" w:rsidR="001D1956" w:rsidRDefault="001D1956" w:rsidP="001D1956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и ребер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. Далее, через пробел, 2 числа, описывающие название вершин, которые показываются, как в орграфе из одной вершины следует </w:t>
      </w:r>
      <w:r w:rsidR="00094BC2">
        <w:rPr>
          <w:rFonts w:ascii="Times New Roman" w:hAnsi="Times New Roman" w:cs="Times New Roman"/>
          <w:sz w:val="28"/>
          <w:szCs w:val="28"/>
        </w:rPr>
        <w:t>направленное ребро</w:t>
      </w:r>
      <w:r>
        <w:rPr>
          <w:rFonts w:ascii="Times New Roman" w:hAnsi="Times New Roman" w:cs="Times New Roman"/>
          <w:sz w:val="28"/>
          <w:szCs w:val="28"/>
        </w:rPr>
        <w:t xml:space="preserve"> к другой вершине. </w:t>
      </w:r>
    </w:p>
    <w:p w14:paraId="20A4E3AD" w14:textId="638277CE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94D">
        <w:rPr>
          <w:rFonts w:ascii="Times New Roman" w:hAnsi="Times New Roman" w:cs="Times New Roman"/>
          <w:b/>
          <w:bCs/>
          <w:sz w:val="28"/>
          <w:szCs w:val="28"/>
        </w:rPr>
        <w:t>Представления графа</w:t>
      </w:r>
    </w:p>
    <w:p w14:paraId="39E58548" w14:textId="0CD9B740" w:rsidR="00AF6317" w:rsidRPr="00C37574" w:rsidRDefault="00401F51" w:rsidP="00AF63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</w:t>
      </w:r>
      <w:r w:rsidR="0017094D">
        <w:rPr>
          <w:rFonts w:ascii="Times New Roman" w:hAnsi="Times New Roman" w:cs="Times New Roman"/>
          <w:sz w:val="28"/>
          <w:szCs w:val="28"/>
        </w:rPr>
        <w:t xml:space="preserve"> </w:t>
      </w:r>
      <w:r w:rsidR="00C37574">
        <w:rPr>
          <w:rFonts w:ascii="Times New Roman" w:hAnsi="Times New Roman" w:cs="Times New Roman"/>
          <w:sz w:val="28"/>
          <w:szCs w:val="28"/>
        </w:rPr>
        <w:t xml:space="preserve">на входе программы </w:t>
      </w:r>
      <w:r w:rsidR="0017094D">
        <w:rPr>
          <w:rFonts w:ascii="Times New Roman" w:hAnsi="Times New Roman" w:cs="Times New Roman"/>
          <w:sz w:val="28"/>
          <w:szCs w:val="28"/>
        </w:rPr>
        <w:t xml:space="preserve">задается в виде </w:t>
      </w:r>
      <w:r w:rsidR="00C37574">
        <w:rPr>
          <w:rFonts w:ascii="Times New Roman" w:hAnsi="Times New Roman" w:cs="Times New Roman"/>
          <w:sz w:val="28"/>
          <w:szCs w:val="28"/>
        </w:rPr>
        <w:t xml:space="preserve">направленных </w:t>
      </w:r>
      <w:r w:rsidR="0017094D">
        <w:rPr>
          <w:rFonts w:ascii="Times New Roman" w:hAnsi="Times New Roman" w:cs="Times New Roman"/>
          <w:sz w:val="28"/>
          <w:szCs w:val="28"/>
        </w:rPr>
        <w:t>рёбер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37574">
        <w:rPr>
          <w:rFonts w:ascii="Times New Roman" w:hAnsi="Times New Roman" w:cs="Times New Roman"/>
          <w:sz w:val="28"/>
          <w:szCs w:val="28"/>
        </w:rPr>
        <w:t xml:space="preserve">а внутри программы для использования алгоритма </w:t>
      </w:r>
      <w:r w:rsidR="00C37574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C37574">
        <w:rPr>
          <w:rFonts w:ascii="Times New Roman" w:hAnsi="Times New Roman" w:cs="Times New Roman"/>
          <w:sz w:val="28"/>
          <w:szCs w:val="28"/>
        </w:rPr>
        <w:t xml:space="preserve"> орграф представляется в виде списка смежности.</w:t>
      </w:r>
    </w:p>
    <w:p w14:paraId="49A8E3D4" w14:textId="5CA5288B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0C64D08E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позволяет проверить орграф по свойствам. Сложность алгоритма можно найти из каждой </w:t>
      </w:r>
      <w:r w:rsidR="008053F1">
        <w:rPr>
          <w:rFonts w:ascii="Times New Roman" w:hAnsi="Times New Roman" w:cs="Times New Roman"/>
          <w:sz w:val="28"/>
          <w:szCs w:val="28"/>
        </w:rPr>
        <w:t>проверки:</w:t>
      </w:r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Полустепень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094BC2"/>
    <w:rsid w:val="00163B3C"/>
    <w:rsid w:val="0017094D"/>
    <w:rsid w:val="001A18DD"/>
    <w:rsid w:val="001C4CC9"/>
    <w:rsid w:val="001C704C"/>
    <w:rsid w:val="001D1956"/>
    <w:rsid w:val="00276984"/>
    <w:rsid w:val="002E75EB"/>
    <w:rsid w:val="0034773D"/>
    <w:rsid w:val="003540F2"/>
    <w:rsid w:val="003750C0"/>
    <w:rsid w:val="00391FF3"/>
    <w:rsid w:val="00401F51"/>
    <w:rsid w:val="004425FC"/>
    <w:rsid w:val="00454B9F"/>
    <w:rsid w:val="0048130F"/>
    <w:rsid w:val="0053676B"/>
    <w:rsid w:val="00542673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7F2D41"/>
    <w:rsid w:val="008053F1"/>
    <w:rsid w:val="00835BE1"/>
    <w:rsid w:val="008416EF"/>
    <w:rsid w:val="00891613"/>
    <w:rsid w:val="00915A80"/>
    <w:rsid w:val="00935400"/>
    <w:rsid w:val="00936095"/>
    <w:rsid w:val="009635E7"/>
    <w:rsid w:val="00991330"/>
    <w:rsid w:val="009F0BC7"/>
    <w:rsid w:val="00A452B9"/>
    <w:rsid w:val="00A5581A"/>
    <w:rsid w:val="00A56302"/>
    <w:rsid w:val="00A775F1"/>
    <w:rsid w:val="00AE37C6"/>
    <w:rsid w:val="00AF6317"/>
    <w:rsid w:val="00B00B89"/>
    <w:rsid w:val="00BE4656"/>
    <w:rsid w:val="00C0037A"/>
    <w:rsid w:val="00C20C4E"/>
    <w:rsid w:val="00C37574"/>
    <w:rsid w:val="00DF5FB6"/>
    <w:rsid w:val="00EE6CEF"/>
    <w:rsid w:val="00F11476"/>
    <w:rsid w:val="00F5500C"/>
    <w:rsid w:val="00F7603C"/>
    <w:rsid w:val="00FA4A29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84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13</cp:revision>
  <dcterms:created xsi:type="dcterms:W3CDTF">2024-12-16T00:35:00Z</dcterms:created>
  <dcterms:modified xsi:type="dcterms:W3CDTF">2025-01-07T11:36:00Z</dcterms:modified>
</cp:coreProperties>
</file>