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91A" w:rsidRDefault="00C567FB" w:rsidP="00C567FB">
      <w:pPr>
        <w:jc w:val="center"/>
        <w:rPr>
          <w:rFonts w:ascii="Berlin Sans FB" w:hAnsi="Berlin Sans FB"/>
          <w:sz w:val="48"/>
          <w:u w:val="single"/>
        </w:rPr>
      </w:pPr>
      <w:r w:rsidRPr="00C567FB">
        <w:rPr>
          <w:rFonts w:ascii="Berlin Sans FB" w:hAnsi="Berlin Sans FB"/>
          <w:sz w:val="48"/>
          <w:u w:val="single"/>
        </w:rPr>
        <w:t>Lead Scoring Case Study</w:t>
      </w:r>
    </w:p>
    <w:p w:rsidR="00C567FB" w:rsidRDefault="00C567FB" w:rsidP="00C567FB">
      <w:pPr>
        <w:rPr>
          <w:rFonts w:ascii="Berlin Sans FB" w:hAnsi="Berlin Sans FB"/>
          <w:sz w:val="28"/>
          <w:u w:val="single"/>
        </w:rPr>
      </w:pPr>
    </w:p>
    <w:p w:rsidR="00C567FB" w:rsidRDefault="00C567FB" w:rsidP="00C567FB">
      <w:pPr>
        <w:rPr>
          <w:rFonts w:cstheme="minorHAnsi"/>
          <w:sz w:val="24"/>
        </w:rPr>
      </w:pPr>
    </w:p>
    <w:p w:rsidR="00C567FB" w:rsidRDefault="00C567FB" w:rsidP="00C567FB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C567FB">
        <w:rPr>
          <w:rFonts w:cstheme="minorHAnsi"/>
          <w:b/>
          <w:sz w:val="24"/>
        </w:rPr>
        <w:t>Data Cleaning:</w:t>
      </w:r>
    </w:p>
    <w:p w:rsidR="00C567FB" w:rsidRPr="0079458F" w:rsidRDefault="00C5084C" w:rsidP="00C567FB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There are some columns which have “Select” which means the customers has chosen not to answer the question. We find the columns and replace the “Select” with null value.</w:t>
      </w:r>
    </w:p>
    <w:p w:rsidR="00C5084C" w:rsidRPr="0079458F" w:rsidRDefault="00C5084C" w:rsidP="00C567FB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We then replace the null value with median for categorical values and mode for numeric value.</w:t>
      </w:r>
    </w:p>
    <w:p w:rsidR="00C5084C" w:rsidRPr="0079458F" w:rsidRDefault="00C5084C" w:rsidP="00C5084C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 xml:space="preserve">We find the column that has same values but in different </w:t>
      </w:r>
      <w:proofErr w:type="gramStart"/>
      <w:r w:rsidRPr="0079458F">
        <w:rPr>
          <w:rFonts w:cstheme="minorHAnsi"/>
          <w:sz w:val="24"/>
        </w:rPr>
        <w:t>format(</w:t>
      </w:r>
      <w:proofErr w:type="gramEnd"/>
      <w:r w:rsidRPr="0079458F">
        <w:rPr>
          <w:rFonts w:cstheme="minorHAnsi"/>
          <w:sz w:val="24"/>
        </w:rPr>
        <w:t xml:space="preserve"> capital letter and small letter). We fix the issue by making the label into a same format.</w:t>
      </w:r>
    </w:p>
    <w:p w:rsidR="00C5084C" w:rsidRDefault="00C5084C" w:rsidP="00C5084C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Data Transformation:</w:t>
      </w:r>
    </w:p>
    <w:p w:rsidR="00C5084C" w:rsidRPr="0079458F" w:rsidRDefault="00C5084C" w:rsidP="00C5084C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 xml:space="preserve">Create the dummy variables for </w:t>
      </w:r>
      <w:proofErr w:type="spellStart"/>
      <w:r w:rsidRPr="0079458F">
        <w:rPr>
          <w:rFonts w:cstheme="minorHAnsi"/>
          <w:sz w:val="24"/>
        </w:rPr>
        <w:t>multicategory</w:t>
      </w:r>
      <w:proofErr w:type="spellEnd"/>
      <w:r w:rsidRPr="0079458F">
        <w:rPr>
          <w:rFonts w:cstheme="minorHAnsi"/>
          <w:sz w:val="24"/>
        </w:rPr>
        <w:t xml:space="preserve"> labels.</w:t>
      </w:r>
    </w:p>
    <w:p w:rsidR="00C5084C" w:rsidRPr="0079458F" w:rsidRDefault="00C5084C" w:rsidP="00C5084C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We convert “Yes” and “No” with 1 and 0.</w:t>
      </w:r>
    </w:p>
    <w:p w:rsidR="007E22D4" w:rsidRPr="0079458F" w:rsidRDefault="00C5084C" w:rsidP="007E22D4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 xml:space="preserve">Remove the </w:t>
      </w:r>
      <w:r w:rsidR="007E22D4" w:rsidRPr="0079458F">
        <w:rPr>
          <w:rFonts w:cstheme="minorHAnsi"/>
          <w:sz w:val="24"/>
        </w:rPr>
        <w:t>redundant and repeated columns.</w:t>
      </w:r>
    </w:p>
    <w:p w:rsidR="007E22D4" w:rsidRDefault="007E22D4" w:rsidP="007E22D4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Data Preparation:</w:t>
      </w:r>
    </w:p>
    <w:p w:rsidR="007E22D4" w:rsidRPr="0079458F" w:rsidRDefault="007E22D4" w:rsidP="007E22D4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 xml:space="preserve">Split the dataset into train and test dataset and </w:t>
      </w:r>
      <w:r w:rsidR="0079458F" w:rsidRPr="0079458F">
        <w:rPr>
          <w:rFonts w:cstheme="minorHAnsi"/>
          <w:sz w:val="24"/>
        </w:rPr>
        <w:t>normalize</w:t>
      </w:r>
      <w:r w:rsidRPr="0079458F">
        <w:rPr>
          <w:rFonts w:cstheme="minorHAnsi"/>
          <w:sz w:val="24"/>
        </w:rPr>
        <w:t xml:space="preserve"> the dataset.</w:t>
      </w:r>
    </w:p>
    <w:p w:rsidR="007E22D4" w:rsidRPr="0079458F" w:rsidRDefault="007E22D4" w:rsidP="007E22D4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 xml:space="preserve">We check the correlation of the variables and create a </w:t>
      </w:r>
      <w:proofErr w:type="spellStart"/>
      <w:r w:rsidRPr="0079458F">
        <w:rPr>
          <w:rFonts w:cstheme="minorHAnsi"/>
          <w:sz w:val="24"/>
        </w:rPr>
        <w:t>heatmap</w:t>
      </w:r>
      <w:proofErr w:type="spellEnd"/>
      <w:r w:rsidRPr="0079458F">
        <w:rPr>
          <w:rFonts w:cstheme="minorHAnsi"/>
          <w:sz w:val="24"/>
        </w:rPr>
        <w:t>.</w:t>
      </w:r>
    </w:p>
    <w:p w:rsidR="007E22D4" w:rsidRPr="0079458F" w:rsidRDefault="007E22D4" w:rsidP="007E22D4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We found a lot of variables that are correlated and that will be dropped during RFE.</w:t>
      </w:r>
    </w:p>
    <w:p w:rsidR="007E22D4" w:rsidRDefault="007E22D4" w:rsidP="007E22D4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Model Building:</w:t>
      </w:r>
    </w:p>
    <w:p w:rsidR="007E22D4" w:rsidRPr="0079458F" w:rsidRDefault="007E22D4" w:rsidP="007E22D4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We create a model and perform RFE with 15 variables.</w:t>
      </w:r>
    </w:p>
    <w:p w:rsidR="007E22D4" w:rsidRPr="0079458F" w:rsidRDefault="007E22D4" w:rsidP="007E22D4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For our model we check the optimal probability cutoff by checking the accuracy, sensitivity and specificity.</w:t>
      </w:r>
    </w:p>
    <w:p w:rsidR="007E22D4" w:rsidRPr="0079458F" w:rsidRDefault="007E22D4" w:rsidP="007E22D4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We found one convergent points and we chose that point for cutoff and predicted our final outcomes.</w:t>
      </w:r>
    </w:p>
    <w:p w:rsidR="007E22D4" w:rsidRPr="0079458F" w:rsidRDefault="007E22D4" w:rsidP="007E22D4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Check the precision and recall with accuracy, sensitivity and specificity for our final model and the tradeoffs.</w:t>
      </w:r>
    </w:p>
    <w:p w:rsidR="007E22D4" w:rsidRPr="0079458F" w:rsidRDefault="0079458F" w:rsidP="007E22D4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Prediction made now in test set and predicted value was recorded.</w:t>
      </w:r>
    </w:p>
    <w:p w:rsidR="0079458F" w:rsidRPr="0079458F" w:rsidRDefault="0079458F" w:rsidP="007E22D4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We do model evaluation on the test set like checking the accuracy, recall/sensitivity of the model.</w:t>
      </w:r>
    </w:p>
    <w:p w:rsidR="0079458F" w:rsidRPr="0079458F" w:rsidRDefault="0079458F" w:rsidP="007E22D4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 xml:space="preserve">We found the score of accuracy and sensitivity from our final test model is </w:t>
      </w:r>
      <w:proofErr w:type="spellStart"/>
      <w:r w:rsidRPr="0079458F">
        <w:rPr>
          <w:rFonts w:cstheme="minorHAnsi"/>
          <w:sz w:val="24"/>
        </w:rPr>
        <w:t>in acceptable</w:t>
      </w:r>
      <w:proofErr w:type="spellEnd"/>
      <w:r w:rsidRPr="0079458F">
        <w:rPr>
          <w:rFonts w:cstheme="minorHAnsi"/>
          <w:sz w:val="24"/>
        </w:rPr>
        <w:t xml:space="preserve"> range.</w:t>
      </w:r>
    </w:p>
    <w:p w:rsidR="0079458F" w:rsidRPr="0079458F" w:rsidRDefault="0079458F" w:rsidP="007E22D4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 xml:space="preserve"> We give lead score to the test dataset for indication that high lead score are hot leads.</w:t>
      </w:r>
    </w:p>
    <w:p w:rsidR="0079458F" w:rsidRDefault="0079458F" w:rsidP="0079458F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Conclusion:</w:t>
      </w:r>
    </w:p>
    <w:p w:rsidR="0079458F" w:rsidRPr="0079458F" w:rsidRDefault="0079458F" w:rsidP="0079458F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Test set is having accuracy, recall/sensitivity in an acceptable range.</w:t>
      </w:r>
    </w:p>
    <w:p w:rsidR="0079458F" w:rsidRPr="0079458F" w:rsidRDefault="0079458F" w:rsidP="0079458F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In business terms, our model us having stability an accuracy to adapt any future changes to the company’s requirements.</w:t>
      </w:r>
    </w:p>
    <w:p w:rsidR="0079458F" w:rsidRPr="0079458F" w:rsidRDefault="0079458F" w:rsidP="0079458F">
      <w:pPr>
        <w:pStyle w:val="ListParagraph"/>
        <w:numPr>
          <w:ilvl w:val="1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Top features for good conversion rate are:</w:t>
      </w:r>
    </w:p>
    <w:p w:rsidR="0079458F" w:rsidRPr="0079458F" w:rsidRDefault="0079458F" w:rsidP="0079458F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 xml:space="preserve">Closed by </w:t>
      </w:r>
      <w:proofErr w:type="spellStart"/>
      <w:r w:rsidRPr="0079458F">
        <w:rPr>
          <w:rFonts w:cstheme="minorHAnsi"/>
          <w:sz w:val="24"/>
        </w:rPr>
        <w:t>Horizzon</w:t>
      </w:r>
      <w:proofErr w:type="spellEnd"/>
    </w:p>
    <w:p w:rsidR="0079458F" w:rsidRPr="0079458F" w:rsidRDefault="0079458F" w:rsidP="0079458F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Lost to EINS</w:t>
      </w:r>
    </w:p>
    <w:p w:rsidR="0079458F" w:rsidRPr="0079458F" w:rsidRDefault="0079458F" w:rsidP="0079458F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79458F">
        <w:rPr>
          <w:rFonts w:cstheme="minorHAnsi"/>
          <w:sz w:val="24"/>
        </w:rPr>
        <w:t>Will revert after reading the email</w:t>
      </w:r>
    </w:p>
    <w:sectPr w:rsidR="0079458F" w:rsidRPr="0079458F" w:rsidSect="001B7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93F07"/>
    <w:multiLevelType w:val="hybridMultilevel"/>
    <w:tmpl w:val="6FE4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67FB"/>
    <w:rsid w:val="001B791A"/>
    <w:rsid w:val="0079458F"/>
    <w:rsid w:val="007E22D4"/>
    <w:rsid w:val="00C5084C"/>
    <w:rsid w:val="00C5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9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5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2021-09-15T02:23:00Z</dcterms:created>
  <dcterms:modified xsi:type="dcterms:W3CDTF">2021-09-15T03:18:00Z</dcterms:modified>
</cp:coreProperties>
</file>