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243" w:rsidRPr="00B653F4" w:rsidRDefault="00BB19D9" w:rsidP="00B653F4">
      <w:pPr>
        <w:pStyle w:val="ListParagraph"/>
        <w:numPr>
          <w:ilvl w:val="0"/>
          <w:numId w:val="1"/>
        </w:numPr>
      </w:pPr>
      <w:r w:rsidRPr="00B653F4">
        <w:t>Which are the top three variables in your model which contribute most towards the probability of a lead getting converted?</w:t>
      </w:r>
      <w:r w:rsidRPr="00B653F4">
        <w:br/>
      </w:r>
      <w:r w:rsidR="009266B8" w:rsidRPr="00B653F4">
        <w:br/>
      </w:r>
      <w:proofErr w:type="spellStart"/>
      <w:r w:rsidR="009266B8" w:rsidRPr="00B653F4">
        <w:rPr>
          <w:b/>
        </w:rPr>
        <w:t>Ans</w:t>
      </w:r>
      <w:proofErr w:type="spellEnd"/>
      <w:r w:rsidR="009266B8" w:rsidRPr="00B653F4">
        <w:rPr>
          <w:b/>
        </w:rPr>
        <w:t>:</w:t>
      </w:r>
      <w:r w:rsidR="00837F2B" w:rsidRPr="00B653F4">
        <w:t xml:space="preserve"> T</w:t>
      </w:r>
      <w:r w:rsidR="009266B8" w:rsidRPr="00B653F4">
        <w:t>he top 3 variables in the model which contributed most towards the probability of a lead getting converted are:</w:t>
      </w:r>
      <w:r w:rsidR="009266B8" w:rsidRPr="00B653F4">
        <w:br/>
      </w:r>
      <w:r w:rsidR="00B653F4" w:rsidRPr="00B653F4">
        <w:br/>
        <w:t xml:space="preserve">           </w:t>
      </w:r>
      <w:r w:rsidR="009266B8" w:rsidRPr="00B653F4">
        <w:t xml:space="preserve">a)  Closed by </w:t>
      </w:r>
      <w:proofErr w:type="spellStart"/>
      <w:r w:rsidR="009266B8" w:rsidRPr="00B653F4">
        <w:t>Horizzon</w:t>
      </w:r>
      <w:proofErr w:type="spellEnd"/>
      <w:r w:rsidR="009266B8" w:rsidRPr="00B653F4">
        <w:br/>
      </w:r>
      <w:r w:rsidR="00B653F4" w:rsidRPr="00B653F4">
        <w:t xml:space="preserve">           </w:t>
      </w:r>
      <w:r w:rsidR="009266B8" w:rsidRPr="00B653F4">
        <w:t>b)  Lost to EINS</w:t>
      </w:r>
      <w:r w:rsidR="009266B8" w:rsidRPr="00B653F4">
        <w:br/>
      </w:r>
      <w:r w:rsidR="00B653F4" w:rsidRPr="00B653F4">
        <w:t xml:space="preserve">           </w:t>
      </w:r>
      <w:r w:rsidR="009266B8" w:rsidRPr="00B653F4">
        <w:t>c)  Will revert after reading the email</w:t>
      </w:r>
      <w:r w:rsidR="009266B8" w:rsidRPr="00B653F4">
        <w:br/>
      </w:r>
      <w:r w:rsidR="00837F2B" w:rsidRPr="00B653F4">
        <w:br/>
      </w:r>
      <w:r w:rsidR="00837F2B" w:rsidRPr="00B653F4">
        <w:br/>
      </w:r>
    </w:p>
    <w:p w:rsidR="00243243" w:rsidRPr="00B653F4" w:rsidRDefault="00BB19D9" w:rsidP="00B653F4">
      <w:pPr>
        <w:pStyle w:val="ListParagraph"/>
        <w:numPr>
          <w:ilvl w:val="0"/>
          <w:numId w:val="1"/>
        </w:numPr>
      </w:pPr>
      <w:r w:rsidRPr="00B653F4">
        <w:t>What are the top 3 categorical/dummy variables in the model which should be focused the most on in order to increase the probability of lead conversion?</w:t>
      </w:r>
      <w:r w:rsidR="00837F2B" w:rsidRPr="00B653F4">
        <w:br/>
      </w:r>
      <w:r w:rsidR="00837F2B" w:rsidRPr="00B653F4">
        <w:br/>
      </w:r>
      <w:proofErr w:type="spellStart"/>
      <w:r w:rsidR="00837F2B" w:rsidRPr="00B653F4">
        <w:rPr>
          <w:b/>
        </w:rPr>
        <w:t>Ans</w:t>
      </w:r>
      <w:proofErr w:type="spellEnd"/>
      <w:r w:rsidR="00837F2B" w:rsidRPr="00B653F4">
        <w:rPr>
          <w:b/>
        </w:rPr>
        <w:t>:</w:t>
      </w:r>
      <w:r w:rsidR="00837F2B" w:rsidRPr="00B653F4">
        <w:t xml:space="preserve"> The top 3 categorical/dummy variables in the model which contributed most towards increasing probability of lead conversion are:</w:t>
      </w:r>
      <w:r w:rsidR="00837F2B" w:rsidRPr="00B653F4">
        <w:br/>
      </w:r>
      <w:r w:rsidR="00837F2B" w:rsidRPr="00B653F4">
        <w:br/>
        <w:t xml:space="preserve">            a)  Closed by </w:t>
      </w:r>
      <w:proofErr w:type="spellStart"/>
      <w:r w:rsidR="00837F2B" w:rsidRPr="00B653F4">
        <w:t>Horizzon</w:t>
      </w:r>
      <w:proofErr w:type="spellEnd"/>
      <w:r w:rsidR="00837F2B" w:rsidRPr="00B653F4">
        <w:br/>
        <w:t xml:space="preserve">            b)  Lost to EINS</w:t>
      </w:r>
      <w:r w:rsidR="00837F2B" w:rsidRPr="00B653F4">
        <w:br/>
        <w:t xml:space="preserve">            c)  Will revert after reading the email</w:t>
      </w:r>
      <w:r w:rsidR="00837F2B" w:rsidRPr="00B653F4">
        <w:br/>
      </w:r>
      <w:r w:rsidR="00837F2B" w:rsidRPr="00B653F4">
        <w:br/>
      </w:r>
    </w:p>
    <w:p w:rsidR="00243243" w:rsidRPr="00B653F4" w:rsidRDefault="00243243" w:rsidP="00B653F4"/>
    <w:p w:rsidR="00243243" w:rsidRPr="00B653F4" w:rsidRDefault="00BB19D9" w:rsidP="00B653F4">
      <w:pPr>
        <w:numPr>
          <w:ilvl w:val="0"/>
          <w:numId w:val="1"/>
        </w:numPr>
      </w:pPr>
      <w:r w:rsidRPr="00B653F4">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Pr="00B653F4">
        <w:br/>
      </w:r>
      <w:r w:rsidR="00837F2B" w:rsidRPr="00B653F4">
        <w:br/>
      </w:r>
      <w:proofErr w:type="spellStart"/>
      <w:r w:rsidR="00837F2B" w:rsidRPr="00B653F4">
        <w:rPr>
          <w:b/>
        </w:rPr>
        <w:t>Ans</w:t>
      </w:r>
      <w:proofErr w:type="spellEnd"/>
      <w:r w:rsidR="00837F2B" w:rsidRPr="00B653F4">
        <w:rPr>
          <w:b/>
        </w:rPr>
        <w:t xml:space="preserve">: </w:t>
      </w:r>
      <w:r w:rsidR="00837F2B" w:rsidRPr="00B653F4">
        <w:t>The good strategy to employ at this stage is to focus on these category or dummy variables:</w:t>
      </w:r>
      <w:r w:rsidR="00837F2B" w:rsidRPr="00B653F4">
        <w:rPr>
          <w:b/>
        </w:rPr>
        <w:br/>
      </w:r>
      <w:r w:rsidR="00837F2B" w:rsidRPr="00B653F4">
        <w:rPr>
          <w:b/>
        </w:rPr>
        <w:br/>
        <w:t xml:space="preserve">               </w:t>
      </w:r>
      <w:r w:rsidR="00837F2B" w:rsidRPr="00B653F4">
        <w:t>a)</w:t>
      </w:r>
      <w:r w:rsidR="00394B55" w:rsidRPr="00B653F4">
        <w:rPr>
          <w:b/>
        </w:rPr>
        <w:t xml:space="preserve"> </w:t>
      </w:r>
      <w:r w:rsidR="00394B55" w:rsidRPr="00B653F4">
        <w:t xml:space="preserve">Closed by </w:t>
      </w:r>
      <w:proofErr w:type="spellStart"/>
      <w:r w:rsidR="00394B55" w:rsidRPr="00B653F4">
        <w:t>Horizzon</w:t>
      </w:r>
      <w:proofErr w:type="spellEnd"/>
      <w:r w:rsidR="00394B55" w:rsidRPr="00B653F4">
        <w:rPr>
          <w:b/>
        </w:rPr>
        <w:br/>
      </w:r>
      <w:r w:rsidR="00394B55" w:rsidRPr="00B653F4">
        <w:t xml:space="preserve">               b) </w:t>
      </w:r>
      <w:r w:rsidR="00394B55" w:rsidRPr="00B653F4">
        <w:rPr>
          <w:bCs/>
          <w:color w:val="000000"/>
        </w:rPr>
        <w:t>Lost to EINS</w:t>
      </w:r>
      <w:r w:rsidR="00394B55" w:rsidRPr="00B653F4">
        <w:rPr>
          <w:bCs/>
          <w:color w:val="000000"/>
        </w:rPr>
        <w:br/>
        <w:t xml:space="preserve">               c)  Will revert after reading the email</w:t>
      </w:r>
      <w:r w:rsidR="00394B55" w:rsidRPr="00B653F4">
        <w:rPr>
          <w:bCs/>
          <w:color w:val="000000"/>
        </w:rPr>
        <w:br/>
        <w:t xml:space="preserve">               d)  Total Time Spent on Website</w:t>
      </w:r>
      <w:r w:rsidR="00394B55" w:rsidRPr="00B653F4">
        <w:rPr>
          <w:bCs/>
          <w:color w:val="000000"/>
        </w:rPr>
        <w:br/>
        <w:t xml:space="preserve">               e)  Busy</w:t>
      </w:r>
      <w:r w:rsidR="00394B55" w:rsidRPr="00B653F4">
        <w:rPr>
          <w:bCs/>
          <w:color w:val="000000"/>
        </w:rPr>
        <w:br/>
        <w:t xml:space="preserve">               f)  </w:t>
      </w:r>
      <w:r w:rsidR="00394B55" w:rsidRPr="00B653F4">
        <w:rPr>
          <w:bCs/>
          <w:color w:val="000000"/>
          <w:shd w:val="clear" w:color="auto" w:fill="F5F5F5"/>
        </w:rPr>
        <w:t>in touch with EINS</w:t>
      </w:r>
      <w:r w:rsidR="00394B55" w:rsidRPr="00B653F4">
        <w:rPr>
          <w:bCs/>
          <w:color w:val="000000"/>
          <w:shd w:val="clear" w:color="auto" w:fill="F5F5F5"/>
        </w:rPr>
        <w:br/>
        <w:t xml:space="preserve">               g)</w:t>
      </w:r>
      <w:r w:rsidR="00394B55" w:rsidRPr="00B653F4">
        <w:rPr>
          <w:bCs/>
          <w:color w:val="000000"/>
        </w:rPr>
        <w:t xml:space="preserve"> Lead Add Form</w:t>
      </w:r>
      <w:r w:rsidR="00394B55" w:rsidRPr="00B653F4">
        <w:rPr>
          <w:bCs/>
          <w:color w:val="000000"/>
        </w:rPr>
        <w:br/>
        <w:t xml:space="preserve">               h)  Working Professional</w:t>
      </w:r>
      <w:r w:rsidR="00394B55" w:rsidRPr="00B653F4">
        <w:rPr>
          <w:bCs/>
          <w:color w:val="000000"/>
        </w:rPr>
        <w:br/>
        <w:t xml:space="preserve">                </w:t>
      </w:r>
      <w:proofErr w:type="spellStart"/>
      <w:r w:rsidR="00394B55" w:rsidRPr="00B653F4">
        <w:rPr>
          <w:bCs/>
          <w:color w:val="000000"/>
        </w:rPr>
        <w:t>i</w:t>
      </w:r>
      <w:proofErr w:type="spellEnd"/>
      <w:r w:rsidR="00394B55" w:rsidRPr="00B653F4">
        <w:rPr>
          <w:bCs/>
          <w:color w:val="000000"/>
        </w:rPr>
        <w:t xml:space="preserve">)  </w:t>
      </w:r>
      <w:proofErr w:type="spellStart"/>
      <w:r w:rsidR="00394B55" w:rsidRPr="00B653F4">
        <w:rPr>
          <w:bCs/>
          <w:color w:val="000000"/>
        </w:rPr>
        <w:t>Welingak</w:t>
      </w:r>
      <w:proofErr w:type="spellEnd"/>
      <w:r w:rsidR="00394B55" w:rsidRPr="00B653F4">
        <w:rPr>
          <w:bCs/>
          <w:color w:val="000000"/>
        </w:rPr>
        <w:t xml:space="preserve"> website</w:t>
      </w:r>
      <w:r w:rsidR="00837F2B" w:rsidRPr="00B653F4">
        <w:br/>
      </w:r>
      <w:r w:rsidR="00837F2B" w:rsidRPr="00B653F4">
        <w:lastRenderedPageBreak/>
        <w:br/>
      </w:r>
      <w:r w:rsidR="00394B55" w:rsidRPr="00B653F4">
        <w:t>And Not to focus on the below variables:</w:t>
      </w:r>
    </w:p>
    <w:p w:rsidR="00394B55" w:rsidRPr="00B653F4" w:rsidRDefault="00B653F4" w:rsidP="00B653F4">
      <w:pPr>
        <w:ind w:left="360" w:firstLine="720"/>
      </w:pPr>
      <w:r>
        <w:rPr>
          <w:bCs/>
          <w:color w:val="000000"/>
          <w:shd w:val="clear" w:color="auto" w:fill="FFFFFF"/>
        </w:rPr>
        <w:t xml:space="preserve">   </w:t>
      </w:r>
      <w:r w:rsidR="00394B55" w:rsidRPr="00B653F4">
        <w:rPr>
          <w:bCs/>
          <w:color w:val="000000"/>
          <w:shd w:val="clear" w:color="auto" w:fill="FFFFFF"/>
        </w:rPr>
        <w:t>a) Might be</w:t>
      </w:r>
    </w:p>
    <w:p w:rsidR="00394B55" w:rsidRPr="00B653F4" w:rsidRDefault="00B653F4" w:rsidP="00B653F4">
      <w:pPr>
        <w:pStyle w:val="ListParagraph"/>
        <w:ind w:left="1080"/>
      </w:pPr>
      <w:r>
        <w:rPr>
          <w:bCs/>
          <w:color w:val="000000"/>
        </w:rPr>
        <w:t xml:space="preserve">   </w:t>
      </w:r>
      <w:r w:rsidR="00394B55" w:rsidRPr="00B653F4">
        <w:rPr>
          <w:bCs/>
          <w:color w:val="000000"/>
        </w:rPr>
        <w:t>b) Not Sure</w:t>
      </w:r>
    </w:p>
    <w:p w:rsidR="00B653F4" w:rsidRDefault="00B653F4" w:rsidP="00B653F4">
      <w:pPr>
        <w:pStyle w:val="ListParagraph"/>
        <w:ind w:left="1080"/>
        <w:rPr>
          <w:bCs/>
          <w:color w:val="000000"/>
        </w:rPr>
      </w:pPr>
      <w:r>
        <w:rPr>
          <w:bCs/>
          <w:color w:val="000000"/>
        </w:rPr>
        <w:t xml:space="preserve">   </w:t>
      </w:r>
      <w:r w:rsidR="00394B55" w:rsidRPr="00B653F4">
        <w:rPr>
          <w:bCs/>
          <w:color w:val="000000"/>
        </w:rPr>
        <w:t>c) Worst</w:t>
      </w:r>
    </w:p>
    <w:p w:rsidR="00B653F4" w:rsidRDefault="00B653F4" w:rsidP="00B653F4">
      <w:r>
        <w:t xml:space="preserve">           </w:t>
      </w:r>
    </w:p>
    <w:p w:rsidR="00394B55" w:rsidRPr="00B653F4" w:rsidRDefault="00B653F4" w:rsidP="00B653F4">
      <w:r>
        <w:t xml:space="preserve">            </w:t>
      </w:r>
      <w:r w:rsidR="00394B55" w:rsidRPr="00B653F4">
        <w:t>Check the hot lead score from 30 to 100 for maximum conversion.</w:t>
      </w:r>
      <w:r w:rsidR="00394B55" w:rsidRPr="00B653F4">
        <w:br/>
      </w:r>
      <w:r>
        <w:br/>
      </w:r>
      <w:r w:rsidR="00394B55" w:rsidRPr="00B653F4">
        <w:br/>
      </w:r>
    </w:p>
    <w:p w:rsidR="00243243" w:rsidRPr="00B653F4" w:rsidRDefault="00BB19D9" w:rsidP="00B653F4">
      <w:pPr>
        <w:numPr>
          <w:ilvl w:val="0"/>
          <w:numId w:val="1"/>
        </w:numPr>
      </w:pPr>
      <w:r w:rsidRPr="00B653F4">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B653F4">
        <w:t>z</w:t>
      </w:r>
      <w:bookmarkStart w:id="0" w:name="_GoBack"/>
      <w:bookmarkEnd w:id="0"/>
      <w:r w:rsidRPr="00B653F4">
        <w:t>e the rate of useless phone calls. Suggest a strategy they should employ at this stage.</w:t>
      </w:r>
      <w:r w:rsidR="00394B55" w:rsidRPr="00B653F4">
        <w:br/>
      </w:r>
      <w:r w:rsidR="00394B55" w:rsidRPr="00B653F4">
        <w:br/>
      </w:r>
      <w:proofErr w:type="spellStart"/>
      <w:r w:rsidR="00394B55" w:rsidRPr="00B653F4">
        <w:rPr>
          <w:b/>
        </w:rPr>
        <w:t>Ans</w:t>
      </w:r>
      <w:proofErr w:type="spellEnd"/>
      <w:r w:rsidR="00394B55" w:rsidRPr="00B653F4">
        <w:rPr>
          <w:b/>
        </w:rPr>
        <w:t>:</w:t>
      </w:r>
      <w:r w:rsidR="00394B55" w:rsidRPr="00B653F4">
        <w:t xml:space="preserve"> </w:t>
      </w:r>
      <w:r w:rsidR="00B653F4" w:rsidRPr="00B653F4">
        <w:t>As we have the recall score 86%, the true relevant results is better. Follow the only combination of the below variables to minimize the number of useless phone calls:</w:t>
      </w:r>
    </w:p>
    <w:p w:rsidR="00B653F4" w:rsidRPr="00B653F4" w:rsidRDefault="00B653F4" w:rsidP="00B653F4">
      <w:pPr>
        <w:ind w:left="720"/>
      </w:pPr>
      <w:r w:rsidRPr="00B653F4">
        <w:br/>
        <w:t xml:space="preserve">            a)  Closed by </w:t>
      </w:r>
      <w:proofErr w:type="spellStart"/>
      <w:r w:rsidRPr="00B653F4">
        <w:t>Horizzon</w:t>
      </w:r>
      <w:proofErr w:type="spellEnd"/>
      <w:r w:rsidRPr="00B653F4">
        <w:br/>
        <w:t xml:space="preserve">            b</w:t>
      </w:r>
      <w:proofErr w:type="gramStart"/>
      <w:r w:rsidRPr="00B653F4">
        <w:t>)  Lost</w:t>
      </w:r>
      <w:proofErr w:type="gramEnd"/>
      <w:r w:rsidRPr="00B653F4">
        <w:t xml:space="preserve"> to EINS</w:t>
      </w:r>
      <w:r w:rsidRPr="00B653F4">
        <w:br/>
        <w:t xml:space="preserve">            c)  Will revert after reading the email</w:t>
      </w:r>
      <w:r w:rsidRPr="00B653F4">
        <w:br/>
      </w:r>
    </w:p>
    <w:sectPr w:rsidR="00B653F4" w:rsidRPr="00B653F4" w:rsidSect="000A458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D73AB"/>
    <w:multiLevelType w:val="hybridMultilevel"/>
    <w:tmpl w:val="60E8416E"/>
    <w:lvl w:ilvl="0" w:tplc="BE7AC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BF37681"/>
    <w:multiLevelType w:val="multilevel"/>
    <w:tmpl w:val="D2467FE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0A4583"/>
    <w:rsid w:val="001F26A5"/>
    <w:rsid w:val="00243243"/>
    <w:rsid w:val="00394B55"/>
    <w:rsid w:val="00837F2B"/>
    <w:rsid w:val="009266B8"/>
    <w:rsid w:val="00B653F4"/>
    <w:rsid w:val="00BB1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583"/>
  </w:style>
  <w:style w:type="paragraph" w:styleId="Heading1">
    <w:name w:val="heading 1"/>
    <w:basedOn w:val="Normal"/>
    <w:next w:val="Normal"/>
    <w:uiPriority w:val="9"/>
    <w:qFormat/>
    <w:rsid w:val="000A458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A458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A458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A458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A4583"/>
    <w:pPr>
      <w:keepNext/>
      <w:keepLines/>
      <w:spacing w:before="240" w:after="80"/>
      <w:outlineLvl w:val="4"/>
    </w:pPr>
    <w:rPr>
      <w:color w:val="666666"/>
    </w:rPr>
  </w:style>
  <w:style w:type="paragraph" w:styleId="Heading6">
    <w:name w:val="heading 6"/>
    <w:basedOn w:val="Normal"/>
    <w:next w:val="Normal"/>
    <w:uiPriority w:val="9"/>
    <w:semiHidden/>
    <w:unhideWhenUsed/>
    <w:qFormat/>
    <w:rsid w:val="000A45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A4583"/>
    <w:pPr>
      <w:keepNext/>
      <w:keepLines/>
      <w:spacing w:after="60"/>
    </w:pPr>
    <w:rPr>
      <w:sz w:val="52"/>
      <w:szCs w:val="52"/>
    </w:rPr>
  </w:style>
  <w:style w:type="paragraph" w:styleId="Subtitle">
    <w:name w:val="Subtitle"/>
    <w:basedOn w:val="Normal"/>
    <w:next w:val="Normal"/>
    <w:uiPriority w:val="11"/>
    <w:qFormat/>
    <w:rsid w:val="000A4583"/>
    <w:pPr>
      <w:keepNext/>
      <w:keepLines/>
      <w:spacing w:after="320"/>
    </w:pPr>
    <w:rPr>
      <w:color w:val="666666"/>
      <w:sz w:val="30"/>
      <w:szCs w:val="30"/>
    </w:rPr>
  </w:style>
  <w:style w:type="paragraph" w:styleId="ListParagraph">
    <w:name w:val="List Paragraph"/>
    <w:basedOn w:val="Normal"/>
    <w:uiPriority w:val="34"/>
    <w:qFormat/>
    <w:rsid w:val="009266B8"/>
    <w:pPr>
      <w:ind w:left="720"/>
      <w:contextualSpacing/>
    </w:pPr>
  </w:style>
</w:styles>
</file>

<file path=word/webSettings.xml><?xml version="1.0" encoding="utf-8"?>
<w:webSettings xmlns:r="http://schemas.openxmlformats.org/officeDocument/2006/relationships" xmlns:w="http://schemas.openxmlformats.org/wordprocessingml/2006/main">
  <w:divs>
    <w:div w:id="478811479">
      <w:bodyDiv w:val="1"/>
      <w:marLeft w:val="0"/>
      <w:marRight w:val="0"/>
      <w:marTop w:val="0"/>
      <w:marBottom w:val="0"/>
      <w:divBdr>
        <w:top w:val="none" w:sz="0" w:space="0" w:color="auto"/>
        <w:left w:val="none" w:sz="0" w:space="0" w:color="auto"/>
        <w:bottom w:val="none" w:sz="0" w:space="0" w:color="auto"/>
        <w:right w:val="none" w:sz="0" w:space="0" w:color="auto"/>
      </w:divBdr>
    </w:div>
    <w:div w:id="546986836">
      <w:bodyDiv w:val="1"/>
      <w:marLeft w:val="0"/>
      <w:marRight w:val="0"/>
      <w:marTop w:val="0"/>
      <w:marBottom w:val="0"/>
      <w:divBdr>
        <w:top w:val="none" w:sz="0" w:space="0" w:color="auto"/>
        <w:left w:val="none" w:sz="0" w:space="0" w:color="auto"/>
        <w:bottom w:val="none" w:sz="0" w:space="0" w:color="auto"/>
        <w:right w:val="none" w:sz="0" w:space="0" w:color="auto"/>
      </w:divBdr>
    </w:div>
    <w:div w:id="1184247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2019-01-07T08:33:00Z</dcterms:created>
  <dcterms:modified xsi:type="dcterms:W3CDTF">2021-09-14T23:12:00Z</dcterms:modified>
</cp:coreProperties>
</file>